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E2F38" w14:textId="77777777" w:rsidR="00765271" w:rsidRPr="00504946" w:rsidRDefault="00765271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765271" w:rsidRPr="0099114A" w14:paraId="77ED9A20" w14:textId="77777777" w:rsidTr="00492B8B">
        <w:trPr>
          <w:cantSplit/>
          <w:trHeight w:val="344"/>
        </w:trPr>
        <w:tc>
          <w:tcPr>
            <w:tcW w:w="1576" w:type="dxa"/>
          </w:tcPr>
          <w:p w14:paraId="7A9623FF" w14:textId="77777777" w:rsidR="00765271" w:rsidRPr="00504946" w:rsidRDefault="00765271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6CEFF7BA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7B88706A" wp14:editId="3C4D9E1A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E74CEB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4CFF91C8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8B70E36" wp14:editId="71A8DB05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611898" w14:textId="77777777" w:rsidR="00765271" w:rsidRPr="002B56DC" w:rsidRDefault="00765271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7C252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Mafra Ingeniería, 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7EF95FA6" w14:textId="77777777" w:rsidR="00765271" w:rsidRPr="002B56DC" w:rsidRDefault="00765271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7C252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Francisco Cruz Rodríguez</w:t>
                                    </w:r>
                                  </w:p>
                                  <w:p w14:paraId="3FD75ABE" w14:textId="77777777" w:rsidR="00765271" w:rsidRPr="002B56DC" w:rsidRDefault="00765271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7C252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Calle Paraiso No.112, Paraje Santa María Viguera, Oaxaca de Juárez, Oaxaca. C.P. 68274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43C0F32E" w14:textId="77777777" w:rsidR="00765271" w:rsidRPr="002B56DC" w:rsidRDefault="00765271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7C252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951-287-09-66 / 951-746-67-64</w:t>
                                    </w:r>
                                  </w:p>
                                  <w:p w14:paraId="5C3E027A" w14:textId="77777777" w:rsidR="00765271" w:rsidRPr="002B56DC" w:rsidRDefault="00765271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7C252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MIN170120S60</w:t>
                                    </w:r>
                                  </w:p>
                                  <w:p w14:paraId="51F1E932" w14:textId="77777777" w:rsidR="00765271" w:rsidRPr="002B56DC" w:rsidRDefault="00765271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7C252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D68 62518 10 9</w:t>
                                    </w:r>
                                  </w:p>
                                  <w:p w14:paraId="488C0C10" w14:textId="77777777" w:rsidR="00765271" w:rsidRPr="002B56DC" w:rsidRDefault="00765271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9013B0" w14:textId="77777777" w:rsidR="00765271" w:rsidRPr="002B56DC" w:rsidRDefault="00765271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7C252D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051/CM-01/2024</w:t>
                                    </w:r>
                                  </w:p>
                                  <w:p w14:paraId="494FED60" w14:textId="77777777" w:rsidR="00765271" w:rsidRPr="002B56DC" w:rsidRDefault="00765271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A525CAF" w14:textId="77777777" w:rsidR="00765271" w:rsidRPr="002B56DC" w:rsidRDefault="00765271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7C252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64BA7320" w14:textId="77777777" w:rsidR="00765271" w:rsidRDefault="00765271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FDF6C63" w14:textId="77777777" w:rsidR="00765271" w:rsidRPr="002B56DC" w:rsidRDefault="00765271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194E0309" w14:textId="77777777" w:rsidR="00765271" w:rsidRPr="00F77A27" w:rsidRDefault="00765271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1001B9" w14:textId="77777777" w:rsidR="00765271" w:rsidRPr="00104D89" w:rsidRDefault="00765271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7C252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FIII/051/2024</w:t>
                                    </w:r>
                                  </w:p>
                                  <w:p w14:paraId="361EE57B" w14:textId="77777777" w:rsidR="00765271" w:rsidRPr="00104D89" w:rsidRDefault="00765271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5A568044" w14:textId="77777777" w:rsidR="00765271" w:rsidRPr="00104D89" w:rsidRDefault="00765271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7C252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Construcción</w:t>
                                    </w:r>
                                    <w:proofErr w:type="gramEnd"/>
                                    <w:r w:rsidRPr="007C252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red de agua potable en la calle San Pablo, colonia San Isidro, Agencia Municipal de Pueblo Nuevo,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43838FB6" w14:textId="77777777" w:rsidR="00765271" w:rsidRPr="008B3881" w:rsidRDefault="00765271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292D1F3F" w14:textId="77777777" w:rsidR="00765271" w:rsidRPr="00104D89" w:rsidRDefault="00765271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43147D77" w14:textId="77777777" w:rsidR="00765271" w:rsidRPr="0080544C" w:rsidRDefault="00765271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041E264F" w14:textId="77777777" w:rsidR="00765271" w:rsidRPr="009B062D" w:rsidRDefault="00765271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13B063A4" w14:textId="77777777" w:rsidR="00765271" w:rsidRPr="00C4625F" w:rsidRDefault="00765271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0B4A7B" w14:textId="77777777" w:rsidR="00765271" w:rsidRPr="00B64DA4" w:rsidRDefault="00765271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3F350BA7" w14:textId="77777777" w:rsidR="00765271" w:rsidRPr="0097543D" w:rsidRDefault="00765271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7C252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30</w:t>
                                    </w:r>
                                  </w:p>
                                  <w:p w14:paraId="710CDDA2" w14:textId="77777777" w:rsidR="00765271" w:rsidRPr="00D47C42" w:rsidRDefault="00765271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10ACC1" w14:textId="77777777" w:rsidR="00765271" w:rsidRPr="00A37401" w:rsidRDefault="00765271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17C033F2" w14:textId="77777777" w:rsidR="00765271" w:rsidRPr="00A37401" w:rsidRDefault="00765271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4395777F" w14:textId="77777777" w:rsidR="00765271" w:rsidRPr="002F1DB2" w:rsidRDefault="00765271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C252D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31 de octubre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D28F72" w14:textId="77777777" w:rsidR="00765271" w:rsidRDefault="00765271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1FD600E7" w14:textId="77777777" w:rsidR="00765271" w:rsidRPr="00FA24CD" w:rsidRDefault="00765271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6FED5463" w14:textId="77777777" w:rsidR="00765271" w:rsidRPr="002F1DB2" w:rsidRDefault="00765271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7C252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02 de octubre del 2024</w:t>
                                    </w:r>
                                  </w:p>
                                  <w:p w14:paraId="7ECB5C30" w14:textId="77777777" w:rsidR="00765271" w:rsidRPr="00A37401" w:rsidRDefault="00765271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980280" w14:textId="77777777" w:rsidR="00765271" w:rsidRDefault="00765271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39A4BF91" w14:textId="77777777" w:rsidR="00765271" w:rsidRPr="0097543D" w:rsidRDefault="00765271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7C252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02 de octubre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B70E36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43611898" w14:textId="77777777" w:rsidR="00765271" w:rsidRPr="002B56DC" w:rsidRDefault="00765271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7C252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Mafra Ingeniería, 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7EF95FA6" w14:textId="77777777" w:rsidR="00765271" w:rsidRPr="002B56DC" w:rsidRDefault="00765271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C252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Francisco Cruz Rodríguez</w:t>
                              </w:r>
                            </w:p>
                            <w:p w14:paraId="3FD75ABE" w14:textId="77777777" w:rsidR="00765271" w:rsidRPr="002B56DC" w:rsidRDefault="00765271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7C252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Calle Paraiso No.112, Paraje Santa María Viguera, Oaxaca de Juárez, Oaxaca. C.P. 68274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43C0F32E" w14:textId="77777777" w:rsidR="00765271" w:rsidRPr="002B56DC" w:rsidRDefault="00765271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7C252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951-287-09-66 / 951-746-67-64</w:t>
                              </w:r>
                            </w:p>
                            <w:p w14:paraId="5C3E027A" w14:textId="77777777" w:rsidR="00765271" w:rsidRPr="002B56DC" w:rsidRDefault="00765271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7C252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MIN170120S60</w:t>
                              </w:r>
                            </w:p>
                            <w:p w14:paraId="51F1E932" w14:textId="77777777" w:rsidR="00765271" w:rsidRPr="002B56DC" w:rsidRDefault="00765271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7C252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D68 62518 10 9</w:t>
                              </w:r>
                            </w:p>
                            <w:p w14:paraId="488C0C10" w14:textId="77777777" w:rsidR="00765271" w:rsidRPr="002B56DC" w:rsidRDefault="00765271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039013B0" w14:textId="77777777" w:rsidR="00765271" w:rsidRPr="002B56DC" w:rsidRDefault="00765271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C252D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051/CM-01/2024</w:t>
                              </w:r>
                            </w:p>
                            <w:p w14:paraId="494FED60" w14:textId="77777777" w:rsidR="00765271" w:rsidRPr="002B56DC" w:rsidRDefault="00765271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A525CAF" w14:textId="77777777" w:rsidR="00765271" w:rsidRPr="002B56DC" w:rsidRDefault="00765271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7C252D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64BA7320" w14:textId="77777777" w:rsidR="00765271" w:rsidRDefault="00765271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FDF6C63" w14:textId="77777777" w:rsidR="00765271" w:rsidRPr="002B56DC" w:rsidRDefault="00765271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94E0309" w14:textId="77777777" w:rsidR="00765271" w:rsidRPr="00F77A27" w:rsidRDefault="00765271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91001B9" w14:textId="77777777" w:rsidR="00765271" w:rsidRPr="00104D89" w:rsidRDefault="00765271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7C252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FIII/051/2024</w:t>
                              </w:r>
                            </w:p>
                            <w:p w14:paraId="361EE57B" w14:textId="77777777" w:rsidR="00765271" w:rsidRPr="00104D89" w:rsidRDefault="00765271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5A568044" w14:textId="77777777" w:rsidR="00765271" w:rsidRPr="00104D89" w:rsidRDefault="00765271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7C252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Construcción</w:t>
                              </w:r>
                              <w:proofErr w:type="gramEnd"/>
                              <w:r w:rsidRPr="007C252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de red de agua potable en la calle San Pablo, colonia San Isidro, Agencia Municipal de Pueblo Nuevo,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43838FB6" w14:textId="77777777" w:rsidR="00765271" w:rsidRPr="008B3881" w:rsidRDefault="00765271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292D1F3F" w14:textId="77777777" w:rsidR="00765271" w:rsidRPr="00104D89" w:rsidRDefault="00765271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43147D77" w14:textId="77777777" w:rsidR="00765271" w:rsidRPr="0080544C" w:rsidRDefault="00765271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041E264F" w14:textId="77777777" w:rsidR="00765271" w:rsidRPr="009B062D" w:rsidRDefault="00765271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13B063A4" w14:textId="77777777" w:rsidR="00765271" w:rsidRPr="00C4625F" w:rsidRDefault="00765271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F0B4A7B" w14:textId="77777777" w:rsidR="00765271" w:rsidRPr="00B64DA4" w:rsidRDefault="00765271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3F350BA7" w14:textId="77777777" w:rsidR="00765271" w:rsidRPr="0097543D" w:rsidRDefault="00765271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7C252D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30</w:t>
                              </w:r>
                            </w:p>
                            <w:p w14:paraId="710CDDA2" w14:textId="77777777" w:rsidR="00765271" w:rsidRPr="00D47C42" w:rsidRDefault="00765271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2110ACC1" w14:textId="77777777" w:rsidR="00765271" w:rsidRPr="00A37401" w:rsidRDefault="00765271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17C033F2" w14:textId="77777777" w:rsidR="00765271" w:rsidRPr="00A37401" w:rsidRDefault="00765271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4395777F" w14:textId="77777777" w:rsidR="00765271" w:rsidRPr="002F1DB2" w:rsidRDefault="00765271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C252D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31 de octubre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63D28F72" w14:textId="77777777" w:rsidR="00765271" w:rsidRDefault="00765271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1FD600E7" w14:textId="77777777" w:rsidR="00765271" w:rsidRPr="00FA24CD" w:rsidRDefault="00765271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6FED5463" w14:textId="77777777" w:rsidR="00765271" w:rsidRPr="002F1DB2" w:rsidRDefault="00765271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7C252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02 de octubre del 2024</w:t>
                              </w:r>
                            </w:p>
                            <w:p w14:paraId="7ECB5C30" w14:textId="77777777" w:rsidR="00765271" w:rsidRPr="00A37401" w:rsidRDefault="00765271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3980280" w14:textId="77777777" w:rsidR="00765271" w:rsidRDefault="00765271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39A4BF91" w14:textId="77777777" w:rsidR="00765271" w:rsidRPr="0097543D" w:rsidRDefault="00765271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7C252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02 de octubre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3887F33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6847D54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3C8C307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7EEB046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ED20E7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61435F4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66AB2D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C1DFE0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1B6580A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B5C2BEF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0E416D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FF0B5A8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075DDAC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4C60233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B4F3BE3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9B959BE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6B4A58B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B3F7EF8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DF6AFC9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BC274A2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E0130B0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5E751DD" wp14:editId="463C7FA6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E73801B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7EB58E80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628B80B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3293512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EE5BA6C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2D94A1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5ABC4B3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A5C331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73E2988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CC34A0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30BBF61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B9E39A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A5D4C10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83BAF5F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C393C5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08D89D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46AD606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9F9E098" wp14:editId="2229E02B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74BFC74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41A19FF6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827CE7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8FE9045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8F185B4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A30DAE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E508409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1E60D1D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91BBB8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EDB65CD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1DD28CA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729383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2920965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77F2476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3B8986E5" wp14:editId="2608DEA7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822D03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23A68243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E00215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DBCACE1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A4117FF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E424675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95F8E1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779ABAD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BBE0D2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FAC8B04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95DF12B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F9DADD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34DF467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0A5DC07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5F6AC64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406CD9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3D526FE1" wp14:editId="1E9AE1F5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6B93E20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299C6ADE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BC9CAA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ED313AE" w14:textId="77777777" w:rsidR="00765271" w:rsidRDefault="00765271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52A6BFAB" w14:textId="77777777" w:rsidR="00765271" w:rsidRDefault="00765271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6213EB92" w14:textId="77777777" w:rsidR="00765271" w:rsidRDefault="00765271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314121D2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BB50B4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F13D3F1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B6BA7C" w14:textId="77777777" w:rsidR="00765271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1D23A8" w14:textId="77777777" w:rsidR="00765271" w:rsidRPr="0099114A" w:rsidRDefault="00765271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713EC35F" w14:textId="77777777" w:rsidR="00765271" w:rsidRDefault="00765271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DB37F7" wp14:editId="12FECEE8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DDC910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0FD9F632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7C6982F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8C90981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37E902D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96DE0EC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75A77A8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4AD2B2B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25DE0DF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6889318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07FCF85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248E5F4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1AA83CE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58F3838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26CBA00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0285D00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784C262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B220D55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46646A8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2B1472A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603EF93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00AA1A9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2E8A044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15942AB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85F7E87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285C3CE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0B5899C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F6CDBFF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E409391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E69DD05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E50DD43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F452203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A36C2A7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1D65A5C" w14:textId="77777777" w:rsidR="00765271" w:rsidRPr="00A3740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545B65" wp14:editId="4343059C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B41C26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07553F29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C64C329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09FEFBB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2BCD23E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0DA715C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73BB249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8336886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73D9387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0517A62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0D0E15C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8626581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1DCF2F7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4618CD4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7D64631A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F3AD53C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F130AC7" w14:textId="77777777" w:rsidR="00765271" w:rsidRDefault="00765271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78916608" w14:textId="77777777" w:rsidR="00765271" w:rsidRDefault="00765271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7D0436C4" w14:textId="77777777" w:rsidR="00765271" w:rsidRPr="00F2259F" w:rsidRDefault="00765271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7C252D">
        <w:rPr>
          <w:rFonts w:ascii="Tahoma" w:hAnsi="Tahoma" w:cs="Tahoma"/>
          <w:b/>
          <w:bCs/>
          <w:noProof/>
          <w:sz w:val="18"/>
          <w:szCs w:val="18"/>
        </w:rPr>
        <w:t>DCSyCOP/FIII 051/CM-01/2024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7C252D">
        <w:rPr>
          <w:rFonts w:ascii="Tahoma" w:hAnsi="Tahoma" w:cs="Tahoma"/>
          <w:b/>
          <w:noProof/>
          <w:sz w:val="18"/>
          <w:szCs w:val="18"/>
        </w:rPr>
        <w:t>DCSyCOP/FIII 051/2024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7C252D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Mafra Ingeniería,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7C252D">
        <w:rPr>
          <w:rFonts w:ascii="Tahoma" w:hAnsi="Tahoma" w:cs="Tahoma"/>
          <w:b/>
          <w:noProof/>
          <w:sz w:val="18"/>
          <w:szCs w:val="18"/>
        </w:rPr>
        <w:t>Francisco Cruz Rodríguez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25B5F2C4" w14:textId="77777777" w:rsidR="00765271" w:rsidRPr="00F2259F" w:rsidRDefault="00765271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502F22E4" w14:textId="77777777" w:rsidR="00765271" w:rsidRDefault="00765271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3B5A6EED" w14:textId="77777777" w:rsidR="00765271" w:rsidRPr="0057450D" w:rsidRDefault="00765271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175E5BBB" w14:textId="77777777" w:rsidR="00765271" w:rsidRDefault="00765271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19F1E269" w14:textId="77777777" w:rsidR="00765271" w:rsidRPr="0057450D" w:rsidRDefault="00765271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6F87A8F0" w14:textId="77777777" w:rsidR="00765271" w:rsidRPr="008A718E" w:rsidRDefault="00765271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7C252D">
        <w:rPr>
          <w:rFonts w:ascii="Tahoma" w:hAnsi="Tahoma" w:cs="Tahoma"/>
          <w:b/>
          <w:bCs/>
          <w:noProof/>
          <w:sz w:val="18"/>
          <w:szCs w:val="18"/>
        </w:rPr>
        <w:t>01 de agosto del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7C252D">
        <w:rPr>
          <w:rFonts w:ascii="Tahoma" w:hAnsi="Tahoma" w:cs="Tahoma"/>
          <w:b/>
          <w:noProof/>
          <w:sz w:val="18"/>
          <w:szCs w:val="18"/>
        </w:rPr>
        <w:t>DCSyCOP/FIII 051/2024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7C252D">
        <w:rPr>
          <w:rFonts w:ascii="Tahoma" w:hAnsi="Tahoma" w:cs="Tahoma"/>
          <w:b/>
          <w:noProof/>
          <w:sz w:val="18"/>
          <w:szCs w:val="18"/>
        </w:rPr>
        <w:t>Construcción de red de agua potable en la calle San Pablo, colonia San Isidro, Agencia Municipal de Pueblo Nuevo,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7C252D">
        <w:rPr>
          <w:rFonts w:ascii="Tahoma" w:hAnsi="Tahoma" w:cs="Tahoma"/>
          <w:b/>
          <w:bCs/>
          <w:noProof/>
          <w:sz w:val="18"/>
          <w:szCs w:val="18"/>
        </w:rPr>
        <w:t>379,236.74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7C252D">
        <w:rPr>
          <w:rFonts w:ascii="Tahoma" w:hAnsi="Tahoma" w:cs="Tahoma"/>
          <w:b/>
          <w:bCs/>
          <w:noProof/>
          <w:sz w:val="18"/>
          <w:szCs w:val="18"/>
        </w:rPr>
        <w:t>30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7C252D">
        <w:rPr>
          <w:rFonts w:ascii="Tahoma" w:hAnsi="Tahoma" w:cs="Tahoma"/>
          <w:b/>
          <w:noProof/>
          <w:sz w:val="18"/>
          <w:szCs w:val="18"/>
        </w:rPr>
        <w:t>01 de septiembre del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7C252D">
        <w:rPr>
          <w:rFonts w:ascii="Tahoma" w:hAnsi="Tahoma" w:cs="Tahoma"/>
          <w:b/>
          <w:noProof/>
          <w:spacing w:val="-3"/>
          <w:sz w:val="18"/>
          <w:szCs w:val="18"/>
        </w:rPr>
        <w:t>30 de septiembre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4268F460" w14:textId="77777777" w:rsidR="00765271" w:rsidRPr="008A718E" w:rsidRDefault="00765271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4F73E403" w14:textId="77777777" w:rsidR="00765271" w:rsidRPr="008A718E" w:rsidRDefault="00765271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7C252D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DOPyM/DCOC/3663/2024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7C252D">
        <w:rPr>
          <w:rFonts w:ascii="Tahoma" w:hAnsi="Tahoma" w:cs="Tahoma"/>
          <w:b/>
          <w:bCs/>
          <w:noProof/>
          <w:spacing w:val="-3"/>
          <w:sz w:val="18"/>
          <w:szCs w:val="18"/>
        </w:rPr>
        <w:t>02 de septiembre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7C252D">
        <w:rPr>
          <w:rFonts w:ascii="Tahoma" w:hAnsi="Tahoma" w:cs="Tahoma"/>
          <w:b/>
          <w:bCs/>
          <w:noProof/>
          <w:sz w:val="18"/>
          <w:szCs w:val="18"/>
        </w:rPr>
        <w:t>01 de septiembre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2BFF1877" w14:textId="77777777" w:rsidR="00765271" w:rsidRPr="008A718E" w:rsidRDefault="00765271" w:rsidP="00077B62">
      <w:pPr>
        <w:jc w:val="both"/>
        <w:rPr>
          <w:rFonts w:ascii="Tahoma" w:hAnsi="Tahoma" w:cs="Tahoma"/>
          <w:sz w:val="18"/>
          <w:szCs w:val="18"/>
        </w:rPr>
      </w:pPr>
    </w:p>
    <w:p w14:paraId="745A4ABE" w14:textId="77777777" w:rsidR="00765271" w:rsidRPr="008A718E" w:rsidRDefault="00765271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7C252D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DOPyM/DCOC/4187/2024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7C252D">
        <w:rPr>
          <w:rFonts w:ascii="Tahoma" w:hAnsi="Tahoma" w:cs="Tahoma"/>
          <w:b/>
          <w:bCs/>
          <w:noProof/>
          <w:sz w:val="18"/>
          <w:szCs w:val="18"/>
        </w:rPr>
        <w:t>02 de octubre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7C252D">
        <w:rPr>
          <w:rFonts w:ascii="Tahoma" w:hAnsi="Tahoma" w:cs="Tahoma"/>
          <w:b/>
          <w:bCs/>
          <w:noProof/>
          <w:sz w:val="18"/>
          <w:szCs w:val="18"/>
        </w:rPr>
        <w:t>02 de octubre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46F26019" w14:textId="77777777" w:rsidR="00765271" w:rsidRPr="008A718E" w:rsidRDefault="00765271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B5D6956" w14:textId="77777777" w:rsidR="00765271" w:rsidRDefault="00765271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99EE24F" w14:textId="77777777" w:rsidR="00765271" w:rsidRPr="00392489" w:rsidRDefault="00765271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4F5CB0EA" w14:textId="77777777" w:rsidR="00765271" w:rsidRPr="00392489" w:rsidRDefault="00765271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31FBCE09" w14:textId="77777777" w:rsidR="00765271" w:rsidRPr="0057450D" w:rsidRDefault="00765271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241BFE9F" w14:textId="77777777" w:rsidR="00765271" w:rsidRPr="0097291E" w:rsidRDefault="00765271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7C252D">
        <w:rPr>
          <w:rFonts w:ascii="Tahoma" w:hAnsi="Tahoma" w:cs="Tahoma"/>
          <w:b/>
          <w:noProof/>
          <w:sz w:val="18"/>
          <w:szCs w:val="18"/>
        </w:rPr>
        <w:t>DCSyCOP/FIII 051/2024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7C252D">
        <w:rPr>
          <w:rFonts w:ascii="Tahoma" w:hAnsi="Tahoma" w:cs="Tahoma"/>
          <w:b/>
          <w:bCs/>
          <w:noProof/>
          <w:sz w:val="18"/>
          <w:szCs w:val="18"/>
        </w:rPr>
        <w:t>01 de agosto del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6103DAF3" w14:textId="77777777" w:rsidR="00765271" w:rsidRPr="0097291E" w:rsidRDefault="00765271" w:rsidP="00492B8B">
      <w:pPr>
        <w:jc w:val="both"/>
        <w:rPr>
          <w:rFonts w:ascii="Tahoma" w:hAnsi="Tahoma" w:cs="Tahoma"/>
          <w:sz w:val="18"/>
          <w:szCs w:val="18"/>
        </w:rPr>
      </w:pPr>
    </w:p>
    <w:p w14:paraId="6BF3772A" w14:textId="77777777" w:rsidR="00765271" w:rsidRPr="0097291E" w:rsidRDefault="00765271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762F6CC2" w14:textId="77777777" w:rsidR="00765271" w:rsidRPr="0097291E" w:rsidRDefault="00765271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46C3AE7" w14:textId="77777777" w:rsidR="00765271" w:rsidRPr="0097291E" w:rsidRDefault="00765271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7C252D">
        <w:rPr>
          <w:rFonts w:ascii="Tahoma" w:hAnsi="Tahoma" w:cs="Tahoma"/>
          <w:b/>
          <w:noProof/>
          <w:sz w:val="18"/>
          <w:szCs w:val="18"/>
        </w:rPr>
        <w:t>Construcción de red de agua potable en la calle San Pablo, colonia San Isidro, Agencia Municipal de Pueblo Nuevo,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171C5D1A" w14:textId="77777777" w:rsidR="00765271" w:rsidRPr="0097291E" w:rsidRDefault="00765271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362C763A" w14:textId="77777777" w:rsidR="00765271" w:rsidRPr="0097291E" w:rsidRDefault="00765271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62C0695B" w14:textId="77777777" w:rsidR="00765271" w:rsidRPr="0097291E" w:rsidRDefault="00765271" w:rsidP="00492B8B">
      <w:pPr>
        <w:pStyle w:val="Textoindependiente3"/>
        <w:rPr>
          <w:rFonts w:ascii="Tahoma" w:hAnsi="Tahoma"/>
          <w:b w:val="0"/>
          <w:szCs w:val="18"/>
        </w:rPr>
      </w:pPr>
    </w:p>
    <w:p w14:paraId="0A96C38B" w14:textId="77777777" w:rsidR="00765271" w:rsidRPr="0097291E" w:rsidRDefault="00765271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4D86C29" w14:textId="77777777" w:rsidR="00765271" w:rsidRDefault="00765271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DBA315F" w14:textId="77777777" w:rsidR="00765271" w:rsidRDefault="00765271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3B04C023" w14:textId="77777777" w:rsidR="00765271" w:rsidRDefault="00765271" w:rsidP="00492B8B">
      <w:pPr>
        <w:jc w:val="both"/>
        <w:rPr>
          <w:rFonts w:ascii="Tahoma" w:hAnsi="Tahoma" w:cs="Tahoma"/>
          <w:sz w:val="18"/>
          <w:szCs w:val="18"/>
        </w:rPr>
      </w:pPr>
    </w:p>
    <w:p w14:paraId="404BC227" w14:textId="77777777" w:rsidR="00765271" w:rsidRPr="00FE138F" w:rsidRDefault="00765271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7C252D">
        <w:rPr>
          <w:rFonts w:ascii="Tahoma" w:hAnsi="Tahoma" w:cs="Tahoma"/>
          <w:b/>
          <w:noProof/>
          <w:spacing w:val="-3"/>
          <w:sz w:val="18"/>
          <w:szCs w:val="18"/>
        </w:rPr>
        <w:t>30 de septiembre del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7C252D">
        <w:rPr>
          <w:rFonts w:ascii="Tahoma" w:hAnsi="Tahoma" w:cs="Tahoma"/>
          <w:b/>
          <w:noProof/>
          <w:sz w:val="18"/>
          <w:szCs w:val="18"/>
        </w:rPr>
        <w:t>DCSyCOP/FIII 051/2024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7C252D">
        <w:rPr>
          <w:rFonts w:ascii="Tahoma" w:hAnsi="Tahoma" w:cs="Tahoma"/>
          <w:b/>
          <w:noProof/>
          <w:sz w:val="19"/>
          <w:szCs w:val="19"/>
        </w:rPr>
        <w:t>Construcción de red de agua potable en la calle San Pablo, colonia San Isidro, Agencia Municipal de Pueblo Nuevo,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356417ED" w14:textId="77777777" w:rsidR="00765271" w:rsidRPr="00BF0230" w:rsidRDefault="00765271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765271" w:rsidRPr="00BF0230" w14:paraId="23BFB9C0" w14:textId="77777777" w:rsidTr="005E45F9">
        <w:trPr>
          <w:jc w:val="center"/>
        </w:trPr>
        <w:tc>
          <w:tcPr>
            <w:tcW w:w="6521" w:type="dxa"/>
            <w:gridSpan w:val="2"/>
          </w:tcPr>
          <w:p w14:paraId="5BF6BD0E" w14:textId="77777777" w:rsidR="00765271" w:rsidRPr="00BF0230" w:rsidRDefault="00765271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765271" w14:paraId="7BB81FED" w14:textId="77777777" w:rsidTr="005E45F9">
        <w:trPr>
          <w:jc w:val="center"/>
        </w:trPr>
        <w:tc>
          <w:tcPr>
            <w:tcW w:w="3247" w:type="dxa"/>
          </w:tcPr>
          <w:p w14:paraId="0D45B14D" w14:textId="77777777" w:rsidR="00765271" w:rsidRPr="00BF0230" w:rsidRDefault="00765271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45AF9371" w14:textId="77777777" w:rsidR="00765271" w:rsidRPr="00BF0230" w:rsidRDefault="00765271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765271" w14:paraId="10A06FBD" w14:textId="77777777" w:rsidTr="005E45F9">
        <w:trPr>
          <w:jc w:val="center"/>
        </w:trPr>
        <w:tc>
          <w:tcPr>
            <w:tcW w:w="3247" w:type="dxa"/>
          </w:tcPr>
          <w:p w14:paraId="61ADCB0B" w14:textId="77777777" w:rsidR="00765271" w:rsidRPr="002F1DB2" w:rsidRDefault="00765271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7C252D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02 de octubre del 2024</w:t>
            </w:r>
          </w:p>
        </w:tc>
        <w:tc>
          <w:tcPr>
            <w:tcW w:w="3274" w:type="dxa"/>
          </w:tcPr>
          <w:p w14:paraId="63536040" w14:textId="77777777" w:rsidR="00765271" w:rsidRPr="002F1DB2" w:rsidRDefault="00765271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7C252D">
              <w:rPr>
                <w:rFonts w:ascii="Arial Narrow" w:hAnsi="Arial Narrow"/>
                <w:b/>
                <w:noProof/>
                <w:sz w:val="20"/>
                <w:szCs w:val="20"/>
              </w:rPr>
              <w:t>31 de octubre del 2024</w:t>
            </w:r>
          </w:p>
        </w:tc>
      </w:tr>
    </w:tbl>
    <w:p w14:paraId="75EB5C21" w14:textId="77777777" w:rsidR="00765271" w:rsidRPr="00FE138F" w:rsidRDefault="00765271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613A6036" w14:textId="77777777" w:rsidR="00765271" w:rsidRPr="00FE138F" w:rsidRDefault="00765271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7C252D">
        <w:rPr>
          <w:rFonts w:ascii="Tahoma" w:hAnsi="Tahoma" w:cs="Tahoma"/>
          <w:b/>
          <w:noProof/>
          <w:sz w:val="18"/>
          <w:szCs w:val="18"/>
        </w:rPr>
        <w:t>DCSyCOP/FIII 051/2024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7C252D">
        <w:rPr>
          <w:rFonts w:ascii="Tahoma" w:hAnsi="Tahoma" w:cs="Tahoma"/>
          <w:b/>
          <w:bCs/>
          <w:noProof/>
          <w:sz w:val="18"/>
          <w:szCs w:val="18"/>
        </w:rPr>
        <w:t>01 de agosto del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1789EC22" w14:textId="77777777" w:rsidR="00765271" w:rsidRPr="00FE138F" w:rsidRDefault="00765271" w:rsidP="0065435B">
      <w:pPr>
        <w:jc w:val="both"/>
        <w:rPr>
          <w:rFonts w:ascii="Tahoma" w:hAnsi="Tahoma" w:cs="Tahoma"/>
          <w:sz w:val="18"/>
          <w:szCs w:val="18"/>
        </w:rPr>
      </w:pPr>
    </w:p>
    <w:p w14:paraId="21349923" w14:textId="77777777" w:rsidR="00765271" w:rsidRPr="00FE138F" w:rsidRDefault="00765271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7C252D">
        <w:rPr>
          <w:rFonts w:ascii="Tahoma" w:hAnsi="Tahoma" w:cs="Tahoma"/>
          <w:b/>
          <w:noProof/>
          <w:sz w:val="18"/>
          <w:szCs w:val="18"/>
        </w:rPr>
        <w:t>DCSyCOP/FIII 051/2024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7C252D">
        <w:rPr>
          <w:rFonts w:ascii="Tahoma" w:hAnsi="Tahoma" w:cs="Tahoma"/>
          <w:b/>
          <w:bCs/>
          <w:noProof/>
          <w:sz w:val="18"/>
          <w:szCs w:val="18"/>
        </w:rPr>
        <w:t>01 de agosto del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79E3A3CF" w14:textId="77777777" w:rsidR="00765271" w:rsidRPr="00FE138F" w:rsidRDefault="00765271" w:rsidP="0065435B">
      <w:pPr>
        <w:jc w:val="both"/>
        <w:rPr>
          <w:rFonts w:ascii="Tahoma" w:hAnsi="Tahoma" w:cs="Tahoma"/>
          <w:sz w:val="18"/>
          <w:szCs w:val="18"/>
        </w:rPr>
      </w:pPr>
    </w:p>
    <w:p w14:paraId="2D104312" w14:textId="77777777" w:rsidR="00765271" w:rsidRPr="0097543D" w:rsidRDefault="00765271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</w:t>
      </w:r>
      <w:r>
        <w:rPr>
          <w:rFonts w:ascii="Tahoma" w:hAnsi="Tahoma" w:cs="Tahoma"/>
          <w:sz w:val="18"/>
          <w:szCs w:val="18"/>
        </w:rPr>
        <w:t xml:space="preserve"> a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7C252D">
        <w:rPr>
          <w:rFonts w:ascii="Arial Narrow" w:hAnsi="Arial Narrow" w:cs="Tahoma"/>
          <w:b/>
          <w:bCs/>
          <w:noProof/>
          <w:sz w:val="20"/>
          <w:szCs w:val="20"/>
        </w:rPr>
        <w:t>02 de octubre del 2024</w:t>
      </w:r>
      <w:r>
        <w:rPr>
          <w:rFonts w:ascii="Arial Narrow" w:hAnsi="Arial Narrow" w:cs="Tahoma"/>
          <w:b/>
          <w:bCs/>
          <w:sz w:val="20"/>
          <w:szCs w:val="20"/>
        </w:rPr>
        <w:t>.</w:t>
      </w:r>
    </w:p>
    <w:p w14:paraId="63E9E194" w14:textId="77777777" w:rsidR="00765271" w:rsidRPr="00FE138F" w:rsidRDefault="00765271" w:rsidP="00C977FC">
      <w:pPr>
        <w:jc w:val="both"/>
        <w:rPr>
          <w:rFonts w:ascii="Tahoma" w:hAnsi="Tahoma" w:cs="Tahoma"/>
          <w:sz w:val="20"/>
          <w:szCs w:val="20"/>
        </w:rPr>
      </w:pPr>
    </w:p>
    <w:p w14:paraId="1E7FD504" w14:textId="77777777" w:rsidR="00765271" w:rsidRPr="00FE138F" w:rsidRDefault="00765271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291BC3A9" w14:textId="77777777" w:rsidR="00765271" w:rsidRDefault="00765271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765271" w14:paraId="4A966617" w14:textId="77777777" w:rsidTr="004D22E3">
        <w:tc>
          <w:tcPr>
            <w:tcW w:w="4957" w:type="dxa"/>
          </w:tcPr>
          <w:p w14:paraId="292DEFA1" w14:textId="77777777" w:rsidR="00765271" w:rsidRPr="00CE4EB8" w:rsidRDefault="0076527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624EC708" w14:textId="77777777" w:rsidR="00765271" w:rsidRDefault="0076527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3366C0E" w14:textId="77777777" w:rsidR="00765271" w:rsidRDefault="0076527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9DC0903" w14:textId="77777777" w:rsidR="00765271" w:rsidRDefault="00765271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9528D35" w14:textId="77777777" w:rsidR="00765271" w:rsidRPr="004517B5" w:rsidRDefault="00765271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F002849" w14:textId="77777777" w:rsidR="00765271" w:rsidRDefault="0076527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64163FED" w14:textId="77777777" w:rsidR="00765271" w:rsidRDefault="0076527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449F44E8" w14:textId="77777777" w:rsidR="00765271" w:rsidRPr="004517B5" w:rsidRDefault="0076527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2D236202" w14:textId="77777777" w:rsidR="00765271" w:rsidRDefault="0076527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4173A584" w14:textId="77777777" w:rsidR="00765271" w:rsidRDefault="00765271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0CA19B0A" w14:textId="77777777" w:rsidR="00765271" w:rsidRDefault="0076527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2EC57932" w14:textId="77777777" w:rsidR="00765271" w:rsidRDefault="0076527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8C72D3B" w14:textId="77777777" w:rsidR="00765271" w:rsidRDefault="0076527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C1F27DF" w14:textId="77777777" w:rsidR="00765271" w:rsidRDefault="0076527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2495E05" w14:textId="77777777" w:rsidR="00765271" w:rsidRPr="00955D9F" w:rsidRDefault="00765271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23A8AEA6" w14:textId="77777777" w:rsidR="00765271" w:rsidRPr="00FB07AD" w:rsidRDefault="00765271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7C252D">
              <w:rPr>
                <w:rFonts w:ascii="Tahoma" w:hAnsi="Tahoma" w:cs="Tahoma"/>
                <w:b/>
                <w:noProof/>
                <w:sz w:val="18"/>
                <w:szCs w:val="18"/>
              </w:rPr>
              <w:t>Francisco Cruz Rodríguez</w:t>
            </w:r>
          </w:p>
          <w:p w14:paraId="1940DF10" w14:textId="77777777" w:rsidR="00765271" w:rsidRDefault="0076527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68BA2A99" w14:textId="77777777" w:rsidR="00765271" w:rsidRDefault="00765271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7C252D">
              <w:rPr>
                <w:rFonts w:ascii="Tahoma" w:hAnsi="Tahoma" w:cs="Tahoma"/>
                <w:b/>
                <w:noProof/>
                <w:sz w:val="18"/>
                <w:szCs w:val="18"/>
              </w:rPr>
              <w:t>Mafra Ingeniería,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49011BDA" w14:textId="77777777" w:rsidR="00765271" w:rsidRDefault="00765271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06D76FC7" w14:textId="77777777" w:rsidR="00765271" w:rsidRDefault="00765271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1E7DC98" w14:textId="77777777" w:rsidR="00765271" w:rsidRPr="00C0035C" w:rsidRDefault="00765271" w:rsidP="00492B8B">
      <w:pPr>
        <w:jc w:val="center"/>
        <w:rPr>
          <w:rFonts w:ascii="Tahoma" w:hAnsi="Tahoma" w:cs="Tahoma"/>
          <w:sz w:val="18"/>
          <w:szCs w:val="18"/>
        </w:rPr>
      </w:pPr>
    </w:p>
    <w:p w14:paraId="070668A5" w14:textId="77777777" w:rsidR="00765271" w:rsidRPr="004517B5" w:rsidRDefault="00765271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1BE948FA" w14:textId="77777777" w:rsidR="00765271" w:rsidRDefault="00765271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5FA159CA" w14:textId="77777777" w:rsidR="00765271" w:rsidRDefault="00765271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4BFE7259" w14:textId="77777777" w:rsidR="00765271" w:rsidRDefault="00765271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765271" w:rsidRPr="00434E17" w14:paraId="0CF757D8" w14:textId="77777777" w:rsidTr="000951F8">
        <w:tc>
          <w:tcPr>
            <w:tcW w:w="5057" w:type="dxa"/>
          </w:tcPr>
          <w:p w14:paraId="7B75A39C" w14:textId="77777777" w:rsidR="00765271" w:rsidRPr="00434E17" w:rsidRDefault="00765271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6B128B5C" w14:textId="77777777" w:rsidR="00765271" w:rsidRPr="00434E17" w:rsidRDefault="00765271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417933A5" w14:textId="77777777" w:rsidR="00765271" w:rsidRPr="004517B5" w:rsidRDefault="00765271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61BF1815" w14:textId="77777777" w:rsidR="00765271" w:rsidRPr="00434E17" w:rsidRDefault="00765271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7B0BC0FB" w14:textId="77777777" w:rsidR="00765271" w:rsidRPr="00434E17" w:rsidRDefault="00765271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07F1BA49" w14:textId="77777777" w:rsidR="00765271" w:rsidRDefault="00765271" w:rsidP="00492B8B">
      <w:pPr>
        <w:rPr>
          <w:rFonts w:ascii="Tahoma" w:hAnsi="Tahoma" w:cs="Tahoma"/>
          <w:sz w:val="18"/>
          <w:szCs w:val="18"/>
        </w:rPr>
      </w:pPr>
    </w:p>
    <w:p w14:paraId="5F843A90" w14:textId="77777777" w:rsidR="00765271" w:rsidRDefault="00765271" w:rsidP="003D3036">
      <w:pPr>
        <w:jc w:val="both"/>
        <w:rPr>
          <w:rFonts w:ascii="Tahoma" w:hAnsi="Tahoma" w:cs="Tahoma"/>
          <w:sz w:val="16"/>
          <w:szCs w:val="16"/>
        </w:rPr>
        <w:sectPr w:rsidR="00765271" w:rsidSect="00765271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6EC7A16B" w14:textId="77777777" w:rsidR="00765271" w:rsidRPr="006C1DB1" w:rsidRDefault="00765271" w:rsidP="003D3036">
      <w:pPr>
        <w:jc w:val="both"/>
        <w:rPr>
          <w:rFonts w:ascii="Tahoma" w:hAnsi="Tahoma" w:cs="Tahoma"/>
          <w:sz w:val="16"/>
          <w:szCs w:val="16"/>
        </w:rPr>
      </w:pPr>
    </w:p>
    <w:sectPr w:rsidR="00765271" w:rsidRPr="006C1DB1" w:rsidSect="00765271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8D030" w14:textId="77777777" w:rsidR="00374714" w:rsidRDefault="00374714">
      <w:r>
        <w:separator/>
      </w:r>
    </w:p>
  </w:endnote>
  <w:endnote w:type="continuationSeparator" w:id="0">
    <w:p w14:paraId="7C5321B0" w14:textId="77777777" w:rsidR="00374714" w:rsidRDefault="00374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1389212"/>
      <w:docPartObj>
        <w:docPartGallery w:val="Page Numbers (Bottom of Page)"/>
        <w:docPartUnique/>
      </w:docPartObj>
    </w:sdtPr>
    <w:sdtContent>
      <w:sdt>
        <w:sdtPr>
          <w:id w:val="-1358034842"/>
          <w:docPartObj>
            <w:docPartGallery w:val="Page Numbers (Top of Page)"/>
            <w:docPartUnique/>
          </w:docPartObj>
        </w:sdtPr>
        <w:sdtContent>
          <w:p w14:paraId="1ADDFB13" w14:textId="77777777" w:rsidR="00765271" w:rsidRDefault="00765271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0F5C7F7" w14:textId="77777777" w:rsidR="00765271" w:rsidRDefault="00765271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266BF49A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16937E3B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32E65" w14:textId="77777777" w:rsidR="00374714" w:rsidRDefault="00374714">
      <w:r>
        <w:separator/>
      </w:r>
    </w:p>
  </w:footnote>
  <w:footnote w:type="continuationSeparator" w:id="0">
    <w:p w14:paraId="2841C78F" w14:textId="77777777" w:rsidR="00374714" w:rsidRDefault="003747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D6D1D" w14:textId="77777777" w:rsidR="00765271" w:rsidRPr="007655A4" w:rsidRDefault="00765271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48D1579B" wp14:editId="221A9F7D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655181" wp14:editId="33F4AC90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089CC8" w14:textId="77777777" w:rsidR="00765271" w:rsidRPr="002827E4" w:rsidRDefault="00765271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6A736FA8" w14:textId="77777777" w:rsidR="00765271" w:rsidRPr="002827E4" w:rsidRDefault="00765271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698F796A" w14:textId="77777777" w:rsidR="00765271" w:rsidRPr="002827E4" w:rsidRDefault="00765271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4031BB3D" w14:textId="77777777" w:rsidR="00765271" w:rsidRDefault="00765271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65518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9v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D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e3R9v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49089CC8" w14:textId="77777777" w:rsidR="00765271" w:rsidRPr="002827E4" w:rsidRDefault="00765271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6A736FA8" w14:textId="77777777" w:rsidR="00765271" w:rsidRPr="002827E4" w:rsidRDefault="00765271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698F796A" w14:textId="77777777" w:rsidR="00765271" w:rsidRPr="002827E4" w:rsidRDefault="00765271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4031BB3D" w14:textId="77777777" w:rsidR="00765271" w:rsidRDefault="00765271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2BBFB738" w14:textId="77777777" w:rsidR="00765271" w:rsidRDefault="00765271" w:rsidP="00492B8B">
    <w:pPr>
      <w:jc w:val="center"/>
      <w:rPr>
        <w:rFonts w:ascii="Arial" w:hAnsi="Arial" w:cs="Arial"/>
        <w:b/>
        <w:bCs/>
      </w:rPr>
    </w:pPr>
  </w:p>
  <w:p w14:paraId="74E4B655" w14:textId="77777777" w:rsidR="00765271" w:rsidRDefault="00765271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0533D6AA" w14:textId="77777777" w:rsidR="00765271" w:rsidRDefault="00765271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7C252D">
      <w:rPr>
        <w:rFonts w:ascii="Arial" w:hAnsi="Arial" w:cs="Arial"/>
        <w:b/>
        <w:noProof/>
        <w:sz w:val="22"/>
        <w:szCs w:val="22"/>
      </w:rPr>
      <w:t>DCSyCOP/FIII 051/2024</w:t>
    </w:r>
    <w:r>
      <w:rPr>
        <w:rFonts w:ascii="Arial" w:hAnsi="Arial" w:cs="Arial"/>
        <w:b/>
        <w:noProof/>
        <w:sz w:val="22"/>
        <w:szCs w:val="22"/>
      </w:rPr>
      <w:t>.</w:t>
    </w:r>
  </w:p>
  <w:p w14:paraId="30BEEDEF" w14:textId="77777777" w:rsidR="00765271" w:rsidRDefault="00765271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7C252D">
      <w:rPr>
        <w:rFonts w:ascii="Arial" w:hAnsi="Arial" w:cs="Arial"/>
        <w:b/>
        <w:bCs/>
        <w:noProof/>
        <w:sz w:val="22"/>
        <w:szCs w:val="22"/>
      </w:rPr>
      <w:t>DCSyCOP/FIII 051/CM-01/2024</w:t>
    </w:r>
  </w:p>
  <w:p w14:paraId="27BAA9D1" w14:textId="77777777" w:rsidR="00765271" w:rsidRPr="009E5B74" w:rsidRDefault="00765271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FC6AA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4C8CDCF7" wp14:editId="5305C29A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0763BE" wp14:editId="798A22AC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E667CC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2328E689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7320DF1F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4F1CA1CB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0763BE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75E667CC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2328E689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7320DF1F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4F1CA1CB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0C654E90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2583B3BF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48935A29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9C3847" w:rsidRPr="007C252D">
      <w:rPr>
        <w:rFonts w:ascii="Arial" w:hAnsi="Arial" w:cs="Arial"/>
        <w:b/>
        <w:noProof/>
        <w:sz w:val="22"/>
        <w:szCs w:val="22"/>
      </w:rPr>
      <w:t>DCSyCOP/FIII 051/2024</w:t>
    </w:r>
    <w:r>
      <w:rPr>
        <w:rFonts w:ascii="Arial" w:hAnsi="Arial" w:cs="Arial"/>
        <w:b/>
        <w:noProof/>
        <w:sz w:val="22"/>
        <w:szCs w:val="22"/>
      </w:rPr>
      <w:t>.</w:t>
    </w:r>
  </w:p>
  <w:p w14:paraId="57F6C470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9C3847" w:rsidRPr="007C252D">
      <w:rPr>
        <w:rFonts w:ascii="Arial" w:hAnsi="Arial" w:cs="Arial"/>
        <w:b/>
        <w:bCs/>
        <w:noProof/>
        <w:sz w:val="22"/>
        <w:szCs w:val="22"/>
      </w:rPr>
      <w:t>DCSyCOP/FIII 051/CM-01/2024</w:t>
    </w:r>
  </w:p>
  <w:p w14:paraId="30DAEBF5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666B7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51D3"/>
    <w:rsid w:val="000D5E15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3E82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5647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3821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4714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946"/>
    <w:rsid w:val="00512F39"/>
    <w:rsid w:val="00514CF3"/>
    <w:rsid w:val="0051620B"/>
    <w:rsid w:val="00535E29"/>
    <w:rsid w:val="00535F54"/>
    <w:rsid w:val="00553877"/>
    <w:rsid w:val="00554654"/>
    <w:rsid w:val="0055565F"/>
    <w:rsid w:val="005561BA"/>
    <w:rsid w:val="00560375"/>
    <w:rsid w:val="00565A1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02712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0579D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5271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66FD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90E1A"/>
    <w:rsid w:val="009B0184"/>
    <w:rsid w:val="009B2459"/>
    <w:rsid w:val="009B70E0"/>
    <w:rsid w:val="009C3847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C0ABD"/>
    <w:rsid w:val="00BC36F1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4112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D5E18"/>
    <w:rsid w:val="00FE138F"/>
    <w:rsid w:val="00FE1441"/>
    <w:rsid w:val="00FE2EA3"/>
    <w:rsid w:val="00FF406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FF411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870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1</cp:revision>
  <cp:lastPrinted>2024-02-23T23:49:00Z</cp:lastPrinted>
  <dcterms:created xsi:type="dcterms:W3CDTF">2024-10-04T15:32:00Z</dcterms:created>
  <dcterms:modified xsi:type="dcterms:W3CDTF">2024-10-04T15:33:00Z</dcterms:modified>
</cp:coreProperties>
</file>