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C6821" w14:textId="77777777" w:rsidR="00397024" w:rsidRPr="00504946" w:rsidRDefault="00397024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397024" w:rsidRPr="0099114A" w14:paraId="5E6A556B" w14:textId="77777777" w:rsidTr="00492B8B">
        <w:trPr>
          <w:cantSplit/>
          <w:trHeight w:val="344"/>
        </w:trPr>
        <w:tc>
          <w:tcPr>
            <w:tcW w:w="1576" w:type="dxa"/>
          </w:tcPr>
          <w:p w14:paraId="64B39FAA" w14:textId="77777777" w:rsidR="00397024" w:rsidRPr="00504946" w:rsidRDefault="00397024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5A012941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6E36C5B" wp14:editId="6DC0D17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45491B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79987D0C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930F6CF" wp14:editId="067933C0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8838D1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Gol Diseño Integral S. de R.L.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56F8B059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César Ittaí Martínez Romero</w:t>
                                    </w:r>
                                  </w:p>
                                  <w:p w14:paraId="1D921B14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Calzada Madero No. 204 Int. F, Col. Centro, Oaxaca de Juárez, Oaxaca, C.P. 68000.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9259274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951 132 57 52</w:t>
                                    </w:r>
                                  </w:p>
                                  <w:p w14:paraId="01702ADC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GDI100617A74</w:t>
                                    </w:r>
                                  </w:p>
                                  <w:p w14:paraId="4728EEAC" w14:textId="77777777" w:rsidR="00397024" w:rsidRPr="002B56DC" w:rsidRDefault="00397024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5568 3 10 0</w:t>
                                    </w:r>
                                  </w:p>
                                  <w:p w14:paraId="08591188" w14:textId="77777777" w:rsidR="00397024" w:rsidRPr="002B56DC" w:rsidRDefault="00397024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4CAE40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57E7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025/CM-01/2024</w:t>
                                    </w:r>
                                  </w:p>
                                  <w:p w14:paraId="78C5BF83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55104DE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D57E7B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2034914A" w14:textId="77777777" w:rsidR="00397024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BB69927" w14:textId="77777777" w:rsidR="00397024" w:rsidRPr="002B56DC" w:rsidRDefault="0039702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71E3BC5" w14:textId="77777777" w:rsidR="00397024" w:rsidRPr="00F77A27" w:rsidRDefault="00397024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42BBD8" w14:textId="77777777" w:rsidR="00397024" w:rsidRPr="00104D89" w:rsidRDefault="00397024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FIII/025/2024</w:t>
                                    </w:r>
                                  </w:p>
                                  <w:p w14:paraId="112D304D" w14:textId="77777777" w:rsidR="00397024" w:rsidRPr="00104D89" w:rsidRDefault="00397024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DA2C3EE" w14:textId="77777777" w:rsidR="00397024" w:rsidRPr="00104D89" w:rsidRDefault="00397024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drenaje sanitario en calle 2ª privada de 3 de Mayo, colonia Itandehui, Agencia San Martín Mexicapam de Cárdenas,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8433FA7" w14:textId="77777777" w:rsidR="00397024" w:rsidRPr="008B3881" w:rsidRDefault="00397024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6EDBA5F" w14:textId="77777777" w:rsidR="00397024" w:rsidRPr="00104D89" w:rsidRDefault="00397024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691373AD" w14:textId="77777777" w:rsidR="00397024" w:rsidRPr="0080544C" w:rsidRDefault="00397024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2A499149" w14:textId="77777777" w:rsidR="00397024" w:rsidRPr="009B062D" w:rsidRDefault="00397024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63576466" w14:textId="77777777" w:rsidR="00397024" w:rsidRPr="00C4625F" w:rsidRDefault="00397024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AD89C5" w14:textId="77777777" w:rsidR="00397024" w:rsidRPr="00B64DA4" w:rsidRDefault="0039702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0A8B2D1A" w14:textId="77777777" w:rsidR="00397024" w:rsidRPr="0097543D" w:rsidRDefault="00397024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57E7B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184DEC74" w14:textId="77777777" w:rsidR="00397024" w:rsidRPr="00D47C42" w:rsidRDefault="0039702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A28928" w14:textId="77777777" w:rsidR="00397024" w:rsidRPr="00A37401" w:rsidRDefault="0039702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39747669" w14:textId="77777777" w:rsidR="00397024" w:rsidRPr="00A37401" w:rsidRDefault="00397024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3EF65EF" w14:textId="77777777" w:rsidR="00397024" w:rsidRPr="002F1DB2" w:rsidRDefault="00397024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57E7B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12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E7AB4D" w14:textId="77777777" w:rsidR="00397024" w:rsidRDefault="0039702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43A36C8F" w14:textId="77777777" w:rsidR="00397024" w:rsidRPr="00FA24CD" w:rsidRDefault="0039702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6F887DA4" w14:textId="77777777" w:rsidR="00397024" w:rsidRPr="002F1DB2" w:rsidRDefault="0039702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14 de agosto del 2024</w:t>
                                    </w:r>
                                  </w:p>
                                  <w:p w14:paraId="6248F8A8" w14:textId="77777777" w:rsidR="00397024" w:rsidRPr="00A37401" w:rsidRDefault="00397024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D9EDEB" w14:textId="77777777" w:rsidR="00397024" w:rsidRDefault="0039702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A89305B" w14:textId="77777777" w:rsidR="00397024" w:rsidRPr="0097543D" w:rsidRDefault="0039702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14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30F6CF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7A8838D1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Gol Diseño Integral S. de R.L.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56F8B059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César Ittaí Martínez Romero</w:t>
                              </w:r>
                            </w:p>
                            <w:p w14:paraId="1D921B14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Calzada Madero No. 204 Int. F, Col. Centro, Oaxaca de Juárez, Oaxaca, C.P. 68000.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9259274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951 132 57 52</w:t>
                              </w:r>
                            </w:p>
                            <w:p w14:paraId="01702ADC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GDI100617A74</w:t>
                              </w:r>
                            </w:p>
                            <w:p w14:paraId="4728EEAC" w14:textId="77777777" w:rsidR="00397024" w:rsidRPr="002B56DC" w:rsidRDefault="00397024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5568 3 10 0</w:t>
                              </w:r>
                            </w:p>
                            <w:p w14:paraId="08591188" w14:textId="77777777" w:rsidR="00397024" w:rsidRPr="002B56DC" w:rsidRDefault="00397024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604CAE40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57E7B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025/CM-01/2024</w:t>
                              </w:r>
                            </w:p>
                            <w:p w14:paraId="78C5BF83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55104DE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D57E7B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2034914A" w14:textId="77777777" w:rsidR="00397024" w:rsidRDefault="0039702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BB69927" w14:textId="77777777" w:rsidR="00397024" w:rsidRPr="002B56DC" w:rsidRDefault="0039702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71E3BC5" w14:textId="77777777" w:rsidR="00397024" w:rsidRPr="00F77A27" w:rsidRDefault="00397024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E42BBD8" w14:textId="77777777" w:rsidR="00397024" w:rsidRPr="00104D89" w:rsidRDefault="00397024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FIII/025/2024</w:t>
                              </w:r>
                            </w:p>
                            <w:p w14:paraId="112D304D" w14:textId="77777777" w:rsidR="00397024" w:rsidRPr="00104D89" w:rsidRDefault="00397024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DA2C3EE" w14:textId="77777777" w:rsidR="00397024" w:rsidRPr="00104D89" w:rsidRDefault="00397024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drenaje sanitario en calle 2ª privada de 3 de Mayo, colonia Itandehui, Agencia San Martín Mexicapam de Cárdenas,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8433FA7" w14:textId="77777777" w:rsidR="00397024" w:rsidRPr="008B3881" w:rsidRDefault="00397024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6EDBA5F" w14:textId="77777777" w:rsidR="00397024" w:rsidRPr="00104D89" w:rsidRDefault="00397024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691373AD" w14:textId="77777777" w:rsidR="00397024" w:rsidRPr="0080544C" w:rsidRDefault="00397024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2A499149" w14:textId="77777777" w:rsidR="00397024" w:rsidRPr="009B062D" w:rsidRDefault="00397024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63576466" w14:textId="77777777" w:rsidR="00397024" w:rsidRPr="00C4625F" w:rsidRDefault="00397024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6AD89C5" w14:textId="77777777" w:rsidR="00397024" w:rsidRPr="00B64DA4" w:rsidRDefault="0039702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0A8B2D1A" w14:textId="77777777" w:rsidR="00397024" w:rsidRPr="0097543D" w:rsidRDefault="00397024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57E7B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184DEC74" w14:textId="77777777" w:rsidR="00397024" w:rsidRPr="00D47C42" w:rsidRDefault="00397024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FA28928" w14:textId="77777777" w:rsidR="00397024" w:rsidRPr="00A37401" w:rsidRDefault="0039702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39747669" w14:textId="77777777" w:rsidR="00397024" w:rsidRPr="00A37401" w:rsidRDefault="00397024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3EF65EF" w14:textId="77777777" w:rsidR="00397024" w:rsidRPr="002F1DB2" w:rsidRDefault="00397024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57E7B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12 de septiembre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5E7AB4D" w14:textId="77777777" w:rsidR="00397024" w:rsidRDefault="0039702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43A36C8F" w14:textId="77777777" w:rsidR="00397024" w:rsidRPr="00FA24CD" w:rsidRDefault="0039702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6F887DA4" w14:textId="77777777" w:rsidR="00397024" w:rsidRPr="002F1DB2" w:rsidRDefault="0039702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14 de agosto del 2024</w:t>
                              </w:r>
                            </w:p>
                            <w:p w14:paraId="6248F8A8" w14:textId="77777777" w:rsidR="00397024" w:rsidRPr="00A37401" w:rsidRDefault="00397024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3D9EDEB" w14:textId="77777777" w:rsidR="00397024" w:rsidRDefault="0039702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A89305B" w14:textId="77777777" w:rsidR="00397024" w:rsidRPr="0097543D" w:rsidRDefault="0039702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14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023EC7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2F3739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668B3A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F82448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94D3DE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90D346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06064A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2C00E7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2B6459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B5A0A4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E0AC97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49DDD1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CF8745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8554EE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1819C2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A10583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5D4ADB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0D8C58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CE158A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1D157D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CE4BC0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C30A57" wp14:editId="3F70914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77E764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B3D01CD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7B1BD1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E714FE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1D15AF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D5CA5F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C1524A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7EA810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025D15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B9BE6E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CB4698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601DBF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61EAC6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788538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9BA6A3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548745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D6238F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C8263BA" wp14:editId="1138B7F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46D634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3C1ECEFC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F76F92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7FD53C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24242D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8CDA31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9B6FC7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1C074C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50DEED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850EA7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8FED85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97BA6B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D77011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F303CF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7F6D0C1" wp14:editId="62B35B45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B0B50A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54E5E88D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174696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FBA867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78754D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38C472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D5091B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CB136D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B4F313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DDD566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509E6C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DA4C29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A879D7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5708BE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F7407B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719843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5C15A22" wp14:editId="35AB8B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C514A62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63EAF331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808920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1960CD" w14:textId="77777777" w:rsidR="00397024" w:rsidRDefault="00397024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DA35996" w14:textId="77777777" w:rsidR="00397024" w:rsidRDefault="0039702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EB0A36A" w14:textId="77777777" w:rsidR="00397024" w:rsidRDefault="0039702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979DDC5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3D9440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6D323E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2D49F0" w14:textId="77777777" w:rsidR="00397024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7A7F17" w14:textId="77777777" w:rsidR="00397024" w:rsidRPr="0099114A" w:rsidRDefault="0039702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305BCF53" w14:textId="77777777" w:rsidR="00397024" w:rsidRDefault="00397024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1AC7C4" wp14:editId="4B6E6219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7BA7F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4D2D7ABE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CAB1D3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14CD95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1FB67A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A84EFF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EB5D09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5CF84A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ADF671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D4126F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D40DCE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227DBD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3E96B2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281F1B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3E0C9F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772A59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A0521A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7A8B02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33A438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2FBFAC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D926B0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AE1BC9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6CAC70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2003EE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4380A1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AA6FB0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8B8C8D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9BE05A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FAC285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0562D2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AD11E4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943E8E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30A88C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BEF054" w14:textId="77777777" w:rsidR="00397024" w:rsidRPr="00A37401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64640" wp14:editId="3FB1F80A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71594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4516AEE4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403BB8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3FC1FB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01A69B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615BC7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0AC877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B98214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C0150E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F4811E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0A3D3A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DBD879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70C8447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63B8E55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5D013FF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A9BCB32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5CF016C" w14:textId="77777777" w:rsidR="00397024" w:rsidRDefault="003970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1767848" w14:textId="77777777" w:rsidR="00397024" w:rsidRDefault="00397024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48F13926" w14:textId="77777777" w:rsidR="00397024" w:rsidRPr="00F2259F" w:rsidRDefault="00397024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DCSyCOP/FIII 025/CM-01/2024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025/2024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D57E7B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Gol Diseño Integral S. de R.L.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D57E7B">
        <w:rPr>
          <w:rFonts w:ascii="Tahoma" w:hAnsi="Tahoma" w:cs="Tahoma"/>
          <w:b/>
          <w:noProof/>
          <w:sz w:val="18"/>
          <w:szCs w:val="18"/>
        </w:rPr>
        <w:t>César Ittaí Martínez Romero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692A3C39" w14:textId="77777777" w:rsidR="00397024" w:rsidRPr="00F2259F" w:rsidRDefault="00397024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1455333F" w14:textId="77777777" w:rsidR="00397024" w:rsidRDefault="00397024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239BB7E1" w14:textId="77777777" w:rsidR="00397024" w:rsidRPr="0057450D" w:rsidRDefault="00397024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27E9EADD" w14:textId="77777777" w:rsidR="00397024" w:rsidRDefault="0039702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3E3D5A2" w14:textId="77777777" w:rsidR="00397024" w:rsidRPr="0057450D" w:rsidRDefault="0039702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6878E47" w14:textId="77777777" w:rsidR="00397024" w:rsidRPr="008A718E" w:rsidRDefault="0039702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025/2024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D57E7B">
        <w:rPr>
          <w:rFonts w:ascii="Tahoma" w:hAnsi="Tahoma" w:cs="Tahoma"/>
          <w:b/>
          <w:noProof/>
          <w:sz w:val="18"/>
          <w:szCs w:val="18"/>
        </w:rPr>
        <w:t>Rehabilitación de drenaje sanitario en calle 2ª privada de 3 de Mayo, colonia Itandehui, Agencia San Martín Mexicapam de Cárdenas,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2,219,523.90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D57E7B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D57E7B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96A1F3E" w14:textId="77777777" w:rsidR="00397024" w:rsidRPr="008A718E" w:rsidRDefault="0039702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73D8B7A" w14:textId="77777777" w:rsidR="00397024" w:rsidRPr="008A718E" w:rsidRDefault="00397024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57E7B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DOPyM/DCOC/2949/2024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57E7B">
        <w:rPr>
          <w:rFonts w:ascii="Tahoma" w:hAnsi="Tahoma" w:cs="Tahoma"/>
          <w:b/>
          <w:bCs/>
          <w:noProof/>
          <w:spacing w:val="-3"/>
          <w:sz w:val="18"/>
          <w:szCs w:val="18"/>
        </w:rPr>
        <w:t>22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22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F1CAE33" w14:textId="77777777" w:rsidR="00397024" w:rsidRPr="008A718E" w:rsidRDefault="00397024" w:rsidP="00077B62">
      <w:pPr>
        <w:jc w:val="both"/>
        <w:rPr>
          <w:rFonts w:ascii="Tahoma" w:hAnsi="Tahoma" w:cs="Tahoma"/>
          <w:sz w:val="18"/>
          <w:szCs w:val="18"/>
        </w:rPr>
      </w:pPr>
    </w:p>
    <w:p w14:paraId="5A539D23" w14:textId="77777777" w:rsidR="00397024" w:rsidRPr="008A718E" w:rsidRDefault="00397024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57E7B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DOPyM/DCOC/3322/2024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13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14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4C033E9" w14:textId="77777777" w:rsidR="00397024" w:rsidRPr="008A718E" w:rsidRDefault="0039702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C945692" w14:textId="77777777" w:rsidR="00397024" w:rsidRDefault="0039702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1CA1295" w14:textId="77777777" w:rsidR="00397024" w:rsidRPr="00392489" w:rsidRDefault="0039702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10379534" w14:textId="77777777" w:rsidR="00397024" w:rsidRPr="00392489" w:rsidRDefault="00397024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F63B2C6" w14:textId="77777777" w:rsidR="00397024" w:rsidRPr="0057450D" w:rsidRDefault="0039702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ECE2953" w14:textId="77777777" w:rsidR="00397024" w:rsidRPr="0097291E" w:rsidRDefault="00397024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025/2024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7614355B" w14:textId="77777777" w:rsidR="00397024" w:rsidRPr="0097291E" w:rsidRDefault="00397024" w:rsidP="00492B8B">
      <w:pPr>
        <w:jc w:val="both"/>
        <w:rPr>
          <w:rFonts w:ascii="Tahoma" w:hAnsi="Tahoma" w:cs="Tahoma"/>
          <w:sz w:val="18"/>
          <w:szCs w:val="18"/>
        </w:rPr>
      </w:pPr>
    </w:p>
    <w:p w14:paraId="004FECF5" w14:textId="77777777" w:rsidR="00397024" w:rsidRPr="0097291E" w:rsidRDefault="0039702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15422116" w14:textId="77777777" w:rsidR="00397024" w:rsidRPr="0097291E" w:rsidRDefault="0039702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FC17AC" w14:textId="77777777" w:rsidR="00397024" w:rsidRPr="0097291E" w:rsidRDefault="00397024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D57E7B">
        <w:rPr>
          <w:rFonts w:ascii="Tahoma" w:hAnsi="Tahoma" w:cs="Tahoma"/>
          <w:b/>
          <w:noProof/>
          <w:sz w:val="18"/>
          <w:szCs w:val="18"/>
        </w:rPr>
        <w:t>Rehabilitación de drenaje sanitario en calle 2ª privada de 3 de Mayo, colonia Itandehui, Agencia San Martín Mexicapam de Cárdenas,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7624D8AF" w14:textId="77777777" w:rsidR="00397024" w:rsidRPr="0097291E" w:rsidRDefault="0039702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E99B49F" w14:textId="77777777" w:rsidR="00397024" w:rsidRPr="0097291E" w:rsidRDefault="00397024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9B32C20" w14:textId="77777777" w:rsidR="00397024" w:rsidRPr="0097291E" w:rsidRDefault="00397024" w:rsidP="00492B8B">
      <w:pPr>
        <w:pStyle w:val="Textoindependiente3"/>
        <w:rPr>
          <w:rFonts w:ascii="Tahoma" w:hAnsi="Tahoma"/>
          <w:b w:val="0"/>
          <w:szCs w:val="18"/>
        </w:rPr>
      </w:pPr>
    </w:p>
    <w:p w14:paraId="19B0A4EA" w14:textId="77777777" w:rsidR="00397024" w:rsidRPr="0097291E" w:rsidRDefault="0039702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8B35DF4" w14:textId="77777777" w:rsidR="00397024" w:rsidRDefault="0039702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4283548" w14:textId="77777777" w:rsidR="00397024" w:rsidRDefault="00397024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590C441" w14:textId="77777777" w:rsidR="00397024" w:rsidRDefault="00397024" w:rsidP="00492B8B">
      <w:pPr>
        <w:jc w:val="both"/>
        <w:rPr>
          <w:rFonts w:ascii="Tahoma" w:hAnsi="Tahoma" w:cs="Tahoma"/>
          <w:sz w:val="18"/>
          <w:szCs w:val="18"/>
        </w:rPr>
      </w:pPr>
    </w:p>
    <w:p w14:paraId="6DC5B4D2" w14:textId="77777777" w:rsidR="00397024" w:rsidRPr="00FE138F" w:rsidRDefault="00397024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D57E7B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025/2024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D57E7B">
        <w:rPr>
          <w:rFonts w:ascii="Tahoma" w:hAnsi="Tahoma" w:cs="Tahoma"/>
          <w:b/>
          <w:noProof/>
          <w:sz w:val="19"/>
          <w:szCs w:val="19"/>
        </w:rPr>
        <w:t>Rehabilitación de drenaje sanitario en calle 2ª privada de 3 de Mayo, colonia Itandehui, Agencia San Martín Mexicapam de Cárdenas,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54B6D9DE" w14:textId="77777777" w:rsidR="00397024" w:rsidRPr="00BF0230" w:rsidRDefault="00397024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397024" w:rsidRPr="00BF0230" w14:paraId="3E9237A1" w14:textId="77777777" w:rsidTr="005E45F9">
        <w:trPr>
          <w:jc w:val="center"/>
        </w:trPr>
        <w:tc>
          <w:tcPr>
            <w:tcW w:w="6521" w:type="dxa"/>
            <w:gridSpan w:val="2"/>
          </w:tcPr>
          <w:p w14:paraId="05D103FA" w14:textId="77777777" w:rsidR="00397024" w:rsidRPr="00BF0230" w:rsidRDefault="0039702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397024" w14:paraId="0A3B77EE" w14:textId="77777777" w:rsidTr="005E45F9">
        <w:trPr>
          <w:jc w:val="center"/>
        </w:trPr>
        <w:tc>
          <w:tcPr>
            <w:tcW w:w="3247" w:type="dxa"/>
          </w:tcPr>
          <w:p w14:paraId="0A6D02F8" w14:textId="77777777" w:rsidR="00397024" w:rsidRPr="00BF0230" w:rsidRDefault="0039702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31791A7" w14:textId="77777777" w:rsidR="00397024" w:rsidRPr="00BF0230" w:rsidRDefault="0039702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397024" w14:paraId="143054BF" w14:textId="77777777" w:rsidTr="005E45F9">
        <w:trPr>
          <w:jc w:val="center"/>
        </w:trPr>
        <w:tc>
          <w:tcPr>
            <w:tcW w:w="3247" w:type="dxa"/>
          </w:tcPr>
          <w:p w14:paraId="2674AB25" w14:textId="77777777" w:rsidR="00397024" w:rsidRPr="002F1DB2" w:rsidRDefault="00397024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57E7B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14 de agosto del 2024</w:t>
            </w:r>
          </w:p>
        </w:tc>
        <w:tc>
          <w:tcPr>
            <w:tcW w:w="3274" w:type="dxa"/>
          </w:tcPr>
          <w:p w14:paraId="64D6816E" w14:textId="77777777" w:rsidR="00397024" w:rsidRPr="002F1DB2" w:rsidRDefault="0039702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57E7B">
              <w:rPr>
                <w:rFonts w:ascii="Arial Narrow" w:hAnsi="Arial Narrow"/>
                <w:b/>
                <w:noProof/>
                <w:sz w:val="20"/>
                <w:szCs w:val="20"/>
              </w:rPr>
              <w:t>12 de septiembre del 2024</w:t>
            </w:r>
          </w:p>
        </w:tc>
      </w:tr>
    </w:tbl>
    <w:p w14:paraId="1D2FD990" w14:textId="77777777" w:rsidR="00397024" w:rsidRPr="00FE138F" w:rsidRDefault="00397024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4FBA294D" w14:textId="77777777" w:rsidR="00397024" w:rsidRPr="00FE138F" w:rsidRDefault="00397024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025/2024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33CF4D75" w14:textId="77777777" w:rsidR="00397024" w:rsidRPr="00FE138F" w:rsidRDefault="00397024" w:rsidP="0065435B">
      <w:pPr>
        <w:jc w:val="both"/>
        <w:rPr>
          <w:rFonts w:ascii="Tahoma" w:hAnsi="Tahoma" w:cs="Tahoma"/>
          <w:sz w:val="18"/>
          <w:szCs w:val="18"/>
        </w:rPr>
      </w:pPr>
    </w:p>
    <w:p w14:paraId="32DB5D38" w14:textId="77777777" w:rsidR="00397024" w:rsidRPr="00FE138F" w:rsidRDefault="00397024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025/2024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2493ED69" w14:textId="77777777" w:rsidR="00397024" w:rsidRPr="00FE138F" w:rsidRDefault="00397024" w:rsidP="0065435B">
      <w:pPr>
        <w:jc w:val="both"/>
        <w:rPr>
          <w:rFonts w:ascii="Tahoma" w:hAnsi="Tahoma" w:cs="Tahoma"/>
          <w:sz w:val="18"/>
          <w:szCs w:val="18"/>
        </w:rPr>
      </w:pPr>
    </w:p>
    <w:p w14:paraId="5A07943C" w14:textId="77777777" w:rsidR="00397024" w:rsidRPr="0097543D" w:rsidRDefault="00397024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D57E7B">
        <w:rPr>
          <w:rFonts w:ascii="Arial Narrow" w:hAnsi="Arial Narrow" w:cs="Tahoma"/>
          <w:b/>
          <w:bCs/>
          <w:noProof/>
          <w:sz w:val="20"/>
          <w:szCs w:val="20"/>
        </w:rPr>
        <w:t>14 de agosto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6FCE9963" w14:textId="77777777" w:rsidR="00397024" w:rsidRPr="00FE138F" w:rsidRDefault="00397024" w:rsidP="00C977FC">
      <w:pPr>
        <w:jc w:val="both"/>
        <w:rPr>
          <w:rFonts w:ascii="Tahoma" w:hAnsi="Tahoma" w:cs="Tahoma"/>
          <w:sz w:val="20"/>
          <w:szCs w:val="20"/>
        </w:rPr>
      </w:pPr>
    </w:p>
    <w:p w14:paraId="63DF51C4" w14:textId="77777777" w:rsidR="00397024" w:rsidRPr="00FE138F" w:rsidRDefault="0039702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950AE23" w14:textId="77777777" w:rsidR="00397024" w:rsidRDefault="00397024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397024" w14:paraId="4B14534C" w14:textId="77777777" w:rsidTr="004D22E3">
        <w:tc>
          <w:tcPr>
            <w:tcW w:w="4957" w:type="dxa"/>
          </w:tcPr>
          <w:p w14:paraId="773537B3" w14:textId="77777777" w:rsidR="00397024" w:rsidRPr="00CE4EB8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4FA6B6B4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9BBE7CA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8B80666" w14:textId="77777777" w:rsidR="00397024" w:rsidRDefault="0039702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6DA64F9" w14:textId="77777777" w:rsidR="00397024" w:rsidRPr="004517B5" w:rsidRDefault="0039702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3609035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A88FC5E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7446AE69" w14:textId="77777777" w:rsidR="00397024" w:rsidRPr="004517B5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569DF38B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04951003" w14:textId="77777777" w:rsidR="00397024" w:rsidRDefault="00397024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659407DF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7AFEEC78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0C2BE78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A11B345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4174851" w14:textId="77777777" w:rsidR="00397024" w:rsidRPr="00955D9F" w:rsidRDefault="00397024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C3E14A1" w14:textId="77777777" w:rsidR="00397024" w:rsidRPr="00FB07AD" w:rsidRDefault="0039702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D57E7B">
              <w:rPr>
                <w:rFonts w:ascii="Tahoma" w:hAnsi="Tahoma" w:cs="Tahoma"/>
                <w:b/>
                <w:noProof/>
                <w:sz w:val="18"/>
                <w:szCs w:val="18"/>
              </w:rPr>
              <w:t>César Ittaí Martínez Romero</w:t>
            </w:r>
          </w:p>
          <w:p w14:paraId="04AA5017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14CF2F8A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57E7B">
              <w:rPr>
                <w:rFonts w:ascii="Tahoma" w:hAnsi="Tahoma" w:cs="Tahoma"/>
                <w:b/>
                <w:noProof/>
                <w:sz w:val="18"/>
                <w:szCs w:val="18"/>
              </w:rPr>
              <w:t>Gol Diseño Integral S. de R.L.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B5F88E9" w14:textId="77777777" w:rsidR="00397024" w:rsidRDefault="0039702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65CC5FCD" w14:textId="77777777" w:rsidR="00397024" w:rsidRDefault="0039702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C842977" w14:textId="77777777" w:rsidR="00397024" w:rsidRPr="00C0035C" w:rsidRDefault="00397024" w:rsidP="00492B8B">
      <w:pPr>
        <w:jc w:val="center"/>
        <w:rPr>
          <w:rFonts w:ascii="Tahoma" w:hAnsi="Tahoma" w:cs="Tahoma"/>
          <w:sz w:val="18"/>
          <w:szCs w:val="18"/>
        </w:rPr>
      </w:pPr>
    </w:p>
    <w:p w14:paraId="2537ACF3" w14:textId="77777777" w:rsidR="00397024" w:rsidRPr="004517B5" w:rsidRDefault="0039702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63F29D59" w14:textId="77777777" w:rsidR="00397024" w:rsidRDefault="0039702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D8B4C93" w14:textId="77777777" w:rsidR="00397024" w:rsidRDefault="0039702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4059D2A" w14:textId="77777777" w:rsidR="00397024" w:rsidRDefault="0039702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397024" w:rsidRPr="00434E17" w14:paraId="2842A802" w14:textId="77777777" w:rsidTr="000951F8">
        <w:tc>
          <w:tcPr>
            <w:tcW w:w="5057" w:type="dxa"/>
          </w:tcPr>
          <w:p w14:paraId="366B0E2E" w14:textId="77777777" w:rsidR="00397024" w:rsidRPr="00434E17" w:rsidRDefault="0039702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40BBDD9" w14:textId="77777777" w:rsidR="00397024" w:rsidRPr="00434E17" w:rsidRDefault="0039702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117EFE15" w14:textId="77777777" w:rsidR="00397024" w:rsidRPr="004517B5" w:rsidRDefault="0039702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4FE633B6" w14:textId="77777777" w:rsidR="00397024" w:rsidRPr="00434E17" w:rsidRDefault="0039702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D5A9CEA" w14:textId="77777777" w:rsidR="00397024" w:rsidRPr="00434E17" w:rsidRDefault="0039702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203416E4" w14:textId="77777777" w:rsidR="00397024" w:rsidRDefault="00397024" w:rsidP="00492B8B">
      <w:pPr>
        <w:rPr>
          <w:rFonts w:ascii="Tahoma" w:hAnsi="Tahoma" w:cs="Tahoma"/>
          <w:sz w:val="18"/>
          <w:szCs w:val="18"/>
        </w:rPr>
      </w:pPr>
    </w:p>
    <w:p w14:paraId="095EEB38" w14:textId="77777777" w:rsidR="00397024" w:rsidRDefault="00397024" w:rsidP="003D3036">
      <w:pPr>
        <w:jc w:val="both"/>
        <w:rPr>
          <w:rFonts w:ascii="Tahoma" w:hAnsi="Tahoma" w:cs="Tahoma"/>
          <w:sz w:val="16"/>
          <w:szCs w:val="16"/>
        </w:rPr>
        <w:sectPr w:rsidR="00397024" w:rsidSect="00397024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19727446" w14:textId="77777777" w:rsidR="00397024" w:rsidRPr="006C1DB1" w:rsidRDefault="00397024" w:rsidP="003D3036">
      <w:pPr>
        <w:jc w:val="both"/>
        <w:rPr>
          <w:rFonts w:ascii="Tahoma" w:hAnsi="Tahoma" w:cs="Tahoma"/>
          <w:sz w:val="16"/>
          <w:szCs w:val="16"/>
        </w:rPr>
      </w:pPr>
    </w:p>
    <w:sectPr w:rsidR="00397024" w:rsidRPr="006C1DB1" w:rsidSect="00397024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89AB2" w14:textId="77777777" w:rsidR="00B31585" w:rsidRDefault="00B31585">
      <w:r>
        <w:separator/>
      </w:r>
    </w:p>
  </w:endnote>
  <w:endnote w:type="continuationSeparator" w:id="0">
    <w:p w14:paraId="5D597B5C" w14:textId="77777777" w:rsidR="00B31585" w:rsidRDefault="00B31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1625916"/>
      <w:docPartObj>
        <w:docPartGallery w:val="Page Numbers (Bottom of Page)"/>
        <w:docPartUnique/>
      </w:docPartObj>
    </w:sdtPr>
    <w:sdtContent>
      <w:sdt>
        <w:sdtPr>
          <w:id w:val="-613128985"/>
          <w:docPartObj>
            <w:docPartGallery w:val="Page Numbers (Top of Page)"/>
            <w:docPartUnique/>
          </w:docPartObj>
        </w:sdtPr>
        <w:sdtContent>
          <w:p w14:paraId="5620DBD7" w14:textId="77777777" w:rsidR="00397024" w:rsidRDefault="0039702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59EB1E1" w14:textId="77777777" w:rsidR="00397024" w:rsidRDefault="00397024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72BD7866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9C0D5DE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FCA72" w14:textId="77777777" w:rsidR="00B31585" w:rsidRDefault="00B31585">
      <w:r>
        <w:separator/>
      </w:r>
    </w:p>
  </w:footnote>
  <w:footnote w:type="continuationSeparator" w:id="0">
    <w:p w14:paraId="3676918D" w14:textId="77777777" w:rsidR="00B31585" w:rsidRDefault="00B31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49CAE" w14:textId="77777777" w:rsidR="00397024" w:rsidRPr="007655A4" w:rsidRDefault="0039702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149FCF5" wp14:editId="1E7A33B3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1E14B2" wp14:editId="0A0CD32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B52A8C" w14:textId="77777777" w:rsidR="00397024" w:rsidRPr="002827E4" w:rsidRDefault="0039702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02E05D8" w14:textId="77777777" w:rsidR="00397024" w:rsidRPr="002827E4" w:rsidRDefault="0039702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0A2DFCC" w14:textId="77777777" w:rsidR="00397024" w:rsidRPr="002827E4" w:rsidRDefault="0039702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3707505" w14:textId="77777777" w:rsidR="00397024" w:rsidRDefault="0039702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E14B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BB52A8C" w14:textId="77777777" w:rsidR="00397024" w:rsidRPr="002827E4" w:rsidRDefault="0039702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02E05D8" w14:textId="77777777" w:rsidR="00397024" w:rsidRPr="002827E4" w:rsidRDefault="0039702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0A2DFCC" w14:textId="77777777" w:rsidR="00397024" w:rsidRPr="002827E4" w:rsidRDefault="0039702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3707505" w14:textId="77777777" w:rsidR="00397024" w:rsidRDefault="0039702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CEB63FF" w14:textId="77777777" w:rsidR="00397024" w:rsidRDefault="00397024" w:rsidP="00492B8B">
    <w:pPr>
      <w:jc w:val="center"/>
      <w:rPr>
        <w:rFonts w:ascii="Arial" w:hAnsi="Arial" w:cs="Arial"/>
        <w:b/>
        <w:bCs/>
      </w:rPr>
    </w:pPr>
  </w:p>
  <w:p w14:paraId="6D6834F4" w14:textId="77777777" w:rsidR="00397024" w:rsidRDefault="0039702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1C476A4" w14:textId="77777777" w:rsidR="00397024" w:rsidRDefault="0039702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D57E7B">
      <w:rPr>
        <w:rFonts w:ascii="Arial" w:hAnsi="Arial" w:cs="Arial"/>
        <w:b/>
        <w:noProof/>
        <w:sz w:val="22"/>
        <w:szCs w:val="22"/>
      </w:rPr>
      <w:t>DCSyCOP/FIII 025/2024</w:t>
    </w:r>
    <w:r>
      <w:rPr>
        <w:rFonts w:ascii="Arial" w:hAnsi="Arial" w:cs="Arial"/>
        <w:b/>
        <w:noProof/>
        <w:sz w:val="22"/>
        <w:szCs w:val="22"/>
      </w:rPr>
      <w:t>.</w:t>
    </w:r>
  </w:p>
  <w:p w14:paraId="7908511C" w14:textId="77777777" w:rsidR="00397024" w:rsidRDefault="0039702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D57E7B">
      <w:rPr>
        <w:rFonts w:ascii="Arial" w:hAnsi="Arial" w:cs="Arial"/>
        <w:b/>
        <w:bCs/>
        <w:noProof/>
        <w:sz w:val="22"/>
        <w:szCs w:val="22"/>
      </w:rPr>
      <w:t>DCSyCOP/FIII 025/CM-01/2024</w:t>
    </w:r>
  </w:p>
  <w:p w14:paraId="4F1C8FB7" w14:textId="77777777" w:rsidR="00397024" w:rsidRPr="009E5B74" w:rsidRDefault="00397024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B102C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90C19AA" wp14:editId="50415A96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3CFF6F" wp14:editId="1D20487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C8EF4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3B907B31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0D2DF11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4C467F8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3CFF6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54C8EF48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3B907B31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0D2DF11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4C467F8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8D83E3B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6AD81388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E7227C9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3353B8" w:rsidRPr="00D57E7B">
      <w:rPr>
        <w:rFonts w:ascii="Arial" w:hAnsi="Arial" w:cs="Arial"/>
        <w:b/>
        <w:noProof/>
        <w:sz w:val="22"/>
        <w:szCs w:val="22"/>
      </w:rPr>
      <w:t>DCSyCOP/FIII 025/2024</w:t>
    </w:r>
    <w:r>
      <w:rPr>
        <w:rFonts w:ascii="Arial" w:hAnsi="Arial" w:cs="Arial"/>
        <w:b/>
        <w:noProof/>
        <w:sz w:val="22"/>
        <w:szCs w:val="22"/>
      </w:rPr>
      <w:t>.</w:t>
    </w:r>
  </w:p>
  <w:p w14:paraId="7C6D530F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3353B8" w:rsidRPr="00D57E7B">
      <w:rPr>
        <w:rFonts w:ascii="Arial" w:hAnsi="Arial" w:cs="Arial"/>
        <w:b/>
        <w:bCs/>
        <w:noProof/>
        <w:sz w:val="22"/>
        <w:szCs w:val="22"/>
      </w:rPr>
      <w:t>DCSyCOP/FIII 025/CM-01/2024</w:t>
    </w:r>
  </w:p>
  <w:p w14:paraId="09186F32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53B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97024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31585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6CCF8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876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2024-02-23T23:49:00Z</cp:lastPrinted>
  <dcterms:created xsi:type="dcterms:W3CDTF">2024-10-08T20:26:00Z</dcterms:created>
  <dcterms:modified xsi:type="dcterms:W3CDTF">2024-10-08T20:27:00Z</dcterms:modified>
</cp:coreProperties>
</file>