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1F34" w14:textId="75713064" w:rsidR="00A55E95" w:rsidRPr="00FA3B85" w:rsidRDefault="00A55E95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 xml:space="preserve">y por la otra </w:t>
      </w:r>
      <w:r w:rsidRPr="00FC4123">
        <w:rPr>
          <w:rFonts w:ascii="Arial" w:eastAsia="Arial" w:hAnsi="Arial" w:cs="Arial"/>
          <w:b/>
          <w:bCs/>
          <w:noProof/>
          <w:lang w:val="es-ES"/>
        </w:rPr>
        <w:t>Gregorio Alfredo López Rodríguez</w:t>
      </w:r>
      <w:r w:rsidR="00930DA9">
        <w:rPr>
          <w:rFonts w:ascii="Arial" w:eastAsia="Arial" w:hAnsi="Arial" w:cs="Arial"/>
          <w:b/>
          <w:bCs/>
          <w:noProof/>
          <w:lang w:val="es-ES"/>
        </w:rPr>
        <w:t>,</w:t>
      </w:r>
      <w:r w:rsidR="00AD5E40">
        <w:rPr>
          <w:rFonts w:ascii="Arial" w:eastAsia="Arial" w:hAnsi="Arial" w:cs="Arial"/>
          <w:b/>
          <w:bCs/>
          <w:noProof/>
          <w:lang w:val="es-ES"/>
        </w:rPr>
        <w:t xml:space="preserve"> Persona Fisica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0AE3E376" w14:textId="77777777" w:rsidR="00A55E95" w:rsidRPr="00FA3B85" w:rsidRDefault="00A55E95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6399E9FA" w14:textId="77777777" w:rsidR="00A55E95" w:rsidRPr="00DE1B98" w:rsidRDefault="00A55E95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22B1F9EF" w14:textId="77777777" w:rsidR="00A55E95" w:rsidRPr="00FA3B85" w:rsidRDefault="00A55E95" w:rsidP="00FA3B85">
      <w:pPr>
        <w:spacing w:before="3"/>
        <w:rPr>
          <w:rFonts w:ascii="Arial" w:hAnsi="Arial" w:cs="Arial"/>
          <w:lang w:val="es-MX"/>
        </w:rPr>
      </w:pPr>
    </w:p>
    <w:p w14:paraId="20CDFEB2" w14:textId="77777777" w:rsidR="00A55E95" w:rsidRDefault="00A55E95" w:rsidP="00FA3B85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Pr="00FC4123">
        <w:rPr>
          <w:rFonts w:ascii="Arial" w:eastAsia="Arial" w:hAnsi="Arial" w:cs="Arial"/>
          <w:b/>
          <w:noProof/>
          <w:spacing w:val="4"/>
          <w:lang w:val="es-MX"/>
        </w:rPr>
        <w:t>Rehabilitación de la red de agua potable en la calle Álvaro Obregón, entre Camino Real y Venustiano Carranza, Agencia de Policía de Montoya,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FC4123">
        <w:rPr>
          <w:rFonts w:ascii="Arial" w:eastAsia="Arial" w:hAnsi="Arial" w:cs="Arial"/>
          <w:b/>
          <w:noProof/>
          <w:lang w:val="es-MX"/>
        </w:rPr>
        <w:t>333,287.62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31 de julio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19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68E4D0B3" w14:textId="6AA59B3F" w:rsidR="00A55E95" w:rsidRDefault="00A55E95" w:rsidP="00FA3B85">
      <w:pPr>
        <w:spacing w:before="6"/>
        <w:rPr>
          <w:rFonts w:ascii="Arial" w:hAnsi="Arial" w:cs="Arial"/>
          <w:lang w:val="es-MX"/>
        </w:rPr>
      </w:pPr>
    </w:p>
    <w:p w14:paraId="2D276421" w14:textId="36059122" w:rsidR="00A55E95" w:rsidRPr="001427DE" w:rsidRDefault="00A55E95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 w:rsidR="00954F3C">
        <w:rPr>
          <w:rFonts w:ascii="Arial" w:eastAsia="Arial" w:hAnsi="Arial" w:cs="Arial"/>
          <w:b/>
          <w:bCs/>
          <w:lang w:val="es-ES"/>
        </w:rPr>
        <w:t>2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="004F467D">
        <w:rPr>
          <w:rFonts w:ascii="Arial" w:eastAsia="Arial" w:hAnsi="Arial" w:cs="Arial"/>
          <w:lang w:val="es-ES"/>
        </w:rPr>
        <w:t>0</w:t>
      </w:r>
      <w:r w:rsidR="00954F3C">
        <w:rPr>
          <w:rFonts w:ascii="Arial" w:eastAsia="Arial" w:hAnsi="Arial" w:cs="Arial"/>
          <w:lang w:val="es-ES"/>
        </w:rPr>
        <w:t>7 de agosto</w:t>
      </w:r>
      <w:r w:rsidR="00AD5E40">
        <w:rPr>
          <w:rFonts w:ascii="Arial" w:eastAsia="Arial" w:hAnsi="Arial" w:cs="Arial"/>
          <w:lang w:val="es-ES"/>
        </w:rPr>
        <w:t xml:space="preserve"> de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 xml:space="preserve">mediante escrito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r w:rsidRPr="006F2698">
        <w:rPr>
          <w:rFonts w:ascii="Arial" w:eastAsia="Arial" w:hAnsi="Arial" w:cs="Arial"/>
          <w:bCs/>
        </w:rPr>
        <w:t xml:space="preserve">cantidades adicionales y/o conceptos no previstos </w:t>
      </w:r>
      <w:proofErr w:type="spellStart"/>
      <w:r>
        <w:rPr>
          <w:rFonts w:ascii="Arial" w:eastAsia="Arial" w:hAnsi="Arial" w:cs="Arial"/>
          <w:bCs/>
        </w:rPr>
        <w:t>en</w:t>
      </w:r>
      <w:proofErr w:type="spellEnd"/>
      <w:r w:rsidRPr="006F2698">
        <w:rPr>
          <w:rFonts w:ascii="Arial" w:eastAsia="Arial" w:hAnsi="Arial" w:cs="Arial"/>
          <w:bCs/>
        </w:rPr>
        <w:t xml:space="preserve"> </w:t>
      </w:r>
      <w:proofErr w:type="spellStart"/>
      <w:r w:rsidRPr="006F2698">
        <w:rPr>
          <w:rFonts w:ascii="Arial" w:eastAsia="Arial" w:hAnsi="Arial" w:cs="Arial"/>
          <w:bCs/>
        </w:rPr>
        <w:t>el</w:t>
      </w:r>
      <w:proofErr w:type="spellEnd"/>
      <w:r w:rsidRPr="006F2698">
        <w:rPr>
          <w:rFonts w:ascii="Arial" w:eastAsia="Arial" w:hAnsi="Arial" w:cs="Arial"/>
          <w:bCs/>
        </w:rPr>
        <w:t xml:space="preserve"> catálogo original del contrato</w:t>
      </w:r>
      <w:r w:rsidRPr="001427DE">
        <w:rPr>
          <w:rFonts w:ascii="Arial" w:eastAsia="Arial" w:hAnsi="Arial" w:cs="Arial"/>
          <w:lang w:val="es-ES"/>
        </w:rPr>
        <w:t xml:space="preserve">; mediante oficio </w:t>
      </w:r>
      <w:r w:rsidRPr="00831005">
        <w:rPr>
          <w:rFonts w:ascii="Arial" w:eastAsia="Arial" w:hAnsi="Arial" w:cs="Arial"/>
          <w:lang w:val="es-ES"/>
        </w:rPr>
        <w:t xml:space="preserve">número </w:t>
      </w:r>
      <w:proofErr w:type="spellStart"/>
      <w:r w:rsidR="004F15CE">
        <w:rPr>
          <w:rFonts w:ascii="Arial" w:eastAsia="Arial" w:hAnsi="Arial" w:cs="Arial"/>
          <w:lang w:val="es-ES"/>
        </w:rPr>
        <w:t>DOPyM</w:t>
      </w:r>
      <w:proofErr w:type="spellEnd"/>
      <w:r w:rsidR="004F15CE">
        <w:rPr>
          <w:rFonts w:ascii="Arial" w:eastAsia="Arial" w:hAnsi="Arial" w:cs="Arial"/>
          <w:lang w:val="es-ES"/>
        </w:rPr>
        <w:t>/DCOC/3209/2024</w:t>
      </w:r>
      <w:r w:rsidR="004F467D">
        <w:rPr>
          <w:rFonts w:ascii="Arial" w:eastAsia="Arial" w:hAnsi="Arial" w:cs="Arial"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 xml:space="preserve">de fecha </w:t>
      </w:r>
      <w:r w:rsidR="004F467D">
        <w:rPr>
          <w:rFonts w:ascii="Arial" w:eastAsia="Arial" w:hAnsi="Arial" w:cs="Arial"/>
          <w:lang w:val="es-ES"/>
        </w:rPr>
        <w:t>0</w:t>
      </w:r>
      <w:r w:rsidR="004F15CE">
        <w:rPr>
          <w:rFonts w:ascii="Arial" w:eastAsia="Arial" w:hAnsi="Arial" w:cs="Arial"/>
          <w:lang w:val="es-ES"/>
        </w:rPr>
        <w:t>8 de agosto del 2024</w:t>
      </w:r>
      <w:r w:rsidRPr="001427DE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MX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5B391E8D" w14:textId="77777777" w:rsidR="00A55E95" w:rsidRPr="001427DE" w:rsidRDefault="00A55E95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3955FBE3" w14:textId="044CF4D5" w:rsidR="00A55E95" w:rsidRPr="00405A5B" w:rsidRDefault="00954F3C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I.3</w:t>
      </w:r>
      <w:r w:rsidR="00A55E95">
        <w:rPr>
          <w:rFonts w:ascii="Arial" w:eastAsia="Arial" w:hAnsi="Arial" w:cs="Arial"/>
          <w:b/>
          <w:bCs/>
          <w:spacing w:val="1"/>
          <w:lang w:val="es-MX"/>
        </w:rPr>
        <w:t>.-</w:t>
      </w:r>
      <w:r w:rsidR="00A55E95"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="00A55E95" w:rsidRPr="00405A5B">
        <w:rPr>
          <w:rFonts w:ascii="Arial" w:eastAsia="Arial" w:hAnsi="Arial" w:cs="Arial"/>
          <w:lang w:val="es-ES"/>
        </w:rPr>
        <w:t xml:space="preserve">Con </w:t>
      </w:r>
      <w:r w:rsidR="006A60F8" w:rsidRPr="00405A5B">
        <w:rPr>
          <w:rFonts w:ascii="Arial" w:eastAsia="Arial" w:hAnsi="Arial" w:cs="Arial"/>
          <w:lang w:val="es-ES"/>
        </w:rPr>
        <w:t xml:space="preserve">fecha </w:t>
      </w:r>
      <w:r w:rsidR="006A60F8">
        <w:rPr>
          <w:rFonts w:ascii="Arial" w:eastAsia="Arial" w:hAnsi="Arial" w:cs="Arial"/>
          <w:b/>
          <w:noProof/>
          <w:lang w:val="es-MX"/>
        </w:rPr>
        <w:t>12</w:t>
      </w:r>
      <w:r w:rsidR="004F15CE">
        <w:rPr>
          <w:rFonts w:ascii="Arial" w:eastAsia="Arial" w:hAnsi="Arial" w:cs="Arial"/>
          <w:b/>
          <w:noProof/>
          <w:lang w:val="es-MX"/>
        </w:rPr>
        <w:t xml:space="preserve">  de agosto del 2024</w:t>
      </w:r>
      <w:r w:rsidR="00A55E95">
        <w:rPr>
          <w:rFonts w:ascii="Arial" w:eastAsia="Arial" w:hAnsi="Arial" w:cs="Arial"/>
          <w:b/>
          <w:noProof/>
          <w:lang w:val="es-MX"/>
        </w:rPr>
        <w:t xml:space="preserve"> </w:t>
      </w:r>
      <w:r w:rsidR="00A55E95" w:rsidRPr="00405A5B">
        <w:rPr>
          <w:rFonts w:ascii="Arial" w:eastAsia="Arial" w:hAnsi="Arial" w:cs="Arial"/>
          <w:lang w:val="es-ES"/>
        </w:rPr>
        <w:t xml:space="preserve">se emitió el dictamen técnico </w:t>
      </w:r>
      <w:r w:rsidR="006A60F8" w:rsidRPr="00405A5B">
        <w:rPr>
          <w:rFonts w:ascii="Arial" w:eastAsia="Arial" w:hAnsi="Arial" w:cs="Arial"/>
          <w:lang w:val="es-ES"/>
        </w:rPr>
        <w:t>número</w:t>
      </w:r>
      <w:r w:rsidR="006A60F8" w:rsidRPr="00405A5B">
        <w:rPr>
          <w:rFonts w:ascii="Arial" w:eastAsia="Arial" w:hAnsi="Arial" w:cs="Arial"/>
          <w:lang w:val="es-MX"/>
        </w:rPr>
        <w:t xml:space="preserve"> </w:t>
      </w:r>
      <w:r w:rsidR="00930DA9" w:rsidRPr="00FC4123">
        <w:rPr>
          <w:rFonts w:ascii="Arial" w:eastAsia="Arial" w:hAnsi="Arial" w:cs="Arial"/>
          <w:b/>
          <w:noProof/>
          <w:lang w:val="es-ES"/>
        </w:rPr>
        <w:t>DCSyCOP/FIII 035/</w:t>
      </w:r>
      <w:r w:rsidR="00930DA9">
        <w:rPr>
          <w:rFonts w:ascii="Arial" w:eastAsia="Arial" w:hAnsi="Arial" w:cs="Arial"/>
          <w:b/>
          <w:noProof/>
          <w:lang w:val="es-ES"/>
        </w:rPr>
        <w:t>DT 01/</w:t>
      </w:r>
      <w:r w:rsidR="00930DA9" w:rsidRPr="00FC4123">
        <w:rPr>
          <w:rFonts w:ascii="Arial" w:eastAsia="Arial" w:hAnsi="Arial" w:cs="Arial"/>
          <w:b/>
          <w:noProof/>
          <w:lang w:val="es-ES"/>
        </w:rPr>
        <w:t>2024</w:t>
      </w:r>
      <w:r w:rsidR="00930DA9">
        <w:rPr>
          <w:rFonts w:ascii="Arial" w:eastAsia="Arial" w:hAnsi="Arial" w:cs="Arial"/>
          <w:b/>
          <w:noProof/>
          <w:lang w:val="es-ES"/>
        </w:rPr>
        <w:t xml:space="preserve">, </w:t>
      </w:r>
      <w:r w:rsidR="006A60F8" w:rsidRPr="006A60F8">
        <w:rPr>
          <w:rFonts w:ascii="Arial" w:eastAsia="Arial" w:hAnsi="Arial" w:cs="Arial"/>
          <w:noProof/>
          <w:lang w:val="es-MX"/>
        </w:rPr>
        <w:t>debidamente</w:t>
      </w:r>
      <w:r w:rsidR="00A55E95" w:rsidRPr="00405A5B">
        <w:rPr>
          <w:rFonts w:ascii="Arial" w:eastAsia="Arial" w:hAnsi="Arial" w:cs="Arial"/>
          <w:lang w:val="es-ES"/>
        </w:rPr>
        <w:t xml:space="preserve"> fundado y motivado para la formalización del presente convenio modificatorio.</w:t>
      </w:r>
      <w:r w:rsidR="00A55E95"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32AD0630" w14:textId="77777777" w:rsidR="00A55E95" w:rsidRPr="00405A5B" w:rsidRDefault="00A55E95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32D3274B" w14:textId="77777777" w:rsidR="00A55E95" w:rsidRPr="00AB40A4" w:rsidRDefault="00A55E95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69974980" w14:textId="77777777" w:rsidR="00A55E95" w:rsidRPr="00DE1B98" w:rsidRDefault="00A55E95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6BEBAADC" w14:textId="77777777" w:rsidR="00A55E95" w:rsidRPr="00FA3B85" w:rsidRDefault="00A55E95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B06A153" w14:textId="77777777" w:rsidR="00A55E95" w:rsidRPr="00FA3B85" w:rsidRDefault="00A55E95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5867BA1A" w14:textId="77777777" w:rsidR="00A55E95" w:rsidRPr="00FA3B85" w:rsidRDefault="00A55E95" w:rsidP="00FA3B85">
      <w:pPr>
        <w:spacing w:before="3"/>
        <w:rPr>
          <w:rFonts w:ascii="Arial" w:hAnsi="Arial" w:cs="Arial"/>
          <w:lang w:val="es-MX"/>
        </w:rPr>
      </w:pPr>
    </w:p>
    <w:p w14:paraId="1E5B6631" w14:textId="77777777" w:rsidR="00A55E95" w:rsidRPr="00FA3B85" w:rsidRDefault="00A55E95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FC4123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336C2B1C" w14:textId="77777777" w:rsidR="00A55E95" w:rsidRDefault="00A55E95" w:rsidP="00FA3B85">
      <w:pPr>
        <w:rPr>
          <w:rFonts w:ascii="Arial" w:hAnsi="Arial" w:cs="Arial"/>
          <w:lang w:val="es-MX"/>
        </w:rPr>
      </w:pPr>
    </w:p>
    <w:p w14:paraId="57BEABAF" w14:textId="77777777" w:rsidR="00A55E95" w:rsidRDefault="00A55E95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8CD4299" w14:textId="77777777" w:rsidR="00A55E95" w:rsidRDefault="00A55E95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0580C240" w14:textId="77777777" w:rsidR="00A55E95" w:rsidRDefault="00A55E95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37A8BC7C" w14:textId="77777777" w:rsidR="00A55E95" w:rsidRDefault="00A55E95" w:rsidP="00FD2119">
      <w:pPr>
        <w:rPr>
          <w:rFonts w:eastAsia="Arial"/>
          <w:noProof/>
          <w:lang w:val="es-ES"/>
        </w:rPr>
      </w:pPr>
    </w:p>
    <w:p w14:paraId="5F53B377" w14:textId="77777777" w:rsidR="00A55E95" w:rsidRPr="000267F9" w:rsidRDefault="00A55E95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FC4123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2918D4F1" w14:textId="77777777" w:rsidR="00A55E95" w:rsidRDefault="00A55E95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38ADECEE" w14:textId="05FD8925" w:rsidR="00A55E95" w:rsidRDefault="00A55E95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6A830CC2" w14:textId="77777777" w:rsidR="004F15CE" w:rsidRDefault="004F15CE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036735F7" w14:textId="77777777" w:rsidR="00A55E95" w:rsidRPr="005F5AD4" w:rsidRDefault="00A55E95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298DED7E" w14:textId="408D50C8" w:rsidR="00A55E95" w:rsidRDefault="00A55E9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0860EE7D" w14:textId="77777777" w:rsidR="004F15CE" w:rsidRDefault="004F15CE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3994"/>
        <w:gridCol w:w="1068"/>
        <w:gridCol w:w="1394"/>
        <w:gridCol w:w="1196"/>
        <w:gridCol w:w="1214"/>
      </w:tblGrid>
      <w:tr w:rsidR="004F15CE" w:rsidRPr="009D33BC" w14:paraId="603C3333" w14:textId="77777777" w:rsidTr="00997DD7">
        <w:trPr>
          <w:tblHeader/>
          <w:jc w:val="center"/>
        </w:trPr>
        <w:tc>
          <w:tcPr>
            <w:tcW w:w="1574" w:type="dxa"/>
            <w:shd w:val="clear" w:color="auto" w:fill="D9D9D9" w:themeFill="background1" w:themeFillShade="D9"/>
          </w:tcPr>
          <w:p w14:paraId="7F1A9980" w14:textId="77777777" w:rsidR="004F15CE" w:rsidRPr="009D33BC" w:rsidRDefault="004F15CE" w:rsidP="00B5555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4004" w:type="dxa"/>
            <w:shd w:val="clear" w:color="auto" w:fill="D9D9D9" w:themeFill="background1" w:themeFillShade="D9"/>
          </w:tcPr>
          <w:p w14:paraId="3A7FB970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50F9D3EE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1B442DED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VOLUMEN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21A2961F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P.U</w:t>
            </w:r>
            <w:proofErr w:type="gramEnd"/>
          </w:p>
        </w:tc>
        <w:tc>
          <w:tcPr>
            <w:tcW w:w="1219" w:type="dxa"/>
            <w:shd w:val="clear" w:color="auto" w:fill="D9D9D9" w:themeFill="background1" w:themeFillShade="D9"/>
          </w:tcPr>
          <w:p w14:paraId="7565DF80" w14:textId="77777777" w:rsidR="004F15CE" w:rsidRPr="009D33BC" w:rsidRDefault="004F15CE" w:rsidP="00F52AB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4F15CE" w14:paraId="7359BC48" w14:textId="77777777" w:rsidTr="00B5555B">
        <w:trPr>
          <w:jc w:val="center"/>
        </w:trPr>
        <w:tc>
          <w:tcPr>
            <w:tcW w:w="1574" w:type="dxa"/>
            <w:shd w:val="clear" w:color="auto" w:fill="auto"/>
          </w:tcPr>
          <w:p w14:paraId="0085158E" w14:textId="77777777" w:rsidR="004F15CE" w:rsidRPr="009D33BC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23-PRDCTBNQ-01</w:t>
            </w:r>
          </w:p>
        </w:tc>
        <w:tc>
          <w:tcPr>
            <w:tcW w:w="4004" w:type="dxa"/>
            <w:shd w:val="clear" w:color="auto" w:fill="auto"/>
          </w:tcPr>
          <w:p w14:paraId="0C989CE4" w14:textId="3164466D" w:rsidR="004F15CE" w:rsidRPr="009D33BC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CORTE DE BANQUETA DE CONCRETO HIDRÁULICO SIMPLE O ARMADO DE 5 CMS DE PROFUNDIDAD DEL CORTE, TRABAJOS REALIZADOS CON CORTADORA PARA CONCRETO Y DISCO DE 14”,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INCLUYE: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TRAZO EN LA SUPERFICIE PARA DEFINIR EL CORTE, EQUIPO DE SEGURIDAD, HERRAMIENTA Y MANO DE OBRA </w:t>
            </w:r>
          </w:p>
        </w:tc>
        <w:tc>
          <w:tcPr>
            <w:tcW w:w="1072" w:type="dxa"/>
            <w:shd w:val="clear" w:color="auto" w:fill="auto"/>
          </w:tcPr>
          <w:p w14:paraId="55C7821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D57DB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45764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D6771A" w14:textId="7A0D8B91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1403" w:type="dxa"/>
            <w:shd w:val="clear" w:color="auto" w:fill="auto"/>
          </w:tcPr>
          <w:p w14:paraId="5BA3F1F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86828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4B0B5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FE6086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5.86</w:t>
            </w:r>
          </w:p>
        </w:tc>
        <w:tc>
          <w:tcPr>
            <w:tcW w:w="973" w:type="dxa"/>
          </w:tcPr>
          <w:p w14:paraId="50C9A15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3F43F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1F783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5441EE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$89.55</w:t>
            </w:r>
          </w:p>
        </w:tc>
        <w:tc>
          <w:tcPr>
            <w:tcW w:w="1219" w:type="dxa"/>
          </w:tcPr>
          <w:p w14:paraId="357220C7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60398C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8CA618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CCD8D7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$524.76</w:t>
            </w:r>
          </w:p>
          <w:p w14:paraId="07A755B9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9054BB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0F4F1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15CE" w14:paraId="083A8349" w14:textId="77777777" w:rsidTr="00B5555B">
        <w:trPr>
          <w:jc w:val="center"/>
        </w:trPr>
        <w:tc>
          <w:tcPr>
            <w:tcW w:w="1574" w:type="dxa"/>
            <w:shd w:val="clear" w:color="auto" w:fill="auto"/>
          </w:tcPr>
          <w:p w14:paraId="54990679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23-EXMQM202-01</w:t>
            </w:r>
          </w:p>
        </w:tc>
        <w:tc>
          <w:tcPr>
            <w:tcW w:w="4004" w:type="dxa"/>
            <w:shd w:val="clear" w:color="auto" w:fill="auto"/>
          </w:tcPr>
          <w:p w14:paraId="0D9A3497" w14:textId="27B1DE2C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EXCAVACIÓN A MAQUINA EN MATERIAL TIPO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II,DE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0.00 A 2.00 MTS DE PROFUNDIDAD,INCLUYE:AFINE DE TALUDES Y FONDO DE LA EXCAVACION,RETIRO DE LOS MATERIALES PRODUCTO DE LOS TRABAJOS A PRIMERA ESTACIÓN DE 2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METROS, ACARREOS LIBRES, MANO DE OBRA Y HERRAMIENTA </w:t>
            </w:r>
          </w:p>
        </w:tc>
        <w:tc>
          <w:tcPr>
            <w:tcW w:w="1072" w:type="dxa"/>
            <w:shd w:val="clear" w:color="auto" w:fill="auto"/>
          </w:tcPr>
          <w:p w14:paraId="6FE0362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  <w:tc>
          <w:tcPr>
            <w:tcW w:w="1403" w:type="dxa"/>
            <w:shd w:val="clear" w:color="auto" w:fill="auto"/>
          </w:tcPr>
          <w:p w14:paraId="078A8A4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0.14</w:t>
            </w:r>
          </w:p>
        </w:tc>
        <w:tc>
          <w:tcPr>
            <w:tcW w:w="973" w:type="dxa"/>
          </w:tcPr>
          <w:p w14:paraId="68E889D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$220.11</w:t>
            </w:r>
          </w:p>
        </w:tc>
        <w:tc>
          <w:tcPr>
            <w:tcW w:w="1219" w:type="dxa"/>
          </w:tcPr>
          <w:p w14:paraId="3BFD8740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$30.82</w:t>
            </w:r>
          </w:p>
        </w:tc>
      </w:tr>
      <w:tr w:rsidR="004F15CE" w14:paraId="2AA6DAE9" w14:textId="77777777" w:rsidTr="00B5555B">
        <w:trPr>
          <w:jc w:val="center"/>
        </w:trPr>
        <w:tc>
          <w:tcPr>
            <w:tcW w:w="1574" w:type="dxa"/>
            <w:shd w:val="clear" w:color="auto" w:fill="auto"/>
          </w:tcPr>
          <w:p w14:paraId="47CB439D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23-TEREMBMNPR-01</w:t>
            </w:r>
          </w:p>
        </w:tc>
        <w:tc>
          <w:tcPr>
            <w:tcW w:w="4004" w:type="dxa"/>
            <w:shd w:val="clear" w:color="auto" w:fill="auto"/>
          </w:tcPr>
          <w:p w14:paraId="5BEDAB6F" w14:textId="6DA51905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SUMINISTRO, RELLENO Y COMPACTO DE MATERIAL MEJORADO DE BANCO CON PISÓN DE MANO DE 20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LBS,Y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EN CAPAS NO MAYORES DE 20 CMS DE ESPESOR, MEZCLADO Y COMPACTADO CO HUMEDAD OPTIMA AL 85% PROCTOR,INCLUYE:CRIBADO DE MATERIAL PARA RELLENO CON MALLA DEL #4,ACARREOS,DESPERDICIOS,PRUEBAS DE LABORATORIO @ 140 M3,EQUIPO,HERRAMIENTA Y MA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 DE OBRA </w:t>
            </w:r>
          </w:p>
        </w:tc>
        <w:tc>
          <w:tcPr>
            <w:tcW w:w="1072" w:type="dxa"/>
            <w:shd w:val="clear" w:color="auto" w:fill="auto"/>
          </w:tcPr>
          <w:p w14:paraId="47D6B38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B1A1E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9CD151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16E55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684CE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  <w:tc>
          <w:tcPr>
            <w:tcW w:w="1403" w:type="dxa"/>
            <w:shd w:val="clear" w:color="auto" w:fill="auto"/>
          </w:tcPr>
          <w:p w14:paraId="035B637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04419E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5645B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BDF00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ADEEE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3.46</w:t>
            </w:r>
          </w:p>
        </w:tc>
        <w:tc>
          <w:tcPr>
            <w:tcW w:w="973" w:type="dxa"/>
          </w:tcPr>
          <w:p w14:paraId="7AB2A36D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347D7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BD20C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A066F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9BBDD2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$622.62</w:t>
            </w:r>
          </w:p>
        </w:tc>
        <w:tc>
          <w:tcPr>
            <w:tcW w:w="1219" w:type="dxa"/>
          </w:tcPr>
          <w:p w14:paraId="31CDE6D3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CF5B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0AFE6A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CF044C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E49EA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$2,154.27</w:t>
            </w:r>
          </w:p>
        </w:tc>
      </w:tr>
      <w:tr w:rsidR="004F15CE" w14:paraId="324EC1C6" w14:textId="77777777" w:rsidTr="00B5555B">
        <w:trPr>
          <w:jc w:val="center"/>
        </w:trPr>
        <w:tc>
          <w:tcPr>
            <w:tcW w:w="1574" w:type="dxa"/>
            <w:shd w:val="clear" w:color="auto" w:fill="auto"/>
          </w:tcPr>
          <w:p w14:paraId="5E28F49C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23-TEBHMN-02</w:t>
            </w:r>
          </w:p>
        </w:tc>
        <w:tc>
          <w:tcPr>
            <w:tcW w:w="4004" w:type="dxa"/>
            <w:shd w:val="clear" w:color="auto" w:fill="auto"/>
          </w:tcPr>
          <w:p w14:paraId="643CE7F3" w14:textId="77777777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SUMINISTRO MEZCLADO, TENDIDO Y COMPACTADO DE MATERIAL PARA BASE HIDRÁULICA CON BAILARINA DE COMPACTACIÓN Y MEDIOS MANUALES; CARACTERÍSTICAS DE UN 35 % DE MATERIAL DE REVESTIMIENTOS Y 65% DE MATERIAL DEL TIPO GRAVA-ARENA, CONSIDERANDO DENTRO DE ESTE PORCENTAJE AL MENOS UN 40 % DEL VOLUMEN DE GRAVA CON UN T.M.A DE 1 ½” Y UN 60% DE ARENA, PUDIENDO SER DEL MISMO BACO O DE BANCOS DIFERENTES, INCLUYE: DISEÑO DE LA MEZCLA, REALIZADO POR UN  LABORATORIO CERTIFICADO, COMPACTADO DE LA MISMA PARA OBTENER UN GRADO DE COMPACTADO DEL 95% DE SU P.V.S.M. COMO MÍNIMO, RIEGO DE AGUA CON PIPA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PARA EL MEZCLADO Y LA COMPACTACION;PRUEBAS DE LABORATORIO @ 140 M3,ACARREOS LIBRES DENTRO Y FUERA DE LA OBRA Y EQUIPO DE TRABAJO. </w:t>
            </w:r>
          </w:p>
        </w:tc>
        <w:tc>
          <w:tcPr>
            <w:tcW w:w="1072" w:type="dxa"/>
            <w:shd w:val="clear" w:color="auto" w:fill="auto"/>
          </w:tcPr>
          <w:p w14:paraId="0F9B48F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4B16F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BC65B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96AD25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7D167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D4DD8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426FE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CC139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18487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A006E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36467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  <w:tc>
          <w:tcPr>
            <w:tcW w:w="1403" w:type="dxa"/>
            <w:shd w:val="clear" w:color="auto" w:fill="auto"/>
          </w:tcPr>
          <w:p w14:paraId="213A9FB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0F2BA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0B0B53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BE3E9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737BE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65E38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D58C6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7727C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3DBC29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683395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FA7E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1.15</w:t>
            </w:r>
          </w:p>
        </w:tc>
        <w:tc>
          <w:tcPr>
            <w:tcW w:w="973" w:type="dxa"/>
          </w:tcPr>
          <w:p w14:paraId="032A364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70C29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E7012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2489F5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CD4129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49B4D5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AB41A5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0230E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1BFA12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5555B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C526E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$1129.16</w:t>
            </w:r>
          </w:p>
        </w:tc>
        <w:tc>
          <w:tcPr>
            <w:tcW w:w="1219" w:type="dxa"/>
          </w:tcPr>
          <w:p w14:paraId="7372C103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638069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41FA69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3065D0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BEA3F9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A53EE8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6B0DA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F731BC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3BB504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9C2B61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38E24F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$1298.53</w:t>
            </w:r>
          </w:p>
        </w:tc>
      </w:tr>
      <w:tr w:rsidR="004F15CE" w14:paraId="0C18BC79" w14:textId="77777777" w:rsidTr="00B5555B">
        <w:trPr>
          <w:jc w:val="center"/>
        </w:trPr>
        <w:tc>
          <w:tcPr>
            <w:tcW w:w="1574" w:type="dxa"/>
            <w:shd w:val="clear" w:color="auto" w:fill="auto"/>
          </w:tcPr>
          <w:p w14:paraId="126C90F0" w14:textId="77777777" w:rsidR="004F15CE" w:rsidRPr="009D33BC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23-ACMTEDCV-02</w:t>
            </w:r>
          </w:p>
        </w:tc>
        <w:tc>
          <w:tcPr>
            <w:tcW w:w="4004" w:type="dxa"/>
            <w:shd w:val="clear" w:color="auto" w:fill="auto"/>
          </w:tcPr>
          <w:p w14:paraId="6A011004" w14:textId="77777777" w:rsidR="004F15CE" w:rsidRPr="009D33BC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1072" w:type="dxa"/>
            <w:shd w:val="clear" w:color="auto" w:fill="auto"/>
          </w:tcPr>
          <w:p w14:paraId="45D05892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E2C13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1A3AB5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  <w:tc>
          <w:tcPr>
            <w:tcW w:w="1403" w:type="dxa"/>
            <w:shd w:val="clear" w:color="auto" w:fill="auto"/>
          </w:tcPr>
          <w:p w14:paraId="0B4B1DA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BD58B9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018EDF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31.71</w:t>
            </w:r>
          </w:p>
        </w:tc>
        <w:tc>
          <w:tcPr>
            <w:tcW w:w="973" w:type="dxa"/>
          </w:tcPr>
          <w:p w14:paraId="78D2B66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ADADB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EE4D2E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$187.59</w:t>
            </w:r>
          </w:p>
        </w:tc>
        <w:tc>
          <w:tcPr>
            <w:tcW w:w="1219" w:type="dxa"/>
          </w:tcPr>
          <w:p w14:paraId="44138F50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6DD358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51A44C" w14:textId="77777777" w:rsidR="004F15CE" w:rsidRPr="009D33BC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$5,948.48</w:t>
            </w:r>
          </w:p>
        </w:tc>
      </w:tr>
      <w:tr w:rsidR="004F15CE" w14:paraId="7BF106F2" w14:textId="77777777" w:rsidTr="00B5555B">
        <w:trPr>
          <w:jc w:val="center"/>
        </w:trPr>
        <w:tc>
          <w:tcPr>
            <w:tcW w:w="1574" w:type="dxa"/>
            <w:shd w:val="clear" w:color="auto" w:fill="auto"/>
          </w:tcPr>
          <w:p w14:paraId="2C031EA9" w14:textId="77777777" w:rsidR="004F15CE" w:rsidRPr="009D33BC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23-LYAMN-01</w:t>
            </w:r>
          </w:p>
        </w:tc>
        <w:tc>
          <w:tcPr>
            <w:tcW w:w="4004" w:type="dxa"/>
            <w:shd w:val="clear" w:color="auto" w:fill="auto"/>
          </w:tcPr>
          <w:p w14:paraId="0EBC15C9" w14:textId="77777777" w:rsidR="004F15CE" w:rsidRPr="009D33BC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 xml:space="preserve">LIMPIEZA FINAL DE LA OBRA A MANO, PARA ENTREGA DE LA MISMA, INCLUYE: MANO DE OBRA </w:t>
            </w:r>
            <w:proofErr w:type="gramStart"/>
            <w:r w:rsidRPr="009D33BC">
              <w:rPr>
                <w:rFonts w:ascii="Arial" w:hAnsi="Arial" w:cs="Arial"/>
                <w:bCs/>
                <w:sz w:val="18"/>
                <w:szCs w:val="18"/>
              </w:rPr>
              <w:t>Y  HERRAMIENTA</w:t>
            </w:r>
            <w:proofErr w:type="gramEnd"/>
            <w:r w:rsidRPr="009D33B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14:paraId="609C7212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D10343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  <w:tc>
          <w:tcPr>
            <w:tcW w:w="1403" w:type="dxa"/>
            <w:shd w:val="clear" w:color="auto" w:fill="auto"/>
          </w:tcPr>
          <w:p w14:paraId="297722A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79C160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33BC">
              <w:rPr>
                <w:rFonts w:ascii="Arial" w:hAnsi="Arial" w:cs="Arial"/>
                <w:bCs/>
                <w:sz w:val="18"/>
                <w:szCs w:val="18"/>
              </w:rPr>
              <w:t>27.70</w:t>
            </w:r>
          </w:p>
        </w:tc>
        <w:tc>
          <w:tcPr>
            <w:tcW w:w="973" w:type="dxa"/>
          </w:tcPr>
          <w:p w14:paraId="0BFC761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4C0223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$10.40</w:t>
            </w:r>
          </w:p>
        </w:tc>
        <w:tc>
          <w:tcPr>
            <w:tcW w:w="1219" w:type="dxa"/>
          </w:tcPr>
          <w:p w14:paraId="51FADD1E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01B106" w14:textId="77777777" w:rsidR="004F15CE" w:rsidRPr="009D33BC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$288.08</w:t>
            </w:r>
          </w:p>
        </w:tc>
      </w:tr>
      <w:tr w:rsidR="004F15CE" w14:paraId="3CDF37C8" w14:textId="77777777" w:rsidTr="00B5555B">
        <w:trPr>
          <w:jc w:val="center"/>
        </w:trPr>
        <w:tc>
          <w:tcPr>
            <w:tcW w:w="8053" w:type="dxa"/>
            <w:gridSpan w:val="4"/>
            <w:shd w:val="clear" w:color="auto" w:fill="auto"/>
          </w:tcPr>
          <w:p w14:paraId="68A474F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3" w:type="dxa"/>
          </w:tcPr>
          <w:p w14:paraId="0827F5BC" w14:textId="77777777" w:rsidR="004F15CE" w:rsidRPr="00997DD7" w:rsidRDefault="004F15CE" w:rsidP="00B55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1219" w:type="dxa"/>
          </w:tcPr>
          <w:p w14:paraId="000AE426" w14:textId="77777777" w:rsidR="004F15CE" w:rsidRPr="00997DD7" w:rsidRDefault="004F15CE" w:rsidP="00F52A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$10,244.94</w:t>
            </w:r>
          </w:p>
        </w:tc>
      </w:tr>
      <w:tr w:rsidR="004F15CE" w14:paraId="111C7F5A" w14:textId="77777777" w:rsidTr="00B5555B">
        <w:trPr>
          <w:jc w:val="center"/>
        </w:trPr>
        <w:tc>
          <w:tcPr>
            <w:tcW w:w="8053" w:type="dxa"/>
            <w:gridSpan w:val="4"/>
            <w:shd w:val="clear" w:color="auto" w:fill="auto"/>
          </w:tcPr>
          <w:p w14:paraId="5A6BD36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3" w:type="dxa"/>
          </w:tcPr>
          <w:p w14:paraId="759A763A" w14:textId="77777777" w:rsidR="004F15CE" w:rsidRPr="00997DD7" w:rsidRDefault="004F15CE" w:rsidP="00B55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1219" w:type="dxa"/>
          </w:tcPr>
          <w:p w14:paraId="41B67E6A" w14:textId="77777777" w:rsidR="004F15CE" w:rsidRPr="00997DD7" w:rsidRDefault="004F15CE" w:rsidP="00F52A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$1,639.19</w:t>
            </w:r>
          </w:p>
        </w:tc>
      </w:tr>
      <w:tr w:rsidR="004F15CE" w14:paraId="578AE199" w14:textId="77777777" w:rsidTr="00B5555B">
        <w:trPr>
          <w:jc w:val="center"/>
        </w:trPr>
        <w:tc>
          <w:tcPr>
            <w:tcW w:w="8053" w:type="dxa"/>
            <w:gridSpan w:val="4"/>
            <w:shd w:val="clear" w:color="auto" w:fill="auto"/>
          </w:tcPr>
          <w:p w14:paraId="0D4E672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3" w:type="dxa"/>
          </w:tcPr>
          <w:p w14:paraId="13D90E21" w14:textId="77777777" w:rsidR="004F15CE" w:rsidRPr="00997DD7" w:rsidRDefault="004F15CE" w:rsidP="00B55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19" w:type="dxa"/>
          </w:tcPr>
          <w:p w14:paraId="08FFC73B" w14:textId="77777777" w:rsidR="004F15CE" w:rsidRPr="00997DD7" w:rsidRDefault="004F15CE" w:rsidP="00F52A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$11,884.13</w:t>
            </w:r>
          </w:p>
        </w:tc>
      </w:tr>
    </w:tbl>
    <w:p w14:paraId="1160F734" w14:textId="0E74EC6D" w:rsidR="00A55E95" w:rsidRDefault="00A55E95"/>
    <w:p w14:paraId="4FF84A73" w14:textId="77777777" w:rsidR="00A55E95" w:rsidRDefault="00A55E95"/>
    <w:p w14:paraId="034CFF57" w14:textId="77777777" w:rsidR="00A55E95" w:rsidRDefault="00A55E95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3BEC4CC0" w14:textId="77777777" w:rsidR="00A55E95" w:rsidRDefault="00A55E9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912"/>
        <w:gridCol w:w="1072"/>
        <w:gridCol w:w="1443"/>
        <w:gridCol w:w="1196"/>
        <w:gridCol w:w="1219"/>
      </w:tblGrid>
      <w:tr w:rsidR="004F15CE" w:rsidRPr="009D33BC" w14:paraId="202F86BD" w14:textId="77777777" w:rsidTr="00997DD7">
        <w:trPr>
          <w:tblHeader/>
          <w:jc w:val="center"/>
        </w:trPr>
        <w:tc>
          <w:tcPr>
            <w:tcW w:w="1587" w:type="dxa"/>
            <w:shd w:val="clear" w:color="auto" w:fill="D9D9D9" w:themeFill="background1" w:themeFillShade="D9"/>
          </w:tcPr>
          <w:p w14:paraId="0FABA76E" w14:textId="77777777" w:rsidR="004F15CE" w:rsidRPr="009D33BC" w:rsidRDefault="004F15CE" w:rsidP="00B5555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4742E587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6C6C3937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0EDBF6A2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r w:rsidRPr="009D33BC">
              <w:rPr>
                <w:rFonts w:ascii="Arial" w:hAnsi="Arial" w:cs="Arial"/>
                <w:b/>
              </w:rPr>
              <w:t>VOLUMEN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27915DE0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P.U</w:t>
            </w:r>
            <w:proofErr w:type="gramEnd"/>
          </w:p>
        </w:tc>
        <w:tc>
          <w:tcPr>
            <w:tcW w:w="1219" w:type="dxa"/>
            <w:shd w:val="clear" w:color="auto" w:fill="D9D9D9" w:themeFill="background1" w:themeFillShade="D9"/>
          </w:tcPr>
          <w:p w14:paraId="0ECB169F" w14:textId="77777777" w:rsidR="004F15CE" w:rsidRPr="009D33BC" w:rsidRDefault="004F15CE" w:rsidP="00F52AB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4F15CE" w14:paraId="6137ED12" w14:textId="77777777" w:rsidTr="00B5555B">
        <w:trPr>
          <w:jc w:val="center"/>
        </w:trPr>
        <w:tc>
          <w:tcPr>
            <w:tcW w:w="1587" w:type="dxa"/>
            <w:shd w:val="clear" w:color="auto" w:fill="auto"/>
          </w:tcPr>
          <w:p w14:paraId="5A50C43F" w14:textId="77777777" w:rsidR="004F15CE" w:rsidRPr="009D33BC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23-PRDCTPHID-01</w:t>
            </w:r>
          </w:p>
        </w:tc>
        <w:tc>
          <w:tcPr>
            <w:tcW w:w="3912" w:type="dxa"/>
            <w:shd w:val="clear" w:color="auto" w:fill="auto"/>
          </w:tcPr>
          <w:p w14:paraId="67857894" w14:textId="50C53E6F" w:rsidR="004F15CE" w:rsidRPr="009D33BC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CORTE DE PAVIMENTO DE CONCRETO HIDRÁULICO SIMPLE O ARMADO DE 8 CMS DE PROFUNDIDAD DEL CORTE, TRABAJOS REALIZADOS CON CORTADORA PARA CONCRETO Y DISCO DE 14”,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INCLUYE: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TRAZO EN LA SUPERFICIE PARA DEFINIR EL CORTE, EQUIPO DE SEGURIDAD, HERRAMIENTA Y MANO DE OBRA </w:t>
            </w:r>
          </w:p>
        </w:tc>
        <w:tc>
          <w:tcPr>
            <w:tcW w:w="1072" w:type="dxa"/>
            <w:shd w:val="clear" w:color="auto" w:fill="auto"/>
          </w:tcPr>
          <w:p w14:paraId="066FC1D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6C73E2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A6549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089E4A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ML</w:t>
            </w:r>
          </w:p>
        </w:tc>
        <w:tc>
          <w:tcPr>
            <w:tcW w:w="1443" w:type="dxa"/>
            <w:shd w:val="clear" w:color="auto" w:fill="auto"/>
          </w:tcPr>
          <w:p w14:paraId="68AD70D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CFFBB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F994F9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D4CBFA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55.90</w:t>
            </w:r>
          </w:p>
        </w:tc>
        <w:tc>
          <w:tcPr>
            <w:tcW w:w="1012" w:type="dxa"/>
          </w:tcPr>
          <w:p w14:paraId="68A22683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AC50A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DC639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CA1FB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$89.55</w:t>
            </w:r>
          </w:p>
        </w:tc>
        <w:tc>
          <w:tcPr>
            <w:tcW w:w="1219" w:type="dxa"/>
          </w:tcPr>
          <w:p w14:paraId="4830AE37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98526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9D9B13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52EC17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$5,005.84</w:t>
            </w:r>
          </w:p>
        </w:tc>
      </w:tr>
      <w:tr w:rsidR="004F15CE" w14:paraId="032F0B1C" w14:textId="77777777" w:rsidTr="00B5555B">
        <w:trPr>
          <w:jc w:val="center"/>
        </w:trPr>
        <w:tc>
          <w:tcPr>
            <w:tcW w:w="1587" w:type="dxa"/>
            <w:shd w:val="clear" w:color="auto" w:fill="auto"/>
          </w:tcPr>
          <w:p w14:paraId="398EA6A7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23-PRDMQHID-01</w:t>
            </w:r>
          </w:p>
        </w:tc>
        <w:tc>
          <w:tcPr>
            <w:tcW w:w="3912" w:type="dxa"/>
            <w:shd w:val="clear" w:color="auto" w:fill="auto"/>
          </w:tcPr>
          <w:p w14:paraId="309C29B6" w14:textId="39F91A71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DEMOLICIÓN A MAQUINA DE CONCRETO HIDRÁULICO SIMPLE O ARMADO DE 15 CMS,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 ESPESOR PROMEDIO, CON RETROEXCAVADORA Y MARTILLO HIDRÁULICO; INCLUYE EQUIPO, HERRAMIENTA, MANO DE OBRA Y ACARREO DEL MATERIAL PRODUCTO DE LOS TRABAJOS FUERA DEL LUGAR DE LA OBRA A TIRO LIBRE</w:t>
            </w:r>
          </w:p>
        </w:tc>
        <w:tc>
          <w:tcPr>
            <w:tcW w:w="1072" w:type="dxa"/>
            <w:shd w:val="clear" w:color="auto" w:fill="auto"/>
          </w:tcPr>
          <w:p w14:paraId="71F90B2C" w14:textId="18DEA6F2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7A2E91F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1.49</w:t>
            </w:r>
          </w:p>
        </w:tc>
        <w:tc>
          <w:tcPr>
            <w:tcW w:w="1012" w:type="dxa"/>
          </w:tcPr>
          <w:p w14:paraId="67A1A73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$319.32</w:t>
            </w:r>
          </w:p>
        </w:tc>
        <w:tc>
          <w:tcPr>
            <w:tcW w:w="1219" w:type="dxa"/>
          </w:tcPr>
          <w:p w14:paraId="3F999D29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$475.79</w:t>
            </w:r>
          </w:p>
        </w:tc>
      </w:tr>
      <w:tr w:rsidR="004F15CE" w14:paraId="452B1299" w14:textId="77777777" w:rsidTr="00B5555B">
        <w:trPr>
          <w:jc w:val="center"/>
        </w:trPr>
        <w:tc>
          <w:tcPr>
            <w:tcW w:w="1587" w:type="dxa"/>
            <w:shd w:val="clear" w:color="auto" w:fill="auto"/>
          </w:tcPr>
          <w:p w14:paraId="3EC9E326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APP-005</w:t>
            </w:r>
          </w:p>
        </w:tc>
        <w:tc>
          <w:tcPr>
            <w:tcW w:w="3912" w:type="dxa"/>
            <w:shd w:val="clear" w:color="auto" w:fill="auto"/>
          </w:tcPr>
          <w:p w14:paraId="621C0890" w14:textId="77777777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RETIRO DE TUBERÍA GALVANIZADA O COBRE FLEXIBLE PARA TOMA DOMICILIARIA DE 1/2" (13 MM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),SIN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RECUPERACIÓN DE MATERIAL, A MANO ,INCLUYE: ACARREO LIBRE, LIMPIEZA DE SOBRANTES,HERRAMIENTA,MANO DE OBRA Y EQUIPO</w:t>
            </w:r>
          </w:p>
        </w:tc>
        <w:tc>
          <w:tcPr>
            <w:tcW w:w="1072" w:type="dxa"/>
            <w:shd w:val="clear" w:color="auto" w:fill="auto"/>
          </w:tcPr>
          <w:p w14:paraId="68817266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0E9715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C6ED4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ML</w:t>
            </w:r>
          </w:p>
        </w:tc>
        <w:tc>
          <w:tcPr>
            <w:tcW w:w="1443" w:type="dxa"/>
            <w:shd w:val="clear" w:color="auto" w:fill="auto"/>
          </w:tcPr>
          <w:p w14:paraId="1D897ECF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D27FA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77E2D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30.62</w:t>
            </w:r>
          </w:p>
        </w:tc>
        <w:tc>
          <w:tcPr>
            <w:tcW w:w="1012" w:type="dxa"/>
          </w:tcPr>
          <w:p w14:paraId="0E461C4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B7EF9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7044B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$58.07</w:t>
            </w:r>
          </w:p>
        </w:tc>
        <w:tc>
          <w:tcPr>
            <w:tcW w:w="1219" w:type="dxa"/>
          </w:tcPr>
          <w:p w14:paraId="4F09ACF3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3CB926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97BC99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$1,778.10</w:t>
            </w:r>
          </w:p>
        </w:tc>
      </w:tr>
      <w:tr w:rsidR="004F15CE" w14:paraId="5CDA325E" w14:textId="77777777" w:rsidTr="00B5555B">
        <w:trPr>
          <w:jc w:val="center"/>
        </w:trPr>
        <w:tc>
          <w:tcPr>
            <w:tcW w:w="1587" w:type="dxa"/>
            <w:shd w:val="clear" w:color="auto" w:fill="auto"/>
          </w:tcPr>
          <w:p w14:paraId="20754955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23-TEREMEMQPR-01</w:t>
            </w:r>
          </w:p>
        </w:tc>
        <w:tc>
          <w:tcPr>
            <w:tcW w:w="3912" w:type="dxa"/>
            <w:shd w:val="clear" w:color="auto" w:fill="auto"/>
          </w:tcPr>
          <w:p w14:paraId="4E8AFBDF" w14:textId="2A931CBF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RELLENO Y COMPACTADO DE MATERIAL PRODUCTO DE CORTES O EXCAVACIONES REALIZADAS EN EL SITIO DE LOS TRABAJOS, CON BAILARINA DE COMPACTACIÓN Y EN CAPAS NO MAYORES DE 2º CMS DE ESPES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>R,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MEZCLADO Y COMPACTADO CON HUMEDAD OPTIMA AL 90 % PROCTOR INCLUYE: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ACARREOS,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DESPERDICIOS PRUEBAS DE LABORATORIO @ 140 M3,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EQUIPO,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HERRAMIENTA Y MANO DE OBRA </w:t>
            </w:r>
          </w:p>
        </w:tc>
        <w:tc>
          <w:tcPr>
            <w:tcW w:w="1072" w:type="dxa"/>
            <w:shd w:val="clear" w:color="auto" w:fill="auto"/>
          </w:tcPr>
          <w:p w14:paraId="44ED8A7B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E65CCF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836006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076C1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M3</w:t>
            </w:r>
          </w:p>
        </w:tc>
        <w:tc>
          <w:tcPr>
            <w:tcW w:w="1443" w:type="dxa"/>
            <w:shd w:val="clear" w:color="auto" w:fill="auto"/>
          </w:tcPr>
          <w:p w14:paraId="19CAAB1D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133B93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E1272E" w14:textId="77777777" w:rsidR="004F15CE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A8F31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4.46</w:t>
            </w:r>
          </w:p>
        </w:tc>
        <w:tc>
          <w:tcPr>
            <w:tcW w:w="1012" w:type="dxa"/>
          </w:tcPr>
          <w:p w14:paraId="0B81A7A0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084D71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8F90E3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B62E1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$325.75</w:t>
            </w:r>
          </w:p>
        </w:tc>
        <w:tc>
          <w:tcPr>
            <w:tcW w:w="1219" w:type="dxa"/>
          </w:tcPr>
          <w:p w14:paraId="5712986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6D4071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4E228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8EF858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$1,452.84</w:t>
            </w:r>
          </w:p>
        </w:tc>
      </w:tr>
      <w:tr w:rsidR="004F15CE" w14:paraId="697666A1" w14:textId="77777777" w:rsidTr="00B5555B">
        <w:trPr>
          <w:jc w:val="center"/>
        </w:trPr>
        <w:tc>
          <w:tcPr>
            <w:tcW w:w="1587" w:type="dxa"/>
            <w:shd w:val="clear" w:color="auto" w:fill="auto"/>
          </w:tcPr>
          <w:p w14:paraId="39CB174A" w14:textId="77777777" w:rsidR="004F15CE" w:rsidRPr="009D33BC" w:rsidRDefault="004F15CE" w:rsidP="00B555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23-PH150AEG-01</w:t>
            </w:r>
          </w:p>
        </w:tc>
        <w:tc>
          <w:tcPr>
            <w:tcW w:w="3912" w:type="dxa"/>
            <w:shd w:val="clear" w:color="auto" w:fill="auto"/>
          </w:tcPr>
          <w:p w14:paraId="3F49553D" w14:textId="0B2497F5" w:rsidR="004F15CE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CONCRETO HIDRÁULICO PARA LOSA DE PAVIMENTO CON ESPESOR DE 15 CMS +/- 3CM ACABADO SIMILAR AL EXISTEN, CEMENTO PORTLAND PUZONALICO CLASE RESISTENTE 30 DE ALTA RESISTENCIA INICIAL (CPP-30R)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PARA REPOSICIÓN EN ZONAS INTERVENIDAS, COLOCADO EN LOSAS DE 40 A 80 CMS DE ANCHO PROMEDIO Y LONGITUDES MÁXIMAS DE 1.50 MTS,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CONCRETO HECHO CON REVOLVEDORA Y COLADO DE LOSAS EN FORMA ALTERNADA CON DIFERENCIAS DE UN</w:t>
            </w:r>
          </w:p>
          <w:p w14:paraId="7B57D974" w14:textId="227855E6" w:rsidR="004F15CE" w:rsidRPr="009D33BC" w:rsidRDefault="004F15CE" w:rsidP="00B555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DÍA COMO MÍNIMO ENTRE COLADOS,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INC: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MATERIALES Y HERRAMIENTAS SEGÚN EL DISEÑO DEL PAVIMENTO EXISTENTE CIMBRA DE MADERA, SUMINISTRO DE MATERIALES, VIBRADO, CURADO CON MEMBRANA EMULSIONADA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(BASE DE AGUA)</w:t>
            </w:r>
            <w:r w:rsidR="00F25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APLICADA CON ASPERSOR</w:t>
            </w:r>
          </w:p>
        </w:tc>
        <w:tc>
          <w:tcPr>
            <w:tcW w:w="1072" w:type="dxa"/>
            <w:shd w:val="clear" w:color="auto" w:fill="auto"/>
          </w:tcPr>
          <w:p w14:paraId="743E1E3D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1B07F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0D67A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4EFC4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07AD2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E49404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  <w:tc>
          <w:tcPr>
            <w:tcW w:w="1443" w:type="dxa"/>
            <w:shd w:val="clear" w:color="auto" w:fill="auto"/>
          </w:tcPr>
          <w:p w14:paraId="6A0F537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01D94A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F9DCA7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92B44E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1BF2A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397E43" w14:textId="77777777" w:rsidR="004F15CE" w:rsidRPr="009D33BC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1.49</w:t>
            </w:r>
          </w:p>
        </w:tc>
        <w:tc>
          <w:tcPr>
            <w:tcW w:w="1012" w:type="dxa"/>
          </w:tcPr>
          <w:p w14:paraId="28AD98A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C5D6A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C85694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AE2F0D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4FE3E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E7217C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$1028.44</w:t>
            </w:r>
          </w:p>
        </w:tc>
        <w:tc>
          <w:tcPr>
            <w:tcW w:w="1219" w:type="dxa"/>
          </w:tcPr>
          <w:p w14:paraId="4FFC6298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5F452D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ED8EAB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86D5E5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C86644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0838C3" w14:textId="77777777" w:rsidR="004F15CE" w:rsidRDefault="004F15CE" w:rsidP="00F52A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$1,532.37</w:t>
            </w:r>
          </w:p>
        </w:tc>
      </w:tr>
      <w:tr w:rsidR="004F15CE" w14:paraId="75C2DAB2" w14:textId="77777777" w:rsidTr="00B5555B">
        <w:trPr>
          <w:jc w:val="center"/>
        </w:trPr>
        <w:tc>
          <w:tcPr>
            <w:tcW w:w="8014" w:type="dxa"/>
            <w:gridSpan w:val="4"/>
            <w:shd w:val="clear" w:color="auto" w:fill="auto"/>
          </w:tcPr>
          <w:p w14:paraId="7E4C2DDD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</w:tcPr>
          <w:p w14:paraId="4B886F65" w14:textId="77777777" w:rsidR="004F15CE" w:rsidRPr="00997DD7" w:rsidRDefault="004F15CE" w:rsidP="00B55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1219" w:type="dxa"/>
          </w:tcPr>
          <w:p w14:paraId="4C265620" w14:textId="77777777" w:rsidR="004F15CE" w:rsidRPr="00997DD7" w:rsidRDefault="004F15CE" w:rsidP="00F52A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$10,244.94</w:t>
            </w:r>
          </w:p>
        </w:tc>
      </w:tr>
      <w:tr w:rsidR="004F15CE" w14:paraId="6718DF91" w14:textId="77777777" w:rsidTr="00B5555B">
        <w:trPr>
          <w:jc w:val="center"/>
        </w:trPr>
        <w:tc>
          <w:tcPr>
            <w:tcW w:w="8014" w:type="dxa"/>
            <w:gridSpan w:val="4"/>
            <w:shd w:val="clear" w:color="auto" w:fill="auto"/>
          </w:tcPr>
          <w:p w14:paraId="4F4CCD08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</w:tcPr>
          <w:p w14:paraId="50629B2D" w14:textId="77777777" w:rsidR="004F15CE" w:rsidRPr="00997DD7" w:rsidRDefault="004F15CE" w:rsidP="00B55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1219" w:type="dxa"/>
          </w:tcPr>
          <w:p w14:paraId="71E7DD12" w14:textId="77777777" w:rsidR="004F15CE" w:rsidRPr="00997DD7" w:rsidRDefault="004F15CE" w:rsidP="00F52A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$1,639.19</w:t>
            </w:r>
          </w:p>
        </w:tc>
      </w:tr>
      <w:tr w:rsidR="004F15CE" w14:paraId="46D34446" w14:textId="77777777" w:rsidTr="00B5555B">
        <w:trPr>
          <w:jc w:val="center"/>
        </w:trPr>
        <w:tc>
          <w:tcPr>
            <w:tcW w:w="8014" w:type="dxa"/>
            <w:gridSpan w:val="4"/>
            <w:shd w:val="clear" w:color="auto" w:fill="auto"/>
          </w:tcPr>
          <w:p w14:paraId="4045AA66" w14:textId="77777777" w:rsidR="004F15CE" w:rsidRDefault="004F15CE" w:rsidP="00B555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</w:tcPr>
          <w:p w14:paraId="4BA6D409" w14:textId="77777777" w:rsidR="004F15CE" w:rsidRPr="00997DD7" w:rsidRDefault="004F15CE" w:rsidP="00B55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19" w:type="dxa"/>
          </w:tcPr>
          <w:p w14:paraId="5A2133F6" w14:textId="77777777" w:rsidR="004F15CE" w:rsidRPr="00997DD7" w:rsidRDefault="004F15CE" w:rsidP="00F52A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DD7">
              <w:rPr>
                <w:rFonts w:ascii="Arial" w:hAnsi="Arial" w:cs="Arial"/>
                <w:b/>
                <w:sz w:val="18"/>
                <w:szCs w:val="18"/>
              </w:rPr>
              <w:t>$11,884.13</w:t>
            </w:r>
          </w:p>
        </w:tc>
      </w:tr>
    </w:tbl>
    <w:p w14:paraId="734938AB" w14:textId="77777777" w:rsidR="00A55E95" w:rsidRDefault="00A55E95"/>
    <w:p w14:paraId="5B0FDD93" w14:textId="77777777" w:rsidR="00A55E95" w:rsidRPr="005F5AD4" w:rsidRDefault="00A55E9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AB42826" w14:textId="77777777" w:rsidR="00A55E95" w:rsidRDefault="00A55E95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C74E1D1" w14:textId="77777777" w:rsidR="00A55E95" w:rsidRPr="00FA3B85" w:rsidRDefault="00A55E95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6B07E89D" w14:textId="77777777" w:rsidR="00A55E95" w:rsidRDefault="00A55E95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973B923" w14:textId="77777777" w:rsidR="00A55E95" w:rsidRDefault="00A55E95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57922EFB" w14:textId="77777777" w:rsidR="00A55E95" w:rsidRPr="00FA3B85" w:rsidRDefault="00A55E95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DCSyCOP/FIII 035/2024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E214706" w14:textId="77777777" w:rsidR="00A55E95" w:rsidRDefault="00A55E95" w:rsidP="00FA3B85">
      <w:pPr>
        <w:spacing w:before="6"/>
        <w:rPr>
          <w:rFonts w:ascii="Arial" w:hAnsi="Arial" w:cs="Arial"/>
          <w:lang w:val="es-MX"/>
        </w:rPr>
      </w:pPr>
    </w:p>
    <w:p w14:paraId="7DAE83F9" w14:textId="77777777" w:rsidR="00A55E95" w:rsidRDefault="00A55E95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B09DCA5" w14:textId="77777777" w:rsidR="00A55E95" w:rsidRPr="00FA3B85" w:rsidRDefault="00A55E95" w:rsidP="00FA3B85">
      <w:pPr>
        <w:spacing w:before="10"/>
        <w:rPr>
          <w:rFonts w:ascii="Arial" w:hAnsi="Arial" w:cs="Arial"/>
          <w:lang w:val="es-MX"/>
        </w:rPr>
      </w:pPr>
    </w:p>
    <w:p w14:paraId="34628314" w14:textId="77777777" w:rsidR="00A55E95" w:rsidRDefault="00A55E95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424B67A3" w14:textId="77777777" w:rsidR="00A55E95" w:rsidRDefault="00A55E95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61D3BC18" w14:textId="2772E0DE" w:rsidR="00A55E95" w:rsidRPr="00FA3B85" w:rsidRDefault="00A55E95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="006A60F8">
        <w:rPr>
          <w:rFonts w:ascii="Arial" w:eastAsia="Arial" w:hAnsi="Arial" w:cs="Arial"/>
          <w:spacing w:val="18"/>
          <w:lang w:val="es-MX"/>
        </w:rPr>
        <w:t>16 de agosto de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12E3C36E" w14:textId="77777777" w:rsidR="00A55E95" w:rsidRDefault="00A55E95" w:rsidP="00FA3B85">
      <w:pPr>
        <w:spacing w:before="7"/>
        <w:rPr>
          <w:rFonts w:ascii="Arial" w:hAnsi="Arial" w:cs="Arial"/>
          <w:lang w:val="es-MX"/>
        </w:rPr>
      </w:pPr>
    </w:p>
    <w:p w14:paraId="46CD1D37" w14:textId="77777777" w:rsidR="00A55E95" w:rsidRPr="00DE1B98" w:rsidRDefault="00A55E95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45E6A10B" w14:textId="77777777" w:rsidR="00A55E95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BBD0993" w14:textId="77777777" w:rsidR="00A55E95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A55E95" w14:paraId="0479E258" w14:textId="77777777" w:rsidTr="00B94275">
        <w:tc>
          <w:tcPr>
            <w:tcW w:w="4673" w:type="dxa"/>
          </w:tcPr>
          <w:p w14:paraId="5E25196D" w14:textId="77777777" w:rsidR="00A55E95" w:rsidRPr="00DE1B98" w:rsidRDefault="00A55E95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504D604F" w14:textId="77777777" w:rsidR="00A55E95" w:rsidRDefault="00A55E9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3749E40" w14:textId="77777777" w:rsidR="00A55E95" w:rsidRDefault="00A55E9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BE7D823" w14:textId="77777777" w:rsidR="00A55E95" w:rsidRDefault="00A55E9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85B9D38" w14:textId="77777777" w:rsidR="00A55E95" w:rsidRDefault="00A55E9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DAB3367" w14:textId="77777777" w:rsidR="00A55E95" w:rsidRPr="00DE1B98" w:rsidRDefault="00A55E95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1BDFC9E4" w14:textId="77777777" w:rsidR="00A55E95" w:rsidRPr="00DE1B98" w:rsidRDefault="00A55E95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7350F0A3" w14:textId="77777777" w:rsidR="00A55E95" w:rsidRDefault="00A55E95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032CA1FE" w14:textId="77777777" w:rsidR="00A55E95" w:rsidRDefault="00A55E95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624F3BA7" w14:textId="77777777" w:rsidR="00A55E95" w:rsidRDefault="00A55E9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14B06039" w14:textId="77777777" w:rsidR="00A55E95" w:rsidRDefault="00A55E9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D681A10" w14:textId="77777777" w:rsidR="00A55E95" w:rsidRDefault="00A55E9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DBCA9DC" w14:textId="77777777" w:rsidR="00A55E95" w:rsidRDefault="00A55E9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9CD32CA" w14:textId="77777777" w:rsidR="00A55E95" w:rsidRDefault="00A55E9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0224F5F" w14:textId="77777777" w:rsidR="00A55E95" w:rsidRDefault="00A55E95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FC4123">
              <w:rPr>
                <w:rFonts w:ascii="Arial" w:eastAsia="Arial" w:hAnsi="Arial" w:cs="Arial"/>
                <w:b/>
                <w:bCs/>
                <w:noProof/>
                <w:lang w:val="es-ES"/>
              </w:rPr>
              <w:t>Gregorio Alfredo López Rodríguez</w:t>
            </w:r>
          </w:p>
          <w:p w14:paraId="0F4B96C7" w14:textId="3A73BDE3" w:rsidR="00930DA9" w:rsidRDefault="00930DA9" w:rsidP="00930DA9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Persona Física</w:t>
            </w:r>
          </w:p>
          <w:p w14:paraId="61E40AA9" w14:textId="17594ED9" w:rsidR="00A55E95" w:rsidRDefault="00A55E95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</w:tr>
    </w:tbl>
    <w:p w14:paraId="52ED017D" w14:textId="77777777" w:rsidR="00A55E95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95F091A" w14:textId="77777777" w:rsidR="00A55E95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DED0B79" w14:textId="77777777" w:rsidR="00A55E95" w:rsidRPr="00DE1B98" w:rsidRDefault="00A55E95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9DE29C8" w14:textId="77777777" w:rsidR="00A55E95" w:rsidRPr="00DE1B98" w:rsidRDefault="00A55E95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2AF584D8" w14:textId="77777777" w:rsidR="00A55E95" w:rsidRPr="00DE1B98" w:rsidRDefault="00A55E95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27F62C3C" w14:textId="77777777" w:rsidR="00A55E95" w:rsidRPr="00DE1B98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A0BC481" w14:textId="77777777" w:rsidR="00A55E95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07E4003" w14:textId="77777777" w:rsidR="00A55E95" w:rsidRPr="00DE1B98" w:rsidRDefault="00A55E9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A55E95" w14:paraId="25596450" w14:textId="77777777" w:rsidTr="00B94275">
        <w:tc>
          <w:tcPr>
            <w:tcW w:w="4815" w:type="dxa"/>
          </w:tcPr>
          <w:p w14:paraId="266A80F1" w14:textId="77777777" w:rsidR="00A55E95" w:rsidRDefault="00A55E9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5EE16CD3" w14:textId="77777777" w:rsidR="00A55E95" w:rsidRDefault="00A55E9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0918BB3D" w14:textId="77777777" w:rsidR="00A55E95" w:rsidRDefault="00A55E95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14D3CBCF" w14:textId="77777777" w:rsidR="00A55E95" w:rsidRDefault="00A55E9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1C3E83F7" w14:textId="77777777" w:rsidR="00A55E95" w:rsidRDefault="00A55E9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16A12C6" w14:textId="77777777" w:rsidR="00A55E95" w:rsidRDefault="00A55E95" w:rsidP="00640BA1">
      <w:pPr>
        <w:rPr>
          <w:rFonts w:ascii="Arial Narrow" w:hAnsi="Arial Narrow" w:cs="Tahoma"/>
          <w:sz w:val="16"/>
          <w:szCs w:val="16"/>
        </w:rPr>
      </w:pPr>
    </w:p>
    <w:p w14:paraId="0D5F1B3C" w14:textId="77777777" w:rsidR="00A55E95" w:rsidRDefault="00A55E95" w:rsidP="00640BA1">
      <w:pPr>
        <w:rPr>
          <w:rFonts w:ascii="Arial Narrow" w:hAnsi="Arial Narrow" w:cs="Tahoma"/>
          <w:sz w:val="16"/>
          <w:szCs w:val="16"/>
        </w:rPr>
      </w:pPr>
    </w:p>
    <w:p w14:paraId="092CA8D3" w14:textId="77777777" w:rsidR="00A55E95" w:rsidRPr="00FA3B85" w:rsidRDefault="00A55E95" w:rsidP="00B94275">
      <w:pPr>
        <w:rPr>
          <w:rFonts w:ascii="Arial" w:eastAsia="Arial" w:hAnsi="Arial" w:cs="Arial"/>
          <w:lang w:val="es-MX"/>
        </w:rPr>
      </w:pPr>
    </w:p>
    <w:sectPr w:rsidR="00A55E95" w:rsidRPr="00FA3B85" w:rsidSect="00A55E95">
      <w:headerReference w:type="default" r:id="rId8"/>
      <w:foot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6423" w14:textId="77777777" w:rsidR="00252CF1" w:rsidRDefault="00252CF1">
      <w:r>
        <w:separator/>
      </w:r>
    </w:p>
  </w:endnote>
  <w:endnote w:type="continuationSeparator" w:id="0">
    <w:p w14:paraId="18AD84E9" w14:textId="77777777" w:rsidR="00252CF1" w:rsidRDefault="0025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627" w14:textId="77777777" w:rsidR="00F52ABA" w:rsidRPr="00F52ABA" w:rsidRDefault="00F52ABA">
    <w:pPr>
      <w:tabs>
        <w:tab w:val="center" w:pos="4550"/>
        <w:tab w:val="left" w:pos="5818"/>
      </w:tabs>
      <w:ind w:right="260"/>
      <w:jc w:val="right"/>
      <w:rPr>
        <w:rFonts w:ascii="Arial Black" w:hAnsi="Arial Black"/>
        <w:b/>
        <w:bCs/>
        <w:color w:val="0F243E" w:themeColor="text2" w:themeShade="80"/>
        <w:sz w:val="18"/>
        <w:szCs w:val="18"/>
      </w:rPr>
    </w:pPr>
    <w:r w:rsidRPr="00F52ABA">
      <w:rPr>
        <w:rFonts w:ascii="Arial Black" w:hAnsi="Arial Black"/>
        <w:b/>
        <w:bCs/>
        <w:color w:val="548DD4" w:themeColor="text2" w:themeTint="99"/>
        <w:spacing w:val="60"/>
        <w:sz w:val="18"/>
        <w:szCs w:val="18"/>
        <w:lang w:val="es-ES"/>
      </w:rPr>
      <w:t>Página</w:t>
    </w:r>
    <w:r w:rsidRPr="00F52ABA">
      <w:rPr>
        <w:rFonts w:ascii="Arial Black" w:hAnsi="Arial Black"/>
        <w:b/>
        <w:bCs/>
        <w:color w:val="548DD4" w:themeColor="text2" w:themeTint="99"/>
        <w:sz w:val="18"/>
        <w:szCs w:val="18"/>
        <w:lang w:val="es-ES"/>
      </w:rPr>
      <w:t xml:space="preserve"> </w:t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begin"/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instrText>PAGE   \* MERGEFORMAT</w:instrText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separate"/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  <w:lang w:val="es-ES"/>
      </w:rPr>
      <w:t>1</w:t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end"/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  <w:lang w:val="es-ES"/>
      </w:rPr>
      <w:t xml:space="preserve"> | </w:t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begin"/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instrText>NUMPAGES  \* Arabic  \* MERGEFORMAT</w:instrText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separate"/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  <w:lang w:val="es-ES"/>
      </w:rPr>
      <w:t>1</w:t>
    </w:r>
    <w:r w:rsidRPr="00F52ABA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end"/>
    </w:r>
  </w:p>
  <w:p w14:paraId="32AD4903" w14:textId="77777777" w:rsidR="00F52ABA" w:rsidRDefault="00F52A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F496" w14:textId="77777777" w:rsidR="00252CF1" w:rsidRDefault="00252CF1">
      <w:r>
        <w:separator/>
      </w:r>
    </w:p>
  </w:footnote>
  <w:footnote w:type="continuationSeparator" w:id="0">
    <w:p w14:paraId="0C334C60" w14:textId="77777777" w:rsidR="00252CF1" w:rsidRDefault="0025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EE91" w14:textId="77777777" w:rsidR="00CF1C1D" w:rsidRPr="00FA3B85" w:rsidRDefault="00CF1C1D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FB6EED" wp14:editId="45DB5057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A558E" w14:textId="77777777" w:rsidR="00CF1C1D" w:rsidRPr="00FA3B85" w:rsidRDefault="00CF1C1D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1F0103ED" w14:textId="77777777" w:rsidR="00CF1C1D" w:rsidRPr="00997950" w:rsidRDefault="00CF1C1D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DIREC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N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DE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B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B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IC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</w:rPr>
                            <w:t>Y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w w:val="104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  <w:t>CONT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</w:rPr>
                            <w:t>A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1"/>
                            </w:rPr>
                            <w:t>T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  <w:t>O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  <w:t>DE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</w:rPr>
                            <w:t>B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  <w:t>RA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5"/>
                            </w:rPr>
                            <w:t xml:space="preserve"> NÚMERO: </w:t>
                          </w:r>
                          <w:r w:rsidR="00377511" w:rsidRPr="00997950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pacing w:val="-5"/>
                            </w:rPr>
                            <w:t>DCSyCOP/FIII 035/2024</w:t>
                          </w:r>
                        </w:p>
                        <w:p w14:paraId="05005EB0" w14:textId="200B2FAA" w:rsidR="00CF1C1D" w:rsidRPr="00997950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pacing w:val="-5"/>
                            </w:rPr>
                          </w:pP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CONV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position w:val="1"/>
                            </w:rPr>
                            <w:t>EN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IO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MODIFI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position w:val="1"/>
                            </w:rPr>
                            <w:t>C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A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1"/>
                              <w:position w:val="1"/>
                            </w:rPr>
                            <w:t>T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2"/>
                              <w:position w:val="1"/>
                            </w:rPr>
                            <w:t>O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RIO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position w:val="1"/>
                            </w:rPr>
                            <w:t>N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1"/>
                              <w:position w:val="1"/>
                            </w:rPr>
                            <w:t>Ú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M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1"/>
                              <w:position w:val="1"/>
                            </w:rPr>
                            <w:t>E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position w:val="1"/>
                            </w:rPr>
                            <w:t>RO:</w:t>
                          </w: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="006A60F8" w:rsidRPr="00997950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pacing w:val="-5"/>
                            </w:rPr>
                            <w:t>DCSyCOP/FIII 035/CM-01/2024</w:t>
                          </w:r>
                        </w:p>
                        <w:p w14:paraId="7A3D3344" w14:textId="77777777" w:rsidR="00CF1C1D" w:rsidRPr="00997950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</w:pPr>
                          <w:r w:rsidRPr="00997950">
                            <w:rPr>
                              <w:rFonts w:ascii="Arial" w:eastAsia="Calibri" w:hAnsi="Arial" w:cs="Arial"/>
                              <w:b/>
                              <w:bCs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B6EE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5D8A558E" w14:textId="77777777" w:rsidR="00CF1C1D" w:rsidRPr="00FA3B85" w:rsidRDefault="00CF1C1D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1F0103ED" w14:textId="77777777" w:rsidR="00CF1C1D" w:rsidRPr="00997950" w:rsidRDefault="00CF1C1D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b/>
                        <w:bCs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DIREC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sz w:val="22"/>
                        <w:szCs w:val="22"/>
                      </w:rPr>
                      <w:t>C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I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sz w:val="22"/>
                        <w:szCs w:val="22"/>
                      </w:rPr>
                      <w:t>Ó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N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DE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sz w:val="22"/>
                        <w:szCs w:val="22"/>
                      </w:rPr>
                      <w:t>O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B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sz w:val="22"/>
                        <w:szCs w:val="22"/>
                      </w:rPr>
                      <w:t>R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sz w:val="22"/>
                        <w:szCs w:val="22"/>
                      </w:rPr>
                      <w:t>A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3"/>
                        <w:sz w:val="22"/>
                        <w:szCs w:val="22"/>
                      </w:rPr>
                      <w:t>P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sz w:val="22"/>
                        <w:szCs w:val="22"/>
                      </w:rPr>
                      <w:t>Ú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B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sz w:val="22"/>
                        <w:szCs w:val="22"/>
                      </w:rPr>
                      <w:t>L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IC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2"/>
                        <w:sz w:val="22"/>
                        <w:szCs w:val="22"/>
                      </w:rPr>
                      <w:t>A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</w:rPr>
                      <w:t>Y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w w:val="104"/>
                        <w:sz w:val="22"/>
                        <w:szCs w:val="22"/>
                      </w:rPr>
                      <w:t>T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w w:val="104"/>
                        <w:sz w:val="22"/>
                        <w:szCs w:val="22"/>
                      </w:rPr>
                      <w:t>I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w w:val="104"/>
                        <w:sz w:val="22"/>
                        <w:szCs w:val="22"/>
                      </w:rPr>
                      <w:t>I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w w:val="104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</w:rPr>
                      <w:t>CONT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1"/>
                      </w:rPr>
                      <w:t>R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</w:rPr>
                      <w:t>A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1"/>
                      </w:rPr>
                      <w:t>T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</w:rPr>
                      <w:t>O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9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</w:rPr>
                      <w:t>DE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1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</w:rPr>
                      <w:t>O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</w:rPr>
                      <w:t>B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</w:rPr>
                      <w:t>RA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5"/>
                      </w:rPr>
                      <w:t xml:space="preserve"> NÚMERO: </w:t>
                    </w:r>
                    <w:r w:rsidR="00377511" w:rsidRPr="00997950">
                      <w:rPr>
                        <w:rFonts w:ascii="Arial" w:eastAsia="Calibri" w:hAnsi="Arial" w:cs="Arial"/>
                        <w:b/>
                        <w:bCs/>
                        <w:noProof/>
                        <w:spacing w:val="-5"/>
                      </w:rPr>
                      <w:t>DCSyCOP/FIII 035/2024</w:t>
                    </w:r>
                  </w:p>
                  <w:p w14:paraId="05005EB0" w14:textId="200B2FAA" w:rsidR="00CF1C1D" w:rsidRPr="00997950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b/>
                        <w:bCs/>
                        <w:spacing w:val="-5"/>
                      </w:rPr>
                    </w:pP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CONV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position w:val="1"/>
                      </w:rPr>
                      <w:t>EN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IO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8"/>
                        <w:position w:val="1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MODIFI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position w:val="1"/>
                      </w:rPr>
                      <w:t>C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A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1"/>
                        <w:position w:val="1"/>
                      </w:rPr>
                      <w:t>T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2"/>
                        <w:position w:val="1"/>
                      </w:rPr>
                      <w:t>O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RIO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10"/>
                        <w:position w:val="1"/>
                      </w:rPr>
                      <w:t xml:space="preserve"> 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position w:val="1"/>
                      </w:rPr>
                      <w:t>N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1"/>
                        <w:position w:val="1"/>
                      </w:rPr>
                      <w:t>Ú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M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1"/>
                        <w:position w:val="1"/>
                      </w:rPr>
                      <w:t>E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position w:val="1"/>
                      </w:rPr>
                      <w:t>RO:</w:t>
                    </w: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7"/>
                        <w:position w:val="1"/>
                      </w:rPr>
                      <w:t xml:space="preserve"> </w:t>
                    </w:r>
                    <w:r w:rsidR="006A60F8" w:rsidRPr="00997950">
                      <w:rPr>
                        <w:rFonts w:ascii="Arial" w:eastAsia="Calibri" w:hAnsi="Arial" w:cs="Arial"/>
                        <w:b/>
                        <w:bCs/>
                        <w:noProof/>
                        <w:spacing w:val="-5"/>
                      </w:rPr>
                      <w:t>DCSyCOP/FIII 035/CM-01/2024</w:t>
                    </w:r>
                  </w:p>
                  <w:p w14:paraId="7A3D3344" w14:textId="77777777" w:rsidR="00CF1C1D" w:rsidRPr="00997950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b/>
                        <w:bCs/>
                      </w:rPr>
                    </w:pPr>
                    <w:r w:rsidRPr="00997950">
                      <w:rPr>
                        <w:rFonts w:ascii="Arial" w:eastAsia="Calibri" w:hAnsi="Arial" w:cs="Arial"/>
                        <w:b/>
                        <w:bCs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9A5F612" wp14:editId="3EDDC98F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42B2E" w14:textId="77777777" w:rsidR="00CF1C1D" w:rsidRDefault="00CF1C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45417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2D6D"/>
    <w:rsid w:val="000F4737"/>
    <w:rsid w:val="00102E28"/>
    <w:rsid w:val="001031FC"/>
    <w:rsid w:val="00103C5E"/>
    <w:rsid w:val="00115C26"/>
    <w:rsid w:val="001161E5"/>
    <w:rsid w:val="00116442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256"/>
    <w:rsid w:val="001A1481"/>
    <w:rsid w:val="001A5119"/>
    <w:rsid w:val="001A5D1B"/>
    <w:rsid w:val="001B1FC4"/>
    <w:rsid w:val="001B36D8"/>
    <w:rsid w:val="001B3828"/>
    <w:rsid w:val="001B6E29"/>
    <w:rsid w:val="001C1025"/>
    <w:rsid w:val="001C3E2A"/>
    <w:rsid w:val="001C56CA"/>
    <w:rsid w:val="001D5FA9"/>
    <w:rsid w:val="001D70B4"/>
    <w:rsid w:val="001D78A0"/>
    <w:rsid w:val="001E01D0"/>
    <w:rsid w:val="0020739B"/>
    <w:rsid w:val="00220695"/>
    <w:rsid w:val="00223C48"/>
    <w:rsid w:val="00233A0F"/>
    <w:rsid w:val="002401B0"/>
    <w:rsid w:val="00242F85"/>
    <w:rsid w:val="002439DE"/>
    <w:rsid w:val="00244AFA"/>
    <w:rsid w:val="00252CF1"/>
    <w:rsid w:val="0025541B"/>
    <w:rsid w:val="00272597"/>
    <w:rsid w:val="002758CE"/>
    <w:rsid w:val="00281D67"/>
    <w:rsid w:val="00281E4C"/>
    <w:rsid w:val="00291BDD"/>
    <w:rsid w:val="00291EF6"/>
    <w:rsid w:val="002968B3"/>
    <w:rsid w:val="002A04A9"/>
    <w:rsid w:val="002C58CE"/>
    <w:rsid w:val="002D6FC8"/>
    <w:rsid w:val="002E17EC"/>
    <w:rsid w:val="002F31D0"/>
    <w:rsid w:val="002F350B"/>
    <w:rsid w:val="002F387D"/>
    <w:rsid w:val="002F7F18"/>
    <w:rsid w:val="00312D93"/>
    <w:rsid w:val="0031755A"/>
    <w:rsid w:val="00321FDE"/>
    <w:rsid w:val="00343E84"/>
    <w:rsid w:val="00352627"/>
    <w:rsid w:val="00357164"/>
    <w:rsid w:val="00357FAB"/>
    <w:rsid w:val="00374584"/>
    <w:rsid w:val="00377511"/>
    <w:rsid w:val="003855FF"/>
    <w:rsid w:val="00385A54"/>
    <w:rsid w:val="003878E8"/>
    <w:rsid w:val="003879EB"/>
    <w:rsid w:val="003908C5"/>
    <w:rsid w:val="003978CE"/>
    <w:rsid w:val="003B1763"/>
    <w:rsid w:val="003B3A0E"/>
    <w:rsid w:val="003D0F28"/>
    <w:rsid w:val="003D585F"/>
    <w:rsid w:val="003D6A5C"/>
    <w:rsid w:val="003E0E32"/>
    <w:rsid w:val="003E20F9"/>
    <w:rsid w:val="00400717"/>
    <w:rsid w:val="00405A5B"/>
    <w:rsid w:val="0041117A"/>
    <w:rsid w:val="00426157"/>
    <w:rsid w:val="00443928"/>
    <w:rsid w:val="00446BEE"/>
    <w:rsid w:val="00450A59"/>
    <w:rsid w:val="0045248E"/>
    <w:rsid w:val="00453BE6"/>
    <w:rsid w:val="00461A48"/>
    <w:rsid w:val="0046321A"/>
    <w:rsid w:val="004714A4"/>
    <w:rsid w:val="00472DDD"/>
    <w:rsid w:val="00472FC9"/>
    <w:rsid w:val="004761BC"/>
    <w:rsid w:val="00480C32"/>
    <w:rsid w:val="00481671"/>
    <w:rsid w:val="004863BD"/>
    <w:rsid w:val="004874C0"/>
    <w:rsid w:val="00492431"/>
    <w:rsid w:val="00495B41"/>
    <w:rsid w:val="00495FD2"/>
    <w:rsid w:val="004A28FE"/>
    <w:rsid w:val="004B652E"/>
    <w:rsid w:val="004C3E66"/>
    <w:rsid w:val="004D02C1"/>
    <w:rsid w:val="004E3E18"/>
    <w:rsid w:val="004F15CE"/>
    <w:rsid w:val="004F19D1"/>
    <w:rsid w:val="004F4048"/>
    <w:rsid w:val="004F467D"/>
    <w:rsid w:val="00512A5A"/>
    <w:rsid w:val="00516359"/>
    <w:rsid w:val="00521771"/>
    <w:rsid w:val="00541DF1"/>
    <w:rsid w:val="00552A9A"/>
    <w:rsid w:val="00575D13"/>
    <w:rsid w:val="005818FC"/>
    <w:rsid w:val="00581BD5"/>
    <w:rsid w:val="00594A1A"/>
    <w:rsid w:val="005A15CB"/>
    <w:rsid w:val="005A6D52"/>
    <w:rsid w:val="005C05F9"/>
    <w:rsid w:val="005C5BF5"/>
    <w:rsid w:val="005D1406"/>
    <w:rsid w:val="005D4194"/>
    <w:rsid w:val="005E2A7B"/>
    <w:rsid w:val="005F351E"/>
    <w:rsid w:val="005F5AD4"/>
    <w:rsid w:val="005F5E05"/>
    <w:rsid w:val="005F70FB"/>
    <w:rsid w:val="00613BD6"/>
    <w:rsid w:val="00620A75"/>
    <w:rsid w:val="00630373"/>
    <w:rsid w:val="00631AA9"/>
    <w:rsid w:val="00640BA1"/>
    <w:rsid w:val="00646F2E"/>
    <w:rsid w:val="00655BF7"/>
    <w:rsid w:val="00656051"/>
    <w:rsid w:val="0065629E"/>
    <w:rsid w:val="006567A5"/>
    <w:rsid w:val="00660B40"/>
    <w:rsid w:val="006651B6"/>
    <w:rsid w:val="00667D0F"/>
    <w:rsid w:val="00671A40"/>
    <w:rsid w:val="00683E5B"/>
    <w:rsid w:val="006864AE"/>
    <w:rsid w:val="006873DB"/>
    <w:rsid w:val="006A1DDA"/>
    <w:rsid w:val="006A3999"/>
    <w:rsid w:val="006A60F8"/>
    <w:rsid w:val="006B45F7"/>
    <w:rsid w:val="006C1F29"/>
    <w:rsid w:val="006E3F27"/>
    <w:rsid w:val="006F14E6"/>
    <w:rsid w:val="007107F7"/>
    <w:rsid w:val="007263C4"/>
    <w:rsid w:val="0072710D"/>
    <w:rsid w:val="007313F3"/>
    <w:rsid w:val="0073239F"/>
    <w:rsid w:val="00734E00"/>
    <w:rsid w:val="007372CE"/>
    <w:rsid w:val="007436AC"/>
    <w:rsid w:val="0075015E"/>
    <w:rsid w:val="0075454C"/>
    <w:rsid w:val="00762C46"/>
    <w:rsid w:val="00762DFE"/>
    <w:rsid w:val="00766469"/>
    <w:rsid w:val="00772D7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E7BA3"/>
    <w:rsid w:val="007F2A03"/>
    <w:rsid w:val="007F3613"/>
    <w:rsid w:val="007F51F3"/>
    <w:rsid w:val="00800423"/>
    <w:rsid w:val="008004DB"/>
    <w:rsid w:val="00816298"/>
    <w:rsid w:val="00821879"/>
    <w:rsid w:val="00831005"/>
    <w:rsid w:val="00833F11"/>
    <w:rsid w:val="008367D1"/>
    <w:rsid w:val="00845F67"/>
    <w:rsid w:val="00855309"/>
    <w:rsid w:val="008644EE"/>
    <w:rsid w:val="00864B91"/>
    <w:rsid w:val="008A1EEC"/>
    <w:rsid w:val="008A5783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7255"/>
    <w:rsid w:val="009267B8"/>
    <w:rsid w:val="00927533"/>
    <w:rsid w:val="00930DA9"/>
    <w:rsid w:val="00931E6D"/>
    <w:rsid w:val="009368AC"/>
    <w:rsid w:val="009411DE"/>
    <w:rsid w:val="0095052E"/>
    <w:rsid w:val="00954F3C"/>
    <w:rsid w:val="00960890"/>
    <w:rsid w:val="00972076"/>
    <w:rsid w:val="00990E40"/>
    <w:rsid w:val="00996F5C"/>
    <w:rsid w:val="00997950"/>
    <w:rsid w:val="00997DD7"/>
    <w:rsid w:val="009B307B"/>
    <w:rsid w:val="009C5C25"/>
    <w:rsid w:val="009E2423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55E95"/>
    <w:rsid w:val="00A824E3"/>
    <w:rsid w:val="00A90016"/>
    <w:rsid w:val="00A95A75"/>
    <w:rsid w:val="00A97E7D"/>
    <w:rsid w:val="00AB0DB6"/>
    <w:rsid w:val="00AB0DCE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D5E40"/>
    <w:rsid w:val="00AE135C"/>
    <w:rsid w:val="00AF0477"/>
    <w:rsid w:val="00AF069C"/>
    <w:rsid w:val="00AF582E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69E6"/>
    <w:rsid w:val="00BE07EC"/>
    <w:rsid w:val="00BE10A8"/>
    <w:rsid w:val="00BE4CAD"/>
    <w:rsid w:val="00BE5ABE"/>
    <w:rsid w:val="00BF31B7"/>
    <w:rsid w:val="00BF5F0F"/>
    <w:rsid w:val="00BF6AC7"/>
    <w:rsid w:val="00C00355"/>
    <w:rsid w:val="00C10C01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F20"/>
    <w:rsid w:val="00CA2BC2"/>
    <w:rsid w:val="00CD0B35"/>
    <w:rsid w:val="00CD39F7"/>
    <w:rsid w:val="00CE1C17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9F0"/>
    <w:rsid w:val="00ED6B2F"/>
    <w:rsid w:val="00EE15DF"/>
    <w:rsid w:val="00F04FA4"/>
    <w:rsid w:val="00F2436D"/>
    <w:rsid w:val="00F24D39"/>
    <w:rsid w:val="00F250C2"/>
    <w:rsid w:val="00F256F9"/>
    <w:rsid w:val="00F31EAE"/>
    <w:rsid w:val="00F34272"/>
    <w:rsid w:val="00F41069"/>
    <w:rsid w:val="00F44E85"/>
    <w:rsid w:val="00F510C7"/>
    <w:rsid w:val="00F5279C"/>
    <w:rsid w:val="00F52ABA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C3818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0CE73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2551-4F51-43CE-AD95-D80F1596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7</cp:revision>
  <cp:lastPrinted>2024-10-30T17:13:00Z</cp:lastPrinted>
  <dcterms:created xsi:type="dcterms:W3CDTF">2024-10-25T21:56:00Z</dcterms:created>
  <dcterms:modified xsi:type="dcterms:W3CDTF">2024-10-30T17:37:00Z</dcterms:modified>
</cp:coreProperties>
</file>