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42A12" w14:textId="77777777" w:rsidR="00572AC9" w:rsidRPr="00504946" w:rsidRDefault="00572AC9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572AC9" w:rsidRPr="0099114A" w14:paraId="0BE0ACBC" w14:textId="77777777" w:rsidTr="00492B8B">
        <w:trPr>
          <w:cantSplit/>
          <w:trHeight w:val="344"/>
        </w:trPr>
        <w:tc>
          <w:tcPr>
            <w:tcW w:w="1576" w:type="dxa"/>
          </w:tcPr>
          <w:p w14:paraId="454EA5EB" w14:textId="77777777" w:rsidR="00572AC9" w:rsidRPr="00504946" w:rsidRDefault="00572AC9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753FF6BE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653802" wp14:editId="6522768C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6C041B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31E9D714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62AC02F" wp14:editId="611BB76B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25EB5C" w14:textId="77777777" w:rsidR="00572AC9" w:rsidRPr="002B56DC" w:rsidRDefault="00572AC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B334C7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Construcciones Industriales Montajes e Ingeniería Metalux,S.A.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4FC2F346" w14:textId="77777777" w:rsidR="00572AC9" w:rsidRPr="002B56DC" w:rsidRDefault="00572AC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B334C7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Diana Paulina Mañón Jaime</w:t>
                                    </w:r>
                                  </w:p>
                                  <w:p w14:paraId="04FBAFE1" w14:textId="77777777" w:rsidR="00572AC9" w:rsidRPr="002B56DC" w:rsidRDefault="00572AC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B334C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Avenida Lago de Xochimilco No. 105 local 3, Col. El Manantial, Pueblo Nuevo, Oaxaca de Juárez, Oaxaca. C.P. 68274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6971059" w14:textId="77777777" w:rsidR="00572AC9" w:rsidRPr="002B56DC" w:rsidRDefault="00572AC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B334C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951 585 14 45</w:t>
                                    </w:r>
                                  </w:p>
                                  <w:p w14:paraId="2C5AF65B" w14:textId="77777777" w:rsidR="00572AC9" w:rsidRPr="002B56DC" w:rsidRDefault="00572AC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B334C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CIM180622L85</w:t>
                                    </w:r>
                                  </w:p>
                                  <w:p w14:paraId="38A9DA99" w14:textId="77777777" w:rsidR="00572AC9" w:rsidRPr="002B56DC" w:rsidRDefault="00572AC9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B334C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62205 10 3</w:t>
                                    </w:r>
                                  </w:p>
                                  <w:p w14:paraId="6733FBBE" w14:textId="77777777" w:rsidR="00572AC9" w:rsidRPr="002B56DC" w:rsidRDefault="00572AC9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E2F148" w14:textId="77777777" w:rsidR="00572AC9" w:rsidRPr="002B56DC" w:rsidRDefault="00572AC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B334C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012/CM-02/2024</w:t>
                                    </w:r>
                                  </w:p>
                                  <w:p w14:paraId="7F4F30FE" w14:textId="77777777" w:rsidR="00572AC9" w:rsidRPr="002B56DC" w:rsidRDefault="00572AC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C177850" w14:textId="77777777" w:rsidR="00572AC9" w:rsidRPr="002B56DC" w:rsidRDefault="00572AC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B334C7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4B6F483D" w14:textId="77777777" w:rsidR="00572AC9" w:rsidRDefault="00572AC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7332853" w14:textId="77777777" w:rsidR="00572AC9" w:rsidRPr="002B56DC" w:rsidRDefault="00572AC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09EBBA9" w14:textId="77777777" w:rsidR="00572AC9" w:rsidRPr="00F77A27" w:rsidRDefault="00572AC9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1AAFE3" w14:textId="77777777" w:rsidR="00572AC9" w:rsidRPr="00104D89" w:rsidRDefault="00572AC9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B334C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FIII/012/2024</w:t>
                                    </w:r>
                                  </w:p>
                                  <w:p w14:paraId="22DA6937" w14:textId="77777777" w:rsidR="00572AC9" w:rsidRPr="00104D89" w:rsidRDefault="00572AC9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30031CFA" w14:textId="77777777" w:rsidR="00572AC9" w:rsidRPr="00104D89" w:rsidRDefault="00572AC9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B334C7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B334C7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pavimento con concreto hidráulico en calle Juan de la Barrera, entre las calles San Mateo y San Rafael, Agencia Municipal de Trinidad de Viguera,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027B6CEE" w14:textId="77777777" w:rsidR="00572AC9" w:rsidRPr="008B3881" w:rsidRDefault="00572AC9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40E8C39" w14:textId="77777777" w:rsidR="00572AC9" w:rsidRPr="00104D89" w:rsidRDefault="00572AC9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4D265587" w14:textId="77777777" w:rsidR="00572AC9" w:rsidRPr="0080544C" w:rsidRDefault="00572AC9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52ABFF52" w14:textId="77777777" w:rsidR="00572AC9" w:rsidRPr="009B062D" w:rsidRDefault="00572AC9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2B6EE07B" w14:textId="77777777" w:rsidR="00572AC9" w:rsidRPr="00C4625F" w:rsidRDefault="00572AC9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771290" w14:textId="77777777" w:rsidR="00572AC9" w:rsidRPr="00B64DA4" w:rsidRDefault="00572AC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6F0FFAB2" w14:textId="77777777" w:rsidR="00572AC9" w:rsidRPr="0097543D" w:rsidRDefault="00572AC9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B334C7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75</w:t>
                                    </w:r>
                                  </w:p>
                                  <w:p w14:paraId="53117D71" w14:textId="77777777" w:rsidR="00572AC9" w:rsidRPr="00D47C42" w:rsidRDefault="00572AC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A33341" w14:textId="77777777" w:rsidR="00572AC9" w:rsidRPr="00A37401" w:rsidRDefault="00572AC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5AF23215" w14:textId="77777777" w:rsidR="00572AC9" w:rsidRPr="00A37401" w:rsidRDefault="00572AC9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87837EF" w14:textId="77777777" w:rsidR="00572AC9" w:rsidRPr="002F1DB2" w:rsidRDefault="00572AC9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B334C7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05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6888FE" w14:textId="77777777" w:rsidR="00572AC9" w:rsidRDefault="00572AC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7B5C4213" w14:textId="77777777" w:rsidR="00572AC9" w:rsidRPr="00FA24CD" w:rsidRDefault="00572AC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1D5FCFE3" w14:textId="44EFC6E4" w:rsidR="00572AC9" w:rsidRPr="002F1DB2" w:rsidRDefault="00572AC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B334C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07</w:t>
                                    </w:r>
                                    <w:r w:rsidR="008D689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B334C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de octubre del 2024</w:t>
                                    </w:r>
                                  </w:p>
                                  <w:p w14:paraId="7FB6EA0A" w14:textId="77777777" w:rsidR="00572AC9" w:rsidRPr="00A37401" w:rsidRDefault="00572AC9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68FA8E" w14:textId="77777777" w:rsidR="00572AC9" w:rsidRDefault="00572AC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0561179F" w14:textId="3DAE004E" w:rsidR="00572AC9" w:rsidRPr="0097543D" w:rsidRDefault="00572AC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B334C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07</w:t>
                                    </w:r>
                                    <w:r w:rsidR="008D689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B334C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2AC02F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3E25EB5C" w14:textId="77777777" w:rsidR="00572AC9" w:rsidRPr="002B56DC" w:rsidRDefault="00572AC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B334C7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Construcciones Industriales Montajes e Ingeniería Metalux,S.A.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4FC2F346" w14:textId="77777777" w:rsidR="00572AC9" w:rsidRPr="002B56DC" w:rsidRDefault="00572AC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334C7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Diana Paulina Mañón Jaime</w:t>
                              </w:r>
                            </w:p>
                            <w:p w14:paraId="04FBAFE1" w14:textId="77777777" w:rsidR="00572AC9" w:rsidRPr="002B56DC" w:rsidRDefault="00572AC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B334C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Avenida Lago de Xochimilco No. 105 local 3, Col. El Manantial, Pueblo Nuevo, Oaxaca de Juárez, Oaxaca. C.P. 68274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6971059" w14:textId="77777777" w:rsidR="00572AC9" w:rsidRPr="002B56DC" w:rsidRDefault="00572AC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B334C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951 585 14 45</w:t>
                              </w:r>
                            </w:p>
                            <w:p w14:paraId="2C5AF65B" w14:textId="77777777" w:rsidR="00572AC9" w:rsidRPr="002B56DC" w:rsidRDefault="00572AC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B334C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CIM180622L85</w:t>
                              </w:r>
                            </w:p>
                            <w:p w14:paraId="38A9DA99" w14:textId="77777777" w:rsidR="00572AC9" w:rsidRPr="002B56DC" w:rsidRDefault="00572AC9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B334C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62205 10 3</w:t>
                              </w:r>
                            </w:p>
                            <w:p w14:paraId="6733FBBE" w14:textId="77777777" w:rsidR="00572AC9" w:rsidRPr="002B56DC" w:rsidRDefault="00572AC9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4AE2F148" w14:textId="77777777" w:rsidR="00572AC9" w:rsidRPr="002B56DC" w:rsidRDefault="00572AC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334C7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012/CM-02/2024</w:t>
                              </w:r>
                            </w:p>
                            <w:p w14:paraId="7F4F30FE" w14:textId="77777777" w:rsidR="00572AC9" w:rsidRPr="002B56DC" w:rsidRDefault="00572AC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C177850" w14:textId="77777777" w:rsidR="00572AC9" w:rsidRPr="002B56DC" w:rsidRDefault="00572AC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B334C7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4B6F483D" w14:textId="77777777" w:rsidR="00572AC9" w:rsidRDefault="00572AC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7332853" w14:textId="77777777" w:rsidR="00572AC9" w:rsidRPr="002B56DC" w:rsidRDefault="00572AC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09EBBA9" w14:textId="77777777" w:rsidR="00572AC9" w:rsidRPr="00F77A27" w:rsidRDefault="00572AC9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81AAFE3" w14:textId="77777777" w:rsidR="00572AC9" w:rsidRPr="00104D89" w:rsidRDefault="00572AC9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B334C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FIII/012/2024</w:t>
                              </w:r>
                            </w:p>
                            <w:p w14:paraId="22DA6937" w14:textId="77777777" w:rsidR="00572AC9" w:rsidRPr="00104D89" w:rsidRDefault="00572AC9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30031CFA" w14:textId="77777777" w:rsidR="00572AC9" w:rsidRPr="00104D89" w:rsidRDefault="00572AC9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B334C7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B334C7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pavimento con concreto hidráulico en calle Juan de la Barrera, entre las calles San Mateo y San Rafael, Agencia Municipal de Trinidad de Viguera,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027B6CEE" w14:textId="77777777" w:rsidR="00572AC9" w:rsidRPr="008B3881" w:rsidRDefault="00572AC9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40E8C39" w14:textId="77777777" w:rsidR="00572AC9" w:rsidRPr="00104D89" w:rsidRDefault="00572AC9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4D265587" w14:textId="77777777" w:rsidR="00572AC9" w:rsidRPr="0080544C" w:rsidRDefault="00572AC9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52ABFF52" w14:textId="77777777" w:rsidR="00572AC9" w:rsidRPr="009B062D" w:rsidRDefault="00572AC9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2B6EE07B" w14:textId="77777777" w:rsidR="00572AC9" w:rsidRPr="00C4625F" w:rsidRDefault="00572AC9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C771290" w14:textId="77777777" w:rsidR="00572AC9" w:rsidRPr="00B64DA4" w:rsidRDefault="00572AC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6F0FFAB2" w14:textId="77777777" w:rsidR="00572AC9" w:rsidRPr="0097543D" w:rsidRDefault="00572AC9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334C7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75</w:t>
                              </w:r>
                            </w:p>
                            <w:p w14:paraId="53117D71" w14:textId="77777777" w:rsidR="00572AC9" w:rsidRPr="00D47C42" w:rsidRDefault="00572AC9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7A33341" w14:textId="77777777" w:rsidR="00572AC9" w:rsidRPr="00A37401" w:rsidRDefault="00572AC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5AF23215" w14:textId="77777777" w:rsidR="00572AC9" w:rsidRPr="00A37401" w:rsidRDefault="00572AC9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87837EF" w14:textId="77777777" w:rsidR="00572AC9" w:rsidRPr="002F1DB2" w:rsidRDefault="00572AC9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34C7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05 de noviembre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E6888FE" w14:textId="77777777" w:rsidR="00572AC9" w:rsidRDefault="00572AC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7B5C4213" w14:textId="77777777" w:rsidR="00572AC9" w:rsidRPr="00FA24CD" w:rsidRDefault="00572AC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1D5FCFE3" w14:textId="44EFC6E4" w:rsidR="00572AC9" w:rsidRPr="002F1DB2" w:rsidRDefault="00572AC9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334C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07</w:t>
                              </w:r>
                              <w:r w:rsidR="008D689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334C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de octubre del 2024</w:t>
                              </w:r>
                            </w:p>
                            <w:p w14:paraId="7FB6EA0A" w14:textId="77777777" w:rsidR="00572AC9" w:rsidRPr="00A37401" w:rsidRDefault="00572AC9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B68FA8E" w14:textId="77777777" w:rsidR="00572AC9" w:rsidRDefault="00572AC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0561179F" w14:textId="3DAE004E" w:rsidR="00572AC9" w:rsidRPr="0097543D" w:rsidRDefault="00572AC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334C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07</w:t>
                              </w:r>
                              <w:r w:rsidR="008D689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334C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de octubre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2ECDE13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106782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5F8939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1FFC83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271F42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E6EF81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7F2178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33F13B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BA28D8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BDBA16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98D31B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E788FA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7EB451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D84492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CB50E8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EBB323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44446A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019CB5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E58B84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2636E5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14D745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F5876E2" wp14:editId="7FD5B555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257B5CD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44933102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CBE361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DEEF47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8E7E57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9199B6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C2A73E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96E458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C2D052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BEB727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851314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39E425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F23F46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72467C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06C5CE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DF69F8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F12BEE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49A7A2F" wp14:editId="754E4419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12001E6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2D2F2553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B7AF28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C74862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308995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1AD285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0B3DC3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4D4F03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DCF299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537627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E89435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8A729F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5C0E88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A67043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69769EB" wp14:editId="09C73983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06935C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542DBA04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461912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3CBDC7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49470B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376357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EABB20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198F24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955415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C79B13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94DB87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B6A9A6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973CD0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04ECF9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03FE92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4A1975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AF60199" wp14:editId="0AA82E77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2F30A22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7ABF5EFD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AC06AD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88CA93" w14:textId="77777777" w:rsidR="00572AC9" w:rsidRDefault="00572AC9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1ED05E4B" w14:textId="77777777" w:rsidR="00572AC9" w:rsidRDefault="00572AC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3ABE2482" w14:textId="77777777" w:rsidR="00572AC9" w:rsidRDefault="00572AC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2B8B7116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7E1503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F8DA86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E416A0" w14:textId="77777777" w:rsidR="00572AC9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44F10F" w14:textId="77777777" w:rsidR="00572AC9" w:rsidRPr="0099114A" w:rsidRDefault="00572AC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454F6B6F" w14:textId="77777777" w:rsidR="00572AC9" w:rsidRDefault="00572AC9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0B4393" wp14:editId="582C4F05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02013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12D95193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1B3C7C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EC30D8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1AB977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49F2C2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F2BEF0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93DB72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569196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1BF3EB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6962B4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FC4F2F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7695F6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64010C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88D471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4ADDE7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2F9B24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5FA511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4C7A14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F44999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B867D8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E74ADA5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D368D87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E02DD1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4A6020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56841E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1745BB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DAFC63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C11398E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D9E363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F52EE6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14F08A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35CC6D0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43CEFC" w14:textId="77777777" w:rsidR="00572AC9" w:rsidRPr="00A37401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E04CF5" wp14:editId="55F51A2F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40E9B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696886F1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0DACE1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AE3212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AC39975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E2EAD4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57B23E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5DA53B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E987E75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3826EB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39EC19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23560B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FA8D177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A78AA9C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235D720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68A9FCD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F211F4B" w14:textId="77777777" w:rsidR="00572AC9" w:rsidRDefault="00572AC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4BA2CFB" w14:textId="77777777" w:rsidR="00572AC9" w:rsidRDefault="00572AC9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755C5D84" w14:textId="77777777" w:rsidR="00572AC9" w:rsidRPr="00F2259F" w:rsidRDefault="00572AC9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B334C7">
        <w:rPr>
          <w:rFonts w:ascii="Tahoma" w:hAnsi="Tahoma" w:cs="Tahoma"/>
          <w:b/>
          <w:bCs/>
          <w:noProof/>
          <w:sz w:val="18"/>
          <w:szCs w:val="18"/>
        </w:rPr>
        <w:t>DCSyCOP/FIII 012/CM-02/2024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B334C7">
        <w:rPr>
          <w:rFonts w:ascii="Tahoma" w:hAnsi="Tahoma" w:cs="Tahoma"/>
          <w:b/>
          <w:noProof/>
          <w:sz w:val="18"/>
          <w:szCs w:val="18"/>
        </w:rPr>
        <w:t>DCSyCOP/FIII 012/2024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B334C7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Construcciones Industriales Montajes e Ingeniería Metalux,S.A.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B334C7">
        <w:rPr>
          <w:rFonts w:ascii="Tahoma" w:hAnsi="Tahoma" w:cs="Tahoma"/>
          <w:b/>
          <w:noProof/>
          <w:sz w:val="18"/>
          <w:szCs w:val="18"/>
        </w:rPr>
        <w:t>Diana Paulina Mañón Jaime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737C83F7" w14:textId="77777777" w:rsidR="00572AC9" w:rsidRPr="00F2259F" w:rsidRDefault="00572AC9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0ADF940B" w14:textId="77777777" w:rsidR="00572AC9" w:rsidRDefault="00572AC9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3E3F2078" w14:textId="77777777" w:rsidR="00572AC9" w:rsidRPr="0057450D" w:rsidRDefault="00572AC9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16CD7775" w14:textId="77777777" w:rsidR="00572AC9" w:rsidRDefault="00572AC9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36C9181" w14:textId="77777777" w:rsidR="00572AC9" w:rsidRPr="0057450D" w:rsidRDefault="00572AC9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5716DF13" w14:textId="532D03AF" w:rsidR="00572AC9" w:rsidRDefault="00572AC9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B334C7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B334C7">
        <w:rPr>
          <w:rFonts w:ascii="Tahoma" w:hAnsi="Tahoma" w:cs="Tahoma"/>
          <w:b/>
          <w:noProof/>
          <w:sz w:val="18"/>
          <w:szCs w:val="18"/>
        </w:rPr>
        <w:t>DCSyCOP/FIII 012/2024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B334C7">
        <w:rPr>
          <w:rFonts w:ascii="Tahoma" w:hAnsi="Tahoma" w:cs="Tahoma"/>
          <w:b/>
          <w:noProof/>
          <w:sz w:val="18"/>
          <w:szCs w:val="18"/>
        </w:rPr>
        <w:t>Construcción de pavimento con concreto hidráulico en calle Juan de la Barrera, entre las calles San Mateo y San Rafael, Agencia Municipal de Trinidad de Viguera,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B334C7">
        <w:rPr>
          <w:rFonts w:ascii="Tahoma" w:hAnsi="Tahoma" w:cs="Tahoma"/>
          <w:b/>
          <w:bCs/>
          <w:noProof/>
          <w:sz w:val="18"/>
          <w:szCs w:val="18"/>
        </w:rPr>
        <w:t>4,140,472.15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B334C7">
        <w:rPr>
          <w:rFonts w:ascii="Tahoma" w:hAnsi="Tahoma" w:cs="Tahoma"/>
          <w:b/>
          <w:bCs/>
          <w:noProof/>
          <w:sz w:val="18"/>
          <w:szCs w:val="18"/>
        </w:rPr>
        <w:t>75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B334C7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B334C7">
        <w:rPr>
          <w:rFonts w:ascii="Tahoma" w:hAnsi="Tahoma" w:cs="Tahoma"/>
          <w:b/>
          <w:noProof/>
          <w:spacing w:val="-3"/>
          <w:sz w:val="18"/>
          <w:szCs w:val="18"/>
        </w:rPr>
        <w:t>03 de septiembre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00F33E20" w14:textId="0EA2F42C" w:rsidR="00572AC9" w:rsidRDefault="00572AC9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1C7DE559" w14:textId="355C035B" w:rsidR="00572AC9" w:rsidRPr="00394348" w:rsidRDefault="00572AC9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394348">
        <w:rPr>
          <w:rFonts w:ascii="Tahoma" w:hAnsi="Tahoma" w:cs="Tahoma"/>
          <w:b/>
          <w:spacing w:val="-3"/>
          <w:sz w:val="18"/>
          <w:szCs w:val="18"/>
        </w:rPr>
        <w:t>II</w:t>
      </w:r>
      <w:r w:rsidRPr="00394348">
        <w:rPr>
          <w:rFonts w:ascii="Tahoma" w:hAnsi="Tahoma" w:cs="Tahoma"/>
          <w:sz w:val="18"/>
          <w:szCs w:val="18"/>
        </w:rPr>
        <w:t xml:space="preserve">.- Con convenio modificatorio número </w:t>
      </w:r>
      <w:r w:rsidRPr="00394348">
        <w:rPr>
          <w:rFonts w:ascii="Tahoma" w:hAnsi="Tahoma" w:cs="Tahoma"/>
          <w:b/>
          <w:noProof/>
          <w:sz w:val="18"/>
          <w:szCs w:val="18"/>
        </w:rPr>
        <w:t>DCSyCOP/FIII 012/CM-01/2024</w:t>
      </w:r>
      <w:r w:rsidRPr="00394348">
        <w:rPr>
          <w:rFonts w:ascii="Tahoma" w:hAnsi="Tahoma" w:cs="Tahoma"/>
          <w:sz w:val="18"/>
          <w:szCs w:val="18"/>
        </w:rPr>
        <w:t xml:space="preserve"> de</w:t>
      </w:r>
      <w:r w:rsidRPr="00394348">
        <w:rPr>
          <w:rFonts w:ascii="Tahoma" w:hAnsi="Tahoma" w:cs="Tahoma"/>
          <w:b/>
          <w:sz w:val="18"/>
          <w:szCs w:val="18"/>
        </w:rPr>
        <w:t xml:space="preserve"> </w:t>
      </w:r>
      <w:r w:rsidRPr="00394348">
        <w:rPr>
          <w:rFonts w:ascii="Tahoma" w:hAnsi="Tahoma" w:cs="Tahoma"/>
          <w:sz w:val="18"/>
          <w:szCs w:val="18"/>
        </w:rPr>
        <w:t xml:space="preserve">fecha </w:t>
      </w:r>
      <w:r w:rsidRPr="00394348">
        <w:rPr>
          <w:rFonts w:ascii="Tahoma" w:hAnsi="Tahoma" w:cs="Tahoma"/>
          <w:b/>
          <w:noProof/>
          <w:sz w:val="18"/>
          <w:szCs w:val="18"/>
        </w:rPr>
        <w:t xml:space="preserve">23 de julio de 2024, </w:t>
      </w:r>
      <w:r w:rsidRPr="00394348">
        <w:rPr>
          <w:rFonts w:ascii="Tahoma" w:hAnsi="Tahoma" w:cs="Tahoma"/>
          <w:sz w:val="18"/>
          <w:szCs w:val="18"/>
        </w:rPr>
        <w:t xml:space="preserve">se difirió la fecha de </w:t>
      </w:r>
      <w:r w:rsidR="00394348" w:rsidRPr="00394348">
        <w:rPr>
          <w:rFonts w:ascii="Tahoma" w:hAnsi="Tahoma" w:cs="Tahoma"/>
          <w:sz w:val="18"/>
          <w:szCs w:val="18"/>
        </w:rPr>
        <w:t>término</w:t>
      </w:r>
      <w:r w:rsidRPr="00394348">
        <w:rPr>
          <w:rFonts w:ascii="Tahoma" w:hAnsi="Tahoma" w:cs="Tahoma"/>
          <w:sz w:val="18"/>
          <w:szCs w:val="18"/>
        </w:rPr>
        <w:t xml:space="preserve"> </w:t>
      </w:r>
      <w:r w:rsidR="00394348" w:rsidRPr="00394348">
        <w:rPr>
          <w:rFonts w:ascii="Tahoma" w:hAnsi="Tahoma" w:cs="Tahoma"/>
          <w:sz w:val="18"/>
          <w:szCs w:val="18"/>
        </w:rPr>
        <w:t xml:space="preserve">de la obra </w:t>
      </w:r>
      <w:r w:rsidRPr="00394348">
        <w:rPr>
          <w:rFonts w:ascii="Tahoma" w:hAnsi="Tahoma" w:cs="Tahoma"/>
          <w:sz w:val="18"/>
          <w:szCs w:val="18"/>
        </w:rPr>
        <w:t xml:space="preserve">al </w:t>
      </w:r>
      <w:r w:rsidRPr="00394348">
        <w:rPr>
          <w:rFonts w:ascii="Tahoma" w:hAnsi="Tahoma" w:cs="Tahoma"/>
          <w:b/>
          <w:bCs/>
          <w:sz w:val="18"/>
          <w:szCs w:val="18"/>
        </w:rPr>
        <w:t>05 de octubre del 2024</w:t>
      </w:r>
    </w:p>
    <w:p w14:paraId="2378B43F" w14:textId="77777777" w:rsidR="00572AC9" w:rsidRPr="008A718E" w:rsidRDefault="00572AC9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68A78E48" w14:textId="6B692A1E" w:rsidR="00572AC9" w:rsidRPr="008A718E" w:rsidRDefault="00572AC9" w:rsidP="00077B62">
      <w:pPr>
        <w:jc w:val="both"/>
        <w:rPr>
          <w:rFonts w:ascii="Tahoma" w:hAnsi="Tahoma" w:cs="Tahoma"/>
          <w:sz w:val="18"/>
          <w:szCs w:val="18"/>
        </w:rPr>
      </w:pPr>
      <w:r w:rsidRPr="00572AC9">
        <w:rPr>
          <w:rFonts w:ascii="Tahoma" w:hAnsi="Tahoma" w:cs="Tahoma"/>
          <w:b/>
          <w:spacing w:val="-3"/>
          <w:sz w:val="18"/>
          <w:szCs w:val="18"/>
        </w:rPr>
        <w:t>III</w:t>
      </w: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B334C7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DOPyM/DCOC/3757/2024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B334C7">
        <w:rPr>
          <w:rFonts w:ascii="Tahoma" w:hAnsi="Tahoma" w:cs="Tahoma"/>
          <w:b/>
          <w:bCs/>
          <w:noProof/>
          <w:spacing w:val="-3"/>
          <w:sz w:val="18"/>
          <w:szCs w:val="18"/>
        </w:rPr>
        <w:t>06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B334C7">
        <w:rPr>
          <w:rFonts w:ascii="Tahoma" w:hAnsi="Tahoma" w:cs="Tahoma"/>
          <w:b/>
          <w:bCs/>
          <w:noProof/>
          <w:sz w:val="18"/>
          <w:szCs w:val="18"/>
        </w:rPr>
        <w:t>06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F0A3F3D" w14:textId="77777777" w:rsidR="00572AC9" w:rsidRPr="008A718E" w:rsidRDefault="00572AC9" w:rsidP="00077B62">
      <w:pPr>
        <w:jc w:val="both"/>
        <w:rPr>
          <w:rFonts w:ascii="Tahoma" w:hAnsi="Tahoma" w:cs="Tahoma"/>
          <w:sz w:val="18"/>
          <w:szCs w:val="18"/>
        </w:rPr>
      </w:pPr>
    </w:p>
    <w:p w14:paraId="4728F441" w14:textId="244EDC12" w:rsidR="00572AC9" w:rsidRPr="008A718E" w:rsidRDefault="00572AC9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>I</w:t>
      </w:r>
      <w:r>
        <w:rPr>
          <w:rFonts w:ascii="Tahoma" w:hAnsi="Tahoma" w:cs="Tahoma"/>
          <w:b/>
          <w:spacing w:val="-3"/>
          <w:sz w:val="18"/>
          <w:szCs w:val="18"/>
        </w:rPr>
        <w:t>V</w:t>
      </w: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B334C7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DOPyM/DCOC/4215/2024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B334C7">
        <w:rPr>
          <w:rFonts w:ascii="Tahoma" w:hAnsi="Tahoma" w:cs="Tahoma"/>
          <w:b/>
          <w:bCs/>
          <w:noProof/>
          <w:sz w:val="18"/>
          <w:szCs w:val="18"/>
        </w:rPr>
        <w:t>04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B334C7">
        <w:rPr>
          <w:rFonts w:ascii="Tahoma" w:hAnsi="Tahoma" w:cs="Tahoma"/>
          <w:b/>
          <w:bCs/>
          <w:noProof/>
          <w:sz w:val="18"/>
          <w:szCs w:val="18"/>
        </w:rPr>
        <w:t>07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092F4D70" w14:textId="77777777" w:rsidR="00572AC9" w:rsidRPr="008A718E" w:rsidRDefault="00572AC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6BA83C5" w14:textId="77777777" w:rsidR="00572AC9" w:rsidRDefault="00572AC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C5E24B5" w14:textId="77777777" w:rsidR="00572AC9" w:rsidRPr="00392489" w:rsidRDefault="00572AC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72B3359A" w14:textId="77777777" w:rsidR="00572AC9" w:rsidRPr="00392489" w:rsidRDefault="00572AC9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601C4CE7" w14:textId="77777777" w:rsidR="00572AC9" w:rsidRPr="0057450D" w:rsidRDefault="00572AC9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8BF32C7" w14:textId="77777777" w:rsidR="00572AC9" w:rsidRPr="0097291E" w:rsidRDefault="00572AC9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B334C7">
        <w:rPr>
          <w:rFonts w:ascii="Tahoma" w:hAnsi="Tahoma" w:cs="Tahoma"/>
          <w:b/>
          <w:noProof/>
          <w:sz w:val="18"/>
          <w:szCs w:val="18"/>
        </w:rPr>
        <w:t>DCSyCOP/FIII 012/2024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B334C7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1A0BD59C" w14:textId="77777777" w:rsidR="00572AC9" w:rsidRPr="0097291E" w:rsidRDefault="00572AC9" w:rsidP="00492B8B">
      <w:pPr>
        <w:jc w:val="both"/>
        <w:rPr>
          <w:rFonts w:ascii="Tahoma" w:hAnsi="Tahoma" w:cs="Tahoma"/>
          <w:sz w:val="18"/>
          <w:szCs w:val="18"/>
        </w:rPr>
      </w:pPr>
    </w:p>
    <w:p w14:paraId="530E88EE" w14:textId="77777777" w:rsidR="00572AC9" w:rsidRPr="0097291E" w:rsidRDefault="00572AC9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6FA7E255" w14:textId="77777777" w:rsidR="00572AC9" w:rsidRPr="0097291E" w:rsidRDefault="00572AC9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A2C8D9" w14:textId="77777777" w:rsidR="00572AC9" w:rsidRPr="0097291E" w:rsidRDefault="00572AC9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B334C7">
        <w:rPr>
          <w:rFonts w:ascii="Tahoma" w:hAnsi="Tahoma" w:cs="Tahoma"/>
          <w:b/>
          <w:noProof/>
          <w:sz w:val="18"/>
          <w:szCs w:val="18"/>
        </w:rPr>
        <w:t>Construcción de pavimento con concreto hidráulico en calle Juan de la Barrera, entre las calles San Mateo y San Rafael, Agencia Municipal de Trinidad de Viguera,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7DFFEAF2" w14:textId="77777777" w:rsidR="00572AC9" w:rsidRPr="0097291E" w:rsidRDefault="00572AC9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DE53601" w14:textId="77777777" w:rsidR="00572AC9" w:rsidRPr="0097291E" w:rsidRDefault="00572AC9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lastRenderedPageBreak/>
        <w:t>Por lo antes expuesto y citados los antecedentes y declaraciones que anteceden, de común acuerdo las partes se sujetan al tenor de las siguientes:</w:t>
      </w:r>
    </w:p>
    <w:p w14:paraId="3811AE98" w14:textId="77777777" w:rsidR="00572AC9" w:rsidRDefault="00572AC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963BEDC" w14:textId="77777777" w:rsidR="00572AC9" w:rsidRDefault="00572AC9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229DB5E5" w14:textId="77777777" w:rsidR="00572AC9" w:rsidRDefault="00572AC9" w:rsidP="00492B8B">
      <w:pPr>
        <w:jc w:val="both"/>
        <w:rPr>
          <w:rFonts w:ascii="Tahoma" w:hAnsi="Tahoma" w:cs="Tahoma"/>
          <w:sz w:val="18"/>
          <w:szCs w:val="18"/>
        </w:rPr>
      </w:pPr>
    </w:p>
    <w:p w14:paraId="1757DFF8" w14:textId="77777777" w:rsidR="00572AC9" w:rsidRPr="00FE138F" w:rsidRDefault="00572AC9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B334C7">
        <w:rPr>
          <w:rFonts w:ascii="Tahoma" w:hAnsi="Tahoma" w:cs="Tahoma"/>
          <w:b/>
          <w:noProof/>
          <w:spacing w:val="-3"/>
          <w:sz w:val="18"/>
          <w:szCs w:val="18"/>
        </w:rPr>
        <w:t>03 de septiembre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B334C7">
        <w:rPr>
          <w:rFonts w:ascii="Tahoma" w:hAnsi="Tahoma" w:cs="Tahoma"/>
          <w:b/>
          <w:noProof/>
          <w:sz w:val="18"/>
          <w:szCs w:val="18"/>
        </w:rPr>
        <w:t>DCSyCOP/FIII 012/2024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B334C7">
        <w:rPr>
          <w:rFonts w:ascii="Tahoma" w:hAnsi="Tahoma" w:cs="Tahoma"/>
          <w:b/>
          <w:noProof/>
          <w:sz w:val="19"/>
          <w:szCs w:val="19"/>
        </w:rPr>
        <w:t>Construcción de pavimento con concreto hidráulico en calle Juan de la Barrera, entre las calles San Mateo y San Rafael, Agencia Municipal de Trinidad de Viguera,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2137F567" w14:textId="77777777" w:rsidR="00572AC9" w:rsidRPr="00BF0230" w:rsidRDefault="00572AC9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572AC9" w:rsidRPr="00BF0230" w14:paraId="52E4A71C" w14:textId="77777777" w:rsidTr="005E45F9">
        <w:trPr>
          <w:jc w:val="center"/>
        </w:trPr>
        <w:tc>
          <w:tcPr>
            <w:tcW w:w="6521" w:type="dxa"/>
            <w:gridSpan w:val="2"/>
          </w:tcPr>
          <w:p w14:paraId="7ACE2EC1" w14:textId="77777777" w:rsidR="00572AC9" w:rsidRPr="00BF0230" w:rsidRDefault="00572AC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572AC9" w14:paraId="6991260C" w14:textId="77777777" w:rsidTr="005E45F9">
        <w:trPr>
          <w:jc w:val="center"/>
        </w:trPr>
        <w:tc>
          <w:tcPr>
            <w:tcW w:w="3247" w:type="dxa"/>
          </w:tcPr>
          <w:p w14:paraId="28EBC6E6" w14:textId="77777777" w:rsidR="00572AC9" w:rsidRPr="00BF0230" w:rsidRDefault="00572AC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783A2457" w14:textId="77777777" w:rsidR="00572AC9" w:rsidRPr="00BF0230" w:rsidRDefault="00572AC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572AC9" w14:paraId="63FA68D6" w14:textId="77777777" w:rsidTr="005E45F9">
        <w:trPr>
          <w:jc w:val="center"/>
        </w:trPr>
        <w:tc>
          <w:tcPr>
            <w:tcW w:w="3247" w:type="dxa"/>
          </w:tcPr>
          <w:p w14:paraId="006D91B9" w14:textId="059FF83A" w:rsidR="00572AC9" w:rsidRPr="002F1DB2" w:rsidRDefault="00572AC9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334C7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07</w:t>
            </w:r>
            <w:r w:rsidR="007A514C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 xml:space="preserve"> </w:t>
            </w:r>
            <w:r w:rsidRPr="00B334C7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de octubre del 2024</w:t>
            </w:r>
          </w:p>
        </w:tc>
        <w:tc>
          <w:tcPr>
            <w:tcW w:w="3274" w:type="dxa"/>
          </w:tcPr>
          <w:p w14:paraId="067C2740" w14:textId="77777777" w:rsidR="00572AC9" w:rsidRPr="002F1DB2" w:rsidRDefault="00572AC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334C7">
              <w:rPr>
                <w:rFonts w:ascii="Arial Narrow" w:hAnsi="Arial Narrow"/>
                <w:b/>
                <w:noProof/>
                <w:sz w:val="20"/>
                <w:szCs w:val="20"/>
              </w:rPr>
              <w:t>05 de noviembre del 2024</w:t>
            </w:r>
          </w:p>
        </w:tc>
      </w:tr>
    </w:tbl>
    <w:p w14:paraId="1894D3FC" w14:textId="77777777" w:rsidR="00572AC9" w:rsidRPr="00FE138F" w:rsidRDefault="00572AC9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209536E7" w14:textId="77777777" w:rsidR="00572AC9" w:rsidRPr="00FE138F" w:rsidRDefault="00572AC9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B334C7">
        <w:rPr>
          <w:rFonts w:ascii="Tahoma" w:hAnsi="Tahoma" w:cs="Tahoma"/>
          <w:b/>
          <w:noProof/>
          <w:sz w:val="18"/>
          <w:szCs w:val="18"/>
        </w:rPr>
        <w:t>DCSyCOP/FIII 012/2024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B334C7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1767F2EB" w14:textId="77777777" w:rsidR="00572AC9" w:rsidRPr="00FE138F" w:rsidRDefault="00572AC9" w:rsidP="0065435B">
      <w:pPr>
        <w:jc w:val="both"/>
        <w:rPr>
          <w:rFonts w:ascii="Tahoma" w:hAnsi="Tahoma" w:cs="Tahoma"/>
          <w:sz w:val="18"/>
          <w:szCs w:val="18"/>
        </w:rPr>
      </w:pPr>
    </w:p>
    <w:p w14:paraId="09DEE14A" w14:textId="77777777" w:rsidR="00572AC9" w:rsidRPr="00FE138F" w:rsidRDefault="00572AC9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B334C7">
        <w:rPr>
          <w:rFonts w:ascii="Tahoma" w:hAnsi="Tahoma" w:cs="Tahoma"/>
          <w:b/>
          <w:noProof/>
          <w:sz w:val="18"/>
          <w:szCs w:val="18"/>
        </w:rPr>
        <w:t>DCSyCOP/FIII 012/2024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B334C7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46758509" w14:textId="77777777" w:rsidR="00572AC9" w:rsidRPr="00FE138F" w:rsidRDefault="00572AC9" w:rsidP="0065435B">
      <w:pPr>
        <w:jc w:val="both"/>
        <w:rPr>
          <w:rFonts w:ascii="Tahoma" w:hAnsi="Tahoma" w:cs="Tahoma"/>
          <w:sz w:val="18"/>
          <w:szCs w:val="18"/>
        </w:rPr>
      </w:pPr>
    </w:p>
    <w:p w14:paraId="257D8A1B" w14:textId="77777777" w:rsidR="00572AC9" w:rsidRPr="0097543D" w:rsidRDefault="00572AC9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B334C7">
        <w:rPr>
          <w:rFonts w:ascii="Arial Narrow" w:hAnsi="Arial Narrow" w:cs="Tahoma"/>
          <w:b/>
          <w:bCs/>
          <w:noProof/>
          <w:sz w:val="20"/>
          <w:szCs w:val="20"/>
        </w:rPr>
        <w:t>07de octubre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5C27ED7F" w14:textId="77777777" w:rsidR="00572AC9" w:rsidRPr="00FE138F" w:rsidRDefault="00572AC9" w:rsidP="00C977FC">
      <w:pPr>
        <w:jc w:val="both"/>
        <w:rPr>
          <w:rFonts w:ascii="Tahoma" w:hAnsi="Tahoma" w:cs="Tahoma"/>
          <w:sz w:val="20"/>
          <w:szCs w:val="20"/>
        </w:rPr>
      </w:pPr>
    </w:p>
    <w:p w14:paraId="5BC3C05E" w14:textId="77777777" w:rsidR="00572AC9" w:rsidRDefault="00572AC9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572AC9" w14:paraId="5918C664" w14:textId="77777777" w:rsidTr="004D22E3">
        <w:tc>
          <w:tcPr>
            <w:tcW w:w="4957" w:type="dxa"/>
          </w:tcPr>
          <w:p w14:paraId="7FB7BB13" w14:textId="77777777" w:rsidR="00572AC9" w:rsidRPr="00CE4EB8" w:rsidRDefault="00572AC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4690D272" w14:textId="77777777" w:rsidR="00572AC9" w:rsidRDefault="00572AC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CE633B5" w14:textId="77777777" w:rsidR="00572AC9" w:rsidRDefault="00572AC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65A8DDA" w14:textId="77777777" w:rsidR="00572AC9" w:rsidRDefault="00572AC9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B00E200" w14:textId="77777777" w:rsidR="00572AC9" w:rsidRPr="004517B5" w:rsidRDefault="00572AC9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BEAF2DE" w14:textId="77777777" w:rsidR="00572AC9" w:rsidRDefault="00572AC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F73F275" w14:textId="77777777" w:rsidR="00572AC9" w:rsidRDefault="00572AC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4E295B1A" w14:textId="77777777" w:rsidR="00572AC9" w:rsidRPr="004517B5" w:rsidRDefault="00572AC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2398E42A" w14:textId="77777777" w:rsidR="00572AC9" w:rsidRDefault="00572AC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3B75F26E" w14:textId="77777777" w:rsidR="00572AC9" w:rsidRDefault="00572AC9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36E23144" w14:textId="77777777" w:rsidR="00572AC9" w:rsidRDefault="00572AC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1E88C63C" w14:textId="77777777" w:rsidR="00572AC9" w:rsidRDefault="00572AC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029BF0C" w14:textId="77777777" w:rsidR="00572AC9" w:rsidRDefault="00572AC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C92DB44" w14:textId="77777777" w:rsidR="00572AC9" w:rsidRDefault="00572AC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8F2AA7B" w14:textId="77777777" w:rsidR="00572AC9" w:rsidRPr="00955D9F" w:rsidRDefault="00572AC9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082EC53" w14:textId="77777777" w:rsidR="00572AC9" w:rsidRPr="00FB07AD" w:rsidRDefault="00572AC9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B334C7">
              <w:rPr>
                <w:rFonts w:ascii="Tahoma" w:hAnsi="Tahoma" w:cs="Tahoma"/>
                <w:b/>
                <w:noProof/>
                <w:sz w:val="18"/>
                <w:szCs w:val="18"/>
              </w:rPr>
              <w:t>Diana Paulina Mañón Jaime</w:t>
            </w:r>
          </w:p>
          <w:p w14:paraId="19B11C79" w14:textId="77777777" w:rsidR="00572AC9" w:rsidRDefault="00572AC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3A9E0C26" w14:textId="77777777" w:rsidR="00572AC9" w:rsidRDefault="00572AC9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334C7">
              <w:rPr>
                <w:rFonts w:ascii="Tahoma" w:hAnsi="Tahoma" w:cs="Tahoma"/>
                <w:b/>
                <w:noProof/>
                <w:sz w:val="18"/>
                <w:szCs w:val="18"/>
              </w:rPr>
              <w:t>Construcciones Industriales Montajes e Ingeniería Metalux,S.A.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C44DE80" w14:textId="77777777" w:rsidR="00572AC9" w:rsidRDefault="00572AC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267FC7C4" w14:textId="77777777" w:rsidR="00572AC9" w:rsidRDefault="00572AC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F1F7117" w14:textId="77777777" w:rsidR="00572AC9" w:rsidRPr="00C0035C" w:rsidRDefault="00572AC9" w:rsidP="00492B8B">
      <w:pPr>
        <w:jc w:val="center"/>
        <w:rPr>
          <w:rFonts w:ascii="Tahoma" w:hAnsi="Tahoma" w:cs="Tahoma"/>
          <w:sz w:val="18"/>
          <w:szCs w:val="18"/>
        </w:rPr>
      </w:pPr>
    </w:p>
    <w:p w14:paraId="44422C63" w14:textId="77777777" w:rsidR="00572AC9" w:rsidRPr="004517B5" w:rsidRDefault="00572AC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39ADB22C" w14:textId="77777777" w:rsidR="00572AC9" w:rsidRDefault="00572AC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7992484" w14:textId="77777777" w:rsidR="00572AC9" w:rsidRDefault="00572AC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91AB053" w14:textId="77777777" w:rsidR="00572AC9" w:rsidRDefault="00572AC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572AC9" w:rsidRPr="00434E17" w14:paraId="6EF9378E" w14:textId="77777777" w:rsidTr="000951F8">
        <w:tc>
          <w:tcPr>
            <w:tcW w:w="5057" w:type="dxa"/>
          </w:tcPr>
          <w:p w14:paraId="7FEB27DB" w14:textId="77777777" w:rsidR="00572AC9" w:rsidRPr="00434E17" w:rsidRDefault="00572AC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7B64F63D" w14:textId="77777777" w:rsidR="00572AC9" w:rsidRPr="00434E17" w:rsidRDefault="00572AC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6B4781C3" w14:textId="77777777" w:rsidR="00572AC9" w:rsidRPr="004517B5" w:rsidRDefault="00572AC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3149FC91" w14:textId="77777777" w:rsidR="00572AC9" w:rsidRPr="00434E17" w:rsidRDefault="00572AC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7E6B21B6" w14:textId="77777777" w:rsidR="00572AC9" w:rsidRPr="00434E17" w:rsidRDefault="00572AC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69D526EA" w14:textId="77777777" w:rsidR="00572AC9" w:rsidRDefault="00572AC9" w:rsidP="00492B8B">
      <w:pPr>
        <w:rPr>
          <w:rFonts w:ascii="Tahoma" w:hAnsi="Tahoma" w:cs="Tahoma"/>
          <w:sz w:val="18"/>
          <w:szCs w:val="18"/>
        </w:rPr>
      </w:pPr>
    </w:p>
    <w:p w14:paraId="3142C13D" w14:textId="77777777" w:rsidR="00572AC9" w:rsidRDefault="00572AC9" w:rsidP="003D3036">
      <w:pPr>
        <w:jc w:val="both"/>
        <w:rPr>
          <w:rFonts w:ascii="Tahoma" w:hAnsi="Tahoma" w:cs="Tahoma"/>
          <w:sz w:val="16"/>
          <w:szCs w:val="16"/>
        </w:rPr>
        <w:sectPr w:rsidR="00572AC9" w:rsidSect="00572AC9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68FC2004" w14:textId="77777777" w:rsidR="00572AC9" w:rsidRPr="006C1DB1" w:rsidRDefault="00572AC9" w:rsidP="003D3036">
      <w:pPr>
        <w:jc w:val="both"/>
        <w:rPr>
          <w:rFonts w:ascii="Tahoma" w:hAnsi="Tahoma" w:cs="Tahoma"/>
          <w:sz w:val="16"/>
          <w:szCs w:val="16"/>
        </w:rPr>
      </w:pPr>
    </w:p>
    <w:sectPr w:rsidR="00572AC9" w:rsidRPr="006C1DB1" w:rsidSect="00572AC9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3DD70" w14:textId="77777777" w:rsidR="00344EE9" w:rsidRDefault="00344EE9">
      <w:r>
        <w:separator/>
      </w:r>
    </w:p>
  </w:endnote>
  <w:endnote w:type="continuationSeparator" w:id="0">
    <w:p w14:paraId="5986FCC9" w14:textId="77777777" w:rsidR="00344EE9" w:rsidRDefault="0034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7532802"/>
      <w:docPartObj>
        <w:docPartGallery w:val="Page Numbers (Bottom of Page)"/>
        <w:docPartUnique/>
      </w:docPartObj>
    </w:sdtPr>
    <w:sdtEndPr/>
    <w:sdtContent>
      <w:sdt>
        <w:sdtPr>
          <w:id w:val="108944243"/>
          <w:docPartObj>
            <w:docPartGallery w:val="Page Numbers (Top of Page)"/>
            <w:docPartUnique/>
          </w:docPartObj>
        </w:sdtPr>
        <w:sdtEndPr/>
        <w:sdtContent>
          <w:p w14:paraId="78104594" w14:textId="77777777" w:rsidR="00572AC9" w:rsidRDefault="00572AC9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34A4411" w14:textId="77777777" w:rsidR="00572AC9" w:rsidRDefault="00572AC9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70FFB700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D1C61A7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5756D" w14:textId="77777777" w:rsidR="00344EE9" w:rsidRDefault="00344EE9">
      <w:r>
        <w:separator/>
      </w:r>
    </w:p>
  </w:footnote>
  <w:footnote w:type="continuationSeparator" w:id="0">
    <w:p w14:paraId="5FAFFC39" w14:textId="77777777" w:rsidR="00344EE9" w:rsidRDefault="00344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82674" w14:textId="77777777" w:rsidR="00572AC9" w:rsidRPr="007655A4" w:rsidRDefault="00572AC9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1BBE4242" wp14:editId="6D008FBA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96C3C9" wp14:editId="37E1E18B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1F1B5B" w14:textId="77777777" w:rsidR="00572AC9" w:rsidRPr="002827E4" w:rsidRDefault="00572AC9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2694155" w14:textId="77777777" w:rsidR="00572AC9" w:rsidRPr="002827E4" w:rsidRDefault="00572AC9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5AFC3A76" w14:textId="77777777" w:rsidR="00572AC9" w:rsidRPr="002827E4" w:rsidRDefault="00572AC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95B9FE1" w14:textId="77777777" w:rsidR="00572AC9" w:rsidRDefault="00572AC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96C3C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161F1B5B" w14:textId="77777777" w:rsidR="00572AC9" w:rsidRPr="002827E4" w:rsidRDefault="00572AC9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2694155" w14:textId="77777777" w:rsidR="00572AC9" w:rsidRPr="002827E4" w:rsidRDefault="00572AC9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5AFC3A76" w14:textId="77777777" w:rsidR="00572AC9" w:rsidRPr="002827E4" w:rsidRDefault="00572AC9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95B9FE1" w14:textId="77777777" w:rsidR="00572AC9" w:rsidRDefault="00572AC9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E27F48D" w14:textId="77777777" w:rsidR="00572AC9" w:rsidRDefault="00572AC9" w:rsidP="00492B8B">
    <w:pPr>
      <w:jc w:val="center"/>
      <w:rPr>
        <w:rFonts w:ascii="Arial" w:hAnsi="Arial" w:cs="Arial"/>
        <w:b/>
        <w:bCs/>
      </w:rPr>
    </w:pPr>
  </w:p>
  <w:p w14:paraId="1DDD98D8" w14:textId="77777777" w:rsidR="00572AC9" w:rsidRDefault="00572AC9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93D6538" w14:textId="77777777" w:rsidR="00572AC9" w:rsidRDefault="00572AC9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B334C7">
      <w:rPr>
        <w:rFonts w:ascii="Arial" w:hAnsi="Arial" w:cs="Arial"/>
        <w:b/>
        <w:noProof/>
        <w:sz w:val="22"/>
        <w:szCs w:val="22"/>
      </w:rPr>
      <w:t>DCSyCOP/FIII 012/2024</w:t>
    </w:r>
    <w:r>
      <w:rPr>
        <w:rFonts w:ascii="Arial" w:hAnsi="Arial" w:cs="Arial"/>
        <w:b/>
        <w:noProof/>
        <w:sz w:val="22"/>
        <w:szCs w:val="22"/>
      </w:rPr>
      <w:t>.</w:t>
    </w:r>
  </w:p>
  <w:p w14:paraId="2360EB83" w14:textId="77777777" w:rsidR="00572AC9" w:rsidRDefault="00572AC9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B334C7">
      <w:rPr>
        <w:rFonts w:ascii="Arial" w:hAnsi="Arial" w:cs="Arial"/>
        <w:b/>
        <w:bCs/>
        <w:noProof/>
        <w:sz w:val="22"/>
        <w:szCs w:val="22"/>
      </w:rPr>
      <w:t>DCSyCOP/FIII 012/CM-02/2024</w:t>
    </w:r>
  </w:p>
  <w:p w14:paraId="5837D615" w14:textId="77777777" w:rsidR="00572AC9" w:rsidRPr="009E5B74" w:rsidRDefault="00572AC9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C1606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F965E12" wp14:editId="76A3CACD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A81AD4" wp14:editId="4019F056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9E4A9A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AA09D21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EB8FB1E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986789B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81AD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039E4A9A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AA09D21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EB8FB1E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986789B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CC5EE45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3052C447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7240B141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1073AF" w:rsidRPr="00B334C7">
      <w:rPr>
        <w:rFonts w:ascii="Arial" w:hAnsi="Arial" w:cs="Arial"/>
        <w:b/>
        <w:noProof/>
        <w:sz w:val="22"/>
        <w:szCs w:val="22"/>
      </w:rPr>
      <w:t>DCSyCOP/FIII 012/2024</w:t>
    </w:r>
    <w:r>
      <w:rPr>
        <w:rFonts w:ascii="Arial" w:hAnsi="Arial" w:cs="Arial"/>
        <w:b/>
        <w:noProof/>
        <w:sz w:val="22"/>
        <w:szCs w:val="22"/>
      </w:rPr>
      <w:t>.</w:t>
    </w:r>
  </w:p>
  <w:p w14:paraId="36DD062C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1073AF" w:rsidRPr="00B334C7">
      <w:rPr>
        <w:rFonts w:ascii="Arial" w:hAnsi="Arial" w:cs="Arial"/>
        <w:b/>
        <w:bCs/>
        <w:noProof/>
        <w:sz w:val="22"/>
        <w:szCs w:val="22"/>
      </w:rPr>
      <w:t>DCSyCOP/FIII 012/CM-02/2024</w:t>
    </w:r>
  </w:p>
  <w:p w14:paraId="58428DB1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B2973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073AF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4EE9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94348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2AC9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561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A514C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D6895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C3BAC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928</Words>
  <Characters>5106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3</cp:revision>
  <cp:lastPrinted>2024-02-23T23:49:00Z</cp:lastPrinted>
  <dcterms:created xsi:type="dcterms:W3CDTF">2024-10-13T20:18:00Z</dcterms:created>
  <dcterms:modified xsi:type="dcterms:W3CDTF">2024-10-15T23:41:00Z</dcterms:modified>
</cp:coreProperties>
</file>