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F5FB8" w14:textId="77777777" w:rsidR="00C46CA1" w:rsidRPr="00504946" w:rsidRDefault="00C46CA1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C46CA1" w:rsidRPr="0099114A" w14:paraId="6ED02EE1" w14:textId="77777777" w:rsidTr="00492B8B">
        <w:trPr>
          <w:cantSplit/>
          <w:trHeight w:val="344"/>
        </w:trPr>
        <w:tc>
          <w:tcPr>
            <w:tcW w:w="1576" w:type="dxa"/>
          </w:tcPr>
          <w:p w14:paraId="7B47EAA9" w14:textId="77777777" w:rsidR="00C46CA1" w:rsidRPr="00504946" w:rsidRDefault="00C46CA1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110246EA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8C4FC08" wp14:editId="48059047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3D9D9F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1F6739AE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87CD7AD" wp14:editId="086AC033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395010" w14:textId="77777777" w:rsidR="00C46CA1" w:rsidRPr="002B56DC" w:rsidRDefault="00C46CA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415D5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Construcciones Industriales Montajes e Ingeniería Metalux,S.A.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7CC14F46" w14:textId="77777777" w:rsidR="00C46CA1" w:rsidRPr="002B56DC" w:rsidRDefault="00C46CA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415D5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Diana Paulina Mañón Jaime</w:t>
                                    </w:r>
                                  </w:p>
                                  <w:p w14:paraId="1F0B2BFD" w14:textId="77777777" w:rsidR="00C46CA1" w:rsidRPr="002B56DC" w:rsidRDefault="00C46CA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415D5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Avenida Lago de Xochimilco No. 105 local 3, Col. El Manantial, Pueblo Nuevo, Oaxaca de Juárez, Oaxaca. C.P. 68274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AA3509F" w14:textId="77777777" w:rsidR="00C46CA1" w:rsidRPr="002B56DC" w:rsidRDefault="00C46CA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415D5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951 585 14 45</w:t>
                                    </w:r>
                                  </w:p>
                                  <w:p w14:paraId="365890B8" w14:textId="77777777" w:rsidR="00C46CA1" w:rsidRPr="002B56DC" w:rsidRDefault="00C46CA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415D5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CIM180622L85</w:t>
                                    </w:r>
                                  </w:p>
                                  <w:p w14:paraId="7EB4BC14" w14:textId="77777777" w:rsidR="00C46CA1" w:rsidRPr="002B56DC" w:rsidRDefault="00C46CA1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415D5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62205 10 3</w:t>
                                    </w:r>
                                  </w:p>
                                  <w:p w14:paraId="76A05847" w14:textId="77777777" w:rsidR="00C46CA1" w:rsidRPr="002B56DC" w:rsidRDefault="00C46CA1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FDE137" w14:textId="77777777" w:rsidR="00C46CA1" w:rsidRPr="002B56DC" w:rsidRDefault="00C46CA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415D5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012/CM-01/2024</w:t>
                                    </w:r>
                                  </w:p>
                                  <w:p w14:paraId="46B5BB45" w14:textId="77777777" w:rsidR="00C46CA1" w:rsidRPr="002B56DC" w:rsidRDefault="00C46CA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4DE2873" w14:textId="77777777" w:rsidR="00C46CA1" w:rsidRPr="002B56DC" w:rsidRDefault="00C46CA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415D52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19C28A36" w14:textId="77777777" w:rsidR="00C46CA1" w:rsidRDefault="00C46CA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73D0991" w14:textId="77777777" w:rsidR="00C46CA1" w:rsidRPr="002B56DC" w:rsidRDefault="00C46CA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BA4D23F" w14:textId="77777777" w:rsidR="00C46CA1" w:rsidRPr="00F77A27" w:rsidRDefault="00C46CA1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A7AA20" w14:textId="77777777" w:rsidR="00C46CA1" w:rsidRPr="00104D89" w:rsidRDefault="00C46CA1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415D5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FIII/012/2024</w:t>
                                    </w:r>
                                  </w:p>
                                  <w:p w14:paraId="22363783" w14:textId="77777777" w:rsidR="00C46CA1" w:rsidRPr="00104D89" w:rsidRDefault="00C46CA1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14FC64AC" w14:textId="77777777" w:rsidR="00C46CA1" w:rsidRPr="00104D89" w:rsidRDefault="00C46CA1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415D5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415D5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pavimento con concreto hidráulico en calle Juan de la Barrera, entre las calles San Mateo y San Rafael, Agencia Municipal de Trinidad de Viguera,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31AEEA49" w14:textId="77777777" w:rsidR="00C46CA1" w:rsidRPr="008B3881" w:rsidRDefault="00C46CA1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1E5EB728" w14:textId="77777777" w:rsidR="00C46CA1" w:rsidRPr="00104D89" w:rsidRDefault="00C46CA1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32A53BB2" w14:textId="77777777" w:rsidR="00C46CA1" w:rsidRPr="0080544C" w:rsidRDefault="00C46CA1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07EFDE0E" w14:textId="77777777" w:rsidR="00C46CA1" w:rsidRPr="009B062D" w:rsidRDefault="00C46CA1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18267004" w14:textId="77777777" w:rsidR="00C46CA1" w:rsidRPr="00C4625F" w:rsidRDefault="00C46CA1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AEBFA7" w14:textId="77777777" w:rsidR="00C46CA1" w:rsidRPr="00B64DA4" w:rsidRDefault="00C46CA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14FB5186" w14:textId="77777777" w:rsidR="00C46CA1" w:rsidRPr="0097543D" w:rsidRDefault="00C46CA1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15D52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75</w:t>
                                    </w:r>
                                  </w:p>
                                  <w:p w14:paraId="08732BB8" w14:textId="77777777" w:rsidR="00C46CA1" w:rsidRPr="00D47C42" w:rsidRDefault="00C46CA1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B7B30F" w14:textId="77777777" w:rsidR="00C46CA1" w:rsidRPr="00A37401" w:rsidRDefault="00C46CA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125D0BD6" w14:textId="77777777" w:rsidR="00C46CA1" w:rsidRPr="00A37401" w:rsidRDefault="00C46CA1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69BCBDD" w14:textId="77777777" w:rsidR="00C46CA1" w:rsidRPr="002F1DB2" w:rsidRDefault="00C46CA1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415D52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05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D525B2" w14:textId="77777777" w:rsidR="00C46CA1" w:rsidRDefault="00C46CA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2313C574" w14:textId="77777777" w:rsidR="00C46CA1" w:rsidRPr="00FA24CD" w:rsidRDefault="00C46CA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488AB7ED" w14:textId="77777777" w:rsidR="00C46CA1" w:rsidRPr="002F1DB2" w:rsidRDefault="00C46CA1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15D5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23 de julio del 2024</w:t>
                                    </w:r>
                                  </w:p>
                                  <w:p w14:paraId="0CBECF33" w14:textId="77777777" w:rsidR="00C46CA1" w:rsidRPr="00A37401" w:rsidRDefault="00C46CA1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244B86" w14:textId="77777777" w:rsidR="00C46CA1" w:rsidRDefault="00C46CA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10723DEE" w14:textId="77777777" w:rsidR="00C46CA1" w:rsidRPr="0097543D" w:rsidRDefault="00C46CA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15D5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23 de julio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7CD7AD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47395010" w14:textId="77777777" w:rsidR="00C46CA1" w:rsidRPr="002B56DC" w:rsidRDefault="00C46CA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415D5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Construcciones Industriales Montajes e Ingeniería Metalux,S.A.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7CC14F46" w14:textId="77777777" w:rsidR="00C46CA1" w:rsidRPr="002B56DC" w:rsidRDefault="00C46CA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15D5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Diana Paulina Mañón Jaime</w:t>
                              </w:r>
                            </w:p>
                            <w:p w14:paraId="1F0B2BFD" w14:textId="77777777" w:rsidR="00C46CA1" w:rsidRPr="002B56DC" w:rsidRDefault="00C46CA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415D5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Avenida Lago de Xochimilco No. 105 local 3, Col. El Manantial, Pueblo Nuevo, Oaxaca de Juárez, Oaxaca. C.P. 68274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AA3509F" w14:textId="77777777" w:rsidR="00C46CA1" w:rsidRPr="002B56DC" w:rsidRDefault="00C46CA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415D5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951 585 14 45</w:t>
                              </w:r>
                            </w:p>
                            <w:p w14:paraId="365890B8" w14:textId="77777777" w:rsidR="00C46CA1" w:rsidRPr="002B56DC" w:rsidRDefault="00C46CA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415D5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CIM180622L85</w:t>
                              </w:r>
                            </w:p>
                            <w:p w14:paraId="7EB4BC14" w14:textId="77777777" w:rsidR="00C46CA1" w:rsidRPr="002B56DC" w:rsidRDefault="00C46CA1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415D5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62205 10 3</w:t>
                              </w:r>
                            </w:p>
                            <w:p w14:paraId="76A05847" w14:textId="77777777" w:rsidR="00C46CA1" w:rsidRPr="002B56DC" w:rsidRDefault="00C46CA1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20FDE137" w14:textId="77777777" w:rsidR="00C46CA1" w:rsidRPr="002B56DC" w:rsidRDefault="00C46CA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15D52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012/CM-01/2024</w:t>
                              </w:r>
                            </w:p>
                            <w:p w14:paraId="46B5BB45" w14:textId="77777777" w:rsidR="00C46CA1" w:rsidRPr="002B56DC" w:rsidRDefault="00C46CA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4DE2873" w14:textId="77777777" w:rsidR="00C46CA1" w:rsidRPr="002B56DC" w:rsidRDefault="00C46CA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415D52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19C28A36" w14:textId="77777777" w:rsidR="00C46CA1" w:rsidRDefault="00C46CA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73D0991" w14:textId="77777777" w:rsidR="00C46CA1" w:rsidRPr="002B56DC" w:rsidRDefault="00C46CA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BA4D23F" w14:textId="77777777" w:rsidR="00C46CA1" w:rsidRPr="00F77A27" w:rsidRDefault="00C46CA1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3A7AA20" w14:textId="77777777" w:rsidR="00C46CA1" w:rsidRPr="00104D89" w:rsidRDefault="00C46CA1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415D5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FIII/012/2024</w:t>
                              </w:r>
                            </w:p>
                            <w:p w14:paraId="22363783" w14:textId="77777777" w:rsidR="00C46CA1" w:rsidRPr="00104D89" w:rsidRDefault="00C46CA1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14FC64AC" w14:textId="77777777" w:rsidR="00C46CA1" w:rsidRPr="00104D89" w:rsidRDefault="00C46CA1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415D5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415D5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pavimento con concreto hidráulico en calle Juan de la Barrera, entre las calles San Mateo y San Rafael, Agencia Municipal de Trinidad de Viguera,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31AEEA49" w14:textId="77777777" w:rsidR="00C46CA1" w:rsidRPr="008B3881" w:rsidRDefault="00C46CA1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1E5EB728" w14:textId="77777777" w:rsidR="00C46CA1" w:rsidRPr="00104D89" w:rsidRDefault="00C46CA1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32A53BB2" w14:textId="77777777" w:rsidR="00C46CA1" w:rsidRPr="0080544C" w:rsidRDefault="00C46CA1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07EFDE0E" w14:textId="77777777" w:rsidR="00C46CA1" w:rsidRPr="009B062D" w:rsidRDefault="00C46CA1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18267004" w14:textId="77777777" w:rsidR="00C46CA1" w:rsidRPr="00C4625F" w:rsidRDefault="00C46CA1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2AEBFA7" w14:textId="77777777" w:rsidR="00C46CA1" w:rsidRPr="00B64DA4" w:rsidRDefault="00C46CA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14FB5186" w14:textId="77777777" w:rsidR="00C46CA1" w:rsidRPr="0097543D" w:rsidRDefault="00C46CA1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15D52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75</w:t>
                              </w:r>
                            </w:p>
                            <w:p w14:paraId="08732BB8" w14:textId="77777777" w:rsidR="00C46CA1" w:rsidRPr="00D47C42" w:rsidRDefault="00C46CA1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0B7B30F" w14:textId="77777777" w:rsidR="00C46CA1" w:rsidRPr="00A37401" w:rsidRDefault="00C46CA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125D0BD6" w14:textId="77777777" w:rsidR="00C46CA1" w:rsidRPr="00A37401" w:rsidRDefault="00C46CA1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69BCBDD" w14:textId="77777777" w:rsidR="00C46CA1" w:rsidRPr="002F1DB2" w:rsidRDefault="00C46CA1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15D52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05 de octubre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3D525B2" w14:textId="77777777" w:rsidR="00C46CA1" w:rsidRDefault="00C46CA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2313C574" w14:textId="77777777" w:rsidR="00C46CA1" w:rsidRPr="00FA24CD" w:rsidRDefault="00C46CA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488AB7ED" w14:textId="77777777" w:rsidR="00C46CA1" w:rsidRPr="002F1DB2" w:rsidRDefault="00C46CA1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15D5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23 de julio del 2024</w:t>
                              </w:r>
                            </w:p>
                            <w:p w14:paraId="0CBECF33" w14:textId="77777777" w:rsidR="00C46CA1" w:rsidRPr="00A37401" w:rsidRDefault="00C46CA1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9244B86" w14:textId="77777777" w:rsidR="00C46CA1" w:rsidRDefault="00C46CA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10723DEE" w14:textId="77777777" w:rsidR="00C46CA1" w:rsidRPr="0097543D" w:rsidRDefault="00C46CA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15D5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23 de julio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61C844D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0C71BD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742B7D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B52D5A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99D8D2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1FC555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E22DF1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0924C8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D4E944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05C307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17978C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1D8B96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80B609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D4481E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DF805C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4C44FA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FF18E4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6AB63A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DD88EA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DA5B8B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F69180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25C086C" wp14:editId="1FBBCAF0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6AD47B7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7B38C991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99B95C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68D7A9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26550D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99815C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044B49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C91772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9547C8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EF958E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493085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D7202D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FA5197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18DACE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8EFF95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EFBC6F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1CEF33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2651968" wp14:editId="7B8C687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E1469D0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2511618E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D838E3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0B2E10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F2EE3C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AA4625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51C4D2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F87BC9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B1C382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A624E0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E16643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1CFDB9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3E4C77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085C26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48FCA10" wp14:editId="2B47A0E7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5D5E44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21C425CD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EAF705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137AF1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6060C4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6D2AA7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0A0E46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D289D1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FDF076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FEE165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19A359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9C8E5C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0E312B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811EFA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8E4D4A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37DC03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5F496A1" wp14:editId="4343A117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02BD9CC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0000278D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F9F223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CAFF1C" w14:textId="77777777" w:rsidR="00C46CA1" w:rsidRDefault="00C46CA1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19A9A6FF" w14:textId="77777777" w:rsidR="00C46CA1" w:rsidRDefault="00C46CA1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1C78459A" w14:textId="77777777" w:rsidR="00C46CA1" w:rsidRDefault="00C46CA1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D12EAEE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CB78F6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EC60AA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4537CB" w14:textId="77777777" w:rsidR="00C46CA1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7A3F02" w14:textId="77777777" w:rsidR="00C46CA1" w:rsidRPr="0099114A" w:rsidRDefault="00C46CA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43A350F2" w14:textId="77777777" w:rsidR="00C46CA1" w:rsidRDefault="00C46CA1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87B9E9" wp14:editId="35F3EF38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C33BC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6B651A45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ADB869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3886AFD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7D3364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29681B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8BB96A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54D6AB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BC630C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307FD3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DA4B1E6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49873D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D62253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EFAAF5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37E6CEB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254D22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60D026C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22A062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76F9D74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F83A6B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E5D517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2CB25D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C37FEB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0EFDAA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262B70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5D48DF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C15D0B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F1B3429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ACAF1C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8C69112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B85FD0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40AD90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4F6905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7CBA62" w14:textId="77777777" w:rsidR="00C46CA1" w:rsidRPr="00A3740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2D0D6F" wp14:editId="5D695036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D84CD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35072C13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32B316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0D3933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5803B7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934112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343537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EA6B79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92A01C2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92529B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77EA0F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5B350F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C0F8B12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B56E683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FD61989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39E96D4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60D18BB" w14:textId="77777777" w:rsidR="00C46CA1" w:rsidRDefault="00C46CA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F7AB658" w14:textId="77777777" w:rsidR="00C46CA1" w:rsidRDefault="00C46CA1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41B223D6" w14:textId="77777777" w:rsidR="00C46CA1" w:rsidRPr="00F2259F" w:rsidRDefault="00C46CA1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415D52">
        <w:rPr>
          <w:rFonts w:ascii="Tahoma" w:hAnsi="Tahoma" w:cs="Tahoma"/>
          <w:b/>
          <w:bCs/>
          <w:noProof/>
          <w:sz w:val="18"/>
          <w:szCs w:val="18"/>
        </w:rPr>
        <w:t>DCSyCOP/FIII 012/CM-01/2024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415D52">
        <w:rPr>
          <w:rFonts w:ascii="Tahoma" w:hAnsi="Tahoma" w:cs="Tahoma"/>
          <w:b/>
          <w:noProof/>
          <w:sz w:val="18"/>
          <w:szCs w:val="18"/>
        </w:rPr>
        <w:t>DCSyCOP/FIII 012/2024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415D52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Construcciones Industriales Montajes e Ingeniería Metalux,S.A.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415D52">
        <w:rPr>
          <w:rFonts w:ascii="Tahoma" w:hAnsi="Tahoma" w:cs="Tahoma"/>
          <w:b/>
          <w:noProof/>
          <w:sz w:val="18"/>
          <w:szCs w:val="18"/>
        </w:rPr>
        <w:t>Diana Paulina Mañón Jaime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6A15A8B9" w14:textId="77777777" w:rsidR="00C46CA1" w:rsidRPr="00F2259F" w:rsidRDefault="00C46CA1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5BF6B532" w14:textId="77777777" w:rsidR="00C46CA1" w:rsidRDefault="00C46CA1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22921FE6" w14:textId="77777777" w:rsidR="00C46CA1" w:rsidRPr="0057450D" w:rsidRDefault="00C46CA1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5ADE8123" w14:textId="77777777" w:rsidR="00C46CA1" w:rsidRDefault="00C46CA1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250CF99A" w14:textId="77777777" w:rsidR="00C46CA1" w:rsidRPr="0057450D" w:rsidRDefault="00C46CA1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7DD05345" w14:textId="77777777" w:rsidR="00C46CA1" w:rsidRPr="008A718E" w:rsidRDefault="00C46CA1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415D52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415D52">
        <w:rPr>
          <w:rFonts w:ascii="Tahoma" w:hAnsi="Tahoma" w:cs="Tahoma"/>
          <w:b/>
          <w:noProof/>
          <w:sz w:val="18"/>
          <w:szCs w:val="18"/>
        </w:rPr>
        <w:t>DCSyCOP/FIII 012/2024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415D52">
        <w:rPr>
          <w:rFonts w:ascii="Tahoma" w:hAnsi="Tahoma" w:cs="Tahoma"/>
          <w:b/>
          <w:noProof/>
          <w:sz w:val="18"/>
          <w:szCs w:val="18"/>
        </w:rPr>
        <w:t>Construcción de pavimento con concreto hidráulico en calle Juan de la Barrera, entre las calles San Mateo y San Rafael, Agencia Municipal de Trinidad de Viguera,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415D52">
        <w:rPr>
          <w:rFonts w:ascii="Tahoma" w:hAnsi="Tahoma" w:cs="Tahoma"/>
          <w:b/>
          <w:bCs/>
          <w:noProof/>
          <w:sz w:val="18"/>
          <w:szCs w:val="18"/>
        </w:rPr>
        <w:t>4,140,472.15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415D52">
        <w:rPr>
          <w:rFonts w:ascii="Tahoma" w:hAnsi="Tahoma" w:cs="Tahoma"/>
          <w:b/>
          <w:bCs/>
          <w:noProof/>
          <w:sz w:val="18"/>
          <w:szCs w:val="18"/>
        </w:rPr>
        <w:t>75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415D52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415D52">
        <w:rPr>
          <w:rFonts w:ascii="Tahoma" w:hAnsi="Tahoma" w:cs="Tahoma"/>
          <w:b/>
          <w:noProof/>
          <w:spacing w:val="-3"/>
          <w:sz w:val="18"/>
          <w:szCs w:val="18"/>
        </w:rPr>
        <w:t>03 de septiembre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3C178576" w14:textId="77777777" w:rsidR="00C46CA1" w:rsidRPr="008A718E" w:rsidRDefault="00C46CA1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6D67E265" w14:textId="77777777" w:rsidR="00C46CA1" w:rsidRPr="008A718E" w:rsidRDefault="00C46CA1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415D52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DOPyM/DCOC/2520/2024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415D52">
        <w:rPr>
          <w:rFonts w:ascii="Tahoma" w:hAnsi="Tahoma" w:cs="Tahoma"/>
          <w:b/>
          <w:bCs/>
          <w:noProof/>
          <w:spacing w:val="-3"/>
          <w:sz w:val="18"/>
          <w:szCs w:val="18"/>
        </w:rPr>
        <w:t>21 de junio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415D52">
        <w:rPr>
          <w:rFonts w:ascii="Tahoma" w:hAnsi="Tahoma" w:cs="Tahoma"/>
          <w:b/>
          <w:bCs/>
          <w:noProof/>
          <w:sz w:val="18"/>
          <w:szCs w:val="18"/>
        </w:rPr>
        <w:t>21 de junio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4565376D" w14:textId="77777777" w:rsidR="00C46CA1" w:rsidRPr="008A718E" w:rsidRDefault="00C46CA1" w:rsidP="00077B62">
      <w:pPr>
        <w:jc w:val="both"/>
        <w:rPr>
          <w:rFonts w:ascii="Tahoma" w:hAnsi="Tahoma" w:cs="Tahoma"/>
          <w:sz w:val="18"/>
          <w:szCs w:val="18"/>
        </w:rPr>
      </w:pPr>
    </w:p>
    <w:p w14:paraId="570C1874" w14:textId="77777777" w:rsidR="00C46CA1" w:rsidRPr="008A718E" w:rsidRDefault="00C46CA1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415D52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DOPyM/DCOC/2945/2024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415D52">
        <w:rPr>
          <w:rFonts w:ascii="Tahoma" w:hAnsi="Tahoma" w:cs="Tahoma"/>
          <w:b/>
          <w:bCs/>
          <w:noProof/>
          <w:sz w:val="18"/>
          <w:szCs w:val="18"/>
        </w:rPr>
        <w:t>22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415D52">
        <w:rPr>
          <w:rFonts w:ascii="Tahoma" w:hAnsi="Tahoma" w:cs="Tahoma"/>
          <w:b/>
          <w:bCs/>
          <w:noProof/>
          <w:sz w:val="18"/>
          <w:szCs w:val="18"/>
        </w:rPr>
        <w:t>23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0612FB67" w14:textId="77777777" w:rsidR="00C46CA1" w:rsidRPr="008A718E" w:rsidRDefault="00C46CA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143490E" w14:textId="77777777" w:rsidR="00C46CA1" w:rsidRDefault="00C46CA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D565F20" w14:textId="77777777" w:rsidR="00C46CA1" w:rsidRPr="00392489" w:rsidRDefault="00C46CA1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658C1B93" w14:textId="77777777" w:rsidR="00C46CA1" w:rsidRPr="00392489" w:rsidRDefault="00C46CA1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4B0AC525" w14:textId="77777777" w:rsidR="00C46CA1" w:rsidRPr="0057450D" w:rsidRDefault="00C46CA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73A081C" w14:textId="77777777" w:rsidR="00C46CA1" w:rsidRPr="0097291E" w:rsidRDefault="00C46CA1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415D52">
        <w:rPr>
          <w:rFonts w:ascii="Tahoma" w:hAnsi="Tahoma" w:cs="Tahoma"/>
          <w:b/>
          <w:noProof/>
          <w:sz w:val="18"/>
          <w:szCs w:val="18"/>
        </w:rPr>
        <w:t>DCSyCOP/FIII 012/2024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415D52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08561B0D" w14:textId="77777777" w:rsidR="00C46CA1" w:rsidRPr="0097291E" w:rsidRDefault="00C46CA1" w:rsidP="00492B8B">
      <w:pPr>
        <w:jc w:val="both"/>
        <w:rPr>
          <w:rFonts w:ascii="Tahoma" w:hAnsi="Tahoma" w:cs="Tahoma"/>
          <w:sz w:val="18"/>
          <w:szCs w:val="18"/>
        </w:rPr>
      </w:pPr>
    </w:p>
    <w:p w14:paraId="6A588561" w14:textId="77777777" w:rsidR="00C46CA1" w:rsidRPr="0097291E" w:rsidRDefault="00C46CA1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6101DB43" w14:textId="77777777" w:rsidR="00C46CA1" w:rsidRPr="0097291E" w:rsidRDefault="00C46CA1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45914D" w14:textId="77777777" w:rsidR="00C46CA1" w:rsidRPr="0097291E" w:rsidRDefault="00C46CA1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415D52">
        <w:rPr>
          <w:rFonts w:ascii="Tahoma" w:hAnsi="Tahoma" w:cs="Tahoma"/>
          <w:b/>
          <w:noProof/>
          <w:sz w:val="18"/>
          <w:szCs w:val="18"/>
        </w:rPr>
        <w:t>Construcción de pavimento con concreto hidráulico en calle Juan de la Barrera, entre las calles San Mateo y San Rafael, Agencia Municipal de Trinidad de Viguera,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4AE40965" w14:textId="77777777" w:rsidR="00C46CA1" w:rsidRPr="0097291E" w:rsidRDefault="00C46CA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9493A0A" w14:textId="77777777" w:rsidR="00C46CA1" w:rsidRPr="0097291E" w:rsidRDefault="00C46CA1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79445D02" w14:textId="77777777" w:rsidR="00C46CA1" w:rsidRPr="0097291E" w:rsidRDefault="00C46CA1" w:rsidP="00492B8B">
      <w:pPr>
        <w:pStyle w:val="Textoindependiente3"/>
        <w:rPr>
          <w:rFonts w:ascii="Tahoma" w:hAnsi="Tahoma"/>
          <w:b w:val="0"/>
          <w:szCs w:val="18"/>
        </w:rPr>
      </w:pPr>
    </w:p>
    <w:p w14:paraId="4EB10B97" w14:textId="77777777" w:rsidR="00C46CA1" w:rsidRPr="0097291E" w:rsidRDefault="00C46CA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9166F0D" w14:textId="77777777" w:rsidR="00C46CA1" w:rsidRDefault="00C46CA1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6CAF45B3" w14:textId="77777777" w:rsidR="00C46CA1" w:rsidRDefault="00C46CA1" w:rsidP="00492B8B">
      <w:pPr>
        <w:jc w:val="both"/>
        <w:rPr>
          <w:rFonts w:ascii="Tahoma" w:hAnsi="Tahoma" w:cs="Tahoma"/>
          <w:sz w:val="18"/>
          <w:szCs w:val="18"/>
        </w:rPr>
      </w:pPr>
    </w:p>
    <w:p w14:paraId="1B11C729" w14:textId="77777777" w:rsidR="00C46CA1" w:rsidRPr="00FE138F" w:rsidRDefault="00C46CA1" w:rsidP="00492B8B">
      <w:pPr>
        <w:jc w:val="both"/>
        <w:rPr>
          <w:rFonts w:ascii="Tahoma" w:hAnsi="Tahoma" w:cs="Tahoma"/>
          <w:sz w:val="18"/>
          <w:szCs w:val="18"/>
        </w:rPr>
      </w:pPr>
    </w:p>
    <w:p w14:paraId="14122F5D" w14:textId="77777777" w:rsidR="00C46CA1" w:rsidRPr="00FE138F" w:rsidRDefault="00C46CA1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415D52">
        <w:rPr>
          <w:rFonts w:ascii="Tahoma" w:hAnsi="Tahoma" w:cs="Tahoma"/>
          <w:b/>
          <w:noProof/>
          <w:spacing w:val="-3"/>
          <w:sz w:val="18"/>
          <w:szCs w:val="18"/>
        </w:rPr>
        <w:t>03 de septiembre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415D52">
        <w:rPr>
          <w:rFonts w:ascii="Tahoma" w:hAnsi="Tahoma" w:cs="Tahoma"/>
          <w:b/>
          <w:noProof/>
          <w:sz w:val="18"/>
          <w:szCs w:val="18"/>
        </w:rPr>
        <w:t>DCSyCOP/FIII 012/2024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415D52">
        <w:rPr>
          <w:rFonts w:ascii="Tahoma" w:hAnsi="Tahoma" w:cs="Tahoma"/>
          <w:b/>
          <w:noProof/>
          <w:sz w:val="19"/>
          <w:szCs w:val="19"/>
        </w:rPr>
        <w:t>Construcción de pavimento con concreto hidráulico en calle Juan de la Barrera, entre las calles San Mateo y San Rafael, Agencia Municipal de Trinidad de Viguera,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18AFB07F" w14:textId="77777777" w:rsidR="00C46CA1" w:rsidRPr="00BF0230" w:rsidRDefault="00C46CA1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C46CA1" w:rsidRPr="00BF0230" w14:paraId="112944E7" w14:textId="77777777" w:rsidTr="005E45F9">
        <w:trPr>
          <w:jc w:val="center"/>
        </w:trPr>
        <w:tc>
          <w:tcPr>
            <w:tcW w:w="6521" w:type="dxa"/>
            <w:gridSpan w:val="2"/>
          </w:tcPr>
          <w:p w14:paraId="2712A3F9" w14:textId="77777777" w:rsidR="00C46CA1" w:rsidRPr="00BF0230" w:rsidRDefault="00C46CA1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C46CA1" w14:paraId="5FA8C562" w14:textId="77777777" w:rsidTr="005E45F9">
        <w:trPr>
          <w:jc w:val="center"/>
        </w:trPr>
        <w:tc>
          <w:tcPr>
            <w:tcW w:w="3247" w:type="dxa"/>
          </w:tcPr>
          <w:p w14:paraId="7745034B" w14:textId="77777777" w:rsidR="00C46CA1" w:rsidRPr="00BF0230" w:rsidRDefault="00C46CA1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2D9C48FC" w14:textId="77777777" w:rsidR="00C46CA1" w:rsidRPr="00BF0230" w:rsidRDefault="00C46CA1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C46CA1" w14:paraId="63476E88" w14:textId="77777777" w:rsidTr="005E45F9">
        <w:trPr>
          <w:jc w:val="center"/>
        </w:trPr>
        <w:tc>
          <w:tcPr>
            <w:tcW w:w="3247" w:type="dxa"/>
          </w:tcPr>
          <w:p w14:paraId="68A938A2" w14:textId="77777777" w:rsidR="00C46CA1" w:rsidRPr="002F1DB2" w:rsidRDefault="00C46CA1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415D52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23 de julio del 2024</w:t>
            </w:r>
          </w:p>
        </w:tc>
        <w:tc>
          <w:tcPr>
            <w:tcW w:w="3274" w:type="dxa"/>
          </w:tcPr>
          <w:p w14:paraId="3EEE9E9B" w14:textId="77777777" w:rsidR="00C46CA1" w:rsidRPr="002F1DB2" w:rsidRDefault="00C46CA1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15D52">
              <w:rPr>
                <w:rFonts w:ascii="Arial Narrow" w:hAnsi="Arial Narrow"/>
                <w:b/>
                <w:noProof/>
                <w:sz w:val="20"/>
                <w:szCs w:val="20"/>
              </w:rPr>
              <w:t>05 de octubre del 2024</w:t>
            </w:r>
          </w:p>
        </w:tc>
      </w:tr>
    </w:tbl>
    <w:p w14:paraId="46684986" w14:textId="77777777" w:rsidR="00C46CA1" w:rsidRPr="00FE138F" w:rsidRDefault="00C46CA1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29D965A9" w14:textId="77777777" w:rsidR="00C46CA1" w:rsidRPr="00FE138F" w:rsidRDefault="00C46CA1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415D52">
        <w:rPr>
          <w:rFonts w:ascii="Tahoma" w:hAnsi="Tahoma" w:cs="Tahoma"/>
          <w:b/>
          <w:noProof/>
          <w:sz w:val="18"/>
          <w:szCs w:val="18"/>
        </w:rPr>
        <w:t>DCSyCOP/FIII 012/2024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415D52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141DBEEB" w14:textId="77777777" w:rsidR="00C46CA1" w:rsidRPr="00FE138F" w:rsidRDefault="00C46CA1" w:rsidP="0065435B">
      <w:pPr>
        <w:jc w:val="both"/>
        <w:rPr>
          <w:rFonts w:ascii="Tahoma" w:hAnsi="Tahoma" w:cs="Tahoma"/>
          <w:sz w:val="18"/>
          <w:szCs w:val="18"/>
        </w:rPr>
      </w:pPr>
    </w:p>
    <w:p w14:paraId="5431EB87" w14:textId="77777777" w:rsidR="00C46CA1" w:rsidRPr="00FE138F" w:rsidRDefault="00C46CA1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415D52">
        <w:rPr>
          <w:rFonts w:ascii="Tahoma" w:hAnsi="Tahoma" w:cs="Tahoma"/>
          <w:b/>
          <w:noProof/>
          <w:sz w:val="18"/>
          <w:szCs w:val="18"/>
        </w:rPr>
        <w:t>DCSyCOP/FIII 012/2024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415D52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1A256FB0" w14:textId="77777777" w:rsidR="00C46CA1" w:rsidRPr="00FE138F" w:rsidRDefault="00C46CA1" w:rsidP="0065435B">
      <w:pPr>
        <w:jc w:val="both"/>
        <w:rPr>
          <w:rFonts w:ascii="Tahoma" w:hAnsi="Tahoma" w:cs="Tahoma"/>
          <w:sz w:val="18"/>
          <w:szCs w:val="18"/>
        </w:rPr>
      </w:pPr>
    </w:p>
    <w:p w14:paraId="293A7E04" w14:textId="77777777" w:rsidR="00C46CA1" w:rsidRPr="0097543D" w:rsidRDefault="00C46CA1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Pr="00415D52">
        <w:rPr>
          <w:rFonts w:ascii="Arial Narrow" w:hAnsi="Arial Narrow" w:cs="Tahoma"/>
          <w:b/>
          <w:bCs/>
          <w:noProof/>
          <w:sz w:val="20"/>
          <w:szCs w:val="20"/>
        </w:rPr>
        <w:t>23 de julio del 2024</w:t>
      </w:r>
    </w:p>
    <w:p w14:paraId="44013971" w14:textId="77777777" w:rsidR="00C46CA1" w:rsidRPr="00FE138F" w:rsidRDefault="00C46CA1" w:rsidP="00C977FC">
      <w:pPr>
        <w:jc w:val="both"/>
        <w:rPr>
          <w:rFonts w:ascii="Tahoma" w:hAnsi="Tahoma" w:cs="Tahoma"/>
          <w:sz w:val="20"/>
          <w:szCs w:val="20"/>
        </w:rPr>
      </w:pPr>
    </w:p>
    <w:p w14:paraId="7E0583A8" w14:textId="77777777" w:rsidR="00C46CA1" w:rsidRPr="00FE138F" w:rsidRDefault="00C46CA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498BB8B" w14:textId="77777777" w:rsidR="00C46CA1" w:rsidRDefault="00C46CA1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C46CA1" w14:paraId="3C8CEDA6" w14:textId="77777777" w:rsidTr="004D22E3">
        <w:tc>
          <w:tcPr>
            <w:tcW w:w="4957" w:type="dxa"/>
          </w:tcPr>
          <w:p w14:paraId="625F928B" w14:textId="77777777" w:rsidR="00C46CA1" w:rsidRPr="00CE4EB8" w:rsidRDefault="00C46C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0785D08A" w14:textId="77777777" w:rsidR="00C46CA1" w:rsidRDefault="00C46C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39E0325" w14:textId="77777777" w:rsidR="00C46CA1" w:rsidRDefault="00C46C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FEB6115" w14:textId="77777777" w:rsidR="00C46CA1" w:rsidRDefault="00C46CA1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3F836C7" w14:textId="77777777" w:rsidR="00C46CA1" w:rsidRPr="004517B5" w:rsidRDefault="00C46CA1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5A2318" w14:textId="77777777" w:rsidR="00C46CA1" w:rsidRDefault="00C46C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01012F68" w14:textId="77777777" w:rsidR="00C46CA1" w:rsidRDefault="00C46C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25845A89" w14:textId="77777777" w:rsidR="00C46CA1" w:rsidRPr="004517B5" w:rsidRDefault="00C46C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6192049F" w14:textId="77777777" w:rsidR="00C46CA1" w:rsidRDefault="00C46C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39C83EB6" w14:textId="77777777" w:rsidR="00C46CA1" w:rsidRDefault="00C46CA1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521AA056" w14:textId="77777777" w:rsidR="00C46CA1" w:rsidRDefault="00C46C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6285E360" w14:textId="77777777" w:rsidR="00C46CA1" w:rsidRDefault="00C46C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570B570" w14:textId="77777777" w:rsidR="00C46CA1" w:rsidRDefault="00C46C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FED622E" w14:textId="77777777" w:rsidR="00C46CA1" w:rsidRDefault="00C46C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0DC460B" w14:textId="77777777" w:rsidR="00C46CA1" w:rsidRPr="00955D9F" w:rsidRDefault="00C46CA1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D77EAD7" w14:textId="77777777" w:rsidR="00C46CA1" w:rsidRPr="00FB07AD" w:rsidRDefault="00C46CA1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415D52">
              <w:rPr>
                <w:rFonts w:ascii="Tahoma" w:hAnsi="Tahoma" w:cs="Tahoma"/>
                <w:b/>
                <w:noProof/>
                <w:sz w:val="18"/>
                <w:szCs w:val="18"/>
              </w:rPr>
              <w:t>Diana Paulina Mañón Jaime</w:t>
            </w:r>
          </w:p>
          <w:p w14:paraId="3C790196" w14:textId="77777777" w:rsidR="00C46CA1" w:rsidRDefault="00C46C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093EBC46" w14:textId="77777777" w:rsidR="00C46CA1" w:rsidRDefault="00C46CA1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415D52">
              <w:rPr>
                <w:rFonts w:ascii="Tahoma" w:hAnsi="Tahoma" w:cs="Tahoma"/>
                <w:b/>
                <w:noProof/>
                <w:sz w:val="18"/>
                <w:szCs w:val="18"/>
              </w:rPr>
              <w:t>Construcciones Industriales Montajes e Ingeniería Metalux,S.A.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46C988AB" w14:textId="77777777" w:rsidR="00C46CA1" w:rsidRDefault="00C46CA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0585D7DE" w14:textId="77777777" w:rsidR="00C46CA1" w:rsidRDefault="00C46CA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AB71BF6" w14:textId="77777777" w:rsidR="00C46CA1" w:rsidRPr="00C0035C" w:rsidRDefault="00C46CA1" w:rsidP="00492B8B">
      <w:pPr>
        <w:jc w:val="center"/>
        <w:rPr>
          <w:rFonts w:ascii="Tahoma" w:hAnsi="Tahoma" w:cs="Tahoma"/>
          <w:sz w:val="18"/>
          <w:szCs w:val="18"/>
        </w:rPr>
      </w:pPr>
    </w:p>
    <w:p w14:paraId="5DB8B509" w14:textId="77777777" w:rsidR="00C46CA1" w:rsidRPr="004517B5" w:rsidRDefault="00C46CA1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1206001A" w14:textId="77777777" w:rsidR="00C46CA1" w:rsidRDefault="00C46CA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0B3E9328" w14:textId="77777777" w:rsidR="00C46CA1" w:rsidRDefault="00C46CA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AA0115C" w14:textId="77777777" w:rsidR="00C46CA1" w:rsidRDefault="00C46CA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C46CA1" w:rsidRPr="00434E17" w14:paraId="458C89B0" w14:textId="77777777" w:rsidTr="000951F8">
        <w:tc>
          <w:tcPr>
            <w:tcW w:w="5057" w:type="dxa"/>
          </w:tcPr>
          <w:p w14:paraId="69C70096" w14:textId="77777777" w:rsidR="00C46CA1" w:rsidRPr="00434E17" w:rsidRDefault="00C46C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126E7899" w14:textId="77777777" w:rsidR="00C46CA1" w:rsidRPr="00434E17" w:rsidRDefault="00C46C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331553F5" w14:textId="77777777" w:rsidR="00C46CA1" w:rsidRPr="004517B5" w:rsidRDefault="00C46C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5442B7B1" w14:textId="77777777" w:rsidR="00C46CA1" w:rsidRPr="00434E17" w:rsidRDefault="00C46C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1E8DEB67" w14:textId="77777777" w:rsidR="00C46CA1" w:rsidRPr="00434E17" w:rsidRDefault="00C46CA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3B8AF26A" w14:textId="77777777" w:rsidR="00C46CA1" w:rsidRDefault="00C46CA1" w:rsidP="00492B8B">
      <w:pPr>
        <w:rPr>
          <w:rFonts w:ascii="Tahoma" w:hAnsi="Tahoma" w:cs="Tahoma"/>
          <w:sz w:val="18"/>
          <w:szCs w:val="18"/>
        </w:rPr>
      </w:pPr>
    </w:p>
    <w:p w14:paraId="5C829F4D" w14:textId="77777777" w:rsidR="00C46CA1" w:rsidRDefault="00C46CA1" w:rsidP="003D3036">
      <w:pPr>
        <w:jc w:val="both"/>
        <w:rPr>
          <w:rFonts w:ascii="Tahoma" w:hAnsi="Tahoma" w:cs="Tahoma"/>
          <w:sz w:val="16"/>
          <w:szCs w:val="16"/>
        </w:rPr>
        <w:sectPr w:rsidR="00C46CA1" w:rsidSect="00C46CA1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1A26422A" w14:textId="77777777" w:rsidR="00C46CA1" w:rsidRPr="006C1DB1" w:rsidRDefault="00C46CA1" w:rsidP="003D3036">
      <w:pPr>
        <w:jc w:val="both"/>
        <w:rPr>
          <w:rFonts w:ascii="Tahoma" w:hAnsi="Tahoma" w:cs="Tahoma"/>
          <w:sz w:val="16"/>
          <w:szCs w:val="16"/>
        </w:rPr>
      </w:pPr>
    </w:p>
    <w:sectPr w:rsidR="00C46CA1" w:rsidRPr="006C1DB1" w:rsidSect="00C46CA1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16631" w14:textId="77777777" w:rsidR="000128D2" w:rsidRDefault="000128D2">
      <w:r>
        <w:separator/>
      </w:r>
    </w:p>
  </w:endnote>
  <w:endnote w:type="continuationSeparator" w:id="0">
    <w:p w14:paraId="6678D982" w14:textId="77777777" w:rsidR="000128D2" w:rsidRDefault="00012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6720919"/>
      <w:docPartObj>
        <w:docPartGallery w:val="Page Numbers (Bottom of Page)"/>
        <w:docPartUnique/>
      </w:docPartObj>
    </w:sdtPr>
    <w:sdtContent>
      <w:sdt>
        <w:sdtPr>
          <w:id w:val="-217059686"/>
          <w:docPartObj>
            <w:docPartGallery w:val="Page Numbers (Top of Page)"/>
            <w:docPartUnique/>
          </w:docPartObj>
        </w:sdtPr>
        <w:sdtContent>
          <w:p w14:paraId="50B16BA6" w14:textId="77777777" w:rsidR="00C46CA1" w:rsidRDefault="00C46CA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17BB278" w14:textId="77777777" w:rsidR="00C46CA1" w:rsidRDefault="00C46CA1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1691E3CE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5DD00FE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F685C" w14:textId="77777777" w:rsidR="000128D2" w:rsidRDefault="000128D2">
      <w:r>
        <w:separator/>
      </w:r>
    </w:p>
  </w:footnote>
  <w:footnote w:type="continuationSeparator" w:id="0">
    <w:p w14:paraId="4C101311" w14:textId="77777777" w:rsidR="000128D2" w:rsidRDefault="00012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F4576" w14:textId="77777777" w:rsidR="00C46CA1" w:rsidRPr="007655A4" w:rsidRDefault="00C46CA1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1A10387" wp14:editId="291120F2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29A1A8" wp14:editId="052B7749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E45A5D" w14:textId="77777777" w:rsidR="00C46CA1" w:rsidRPr="002827E4" w:rsidRDefault="00C46CA1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326B8D02" w14:textId="77777777" w:rsidR="00C46CA1" w:rsidRPr="002827E4" w:rsidRDefault="00C46CA1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30D5CDE" w14:textId="77777777" w:rsidR="00C46CA1" w:rsidRPr="002827E4" w:rsidRDefault="00C46CA1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2B09402" w14:textId="77777777" w:rsidR="00C46CA1" w:rsidRDefault="00C46CA1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9A1A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6BE45A5D" w14:textId="77777777" w:rsidR="00C46CA1" w:rsidRPr="002827E4" w:rsidRDefault="00C46CA1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326B8D02" w14:textId="77777777" w:rsidR="00C46CA1" w:rsidRPr="002827E4" w:rsidRDefault="00C46CA1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30D5CDE" w14:textId="77777777" w:rsidR="00C46CA1" w:rsidRPr="002827E4" w:rsidRDefault="00C46CA1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2B09402" w14:textId="77777777" w:rsidR="00C46CA1" w:rsidRDefault="00C46CA1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D788493" w14:textId="77777777" w:rsidR="00C46CA1" w:rsidRDefault="00C46CA1" w:rsidP="00492B8B">
    <w:pPr>
      <w:jc w:val="center"/>
      <w:rPr>
        <w:rFonts w:ascii="Arial" w:hAnsi="Arial" w:cs="Arial"/>
        <w:b/>
        <w:bCs/>
      </w:rPr>
    </w:pPr>
  </w:p>
  <w:p w14:paraId="7382EAE5" w14:textId="77777777" w:rsidR="00C46CA1" w:rsidRDefault="00C46CA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007A37D3" w14:textId="77777777" w:rsidR="00C46CA1" w:rsidRDefault="00C46CA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415D52">
      <w:rPr>
        <w:rFonts w:ascii="Arial" w:hAnsi="Arial" w:cs="Arial"/>
        <w:b/>
        <w:noProof/>
        <w:sz w:val="22"/>
        <w:szCs w:val="22"/>
      </w:rPr>
      <w:t>DCSyCOP/FIII 012/2024</w:t>
    </w:r>
    <w:r>
      <w:rPr>
        <w:rFonts w:ascii="Arial" w:hAnsi="Arial" w:cs="Arial"/>
        <w:b/>
        <w:noProof/>
        <w:sz w:val="22"/>
        <w:szCs w:val="22"/>
      </w:rPr>
      <w:t>.</w:t>
    </w:r>
  </w:p>
  <w:p w14:paraId="6BBC4B07" w14:textId="77777777" w:rsidR="00C46CA1" w:rsidRDefault="00C46CA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415D52">
      <w:rPr>
        <w:rFonts w:ascii="Arial" w:hAnsi="Arial" w:cs="Arial"/>
        <w:b/>
        <w:bCs/>
        <w:noProof/>
        <w:sz w:val="22"/>
        <w:szCs w:val="22"/>
      </w:rPr>
      <w:t>DCSyCOP/FIII 012/CM-01/2024</w:t>
    </w:r>
  </w:p>
  <w:p w14:paraId="31974049" w14:textId="77777777" w:rsidR="00C46CA1" w:rsidRPr="009E5B74" w:rsidRDefault="00C46CA1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2EAF9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F8BE968" wp14:editId="65863C55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C564F7" wp14:editId="54BF3AA3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DFA39A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494392B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561E198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71835D2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564F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6EDFA39A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494392B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561E198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71835D2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D7D05DB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405693A0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46A3EB6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4B1978" w:rsidRPr="00415D52">
      <w:rPr>
        <w:rFonts w:ascii="Arial" w:hAnsi="Arial" w:cs="Arial"/>
        <w:b/>
        <w:noProof/>
        <w:sz w:val="22"/>
        <w:szCs w:val="22"/>
      </w:rPr>
      <w:t>DCSyCOP/FIII 012/2024</w:t>
    </w:r>
    <w:r>
      <w:rPr>
        <w:rFonts w:ascii="Arial" w:hAnsi="Arial" w:cs="Arial"/>
        <w:b/>
        <w:noProof/>
        <w:sz w:val="22"/>
        <w:szCs w:val="22"/>
      </w:rPr>
      <w:t>.</w:t>
    </w:r>
  </w:p>
  <w:p w14:paraId="0AF4A0F1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4B1978" w:rsidRPr="00415D52">
      <w:rPr>
        <w:rFonts w:ascii="Arial" w:hAnsi="Arial" w:cs="Arial"/>
        <w:b/>
        <w:bCs/>
        <w:noProof/>
        <w:sz w:val="22"/>
        <w:szCs w:val="22"/>
      </w:rPr>
      <w:t>DCSyCOP/FIII 012/CM-01/2024</w:t>
    </w:r>
  </w:p>
  <w:p w14:paraId="65CEE257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8D2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46CA1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8819C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899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2024-02-23T23:49:00Z</cp:lastPrinted>
  <dcterms:created xsi:type="dcterms:W3CDTF">2024-09-03T21:13:00Z</dcterms:created>
  <dcterms:modified xsi:type="dcterms:W3CDTF">2024-09-03T21:14:00Z</dcterms:modified>
</cp:coreProperties>
</file>