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1F0CE" w14:textId="77777777" w:rsidR="002F349B" w:rsidRPr="00504946" w:rsidRDefault="002F349B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2F349B" w:rsidRPr="0099114A" w14:paraId="54B659C7" w14:textId="77777777" w:rsidTr="00492B8B">
        <w:trPr>
          <w:cantSplit/>
          <w:trHeight w:val="344"/>
        </w:trPr>
        <w:tc>
          <w:tcPr>
            <w:tcW w:w="1576" w:type="dxa"/>
          </w:tcPr>
          <w:p w14:paraId="3E2FE4EE" w14:textId="77777777" w:rsidR="002F349B" w:rsidRPr="00504946" w:rsidRDefault="002F349B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4E6E4CF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1592936" wp14:editId="448EBC9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C9F13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88C472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E664CB" wp14:editId="4BB59B7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EB259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7ACB875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282D15DB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4AC329F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3D1EE337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64FF8C92" w14:textId="77777777" w:rsidR="002F349B" w:rsidRPr="002B56DC" w:rsidRDefault="002F349B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3AC0A3D7" w14:textId="77777777" w:rsidR="002F349B" w:rsidRPr="002B56DC" w:rsidRDefault="002F349B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E3AF9F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418C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032/CM-01/2024</w:t>
                                    </w:r>
                                  </w:p>
                                  <w:p w14:paraId="13D52914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3958E39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6418C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B7E161F" w14:textId="77777777" w:rsidR="002F349B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F236F04" w14:textId="77777777" w:rsidR="002F349B" w:rsidRPr="002B56DC" w:rsidRDefault="002F349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D66B86E" w14:textId="77777777" w:rsidR="002F349B" w:rsidRPr="00F77A27" w:rsidRDefault="002F349B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E16FD" w14:textId="77777777" w:rsidR="002F349B" w:rsidRPr="00104D89" w:rsidRDefault="002F349B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FIII/032/2024</w:t>
                                    </w:r>
                                  </w:p>
                                  <w:p w14:paraId="35C4BD8E" w14:textId="77777777" w:rsidR="002F349B" w:rsidRPr="00104D89" w:rsidRDefault="002F349B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7A8BBAA" w14:textId="77777777" w:rsidR="002F349B" w:rsidRPr="00104D89" w:rsidRDefault="002F349B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Ampliación</w:t>
                                    </w:r>
                                    <w:proofErr w:type="gramEnd"/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la red de drenaje sanitario de la calle Pinos, colonia Laureles, Agencia Municipal de Pueblo Nuevo,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F3442BE" w14:textId="77777777" w:rsidR="002F349B" w:rsidRPr="008B3881" w:rsidRDefault="002F349B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2F17900" w14:textId="77777777" w:rsidR="002F349B" w:rsidRPr="00104D89" w:rsidRDefault="002F349B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4BB9FC8" w14:textId="77777777" w:rsidR="002F349B" w:rsidRPr="0080544C" w:rsidRDefault="002F349B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3CEDB0FF" w14:textId="77777777" w:rsidR="002F349B" w:rsidRPr="009B062D" w:rsidRDefault="002F349B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5ABEB5A" w14:textId="77777777" w:rsidR="002F349B" w:rsidRPr="00C4625F" w:rsidRDefault="002F349B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05980" w14:textId="77777777" w:rsidR="002F349B" w:rsidRPr="00B64DA4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D6634CD" w14:textId="77777777" w:rsidR="002F349B" w:rsidRPr="0097543D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8C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65048A3E" w14:textId="77777777" w:rsidR="002F349B" w:rsidRPr="00D47C42" w:rsidRDefault="002F349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8889A" w14:textId="77777777" w:rsidR="002F349B" w:rsidRPr="00A37401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CED612C" w14:textId="77777777" w:rsidR="002F349B" w:rsidRPr="00A37401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9B5BE09" w14:textId="77777777" w:rsidR="002F349B" w:rsidRPr="002F1DB2" w:rsidRDefault="002F349B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418CD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12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D54F16" w14:textId="77777777" w:rsidR="002F349B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D47EAAA" w14:textId="77777777" w:rsidR="002F349B" w:rsidRPr="00FA24CD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B025646" w14:textId="77777777" w:rsidR="002F349B" w:rsidRPr="002F1DB2" w:rsidRDefault="002F349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15 de julio del 2024</w:t>
                                    </w:r>
                                  </w:p>
                                  <w:p w14:paraId="13B47F18" w14:textId="77777777" w:rsidR="002F349B" w:rsidRPr="00A37401" w:rsidRDefault="002F349B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2416A" w14:textId="77777777" w:rsidR="002F349B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0F451EE" w14:textId="77777777" w:rsidR="002F349B" w:rsidRPr="0097543D" w:rsidRDefault="002F349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8C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15 de julio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E664CB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F1EB259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7ACB875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282D15DB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4AC329F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3D1EE337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64FF8C92" w14:textId="77777777" w:rsidR="002F349B" w:rsidRPr="002B56DC" w:rsidRDefault="002F349B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3AC0A3D7" w14:textId="77777777" w:rsidR="002F349B" w:rsidRPr="002B56DC" w:rsidRDefault="002F349B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22E3AF9F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418C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032/CM-01/2024</w:t>
                              </w:r>
                            </w:p>
                            <w:p w14:paraId="13D52914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3958E39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6418C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B7E161F" w14:textId="77777777" w:rsidR="002F349B" w:rsidRDefault="002F349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F236F04" w14:textId="77777777" w:rsidR="002F349B" w:rsidRPr="002B56DC" w:rsidRDefault="002F349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66B86E" w14:textId="77777777" w:rsidR="002F349B" w:rsidRPr="00F77A27" w:rsidRDefault="002F349B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3FE16FD" w14:textId="77777777" w:rsidR="002F349B" w:rsidRPr="00104D89" w:rsidRDefault="002F349B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FIII/032/2024</w:t>
                              </w:r>
                            </w:p>
                            <w:p w14:paraId="35C4BD8E" w14:textId="77777777" w:rsidR="002F349B" w:rsidRPr="00104D89" w:rsidRDefault="002F349B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7A8BBAA" w14:textId="77777777" w:rsidR="002F349B" w:rsidRPr="00104D89" w:rsidRDefault="002F349B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Ampliación</w:t>
                              </w:r>
                              <w:proofErr w:type="gramEnd"/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la red de drenaje sanitario de la calle Pinos, colonia Laureles, Agencia Municipal de Pueblo Nuevo,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F3442BE" w14:textId="77777777" w:rsidR="002F349B" w:rsidRPr="008B3881" w:rsidRDefault="002F349B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2F17900" w14:textId="77777777" w:rsidR="002F349B" w:rsidRPr="00104D89" w:rsidRDefault="002F349B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4BB9FC8" w14:textId="77777777" w:rsidR="002F349B" w:rsidRPr="0080544C" w:rsidRDefault="002F349B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3CEDB0FF" w14:textId="77777777" w:rsidR="002F349B" w:rsidRPr="009B062D" w:rsidRDefault="002F349B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5ABEB5A" w14:textId="77777777" w:rsidR="002F349B" w:rsidRPr="00C4625F" w:rsidRDefault="002F349B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9B05980" w14:textId="77777777" w:rsidR="002F349B" w:rsidRPr="00B64DA4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D6634CD" w14:textId="77777777" w:rsidR="002F349B" w:rsidRPr="0097543D" w:rsidRDefault="002F349B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8C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65048A3E" w14:textId="77777777" w:rsidR="002F349B" w:rsidRPr="00D47C42" w:rsidRDefault="002F349B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C88889A" w14:textId="77777777" w:rsidR="002F349B" w:rsidRPr="00A37401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CED612C" w14:textId="77777777" w:rsidR="002F349B" w:rsidRPr="00A37401" w:rsidRDefault="002F349B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9B5BE09" w14:textId="77777777" w:rsidR="002F349B" w:rsidRPr="002F1DB2" w:rsidRDefault="002F349B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418CD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12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D54F16" w14:textId="77777777" w:rsidR="002F349B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D47EAAA" w14:textId="77777777" w:rsidR="002F349B" w:rsidRPr="00FA24CD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B025646" w14:textId="77777777" w:rsidR="002F349B" w:rsidRPr="002F1DB2" w:rsidRDefault="002F349B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15 de julio del 2024</w:t>
                              </w:r>
                            </w:p>
                            <w:p w14:paraId="13B47F18" w14:textId="77777777" w:rsidR="002F349B" w:rsidRPr="00A37401" w:rsidRDefault="002F349B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6E2416A" w14:textId="77777777" w:rsidR="002F349B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0F451EE" w14:textId="77777777" w:rsidR="002F349B" w:rsidRPr="0097543D" w:rsidRDefault="002F349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8C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15 de julio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89344D7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C4CEA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381796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ED9D33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B480D9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BFDE13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B73F3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000EC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447357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09922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3952F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3185CE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E71E35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7EA015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D034BF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846B8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1E530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649287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563476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27709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17A6B3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19BDEF" wp14:editId="239838E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89DDC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D630A4D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8F0DC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0F809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C56578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D2780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543AD3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1A20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916CE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0C1158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02299E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038BA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109BA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2FE1F5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FC45C1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0CB71D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D97747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1CC409A" wp14:editId="33D7146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929D1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5C1AAE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C6E831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C66C1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2D11A8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0B446E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4D071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1653C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99B3C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924D4E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AC80C8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52B28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E587B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93ECFD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D35D588" wp14:editId="754DABC1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7047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0F795A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3414BC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0C429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62AAF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450E8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4BE005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DE093E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1558CF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FCA30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07860F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AEC11B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330E4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6F81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580C1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D43BFF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FC2F3CA" wp14:editId="350F5CC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A7AAF9E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6B0E9295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A3C2A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82EF99" w14:textId="77777777" w:rsidR="002F349B" w:rsidRDefault="002F349B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02EA057" w14:textId="77777777" w:rsidR="002F349B" w:rsidRDefault="002F349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7CA08D8" w14:textId="77777777" w:rsidR="002F349B" w:rsidRDefault="002F349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CC1F4C6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D83382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3CEB80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236F34" w14:textId="77777777" w:rsidR="002F349B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E18B4" w14:textId="77777777" w:rsidR="002F349B" w:rsidRPr="0099114A" w:rsidRDefault="002F349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29EFD76" w14:textId="77777777" w:rsidR="002F349B" w:rsidRDefault="002F349B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673AAD" wp14:editId="7842C667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0618C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86E845D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D8BE3A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0673C2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93DEA0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0716C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9C1926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7D8345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21DE50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5A65D2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01236D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B8C2EC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1AA5A9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521AA4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D4BBAC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30BB3C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8BA91D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E39FD7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77E0EF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FD04E5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B19764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0994C6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9D214F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13A214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3D8C97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4766F4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458045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56CAE8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B2F914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0A4318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BCA67E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4C0125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D4CC52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AF4493" w14:textId="77777777" w:rsidR="002F349B" w:rsidRPr="00A37401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C2492A" wp14:editId="1C7DB1E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9F8EB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CE68CA0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ADAC11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AEEF20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188E7E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1F58F5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A47909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C4136E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2A2F8A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6E8D09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256C2E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B41FB8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D3184D3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FC16838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9C816D1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C202E0A" w14:textId="77777777" w:rsidR="002F349B" w:rsidRDefault="002F349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992EE82" w14:textId="77777777" w:rsidR="002F349B" w:rsidRPr="00F2259F" w:rsidRDefault="002F349B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DCSyCOP/FIII 032/CM-01/2024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6418CD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6418CD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4D49F89" w14:textId="77777777" w:rsidR="002F349B" w:rsidRPr="00F2259F" w:rsidRDefault="002F349B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BF907FC" w14:textId="77777777" w:rsidR="002F349B" w:rsidRDefault="002F349B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BB437BE" w14:textId="77777777" w:rsidR="002F349B" w:rsidRPr="0057450D" w:rsidRDefault="002F349B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BCB7520" w14:textId="77777777" w:rsidR="002F349B" w:rsidRDefault="002F349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7592544" w14:textId="77777777" w:rsidR="002F349B" w:rsidRPr="0057450D" w:rsidRDefault="002F349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1F776FA" w14:textId="77777777" w:rsidR="002F349B" w:rsidRPr="008A718E" w:rsidRDefault="002F349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6418CD">
        <w:rPr>
          <w:rFonts w:ascii="Tahoma" w:hAnsi="Tahoma" w:cs="Tahoma"/>
          <w:b/>
          <w:noProof/>
          <w:sz w:val="18"/>
          <w:szCs w:val="18"/>
        </w:rPr>
        <w:t>Ampliación de la red de drenaje sanitario de la calle Pinos, colonia Laureles, Agencia Municipal de Pueblo Nuevo,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339,628.92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6418CD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6418CD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D9BFD0E" w14:textId="77777777" w:rsidR="002F349B" w:rsidRPr="008A718E" w:rsidRDefault="002F349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447F0AE" w14:textId="77777777" w:rsidR="002F349B" w:rsidRPr="008A718E" w:rsidRDefault="002F349B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6418C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DOPyM/DCOC/2523/2024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6418CD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6E920F3" w14:textId="77777777" w:rsidR="002F349B" w:rsidRPr="008A718E" w:rsidRDefault="002F349B" w:rsidP="00077B62">
      <w:pPr>
        <w:jc w:val="both"/>
        <w:rPr>
          <w:rFonts w:ascii="Tahoma" w:hAnsi="Tahoma" w:cs="Tahoma"/>
          <w:sz w:val="18"/>
          <w:szCs w:val="18"/>
        </w:rPr>
      </w:pPr>
    </w:p>
    <w:p w14:paraId="08A1C6AC" w14:textId="192F4203" w:rsidR="002F349B" w:rsidRDefault="002F349B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6418C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DOPyM/DCOC/2857/2024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15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15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50438D8" w14:textId="77777777" w:rsidR="00936395" w:rsidRPr="008A718E" w:rsidRDefault="00936395" w:rsidP="00F71B32">
      <w:pPr>
        <w:jc w:val="both"/>
        <w:rPr>
          <w:rFonts w:ascii="Tahoma" w:hAnsi="Tahoma" w:cs="Tahoma"/>
          <w:sz w:val="18"/>
          <w:szCs w:val="18"/>
        </w:rPr>
      </w:pPr>
    </w:p>
    <w:p w14:paraId="414F7765" w14:textId="77777777" w:rsidR="002F349B" w:rsidRPr="008A718E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0A43F66" w14:textId="77777777" w:rsidR="002F349B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821007F" w14:textId="77777777" w:rsidR="002F349B" w:rsidRPr="00392489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51CFD2E" w14:textId="77777777" w:rsidR="002F349B" w:rsidRPr="00392489" w:rsidRDefault="002F349B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429768C" w14:textId="77777777" w:rsidR="002F349B" w:rsidRPr="0057450D" w:rsidRDefault="002F349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5B5B27A" w14:textId="77777777" w:rsidR="002F349B" w:rsidRPr="0097291E" w:rsidRDefault="002F349B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68CAF17" w14:textId="77777777" w:rsidR="002F349B" w:rsidRPr="0097291E" w:rsidRDefault="002F349B" w:rsidP="00492B8B">
      <w:pPr>
        <w:jc w:val="both"/>
        <w:rPr>
          <w:rFonts w:ascii="Tahoma" w:hAnsi="Tahoma" w:cs="Tahoma"/>
          <w:sz w:val="18"/>
          <w:szCs w:val="18"/>
        </w:rPr>
      </w:pPr>
    </w:p>
    <w:p w14:paraId="7E25C4BE" w14:textId="77777777" w:rsidR="002F349B" w:rsidRPr="0097291E" w:rsidRDefault="002F349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9F9A07E" w14:textId="6CF0274F" w:rsidR="002F349B" w:rsidRDefault="002F349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20EA86" w14:textId="77777777" w:rsidR="00D54627" w:rsidRPr="0097291E" w:rsidRDefault="00D54627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8EB1CD" w14:textId="77777777" w:rsidR="002F349B" w:rsidRPr="0097291E" w:rsidRDefault="002F349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6418CD">
        <w:rPr>
          <w:rFonts w:ascii="Tahoma" w:hAnsi="Tahoma" w:cs="Tahoma"/>
          <w:b/>
          <w:noProof/>
          <w:sz w:val="18"/>
          <w:szCs w:val="18"/>
        </w:rPr>
        <w:t>Ampliación de la red de drenaje sanitario de la calle Pinos, colonia Laureles, Agencia Municipal de Pueblo Nuevo,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547EFDF" w14:textId="77777777" w:rsidR="002F349B" w:rsidRPr="0097291E" w:rsidRDefault="002F349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3CA1527" w14:textId="77777777" w:rsidR="002F349B" w:rsidRPr="0097291E" w:rsidRDefault="002F349B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lastRenderedPageBreak/>
        <w:t>Por lo antes expuesto y citados los antecedentes y declaraciones que anteceden, de común acuerdo las partes se sujetan al tenor de las siguientes:</w:t>
      </w:r>
    </w:p>
    <w:p w14:paraId="0A9A5C87" w14:textId="77777777" w:rsidR="002F349B" w:rsidRPr="0097291E" w:rsidRDefault="002F349B" w:rsidP="00492B8B">
      <w:pPr>
        <w:pStyle w:val="Textoindependiente3"/>
        <w:rPr>
          <w:rFonts w:ascii="Tahoma" w:hAnsi="Tahoma"/>
          <w:b w:val="0"/>
          <w:szCs w:val="18"/>
        </w:rPr>
      </w:pPr>
    </w:p>
    <w:p w14:paraId="45B4BB8F" w14:textId="77777777" w:rsidR="002F349B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418C3464" w14:textId="77777777" w:rsidR="002F349B" w:rsidRDefault="002F349B" w:rsidP="00492B8B">
      <w:pPr>
        <w:jc w:val="both"/>
        <w:rPr>
          <w:rFonts w:ascii="Tahoma" w:hAnsi="Tahoma" w:cs="Tahoma"/>
          <w:sz w:val="18"/>
          <w:szCs w:val="18"/>
        </w:rPr>
      </w:pPr>
    </w:p>
    <w:p w14:paraId="3AC2B932" w14:textId="77777777" w:rsidR="002F349B" w:rsidRPr="00FE138F" w:rsidRDefault="002F349B" w:rsidP="00492B8B">
      <w:pPr>
        <w:jc w:val="both"/>
        <w:rPr>
          <w:rFonts w:ascii="Tahoma" w:hAnsi="Tahoma" w:cs="Tahoma"/>
          <w:sz w:val="18"/>
          <w:szCs w:val="18"/>
        </w:rPr>
      </w:pPr>
    </w:p>
    <w:p w14:paraId="5B4776F9" w14:textId="77777777" w:rsidR="002F349B" w:rsidRPr="00FE138F" w:rsidRDefault="002F349B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6418CD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6418CD">
        <w:rPr>
          <w:rFonts w:ascii="Tahoma" w:hAnsi="Tahoma" w:cs="Tahoma"/>
          <w:b/>
          <w:noProof/>
          <w:sz w:val="19"/>
          <w:szCs w:val="19"/>
        </w:rPr>
        <w:t>Ampliación de la red de drenaje sanitario de la calle Pinos, colonia Laureles, Agencia Municipal de Pueblo Nuevo,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FAC170E" w14:textId="77777777" w:rsidR="002F349B" w:rsidRPr="00BF0230" w:rsidRDefault="002F349B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2F349B" w:rsidRPr="00BF0230" w14:paraId="7EEAA901" w14:textId="77777777" w:rsidTr="005E45F9">
        <w:trPr>
          <w:jc w:val="center"/>
        </w:trPr>
        <w:tc>
          <w:tcPr>
            <w:tcW w:w="6521" w:type="dxa"/>
            <w:gridSpan w:val="2"/>
          </w:tcPr>
          <w:p w14:paraId="67FD63CD" w14:textId="77777777" w:rsidR="002F349B" w:rsidRPr="00BF0230" w:rsidRDefault="002F349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2F349B" w14:paraId="6C13CFCD" w14:textId="77777777" w:rsidTr="005E45F9">
        <w:trPr>
          <w:jc w:val="center"/>
        </w:trPr>
        <w:tc>
          <w:tcPr>
            <w:tcW w:w="3247" w:type="dxa"/>
          </w:tcPr>
          <w:p w14:paraId="0B627D08" w14:textId="77777777" w:rsidR="002F349B" w:rsidRPr="00BF0230" w:rsidRDefault="002F349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C636483" w14:textId="77777777" w:rsidR="002F349B" w:rsidRPr="00BF0230" w:rsidRDefault="002F349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2F349B" w14:paraId="1CC8A9A3" w14:textId="77777777" w:rsidTr="005E45F9">
        <w:trPr>
          <w:jc w:val="center"/>
        </w:trPr>
        <w:tc>
          <w:tcPr>
            <w:tcW w:w="3247" w:type="dxa"/>
          </w:tcPr>
          <w:p w14:paraId="4F17DFFC" w14:textId="77777777" w:rsidR="002F349B" w:rsidRPr="002F1DB2" w:rsidRDefault="002F349B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6418CD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15 de julio del 2024</w:t>
            </w:r>
          </w:p>
        </w:tc>
        <w:tc>
          <w:tcPr>
            <w:tcW w:w="3274" w:type="dxa"/>
          </w:tcPr>
          <w:p w14:paraId="61F8B1C4" w14:textId="77777777" w:rsidR="002F349B" w:rsidRPr="002F1DB2" w:rsidRDefault="002F349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418CD">
              <w:rPr>
                <w:rFonts w:ascii="Arial Narrow" w:hAnsi="Arial Narrow"/>
                <w:b/>
                <w:noProof/>
                <w:sz w:val="20"/>
                <w:szCs w:val="20"/>
              </w:rPr>
              <w:t>12 de septiembre del 2024</w:t>
            </w:r>
          </w:p>
        </w:tc>
      </w:tr>
    </w:tbl>
    <w:p w14:paraId="5920883D" w14:textId="77777777" w:rsidR="002F349B" w:rsidRPr="00FE138F" w:rsidRDefault="002F349B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0176493" w14:textId="77777777" w:rsidR="002F349B" w:rsidRPr="00FE138F" w:rsidRDefault="002F349B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C7A4221" w14:textId="77777777" w:rsidR="002F349B" w:rsidRPr="00FE138F" w:rsidRDefault="002F349B" w:rsidP="0065435B">
      <w:pPr>
        <w:jc w:val="both"/>
        <w:rPr>
          <w:rFonts w:ascii="Tahoma" w:hAnsi="Tahoma" w:cs="Tahoma"/>
          <w:sz w:val="18"/>
          <w:szCs w:val="18"/>
        </w:rPr>
      </w:pPr>
    </w:p>
    <w:p w14:paraId="6947C6F3" w14:textId="77777777" w:rsidR="002F349B" w:rsidRPr="00FE138F" w:rsidRDefault="002F349B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6418CD">
        <w:rPr>
          <w:rFonts w:ascii="Tahoma" w:hAnsi="Tahoma" w:cs="Tahoma"/>
          <w:b/>
          <w:noProof/>
          <w:sz w:val="18"/>
          <w:szCs w:val="18"/>
        </w:rPr>
        <w:t>DCSyCOP/FIII 032/2024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6418C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1A845C0" w14:textId="77777777" w:rsidR="002F349B" w:rsidRPr="00FE138F" w:rsidRDefault="002F349B" w:rsidP="0065435B">
      <w:pPr>
        <w:jc w:val="both"/>
        <w:rPr>
          <w:rFonts w:ascii="Tahoma" w:hAnsi="Tahoma" w:cs="Tahoma"/>
          <w:sz w:val="18"/>
          <w:szCs w:val="18"/>
        </w:rPr>
      </w:pPr>
    </w:p>
    <w:p w14:paraId="2F8898B0" w14:textId="77777777" w:rsidR="002F349B" w:rsidRPr="0097543D" w:rsidRDefault="002F349B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6418CD">
        <w:rPr>
          <w:rFonts w:ascii="Arial Narrow" w:hAnsi="Arial Narrow" w:cs="Tahoma"/>
          <w:b/>
          <w:bCs/>
          <w:noProof/>
          <w:sz w:val="20"/>
          <w:szCs w:val="20"/>
        </w:rPr>
        <w:t>15 de julio del 2024</w:t>
      </w:r>
    </w:p>
    <w:p w14:paraId="26566BC9" w14:textId="77777777" w:rsidR="002F349B" w:rsidRPr="00FE138F" w:rsidRDefault="002F349B" w:rsidP="00C977FC">
      <w:pPr>
        <w:jc w:val="both"/>
        <w:rPr>
          <w:rFonts w:ascii="Tahoma" w:hAnsi="Tahoma" w:cs="Tahoma"/>
          <w:sz w:val="20"/>
          <w:szCs w:val="20"/>
        </w:rPr>
      </w:pPr>
    </w:p>
    <w:p w14:paraId="13E4F205" w14:textId="77777777" w:rsidR="002F349B" w:rsidRDefault="002F349B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2F349B" w14:paraId="0FFA76CE" w14:textId="77777777" w:rsidTr="004D22E3">
        <w:tc>
          <w:tcPr>
            <w:tcW w:w="4957" w:type="dxa"/>
          </w:tcPr>
          <w:p w14:paraId="51255A85" w14:textId="77777777" w:rsidR="002F349B" w:rsidRPr="00CE4EB8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10E7CB5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D2DDCE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940E91" w14:textId="77777777" w:rsidR="002F349B" w:rsidRDefault="002F349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9FF8546" w14:textId="77777777" w:rsidR="002F349B" w:rsidRPr="004517B5" w:rsidRDefault="002F349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AA8BBE6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63D4EDA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906FB67" w14:textId="77777777" w:rsidR="002F349B" w:rsidRPr="004517B5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BE78212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B75DCB4" w14:textId="77777777" w:rsidR="002F349B" w:rsidRDefault="002F349B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3A0E271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E1C0F65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8789C2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BC98E4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D422C42" w14:textId="77777777" w:rsidR="002F349B" w:rsidRPr="00955D9F" w:rsidRDefault="002F349B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EA8BA1D" w14:textId="77777777" w:rsidR="002F349B" w:rsidRPr="00FB07AD" w:rsidRDefault="002F349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6418CD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39F8D815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A866689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6418CD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118657F" w14:textId="77777777" w:rsidR="002F349B" w:rsidRDefault="002F349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6AC831F" w14:textId="77777777" w:rsidR="002F349B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32EFE45" w14:textId="77777777" w:rsidR="002F349B" w:rsidRPr="00C0035C" w:rsidRDefault="002F349B" w:rsidP="00492B8B">
      <w:pPr>
        <w:jc w:val="center"/>
        <w:rPr>
          <w:rFonts w:ascii="Tahoma" w:hAnsi="Tahoma" w:cs="Tahoma"/>
          <w:sz w:val="18"/>
          <w:szCs w:val="18"/>
        </w:rPr>
      </w:pPr>
    </w:p>
    <w:p w14:paraId="6CDD9E3E" w14:textId="77777777" w:rsidR="002F349B" w:rsidRPr="004517B5" w:rsidRDefault="002F349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D0C900F" w14:textId="77777777" w:rsidR="002F349B" w:rsidRDefault="002F349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5FF59B4" w14:textId="77777777" w:rsidR="002F349B" w:rsidRDefault="002F349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0212875" w14:textId="77777777" w:rsidR="002F349B" w:rsidRDefault="002F349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2F349B" w:rsidRPr="00434E17" w14:paraId="1DCD0DB8" w14:textId="77777777" w:rsidTr="000951F8">
        <w:tc>
          <w:tcPr>
            <w:tcW w:w="5057" w:type="dxa"/>
          </w:tcPr>
          <w:p w14:paraId="3319D0B8" w14:textId="77777777" w:rsidR="002F349B" w:rsidRPr="00434E17" w:rsidRDefault="002F349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068EFE0" w14:textId="77777777" w:rsidR="002F349B" w:rsidRPr="00434E17" w:rsidRDefault="002F349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4C70D5C" w14:textId="77777777" w:rsidR="002F349B" w:rsidRPr="004517B5" w:rsidRDefault="002F349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35869F9" w14:textId="77777777" w:rsidR="002F349B" w:rsidRPr="00434E17" w:rsidRDefault="002F349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1E65EBC" w14:textId="77777777" w:rsidR="002F349B" w:rsidRPr="00434E17" w:rsidRDefault="002F349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EF31BBE" w14:textId="77777777" w:rsidR="002F349B" w:rsidRPr="00417756" w:rsidRDefault="002F349B" w:rsidP="00417756">
      <w:pPr>
        <w:jc w:val="both"/>
        <w:rPr>
          <w:rFonts w:ascii="Tahoma" w:hAnsi="Tahoma" w:cs="Tahoma"/>
          <w:sz w:val="16"/>
          <w:szCs w:val="16"/>
        </w:rPr>
        <w:sectPr w:rsidR="002F349B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63755CFD" w14:textId="77777777" w:rsidR="00F776E3" w:rsidRPr="006C1DB1" w:rsidRDefault="00F776E3" w:rsidP="005F1F17">
      <w:pPr>
        <w:jc w:val="both"/>
        <w:rPr>
          <w:rFonts w:ascii="Tahoma" w:hAnsi="Tahoma" w:cs="Tahoma"/>
          <w:sz w:val="16"/>
          <w:szCs w:val="16"/>
        </w:rPr>
      </w:pPr>
    </w:p>
    <w:sectPr w:rsidR="00F776E3" w:rsidRPr="006C1DB1" w:rsidSect="002F34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2ED8" w14:textId="77777777" w:rsidR="004A5786" w:rsidRDefault="004A5786">
      <w:r>
        <w:separator/>
      </w:r>
    </w:p>
  </w:endnote>
  <w:endnote w:type="continuationSeparator" w:id="0">
    <w:p w14:paraId="7BF5DCF6" w14:textId="77777777" w:rsidR="004A5786" w:rsidRDefault="004A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27A79C04" w14:textId="77777777" w:rsidR="002F349B" w:rsidRDefault="002F349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4191E64" w14:textId="77777777" w:rsidR="002F349B" w:rsidRDefault="002F349B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BFAA6" w14:textId="77777777" w:rsidR="005F198E" w:rsidRDefault="005F198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12C501D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C0A5F38" w14:textId="77777777" w:rsidR="005F198E" w:rsidRDefault="005F198E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6E06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AAEFB" w14:textId="77777777" w:rsidR="004A5786" w:rsidRDefault="004A5786">
      <w:r>
        <w:separator/>
      </w:r>
    </w:p>
  </w:footnote>
  <w:footnote w:type="continuationSeparator" w:id="0">
    <w:p w14:paraId="0331BC7B" w14:textId="77777777" w:rsidR="004A5786" w:rsidRDefault="004A5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74C54" w14:textId="77777777" w:rsidR="002F349B" w:rsidRPr="007655A4" w:rsidRDefault="002F349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A82FB79" wp14:editId="6DF62B51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8C4E1" wp14:editId="57D5A85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B8C97" w14:textId="77777777" w:rsidR="002F349B" w:rsidRPr="002827E4" w:rsidRDefault="002F349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059D7D49" w14:textId="77777777" w:rsidR="002F349B" w:rsidRPr="002827E4" w:rsidRDefault="002F349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5DC19E3" w14:textId="77777777" w:rsidR="002F349B" w:rsidRPr="002827E4" w:rsidRDefault="002F349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7D9CE10" w14:textId="77777777" w:rsidR="002F349B" w:rsidRDefault="002F349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E8C4E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58B8C97" w14:textId="77777777" w:rsidR="002F349B" w:rsidRPr="002827E4" w:rsidRDefault="002F349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059D7D49" w14:textId="77777777" w:rsidR="002F349B" w:rsidRPr="002827E4" w:rsidRDefault="002F349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5DC19E3" w14:textId="77777777" w:rsidR="002F349B" w:rsidRPr="002827E4" w:rsidRDefault="002F349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7D9CE10" w14:textId="77777777" w:rsidR="002F349B" w:rsidRDefault="002F349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F57F2E2" w14:textId="77777777" w:rsidR="002F349B" w:rsidRDefault="002F349B" w:rsidP="00492B8B">
    <w:pPr>
      <w:jc w:val="center"/>
      <w:rPr>
        <w:rFonts w:ascii="Arial" w:hAnsi="Arial" w:cs="Arial"/>
        <w:b/>
        <w:bCs/>
      </w:rPr>
    </w:pPr>
  </w:p>
  <w:p w14:paraId="0C0D7CB4" w14:textId="77777777" w:rsidR="002F349B" w:rsidRPr="008B3881" w:rsidRDefault="002F349B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7C75CC7F" w14:textId="77777777" w:rsidR="002F349B" w:rsidRPr="008B3881" w:rsidRDefault="002F349B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6418CD">
      <w:rPr>
        <w:rFonts w:ascii="Arial" w:hAnsi="Arial" w:cs="Arial"/>
        <w:bCs/>
        <w:noProof/>
        <w:sz w:val="20"/>
        <w:szCs w:val="20"/>
      </w:rPr>
      <w:t>DCSyCOP/FIII 032/2024</w:t>
    </w:r>
  </w:p>
  <w:p w14:paraId="4E330C70" w14:textId="77777777" w:rsidR="002F349B" w:rsidRDefault="002F349B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6418CD">
      <w:rPr>
        <w:rFonts w:ascii="Arial" w:hAnsi="Arial" w:cs="Arial"/>
        <w:b/>
        <w:bCs/>
        <w:noProof/>
        <w:sz w:val="20"/>
        <w:szCs w:val="20"/>
      </w:rPr>
      <w:t>DCSyCOP/FIII 032/CM-01/2024</w:t>
    </w:r>
  </w:p>
  <w:p w14:paraId="1770F889" w14:textId="77777777" w:rsidR="002F349B" w:rsidRDefault="002F349B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63FB5D0F" w14:textId="77777777" w:rsidR="002F349B" w:rsidRPr="007B12B6" w:rsidRDefault="002F349B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4286E" w14:textId="77777777" w:rsidR="005F198E" w:rsidRDefault="005F198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90C3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E306140" wp14:editId="610FAB3D">
          <wp:extent cx="1188138" cy="733849"/>
          <wp:effectExtent l="0" t="0" r="0" b="9525"/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293EF1" wp14:editId="1660801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87E6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73685A6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1B1DC5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F5DCCF1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93EF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A987E6B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73685A6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1B1DC51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F5DCCF1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0A052E0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198112C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CA3C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349B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A5786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17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21DD"/>
    <w:rsid w:val="008E66FD"/>
    <w:rsid w:val="008F0FC2"/>
    <w:rsid w:val="008F2E76"/>
    <w:rsid w:val="008F5F35"/>
    <w:rsid w:val="0091400C"/>
    <w:rsid w:val="00916987"/>
    <w:rsid w:val="00920F09"/>
    <w:rsid w:val="00934869"/>
    <w:rsid w:val="00936395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3451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418"/>
    <w:rsid w:val="00D4111D"/>
    <w:rsid w:val="00D423B5"/>
    <w:rsid w:val="00D54627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776E3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43F3A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876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5</cp:revision>
  <cp:lastPrinted>2024-09-11T22:31:00Z</cp:lastPrinted>
  <dcterms:created xsi:type="dcterms:W3CDTF">2024-09-03T19:54:00Z</dcterms:created>
  <dcterms:modified xsi:type="dcterms:W3CDTF">2024-09-11T22:31:00Z</dcterms:modified>
</cp:coreProperties>
</file>