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1E5A3" w14:textId="77777777" w:rsidR="00635947" w:rsidRPr="00504946" w:rsidRDefault="00635947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635947" w:rsidRPr="0099114A" w14:paraId="55E96A2D" w14:textId="77777777" w:rsidTr="00492B8B">
        <w:trPr>
          <w:cantSplit/>
          <w:trHeight w:val="344"/>
        </w:trPr>
        <w:tc>
          <w:tcPr>
            <w:tcW w:w="1576" w:type="dxa"/>
          </w:tcPr>
          <w:p w14:paraId="4733AA55" w14:textId="77777777" w:rsidR="00635947" w:rsidRPr="00504946" w:rsidRDefault="00635947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41A4C2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1042B61" wp14:editId="1800DCEA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AC931D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FE7723F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27CB15" wp14:editId="35A6D44F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2A3E3D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5CA27862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5FF139B7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44013D2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6945402B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20BBAC81" w14:textId="77777777" w:rsidR="00635947" w:rsidRPr="002B56DC" w:rsidRDefault="00635947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5AD5A681" w14:textId="77777777" w:rsidR="00635947" w:rsidRPr="002B56DC" w:rsidRDefault="00635947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34E54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2541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013/CM-02/2024</w:t>
                                    </w:r>
                                  </w:p>
                                  <w:p w14:paraId="7360A5C2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DC3FAFC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12541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42808AF6" w14:textId="77777777" w:rsidR="00635947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85FCB0B" w14:textId="77777777" w:rsidR="00635947" w:rsidRPr="002B56DC" w:rsidRDefault="0063594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DFD505E" w14:textId="77777777" w:rsidR="00635947" w:rsidRPr="00F77A27" w:rsidRDefault="00635947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15AB51" w14:textId="77777777" w:rsidR="00635947" w:rsidRPr="00104D89" w:rsidRDefault="00635947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FIII/013/2024</w:t>
                                    </w:r>
                                  </w:p>
                                  <w:p w14:paraId="2B59F53B" w14:textId="77777777" w:rsidR="00635947" w:rsidRPr="00104D89" w:rsidRDefault="00635947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52191C1" w14:textId="77777777" w:rsidR="00635947" w:rsidRPr="00104D89" w:rsidRDefault="00635947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 con concreto hidráulico en calle San Rafael, Agencia Municipal de Trinidad de Viguera,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63E1713A" w14:textId="77777777" w:rsidR="00635947" w:rsidRPr="008B3881" w:rsidRDefault="00635947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AC1AF49" w14:textId="77777777" w:rsidR="00635947" w:rsidRPr="00104D89" w:rsidRDefault="00635947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36E6EF7" w14:textId="77777777" w:rsidR="00635947" w:rsidRPr="0080544C" w:rsidRDefault="00635947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EA3E5B4" w14:textId="77777777" w:rsidR="00635947" w:rsidRPr="009B062D" w:rsidRDefault="00635947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0AFFA6B" w14:textId="77777777" w:rsidR="00635947" w:rsidRPr="00C4625F" w:rsidRDefault="00635947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243E86" w14:textId="77777777" w:rsidR="00635947" w:rsidRPr="00B64DA4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6D7F69BA" w14:textId="77777777" w:rsidR="00635947" w:rsidRPr="0097543D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2541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4C07F69C" w14:textId="77777777" w:rsidR="00635947" w:rsidRPr="00D47C42" w:rsidRDefault="00635947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A0CBD" w14:textId="77777777" w:rsidR="00635947" w:rsidRPr="00A37401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3A77A0ED" w14:textId="77777777" w:rsidR="00635947" w:rsidRPr="00A37401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657E17" w14:textId="77777777" w:rsidR="00635947" w:rsidRPr="002F1DB2" w:rsidRDefault="00635947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125412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21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B7219" w14:textId="77777777" w:rsidR="00635947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7F4D1B2" w14:textId="77777777" w:rsidR="00635947" w:rsidRPr="00FA24CD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461D5E60" w14:textId="77777777" w:rsidR="00635947" w:rsidRPr="002F1DB2" w:rsidRDefault="00635947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octubre del 2024</w:t>
                                    </w:r>
                                  </w:p>
                                  <w:p w14:paraId="6FBA6063" w14:textId="77777777" w:rsidR="00635947" w:rsidRPr="00A37401" w:rsidRDefault="00635947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0F5707" w14:textId="77777777" w:rsidR="00635947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2C8A4AC3" w14:textId="77777777" w:rsidR="00635947" w:rsidRPr="0097543D" w:rsidRDefault="0063594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12541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7CB15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12A3E3D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5CA27862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5FF139B7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44013D2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6945402B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20BBAC81" w14:textId="77777777" w:rsidR="00635947" w:rsidRPr="002B56DC" w:rsidRDefault="00635947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5AD5A681" w14:textId="77777777" w:rsidR="00635947" w:rsidRPr="002B56DC" w:rsidRDefault="00635947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27834E54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5412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013/CM-02/2024</w:t>
                              </w:r>
                            </w:p>
                            <w:p w14:paraId="7360A5C2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DC3FAFC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12541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42808AF6" w14:textId="77777777" w:rsidR="00635947" w:rsidRDefault="0063594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85FCB0B" w14:textId="77777777" w:rsidR="00635947" w:rsidRPr="002B56DC" w:rsidRDefault="0063594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DFD505E" w14:textId="77777777" w:rsidR="00635947" w:rsidRPr="00F77A27" w:rsidRDefault="00635947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515AB51" w14:textId="77777777" w:rsidR="00635947" w:rsidRPr="00104D89" w:rsidRDefault="00635947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FIII/013/2024</w:t>
                              </w:r>
                            </w:p>
                            <w:p w14:paraId="2B59F53B" w14:textId="77777777" w:rsidR="00635947" w:rsidRPr="00104D89" w:rsidRDefault="00635947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52191C1" w14:textId="77777777" w:rsidR="00635947" w:rsidRPr="00104D89" w:rsidRDefault="00635947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 en calle San Rafael, Agencia Municipal de Trinidad de Viguera,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63E1713A" w14:textId="77777777" w:rsidR="00635947" w:rsidRPr="008B3881" w:rsidRDefault="00635947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AC1AF49" w14:textId="77777777" w:rsidR="00635947" w:rsidRPr="00104D89" w:rsidRDefault="00635947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36E6EF7" w14:textId="77777777" w:rsidR="00635947" w:rsidRPr="0080544C" w:rsidRDefault="00635947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EA3E5B4" w14:textId="77777777" w:rsidR="00635947" w:rsidRPr="009B062D" w:rsidRDefault="00635947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0AFFA6B" w14:textId="77777777" w:rsidR="00635947" w:rsidRPr="00C4625F" w:rsidRDefault="00635947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4243E86" w14:textId="77777777" w:rsidR="00635947" w:rsidRPr="00B64DA4" w:rsidRDefault="0063594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6D7F69BA" w14:textId="77777777" w:rsidR="00635947" w:rsidRPr="0097543D" w:rsidRDefault="00635947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2541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4C07F69C" w14:textId="77777777" w:rsidR="00635947" w:rsidRPr="00D47C42" w:rsidRDefault="00635947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76A0CBD" w14:textId="77777777" w:rsidR="00635947" w:rsidRPr="00A37401" w:rsidRDefault="0063594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3A77A0ED" w14:textId="77777777" w:rsidR="00635947" w:rsidRPr="00A37401" w:rsidRDefault="00635947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A657E17" w14:textId="77777777" w:rsidR="00635947" w:rsidRPr="002F1DB2" w:rsidRDefault="00635947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25412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21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01B7219" w14:textId="77777777" w:rsidR="00635947" w:rsidRDefault="0063594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7F4D1B2" w14:textId="77777777" w:rsidR="00635947" w:rsidRPr="00FA24CD" w:rsidRDefault="0063594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461D5E60" w14:textId="77777777" w:rsidR="00635947" w:rsidRPr="002F1DB2" w:rsidRDefault="00635947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octubre del 2024</w:t>
                              </w:r>
                            </w:p>
                            <w:p w14:paraId="6FBA6063" w14:textId="77777777" w:rsidR="00635947" w:rsidRPr="00A37401" w:rsidRDefault="00635947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90F5707" w14:textId="77777777" w:rsidR="00635947" w:rsidRDefault="0063594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2C8A4AC3" w14:textId="77777777" w:rsidR="00635947" w:rsidRPr="0097543D" w:rsidRDefault="0063594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2541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168FB7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94152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FB6EEE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DB4F1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751845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30C16C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79021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52B6A7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360446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4EAF79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AE77B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33A19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CBE0B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78E723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47D997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7378AE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E98ABF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7C8B90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030CC5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0DCC43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62195B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C2BBDAE" wp14:editId="1518940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4410E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D738AEE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A5A24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4E70A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43A23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B3B82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ACA0A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9B5957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BF4D6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0A1AF3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B8B9A4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B6887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9F214B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CCF3B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AE998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44DF6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3A788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AF3A5E2" wp14:editId="202FCB0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C2810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42DFF33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A417A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2B35A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B55FE5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2C9813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D3007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C5E73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431659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BD1C1C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EC5ED3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FE99D9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60E177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B65E95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48CDC87" wp14:editId="0AF51318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DA4E7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7257577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C43CB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590387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E938D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369866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816A6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DBDA3F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505AC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B797D4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486C85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77EF4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224848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3BF0C9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9127F5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B6D326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6EA3058" wp14:editId="114D9BC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DB3E0E2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9CF1712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B4E534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C9E9A9" w14:textId="77777777" w:rsidR="00635947" w:rsidRDefault="00635947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315D648" w14:textId="77777777" w:rsidR="00635947" w:rsidRDefault="00635947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7CA527C" w14:textId="77777777" w:rsidR="00635947" w:rsidRDefault="00635947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7CB4014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6621B9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28839D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4DC381" w14:textId="77777777" w:rsidR="00635947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51D872" w14:textId="77777777" w:rsidR="00635947" w:rsidRPr="0099114A" w:rsidRDefault="0063594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69B153D" w14:textId="77777777" w:rsidR="00635947" w:rsidRDefault="00635947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CF149" wp14:editId="2DA163DF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5ECCA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68ABDA5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9A3FC8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8D9128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067989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71339D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D60CBD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B38E6B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6B7DF5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CBE6BC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5FA61E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74B559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5DF943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3068B0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2D10C3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E8E71A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F69741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15650A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D214F7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7B0386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430392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ECD45A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9B5224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AB19EE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0E73AF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78F191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D81E38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0C1C51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A71E53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433A42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1EC33B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346C54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2C8758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50F09F" w14:textId="77777777" w:rsidR="00635947" w:rsidRPr="00A37401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14080" wp14:editId="309423DA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615C0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502BB956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71F8B7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5F45D2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064BBF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94E303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D5B10C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F5F3B9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93DC4C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770C28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1A0504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3F43EB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D1D6391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B817950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117980E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1310816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10FF3E8" w14:textId="77777777" w:rsidR="00635947" w:rsidRDefault="0063594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C0CEE4B" w14:textId="77777777" w:rsidR="00635947" w:rsidRDefault="00635947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71EB120" w14:textId="77777777" w:rsidR="00635947" w:rsidRPr="00F2259F" w:rsidRDefault="00635947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DCSyCOP/FIII 013/CM-02/2024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125412">
        <w:rPr>
          <w:rFonts w:ascii="Tahoma" w:hAnsi="Tahoma" w:cs="Tahoma"/>
          <w:b/>
          <w:noProof/>
          <w:sz w:val="18"/>
          <w:szCs w:val="18"/>
        </w:rPr>
        <w:t>DCSyCOP/FIII 013/2024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125412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Industriales Montajes e Ingeniería Metalux,S.A.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125412">
        <w:rPr>
          <w:rFonts w:ascii="Tahoma" w:hAnsi="Tahoma" w:cs="Tahoma"/>
          <w:b/>
          <w:noProof/>
          <w:sz w:val="18"/>
          <w:szCs w:val="18"/>
        </w:rPr>
        <w:t>Diana Paulina Mañón Jaime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1EB1868F" w14:textId="77777777" w:rsidR="00635947" w:rsidRDefault="00635947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1B83DEB6" w14:textId="77777777" w:rsidR="00635947" w:rsidRPr="0057450D" w:rsidRDefault="00635947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D03BFE3" w14:textId="77777777" w:rsidR="00635947" w:rsidRDefault="00635947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3E54428" w14:textId="77777777" w:rsidR="00635947" w:rsidRPr="0057450D" w:rsidRDefault="00635947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D745A19" w14:textId="77777777" w:rsidR="00635947" w:rsidRPr="008A718E" w:rsidRDefault="00635947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125412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125412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San Rafael, Agencia Municipal de Trinidad de Viguera,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2,137,709.31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125412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125412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43B120F6" w14:textId="26CD9189" w:rsidR="00635947" w:rsidRDefault="00635947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2D3EC081" w14:textId="7C066B38" w:rsidR="001B7667" w:rsidRPr="00394348" w:rsidRDefault="001B7667" w:rsidP="001B7667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394348">
        <w:rPr>
          <w:rFonts w:ascii="Tahoma" w:hAnsi="Tahoma" w:cs="Tahoma"/>
          <w:b/>
          <w:spacing w:val="-3"/>
          <w:sz w:val="18"/>
          <w:szCs w:val="18"/>
        </w:rPr>
        <w:t>II</w:t>
      </w:r>
      <w:r w:rsidRPr="00394348">
        <w:rPr>
          <w:rFonts w:ascii="Tahoma" w:hAnsi="Tahoma" w:cs="Tahoma"/>
          <w:sz w:val="18"/>
          <w:szCs w:val="18"/>
        </w:rPr>
        <w:t xml:space="preserve">.- Con convenio modificatorio número </w:t>
      </w:r>
      <w:r w:rsidRPr="00394348">
        <w:rPr>
          <w:rFonts w:ascii="Tahoma" w:hAnsi="Tahoma" w:cs="Tahoma"/>
          <w:b/>
          <w:noProof/>
          <w:sz w:val="18"/>
          <w:szCs w:val="18"/>
        </w:rPr>
        <w:t>DCSyCOP/FIII 01</w:t>
      </w:r>
      <w:r>
        <w:rPr>
          <w:rFonts w:ascii="Tahoma" w:hAnsi="Tahoma" w:cs="Tahoma"/>
          <w:b/>
          <w:noProof/>
          <w:sz w:val="18"/>
          <w:szCs w:val="18"/>
        </w:rPr>
        <w:t>3</w:t>
      </w:r>
      <w:r w:rsidRPr="00394348">
        <w:rPr>
          <w:rFonts w:ascii="Tahoma" w:hAnsi="Tahoma" w:cs="Tahoma"/>
          <w:b/>
          <w:noProof/>
          <w:sz w:val="18"/>
          <w:szCs w:val="18"/>
        </w:rPr>
        <w:t>/CM-01/2024</w:t>
      </w:r>
      <w:r w:rsidRPr="00394348">
        <w:rPr>
          <w:rFonts w:ascii="Tahoma" w:hAnsi="Tahoma" w:cs="Tahoma"/>
          <w:sz w:val="18"/>
          <w:szCs w:val="18"/>
        </w:rPr>
        <w:t xml:space="preserve"> de</w:t>
      </w:r>
      <w:r w:rsidRPr="00394348">
        <w:rPr>
          <w:rFonts w:ascii="Tahoma" w:hAnsi="Tahoma" w:cs="Tahoma"/>
          <w:b/>
          <w:sz w:val="18"/>
          <w:szCs w:val="18"/>
        </w:rPr>
        <w:t xml:space="preserve"> </w:t>
      </w:r>
      <w:r w:rsidRPr="00394348">
        <w:rPr>
          <w:rFonts w:ascii="Tahoma" w:hAnsi="Tahoma" w:cs="Tahoma"/>
          <w:sz w:val="18"/>
          <w:szCs w:val="18"/>
        </w:rPr>
        <w:t xml:space="preserve">fecha </w:t>
      </w:r>
      <w:r w:rsidRPr="00394348">
        <w:rPr>
          <w:rFonts w:ascii="Tahoma" w:hAnsi="Tahoma" w:cs="Tahoma"/>
          <w:b/>
          <w:noProof/>
          <w:sz w:val="18"/>
          <w:szCs w:val="18"/>
        </w:rPr>
        <w:t xml:space="preserve">23 de julio de 2024, </w:t>
      </w:r>
      <w:r w:rsidRPr="00394348">
        <w:rPr>
          <w:rFonts w:ascii="Tahoma" w:hAnsi="Tahoma" w:cs="Tahoma"/>
          <w:sz w:val="18"/>
          <w:szCs w:val="18"/>
        </w:rPr>
        <w:t xml:space="preserve">se difirió la fecha de término de la obra al </w:t>
      </w:r>
      <w:r w:rsidRPr="001B7667">
        <w:rPr>
          <w:rFonts w:ascii="Tahoma" w:hAnsi="Tahoma" w:cs="Tahoma"/>
          <w:b/>
          <w:bCs/>
          <w:sz w:val="18"/>
          <w:szCs w:val="18"/>
        </w:rPr>
        <w:t>20</w:t>
      </w:r>
      <w:r w:rsidRPr="00394348">
        <w:rPr>
          <w:rFonts w:ascii="Tahoma" w:hAnsi="Tahoma" w:cs="Tahoma"/>
          <w:b/>
          <w:bCs/>
          <w:sz w:val="18"/>
          <w:szCs w:val="18"/>
        </w:rPr>
        <w:t xml:space="preserve"> de </w:t>
      </w:r>
      <w:r>
        <w:rPr>
          <w:rFonts w:ascii="Tahoma" w:hAnsi="Tahoma" w:cs="Tahoma"/>
          <w:b/>
          <w:bCs/>
          <w:sz w:val="18"/>
          <w:szCs w:val="18"/>
        </w:rPr>
        <w:t>septiembre</w:t>
      </w:r>
      <w:r w:rsidRPr="00394348">
        <w:rPr>
          <w:rFonts w:ascii="Tahoma" w:hAnsi="Tahoma" w:cs="Tahoma"/>
          <w:b/>
          <w:bCs/>
          <w:sz w:val="18"/>
          <w:szCs w:val="18"/>
        </w:rPr>
        <w:t xml:space="preserve"> del 2024</w:t>
      </w:r>
      <w:r>
        <w:rPr>
          <w:rFonts w:ascii="Tahoma" w:hAnsi="Tahoma" w:cs="Tahoma"/>
          <w:b/>
          <w:bCs/>
          <w:sz w:val="18"/>
          <w:szCs w:val="18"/>
        </w:rPr>
        <w:t>.</w:t>
      </w:r>
    </w:p>
    <w:p w14:paraId="457250DC" w14:textId="77777777" w:rsidR="001B7667" w:rsidRPr="008A718E" w:rsidRDefault="001B7667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D4A59D3" w14:textId="79881FC7" w:rsidR="00635947" w:rsidRPr="008A718E" w:rsidRDefault="00635947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</w:t>
      </w:r>
      <w:r w:rsidR="001B7667">
        <w:rPr>
          <w:rFonts w:ascii="Tahoma" w:hAnsi="Tahoma" w:cs="Tahoma"/>
          <w:b/>
          <w:spacing w:val="-3"/>
          <w:sz w:val="18"/>
          <w:szCs w:val="18"/>
        </w:rPr>
        <w:t>I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12541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DOPyM/DCOC/3758/2024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125412">
        <w:rPr>
          <w:rFonts w:ascii="Tahoma" w:hAnsi="Tahoma" w:cs="Tahoma"/>
          <w:b/>
          <w:bCs/>
          <w:noProof/>
          <w:spacing w:val="-3"/>
          <w:sz w:val="18"/>
          <w:szCs w:val="18"/>
        </w:rPr>
        <w:t>06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06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864F967" w14:textId="77777777" w:rsidR="00635947" w:rsidRPr="008A718E" w:rsidRDefault="00635947" w:rsidP="00077B62">
      <w:pPr>
        <w:jc w:val="both"/>
        <w:rPr>
          <w:rFonts w:ascii="Tahoma" w:hAnsi="Tahoma" w:cs="Tahoma"/>
          <w:sz w:val="18"/>
          <w:szCs w:val="18"/>
        </w:rPr>
      </w:pPr>
    </w:p>
    <w:p w14:paraId="44C0A0BC" w14:textId="55574554" w:rsidR="00635947" w:rsidRPr="008A718E" w:rsidRDefault="00635947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</w:t>
      </w:r>
      <w:r w:rsidR="001B7667">
        <w:rPr>
          <w:rFonts w:ascii="Tahoma" w:hAnsi="Tahoma" w:cs="Tahoma"/>
          <w:b/>
          <w:spacing w:val="-3"/>
          <w:sz w:val="18"/>
          <w:szCs w:val="18"/>
        </w:rPr>
        <w:t>V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12541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DOPyM/DCOC/4216/2024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04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07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CE32E9B" w14:textId="77777777" w:rsidR="00635947" w:rsidRPr="008A718E" w:rsidRDefault="0063594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7871301" w14:textId="77777777" w:rsidR="00635947" w:rsidRPr="00392489" w:rsidRDefault="0063594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33F0B933" w14:textId="77777777" w:rsidR="00635947" w:rsidRPr="00392489" w:rsidRDefault="00635947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4FD96F8" w14:textId="77777777" w:rsidR="00635947" w:rsidRPr="0057450D" w:rsidRDefault="00635947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F957FD5" w14:textId="77777777" w:rsidR="00635947" w:rsidRPr="0097291E" w:rsidRDefault="00635947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125412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556031F" w14:textId="77777777" w:rsidR="00635947" w:rsidRPr="0097291E" w:rsidRDefault="00635947" w:rsidP="00492B8B">
      <w:pPr>
        <w:jc w:val="both"/>
        <w:rPr>
          <w:rFonts w:ascii="Tahoma" w:hAnsi="Tahoma" w:cs="Tahoma"/>
          <w:sz w:val="18"/>
          <w:szCs w:val="18"/>
        </w:rPr>
      </w:pPr>
    </w:p>
    <w:p w14:paraId="6FC26FBC" w14:textId="77777777" w:rsidR="00635947" w:rsidRPr="0097291E" w:rsidRDefault="00635947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11457756" w14:textId="77777777" w:rsidR="00635947" w:rsidRPr="0097291E" w:rsidRDefault="00635947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FFD16B" w14:textId="77777777" w:rsidR="00635947" w:rsidRPr="0097291E" w:rsidRDefault="00635947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125412">
        <w:rPr>
          <w:rFonts w:ascii="Tahoma" w:hAnsi="Tahoma" w:cs="Tahoma"/>
          <w:b/>
          <w:noProof/>
          <w:sz w:val="18"/>
          <w:szCs w:val="18"/>
        </w:rPr>
        <w:t>Construcción de pavimento con concreto hidráulico en calle San Rafael, Agencia Municipal de Trinidad de Viguera,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6111D208" w14:textId="77777777" w:rsidR="00635947" w:rsidRPr="0097291E" w:rsidRDefault="00635947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3B366C9" w14:textId="77777777" w:rsidR="00635947" w:rsidRPr="0097291E" w:rsidRDefault="00635947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147AD363" w14:textId="77777777" w:rsidR="00635947" w:rsidRPr="0097291E" w:rsidRDefault="00635947" w:rsidP="00492B8B">
      <w:pPr>
        <w:pStyle w:val="Textoindependiente3"/>
        <w:rPr>
          <w:rFonts w:ascii="Tahoma" w:hAnsi="Tahoma"/>
          <w:b w:val="0"/>
          <w:szCs w:val="18"/>
        </w:rPr>
      </w:pPr>
    </w:p>
    <w:p w14:paraId="39AB30B9" w14:textId="77777777" w:rsidR="00635947" w:rsidRDefault="0063594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7790298" w14:textId="77777777" w:rsidR="00635947" w:rsidRDefault="0063594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86575CE" w14:textId="77777777" w:rsidR="00635947" w:rsidRDefault="00635947" w:rsidP="00492B8B">
      <w:pPr>
        <w:jc w:val="both"/>
        <w:rPr>
          <w:rFonts w:ascii="Tahoma" w:hAnsi="Tahoma" w:cs="Tahoma"/>
          <w:sz w:val="18"/>
          <w:szCs w:val="18"/>
        </w:rPr>
      </w:pPr>
    </w:p>
    <w:p w14:paraId="676551F3" w14:textId="77777777" w:rsidR="00635947" w:rsidRPr="00FE138F" w:rsidRDefault="00635947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125412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125412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125412">
        <w:rPr>
          <w:rFonts w:ascii="Tahoma" w:hAnsi="Tahoma" w:cs="Tahoma"/>
          <w:b/>
          <w:noProof/>
          <w:sz w:val="19"/>
          <w:szCs w:val="19"/>
        </w:rPr>
        <w:t>Construcción de pavimento con concreto hidráulico en calle San Rafael, Agencia Municipal de Trinidad de Viguera,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3505C9B2" w14:textId="77777777" w:rsidR="00635947" w:rsidRPr="00BF0230" w:rsidRDefault="00635947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635947" w:rsidRPr="00BF0230" w14:paraId="30A96F91" w14:textId="77777777" w:rsidTr="005E45F9">
        <w:trPr>
          <w:jc w:val="center"/>
        </w:trPr>
        <w:tc>
          <w:tcPr>
            <w:tcW w:w="6521" w:type="dxa"/>
            <w:gridSpan w:val="2"/>
          </w:tcPr>
          <w:p w14:paraId="3A177327" w14:textId="77777777" w:rsidR="00635947" w:rsidRPr="00BF0230" w:rsidRDefault="0063594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635947" w14:paraId="651CAF2A" w14:textId="77777777" w:rsidTr="005E45F9">
        <w:trPr>
          <w:jc w:val="center"/>
        </w:trPr>
        <w:tc>
          <w:tcPr>
            <w:tcW w:w="3247" w:type="dxa"/>
          </w:tcPr>
          <w:p w14:paraId="6F29E3B1" w14:textId="77777777" w:rsidR="00635947" w:rsidRPr="00BF0230" w:rsidRDefault="0063594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510EB39" w14:textId="77777777" w:rsidR="00635947" w:rsidRPr="00BF0230" w:rsidRDefault="0063594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635947" w14:paraId="03D13630" w14:textId="77777777" w:rsidTr="005E45F9">
        <w:trPr>
          <w:jc w:val="center"/>
        </w:trPr>
        <w:tc>
          <w:tcPr>
            <w:tcW w:w="3247" w:type="dxa"/>
          </w:tcPr>
          <w:p w14:paraId="1878C6B6" w14:textId="77777777" w:rsidR="00635947" w:rsidRPr="002F1DB2" w:rsidRDefault="00635947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125412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07 de octubre del 2024</w:t>
            </w:r>
          </w:p>
        </w:tc>
        <w:tc>
          <w:tcPr>
            <w:tcW w:w="3274" w:type="dxa"/>
          </w:tcPr>
          <w:p w14:paraId="6C6BEF88" w14:textId="77777777" w:rsidR="00635947" w:rsidRPr="002F1DB2" w:rsidRDefault="0063594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25412">
              <w:rPr>
                <w:rFonts w:ascii="Arial Narrow" w:hAnsi="Arial Narrow"/>
                <w:b/>
                <w:noProof/>
                <w:sz w:val="20"/>
                <w:szCs w:val="20"/>
              </w:rPr>
              <w:t>21 de octubre del 2024</w:t>
            </w:r>
          </w:p>
        </w:tc>
      </w:tr>
    </w:tbl>
    <w:p w14:paraId="0C1873A2" w14:textId="77777777" w:rsidR="00635947" w:rsidRPr="00FE138F" w:rsidRDefault="00635947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2118B710" w14:textId="77777777" w:rsidR="00635947" w:rsidRPr="00FE138F" w:rsidRDefault="00635947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125412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4C33B6E8" w14:textId="77777777" w:rsidR="00635947" w:rsidRPr="00FE138F" w:rsidRDefault="00635947" w:rsidP="0065435B">
      <w:pPr>
        <w:jc w:val="both"/>
        <w:rPr>
          <w:rFonts w:ascii="Tahoma" w:hAnsi="Tahoma" w:cs="Tahoma"/>
          <w:sz w:val="18"/>
          <w:szCs w:val="18"/>
        </w:rPr>
      </w:pPr>
    </w:p>
    <w:p w14:paraId="76FCB0CE" w14:textId="77777777" w:rsidR="00635947" w:rsidRPr="00FE138F" w:rsidRDefault="00635947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125412">
        <w:rPr>
          <w:rFonts w:ascii="Tahoma" w:hAnsi="Tahoma" w:cs="Tahoma"/>
          <w:b/>
          <w:noProof/>
          <w:sz w:val="18"/>
          <w:szCs w:val="18"/>
        </w:rPr>
        <w:t>DCSyCOP/FIII 013/2024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125412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5717B676" w14:textId="77777777" w:rsidR="00635947" w:rsidRPr="00FE138F" w:rsidRDefault="00635947" w:rsidP="0065435B">
      <w:pPr>
        <w:jc w:val="both"/>
        <w:rPr>
          <w:rFonts w:ascii="Tahoma" w:hAnsi="Tahoma" w:cs="Tahoma"/>
          <w:sz w:val="18"/>
          <w:szCs w:val="18"/>
        </w:rPr>
      </w:pPr>
    </w:p>
    <w:p w14:paraId="43BFAECC" w14:textId="77777777" w:rsidR="00635947" w:rsidRPr="0097543D" w:rsidRDefault="00635947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125412">
        <w:rPr>
          <w:rFonts w:ascii="Arial Narrow" w:hAnsi="Arial Narrow" w:cs="Tahoma"/>
          <w:b/>
          <w:bCs/>
          <w:noProof/>
          <w:sz w:val="20"/>
          <w:szCs w:val="20"/>
        </w:rPr>
        <w:t>07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2BA1B176" w14:textId="77777777" w:rsidR="00635947" w:rsidRPr="00FE138F" w:rsidRDefault="00635947" w:rsidP="00C977FC">
      <w:pPr>
        <w:jc w:val="both"/>
        <w:rPr>
          <w:rFonts w:ascii="Tahoma" w:hAnsi="Tahoma" w:cs="Tahoma"/>
          <w:sz w:val="20"/>
          <w:szCs w:val="20"/>
        </w:rPr>
      </w:pPr>
    </w:p>
    <w:p w14:paraId="7521BE2D" w14:textId="77777777" w:rsidR="00635947" w:rsidRPr="00FE138F" w:rsidRDefault="00635947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A89BB09" w14:textId="77777777" w:rsidR="00635947" w:rsidRDefault="00635947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635947" w14:paraId="2545511B" w14:textId="77777777" w:rsidTr="004D22E3">
        <w:tc>
          <w:tcPr>
            <w:tcW w:w="4957" w:type="dxa"/>
          </w:tcPr>
          <w:p w14:paraId="00D91753" w14:textId="77777777" w:rsidR="00635947" w:rsidRPr="00CE4EB8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3607078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C7709B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37B474" w14:textId="77777777" w:rsidR="00635947" w:rsidRDefault="00635947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7128288" w14:textId="77777777" w:rsidR="00635947" w:rsidRPr="004517B5" w:rsidRDefault="00635947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C2684AE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CBCE8EA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64053D0" w14:textId="77777777" w:rsidR="00635947" w:rsidRPr="004517B5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CDC47AE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9B68E17" w14:textId="77777777" w:rsidR="00635947" w:rsidRDefault="00635947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7B75E4D0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4D8054E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E508A62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2D98D9F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F1AD332" w14:textId="77777777" w:rsidR="00635947" w:rsidRPr="00955D9F" w:rsidRDefault="00635947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324F51E" w14:textId="77777777" w:rsidR="00635947" w:rsidRPr="00FB07AD" w:rsidRDefault="00635947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125412">
              <w:rPr>
                <w:rFonts w:ascii="Tahoma" w:hAnsi="Tahoma" w:cs="Tahoma"/>
                <w:b/>
                <w:noProof/>
                <w:sz w:val="18"/>
                <w:szCs w:val="18"/>
              </w:rPr>
              <w:t>Diana Paulina Mañón Jaime</w:t>
            </w:r>
          </w:p>
          <w:p w14:paraId="3BDC2C1B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0894E819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125412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Industriales Montajes e Ingeniería Metalux,S.A.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398BADB" w14:textId="77777777" w:rsidR="00635947" w:rsidRDefault="00635947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F4541B6" w14:textId="77777777" w:rsidR="00635947" w:rsidRDefault="0063594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EF6D934" w14:textId="77777777" w:rsidR="00635947" w:rsidRPr="00C0035C" w:rsidRDefault="00635947" w:rsidP="00492B8B">
      <w:pPr>
        <w:jc w:val="center"/>
        <w:rPr>
          <w:rFonts w:ascii="Tahoma" w:hAnsi="Tahoma" w:cs="Tahoma"/>
          <w:sz w:val="18"/>
          <w:szCs w:val="18"/>
        </w:rPr>
      </w:pPr>
    </w:p>
    <w:p w14:paraId="6EF783EB" w14:textId="77777777" w:rsidR="00635947" w:rsidRPr="004517B5" w:rsidRDefault="0063594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88CBB05" w14:textId="77777777" w:rsidR="00635947" w:rsidRDefault="0063594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9EF70FB" w14:textId="77777777" w:rsidR="00635947" w:rsidRDefault="0063594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1CE0F92" w14:textId="77777777" w:rsidR="00635947" w:rsidRDefault="0063594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635947" w:rsidRPr="00434E17" w14:paraId="1A68C77D" w14:textId="77777777" w:rsidTr="000951F8">
        <w:tc>
          <w:tcPr>
            <w:tcW w:w="5057" w:type="dxa"/>
          </w:tcPr>
          <w:p w14:paraId="49382B55" w14:textId="77777777" w:rsidR="00635947" w:rsidRPr="00434E17" w:rsidRDefault="0063594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AE326D0" w14:textId="77777777" w:rsidR="00635947" w:rsidRPr="00434E17" w:rsidRDefault="0063594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7549F40" w14:textId="77777777" w:rsidR="00635947" w:rsidRPr="004517B5" w:rsidRDefault="0063594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46E421B" w14:textId="77777777" w:rsidR="00635947" w:rsidRPr="00434E17" w:rsidRDefault="0063594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64EAAFD7" w14:textId="77777777" w:rsidR="00635947" w:rsidRPr="00434E17" w:rsidRDefault="0063594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0B9CDF8" w14:textId="77777777" w:rsidR="00635947" w:rsidRDefault="00635947" w:rsidP="00492B8B">
      <w:pPr>
        <w:rPr>
          <w:rFonts w:ascii="Tahoma" w:hAnsi="Tahoma" w:cs="Tahoma"/>
          <w:sz w:val="18"/>
          <w:szCs w:val="18"/>
        </w:rPr>
      </w:pPr>
    </w:p>
    <w:p w14:paraId="331F687A" w14:textId="77777777" w:rsidR="00635947" w:rsidRDefault="00635947" w:rsidP="003D3036">
      <w:pPr>
        <w:jc w:val="both"/>
        <w:rPr>
          <w:rFonts w:ascii="Tahoma" w:hAnsi="Tahoma" w:cs="Tahoma"/>
          <w:sz w:val="16"/>
          <w:szCs w:val="16"/>
        </w:rPr>
        <w:sectPr w:rsidR="00635947" w:rsidSect="00635947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6F7F1CD" w14:textId="77777777" w:rsidR="00635947" w:rsidRPr="006C1DB1" w:rsidRDefault="00635947" w:rsidP="003D3036">
      <w:pPr>
        <w:jc w:val="both"/>
        <w:rPr>
          <w:rFonts w:ascii="Tahoma" w:hAnsi="Tahoma" w:cs="Tahoma"/>
          <w:sz w:val="16"/>
          <w:szCs w:val="16"/>
        </w:rPr>
      </w:pPr>
    </w:p>
    <w:sectPr w:rsidR="00635947" w:rsidRPr="006C1DB1" w:rsidSect="00635947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063F9" w14:textId="77777777" w:rsidR="004C3704" w:rsidRDefault="004C3704">
      <w:r>
        <w:separator/>
      </w:r>
    </w:p>
  </w:endnote>
  <w:endnote w:type="continuationSeparator" w:id="0">
    <w:p w14:paraId="2F38704D" w14:textId="77777777" w:rsidR="004C3704" w:rsidRDefault="004C3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791567"/>
      <w:docPartObj>
        <w:docPartGallery w:val="Page Numbers (Bottom of Page)"/>
        <w:docPartUnique/>
      </w:docPartObj>
    </w:sdtPr>
    <w:sdtEndPr/>
    <w:sdtContent>
      <w:sdt>
        <w:sdtPr>
          <w:id w:val="1419985208"/>
          <w:docPartObj>
            <w:docPartGallery w:val="Page Numbers (Top of Page)"/>
            <w:docPartUnique/>
          </w:docPartObj>
        </w:sdtPr>
        <w:sdtEndPr/>
        <w:sdtContent>
          <w:p w14:paraId="24A8FE67" w14:textId="77777777" w:rsidR="00635947" w:rsidRDefault="00635947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23470B1" w14:textId="77777777" w:rsidR="00635947" w:rsidRDefault="00635947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5C2055B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F5437DE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AB573" w14:textId="77777777" w:rsidR="004C3704" w:rsidRDefault="004C3704">
      <w:r>
        <w:separator/>
      </w:r>
    </w:p>
  </w:footnote>
  <w:footnote w:type="continuationSeparator" w:id="0">
    <w:p w14:paraId="298DA2A2" w14:textId="77777777" w:rsidR="004C3704" w:rsidRDefault="004C3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453A1" w14:textId="77777777" w:rsidR="00635947" w:rsidRPr="007655A4" w:rsidRDefault="00635947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29C557B" wp14:editId="12881B24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85E430" wp14:editId="4D8FAA1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7C27AE" w14:textId="77777777" w:rsidR="00635947" w:rsidRPr="002827E4" w:rsidRDefault="00635947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F0B17C0" w14:textId="77777777" w:rsidR="00635947" w:rsidRPr="002827E4" w:rsidRDefault="00635947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79AFCE9" w14:textId="77777777" w:rsidR="00635947" w:rsidRPr="002827E4" w:rsidRDefault="00635947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FE56084" w14:textId="77777777" w:rsidR="00635947" w:rsidRDefault="00635947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5E43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D7C27AE" w14:textId="77777777" w:rsidR="00635947" w:rsidRPr="002827E4" w:rsidRDefault="00635947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F0B17C0" w14:textId="77777777" w:rsidR="00635947" w:rsidRPr="002827E4" w:rsidRDefault="00635947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79AFCE9" w14:textId="77777777" w:rsidR="00635947" w:rsidRPr="002827E4" w:rsidRDefault="00635947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FE56084" w14:textId="77777777" w:rsidR="00635947" w:rsidRDefault="00635947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C19399B" w14:textId="77777777" w:rsidR="00635947" w:rsidRDefault="00635947" w:rsidP="00492B8B">
    <w:pPr>
      <w:jc w:val="center"/>
      <w:rPr>
        <w:rFonts w:ascii="Arial" w:hAnsi="Arial" w:cs="Arial"/>
        <w:b/>
        <w:bCs/>
      </w:rPr>
    </w:pPr>
  </w:p>
  <w:p w14:paraId="0EC3BB5D" w14:textId="77777777" w:rsidR="00635947" w:rsidRDefault="00635947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5F7A047" w14:textId="77777777" w:rsidR="00635947" w:rsidRDefault="00635947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125412">
      <w:rPr>
        <w:rFonts w:ascii="Arial" w:hAnsi="Arial" w:cs="Arial"/>
        <w:b/>
        <w:noProof/>
        <w:sz w:val="22"/>
        <w:szCs w:val="22"/>
      </w:rPr>
      <w:t>DCSyCOP/FIII 013/2024</w:t>
    </w:r>
    <w:r>
      <w:rPr>
        <w:rFonts w:ascii="Arial" w:hAnsi="Arial" w:cs="Arial"/>
        <w:b/>
        <w:noProof/>
        <w:sz w:val="22"/>
        <w:szCs w:val="22"/>
      </w:rPr>
      <w:t>.</w:t>
    </w:r>
  </w:p>
  <w:p w14:paraId="07CC6DD5" w14:textId="77777777" w:rsidR="00635947" w:rsidRDefault="00635947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125412">
      <w:rPr>
        <w:rFonts w:ascii="Arial" w:hAnsi="Arial" w:cs="Arial"/>
        <w:b/>
        <w:bCs/>
        <w:noProof/>
        <w:sz w:val="22"/>
        <w:szCs w:val="22"/>
      </w:rPr>
      <w:t>DCSyCOP/FIII 013/CM-02/2024</w:t>
    </w:r>
  </w:p>
  <w:p w14:paraId="489E3408" w14:textId="77777777" w:rsidR="00635947" w:rsidRPr="009E5B74" w:rsidRDefault="00635947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FE4E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B7C944A" wp14:editId="15519841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4AA005" wp14:editId="27E9D8AD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6BEEB3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4B111C8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8040DCE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E92841B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4AA00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16BEEB3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4B111C8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8040DCE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E92841B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AE5DC2A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F3C0B5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D8B67B5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2C01B2" w:rsidRPr="00125412">
      <w:rPr>
        <w:rFonts w:ascii="Arial" w:hAnsi="Arial" w:cs="Arial"/>
        <w:b/>
        <w:noProof/>
        <w:sz w:val="22"/>
        <w:szCs w:val="22"/>
      </w:rPr>
      <w:t>DCSyCOP/FIII 013/2024</w:t>
    </w:r>
    <w:r>
      <w:rPr>
        <w:rFonts w:ascii="Arial" w:hAnsi="Arial" w:cs="Arial"/>
        <w:b/>
        <w:noProof/>
        <w:sz w:val="22"/>
        <w:szCs w:val="22"/>
      </w:rPr>
      <w:t>.</w:t>
    </w:r>
  </w:p>
  <w:p w14:paraId="681694EB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2C01B2" w:rsidRPr="00125412">
      <w:rPr>
        <w:rFonts w:ascii="Arial" w:hAnsi="Arial" w:cs="Arial"/>
        <w:b/>
        <w:bCs/>
        <w:noProof/>
        <w:sz w:val="22"/>
        <w:szCs w:val="22"/>
      </w:rPr>
      <w:t>DCSyCOP/FIII 013/CM-02/2024</w:t>
    </w:r>
  </w:p>
  <w:p w14:paraId="455BF97A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B7667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C01B2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3704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5947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25A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67C2F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0F0E6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904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5</cp:revision>
  <cp:lastPrinted>2024-10-14T20:57:00Z</cp:lastPrinted>
  <dcterms:created xsi:type="dcterms:W3CDTF">2024-10-14T20:44:00Z</dcterms:created>
  <dcterms:modified xsi:type="dcterms:W3CDTF">2024-10-14T21:03:00Z</dcterms:modified>
</cp:coreProperties>
</file>