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E518" w14:textId="77777777" w:rsidR="00703A29" w:rsidRPr="00504946" w:rsidRDefault="00703A29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703A29" w:rsidRPr="0099114A" w14:paraId="61BFC3B3" w14:textId="77777777" w:rsidTr="00492B8B">
        <w:trPr>
          <w:cantSplit/>
          <w:trHeight w:val="344"/>
        </w:trPr>
        <w:tc>
          <w:tcPr>
            <w:tcW w:w="1576" w:type="dxa"/>
          </w:tcPr>
          <w:p w14:paraId="5B10B730" w14:textId="77777777" w:rsidR="00703A29" w:rsidRPr="00504946" w:rsidRDefault="00703A29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2B5094D0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CE500A1" wp14:editId="085609EB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8635B6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4D69CA60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7C71F49" wp14:editId="5D08261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4D6D65" w14:textId="77777777" w:rsidR="00703A29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Industriales Montajes e Ingeniería Metalux,S.A. de C.V.</w:t>
                                    </w:r>
                                    <w:r w:rsidRPr="00744BB1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076AADE3" w14:textId="77777777" w:rsidR="00703A29" w:rsidRPr="002B56DC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Diana Paulina Mañón Jaime</w:t>
                                    </w:r>
                                  </w:p>
                                  <w:p w14:paraId="229D8A0D" w14:textId="77777777" w:rsidR="00703A29" w:rsidRPr="002B56DC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Lago de Xochimilco No. 105 local 3, Col. El Manantial, Pueblo Nuevo, Oaxaca de Juárez, Oaxaca. C.P. 68274</w:t>
                                    </w:r>
                                  </w:p>
                                  <w:p w14:paraId="10C5CB20" w14:textId="77777777" w:rsidR="00703A29" w:rsidRPr="002B56DC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951 585 14 45</w:t>
                                    </w:r>
                                  </w:p>
                                  <w:p w14:paraId="0F0E3929" w14:textId="77777777" w:rsidR="00703A29" w:rsidRPr="002B56DC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CIM180622L85</w:t>
                                    </w:r>
                                  </w:p>
                                  <w:p w14:paraId="2FB385A7" w14:textId="77777777" w:rsidR="00703A29" w:rsidRPr="002B56DC" w:rsidRDefault="00703A29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62205 10 3</w:t>
                                    </w:r>
                                  </w:p>
                                  <w:p w14:paraId="151B3482" w14:textId="77777777" w:rsidR="00703A29" w:rsidRPr="002B56DC" w:rsidRDefault="00703A29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B9F192" w14:textId="77777777" w:rsidR="00703A29" w:rsidRPr="002B56DC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503CE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032/CM-02/2024</w:t>
                                    </w:r>
                                  </w:p>
                                  <w:p w14:paraId="68754B3F" w14:textId="77777777" w:rsidR="00703A29" w:rsidRPr="002B56DC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6D4AE96" w14:textId="77777777" w:rsidR="00703A29" w:rsidRPr="002B56DC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311A96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583AB69D" w14:textId="77777777" w:rsidR="00703A29" w:rsidRPr="002B56DC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F7C8444" w14:textId="77777777" w:rsidR="00703A29" w:rsidRPr="002B56DC" w:rsidRDefault="00703A2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6EB1FBC" w14:textId="77777777" w:rsidR="00703A29" w:rsidRPr="00F77A27" w:rsidRDefault="00703A29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D14492" w14:textId="77777777" w:rsidR="00703A29" w:rsidRPr="00104D89" w:rsidRDefault="00703A29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FIII/032/2024</w:t>
                                    </w:r>
                                  </w:p>
                                  <w:p w14:paraId="55409624" w14:textId="77777777" w:rsidR="00703A29" w:rsidRPr="00104D89" w:rsidRDefault="00703A29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9CCBBB8" w14:textId="77777777" w:rsidR="00703A29" w:rsidRPr="00FF65CF" w:rsidRDefault="00703A29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“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Ampliación de la red de drenaje sanitario de la calle Pinos, colonia Laureles, Agencia Municipal de Pueblo Nuevo, Oaxaca de Juárez, Oaxaca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2E4A571D" w14:textId="77777777" w:rsidR="00703A29" w:rsidRPr="008B3881" w:rsidRDefault="00703A29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4FCC222" w14:textId="77777777" w:rsidR="00703A29" w:rsidRPr="00104D89" w:rsidRDefault="00703A29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1FB080F3" w14:textId="77777777" w:rsidR="00703A29" w:rsidRPr="0080544C" w:rsidRDefault="00703A29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514FA1A6" w14:textId="77777777" w:rsidR="00703A29" w:rsidRPr="009B062D" w:rsidRDefault="00703A29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76F9400F" w14:textId="77777777" w:rsidR="00703A29" w:rsidRPr="00C4625F" w:rsidRDefault="00703A29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8D62FD" w14:textId="77777777" w:rsidR="00703A29" w:rsidRPr="00B64DA4" w:rsidRDefault="00703A2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141B5F53" w14:textId="77777777" w:rsidR="00703A29" w:rsidRPr="008D74EA" w:rsidRDefault="00703A29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399,925.01</w:t>
                                    </w:r>
                                  </w:p>
                                  <w:p w14:paraId="7924BDB4" w14:textId="77777777" w:rsidR="00703A29" w:rsidRPr="00FF65CF" w:rsidRDefault="00703A29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(Trescientos noventa y nueve mil novecientos veinticinco pesos 01/100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76A4C3" w14:textId="77777777" w:rsidR="00703A29" w:rsidRPr="00B64DA4" w:rsidRDefault="00703A2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309B82F0" w14:textId="77777777" w:rsidR="00703A29" w:rsidRPr="00FF65CF" w:rsidRDefault="00703A2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60,296.09</w:t>
                                    </w:r>
                                  </w:p>
                                  <w:p w14:paraId="58FB1092" w14:textId="77777777" w:rsidR="00703A29" w:rsidRPr="00F05092" w:rsidRDefault="00703A29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A7FC47" w14:textId="77777777" w:rsidR="00703A29" w:rsidRPr="00B64DA4" w:rsidRDefault="00703A2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128619BF" w14:textId="77777777" w:rsidR="00703A29" w:rsidRPr="00FF65CF" w:rsidRDefault="00703A2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339,628.92</w:t>
                                    </w:r>
                                  </w:p>
                                  <w:p w14:paraId="3D9661B8" w14:textId="77777777" w:rsidR="00703A29" w:rsidRPr="00B64DA4" w:rsidRDefault="00703A29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EF575C" w14:textId="77777777" w:rsidR="00703A29" w:rsidRPr="00B64DA4" w:rsidRDefault="00703A2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73F73A49" w14:textId="77777777" w:rsidR="00703A29" w:rsidRPr="00FF65CF" w:rsidRDefault="00703A29" w:rsidP="00FF65CF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503C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agosto de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C71F49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7A4D6D65" w14:textId="77777777" w:rsidR="00703A29" w:rsidRDefault="00703A2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Industriales Montajes e Ingeniería Metalux,S.A. de C.V.</w:t>
                              </w:r>
                              <w:r w:rsidRPr="00744BB1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76AADE3" w14:textId="77777777" w:rsidR="00703A29" w:rsidRPr="002B56DC" w:rsidRDefault="00703A2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Diana Paulina Mañón Jaime</w:t>
                              </w:r>
                            </w:p>
                            <w:p w14:paraId="229D8A0D" w14:textId="77777777" w:rsidR="00703A29" w:rsidRPr="002B56DC" w:rsidRDefault="00703A2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Lago de Xochimilco No. 105 local 3, Col. El Manantial, Pueblo Nuevo, Oaxaca de Juárez, Oaxaca. C.P. 68274</w:t>
                              </w:r>
                            </w:p>
                            <w:p w14:paraId="10C5CB20" w14:textId="77777777" w:rsidR="00703A29" w:rsidRPr="002B56DC" w:rsidRDefault="00703A2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951 585 14 45</w:t>
                              </w:r>
                            </w:p>
                            <w:p w14:paraId="0F0E3929" w14:textId="77777777" w:rsidR="00703A29" w:rsidRPr="002B56DC" w:rsidRDefault="00703A2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CIM180622L85</w:t>
                              </w:r>
                            </w:p>
                            <w:p w14:paraId="2FB385A7" w14:textId="77777777" w:rsidR="00703A29" w:rsidRPr="002B56DC" w:rsidRDefault="00703A29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62205 10 3</w:t>
                              </w:r>
                            </w:p>
                            <w:p w14:paraId="151B3482" w14:textId="77777777" w:rsidR="00703A29" w:rsidRPr="002B56DC" w:rsidRDefault="00703A29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30B9F192" w14:textId="77777777" w:rsidR="00703A29" w:rsidRPr="002B56DC" w:rsidRDefault="00703A2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503CE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DCSyCOP/FIII 032/CM-02/2024</w:t>
                              </w:r>
                            </w:p>
                            <w:p w14:paraId="68754B3F" w14:textId="77777777" w:rsidR="00703A29" w:rsidRPr="002B56DC" w:rsidRDefault="00703A2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6D4AE96" w14:textId="77777777" w:rsidR="00703A29" w:rsidRPr="002B56DC" w:rsidRDefault="00703A2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311A96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583AB69D" w14:textId="77777777" w:rsidR="00703A29" w:rsidRPr="002B56DC" w:rsidRDefault="00703A2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F7C8444" w14:textId="77777777" w:rsidR="00703A29" w:rsidRPr="002B56DC" w:rsidRDefault="00703A2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6EB1FBC" w14:textId="77777777" w:rsidR="00703A29" w:rsidRPr="00F77A27" w:rsidRDefault="00703A29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6D14492" w14:textId="77777777" w:rsidR="00703A29" w:rsidRPr="00104D89" w:rsidRDefault="00703A29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FIII/032/2024</w:t>
                              </w:r>
                            </w:p>
                            <w:p w14:paraId="55409624" w14:textId="77777777" w:rsidR="00703A29" w:rsidRPr="00104D89" w:rsidRDefault="00703A29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9CCBBB8" w14:textId="77777777" w:rsidR="00703A29" w:rsidRPr="00FF65CF" w:rsidRDefault="00703A29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“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Ampliación de la red de drenaje sanitario de la calle Pinos, colonia Laureles, Agencia Municipal de Pueblo Nuevo, Oaxaca de Juárez, Oaxaca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2E4A571D" w14:textId="77777777" w:rsidR="00703A29" w:rsidRPr="008B3881" w:rsidRDefault="00703A29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4FCC222" w14:textId="77777777" w:rsidR="00703A29" w:rsidRPr="00104D89" w:rsidRDefault="00703A29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1FB080F3" w14:textId="77777777" w:rsidR="00703A29" w:rsidRPr="0080544C" w:rsidRDefault="00703A29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514FA1A6" w14:textId="77777777" w:rsidR="00703A29" w:rsidRPr="009B062D" w:rsidRDefault="00703A29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76F9400F" w14:textId="77777777" w:rsidR="00703A29" w:rsidRPr="00C4625F" w:rsidRDefault="00703A29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D8D62FD" w14:textId="77777777" w:rsidR="00703A29" w:rsidRPr="00B64DA4" w:rsidRDefault="00703A2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141B5F53" w14:textId="77777777" w:rsidR="00703A29" w:rsidRPr="008D74EA" w:rsidRDefault="00703A29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399,925.01</w:t>
                              </w:r>
                            </w:p>
                            <w:p w14:paraId="7924BDB4" w14:textId="77777777" w:rsidR="00703A29" w:rsidRPr="00FF65CF" w:rsidRDefault="00703A29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(Trescientos noventa y nueve mil novecientos veinticinco pesos 01/100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676A4C3" w14:textId="77777777" w:rsidR="00703A29" w:rsidRPr="00B64DA4" w:rsidRDefault="00703A2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309B82F0" w14:textId="77777777" w:rsidR="00703A29" w:rsidRPr="00FF65CF" w:rsidRDefault="00703A29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60,296.09</w:t>
                              </w:r>
                            </w:p>
                            <w:p w14:paraId="58FB1092" w14:textId="77777777" w:rsidR="00703A29" w:rsidRPr="00F05092" w:rsidRDefault="00703A29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7A7FC47" w14:textId="77777777" w:rsidR="00703A29" w:rsidRPr="00B64DA4" w:rsidRDefault="00703A2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128619BF" w14:textId="77777777" w:rsidR="00703A29" w:rsidRPr="00FF65CF" w:rsidRDefault="00703A29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339,628.92</w:t>
                              </w:r>
                            </w:p>
                            <w:p w14:paraId="3D9661B8" w14:textId="77777777" w:rsidR="00703A29" w:rsidRPr="00B64DA4" w:rsidRDefault="00703A29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7EF575C" w14:textId="77777777" w:rsidR="00703A29" w:rsidRPr="00B64DA4" w:rsidRDefault="00703A2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73F73A49" w14:textId="77777777" w:rsidR="00703A29" w:rsidRPr="00FF65CF" w:rsidRDefault="00703A29" w:rsidP="00FF65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503C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agosto de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E85A468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011A54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5BB565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4ADC53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F34713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FA8576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DEC660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6D27CB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9C6532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E30FD2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E2D144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82FFB6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98B312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1A9E17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2FCF6A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350779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6C915C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115F8B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8B51A1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C76A2E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410E46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CA9E96B" wp14:editId="3D6C760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6961C9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54CD69AC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5BC7F2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126E4C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1E3C37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F8E552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823E5F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9FBC93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1202D5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037E64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14BA70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413B0D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830577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75725C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B10758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737F3B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E4C01D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4F8C150" wp14:editId="561CDA9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AF7D8F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70AB15E3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73A13E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FDCA6C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4B77A9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3A73D9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7B2393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108CC7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F587FB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6E9248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EEB5CA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C0D3DC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8C71B9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F36EAA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BFA224E" wp14:editId="3602C934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10866A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73E97341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F77C6C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6D2627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5DAE16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EC6F03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6BAAF2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89CC20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68A2AA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35590F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A64D53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F11775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1DC716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6B59D4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61F4C1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F768AF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3ED9294" wp14:editId="6C1D049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B92C79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7377A982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AED94F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D399EB" w14:textId="77777777" w:rsidR="00703A29" w:rsidRDefault="00703A29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76C4ADA0" w14:textId="77777777" w:rsidR="00703A29" w:rsidRDefault="00703A2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245CA7C" w14:textId="77777777" w:rsidR="00703A29" w:rsidRDefault="00703A2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A75DE85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E68EAD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FC4E27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4EF6B2" w14:textId="77777777" w:rsidR="00703A29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5B0445" w14:textId="77777777" w:rsidR="00703A29" w:rsidRPr="0099114A" w:rsidRDefault="00703A2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14C394F4" w14:textId="77777777" w:rsidR="00703A29" w:rsidRDefault="00703A29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50F7C" wp14:editId="646FD599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8169E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E360FD6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0A4B3F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F5AD2C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011912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2BA833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E06C25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A18316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2EACF2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ADA477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8B604A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F9E8C7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63D15E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63CA08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4A684E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90322F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E1F13E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F0ABE4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FF37E7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1045E0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557B9E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742827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352C25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EB6854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0E0CAC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08F822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23D510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B1C72A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3275DF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E096CD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05DF15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4C13B4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9CA998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2317D0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622859" wp14:editId="1DB2A90A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E406F1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3558079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2E69D1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9E31D1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EA1649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65D5EB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CC8BB1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17A752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7ABA19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422B99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8F503F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06352F" w14:textId="77777777" w:rsidR="00703A29" w:rsidRDefault="00703A29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33440A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C5DFC4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263B85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C62494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275EB46" w14:textId="77777777" w:rsidR="00703A29" w:rsidRDefault="00703A2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0CFCE65" w14:textId="77777777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número </w:t>
      </w:r>
      <w:r w:rsidRPr="00A503CE">
        <w:rPr>
          <w:rFonts w:ascii="Arial" w:hAnsi="Arial" w:cs="Arial"/>
          <w:b/>
          <w:bCs/>
          <w:noProof/>
          <w:sz w:val="20"/>
          <w:szCs w:val="20"/>
        </w:rPr>
        <w:t>DCSyCOP/FIII 032/CM-02/2024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481BEF">
        <w:rPr>
          <w:rFonts w:ascii="Arial" w:hAnsi="Arial" w:cs="Arial"/>
          <w:noProof/>
          <w:sz w:val="20"/>
          <w:szCs w:val="20"/>
        </w:rPr>
        <w:t>mediante el cual se incrementa el monto al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 Contrato de Obra Pública a Precios Unitarios y Tiempo Determinado Número</w:t>
      </w:r>
      <w:r>
        <w:rPr>
          <w:rFonts w:ascii="Tahoma" w:eastAsia="Tahoma" w:hAnsi="Tahoma" w:cs="Tahoma"/>
          <w:b/>
          <w:noProof/>
          <w:sz w:val="18"/>
          <w:szCs w:val="18"/>
        </w:rPr>
        <w:t xml:space="preserve">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DCSyCOP/FIII 032/2024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Síndica Primera Municipal y Representante Legal del Municipio de Oaxaca de Juárez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y como testigos los Ciudadanos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Eustorgio Ocampo Salinas</w:t>
      </w:r>
      <w:r w:rsidRPr="004D45E5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hAnsi="Tahoma" w:cs="Tahoma"/>
          <w:b/>
          <w:bCs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Director de Contratación, Seguimiento y Control de Obra Pública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>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Secretaría de Obras Públicas y Desarrollo Urbano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Construcciones Industriales Montajes e Ingeniería Metalux,S.A.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Diana Paulina Mañón Jaime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1F2DDD19" w14:textId="10AB2353" w:rsidR="00703A29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076EE1D" w14:textId="77777777" w:rsidR="00703A29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3D87CAD8" w14:textId="77777777" w:rsidR="00703A29" w:rsidRPr="003F554F" w:rsidRDefault="00703A29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1D7D943E" w14:textId="77777777" w:rsidR="00703A29" w:rsidRPr="003F554F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75ACC4D8" w14:textId="77777777" w:rsidR="00703A29" w:rsidRPr="00A369DA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Con</w:t>
      </w:r>
      <w:r>
        <w:rPr>
          <w:rFonts w:ascii="Tahoma" w:eastAsia="Tahoma" w:hAnsi="Tahoma" w:cs="Tahoma"/>
          <w:sz w:val="18"/>
          <w:szCs w:val="18"/>
        </w:rPr>
        <w:t xml:space="preserve"> fecha </w:t>
      </w:r>
      <w:r w:rsidRPr="00A503CE">
        <w:rPr>
          <w:rFonts w:ascii="Tahoma" w:hAnsi="Tahoma" w:cs="Tahoma"/>
          <w:b/>
          <w:noProof/>
          <w:sz w:val="18"/>
          <w:szCs w:val="18"/>
        </w:rPr>
        <w:t>20 de junio de 2024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DCSyCOP/FIII 032/2024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</w:t>
      </w:r>
      <w:r>
        <w:rPr>
          <w:rFonts w:ascii="Tahoma" w:eastAsia="Tahoma" w:hAnsi="Tahoma" w:cs="Tahoma"/>
          <w:sz w:val="18"/>
          <w:szCs w:val="18"/>
        </w:rPr>
        <w:t>relativos a</w:t>
      </w:r>
      <w:r w:rsidRPr="00A369DA">
        <w:rPr>
          <w:rFonts w:ascii="Tahoma" w:eastAsia="Tahoma" w:hAnsi="Tahoma" w:cs="Tahoma"/>
          <w:sz w:val="18"/>
          <w:szCs w:val="18"/>
        </w:rPr>
        <w:t xml:space="preserve">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Ampliación de la red de drenaje sanitario de la calle Pinos, colonia Laureles, Agencia Municipal de Pueblo Nuevo,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A369DA">
        <w:rPr>
          <w:rFonts w:ascii="Tahoma" w:eastAsia="Tahoma" w:hAnsi="Tahoma" w:cs="Tahoma"/>
          <w:sz w:val="18"/>
          <w:szCs w:val="18"/>
        </w:rPr>
        <w:t xml:space="preserve">, por un monto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339,628.92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(Trescientos treinta y nueve mil seiscientos veintiocho pesos 92/100 M.N.)</w:t>
      </w:r>
      <w:r w:rsidRPr="00A369DA">
        <w:rPr>
          <w:rFonts w:ascii="Tahoma" w:eastAsia="Tahoma" w:hAnsi="Tahoma" w:cs="Tahoma"/>
          <w:sz w:val="18"/>
          <w:szCs w:val="18"/>
        </w:rPr>
        <w:t>, incluyendo el impuesto al valor agregado</w:t>
      </w:r>
      <w:r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con un plazo de ejecución de los trabajos de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21 de junio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19 de agosto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000886C3" w14:textId="77777777" w:rsidR="00703A29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22696B8" w14:textId="77777777" w:rsidR="00703A29" w:rsidRPr="00F807A6" w:rsidRDefault="00703A29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>
        <w:rPr>
          <w:rFonts w:ascii="Tahoma" w:eastAsia="Tahoma" w:hAnsi="Tahoma" w:cs="Tahoma"/>
          <w:bCs/>
          <w:sz w:val="18"/>
          <w:szCs w:val="18"/>
        </w:rPr>
        <w:t xml:space="preserve">Mediante convenio </w:t>
      </w:r>
      <w:r w:rsidRPr="00A503CE">
        <w:rPr>
          <w:rFonts w:ascii="Tahoma" w:eastAsia="Tahoma" w:hAnsi="Tahoma" w:cs="Tahoma"/>
          <w:bCs/>
          <w:noProof/>
          <w:sz w:val="18"/>
          <w:szCs w:val="18"/>
        </w:rPr>
        <w:t>DCSyCOP/FIII 032/CM-01/2024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A503CE">
        <w:rPr>
          <w:rFonts w:ascii="Tahoma" w:eastAsia="Tahoma" w:hAnsi="Tahoma" w:cs="Tahoma"/>
          <w:bCs/>
          <w:noProof/>
          <w:sz w:val="18"/>
          <w:szCs w:val="18"/>
        </w:rPr>
        <w:t>15 de julio del 2024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73754B"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bCs/>
          <w:sz w:val="18"/>
          <w:szCs w:val="18"/>
        </w:rPr>
        <w:t xml:space="preserve">, formalizaron el diferimiento del periodo de ejecución de los trabajos del </w:t>
      </w:r>
      <w:r w:rsidRPr="00A503CE">
        <w:rPr>
          <w:rFonts w:ascii="Tahoma" w:eastAsia="Tahoma" w:hAnsi="Tahoma" w:cs="Tahoma"/>
          <w:bCs/>
          <w:noProof/>
          <w:sz w:val="18"/>
          <w:szCs w:val="18"/>
        </w:rPr>
        <w:t>15 de julio del 2024</w:t>
      </w:r>
      <w:r>
        <w:rPr>
          <w:rFonts w:ascii="Tahoma" w:eastAsia="Tahoma" w:hAnsi="Tahoma" w:cs="Tahoma"/>
          <w:bCs/>
          <w:sz w:val="18"/>
          <w:szCs w:val="18"/>
        </w:rPr>
        <w:t xml:space="preserve"> al </w:t>
      </w:r>
      <w:r w:rsidRPr="00A503CE">
        <w:rPr>
          <w:rFonts w:ascii="Tahoma" w:eastAsia="Tahoma" w:hAnsi="Tahoma" w:cs="Tahoma"/>
          <w:bCs/>
          <w:noProof/>
          <w:sz w:val="18"/>
          <w:szCs w:val="18"/>
        </w:rPr>
        <w:t>12 de septiembre del 2024</w:t>
      </w:r>
      <w:r>
        <w:rPr>
          <w:rFonts w:ascii="Tahoma" w:eastAsia="Tahoma" w:hAnsi="Tahoma" w:cs="Tahoma"/>
          <w:bCs/>
          <w:sz w:val="18"/>
          <w:szCs w:val="18"/>
        </w:rPr>
        <w:t>.</w:t>
      </w:r>
    </w:p>
    <w:p w14:paraId="7D70ED4E" w14:textId="77777777" w:rsidR="00703A29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704CB65B" w14:textId="77777777" w:rsidR="00703A29" w:rsidRDefault="00703A29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09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DOPyM/DCOC/3334/2024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15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49FCA5FD" w14:textId="77777777" w:rsidR="00703A29" w:rsidRDefault="00703A29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7C78A828" w14:textId="77777777" w:rsidR="00703A29" w:rsidRPr="000838A4" w:rsidRDefault="00703A29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>I</w:t>
      </w:r>
      <w:r>
        <w:rPr>
          <w:rFonts w:ascii="Tahoma" w:eastAsia="Tahoma" w:hAnsi="Tahoma" w:cs="Tahoma"/>
          <w:b/>
          <w:sz w:val="18"/>
          <w:szCs w:val="18"/>
        </w:rPr>
        <w:t>V</w:t>
      </w:r>
      <w:r w:rsidRPr="000838A4">
        <w:rPr>
          <w:rFonts w:ascii="Tahoma" w:eastAsia="Tahoma" w:hAnsi="Tahoma" w:cs="Tahoma"/>
          <w:b/>
          <w:sz w:val="18"/>
          <w:szCs w:val="18"/>
        </w:rPr>
        <w:t xml:space="preserve">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60,296.09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(Sesenta mil doscientos noventa y seis pesos 09/100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TM/MP/DPRF/021/2024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3BD81126" w14:textId="77777777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6B16BA24" w14:textId="77777777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61EFE106" w14:textId="77777777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4A989D63" w14:textId="77777777" w:rsidR="00703A29" w:rsidRDefault="00703A2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5BDAC29E" w14:textId="77777777" w:rsidR="00703A29" w:rsidRDefault="00703A2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72691790" w14:textId="77777777" w:rsidR="00703A29" w:rsidRPr="00392489" w:rsidRDefault="00703A29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4B9EC4B" w14:textId="77777777" w:rsidR="00703A29" w:rsidRPr="0057450D" w:rsidRDefault="00703A29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2BAAD230" w14:textId="77777777" w:rsidR="00703A29" w:rsidRDefault="00703A29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A503CE">
        <w:rPr>
          <w:rFonts w:ascii="Tahoma" w:hAnsi="Tahoma" w:cs="Tahoma"/>
          <w:b/>
          <w:bCs/>
          <w:noProof/>
          <w:sz w:val="18"/>
          <w:szCs w:val="18"/>
        </w:rPr>
        <w:t>DCSyCOP/FIII 032/2024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>de fecha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A503CE">
        <w:rPr>
          <w:rFonts w:ascii="Tahoma" w:hAnsi="Tahoma" w:cs="Tahoma"/>
          <w:b/>
          <w:noProof/>
          <w:sz w:val="18"/>
          <w:szCs w:val="18"/>
        </w:rPr>
        <w:t>20 de junio de 2024</w:t>
      </w:r>
      <w:r>
        <w:rPr>
          <w:rFonts w:ascii="Tahoma" w:hAnsi="Tahoma" w:cs="Tahoma"/>
          <w:b/>
          <w:noProof/>
          <w:sz w:val="18"/>
          <w:szCs w:val="18"/>
        </w:rPr>
        <w:t>,</w:t>
      </w:r>
      <w:r>
        <w:rPr>
          <w:rFonts w:ascii="Tahoma" w:eastAsia="Batang" w:hAnsi="Tahoma" w:cs="Tahoma"/>
          <w:sz w:val="18"/>
          <w:szCs w:val="18"/>
        </w:rPr>
        <w:t xml:space="preserve"> y el Convenio Modificatorio número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DCSyCOP/FIII 032/CM-01/2024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15 de julio del 2024</w:t>
      </w:r>
      <w:r>
        <w:rPr>
          <w:rFonts w:ascii="Tahoma" w:eastAsia="Batang" w:hAnsi="Tahoma" w:cs="Tahoma"/>
          <w:sz w:val="18"/>
          <w:szCs w:val="18"/>
        </w:rPr>
        <w:t xml:space="preserve">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14:paraId="534E4637" w14:textId="77777777" w:rsidR="00703A29" w:rsidRDefault="00703A29" w:rsidP="00A369DA">
      <w:pPr>
        <w:jc w:val="both"/>
        <w:rPr>
          <w:rFonts w:ascii="Tahoma" w:hAnsi="Tahoma" w:cs="Tahoma"/>
          <w:sz w:val="18"/>
          <w:szCs w:val="18"/>
        </w:rPr>
      </w:pPr>
    </w:p>
    <w:p w14:paraId="7CE89075" w14:textId="77777777" w:rsidR="00703A29" w:rsidRDefault="00703A29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lastRenderedPageBreak/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0FAC89A" w14:textId="77777777" w:rsidR="00703A29" w:rsidRDefault="00703A29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EE653B" w14:textId="77777777" w:rsidR="00703A29" w:rsidRDefault="00703A29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Ampliación de la red de drenaje sanitario de la calle Pinos, colonia Laureles, Agencia Municipal de Pueblo Nuevo,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6A3333">
        <w:rPr>
          <w:rFonts w:ascii="Tahoma" w:eastAsia="Tahoma" w:hAnsi="Tahoma" w:cs="Tahoma"/>
          <w:b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19 de agosto de 2024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14:paraId="67AE657E" w14:textId="77777777" w:rsidR="00703A29" w:rsidRDefault="00703A29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28788F0B" w14:textId="77777777" w:rsidR="00703A29" w:rsidRDefault="00703A29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34146952" w14:textId="663C8BBA" w:rsidR="00703A29" w:rsidRDefault="00703A29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3BC95A21" w14:textId="77777777" w:rsidR="00703A29" w:rsidRDefault="00703A29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0E193DD7" w14:textId="77777777" w:rsidR="00703A29" w:rsidRDefault="00703A2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proofErr w:type="gramStart"/>
      <w:r>
        <w:rPr>
          <w:rFonts w:ascii="Tahoma" w:eastAsia="Tahoma" w:hAnsi="Tahoma" w:cs="Tahoma"/>
          <w:b/>
          <w:sz w:val="18"/>
          <w:szCs w:val="18"/>
        </w:rPr>
        <w:t>C  L</w:t>
      </w:r>
      <w:proofErr w:type="gramEnd"/>
      <w:r>
        <w:rPr>
          <w:rFonts w:ascii="Tahoma" w:eastAsia="Tahoma" w:hAnsi="Tahoma" w:cs="Tahoma"/>
          <w:b/>
          <w:sz w:val="18"/>
          <w:szCs w:val="18"/>
        </w:rPr>
        <w:t xml:space="preserve">  A  U  S  U  L  A  S:</w:t>
      </w:r>
    </w:p>
    <w:p w14:paraId="79662CC8" w14:textId="77777777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FD0E007" w14:textId="77777777" w:rsidR="00703A29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DCSyCOP/FIII 032/2024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cuyo objeto es la Obra: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Ampliación de la red de drenaje sanitario de la calle Pinos, colonia Laureles, Agencia Municipal de Pueblo Nuevo,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0838A4">
        <w:rPr>
          <w:rFonts w:ascii="Tahoma" w:eastAsia="Tahoma" w:hAnsi="Tahoma" w:cs="Tahoma"/>
          <w:sz w:val="18"/>
          <w:szCs w:val="18"/>
        </w:rPr>
        <w:t xml:space="preserve"> en el </w:t>
      </w:r>
      <w:r w:rsidRPr="00C20F87">
        <w:rPr>
          <w:rFonts w:ascii="Tahoma" w:eastAsia="Tahoma" w:hAnsi="Tahoma" w:cs="Tahoma"/>
          <w:sz w:val="18"/>
          <w:szCs w:val="18"/>
        </w:rPr>
        <w:t>Municipio de Oaxaca de Juárez, Oaxaca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6B2F519E" w14:textId="77777777" w:rsidR="00703A29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15B1BE1" w14:textId="77777777" w:rsidR="00703A29" w:rsidRPr="00694BE0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60,296.09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(Sesenta mil doscientos noventa y seis pesos 09/100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B69B4">
        <w:rPr>
          <w:rFonts w:ascii="Tahoma" w:eastAsia="Tahoma" w:hAnsi="Tahoma" w:cs="Tahoma"/>
          <w:b/>
          <w:bCs/>
          <w:sz w:val="18"/>
          <w:szCs w:val="18"/>
        </w:rPr>
        <w:t>por única ocasión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399,925.01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(Trescientos noventa y nueve mil novecientos veinticinco pesos 01/100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17.75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14:paraId="6F49356B" w14:textId="77777777" w:rsidR="00703A29" w:rsidRPr="00694BE0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669329ED" w14:textId="77777777" w:rsidR="00703A29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DCSyCOP/FIII 032/2024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sz w:val="18"/>
          <w:szCs w:val="18"/>
        </w:rPr>
        <w:t xml:space="preserve"> 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DCSyCOP/FIII 032/CM-01/2024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15 de julio del 2024</w:t>
      </w:r>
      <w:r>
        <w:rPr>
          <w:rFonts w:ascii="Tahoma" w:eastAsia="Tahoma" w:hAnsi="Tahoma" w:cs="Tahoma"/>
          <w:b/>
          <w:sz w:val="18"/>
          <w:szCs w:val="18"/>
        </w:rPr>
        <w:t>.</w:t>
      </w:r>
    </w:p>
    <w:p w14:paraId="36BC6435" w14:textId="77777777" w:rsidR="00703A29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745D0970" w14:textId="77777777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DCSyCOP/FIII 032/2024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303FF2C4" w14:textId="77777777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20512465" w14:textId="77777777" w:rsidR="00703A29" w:rsidRDefault="00703A2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DCSyCOP/FIII 032/2024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DCSyCOP/FIII 032/CM-01/2024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A503CE">
        <w:rPr>
          <w:rFonts w:ascii="Tahoma" w:eastAsia="Tahoma" w:hAnsi="Tahoma" w:cs="Tahoma"/>
          <w:b/>
          <w:noProof/>
          <w:sz w:val="18"/>
          <w:szCs w:val="18"/>
        </w:rPr>
        <w:t>15 de julio del 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ratificándolos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63EDEC57" w14:textId="3D998289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45319DDB" w14:textId="1B81BD77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B4E4F14" w14:textId="77777777" w:rsidR="00703A29" w:rsidRDefault="00703A2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990A18B" w14:textId="77777777" w:rsidR="00703A29" w:rsidRPr="00A120CB" w:rsidRDefault="00703A29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A503CE">
        <w:rPr>
          <w:rFonts w:ascii="Tahoma" w:eastAsia="Tahoma" w:hAnsi="Tahoma" w:cs="Tahoma"/>
          <w:b/>
          <w:bCs/>
          <w:noProof/>
          <w:sz w:val="18"/>
          <w:szCs w:val="18"/>
        </w:rPr>
        <w:t>23 de agosto de 2024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7C922676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DDA7C53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EAFB999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6702748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79FC303" w14:textId="77777777" w:rsidR="00703A29" w:rsidRPr="00CE4EB8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14:paraId="1708F301" w14:textId="77777777" w:rsidR="00703A29" w:rsidRDefault="00703A29" w:rsidP="00E064B3">
      <w:pPr>
        <w:rPr>
          <w:rFonts w:ascii="Tahoma" w:hAnsi="Tahoma" w:cs="Tahoma"/>
          <w:b/>
          <w:sz w:val="18"/>
          <w:szCs w:val="18"/>
        </w:rPr>
      </w:pPr>
    </w:p>
    <w:p w14:paraId="4D5F2795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67E5E23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8EE4AD8" w14:textId="77777777" w:rsidR="00703A29" w:rsidRPr="004517B5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14:paraId="78BA0A0C" w14:textId="77777777" w:rsidR="00703A29" w:rsidRDefault="00703A2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14:paraId="14205670" w14:textId="77777777" w:rsidR="00703A29" w:rsidRDefault="00703A29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14:paraId="37A0C5B4" w14:textId="77777777" w:rsidR="00703A29" w:rsidRPr="004517B5" w:rsidRDefault="00703A2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14:paraId="2DCD5B04" w14:textId="77777777" w:rsidR="00703A29" w:rsidRPr="004517B5" w:rsidRDefault="00703A2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14:paraId="3A296D03" w14:textId="77777777" w:rsidR="00703A29" w:rsidRDefault="00703A29" w:rsidP="00C62088">
      <w:pPr>
        <w:jc w:val="center"/>
        <w:rPr>
          <w:rFonts w:ascii="Tahoma" w:hAnsi="Tahoma" w:cs="Tahoma"/>
          <w:sz w:val="18"/>
          <w:szCs w:val="18"/>
        </w:rPr>
      </w:pPr>
    </w:p>
    <w:p w14:paraId="6247EDA5" w14:textId="77777777" w:rsidR="00703A29" w:rsidRDefault="00703A29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14:paraId="7C74BFCF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5EF657B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14:paraId="6C14EE22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A006F01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DAF85DA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1AEEC36" w14:textId="77777777" w:rsidR="00703A29" w:rsidRPr="004517B5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14:paraId="3EA8C2BC" w14:textId="77777777" w:rsidR="00703A29" w:rsidRDefault="00703A29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A503CE">
        <w:rPr>
          <w:rFonts w:ascii="Tahoma" w:hAnsi="Tahoma" w:cs="Tahoma"/>
          <w:b/>
          <w:noProof/>
          <w:sz w:val="18"/>
          <w:szCs w:val="18"/>
        </w:rPr>
        <w:t>Diana Paulina Mañón Jaime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14:paraId="6B438E72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14:paraId="19BC97B0" w14:textId="77777777" w:rsidR="00703A29" w:rsidRPr="008E54A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A503CE">
        <w:rPr>
          <w:rFonts w:ascii="Tahoma" w:hAnsi="Tahoma" w:cs="Tahoma"/>
          <w:b/>
          <w:noProof/>
          <w:sz w:val="18"/>
          <w:szCs w:val="18"/>
        </w:rPr>
        <w:t>Construcciones Industriales Montajes e Ingeniería Metalux,S.A. de C.V.</w:t>
      </w:r>
    </w:p>
    <w:p w14:paraId="7314008B" w14:textId="77777777" w:rsidR="00703A29" w:rsidRDefault="00703A29" w:rsidP="00492B8B">
      <w:pPr>
        <w:jc w:val="center"/>
        <w:rPr>
          <w:rFonts w:ascii="Tahoma" w:hAnsi="Tahoma" w:cs="Tahoma"/>
          <w:sz w:val="18"/>
          <w:szCs w:val="18"/>
        </w:rPr>
      </w:pPr>
    </w:p>
    <w:p w14:paraId="6165CAE2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92519A5" w14:textId="77777777" w:rsidR="00703A29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F5584BE" w14:textId="77777777" w:rsidR="00703A29" w:rsidRPr="004517B5" w:rsidRDefault="00703A2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ED23089" w14:textId="77777777" w:rsidR="00703A29" w:rsidRDefault="00703A2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09CC47E" w14:textId="77777777" w:rsidR="00703A29" w:rsidRDefault="00703A2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92B15FA" w14:textId="77777777" w:rsidR="00703A29" w:rsidRDefault="00703A2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4F6E992" w14:textId="77777777" w:rsidR="00703A29" w:rsidRDefault="00703A2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72"/>
        <w:gridCol w:w="5000"/>
      </w:tblGrid>
      <w:tr w:rsidR="00703A29" w:rsidRPr="00434E17" w14:paraId="2CCF658C" w14:textId="77777777" w:rsidTr="000951F8">
        <w:tc>
          <w:tcPr>
            <w:tcW w:w="5057" w:type="dxa"/>
          </w:tcPr>
          <w:p w14:paraId="5F6B4008" w14:textId="77777777" w:rsidR="00703A29" w:rsidRPr="004517B5" w:rsidRDefault="00703A2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30846360" w14:textId="77777777" w:rsidR="00703A29" w:rsidRPr="00434E17" w:rsidRDefault="00703A2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1E52600" w14:textId="77777777" w:rsidR="00703A29" w:rsidRPr="00434E17" w:rsidRDefault="00703A2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2EEFBCD2" w14:textId="77777777" w:rsidR="00703A29" w:rsidRPr="004517B5" w:rsidRDefault="00703A2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3E2B9091" w14:textId="77777777" w:rsidR="00703A29" w:rsidRPr="00434E17" w:rsidRDefault="00703A2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2855E112" w14:textId="77777777" w:rsidR="00703A29" w:rsidRPr="00434E17" w:rsidRDefault="00703A2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01A83394" w14:textId="77777777" w:rsidR="00703A29" w:rsidRPr="00434E17" w:rsidRDefault="00703A2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2B7768DB" w14:textId="77777777" w:rsidR="00703A29" w:rsidRDefault="00703A29" w:rsidP="00E064B3">
      <w:pPr>
        <w:rPr>
          <w:rFonts w:ascii="Tahoma" w:hAnsi="Tahoma" w:cs="Tahoma"/>
          <w:sz w:val="18"/>
          <w:szCs w:val="18"/>
        </w:rPr>
        <w:sectPr w:rsidR="00703A29" w:rsidSect="002A60F0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14:paraId="1EFE52FE" w14:textId="77777777" w:rsidR="00703A29" w:rsidRDefault="00703A2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DC2A9AA" w14:textId="6D6E5E21" w:rsidR="00703A29" w:rsidRDefault="00703A2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3E1E0289" w14:textId="77777777" w:rsidR="00703A29" w:rsidRDefault="00703A2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4FF3903F" w14:textId="77777777" w:rsidR="00703A29" w:rsidRDefault="00703A2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7FA0FE2" w14:textId="77777777" w:rsidR="00703A29" w:rsidRDefault="00703A2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94917AF" w14:textId="77777777" w:rsidR="00703A29" w:rsidRDefault="00703A29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6C1DB1">
        <w:rPr>
          <w:rFonts w:ascii="Tahoma" w:hAnsi="Tahoma" w:cs="Tahoma"/>
          <w:bCs/>
          <w:sz w:val="16"/>
          <w:szCs w:val="16"/>
        </w:rPr>
        <w:t>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A503CE">
        <w:rPr>
          <w:rFonts w:ascii="Tahoma" w:hAnsi="Tahoma" w:cs="Tahoma"/>
          <w:b/>
          <w:noProof/>
          <w:sz w:val="16"/>
          <w:szCs w:val="16"/>
        </w:rPr>
        <w:t>DCSyCOP/FIII 032/CM-02/2024</w:t>
      </w:r>
      <w:r w:rsidRPr="006C1DB1">
        <w:rPr>
          <w:rFonts w:ascii="Tahoma" w:hAnsi="Tahoma" w:cs="Tahoma"/>
          <w:bCs/>
          <w:sz w:val="16"/>
          <w:szCs w:val="16"/>
        </w:rPr>
        <w:t>,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A503CE">
        <w:rPr>
          <w:rFonts w:ascii="Tahoma" w:hAnsi="Tahoma" w:cs="Tahoma"/>
          <w:b/>
          <w:noProof/>
          <w:sz w:val="16"/>
          <w:szCs w:val="16"/>
        </w:rPr>
        <w:t>23 de agosto de 2024</w:t>
      </w:r>
      <w:r>
        <w:rPr>
          <w:rFonts w:ascii="Tahoma" w:hAnsi="Tahoma" w:cs="Tahoma"/>
          <w:bCs/>
          <w:sz w:val="16"/>
          <w:szCs w:val="16"/>
        </w:rPr>
        <w:t>.</w:t>
      </w:r>
    </w:p>
    <w:p w14:paraId="4F4038E0" w14:textId="3F2E964F" w:rsidR="00703A29" w:rsidRDefault="00703A29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  <w:sectPr w:rsidR="00703A29" w:rsidSect="007621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6DD2D93E" w14:textId="77777777" w:rsidR="00703A29" w:rsidRPr="006C1DB1" w:rsidRDefault="00703A2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703A29" w:rsidRPr="006C1DB1" w:rsidSect="00703A2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C9F39" w14:textId="77777777" w:rsidR="00B84EB8" w:rsidRDefault="00B84EB8">
      <w:r>
        <w:separator/>
      </w:r>
    </w:p>
  </w:endnote>
  <w:endnote w:type="continuationSeparator" w:id="0">
    <w:p w14:paraId="08CCC3B1" w14:textId="77777777" w:rsidR="00B84EB8" w:rsidRDefault="00B84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9B468" w14:textId="77777777" w:rsidR="00703A29" w:rsidRPr="003703AA" w:rsidRDefault="00703A29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9585A70" wp14:editId="2D92508F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0BEE3B" w14:textId="77777777" w:rsidR="00703A29" w:rsidRPr="00414263" w:rsidRDefault="00703A29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503C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032/CM-02/2024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A503C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23 de agosto de 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A503C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A503C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032/2024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</w:t>
                          </w:r>
                          <w:proofErr w:type="gram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celebraron</w:t>
                          </w:r>
                          <w:proofErr w:type="gramEnd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por una parte, el Municipio de Oaxaca de Juárez y por la otra parte el Contratista </w:t>
                          </w:r>
                          <w:r w:rsidRPr="00A503C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Construcciones Industriales Montajes e Ingeniería Metalux,S.A.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de fecha </w:t>
                          </w:r>
                          <w:r w:rsidRPr="00A503C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20 de junio de 2024</w:t>
                          </w:r>
                          <w:r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585A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GtSx9A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14:paraId="440BEE3B" w14:textId="77777777" w:rsidR="00703A29" w:rsidRPr="00414263" w:rsidRDefault="00703A29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A503C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DCSyCOP/FIII 032/CM-02/2024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A503C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23 de agosto de 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proofErr w:type="spellStart"/>
                    <w:r w:rsidRPr="00A503C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</w:t>
                    </w:r>
                    <w:proofErr w:type="spellEnd"/>
                    <w:r w:rsidRPr="00A503C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/FIII 032/2024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</w:t>
                    </w:r>
                    <w:proofErr w:type="gramStart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celebraron</w:t>
                    </w:r>
                    <w:proofErr w:type="gramEnd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por una parte, el Municipio de Oaxaca de Juárez y por la otra parte el Contratista </w:t>
                    </w:r>
                    <w:r w:rsidRPr="00A503C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Construcciones Industriales Montajes e Ingeniería Metalux,S.A.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de fecha </w:t>
                    </w:r>
                    <w:r w:rsidRPr="00A503C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20 de junio de 2024</w:t>
                    </w:r>
                    <w:r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1E04E" w14:textId="77777777" w:rsidR="00703A29" w:rsidRDefault="00703A2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6603948"/>
      <w:docPartObj>
        <w:docPartGallery w:val="Page Numbers (Bottom of Page)"/>
        <w:docPartUnique/>
      </w:docPartObj>
    </w:sdtPr>
    <w:sdtEndPr/>
    <w:sdtContent>
      <w:sdt>
        <w:sdtPr>
          <w:id w:val="-127869640"/>
          <w:docPartObj>
            <w:docPartGallery w:val="Page Numbers (Top of Page)"/>
            <w:docPartUnique/>
          </w:docPartObj>
        </w:sdtPr>
        <w:sdtEndPr/>
        <w:sdtContent>
          <w:p w14:paraId="5240A6A8" w14:textId="77777777" w:rsidR="00703A29" w:rsidRDefault="00703A29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54649B5" w14:textId="77777777" w:rsidR="00703A29" w:rsidRDefault="00703A29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F7D9" w14:textId="77777777" w:rsidR="00703A29" w:rsidRDefault="00703A29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BE43D" w14:textId="77777777" w:rsidR="001E48DC" w:rsidRDefault="001E48DC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73378015" w14:textId="77777777"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6216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214A7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339AA37" w14:textId="77777777" w:rsidR="001E48DC" w:rsidRDefault="001E48DC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4C3C9" w14:textId="77777777"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1E694" w14:textId="77777777" w:rsidR="00B84EB8" w:rsidRDefault="00B84EB8">
      <w:r>
        <w:separator/>
      </w:r>
    </w:p>
  </w:footnote>
  <w:footnote w:type="continuationSeparator" w:id="0">
    <w:p w14:paraId="06FD6D3E" w14:textId="77777777" w:rsidR="00B84EB8" w:rsidRDefault="00B84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10A20" w14:textId="77777777" w:rsidR="00703A29" w:rsidRPr="007655A4" w:rsidRDefault="00703A29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3F6E71C" wp14:editId="320CE0C2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17462C" wp14:editId="1EEBDBB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9BE456" w14:textId="77777777" w:rsidR="00703A29" w:rsidRPr="002827E4" w:rsidRDefault="00703A2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3E939B46" w14:textId="77777777" w:rsidR="00703A29" w:rsidRPr="002827E4" w:rsidRDefault="00703A2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FB892CA" w14:textId="77777777" w:rsidR="00703A29" w:rsidRPr="002827E4" w:rsidRDefault="00703A2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6E4185D" w14:textId="77777777" w:rsidR="00703A29" w:rsidRDefault="00703A2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7462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39BE456" w14:textId="77777777" w:rsidR="00703A29" w:rsidRPr="002827E4" w:rsidRDefault="00703A2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3E939B46" w14:textId="77777777" w:rsidR="00703A29" w:rsidRPr="002827E4" w:rsidRDefault="00703A2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FB892CA" w14:textId="77777777" w:rsidR="00703A29" w:rsidRPr="002827E4" w:rsidRDefault="00703A2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6E4185D" w14:textId="77777777" w:rsidR="00703A29" w:rsidRDefault="00703A2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F5E5DA5" w14:textId="77777777" w:rsidR="00703A29" w:rsidRDefault="00703A29" w:rsidP="00492B8B">
    <w:pPr>
      <w:jc w:val="center"/>
      <w:rPr>
        <w:rFonts w:ascii="Arial" w:hAnsi="Arial" w:cs="Arial"/>
        <w:b/>
        <w:bCs/>
      </w:rPr>
    </w:pPr>
  </w:p>
  <w:p w14:paraId="323B4B9F" w14:textId="77777777" w:rsidR="00703A29" w:rsidRPr="008B3881" w:rsidRDefault="00703A29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27D0F3F2" w14:textId="77777777" w:rsidR="00703A29" w:rsidRPr="008B3881" w:rsidRDefault="00703A29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A503CE">
      <w:rPr>
        <w:rFonts w:ascii="Arial" w:hAnsi="Arial" w:cs="Arial"/>
        <w:bCs/>
        <w:noProof/>
        <w:sz w:val="20"/>
        <w:szCs w:val="20"/>
      </w:rPr>
      <w:t>DCSyCOP/FIII 032/2024</w:t>
    </w:r>
  </w:p>
  <w:p w14:paraId="162B54F2" w14:textId="77777777" w:rsidR="00703A29" w:rsidRDefault="00703A29" w:rsidP="00E064B3">
    <w:pPr>
      <w:jc w:val="center"/>
      <w:rPr>
        <w:rFonts w:ascii="Arial" w:hAnsi="Arial" w:cs="Arial"/>
        <w:b/>
        <w:bCs/>
        <w:noProof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7B12B6">
      <w:rPr>
        <w:rFonts w:ascii="Arial" w:hAnsi="Arial" w:cs="Arial"/>
        <w:b/>
        <w:bCs/>
        <w:sz w:val="20"/>
        <w:szCs w:val="20"/>
      </w:rPr>
      <w:t>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A503CE">
      <w:rPr>
        <w:rFonts w:ascii="Arial" w:hAnsi="Arial" w:cs="Arial"/>
        <w:b/>
        <w:bCs/>
        <w:noProof/>
        <w:sz w:val="20"/>
        <w:szCs w:val="20"/>
      </w:rPr>
      <w:t>DCSyCOP/FIII 032/CM-02/2024</w:t>
    </w:r>
  </w:p>
  <w:p w14:paraId="17668D13" w14:textId="77777777" w:rsidR="00703A29" w:rsidRPr="00E064B3" w:rsidRDefault="00703A29" w:rsidP="00E064B3">
    <w:pPr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EN MONTO</w:t>
    </w:r>
  </w:p>
  <w:p w14:paraId="543EDE7A" w14:textId="77777777" w:rsidR="00703A29" w:rsidRPr="007B12B6" w:rsidRDefault="00703A29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74E81" w14:textId="77777777" w:rsidR="00703A29" w:rsidRDefault="00703A2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F9276" w14:textId="77777777" w:rsidR="00703A29" w:rsidRPr="00D47A77" w:rsidRDefault="00703A29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1293791" wp14:editId="0545A9AB">
          <wp:extent cx="1188138" cy="733849"/>
          <wp:effectExtent l="0" t="0" r="0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8ABF7D" wp14:editId="51E10B5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29B35" w14:textId="77777777" w:rsidR="00703A29" w:rsidRPr="002827E4" w:rsidRDefault="00703A2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8B92CD3" w14:textId="77777777" w:rsidR="00703A29" w:rsidRPr="002827E4" w:rsidRDefault="00703A2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2F97C23" w14:textId="77777777" w:rsidR="00703A29" w:rsidRPr="002827E4" w:rsidRDefault="00703A2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81C0A41" w14:textId="77777777" w:rsidR="00703A29" w:rsidRDefault="00703A2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ABF7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AFfg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oadADZQHVAXHtr2Co6vFD7emoV4&#10;xzz2E0oBZwRat+B/UVJjv5U0/NwxLyjRXywK+iMqIzVoPown74d48JeWzaXF7swS8IUHOF0cz9uE&#10;j7rbSg/mEUfDImVFE7Mcc5c0dttlbKcAjhYuFosMwpZ0LK7tveMpdGItSe2heWTeHfWYeuIWus5k&#10;0xeybLHJ08JiF0GqrNnEW8vSkU9s5yzl4+hJ8+LynFHnATl/Bg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C3xoAV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14:paraId="75729B35" w14:textId="77777777" w:rsidR="00703A29" w:rsidRPr="002827E4" w:rsidRDefault="00703A2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8B92CD3" w14:textId="77777777" w:rsidR="00703A29" w:rsidRPr="002827E4" w:rsidRDefault="00703A2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2F97C23" w14:textId="77777777" w:rsidR="00703A29" w:rsidRPr="002827E4" w:rsidRDefault="00703A2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81C0A41" w14:textId="77777777" w:rsidR="00703A29" w:rsidRDefault="00703A2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1502969B" w14:textId="77777777" w:rsidR="00703A29" w:rsidRPr="00D47A77" w:rsidRDefault="00703A29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B3140" w14:textId="77777777" w:rsidR="00703A29" w:rsidRDefault="00703A29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414E5" w14:textId="77777777" w:rsidR="001E48DC" w:rsidRDefault="001E48D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8642B" w14:textId="77777777"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417D7FF2" wp14:editId="06A2313F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47F88F" wp14:editId="3F17420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15101D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817CB9B" w14:textId="77777777"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3EAAD16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CFEEC2D" w14:textId="77777777"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7F88F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fQ+z8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0915101D" w14:textId="77777777"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817CB9B" w14:textId="77777777"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3EAAD16" w14:textId="77777777"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CFEEC2D" w14:textId="77777777"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31276DA2" w14:textId="77777777"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A4A7" w14:textId="77777777"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53C8A"/>
    <w:rsid w:val="000620B1"/>
    <w:rsid w:val="000642D9"/>
    <w:rsid w:val="00064A87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14A7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E1BF6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1BE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D45E5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5F72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0FB4"/>
    <w:rsid w:val="005A347A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17002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A3333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3A29"/>
    <w:rsid w:val="00707216"/>
    <w:rsid w:val="00711FFE"/>
    <w:rsid w:val="00712F7C"/>
    <w:rsid w:val="00724705"/>
    <w:rsid w:val="00730F57"/>
    <w:rsid w:val="007340E3"/>
    <w:rsid w:val="0073754B"/>
    <w:rsid w:val="007402A6"/>
    <w:rsid w:val="00741C6F"/>
    <w:rsid w:val="00743C9D"/>
    <w:rsid w:val="00744BB1"/>
    <w:rsid w:val="00747E05"/>
    <w:rsid w:val="00753E45"/>
    <w:rsid w:val="007603B4"/>
    <w:rsid w:val="00762169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492C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B4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255B7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69B4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1AD"/>
    <w:rsid w:val="009F6870"/>
    <w:rsid w:val="009F73BA"/>
    <w:rsid w:val="00A0648E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567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D3A27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3153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4EB8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0F87"/>
    <w:rsid w:val="00C272B6"/>
    <w:rsid w:val="00C278F3"/>
    <w:rsid w:val="00C302DF"/>
    <w:rsid w:val="00C30A73"/>
    <w:rsid w:val="00C45937"/>
    <w:rsid w:val="00C46253"/>
    <w:rsid w:val="00C521D1"/>
    <w:rsid w:val="00C5403C"/>
    <w:rsid w:val="00C5760B"/>
    <w:rsid w:val="00C62088"/>
    <w:rsid w:val="00C67A84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CF4CAA"/>
    <w:rsid w:val="00D004F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947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75D37"/>
    <w:rsid w:val="00E820F2"/>
    <w:rsid w:val="00E85755"/>
    <w:rsid w:val="00E95D3C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07A6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E67FF"/>
    <w:rsid w:val="00FF65CF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ACFA8C"/>
  <w15:docId w15:val="{83F3DF13-64AB-4F0E-BD05-F27D6195A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0D8B2-ECB3-4506-8AC0-943AC227B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1344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OBRASP-05</cp:lastModifiedBy>
  <cp:revision>4</cp:revision>
  <cp:lastPrinted>2024-09-05T17:24:00Z</cp:lastPrinted>
  <dcterms:created xsi:type="dcterms:W3CDTF">2024-09-05T17:22:00Z</dcterms:created>
  <dcterms:modified xsi:type="dcterms:W3CDTF">2024-09-18T23:34:00Z</dcterms:modified>
</cp:coreProperties>
</file>