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EC64" w14:textId="77777777" w:rsidR="004C5142" w:rsidRPr="00B70122" w:rsidRDefault="004C514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9C38ABF" w14:textId="77777777" w:rsidR="004C5142" w:rsidRPr="00B70122" w:rsidRDefault="004C514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DAEBA19" w14:textId="77777777" w:rsidR="004C5142" w:rsidRDefault="004C514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3261C77" w14:textId="77777777" w:rsidR="004C5142" w:rsidRPr="00B70122" w:rsidRDefault="004C5142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4E105" wp14:editId="00B95649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7F95D" w14:textId="77777777" w:rsidR="004C5142" w:rsidRPr="002A3457" w:rsidRDefault="004C5142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7478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LPE/SOPDU/DCSCOP/011/2024</w:t>
                            </w:r>
                          </w:p>
                          <w:p w14:paraId="23961B1C" w14:textId="77777777" w:rsidR="004C5142" w:rsidRPr="002A3457" w:rsidRDefault="004C5142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509ACF19" w14:textId="77777777" w:rsidR="004C5142" w:rsidRPr="002A3457" w:rsidRDefault="004C5142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5E07C853" w14:textId="77777777" w:rsidR="004C5142" w:rsidRPr="00B70122" w:rsidRDefault="004C5142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4E10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0727F95D" w14:textId="77777777" w:rsidR="004C5142" w:rsidRPr="002A3457" w:rsidRDefault="004C5142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7478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LPE/SOPDU/DCSCOP/011/2024</w:t>
                      </w:r>
                    </w:p>
                    <w:p w14:paraId="23961B1C" w14:textId="77777777" w:rsidR="004C5142" w:rsidRPr="002A3457" w:rsidRDefault="004C5142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509ACF19" w14:textId="77777777" w:rsidR="004C5142" w:rsidRPr="002A3457" w:rsidRDefault="004C5142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5E07C853" w14:textId="77777777" w:rsidR="004C5142" w:rsidRPr="00B70122" w:rsidRDefault="004C5142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1EAA5D" w14:textId="77777777" w:rsidR="004C5142" w:rsidRPr="00B70122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B7AA746" w14:textId="77777777" w:rsidR="004C5142" w:rsidRPr="00B70122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B701215" w14:textId="77777777" w:rsidR="004C5142" w:rsidRPr="00B70122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572679B" w14:textId="77777777" w:rsidR="004C5142" w:rsidRPr="00B70122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0FD4CB9" w14:textId="77777777" w:rsidR="004C5142" w:rsidRDefault="004C5142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60751D83" w14:textId="77777777" w:rsidR="004C5142" w:rsidRPr="002A3457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07FA0F4C" w14:textId="77777777" w:rsidR="004C5142" w:rsidRDefault="004C5142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LPE/SOPDU/DCSCOP/011/2024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Rafael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262105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262105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F747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262105">
        <w:rPr>
          <w:rFonts w:ascii="Microsoft Yi Baiti" w:eastAsia="Microsoft Yi Baiti" w:hAnsi="Microsoft Yi Baiti" w:cs="Arial"/>
          <w:sz w:val="20"/>
          <w:szCs w:val="18"/>
        </w:rPr>
        <w:t>, ambos de la Secretaría de Obras Públicas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1F298EE2" w14:textId="77777777" w:rsidR="004C5142" w:rsidRPr="0003188D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4C5142" w:rsidRPr="00ED30EC" w14:paraId="11142B03" w14:textId="77777777" w:rsidTr="00171ED6">
        <w:tc>
          <w:tcPr>
            <w:tcW w:w="5670" w:type="dxa"/>
            <w:shd w:val="clear" w:color="auto" w:fill="auto"/>
            <w:vAlign w:val="center"/>
          </w:tcPr>
          <w:p w14:paraId="185B3764" w14:textId="77777777" w:rsidR="004C5142" w:rsidRPr="0003188D" w:rsidRDefault="004C514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E68AF25" w14:textId="77777777" w:rsidR="004C5142" w:rsidRPr="0003188D" w:rsidRDefault="004C514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C5142" w:rsidRPr="00ED30EC" w14:paraId="0EE0864B" w14:textId="77777777" w:rsidTr="00171ED6">
        <w:tc>
          <w:tcPr>
            <w:tcW w:w="5670" w:type="dxa"/>
            <w:shd w:val="clear" w:color="auto" w:fill="auto"/>
            <w:vAlign w:val="center"/>
          </w:tcPr>
          <w:p w14:paraId="4DC2BC46" w14:textId="77777777" w:rsidR="004C5142" w:rsidRPr="00E129C8" w:rsidRDefault="004C5142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7478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andador, rehabilitación de drenaje, agua potable y muro de contención, andador 4a. Privada de Belém, colonia Heladio Ramírez López, Agencia Municipal de Santa Rosa Panzacola,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2BDAD62" w14:textId="77777777" w:rsidR="004C5142" w:rsidRPr="0003188D" w:rsidRDefault="004C5142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01B16E49" w14:textId="77777777" w:rsidR="004C5142" w:rsidRPr="0003188D" w:rsidRDefault="004C5142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568C9F53" w14:textId="77777777" w:rsidR="004C5142" w:rsidRPr="002A3457" w:rsidRDefault="004C514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BC906D8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1A18888D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3A3B5B45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2293BF0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2ED1FCE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DEA15D3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8542062" w14:textId="77777777" w:rsidR="004C5142" w:rsidRDefault="004C514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E6B3C9F" w14:textId="77777777" w:rsidR="004C5142" w:rsidRDefault="004C514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301849D" w14:textId="77777777" w:rsidR="004C5142" w:rsidRDefault="004C514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C49679A" w14:textId="77777777" w:rsidR="004C5142" w:rsidRDefault="004C514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71886B8" w14:textId="77777777" w:rsidR="004C5142" w:rsidRDefault="004C514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72F4F969" w14:textId="77777777" w:rsidR="004C5142" w:rsidRDefault="004C5142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4C5142" w:rsidRPr="002A3457" w14:paraId="510CC2F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B1136AB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E6B0BF9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B71EBC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B22CC85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C5142" w:rsidRPr="002A3457" w14:paraId="1F88AE7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A03D7E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B63FAB8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59626B5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C57BAA1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9F9A44" w14:textId="77777777" w:rsidR="004C5142" w:rsidRPr="002A3457" w:rsidRDefault="004C514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1EDEC23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0E48866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99ADEF5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5683CEA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AF5A3AB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C94959D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B3C6E3E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85E21EE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51737A9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F58AFDB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85F0BE5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5837E4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0650EA7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FEFFAED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47A4345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1A74AF2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631F7F9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602E97E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8C45F0A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07EDB6D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DB4A171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5A23268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6DFE955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96F3552" w14:textId="77777777" w:rsidR="004C5142" w:rsidRPr="002A3457" w:rsidRDefault="004C514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A5D4456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7135DE7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D062568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FD5F35A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DE5A52C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AB3733B" w14:textId="77777777" w:rsidR="004C5142" w:rsidRDefault="004C514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15895CC" w14:textId="77777777" w:rsidR="004C5142" w:rsidRPr="002A3457" w:rsidRDefault="004C514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E777426" w14:textId="77777777" w:rsidR="004C5142" w:rsidRPr="002A3457" w:rsidRDefault="004C514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7AFA2C2" w14:textId="77777777" w:rsidR="004C5142" w:rsidRDefault="004C514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6803B4DB" w14:textId="77777777" w:rsidR="004C5142" w:rsidRPr="002A3457" w:rsidRDefault="004C514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4C5142" w:rsidRPr="002A3457" w14:paraId="126FC8EE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713E213A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78DAEF2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17D63F1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C5142" w:rsidRPr="002A3457" w14:paraId="0FDF42C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57C04A9" w14:textId="77777777" w:rsidR="004C5142" w:rsidRPr="002A3457" w:rsidRDefault="004C5142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1CBBC0E" w14:textId="77777777" w:rsidR="004C5142" w:rsidRPr="002A3457" w:rsidRDefault="004C514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5FFA5E2B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2FB85D8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64A6A5D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7313D51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311DA10" w14:textId="77777777" w:rsidR="004C5142" w:rsidRPr="002A3457" w:rsidRDefault="004C514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7478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Rafael García Huerta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EE73E66" w14:textId="77777777" w:rsidR="004C5142" w:rsidRPr="002A3457" w:rsidRDefault="004C514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851BDCD" w14:textId="77777777" w:rsidR="004C5142" w:rsidRPr="002A3457" w:rsidRDefault="004C514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2EB3DC9" w14:textId="77777777" w:rsidR="004C5142" w:rsidRPr="002A3457" w:rsidRDefault="004C514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5AE1978" w14:textId="77777777" w:rsidR="004C5142" w:rsidRPr="002A3457" w:rsidRDefault="004C514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C5142" w:rsidRPr="002A3457" w14:paraId="5771086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AE23ADA" w14:textId="77777777" w:rsidR="004C5142" w:rsidRPr="002A3457" w:rsidRDefault="004C514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7478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3F8AE43" w14:textId="77777777" w:rsidR="004C5142" w:rsidRPr="002A3457" w:rsidRDefault="004C514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66421DD9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180020D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6DB55A1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C5142" w:rsidRPr="002A3457" w14:paraId="79BCEE9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65D6969" w14:textId="77777777" w:rsidR="004C5142" w:rsidRDefault="004C514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8A1A7E0" w14:textId="77777777" w:rsidR="004C5142" w:rsidRPr="002A3457" w:rsidRDefault="004C514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1CB22833" w14:textId="77777777" w:rsidR="004C5142" w:rsidRPr="002A3457" w:rsidRDefault="004C514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01ADED1" w14:textId="77777777" w:rsidR="004C5142" w:rsidRDefault="004C514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1E2D36B" w14:textId="77777777" w:rsidR="004C5142" w:rsidRDefault="004C514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5D55B07" w14:textId="77777777" w:rsidR="004C5142" w:rsidRDefault="004C514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5120D5D" w14:textId="77777777" w:rsidR="004C5142" w:rsidRDefault="004C514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0976FE4" w14:textId="77777777" w:rsidR="004C5142" w:rsidRPr="00EE0F18" w:rsidRDefault="004C5142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7CAC6620" w14:textId="77777777" w:rsidR="004C5142" w:rsidRPr="00EE0F18" w:rsidRDefault="004C5142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4C5142" w:rsidRPr="00EE0F18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EE0F18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EE0F18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CF7478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LPE/SOPDU/DCSCOP/011/2024</w:t>
      </w:r>
      <w:r w:rsidRPr="00EE0F18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EE0F18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CF7478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andador, rehabilitación de drenaje, agua potable y muro de contención, andador 4a. Privada de Belém, colonia Heladio Ramírez López, Agencia Municipal de Santa Rosa Panzacola, Oaxaca de Juárez, Oaxaca.</w:t>
      </w:r>
      <w:r w:rsidRPr="00EE0F18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EE0F18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CF7478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28 de mayo de 2024</w:t>
      </w:r>
      <w:r w:rsidRPr="00EE0F18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7CD6D3D4" w14:textId="77777777" w:rsidR="004C5142" w:rsidRDefault="004C5142" w:rsidP="00003C8F">
      <w:pPr>
        <w:jc w:val="both"/>
        <w:sectPr w:rsidR="004C5142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5889761B" w14:textId="77777777" w:rsidR="004C5142" w:rsidRDefault="004C5142" w:rsidP="00003C8F">
      <w:pPr>
        <w:jc w:val="both"/>
      </w:pPr>
    </w:p>
    <w:sectPr w:rsidR="004C5142" w:rsidSect="004C5142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8947" w14:textId="77777777" w:rsidR="004C5142" w:rsidRDefault="004C5142">
      <w:r>
        <w:separator/>
      </w:r>
    </w:p>
  </w:endnote>
  <w:endnote w:type="continuationSeparator" w:id="0">
    <w:p w14:paraId="55B47807" w14:textId="77777777" w:rsidR="004C5142" w:rsidRDefault="004C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D21D" w14:textId="77777777" w:rsidR="004C5142" w:rsidRPr="00EA1540" w:rsidRDefault="004C5142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A0142D" wp14:editId="1A32E375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A927D3" w14:textId="77777777" w:rsidR="004C5142" w:rsidRPr="00393D88" w:rsidRDefault="004C5142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0369B328" w14:textId="77777777" w:rsidR="004C5142" w:rsidRDefault="004C5142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0142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5BA927D3" w14:textId="77777777" w:rsidR="004C5142" w:rsidRPr="00393D88" w:rsidRDefault="004C5142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0369B328" w14:textId="77777777" w:rsidR="004C5142" w:rsidRDefault="004C5142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4CC291" wp14:editId="74D0FDF4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863F3" w14:textId="77777777" w:rsidR="004C5142" w:rsidRPr="008852C3" w:rsidRDefault="004C5142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91F5770" w14:textId="77777777" w:rsidR="004C5142" w:rsidRPr="008852C3" w:rsidRDefault="004C5142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CC291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79F863F3" w14:textId="77777777" w:rsidR="004C5142" w:rsidRPr="008852C3" w:rsidRDefault="004C5142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91F5770" w14:textId="77777777" w:rsidR="004C5142" w:rsidRPr="008852C3" w:rsidRDefault="004C5142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B6C36" wp14:editId="1B62FCC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C57F8" w14:textId="77777777" w:rsidR="004C5142" w:rsidRPr="008852C3" w:rsidRDefault="004C514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8A7A9BA" w14:textId="77777777" w:rsidR="004C5142" w:rsidRPr="008852C3" w:rsidRDefault="004C514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B6C36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35C57F8" w14:textId="77777777" w:rsidR="004C5142" w:rsidRPr="008852C3" w:rsidRDefault="004C514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8A7A9BA" w14:textId="77777777" w:rsidR="004C5142" w:rsidRPr="008852C3" w:rsidRDefault="004C514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90E7D46" w14:textId="77777777" w:rsidR="004C5142" w:rsidRDefault="004C5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9181" w14:textId="77777777" w:rsidR="004C5142" w:rsidRPr="00EA1540" w:rsidRDefault="004C5142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BE316" wp14:editId="7053A85E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359C8" w14:textId="77777777" w:rsidR="004C5142" w:rsidRPr="008852C3" w:rsidRDefault="004C514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3882B8A" w14:textId="77777777" w:rsidR="004C5142" w:rsidRPr="008852C3" w:rsidRDefault="004C514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BE316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8B359C8" w14:textId="77777777" w:rsidR="004C5142" w:rsidRPr="008852C3" w:rsidRDefault="004C514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3882B8A" w14:textId="77777777" w:rsidR="004C5142" w:rsidRPr="008852C3" w:rsidRDefault="004C514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126BCC1" w14:textId="77777777" w:rsidR="004C5142" w:rsidRDefault="004C51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EF05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63CC0" wp14:editId="6425548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98D8D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D183C9A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63CC0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8D98D8D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D183C9A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49E5461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DD59" w14:textId="77777777" w:rsidR="004C5142" w:rsidRDefault="004C5142">
      <w:r>
        <w:separator/>
      </w:r>
    </w:p>
  </w:footnote>
  <w:footnote w:type="continuationSeparator" w:id="0">
    <w:p w14:paraId="6179A754" w14:textId="77777777" w:rsidR="004C5142" w:rsidRDefault="004C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DF7" w14:textId="77777777" w:rsidR="004C5142" w:rsidRDefault="004C51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40B1930" wp14:editId="38D2084D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C953ED9" wp14:editId="3498F29C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064FA" w14:textId="77777777" w:rsidR="004C5142" w:rsidRPr="00C24126" w:rsidRDefault="004C5142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3E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0F9064FA" w14:textId="77777777" w:rsidR="004C5142" w:rsidRPr="00C24126" w:rsidRDefault="004C5142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AF0" w14:textId="77777777" w:rsidR="004C5142" w:rsidRDefault="004C51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F87473D" wp14:editId="43C4C1C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1C6E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6F1535" wp14:editId="448D843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62105"/>
    <w:rsid w:val="002767FE"/>
    <w:rsid w:val="002823E2"/>
    <w:rsid w:val="00296C89"/>
    <w:rsid w:val="002B02A2"/>
    <w:rsid w:val="003654A7"/>
    <w:rsid w:val="003C02AB"/>
    <w:rsid w:val="003F7750"/>
    <w:rsid w:val="00443FF7"/>
    <w:rsid w:val="00447870"/>
    <w:rsid w:val="004708BC"/>
    <w:rsid w:val="004C16F2"/>
    <w:rsid w:val="004C514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E3E13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E0F18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144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2024-05-28T18:59:00Z</cp:lastPrinted>
  <dcterms:created xsi:type="dcterms:W3CDTF">2024-05-28T22:57:00Z</dcterms:created>
  <dcterms:modified xsi:type="dcterms:W3CDTF">2024-05-28T22:57:00Z</dcterms:modified>
</cp:coreProperties>
</file>