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2BCB9" w14:textId="77777777" w:rsidR="00E47EC5" w:rsidRPr="00504946" w:rsidRDefault="00E47EC5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E47EC5" w:rsidRPr="0099114A" w14:paraId="040D1D65" w14:textId="77777777" w:rsidTr="00492B8B">
        <w:trPr>
          <w:cantSplit/>
          <w:trHeight w:val="344"/>
        </w:trPr>
        <w:tc>
          <w:tcPr>
            <w:tcW w:w="1576" w:type="dxa"/>
          </w:tcPr>
          <w:p w14:paraId="073F08B6" w14:textId="77777777" w:rsidR="00E47EC5" w:rsidRPr="00504946" w:rsidRDefault="00E47EC5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183DD934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E4E9B7A" wp14:editId="18AF607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07C5A2E8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17C26461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B140069" wp14:editId="69606D72">
                      <wp:simplePos x="0" y="0"/>
                      <wp:positionH relativeFrom="column">
                        <wp:posOffset>111100</wp:posOffset>
                      </wp:positionH>
                      <wp:positionV relativeFrom="paragraph">
                        <wp:posOffset>35916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8383F" w14:textId="77777777" w:rsidR="00E47EC5" w:rsidRPr="002B56DC" w:rsidRDefault="00E47EC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307F7E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Cipriano Vásquez Mendoza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26F2A713" w14:textId="77777777" w:rsidR="00E47EC5" w:rsidRDefault="00E47EC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Persona Física</w:t>
                                    </w:r>
                                  </w:p>
                                  <w:p w14:paraId="460043BE" w14:textId="77777777" w:rsidR="00E47EC5" w:rsidRPr="002B56DC" w:rsidRDefault="00E47EC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307F7E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Huerto Los Olivos No. 201, Colonia Trinidad de Las Huertas, Oaxaca de Juárez, Oaxaca, C.P. 68120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333A093" w14:textId="77777777" w:rsidR="00E47EC5" w:rsidRPr="002B56DC" w:rsidRDefault="00E47EC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307F7E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951-106-61-11</w:t>
                                    </w:r>
                                  </w:p>
                                  <w:p w14:paraId="3EA3E4FE" w14:textId="77777777" w:rsidR="00E47EC5" w:rsidRPr="002B56DC" w:rsidRDefault="00E47EC5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307F7E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VAMC811012R66</w:t>
                                    </w:r>
                                  </w:p>
                                  <w:p w14:paraId="3094C9F4" w14:textId="77777777" w:rsidR="00E47EC5" w:rsidRPr="002B56DC" w:rsidRDefault="00E47EC5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307F7E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 65516 10 0</w:t>
                                    </w:r>
                                  </w:p>
                                  <w:p w14:paraId="57145BC6" w14:textId="77777777" w:rsidR="00E47EC5" w:rsidRPr="002B56DC" w:rsidRDefault="00E47EC5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9C1A35" w14:textId="760D9D4D" w:rsidR="00E47EC5" w:rsidRPr="002B56DC" w:rsidRDefault="00E47EC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307F7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011/CM-0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 w:rsidRPr="00307F7E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/2024</w:t>
                                    </w:r>
                                  </w:p>
                                  <w:p w14:paraId="43A61BAD" w14:textId="77777777" w:rsidR="00E47EC5" w:rsidRPr="002B56DC" w:rsidRDefault="00E47EC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6808D12" w14:textId="77777777" w:rsidR="00E47EC5" w:rsidRPr="002B56DC" w:rsidRDefault="00E47EC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307F7E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1CB0C17C" w14:textId="77777777" w:rsidR="00E47EC5" w:rsidRDefault="00E47EC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3FB72A3" w14:textId="77777777" w:rsidR="00E47EC5" w:rsidRPr="002B56DC" w:rsidRDefault="00E47EC5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069A0B9" w14:textId="77777777" w:rsidR="00E47EC5" w:rsidRPr="00F77A27" w:rsidRDefault="00E47EC5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03BAB4" w14:textId="77777777" w:rsidR="00E47EC5" w:rsidRPr="00104D89" w:rsidRDefault="00E47EC5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307F7E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FIII/011/2024</w:t>
                                    </w:r>
                                  </w:p>
                                  <w:p w14:paraId="521E54AB" w14:textId="77777777" w:rsidR="00E47EC5" w:rsidRPr="00104D89" w:rsidRDefault="00E47EC5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0A316AF" w14:textId="77777777" w:rsidR="00E47EC5" w:rsidRPr="00104D89" w:rsidRDefault="00E47EC5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307F7E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307F7E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banquetas y guarniciones, calle la Luz, Agencia de Policía Candiani, Oaxaca de Juárez, Oaxaca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3BAA2D5D" w14:textId="77777777" w:rsidR="00E47EC5" w:rsidRPr="008B3881" w:rsidRDefault="00E47EC5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A9B10F2" w14:textId="77777777" w:rsidR="00E47EC5" w:rsidRPr="00104D89" w:rsidRDefault="00E47EC5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14:paraId="79E5C451" w14:textId="77777777" w:rsidR="00E47EC5" w:rsidRPr="0080544C" w:rsidRDefault="00E47EC5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7EA93E4D" w14:textId="77777777" w:rsidR="00E47EC5" w:rsidRPr="009B062D" w:rsidRDefault="00E47EC5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3DC7F8F3" w14:textId="77777777" w:rsidR="00E47EC5" w:rsidRPr="00C4625F" w:rsidRDefault="00E47EC5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2C1EF8" w14:textId="77777777" w:rsidR="00E47EC5" w:rsidRPr="00B64DA4" w:rsidRDefault="00E47EC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38ACFF83" w14:textId="77777777" w:rsidR="00E47EC5" w:rsidRDefault="00E47EC5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307F7E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  <w:p w14:paraId="5FD32253" w14:textId="77777777" w:rsidR="00E47EC5" w:rsidRPr="00D47C42" w:rsidRDefault="00E47EC5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7" y="10294"/>
                                  <a:ext cx="4477" cy="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6E298F" w14:textId="77777777" w:rsidR="00E47EC5" w:rsidRPr="00A37401" w:rsidRDefault="00E47EC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0D3D0E4C" w14:textId="231FA832" w:rsidR="00E47EC5" w:rsidRPr="00A37401" w:rsidRDefault="00B20A01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24</w:t>
                                    </w:r>
                                    <w:r w:rsidR="00E47EC5">
                                      <w:rPr>
                                        <w:rFonts w:ascii="Arial Narrow" w:hAnsi="Arial Narrow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 agosto</w:t>
                                    </w:r>
                                    <w:r w:rsidR="00E47EC5" w:rsidRPr="00307F7E">
                                      <w:rPr>
                                        <w:rFonts w:ascii="Arial Narrow" w:hAnsi="Arial Narrow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8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B17FF9" w14:textId="77777777" w:rsidR="00E47EC5" w:rsidRPr="00B64DA4" w:rsidRDefault="00E47EC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0787692C" w14:textId="77777777" w:rsidR="00E47EC5" w:rsidRPr="00B64DA4" w:rsidRDefault="00E47EC5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307F7E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05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2A18BF" w14:textId="77777777" w:rsidR="00E47EC5" w:rsidRDefault="00E47EC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2F04138E" w14:textId="77777777" w:rsidR="00E47EC5" w:rsidRDefault="00E47EC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307F7E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05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140069" id="Grupo 12" o:spid="_x0000_s1026" style="position:absolute;margin-left:8.75pt;margin-top:2.8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69D8383F" w14:textId="77777777" w:rsidR="00E47EC5" w:rsidRPr="002B56DC" w:rsidRDefault="00E47EC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307F7E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Cipriano Vásquez Mendoza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26F2A713" w14:textId="77777777" w:rsidR="00E47EC5" w:rsidRDefault="00E47EC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Persona Física</w:t>
                              </w:r>
                            </w:p>
                            <w:p w14:paraId="460043BE" w14:textId="77777777" w:rsidR="00E47EC5" w:rsidRPr="002B56DC" w:rsidRDefault="00E47EC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307F7E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Huerto Los Olivos No. 201, Colonia Trinidad de Las Huertas, Oaxaca de Juárez, Oaxaca, C.P. 68120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333A093" w14:textId="77777777" w:rsidR="00E47EC5" w:rsidRPr="002B56DC" w:rsidRDefault="00E47EC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307F7E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951-106-61-11</w:t>
                              </w:r>
                            </w:p>
                            <w:p w14:paraId="3EA3E4FE" w14:textId="77777777" w:rsidR="00E47EC5" w:rsidRPr="002B56DC" w:rsidRDefault="00E47EC5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307F7E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VAMC811012R66</w:t>
                              </w:r>
                            </w:p>
                            <w:p w14:paraId="3094C9F4" w14:textId="77777777" w:rsidR="00E47EC5" w:rsidRPr="002B56DC" w:rsidRDefault="00E47EC5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307F7E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 65516 10 0</w:t>
                              </w:r>
                            </w:p>
                            <w:p w14:paraId="57145BC6" w14:textId="77777777" w:rsidR="00E47EC5" w:rsidRPr="002B56DC" w:rsidRDefault="00E47EC5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149C1A35" w14:textId="760D9D4D" w:rsidR="00E47EC5" w:rsidRPr="002B56DC" w:rsidRDefault="00E47EC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07F7E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011/CM-0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307F7E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/2024</w:t>
                              </w:r>
                            </w:p>
                            <w:p w14:paraId="43A61BAD" w14:textId="77777777" w:rsidR="00E47EC5" w:rsidRPr="002B56DC" w:rsidRDefault="00E47EC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6808D12" w14:textId="77777777" w:rsidR="00E47EC5" w:rsidRPr="002B56DC" w:rsidRDefault="00E47EC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307F7E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1CB0C17C" w14:textId="77777777" w:rsidR="00E47EC5" w:rsidRDefault="00E47EC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3FB72A3" w14:textId="77777777" w:rsidR="00E47EC5" w:rsidRPr="002B56DC" w:rsidRDefault="00E47EC5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069A0B9" w14:textId="77777777" w:rsidR="00E47EC5" w:rsidRPr="00F77A27" w:rsidRDefault="00E47EC5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803BAB4" w14:textId="77777777" w:rsidR="00E47EC5" w:rsidRPr="00104D89" w:rsidRDefault="00E47EC5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307F7E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FIII/011/2024</w:t>
                              </w:r>
                            </w:p>
                            <w:p w14:paraId="521E54AB" w14:textId="77777777" w:rsidR="00E47EC5" w:rsidRPr="00104D89" w:rsidRDefault="00E47EC5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0A316AF" w14:textId="77777777" w:rsidR="00E47EC5" w:rsidRPr="00104D89" w:rsidRDefault="00E47EC5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307F7E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307F7E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 xml:space="preserve"> de banquetas y guarniciones, calle la Luz, Agencia de Policía Candiani, Oaxaca de Juárez, Oaxaca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3BAA2D5D" w14:textId="77777777" w:rsidR="00E47EC5" w:rsidRPr="008B3881" w:rsidRDefault="00E47EC5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A9B10F2" w14:textId="77777777" w:rsidR="00E47EC5" w:rsidRPr="00104D89" w:rsidRDefault="00E47EC5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14:paraId="79E5C451" w14:textId="77777777" w:rsidR="00E47EC5" w:rsidRPr="0080544C" w:rsidRDefault="00E47EC5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7EA93E4D" w14:textId="77777777" w:rsidR="00E47EC5" w:rsidRPr="009B062D" w:rsidRDefault="00E47EC5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3DC7F8F3" w14:textId="77777777" w:rsidR="00E47EC5" w:rsidRPr="00C4625F" w:rsidRDefault="00E47EC5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52C1EF8" w14:textId="77777777" w:rsidR="00E47EC5" w:rsidRPr="00B64DA4" w:rsidRDefault="00E47EC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38ACFF83" w14:textId="77777777" w:rsidR="00E47EC5" w:rsidRDefault="00E47EC5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307F7E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30</w:t>
                              </w:r>
                            </w:p>
                            <w:p w14:paraId="5FD32253" w14:textId="77777777" w:rsidR="00E47EC5" w:rsidRPr="00D47C42" w:rsidRDefault="00E47EC5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" o:spid="_x0000_s1031" type="#_x0000_t202" style="position:absolute;left:6067;top:10294;width:4477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06E298F" w14:textId="77777777" w:rsidR="00E47EC5" w:rsidRPr="00A37401" w:rsidRDefault="00E47EC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0D3D0E4C" w14:textId="231FA832" w:rsidR="00E47EC5" w:rsidRPr="00A37401" w:rsidRDefault="00B20A01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24</w:t>
                              </w:r>
                              <w:r w:rsidR="00E47EC5">
                                <w:rPr>
                                  <w:rFonts w:ascii="Arial Narrow" w:hAnsi="Arial Narrow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de agosto</w:t>
                              </w:r>
                              <w:r w:rsidR="00E47EC5" w:rsidRPr="00307F7E">
                                <w:rPr>
                                  <w:rFonts w:ascii="Arial Narrow" w:hAnsi="Arial Narrow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del 2024</w:t>
                              </w:r>
                            </w:p>
                          </w:txbxContent>
                        </v:textbox>
                      </v:shape>
                      <v:shape id="Cuadro de texto 2" o:spid="_x0000_s1032" type="#_x0000_t202" style="position:absolute;left:1367;top:10307;width:4500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FB17FF9" w14:textId="77777777" w:rsidR="00E47EC5" w:rsidRPr="00B64DA4" w:rsidRDefault="00E47EC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0787692C" w14:textId="77777777" w:rsidR="00E47EC5" w:rsidRPr="00B64DA4" w:rsidRDefault="00E47EC5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307F7E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05 de agosto del 2024</w:t>
                              </w:r>
                            </w:p>
                          </w:txbxContent>
                        </v:textbox>
                      </v:shape>
                      <v:shape id="Cuadro de texto 2" o:sp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92A18BF" w14:textId="77777777" w:rsidR="00E47EC5" w:rsidRDefault="00E47EC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2F04138E" w14:textId="77777777" w:rsidR="00E47EC5" w:rsidRDefault="00E47EC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307F7E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05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919177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864CDC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3F6A77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E42935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0D7ECA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C5EF7D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816721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5E12DC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0672C3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6D91CE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7F8C69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3A8CA9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32F441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D138AF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784798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5F90FF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4A6D5D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5263C0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C983DC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D450DC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2EDBC4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3539C2F" wp14:editId="299B94E3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4CABCECC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" fillcolor="white [3201]" strokecolor="black [3200]" strokeweight="1pt"/>
                  </w:pict>
                </mc:Fallback>
              </mc:AlternateContent>
            </w:r>
          </w:p>
          <w:p w14:paraId="6AB1D1DB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CCAEBA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57EC30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0CC660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234205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A877F0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0DD58E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C6783D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FF7E52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9DF88A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549D6C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282986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CDEC19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E73CA4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0E5D4F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1E71BE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0AB8BD3" wp14:editId="602002C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3DF46E58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" fillcolor="white [3201]" strokecolor="black [3200]" strokeweight="1pt"/>
                  </w:pict>
                </mc:Fallback>
              </mc:AlternateContent>
            </w:r>
          </w:p>
          <w:p w14:paraId="2BFE8242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D7D7BF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7C95F3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9163C5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AD43E5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12A566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60019C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2AA96B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B24F5B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9B1598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98699E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18C6D7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90E3EB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7187AEB" wp14:editId="11305A4C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4B83A0A6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" fillcolor="white [3201]" strokecolor="black [3200]" strokeweight="1pt"/>
                  </w:pict>
                </mc:Fallback>
              </mc:AlternateContent>
            </w:r>
          </w:p>
          <w:p w14:paraId="0284A8F5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5278C6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F01F7F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F51444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175956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CAE98C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6E6743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7C7983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4E8051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9D6237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CDBA10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67C8CF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8F9499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44A4E5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76D3EF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704CFAF" wp14:editId="5EA0174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57202CC5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0DAD6380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CED9B9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837F33" w14:textId="77777777" w:rsidR="00E47EC5" w:rsidRDefault="00E47EC5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48B39E12" w14:textId="77777777" w:rsidR="00E47EC5" w:rsidRDefault="00E47EC5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DC3EA83" w14:textId="77777777" w:rsidR="00E47EC5" w:rsidRDefault="00E47EC5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5008727D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1D0983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02DA34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79E139" w14:textId="77777777" w:rsidR="00E47EC5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C20380" w14:textId="77777777" w:rsidR="00E47EC5" w:rsidRPr="0099114A" w:rsidRDefault="00E47EC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062D61A5" w14:textId="77777777" w:rsidR="00E47EC5" w:rsidRDefault="00E47EC5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AA1387" wp14:editId="1DBBEAE0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4D668756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1607A207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DFAB07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B10622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4510FB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A943BA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98088B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8C8B66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CC85CD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35B05C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BBA92D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560D26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433090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AAE247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B768BA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39847C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9C50FA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DB6F0B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3FEC4F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598171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C7B7B8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E00ECB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A472D1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D57327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AF4DA1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41BE48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2D8AC0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30C33C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BECCAE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BF2107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62E016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3B7DF6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5C3BA1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687397" w14:textId="77777777" w:rsidR="00E47EC5" w:rsidRPr="00A37401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2E5C21" wp14:editId="06914624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09BB738C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0A275B79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ECEEDA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93D604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8659D5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30F5F4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58669C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6547C2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7EDC8F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E00FD3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CBDC21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C8CCF5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06BAD38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DE10B7E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D82CBEC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DD5ECD6" w14:textId="77777777" w:rsidR="00E47EC5" w:rsidRDefault="00E47EC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2EB87E4" w14:textId="7575354D" w:rsidR="00E47EC5" w:rsidRPr="00F2259F" w:rsidRDefault="00E47EC5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307F7E">
        <w:rPr>
          <w:rFonts w:ascii="Arial" w:hAnsi="Arial" w:cs="Arial"/>
          <w:b/>
          <w:bCs/>
          <w:noProof/>
          <w:sz w:val="20"/>
          <w:szCs w:val="20"/>
        </w:rPr>
        <w:t>DCSyCOP/FIII 011/CM-0</w:t>
      </w:r>
      <w:r>
        <w:rPr>
          <w:rFonts w:ascii="Arial" w:hAnsi="Arial" w:cs="Arial"/>
          <w:b/>
          <w:bCs/>
          <w:noProof/>
          <w:sz w:val="20"/>
          <w:szCs w:val="20"/>
        </w:rPr>
        <w:t>1</w:t>
      </w:r>
      <w:r w:rsidRPr="00307F7E">
        <w:rPr>
          <w:rFonts w:ascii="Arial" w:hAnsi="Arial" w:cs="Arial"/>
          <w:b/>
          <w:bCs/>
          <w:noProof/>
          <w:sz w:val="20"/>
          <w:szCs w:val="20"/>
        </w:rPr>
        <w:t>/2024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307F7E">
        <w:rPr>
          <w:rFonts w:ascii="Arial" w:hAnsi="Arial" w:cs="Arial"/>
          <w:bCs/>
          <w:noProof/>
          <w:sz w:val="20"/>
          <w:szCs w:val="20"/>
        </w:rPr>
        <w:t>DCSyCOP/FIII 011/2024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307F7E">
        <w:rPr>
          <w:rFonts w:ascii="Tahoma" w:eastAsia="Times New Roman" w:hAnsi="Tahoma" w:cs="Tahoma"/>
          <w:bCs/>
          <w:noProof/>
          <w:sz w:val="18"/>
          <w:szCs w:val="18"/>
          <w:lang w:val="es-ES" w:eastAsia="es-ES"/>
        </w:rPr>
        <w:t>Cipriano Vásquez Mendoza</w:t>
      </w:r>
      <w:r>
        <w:rPr>
          <w:rFonts w:ascii="Tahoma" w:eastAsia="Times New Roman" w:hAnsi="Tahoma" w:cs="Tahoma"/>
          <w:bCs/>
          <w:noProof/>
          <w:sz w:val="18"/>
          <w:szCs w:val="18"/>
          <w:lang w:val="es-ES" w:eastAsia="es-ES"/>
        </w:rPr>
        <w:t xml:space="preserve">, en su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carácter de </w:t>
      </w:r>
      <w:r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Persona Física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20C8E782" w14:textId="77777777" w:rsidR="00E47EC5" w:rsidRPr="00F2259F" w:rsidRDefault="00E47EC5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56662A1D" w14:textId="77777777" w:rsidR="00E47EC5" w:rsidRDefault="00E47EC5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286A7ABF" w14:textId="77777777" w:rsidR="00E47EC5" w:rsidRPr="0057450D" w:rsidRDefault="00E47EC5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17F3AD8F" w14:textId="77777777" w:rsidR="00E47EC5" w:rsidRDefault="00E47EC5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7A55F4F4" w14:textId="77777777" w:rsidR="00E47EC5" w:rsidRPr="0057450D" w:rsidRDefault="00E47EC5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EA322B6" w14:textId="77777777" w:rsidR="00E47EC5" w:rsidRDefault="00E47EC5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403B52">
        <w:rPr>
          <w:rFonts w:ascii="Tahoma" w:hAnsi="Tahoma" w:cs="Tahoma"/>
          <w:b/>
          <w:bCs/>
          <w:sz w:val="18"/>
          <w:szCs w:val="18"/>
        </w:rPr>
        <w:t>I.-</w:t>
      </w:r>
      <w:r w:rsidRPr="00403B52">
        <w:rPr>
          <w:rFonts w:ascii="Tahoma" w:hAnsi="Tahoma" w:cs="Tahoma"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Con fecha </w:t>
      </w:r>
      <w:r w:rsidRPr="00307F7E">
        <w:rPr>
          <w:rFonts w:ascii="Tahoma" w:hAnsi="Tahoma" w:cs="Tahoma"/>
          <w:noProof/>
          <w:sz w:val="18"/>
          <w:szCs w:val="18"/>
        </w:rPr>
        <w:t>20 de junio de 2024</w:t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Pr="00D83B24">
        <w:rPr>
          <w:rFonts w:ascii="Tahoma" w:hAnsi="Tahoma" w:cs="Tahoma"/>
          <w:b/>
          <w:bCs/>
          <w:sz w:val="18"/>
          <w:szCs w:val="18"/>
        </w:rPr>
        <w:t>“El Municipio”</w:t>
      </w:r>
      <w:r w:rsidRPr="00D83B24">
        <w:rPr>
          <w:rFonts w:ascii="Tahoma" w:hAnsi="Tahoma" w:cs="Tahoma"/>
          <w:sz w:val="18"/>
          <w:szCs w:val="18"/>
        </w:rPr>
        <w:t xml:space="preserve"> y </w:t>
      </w:r>
      <w:r w:rsidRPr="00D83B24">
        <w:rPr>
          <w:rFonts w:ascii="Tahoma" w:hAnsi="Tahoma" w:cs="Tahoma"/>
          <w:b/>
          <w:bCs/>
          <w:sz w:val="18"/>
          <w:szCs w:val="18"/>
        </w:rPr>
        <w:t>“El Contratista”</w:t>
      </w:r>
      <w:r w:rsidRPr="00D83B24">
        <w:rPr>
          <w:rFonts w:ascii="Tahoma" w:hAnsi="Tahoma" w:cs="Tahoma"/>
          <w:sz w:val="18"/>
          <w:szCs w:val="18"/>
        </w:rPr>
        <w:t xml:space="preserve">, celebraron el contrato número </w:t>
      </w:r>
      <w:r w:rsidRPr="00307F7E">
        <w:rPr>
          <w:rFonts w:ascii="Arial" w:hAnsi="Arial" w:cs="Arial"/>
          <w:bCs/>
          <w:noProof/>
          <w:sz w:val="20"/>
          <w:szCs w:val="20"/>
        </w:rPr>
        <w:t>DCSyCOP/FIII 011/2024</w:t>
      </w:r>
      <w:r w:rsidRPr="00D83B24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D83B24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307F7E">
        <w:rPr>
          <w:rFonts w:ascii="Tahoma" w:hAnsi="Tahoma" w:cs="Tahoma"/>
          <w:b/>
          <w:noProof/>
          <w:sz w:val="19"/>
          <w:szCs w:val="19"/>
        </w:rPr>
        <w:t>Rehabilitación de banquetas y guarniciones, calle la Luz, Agencia de Policía Candiani, Oaxaca de Juárez, Oaxaca</w:t>
      </w:r>
      <w:r w:rsidRPr="00D83B24">
        <w:rPr>
          <w:rFonts w:ascii="Tahoma" w:hAnsi="Tahoma" w:cs="Tahoma"/>
          <w:sz w:val="18"/>
          <w:szCs w:val="18"/>
        </w:rPr>
        <w:t>”,</w:t>
      </w:r>
      <w:r w:rsidRPr="00D83B24">
        <w:rPr>
          <w:rFonts w:ascii="Tahoma" w:hAnsi="Tahoma" w:cs="Tahoma"/>
          <w:bCs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por un monto de </w:t>
      </w:r>
      <w:r w:rsidRPr="0081289C">
        <w:rPr>
          <w:rFonts w:ascii="Tahoma" w:hAnsi="Tahoma" w:cs="Tahoma"/>
          <w:b/>
          <w:bCs/>
          <w:sz w:val="18"/>
          <w:szCs w:val="18"/>
        </w:rPr>
        <w:t>$</w:t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378,765.32</w:t>
      </w:r>
      <w:r w:rsidRPr="00D83B24">
        <w:rPr>
          <w:rFonts w:ascii="Tahoma" w:hAnsi="Tahoma" w:cs="Tahoma"/>
          <w:sz w:val="18"/>
          <w:szCs w:val="18"/>
        </w:rPr>
        <w:t xml:space="preserve">, </w:t>
      </w:r>
      <w:r w:rsidRPr="00D83B24">
        <w:rPr>
          <w:rFonts w:ascii="Tahoma" w:hAnsi="Tahoma" w:cs="Tahoma"/>
          <w:bCs/>
          <w:sz w:val="18"/>
          <w:szCs w:val="18"/>
        </w:rPr>
        <w:t>i</w:t>
      </w:r>
      <w:r w:rsidRPr="00D83B24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30</w:t>
      </w:r>
      <w:r w:rsidRPr="00D83B24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D83B24">
        <w:rPr>
          <w:rFonts w:ascii="Tahoma" w:hAnsi="Tahoma" w:cs="Tahoma"/>
          <w:bCs/>
          <w:sz w:val="18"/>
          <w:szCs w:val="18"/>
        </w:rPr>
        <w:t xml:space="preserve">día </w:t>
      </w:r>
      <w:r w:rsidRPr="00307F7E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D83B24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D83B24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307F7E">
        <w:rPr>
          <w:rFonts w:ascii="Tahoma" w:hAnsi="Tahoma" w:cs="Tahoma"/>
          <w:b/>
          <w:noProof/>
          <w:spacing w:val="-3"/>
          <w:sz w:val="18"/>
          <w:szCs w:val="18"/>
        </w:rPr>
        <w:t>20 de julio de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63777383" w14:textId="77777777" w:rsidR="00E47EC5" w:rsidRDefault="00E47EC5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789748CB" w14:textId="77777777" w:rsidR="00E47EC5" w:rsidRDefault="00E47EC5" w:rsidP="00077B6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Pr="00307F7E">
        <w:rPr>
          <w:rFonts w:ascii="Tahoma" w:hAnsi="Tahoma" w:cs="Tahoma"/>
          <w:noProof/>
          <w:spacing w:val="-3"/>
          <w:sz w:val="18"/>
          <w:szCs w:val="18"/>
        </w:rPr>
        <w:t>DOPyM/DCOC/2634/2024</w:t>
      </w:r>
      <w:r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307F7E">
        <w:rPr>
          <w:rFonts w:ascii="Tahoma" w:hAnsi="Tahoma" w:cs="Tahoma"/>
          <w:noProof/>
          <w:spacing w:val="-3"/>
          <w:sz w:val="18"/>
          <w:szCs w:val="18"/>
        </w:rPr>
        <w:t>01 de julio del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Pr="008C6C1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la suspensión temporal de los trabajos por causas no imputables a </w:t>
      </w:r>
      <w:r w:rsidRPr="00F71B32">
        <w:rPr>
          <w:rFonts w:ascii="Tahoma" w:hAnsi="Tahoma" w:cs="Tahoma"/>
          <w:b/>
          <w:bCs/>
          <w:sz w:val="18"/>
          <w:szCs w:val="18"/>
        </w:rPr>
        <w:t>“las partes”</w:t>
      </w:r>
      <w:r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307F7E">
        <w:rPr>
          <w:rFonts w:ascii="Tahoma" w:hAnsi="Tahoma" w:cs="Tahoma"/>
          <w:noProof/>
          <w:sz w:val="18"/>
          <w:szCs w:val="18"/>
        </w:rPr>
        <w:t>01 de julio del 2024</w:t>
      </w:r>
      <w:r>
        <w:rPr>
          <w:rFonts w:ascii="Tahoma" w:hAnsi="Tahoma" w:cs="Tahoma"/>
          <w:sz w:val="18"/>
          <w:szCs w:val="18"/>
        </w:rPr>
        <w:t>.</w:t>
      </w:r>
    </w:p>
    <w:p w14:paraId="5ED09CA3" w14:textId="77777777" w:rsidR="00E47EC5" w:rsidRDefault="00E47EC5" w:rsidP="00077B62">
      <w:pPr>
        <w:jc w:val="both"/>
        <w:rPr>
          <w:rFonts w:ascii="Tahoma" w:hAnsi="Tahoma" w:cs="Tahoma"/>
          <w:sz w:val="18"/>
          <w:szCs w:val="18"/>
        </w:rPr>
      </w:pPr>
    </w:p>
    <w:p w14:paraId="04161407" w14:textId="77777777" w:rsidR="00E47EC5" w:rsidRDefault="00E47EC5" w:rsidP="00F71B3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Pr="00307F7E">
        <w:rPr>
          <w:rFonts w:ascii="Tahoma" w:hAnsi="Tahoma" w:cs="Tahoma"/>
          <w:noProof/>
          <w:spacing w:val="-3"/>
          <w:sz w:val="18"/>
          <w:szCs w:val="18"/>
        </w:rPr>
        <w:t>DOPyM/DCOC/3147/2024</w:t>
      </w:r>
      <w:r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307F7E">
        <w:rPr>
          <w:rFonts w:ascii="Tahoma" w:hAnsi="Tahoma" w:cs="Tahoma"/>
          <w:noProof/>
          <w:sz w:val="18"/>
          <w:szCs w:val="18"/>
        </w:rPr>
        <w:t>05 de agosto del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Pr="008C6C1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el reinicio de los trabajos por causas no imputables a </w:t>
      </w:r>
      <w:r w:rsidRPr="00F71B32">
        <w:rPr>
          <w:rFonts w:ascii="Tahoma" w:hAnsi="Tahoma" w:cs="Tahoma"/>
          <w:b/>
          <w:bCs/>
          <w:sz w:val="18"/>
          <w:szCs w:val="18"/>
        </w:rPr>
        <w:t>“las partes”</w:t>
      </w:r>
      <w:r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307F7E">
        <w:rPr>
          <w:rFonts w:ascii="Tahoma" w:hAnsi="Tahoma" w:cs="Tahoma"/>
          <w:noProof/>
          <w:sz w:val="18"/>
          <w:szCs w:val="18"/>
        </w:rPr>
        <w:t>05 de agosto del 2024</w:t>
      </w:r>
      <w:r>
        <w:rPr>
          <w:rFonts w:ascii="Tahoma" w:hAnsi="Tahoma" w:cs="Tahoma"/>
          <w:sz w:val="18"/>
          <w:szCs w:val="18"/>
        </w:rPr>
        <w:t>.</w:t>
      </w:r>
    </w:p>
    <w:p w14:paraId="5E0AF8DA" w14:textId="77777777" w:rsidR="00E47EC5" w:rsidRDefault="00E47EC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5F9B8C1" w14:textId="77777777" w:rsidR="00E47EC5" w:rsidRDefault="00E47EC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831C417" w14:textId="77777777" w:rsidR="00E47EC5" w:rsidRPr="00392489" w:rsidRDefault="00E47EC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683C897C" w14:textId="77777777" w:rsidR="00E47EC5" w:rsidRPr="00392489" w:rsidRDefault="00E47EC5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75733FCC" w14:textId="77777777" w:rsidR="00E47EC5" w:rsidRPr="0057450D" w:rsidRDefault="00E47EC5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1636892" w14:textId="77777777" w:rsidR="00E47EC5" w:rsidRPr="00FE138F" w:rsidRDefault="00E47EC5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307F7E">
        <w:rPr>
          <w:rFonts w:ascii="Arial" w:hAnsi="Arial" w:cs="Arial"/>
          <w:b/>
          <w:noProof/>
          <w:sz w:val="20"/>
          <w:szCs w:val="20"/>
        </w:rPr>
        <w:t>DCSyCOP/FIII 011/2024</w:t>
      </w:r>
      <w:r w:rsidRPr="00FE138F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 xml:space="preserve">de fecha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eastAsia="Batang" w:hAnsi="Tahoma" w:cs="Tahoma"/>
          <w:sz w:val="18"/>
          <w:szCs w:val="18"/>
        </w:rPr>
        <w:t>,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FE138F">
        <w:rPr>
          <w:rFonts w:ascii="Tahoma" w:eastAsia="Batang" w:hAnsi="Tahoma" w:cs="Tahoma"/>
          <w:b/>
          <w:sz w:val="18"/>
          <w:szCs w:val="18"/>
        </w:rPr>
        <w:t>.</w:t>
      </w:r>
    </w:p>
    <w:p w14:paraId="3DAFA5CC" w14:textId="77777777" w:rsidR="00E47EC5" w:rsidRPr="00E553A3" w:rsidRDefault="00E47EC5" w:rsidP="00492B8B">
      <w:pPr>
        <w:jc w:val="both"/>
        <w:rPr>
          <w:rFonts w:ascii="Tahoma" w:hAnsi="Tahoma" w:cs="Tahoma"/>
          <w:sz w:val="18"/>
          <w:szCs w:val="18"/>
        </w:rPr>
      </w:pPr>
    </w:p>
    <w:p w14:paraId="16784726" w14:textId="77777777" w:rsidR="00E47EC5" w:rsidRDefault="00E47EC5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1F4E2D96" w14:textId="77777777" w:rsidR="00E47EC5" w:rsidRDefault="00E47EC5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37907D" w14:textId="77777777" w:rsidR="00E47EC5" w:rsidRDefault="00E47EC5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z w:val="18"/>
          <w:szCs w:val="18"/>
        </w:rPr>
        <w:t>Que existe la necesidad de diferir el periodo de ejecución de los trabajos inicialmente pactados en el contrato de la obra pública denominada: “</w:t>
      </w:r>
      <w:r w:rsidRPr="00307F7E">
        <w:rPr>
          <w:rFonts w:ascii="Tahoma" w:hAnsi="Tahoma" w:cs="Tahoma"/>
          <w:b/>
          <w:noProof/>
          <w:sz w:val="19"/>
          <w:szCs w:val="19"/>
        </w:rPr>
        <w:t>Rehabilitación de banquetas y guarniciones, calle la Luz, Agencia de Policía Candiani, Oaxaca de Juárez, Oaxaca</w:t>
      </w:r>
      <w:r w:rsidRPr="00FE138F">
        <w:rPr>
          <w:rFonts w:ascii="Tahoma" w:hAnsi="Tahoma" w:cs="Tahoma"/>
          <w:sz w:val="18"/>
          <w:szCs w:val="18"/>
        </w:rPr>
        <w:t>”</w:t>
      </w:r>
      <w:r w:rsidRPr="00FE138F">
        <w:rPr>
          <w:rFonts w:ascii="Tahoma" w:hAnsi="Tahoma" w:cs="Tahoma"/>
          <w:bCs/>
          <w:noProof/>
          <w:sz w:val="18"/>
          <w:szCs w:val="18"/>
        </w:rPr>
        <w:t>,</w:t>
      </w:r>
      <w:r w:rsidRPr="00FE138F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FE138F">
        <w:rPr>
          <w:rFonts w:ascii="Tahoma" w:hAnsi="Tahoma" w:cs="Tahoma"/>
          <w:sz w:val="18"/>
          <w:szCs w:val="18"/>
        </w:rPr>
        <w:t>en término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bCs/>
          <w:sz w:val="18"/>
          <w:szCs w:val="18"/>
        </w:rPr>
        <w:t xml:space="preserve"> de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E138F">
        <w:rPr>
          <w:rFonts w:ascii="Tahoma" w:hAnsi="Tahoma" w:cs="Tahoma"/>
          <w:bCs/>
          <w:sz w:val="18"/>
          <w:szCs w:val="18"/>
        </w:rPr>
        <w:t>l</w:t>
      </w:r>
      <w:r>
        <w:rPr>
          <w:rFonts w:ascii="Tahoma" w:hAnsi="Tahoma" w:cs="Tahoma"/>
          <w:bCs/>
          <w:sz w:val="18"/>
          <w:szCs w:val="18"/>
        </w:rPr>
        <w:t xml:space="preserve">os </w:t>
      </w:r>
      <w:r w:rsidRPr="00FE138F">
        <w:rPr>
          <w:rFonts w:ascii="Tahoma" w:hAnsi="Tahoma" w:cs="Tahoma"/>
          <w:bCs/>
          <w:sz w:val="18"/>
          <w:szCs w:val="18"/>
        </w:rPr>
        <w:t>art</w:t>
      </w:r>
      <w:r>
        <w:rPr>
          <w:rFonts w:ascii="Tahoma" w:hAnsi="Tahoma" w:cs="Tahoma"/>
          <w:bCs/>
          <w:sz w:val="18"/>
          <w:szCs w:val="18"/>
        </w:rPr>
        <w:t>í</w:t>
      </w:r>
      <w:r w:rsidRPr="00FE138F">
        <w:rPr>
          <w:rFonts w:ascii="Tahoma" w:hAnsi="Tahoma" w:cs="Tahoma"/>
          <w:bCs/>
          <w:sz w:val="18"/>
          <w:szCs w:val="18"/>
        </w:rPr>
        <w:t>culo</w:t>
      </w:r>
      <w:r>
        <w:rPr>
          <w:rFonts w:ascii="Tahoma" w:hAnsi="Tahoma" w:cs="Tahoma"/>
          <w:bCs/>
          <w:sz w:val="18"/>
          <w:szCs w:val="18"/>
        </w:rPr>
        <w:t>s</w:t>
      </w:r>
      <w:r w:rsidRPr="00FE138F">
        <w:rPr>
          <w:rFonts w:ascii="Tahoma" w:hAnsi="Tahoma" w:cs="Tahoma"/>
          <w:bCs/>
          <w:sz w:val="18"/>
          <w:szCs w:val="18"/>
        </w:rPr>
        <w:t xml:space="preserve"> </w:t>
      </w:r>
      <w:r>
        <w:rPr>
          <w:rFonts w:ascii="Tahoma" w:hAnsi="Tahoma" w:cs="Tahoma"/>
          <w:bCs/>
          <w:sz w:val="18"/>
          <w:szCs w:val="18"/>
        </w:rPr>
        <w:t>52 y 58</w:t>
      </w:r>
      <w:r w:rsidRPr="00FE138F">
        <w:rPr>
          <w:rFonts w:ascii="Tahoma" w:hAnsi="Tahoma" w:cs="Tahoma"/>
          <w:bCs/>
          <w:sz w:val="18"/>
          <w:szCs w:val="18"/>
        </w:rPr>
        <w:t xml:space="preserve"> de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FE138F">
        <w:rPr>
          <w:rFonts w:ascii="Tahoma" w:hAnsi="Tahoma" w:cs="Tahoma"/>
          <w:bCs/>
          <w:sz w:val="18"/>
          <w:szCs w:val="18"/>
        </w:rPr>
        <w:t>.</w:t>
      </w:r>
    </w:p>
    <w:p w14:paraId="0FAEB958" w14:textId="77777777" w:rsidR="00E47EC5" w:rsidRPr="00FE138F" w:rsidRDefault="00E47EC5" w:rsidP="0065435B">
      <w:pPr>
        <w:jc w:val="both"/>
        <w:rPr>
          <w:rFonts w:ascii="Tahoma" w:hAnsi="Tahoma" w:cs="Tahoma"/>
          <w:bCs/>
          <w:sz w:val="18"/>
          <w:szCs w:val="18"/>
        </w:rPr>
      </w:pPr>
    </w:p>
    <w:p w14:paraId="3D0925B5" w14:textId="77777777" w:rsidR="00E47EC5" w:rsidRDefault="00E47EC5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2F86833" w14:textId="77777777" w:rsidR="00E47EC5" w:rsidRDefault="00E47EC5" w:rsidP="00492B8B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>or lo antes expuesto y citados los antecedentes y declaraciones que anteceden, de común acuerdo las partes se sujetan al tenor de las siguientes:</w:t>
      </w:r>
    </w:p>
    <w:p w14:paraId="2EC21F08" w14:textId="77777777" w:rsidR="00E47EC5" w:rsidRDefault="00E47EC5" w:rsidP="00492B8B">
      <w:pPr>
        <w:pStyle w:val="Textoindependiente3"/>
        <w:rPr>
          <w:rFonts w:ascii="Tahoma" w:hAnsi="Tahoma"/>
          <w:b w:val="0"/>
          <w:szCs w:val="18"/>
        </w:rPr>
      </w:pPr>
    </w:p>
    <w:p w14:paraId="682D39B7" w14:textId="77777777" w:rsidR="00E47EC5" w:rsidRDefault="00E47EC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A0C0A15" w14:textId="77777777" w:rsidR="00E47EC5" w:rsidRDefault="00E47EC5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2AEB90FC" w14:textId="77777777" w:rsidR="00E47EC5" w:rsidRDefault="00E47EC5" w:rsidP="00492B8B">
      <w:pPr>
        <w:jc w:val="both"/>
        <w:rPr>
          <w:rFonts w:ascii="Tahoma" w:hAnsi="Tahoma" w:cs="Tahoma"/>
          <w:sz w:val="18"/>
          <w:szCs w:val="18"/>
        </w:rPr>
      </w:pPr>
    </w:p>
    <w:p w14:paraId="2A25E6B8" w14:textId="77777777" w:rsidR="00E47EC5" w:rsidRPr="00FE138F" w:rsidRDefault="00E47EC5" w:rsidP="00492B8B">
      <w:pPr>
        <w:jc w:val="both"/>
        <w:rPr>
          <w:rFonts w:ascii="Tahoma" w:hAnsi="Tahoma" w:cs="Tahoma"/>
          <w:sz w:val="18"/>
          <w:szCs w:val="18"/>
        </w:rPr>
      </w:pPr>
    </w:p>
    <w:p w14:paraId="0B10EC26" w14:textId="77777777" w:rsidR="00E47EC5" w:rsidRPr="00FE138F" w:rsidRDefault="00E47EC5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307F7E">
        <w:rPr>
          <w:rFonts w:ascii="Tahoma" w:hAnsi="Tahoma" w:cs="Tahoma"/>
          <w:b/>
          <w:noProof/>
          <w:spacing w:val="-3"/>
          <w:sz w:val="18"/>
          <w:szCs w:val="18"/>
        </w:rPr>
        <w:t>20 de julio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307F7E">
        <w:rPr>
          <w:rFonts w:ascii="Tahoma" w:hAnsi="Tahoma" w:cs="Tahoma"/>
          <w:b/>
          <w:noProof/>
          <w:sz w:val="18"/>
          <w:szCs w:val="18"/>
        </w:rPr>
        <w:t>DCSyCOP/FIII 011/2024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307F7E">
        <w:rPr>
          <w:rFonts w:ascii="Tahoma" w:hAnsi="Tahoma" w:cs="Tahoma"/>
          <w:b/>
          <w:noProof/>
          <w:sz w:val="19"/>
          <w:szCs w:val="19"/>
        </w:rPr>
        <w:t>Rehabilitación de banquetas y guarniciones, calle la Luz, Agencia de Policía Candiani,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23403656" w14:textId="77777777" w:rsidR="00E47EC5" w:rsidRPr="00BF0230" w:rsidRDefault="00E47EC5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E47EC5" w:rsidRPr="00BF0230" w14:paraId="23C311AF" w14:textId="77777777" w:rsidTr="005E45F9">
        <w:trPr>
          <w:jc w:val="center"/>
        </w:trPr>
        <w:tc>
          <w:tcPr>
            <w:tcW w:w="6521" w:type="dxa"/>
            <w:gridSpan w:val="2"/>
          </w:tcPr>
          <w:p w14:paraId="7171547C" w14:textId="77777777" w:rsidR="00E47EC5" w:rsidRPr="00BF0230" w:rsidRDefault="00E47EC5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E47EC5" w14:paraId="53E7E927" w14:textId="77777777" w:rsidTr="005E45F9">
        <w:trPr>
          <w:jc w:val="center"/>
        </w:trPr>
        <w:tc>
          <w:tcPr>
            <w:tcW w:w="3247" w:type="dxa"/>
          </w:tcPr>
          <w:p w14:paraId="0D8A2B23" w14:textId="77777777" w:rsidR="00E47EC5" w:rsidRPr="00BF0230" w:rsidRDefault="00E47EC5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08A598E9" w14:textId="77777777" w:rsidR="00E47EC5" w:rsidRPr="00BF0230" w:rsidRDefault="00E47EC5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E47EC5" w14:paraId="4E4135B6" w14:textId="77777777" w:rsidTr="005E45F9">
        <w:trPr>
          <w:jc w:val="center"/>
        </w:trPr>
        <w:tc>
          <w:tcPr>
            <w:tcW w:w="3247" w:type="dxa"/>
          </w:tcPr>
          <w:p w14:paraId="02E85417" w14:textId="77777777" w:rsidR="00E47EC5" w:rsidRPr="00015E72" w:rsidRDefault="00E47EC5" w:rsidP="00FE144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307F7E">
              <w:rPr>
                <w:rFonts w:ascii="Tahoma" w:hAnsi="Tahoma" w:cs="Tahoma"/>
                <w:bCs/>
                <w:noProof/>
                <w:sz w:val="18"/>
                <w:szCs w:val="18"/>
              </w:rPr>
              <w:t>05 de agosto del 2024</w:t>
            </w:r>
            <w:r w:rsidRPr="00015E72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74" w:type="dxa"/>
          </w:tcPr>
          <w:p w14:paraId="25EE9E72" w14:textId="71C5D014" w:rsidR="00E47EC5" w:rsidRPr="00BF0230" w:rsidRDefault="00B20A0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 Narrow" w:hAnsi="Arial Narrow"/>
                <w:bCs/>
                <w:noProof/>
                <w:sz w:val="20"/>
                <w:szCs w:val="20"/>
              </w:rPr>
              <w:t>24</w:t>
            </w:r>
            <w:r w:rsidR="00E47EC5" w:rsidRPr="00307F7E">
              <w:rPr>
                <w:rFonts w:ascii="Arial Narrow" w:hAnsi="Arial Narrow"/>
                <w:bCs/>
                <w:noProof/>
                <w:sz w:val="20"/>
                <w:szCs w:val="20"/>
              </w:rPr>
              <w:t xml:space="preserve"> de </w:t>
            </w:r>
            <w:r w:rsidR="00E47EC5">
              <w:rPr>
                <w:rFonts w:ascii="Arial Narrow" w:hAnsi="Arial Narrow"/>
                <w:bCs/>
                <w:noProof/>
                <w:sz w:val="20"/>
                <w:szCs w:val="20"/>
              </w:rPr>
              <w:t>agosto</w:t>
            </w:r>
            <w:r w:rsidR="00E47EC5" w:rsidRPr="00307F7E">
              <w:rPr>
                <w:rFonts w:ascii="Arial Narrow" w:hAnsi="Arial Narrow"/>
                <w:bCs/>
                <w:noProof/>
                <w:sz w:val="20"/>
                <w:szCs w:val="20"/>
              </w:rPr>
              <w:t xml:space="preserve"> del 2024</w:t>
            </w:r>
          </w:p>
        </w:tc>
      </w:tr>
    </w:tbl>
    <w:p w14:paraId="36B65DBC" w14:textId="77777777" w:rsidR="00E47EC5" w:rsidRPr="00FE138F" w:rsidRDefault="00E47EC5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0D36CE3D" w14:textId="77777777" w:rsidR="00E47EC5" w:rsidRPr="00FE138F" w:rsidRDefault="00E47EC5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307F7E">
        <w:rPr>
          <w:rFonts w:ascii="Tahoma" w:hAnsi="Tahoma" w:cs="Tahoma"/>
          <w:b/>
          <w:noProof/>
          <w:sz w:val="18"/>
          <w:szCs w:val="18"/>
        </w:rPr>
        <w:t>DCSyCOP/FIII 011/2024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0A92C4F1" w14:textId="77777777" w:rsidR="00E47EC5" w:rsidRPr="00FE138F" w:rsidRDefault="00E47EC5" w:rsidP="0065435B">
      <w:pPr>
        <w:jc w:val="both"/>
        <w:rPr>
          <w:rFonts w:ascii="Tahoma" w:hAnsi="Tahoma" w:cs="Tahoma"/>
          <w:sz w:val="18"/>
          <w:szCs w:val="18"/>
        </w:rPr>
      </w:pPr>
    </w:p>
    <w:p w14:paraId="3B9A0FAB" w14:textId="77777777" w:rsidR="00E47EC5" w:rsidRPr="00FE138F" w:rsidRDefault="00E47EC5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307F7E">
        <w:rPr>
          <w:rFonts w:ascii="Tahoma" w:hAnsi="Tahoma" w:cs="Tahoma"/>
          <w:b/>
          <w:noProof/>
          <w:sz w:val="18"/>
          <w:szCs w:val="18"/>
        </w:rPr>
        <w:t>DCSyCOP/FIII 011/2024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2057DCDA" w14:textId="77777777" w:rsidR="00E47EC5" w:rsidRPr="00FE138F" w:rsidRDefault="00E47EC5" w:rsidP="0065435B">
      <w:pPr>
        <w:jc w:val="both"/>
        <w:rPr>
          <w:rFonts w:ascii="Tahoma" w:hAnsi="Tahoma" w:cs="Tahoma"/>
          <w:sz w:val="18"/>
          <w:szCs w:val="18"/>
        </w:rPr>
      </w:pPr>
    </w:p>
    <w:p w14:paraId="65C066D8" w14:textId="77777777" w:rsidR="00E47EC5" w:rsidRPr="00FE138F" w:rsidRDefault="00E47EC5" w:rsidP="00C977FC">
      <w:pPr>
        <w:jc w:val="both"/>
        <w:rPr>
          <w:rFonts w:ascii="Tahoma" w:hAnsi="Tahoma" w:cs="Tahoma"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Pr="00307F7E">
        <w:rPr>
          <w:rFonts w:ascii="Arial Narrow" w:hAnsi="Arial Narrow" w:cs="Tahoma"/>
          <w:noProof/>
          <w:sz w:val="20"/>
          <w:szCs w:val="20"/>
        </w:rPr>
        <w:t>05 de agosto del 2024</w:t>
      </w:r>
      <w:r>
        <w:rPr>
          <w:rFonts w:ascii="Arial Narrow" w:hAnsi="Arial Narrow" w:cs="Tahoma"/>
          <w:noProof/>
          <w:sz w:val="20"/>
          <w:szCs w:val="20"/>
        </w:rPr>
        <w:t>.</w:t>
      </w:r>
    </w:p>
    <w:p w14:paraId="21364988" w14:textId="77777777" w:rsidR="00E47EC5" w:rsidRPr="00FE138F" w:rsidRDefault="00E47EC5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AAFB0D0" w14:textId="77777777" w:rsidR="00E47EC5" w:rsidRDefault="00E47EC5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E47EC5" w14:paraId="37EC8B32" w14:textId="77777777" w:rsidTr="004D22E3">
        <w:tc>
          <w:tcPr>
            <w:tcW w:w="4957" w:type="dxa"/>
          </w:tcPr>
          <w:p w14:paraId="011EDD34" w14:textId="77777777" w:rsidR="00E47EC5" w:rsidRPr="00CE4EB8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1818CBDD" w14:textId="77777777" w:rsidR="00E47EC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A51AB11" w14:textId="77777777" w:rsidR="00E47EC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A1C589E" w14:textId="77777777" w:rsidR="00E47EC5" w:rsidRPr="004517B5" w:rsidRDefault="00E47EC5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8098C1" w14:textId="77777777" w:rsidR="00E47EC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C70DCD5" w14:textId="77777777" w:rsidR="00E47EC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70D4C479" w14:textId="77777777" w:rsidR="00E47EC5" w:rsidRPr="004517B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2D8241C8" w14:textId="77777777" w:rsidR="00E47EC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792257D1" w14:textId="77777777" w:rsidR="00E47EC5" w:rsidRDefault="00E47EC5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358FD5AD" w14:textId="77777777" w:rsidR="00E47EC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6A052549" w14:textId="77777777" w:rsidR="00E47EC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27460BF" w14:textId="77777777" w:rsidR="00E47EC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B06990" w14:textId="77777777" w:rsidR="00E47EC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BCE7B8C" w14:textId="77777777" w:rsidR="00E47EC5" w:rsidRPr="00955D9F" w:rsidRDefault="00E47EC5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B669994" w14:textId="77777777" w:rsidR="00E47EC5" w:rsidRPr="00FB07AD" w:rsidRDefault="00E47EC5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307F7E">
              <w:rPr>
                <w:rFonts w:ascii="Tahoma" w:hAnsi="Tahoma" w:cs="Tahoma"/>
                <w:b/>
                <w:noProof/>
                <w:sz w:val="18"/>
                <w:szCs w:val="18"/>
              </w:rPr>
              <w:t>Cipriano Vásquez Mendoza</w:t>
            </w:r>
          </w:p>
          <w:p w14:paraId="6A1E9602" w14:textId="77777777" w:rsidR="00E47EC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Persona Física</w:t>
            </w:r>
          </w:p>
          <w:p w14:paraId="326DC35D" w14:textId="77777777" w:rsidR="00E47EC5" w:rsidRDefault="00E47EC5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8A4D0CA" w14:textId="77777777" w:rsidR="00E47EC5" w:rsidRDefault="00E47EC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5EA7DC5" w14:textId="77777777" w:rsidR="00E47EC5" w:rsidRPr="00C0035C" w:rsidRDefault="00E47EC5" w:rsidP="00492B8B">
      <w:pPr>
        <w:jc w:val="center"/>
        <w:rPr>
          <w:rFonts w:ascii="Tahoma" w:hAnsi="Tahoma" w:cs="Tahoma"/>
          <w:sz w:val="18"/>
          <w:szCs w:val="18"/>
        </w:rPr>
      </w:pPr>
    </w:p>
    <w:p w14:paraId="7FE7C4BB" w14:textId="77777777" w:rsidR="00E47EC5" w:rsidRPr="004517B5" w:rsidRDefault="00E47EC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797335C9" w14:textId="77777777" w:rsidR="00E47EC5" w:rsidRDefault="00E47EC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3E369F6" w14:textId="77777777" w:rsidR="00E47EC5" w:rsidRDefault="00E47EC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664EBA4" w14:textId="77777777" w:rsidR="00E47EC5" w:rsidRDefault="00E47EC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E47EC5" w:rsidRPr="00434E17" w14:paraId="4025492F" w14:textId="77777777" w:rsidTr="000951F8">
        <w:tc>
          <w:tcPr>
            <w:tcW w:w="5057" w:type="dxa"/>
          </w:tcPr>
          <w:p w14:paraId="78B0D448" w14:textId="77777777" w:rsidR="00E47EC5" w:rsidRPr="00434E17" w:rsidRDefault="00E47EC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32CCC8F7" w14:textId="77777777" w:rsidR="00E47EC5" w:rsidRPr="00434E17" w:rsidRDefault="00E47EC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75467A7A" w14:textId="77777777" w:rsidR="00E47EC5" w:rsidRPr="004517B5" w:rsidRDefault="00E47EC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2BD596DA" w14:textId="77777777" w:rsidR="00E47EC5" w:rsidRPr="00434E17" w:rsidRDefault="00E47EC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3C08FED7" w14:textId="77777777" w:rsidR="00E47EC5" w:rsidRPr="00434E17" w:rsidRDefault="00E47EC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71756A0F" w14:textId="77777777" w:rsidR="00E47EC5" w:rsidRDefault="00E47EC5" w:rsidP="00492B8B">
      <w:pPr>
        <w:rPr>
          <w:rFonts w:ascii="Tahoma" w:hAnsi="Tahoma" w:cs="Tahoma"/>
          <w:sz w:val="18"/>
          <w:szCs w:val="18"/>
        </w:rPr>
      </w:pPr>
    </w:p>
    <w:p w14:paraId="4072C76C" w14:textId="42F956BF" w:rsidR="00E47EC5" w:rsidRPr="00417756" w:rsidRDefault="00E47EC5" w:rsidP="00417756">
      <w:pPr>
        <w:jc w:val="both"/>
        <w:rPr>
          <w:rFonts w:ascii="Tahoma" w:hAnsi="Tahoma" w:cs="Tahoma"/>
          <w:sz w:val="16"/>
          <w:szCs w:val="16"/>
        </w:rPr>
        <w:sectPr w:rsidR="00E47EC5" w:rsidRPr="00417756" w:rsidSect="006A12AA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 xml:space="preserve">LA PRESENTE HOJA DE FIRMAS CORRESPONDE AL CONVENIO MODIFICATORIO No. </w:t>
      </w:r>
      <w:r w:rsidRPr="00307F7E">
        <w:rPr>
          <w:rFonts w:ascii="Arial" w:hAnsi="Arial" w:cs="Arial"/>
          <w:b/>
          <w:bCs/>
          <w:noProof/>
          <w:sz w:val="16"/>
          <w:szCs w:val="16"/>
        </w:rPr>
        <w:t>DCSyCOP/FIII 011/CM-0</w:t>
      </w:r>
      <w:r>
        <w:rPr>
          <w:rFonts w:ascii="Arial" w:hAnsi="Arial" w:cs="Arial"/>
          <w:b/>
          <w:bCs/>
          <w:noProof/>
          <w:sz w:val="16"/>
          <w:szCs w:val="16"/>
        </w:rPr>
        <w:t>1</w:t>
      </w:r>
      <w:r w:rsidRPr="00307F7E">
        <w:rPr>
          <w:rFonts w:ascii="Arial" w:hAnsi="Arial" w:cs="Arial"/>
          <w:b/>
          <w:bCs/>
          <w:noProof/>
          <w:sz w:val="16"/>
          <w:szCs w:val="16"/>
        </w:rPr>
        <w:t>/2024</w:t>
      </w:r>
      <w:r w:rsidRPr="00417756">
        <w:rPr>
          <w:rFonts w:ascii="Arial Narrow" w:hAnsi="Arial Narrow" w:cs="Tahoma"/>
          <w:sz w:val="16"/>
          <w:szCs w:val="16"/>
        </w:rPr>
        <w:t xml:space="preserve">, DE REACTIVACIÓN DEL PERIODO DE EJECUCIÓN AL CONTRATO DE OBRA PÚBLICA A PRECIOS UNITARIOS Y TIEMPO DETERMINADO No. </w:t>
      </w:r>
      <w:r w:rsidRPr="00307F7E">
        <w:rPr>
          <w:rFonts w:ascii="Tahoma" w:hAnsi="Tahoma" w:cs="Tahoma"/>
          <w:b/>
          <w:noProof/>
          <w:sz w:val="16"/>
          <w:szCs w:val="16"/>
        </w:rPr>
        <w:t>DCSyCOP/FIII 011/2024</w:t>
      </w:r>
      <w:r w:rsidRPr="00417756">
        <w:rPr>
          <w:rFonts w:ascii="Arial Narrow" w:hAnsi="Arial Narrow" w:cs="Tahoma"/>
          <w:sz w:val="16"/>
          <w:szCs w:val="16"/>
        </w:rPr>
        <w:t>.</w:t>
      </w:r>
    </w:p>
    <w:p w14:paraId="0E594B63" w14:textId="77777777" w:rsidR="00E47EC5" w:rsidRDefault="00E47EC5" w:rsidP="0065435B">
      <w:pPr>
        <w:ind w:left="426"/>
        <w:jc w:val="both"/>
        <w:rPr>
          <w:rFonts w:ascii="Tahoma" w:hAnsi="Tahoma" w:cs="Tahoma"/>
          <w:sz w:val="16"/>
          <w:szCs w:val="16"/>
        </w:rPr>
        <w:sectPr w:rsidR="00E47EC5" w:rsidSect="007247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12ADBD94" w14:textId="77777777" w:rsidR="00E47EC5" w:rsidRPr="006C1DB1" w:rsidRDefault="00E47EC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E47EC5" w:rsidRPr="006C1DB1" w:rsidSect="00E47EC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BAA2C" w14:textId="77777777" w:rsidR="00C62566" w:rsidRDefault="00C62566">
      <w:r>
        <w:separator/>
      </w:r>
    </w:p>
  </w:endnote>
  <w:endnote w:type="continuationSeparator" w:id="0">
    <w:p w14:paraId="1FBB165D" w14:textId="77777777" w:rsidR="00C62566" w:rsidRDefault="00C62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938686"/>
      <w:docPartObj>
        <w:docPartGallery w:val="Page Numbers (Bottom of Page)"/>
        <w:docPartUnique/>
      </w:docPartObj>
    </w:sdtPr>
    <w:sdtEndPr/>
    <w:sdtContent>
      <w:sdt>
        <w:sdtPr>
          <w:id w:val="1346057108"/>
          <w:docPartObj>
            <w:docPartGallery w:val="Page Numbers (Top of Page)"/>
            <w:docPartUnique/>
          </w:docPartObj>
        </w:sdtPr>
        <w:sdtEndPr/>
        <w:sdtContent>
          <w:p w14:paraId="3A406420" w14:textId="77777777" w:rsidR="00E47EC5" w:rsidRDefault="00E47EC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34E03F4" w14:textId="77777777" w:rsidR="00E47EC5" w:rsidRDefault="00E47EC5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3FEDE" w14:textId="77777777" w:rsidR="00E47EC5" w:rsidRDefault="00E47EC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8088722"/>
      <w:docPartObj>
        <w:docPartGallery w:val="Page Numbers (Bottom of Page)"/>
        <w:docPartUnique/>
      </w:docPartObj>
    </w:sdtPr>
    <w:sdtEndPr/>
    <w:sdtContent>
      <w:sdt>
        <w:sdtPr>
          <w:id w:val="-734082492"/>
          <w:docPartObj>
            <w:docPartGallery w:val="Page Numbers (Top of Page)"/>
            <w:docPartUnique/>
          </w:docPartObj>
        </w:sdtPr>
        <w:sdtEndPr/>
        <w:sdtContent>
          <w:p w14:paraId="7636EB6D" w14:textId="77777777" w:rsidR="00E47EC5" w:rsidRDefault="00E47EC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3F2A4C4" w14:textId="77777777" w:rsidR="00E47EC5" w:rsidRDefault="00E47EC5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0AC4C" w14:textId="77777777" w:rsidR="00E47EC5" w:rsidRDefault="00E47EC5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DC9E9" w14:textId="77777777" w:rsidR="005F198E" w:rsidRDefault="005F198E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6EEF35DC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9F232C1" w14:textId="77777777" w:rsidR="005F198E" w:rsidRDefault="005F198E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1EFF1" w14:textId="77777777" w:rsidR="005F198E" w:rsidRDefault="005F1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86E47" w14:textId="77777777" w:rsidR="00C62566" w:rsidRDefault="00C62566">
      <w:r>
        <w:separator/>
      </w:r>
    </w:p>
  </w:footnote>
  <w:footnote w:type="continuationSeparator" w:id="0">
    <w:p w14:paraId="36156334" w14:textId="77777777" w:rsidR="00C62566" w:rsidRDefault="00C62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605FE" w14:textId="77777777" w:rsidR="00E47EC5" w:rsidRPr="007655A4" w:rsidRDefault="00E47EC5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5F78CF7" wp14:editId="34E7E627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753AEA" wp14:editId="0F61E732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AD31F5" w14:textId="77777777" w:rsidR="00E47EC5" w:rsidRPr="002827E4" w:rsidRDefault="00E47EC5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1B6281BC" w14:textId="77777777" w:rsidR="00E47EC5" w:rsidRPr="002827E4" w:rsidRDefault="00E47EC5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D17DB58" w14:textId="77777777" w:rsidR="00E47EC5" w:rsidRPr="002827E4" w:rsidRDefault="00E47EC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74694D7" w14:textId="77777777" w:rsidR="00E47EC5" w:rsidRDefault="00E47EC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shapetype w14:anchorId="3F753AEA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" fillcolor="white [3201]" stroked="f" strokeweight=".5pt">
              <v:textbox>
                <w:txbxContent>
                  <w:p w14:paraId="7CAD31F5" w14:textId="77777777" w:rsidR="00E47EC5" w:rsidRPr="002827E4" w:rsidRDefault="00E47EC5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1B6281BC" w14:textId="77777777" w:rsidR="00E47EC5" w:rsidRPr="002827E4" w:rsidRDefault="00E47EC5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D17DB58" w14:textId="77777777" w:rsidR="00E47EC5" w:rsidRPr="002827E4" w:rsidRDefault="00E47EC5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74694D7" w14:textId="77777777" w:rsidR="00E47EC5" w:rsidRDefault="00E47EC5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760D4F6" w14:textId="77777777" w:rsidR="00E47EC5" w:rsidRDefault="00E47EC5" w:rsidP="00492B8B">
    <w:pPr>
      <w:jc w:val="center"/>
      <w:rPr>
        <w:rFonts w:ascii="Arial" w:hAnsi="Arial" w:cs="Arial"/>
        <w:b/>
        <w:bCs/>
      </w:rPr>
    </w:pPr>
  </w:p>
  <w:p w14:paraId="38D6CC97" w14:textId="77777777" w:rsidR="00E47EC5" w:rsidRPr="008B3881" w:rsidRDefault="00E47EC5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237393ED" w14:textId="77777777" w:rsidR="00E47EC5" w:rsidRPr="008B3881" w:rsidRDefault="00E47EC5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307F7E">
      <w:rPr>
        <w:rFonts w:ascii="Arial" w:hAnsi="Arial" w:cs="Arial"/>
        <w:bCs/>
        <w:noProof/>
        <w:sz w:val="20"/>
        <w:szCs w:val="20"/>
      </w:rPr>
      <w:t>DCSyCOP/FIII 011/2024</w:t>
    </w:r>
  </w:p>
  <w:p w14:paraId="23FEA11F" w14:textId="71CB2108" w:rsidR="00E47EC5" w:rsidRDefault="00E47EC5" w:rsidP="00492B8B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 xml:space="preserve">CONVENIO MODIFICATORIO No. </w:t>
    </w:r>
    <w:r w:rsidRPr="00307F7E">
      <w:rPr>
        <w:rFonts w:ascii="Arial" w:hAnsi="Arial" w:cs="Arial"/>
        <w:b/>
        <w:bCs/>
        <w:noProof/>
        <w:sz w:val="20"/>
        <w:szCs w:val="20"/>
      </w:rPr>
      <w:t>DCSyCOP/FIII 011/CM-0</w:t>
    </w:r>
    <w:r>
      <w:rPr>
        <w:rFonts w:ascii="Arial" w:hAnsi="Arial" w:cs="Arial"/>
        <w:b/>
        <w:bCs/>
        <w:noProof/>
        <w:sz w:val="20"/>
        <w:szCs w:val="20"/>
      </w:rPr>
      <w:t>1</w:t>
    </w:r>
    <w:r w:rsidRPr="00307F7E">
      <w:rPr>
        <w:rFonts w:ascii="Arial" w:hAnsi="Arial" w:cs="Arial"/>
        <w:b/>
        <w:bCs/>
        <w:noProof/>
        <w:sz w:val="20"/>
        <w:szCs w:val="20"/>
      </w:rPr>
      <w:t>/2024</w:t>
    </w:r>
  </w:p>
  <w:p w14:paraId="7A77FAAD" w14:textId="77777777" w:rsidR="00E47EC5" w:rsidRDefault="00E47EC5" w:rsidP="00492B8B">
    <w:pPr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DE</w:t>
    </w:r>
    <w:r w:rsidRPr="007B12B6">
      <w:rPr>
        <w:rFonts w:ascii="Arial" w:hAnsi="Arial" w:cs="Arial"/>
        <w:b/>
        <w:bCs/>
        <w:sz w:val="20"/>
        <w:szCs w:val="20"/>
      </w:rPr>
      <w:t xml:space="preserve"> DIFERIMIENTO DEL PERIODO DE EJECUCIÓN.</w:t>
    </w:r>
    <w:r w:rsidRPr="007B12B6">
      <w:rPr>
        <w:rFonts w:ascii="Arial" w:hAnsi="Arial" w:cs="Arial"/>
        <w:b/>
        <w:noProof/>
        <w:sz w:val="20"/>
        <w:szCs w:val="20"/>
      </w:rPr>
      <w:t xml:space="preserve"> </w:t>
    </w:r>
  </w:p>
  <w:p w14:paraId="67D8A592" w14:textId="77777777" w:rsidR="00E47EC5" w:rsidRPr="007B12B6" w:rsidRDefault="00E47EC5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2F01" w14:textId="77777777" w:rsidR="00E47EC5" w:rsidRDefault="00E47EC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48162" w14:textId="77777777" w:rsidR="00E47EC5" w:rsidRPr="007655A4" w:rsidRDefault="00E47EC5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9EF27E1" wp14:editId="26D9BDDA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55293E" wp14:editId="001BE939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F06E32" w14:textId="77777777" w:rsidR="00E47EC5" w:rsidRPr="002827E4" w:rsidRDefault="00E47EC5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9C054E6" w14:textId="77777777" w:rsidR="00E47EC5" w:rsidRPr="002827E4" w:rsidRDefault="00E47EC5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285C224" w14:textId="77777777" w:rsidR="00E47EC5" w:rsidRPr="002827E4" w:rsidRDefault="00E47EC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0759699" w14:textId="77777777" w:rsidR="00E47EC5" w:rsidRDefault="00E47EC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shapetype w14:anchorId="0A55293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5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" fillcolor="white [3201]" stroked="f" strokeweight=".5pt">
              <v:textbox>
                <w:txbxContent>
                  <w:p w14:paraId="63F06E32" w14:textId="77777777" w:rsidR="00E47EC5" w:rsidRPr="002827E4" w:rsidRDefault="00E47EC5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9C054E6" w14:textId="77777777" w:rsidR="00E47EC5" w:rsidRPr="002827E4" w:rsidRDefault="00E47EC5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285C224" w14:textId="77777777" w:rsidR="00E47EC5" w:rsidRPr="002827E4" w:rsidRDefault="00E47EC5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0759699" w14:textId="77777777" w:rsidR="00E47EC5" w:rsidRDefault="00E47EC5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BD44CF8" w14:textId="77777777" w:rsidR="00E47EC5" w:rsidRDefault="00E47EC5" w:rsidP="00492B8B">
    <w:pPr>
      <w:jc w:val="center"/>
      <w:rPr>
        <w:rFonts w:ascii="Arial" w:hAnsi="Arial" w:cs="Arial"/>
        <w:b/>
        <w:bCs/>
      </w:rPr>
    </w:pPr>
  </w:p>
  <w:p w14:paraId="6A997AB1" w14:textId="77777777" w:rsidR="00E47EC5" w:rsidRPr="00D47A77" w:rsidRDefault="00E47EC5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361A" w14:textId="77777777" w:rsidR="00E47EC5" w:rsidRDefault="00E47EC5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BE21F" w14:textId="77777777" w:rsidR="005F198E" w:rsidRDefault="005F198E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589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9CEDDF0" wp14:editId="20251CCD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CEB9D1" wp14:editId="77BB5C7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797170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2601AEEE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9A0A0C0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243B9BF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shapetype w14:anchorId="4ACEB9D1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" fillcolor="white [3201]" stroked="f" strokeweight=".5pt">
              <v:textbox>
                <w:txbxContent>
                  <w:p w14:paraId="38797170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2601AEEE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9A0A0C0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243B9BF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9294CFC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507B2EE5" w14:textId="77777777" w:rsidR="005F198E" w:rsidRPr="00D47A77" w:rsidRDefault="005F198E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49E08" w14:textId="77777777" w:rsidR="005F198E" w:rsidRDefault="005F1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15E72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8C4"/>
    <w:rsid w:val="000F0B1D"/>
    <w:rsid w:val="000F2F4F"/>
    <w:rsid w:val="000F4E9F"/>
    <w:rsid w:val="00104D89"/>
    <w:rsid w:val="00106BBE"/>
    <w:rsid w:val="00114FDD"/>
    <w:rsid w:val="00121F22"/>
    <w:rsid w:val="0013309E"/>
    <w:rsid w:val="001334B0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AE0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5675"/>
    <w:rsid w:val="003D7570"/>
    <w:rsid w:val="003E0891"/>
    <w:rsid w:val="003E1BE4"/>
    <w:rsid w:val="003F7FF1"/>
    <w:rsid w:val="00403006"/>
    <w:rsid w:val="00413C78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83692"/>
    <w:rsid w:val="00491E77"/>
    <w:rsid w:val="00492B8B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2549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3C15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B6A97"/>
    <w:rsid w:val="007C290A"/>
    <w:rsid w:val="007D178F"/>
    <w:rsid w:val="007D1B8E"/>
    <w:rsid w:val="007D77AB"/>
    <w:rsid w:val="007E5815"/>
    <w:rsid w:val="007F147F"/>
    <w:rsid w:val="007F1C4C"/>
    <w:rsid w:val="007F2954"/>
    <w:rsid w:val="007F7456"/>
    <w:rsid w:val="0080471C"/>
    <w:rsid w:val="0081289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706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D5DCF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0A01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2566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4370"/>
    <w:rsid w:val="00CC4489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47EC5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F03A39"/>
    <w:rsid w:val="00F05092"/>
    <w:rsid w:val="00F11778"/>
    <w:rsid w:val="00F1365D"/>
    <w:rsid w:val="00F17F80"/>
    <w:rsid w:val="00F2259F"/>
    <w:rsid w:val="00F237FC"/>
    <w:rsid w:val="00F3189F"/>
    <w:rsid w:val="00F4308E"/>
    <w:rsid w:val="00F50377"/>
    <w:rsid w:val="00F54A12"/>
    <w:rsid w:val="00F54EC9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F673F"/>
    <w:rsid w:val="00FF6DC1"/>
    <w:rsid w:val="00FF7CB4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680FD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2</cp:revision>
  <cp:lastPrinted>2024-09-07T20:45:00Z</cp:lastPrinted>
  <dcterms:created xsi:type="dcterms:W3CDTF">2024-09-07T23:54:00Z</dcterms:created>
  <dcterms:modified xsi:type="dcterms:W3CDTF">2024-09-07T23:54:00Z</dcterms:modified>
</cp:coreProperties>
</file>