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48F0E" w14:textId="77777777" w:rsidR="00821F76" w:rsidRPr="00504946" w:rsidRDefault="00821F7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821F76" w:rsidRPr="0099114A" w14:paraId="1AC1E133" w14:textId="77777777" w:rsidTr="00492B8B">
        <w:trPr>
          <w:cantSplit/>
          <w:trHeight w:val="344"/>
        </w:trPr>
        <w:tc>
          <w:tcPr>
            <w:tcW w:w="1576" w:type="dxa"/>
          </w:tcPr>
          <w:p w14:paraId="09D0CAE1" w14:textId="77777777" w:rsidR="00821F76" w:rsidRPr="00504946" w:rsidRDefault="00821F7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A03D57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7B2EC66" wp14:editId="3623E67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748D3F8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020C5E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A4D1BCE" wp14:editId="4F4A73E4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71985" w14:textId="25CAFD12" w:rsidR="00821F76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Cipriano Vásquez Mendoza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775B5169" w14:textId="3A8CACE9" w:rsidR="00AC5A40" w:rsidRDefault="00AC5A4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29B7F6E5" w14:textId="4A6332B0" w:rsidR="00821F76" w:rsidRPr="002B56DC" w:rsidRDefault="00821F76" w:rsidP="00AC5A40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Calle Huerto Los Olivos No. 201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Colonia Trinidad de las Huertas,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Oax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aca de Juarez, Oaxaca. C.P. 6812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</w:p>
                                  <w:p w14:paraId="11876B70" w14:textId="36ED56D0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="00AC5A40" w:rsidRP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951-106-61-11</w:t>
                                    </w:r>
                                  </w:p>
                                  <w:p w14:paraId="13315CAA" w14:textId="4EB029F6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="00AC5A40" w:rsidRP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VAMC811012R66</w:t>
                                    </w:r>
                                  </w:p>
                                  <w:p w14:paraId="67BCA957" w14:textId="37703BC8" w:rsidR="00821F76" w:rsidRPr="002B56DC" w:rsidRDefault="00821F7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="00AC5A40" w:rsidRPr="00AC5A40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D68 65516 10 0</w:t>
                                    </w:r>
                                  </w:p>
                                  <w:p w14:paraId="4BB968AA" w14:textId="77777777" w:rsidR="00821F76" w:rsidRPr="002B56DC" w:rsidRDefault="00821F7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1E755F" w14:textId="15348FB0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AC5A40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021</w:t>
                                    </w:r>
                                    <w:r w:rsidRPr="003F34F9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/CM-02/2024</w:t>
                                    </w:r>
                                  </w:p>
                                  <w:p w14:paraId="29896D05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8281270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11A9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54582050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3DC7DCB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CD2C1B1" w14:textId="77777777" w:rsidR="00821F76" w:rsidRPr="00F77A27" w:rsidRDefault="00821F7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1D8C4" w14:textId="6BE08C31" w:rsidR="00821F76" w:rsidRPr="00104D89" w:rsidRDefault="00821F7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FIII/021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/2024</w:t>
                                    </w:r>
                                  </w:p>
                                  <w:p w14:paraId="2555B83D" w14:textId="77777777" w:rsidR="00821F76" w:rsidRPr="00104D89" w:rsidRDefault="00821F7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489B840" w14:textId="1F643373" w:rsidR="00821F76" w:rsidRPr="00FF65CF" w:rsidRDefault="00821F7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="00AC5A40" w:rsidRPr="00AC5A4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agua potable calle 3° Priv. de Vicente Guerrero, Agencia de Policía de Candiani, Oaxaca de Juárez, Oaxaca”</w:t>
                                    </w:r>
                                  </w:p>
                                  <w:p w14:paraId="126E6304" w14:textId="77777777" w:rsidR="00821F76" w:rsidRPr="008B3881" w:rsidRDefault="00821F7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FD95C48" w14:textId="77777777" w:rsidR="00821F76" w:rsidRPr="00104D89" w:rsidRDefault="00821F76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0B6091A" w14:textId="77777777" w:rsidR="00821F76" w:rsidRPr="0080544C" w:rsidRDefault="00821F7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2880735" w14:textId="77777777" w:rsidR="00821F76" w:rsidRPr="009B062D" w:rsidRDefault="00821F7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57895126" w14:textId="77777777" w:rsidR="00821F76" w:rsidRPr="00C4625F" w:rsidRDefault="00821F7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F990EF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1339FCB0" w14:textId="49EBC6A3" w:rsidR="00821F76" w:rsidRPr="008D74EA" w:rsidRDefault="00821F76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453,649.06</w:t>
                                    </w:r>
                                  </w:p>
                                  <w:p w14:paraId="329FB9F0" w14:textId="074BE1F9" w:rsidR="00821F76" w:rsidRPr="00FF65CF" w:rsidRDefault="00821F76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Cuatrocientos cincuenta y tres mil 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seiscientos cuarenta y nueve pesos 06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4E6665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73BB1072" w14:textId="20EB04F1" w:rsidR="00821F76" w:rsidRPr="00FF65CF" w:rsidRDefault="00821F7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="00285F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21,878.81</w:t>
                                    </w:r>
                                  </w:p>
                                  <w:p w14:paraId="6A72EB02" w14:textId="77777777" w:rsidR="00821F76" w:rsidRPr="00F05092" w:rsidRDefault="00821F76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323EE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75CD3975" w14:textId="76F8BDE2" w:rsidR="00821F76" w:rsidRPr="00B64DA4" w:rsidRDefault="00821F76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="00AC5A4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 431,770.25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E22C8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3EB907DB" w14:textId="77777777" w:rsidR="00821F76" w:rsidRPr="00FF65CF" w:rsidRDefault="00821F76" w:rsidP="00FF65CF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agosto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4D1BCE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14:paraId="16671985" w14:textId="25CAFD12" w:rsidR="00821F76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Cipriano Vásquez Mendoza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75B5169" w14:textId="3A8CACE9" w:rsidR="00AC5A40" w:rsidRDefault="00AC5A4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29B7F6E5" w14:textId="4A6332B0" w:rsidR="00821F76" w:rsidRPr="002B56DC" w:rsidRDefault="00821F76" w:rsidP="00AC5A40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Calle Huerto Los Olivos No. 201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Colonia Trinidad de las Huertas,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Oax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aca de Juarez, Oaxaca. C.P. 6812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  <w:p w14:paraId="11876B70" w14:textId="36ED56D0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="00AC5A40" w:rsidRP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951-106-61-11</w:t>
                              </w:r>
                            </w:p>
                            <w:p w14:paraId="13315CAA" w14:textId="4EB029F6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="00AC5A40" w:rsidRP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VAMC811012R66</w:t>
                              </w:r>
                            </w:p>
                            <w:p w14:paraId="67BCA957" w14:textId="37703BC8" w:rsidR="00821F76" w:rsidRPr="002B56DC" w:rsidRDefault="00821F7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="00AC5A40" w:rsidRPr="00AC5A40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D68 65516 10 0</w:t>
                              </w:r>
                            </w:p>
                            <w:p w14:paraId="4BB968AA" w14:textId="77777777" w:rsidR="00821F76" w:rsidRPr="002B56DC" w:rsidRDefault="00821F7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14:paraId="161E755F" w14:textId="15348FB0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C5A40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DCSyCOP/FIII 021</w:t>
                              </w:r>
                              <w:r w:rsidRPr="003F34F9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/CM-02/2024</w:t>
                              </w:r>
                            </w:p>
                            <w:p w14:paraId="29896D05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8281270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11A9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54582050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3DC7DCB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CD2C1B1" w14:textId="77777777" w:rsidR="00821F76" w:rsidRPr="00F77A27" w:rsidRDefault="00821F7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14:paraId="3A31D8C4" w14:textId="6BE08C31" w:rsidR="00821F76" w:rsidRPr="00104D89" w:rsidRDefault="00821F7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FIII/021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/2024</w:t>
                              </w:r>
                            </w:p>
                            <w:p w14:paraId="2555B83D" w14:textId="77777777" w:rsidR="00821F76" w:rsidRPr="00104D89" w:rsidRDefault="00821F7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489B840" w14:textId="1F643373" w:rsidR="00821F76" w:rsidRPr="00FF65CF" w:rsidRDefault="00821F7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="00AC5A40" w:rsidRPr="00AC5A4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 agua potable calle 3° Priv. de Vicente Guerrero, Agencia de Policía de Candiani, Oaxaca de Juárez, Oaxaca”</w:t>
                              </w:r>
                            </w:p>
                            <w:p w14:paraId="126E6304" w14:textId="77777777" w:rsidR="00821F76" w:rsidRPr="008B3881" w:rsidRDefault="00821F7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FD95C48" w14:textId="77777777" w:rsidR="00821F76" w:rsidRPr="00104D89" w:rsidRDefault="00821F76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0B6091A" w14:textId="77777777" w:rsidR="00821F76" w:rsidRPr="0080544C" w:rsidRDefault="00821F7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2880735" w14:textId="77777777" w:rsidR="00821F76" w:rsidRPr="009B062D" w:rsidRDefault="00821F7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57895126" w14:textId="77777777" w:rsidR="00821F76" w:rsidRPr="00C4625F" w:rsidRDefault="00821F7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14:paraId="3AF990EF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1339FCB0" w14:textId="49EBC6A3" w:rsidR="00821F76" w:rsidRPr="008D74EA" w:rsidRDefault="00821F76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453,649.06</w:t>
                              </w:r>
                            </w:p>
                            <w:p w14:paraId="329FB9F0" w14:textId="074BE1F9" w:rsidR="00821F76" w:rsidRPr="00FF65CF" w:rsidRDefault="00821F76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Cuatrocientos cincuenta y tres mil 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seiscientos cuarenta y nueve pesos 06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14:paraId="6D4E6665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3BB1072" w14:textId="20EB04F1" w:rsidR="00821F76" w:rsidRPr="00FF65CF" w:rsidRDefault="00821F7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 w:rsidR="00285F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21,878.81</w:t>
                              </w:r>
                            </w:p>
                            <w:p w14:paraId="6A72EB02" w14:textId="77777777" w:rsidR="00821F76" w:rsidRPr="00F05092" w:rsidRDefault="00821F76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14:paraId="284323EE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5CD3975" w14:textId="76F8BDE2" w:rsidR="00821F76" w:rsidRPr="00B64DA4" w:rsidRDefault="00821F76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="00AC5A4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 431,770.25 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14:paraId="04EE22C8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3EB907DB" w14:textId="77777777" w:rsidR="00821F76" w:rsidRPr="00FF65CF" w:rsidRDefault="00821F76" w:rsidP="00FF65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agosto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56042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EB2A4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C2EB1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C2D69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FEA2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B5A41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64F7B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80474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3C3FA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637622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B7EF96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6F236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AF4046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41AD73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A7DD7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E7B2B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ED3F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D6964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4F083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FA0BDA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A5920B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ADE228E" wp14:editId="26E062E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12C8020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8E0A6E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FF63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4641A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506B32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2D2F5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7EC03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A148D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73220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ECADC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D25E5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7AF7C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80F0B3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9EE79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726D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097BD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E0C55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93FE090" wp14:editId="7296AC3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94198F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7006DF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871C6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5AA34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74D5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9EB4F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90F73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69D00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5D7EF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DCCA4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4A06DA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F59DFB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BA764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5888AA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9595A6D" wp14:editId="13EED41A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FB52D1C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97FB9C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07B15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BDFA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2EE8B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A2D4C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C8B7F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46865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9CFBB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709CB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38725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87625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D4DC0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08ECF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77174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C4889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C4BAE61" wp14:editId="0E6D9D4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B6D4E9A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DB99AA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6E7AD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6B6E37" w14:textId="77777777" w:rsidR="00821F76" w:rsidRDefault="00821F7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D6FDADE" w14:textId="77777777" w:rsidR="00821F76" w:rsidRDefault="00821F7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72C5AE6" w14:textId="77777777" w:rsidR="00821F76" w:rsidRDefault="00821F7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BA82B4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9046A2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2B5F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3B2A4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D1E16C" w14:textId="77777777" w:rsidR="00821F76" w:rsidRPr="0099114A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AE929D6" w14:textId="77777777" w:rsidR="00821F76" w:rsidRDefault="00821F7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75EB3" wp14:editId="4D38AB74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A31827D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7DF6B51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8DC543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D5851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5E9C0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9514B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474A5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FD25A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9B782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5C3D6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ABF008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24406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C816B9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1C867B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5FFD45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83F8B6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E9443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EBEE77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28337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4ADC62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F55D0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FE2BE2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E6573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ADACB5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C764A9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6D771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7F9DED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DA79B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7D568B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6E219C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0C351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5E7266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579D3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37AE22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66459" wp14:editId="001470B2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0200E79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D20360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C6798D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31CE2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BD4213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9C78F7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D9800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12A19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CE8F3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5873E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63B06C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7405F5" w14:textId="77777777" w:rsidR="00821F76" w:rsidRDefault="00821F76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15895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424923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FC9396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B6D375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BDB13FB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E9A7447" w14:textId="04C3B95E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Pr="003F34F9">
        <w:rPr>
          <w:rFonts w:ascii="Arial" w:hAnsi="Arial" w:cs="Arial"/>
          <w:b/>
          <w:bCs/>
          <w:noProof/>
          <w:sz w:val="20"/>
          <w:szCs w:val="20"/>
        </w:rPr>
        <w:t xml:space="preserve">DCSyCOP/FIII </w:t>
      </w:r>
      <w:r w:rsidR="00285F52">
        <w:rPr>
          <w:rFonts w:ascii="Arial" w:hAnsi="Arial" w:cs="Arial"/>
          <w:b/>
          <w:bCs/>
          <w:noProof/>
          <w:sz w:val="20"/>
          <w:szCs w:val="20"/>
        </w:rPr>
        <w:t>021</w:t>
      </w:r>
      <w:r w:rsidRPr="003F34F9">
        <w:rPr>
          <w:rFonts w:ascii="Arial" w:hAnsi="Arial" w:cs="Arial"/>
          <w:b/>
          <w:bCs/>
          <w:noProof/>
          <w:sz w:val="20"/>
          <w:szCs w:val="20"/>
        </w:rPr>
        <w:t>/CM-02/2024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C. Cipriano Vásquez Mendoza</w:t>
      </w:r>
      <w:r w:rsidR="00285F52">
        <w:rPr>
          <w:rFonts w:ascii="Tahoma" w:eastAsia="Tahoma" w:hAnsi="Tahoma" w:cs="Tahoma"/>
          <w:sz w:val="18"/>
          <w:szCs w:val="18"/>
        </w:rPr>
        <w:t xml:space="preserve"> Persona </w:t>
      </w:r>
      <w:r w:rsidR="003D6AA7">
        <w:rPr>
          <w:rFonts w:ascii="Tahoma" w:eastAsia="Tahoma" w:hAnsi="Tahoma" w:cs="Tahoma"/>
          <w:sz w:val="18"/>
          <w:szCs w:val="18"/>
        </w:rPr>
        <w:t>Física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766B9770" w14:textId="1FF60A0D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CEC5F21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89DA71D" w14:textId="77777777" w:rsidR="00821F76" w:rsidRPr="003F554F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7320CE16" w14:textId="77777777" w:rsidR="00821F76" w:rsidRPr="003F554F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4C8F17EE" w14:textId="5326F714" w:rsidR="00821F76" w:rsidRPr="00A369DA" w:rsidRDefault="00821F76" w:rsidP="00285F52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Pr="003F34F9">
        <w:rPr>
          <w:rFonts w:ascii="Tahoma" w:hAnsi="Tahoma" w:cs="Tahoma"/>
          <w:b/>
          <w:noProof/>
          <w:sz w:val="18"/>
          <w:szCs w:val="18"/>
        </w:rPr>
        <w:t>20 de junio de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="00285F52" w:rsidRPr="00285F52">
        <w:rPr>
          <w:rFonts w:ascii="Tahoma" w:eastAsia="Tahoma" w:hAnsi="Tahoma" w:cs="Tahoma"/>
          <w:b/>
          <w:bCs/>
          <w:sz w:val="18"/>
          <w:szCs w:val="18"/>
        </w:rPr>
        <w:t xml:space="preserve">Rehabilitación de agua potable calle 3° Priv. </w:t>
      </w:r>
      <w:proofErr w:type="gramStart"/>
      <w:r w:rsidR="00285F52" w:rsidRPr="00285F52">
        <w:rPr>
          <w:rFonts w:ascii="Tahoma" w:eastAsia="Tahoma" w:hAnsi="Tahoma" w:cs="Tahoma"/>
          <w:b/>
          <w:bCs/>
          <w:sz w:val="18"/>
          <w:szCs w:val="18"/>
        </w:rPr>
        <w:t>de</w:t>
      </w:r>
      <w:proofErr w:type="gramEnd"/>
      <w:r w:rsidR="00285F52" w:rsidRPr="00285F52">
        <w:rPr>
          <w:rFonts w:ascii="Tahoma" w:eastAsia="Tahoma" w:hAnsi="Tahoma" w:cs="Tahoma"/>
          <w:b/>
          <w:bCs/>
          <w:sz w:val="18"/>
          <w:szCs w:val="18"/>
        </w:rPr>
        <w:t xml:space="preserve"> Vicente Guerrero, Agencia de Policía de Can</w:t>
      </w:r>
      <w:r w:rsidR="00285F52">
        <w:rPr>
          <w:rFonts w:ascii="Tahoma" w:eastAsia="Tahoma" w:hAnsi="Tahoma" w:cs="Tahoma"/>
          <w:b/>
          <w:bCs/>
          <w:sz w:val="18"/>
          <w:szCs w:val="18"/>
        </w:rPr>
        <w:t>diani,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="00285F52" w:rsidRPr="00285F52">
        <w:rPr>
          <w:rFonts w:ascii="Tahoma" w:eastAsia="Tahoma" w:hAnsi="Tahoma" w:cs="Tahoma"/>
          <w:b/>
          <w:bCs/>
          <w:sz w:val="18"/>
          <w:szCs w:val="18"/>
        </w:rPr>
        <w:t>$ 431,770.25 (Cuatrocientos treinta y un mil</w:t>
      </w:r>
      <w:r w:rsidR="00285F52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285F52" w:rsidRPr="00285F52">
        <w:rPr>
          <w:rFonts w:ascii="Tahoma" w:eastAsia="Tahoma" w:hAnsi="Tahoma" w:cs="Tahoma"/>
          <w:b/>
          <w:bCs/>
          <w:sz w:val="18"/>
          <w:szCs w:val="18"/>
        </w:rPr>
        <w:t>setecientos setenta pesos 25/100 M.N.),</w:t>
      </w:r>
      <w:r w:rsidR="00285F52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30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21 de julio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20 de junio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2895DBB5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81A64DB" w14:textId="3A66E23B" w:rsidR="00821F76" w:rsidRPr="00F807A6" w:rsidRDefault="00821F7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>
        <w:rPr>
          <w:rFonts w:ascii="Tahoma" w:eastAsia="Tahoma" w:hAnsi="Tahoma" w:cs="Tahoma"/>
          <w:bCs/>
          <w:sz w:val="18"/>
          <w:szCs w:val="18"/>
        </w:rPr>
        <w:t xml:space="preserve">Mediante convenio </w:t>
      </w:r>
      <w:r w:rsidRPr="003F34F9">
        <w:rPr>
          <w:rFonts w:ascii="Tahoma" w:eastAsia="Tahoma" w:hAnsi="Tahoma" w:cs="Tahoma"/>
          <w:bCs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Cs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Cs/>
          <w:noProof/>
          <w:sz w:val="18"/>
          <w:szCs w:val="18"/>
        </w:rPr>
        <w:t>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="00285F52">
        <w:rPr>
          <w:rFonts w:ascii="Tahoma" w:eastAsia="Tahoma" w:hAnsi="Tahoma" w:cs="Tahoma"/>
          <w:bCs/>
          <w:sz w:val="18"/>
          <w:szCs w:val="18"/>
        </w:rPr>
        <w:t>09</w:t>
      </w:r>
      <w:r w:rsidRPr="003F34F9">
        <w:rPr>
          <w:rFonts w:ascii="Tahoma" w:eastAsia="Tahoma" w:hAnsi="Tahoma" w:cs="Tahoma"/>
          <w:bCs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3754B"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bCs/>
          <w:sz w:val="18"/>
          <w:szCs w:val="18"/>
        </w:rPr>
        <w:t xml:space="preserve">, formalizaron el diferimiento del periodo de ejecución de los trabajos del </w:t>
      </w:r>
      <w:r w:rsidR="00285F52">
        <w:rPr>
          <w:rFonts w:ascii="Tahoma" w:eastAsia="Tahoma" w:hAnsi="Tahoma" w:cs="Tahoma"/>
          <w:bCs/>
          <w:noProof/>
          <w:sz w:val="18"/>
          <w:szCs w:val="18"/>
        </w:rPr>
        <w:t>09</w:t>
      </w:r>
      <w:r w:rsidRPr="003F34F9">
        <w:rPr>
          <w:rFonts w:ascii="Tahoma" w:eastAsia="Tahoma" w:hAnsi="Tahoma" w:cs="Tahoma"/>
          <w:bCs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al </w:t>
      </w:r>
      <w:r w:rsidR="00285F52">
        <w:rPr>
          <w:rFonts w:ascii="Tahoma" w:eastAsia="Tahoma" w:hAnsi="Tahoma" w:cs="Tahoma"/>
          <w:bCs/>
          <w:noProof/>
          <w:sz w:val="18"/>
          <w:szCs w:val="18"/>
        </w:rPr>
        <w:t>07</w:t>
      </w:r>
      <w:r w:rsidRPr="003F34F9">
        <w:rPr>
          <w:rFonts w:ascii="Tahoma" w:eastAsia="Tahoma" w:hAnsi="Tahoma" w:cs="Tahoma"/>
          <w:bCs/>
          <w:noProof/>
          <w:sz w:val="18"/>
          <w:szCs w:val="18"/>
        </w:rPr>
        <w:t xml:space="preserve"> de septiembre del 2024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14:paraId="479BDE94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1B6B65F" w14:textId="118F583A" w:rsidR="00821F76" w:rsidRDefault="00821F7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19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DOPyM/DCOC/3373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20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197F35DA" w14:textId="77777777" w:rsidR="00821F76" w:rsidRDefault="00821F7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4041AFC8" w14:textId="6F6965CB" w:rsidR="00821F76" w:rsidRPr="003D6AA7" w:rsidRDefault="00821F76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3D6AA7">
        <w:rPr>
          <w:rFonts w:ascii="Tahoma" w:eastAsia="Tahoma" w:hAnsi="Tahoma" w:cs="Tahoma"/>
          <w:b/>
          <w:sz w:val="18"/>
          <w:szCs w:val="18"/>
        </w:rPr>
        <w:t xml:space="preserve">IV.- </w:t>
      </w:r>
      <w:r w:rsidRPr="003D6AA7">
        <w:rPr>
          <w:rFonts w:ascii="Tahoma" w:eastAsia="Tahoma" w:hAnsi="Tahoma" w:cs="Tahoma"/>
          <w:sz w:val="18"/>
          <w:szCs w:val="18"/>
        </w:rPr>
        <w:t xml:space="preserve">Los trabajos materia de este convenio ascienden a la cantidad de </w:t>
      </w:r>
      <w:r w:rsidRPr="003D6AA7">
        <w:rPr>
          <w:rFonts w:ascii="Tahoma" w:eastAsia="Tahoma" w:hAnsi="Tahoma" w:cs="Tahoma"/>
          <w:b/>
          <w:bCs/>
          <w:sz w:val="18"/>
          <w:szCs w:val="18"/>
        </w:rPr>
        <w:t>$</w:t>
      </w:r>
      <w:r w:rsidR="00285F52" w:rsidRPr="003D6AA7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21,878.81</w:t>
      </w:r>
      <w:r w:rsidRPr="003D6AA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285F52" w:rsidRPr="003D6AA7">
        <w:rPr>
          <w:rFonts w:ascii="Tahoma" w:eastAsia="Tahoma" w:hAnsi="Tahoma" w:cs="Tahoma"/>
          <w:b/>
          <w:bCs/>
          <w:noProof/>
          <w:sz w:val="18"/>
          <w:szCs w:val="18"/>
        </w:rPr>
        <w:t>(Veintiun mil ochocientos setenta y ocho pesos 8</w:t>
      </w:r>
      <w:r w:rsidRPr="003D6AA7">
        <w:rPr>
          <w:rFonts w:ascii="Tahoma" w:eastAsia="Tahoma" w:hAnsi="Tahoma" w:cs="Tahoma"/>
          <w:b/>
          <w:bCs/>
          <w:noProof/>
          <w:sz w:val="18"/>
          <w:szCs w:val="18"/>
        </w:rPr>
        <w:t>1/100 M.N.)</w:t>
      </w:r>
      <w:r w:rsidRPr="003D6AA7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3D6AA7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3D6AA7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3D6AA7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3D6AA7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="003D6AA7" w:rsidRPr="003D6AA7">
        <w:rPr>
          <w:rFonts w:ascii="Tahoma" w:eastAsia="Tahoma" w:hAnsi="Tahoma" w:cs="Tahoma"/>
          <w:b/>
          <w:bCs/>
          <w:noProof/>
          <w:sz w:val="18"/>
          <w:szCs w:val="18"/>
        </w:rPr>
        <w:t>TM/MP/DPRF/016</w:t>
      </w:r>
      <w:r w:rsidRPr="003D6AA7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3D6AA7">
        <w:rPr>
          <w:rFonts w:ascii="Tahoma" w:eastAsia="Tahoma" w:hAnsi="Tahoma" w:cs="Tahoma"/>
          <w:sz w:val="18"/>
          <w:szCs w:val="18"/>
        </w:rPr>
        <w:t xml:space="preserve"> con fecha </w:t>
      </w:r>
      <w:r w:rsidRPr="003D6AA7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3D6AA7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3D6AA7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3D6AA7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3D6AA7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3D6AA7">
        <w:rPr>
          <w:rFonts w:ascii="Tahoma" w:eastAsia="Tahoma" w:hAnsi="Tahoma" w:cs="Tahoma"/>
          <w:sz w:val="18"/>
          <w:szCs w:val="18"/>
        </w:rPr>
        <w:t>.</w:t>
      </w:r>
    </w:p>
    <w:p w14:paraId="33015F5A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6B3D56A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4C0F158E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9BABE73" w14:textId="77777777" w:rsidR="00821F76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0C294821" w14:textId="77777777" w:rsidR="00821F76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26C0C154" w14:textId="77777777" w:rsidR="00821F76" w:rsidRPr="00392489" w:rsidRDefault="00821F76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BC574DA" w14:textId="77777777" w:rsidR="00821F76" w:rsidRPr="0057450D" w:rsidRDefault="00821F76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120B804" w14:textId="2CC948F0" w:rsidR="00821F76" w:rsidRDefault="00821F76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3F34F9">
        <w:rPr>
          <w:rFonts w:ascii="Tahoma" w:hAnsi="Tahoma" w:cs="Tahoma"/>
          <w:b/>
          <w:bCs/>
          <w:noProof/>
          <w:sz w:val="18"/>
          <w:szCs w:val="18"/>
        </w:rPr>
        <w:t xml:space="preserve">DCSyCOP/FIII </w:t>
      </w:r>
      <w:r w:rsidR="00285F52">
        <w:rPr>
          <w:rFonts w:ascii="Tahoma" w:hAnsi="Tahoma" w:cs="Tahoma"/>
          <w:b/>
          <w:bCs/>
          <w:noProof/>
          <w:sz w:val="18"/>
          <w:szCs w:val="18"/>
        </w:rPr>
        <w:t>021</w:t>
      </w:r>
      <w:r w:rsidRPr="003F34F9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3F34F9">
        <w:rPr>
          <w:rFonts w:ascii="Tahoma" w:hAnsi="Tahoma" w:cs="Tahoma"/>
          <w:b/>
          <w:noProof/>
          <w:sz w:val="18"/>
          <w:szCs w:val="18"/>
        </w:rPr>
        <w:t>20 de junio de 2024</w:t>
      </w:r>
      <w:r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eastAsia="Batang" w:hAnsi="Tahoma" w:cs="Tahoma"/>
          <w:sz w:val="18"/>
          <w:szCs w:val="18"/>
        </w:rPr>
        <w:t xml:space="preserve"> y el Convenio Modificatorio número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 xml:space="preserve">09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de agosto del 2024</w:t>
      </w:r>
      <w:r>
        <w:rPr>
          <w:rFonts w:ascii="Tahoma" w:eastAsia="Batang" w:hAnsi="Tahoma" w:cs="Tahoma"/>
          <w:sz w:val="18"/>
          <w:szCs w:val="18"/>
        </w:rPr>
        <w:t xml:space="preserve">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0F407614" w14:textId="77777777" w:rsidR="00821F76" w:rsidRDefault="00821F76" w:rsidP="00A369DA">
      <w:pPr>
        <w:jc w:val="both"/>
        <w:rPr>
          <w:rFonts w:ascii="Tahoma" w:hAnsi="Tahoma" w:cs="Tahoma"/>
          <w:sz w:val="18"/>
          <w:szCs w:val="18"/>
        </w:rPr>
      </w:pPr>
    </w:p>
    <w:p w14:paraId="36FEA439" w14:textId="77777777" w:rsidR="00821F76" w:rsidRDefault="00821F76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1EEF912" w14:textId="77777777" w:rsidR="00821F76" w:rsidRDefault="00821F76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D603A1" w14:textId="6D8824A5" w:rsidR="00821F76" w:rsidRDefault="00821F76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="00285F52" w:rsidRPr="00285F52">
        <w:rPr>
          <w:rFonts w:ascii="Tahoma" w:eastAsia="Tahoma" w:hAnsi="Tahoma" w:cs="Tahoma"/>
          <w:b/>
          <w:bCs/>
          <w:sz w:val="18"/>
          <w:szCs w:val="18"/>
        </w:rPr>
        <w:t>Rehabilitación de agua potable calle 3° Priv. de Vicente Guerrero, Agencia de Policía de Can</w:t>
      </w:r>
      <w:r w:rsidR="00285F52">
        <w:rPr>
          <w:rFonts w:ascii="Tahoma" w:eastAsia="Tahoma" w:hAnsi="Tahoma" w:cs="Tahoma"/>
          <w:b/>
          <w:bCs/>
          <w:sz w:val="18"/>
          <w:szCs w:val="18"/>
        </w:rPr>
        <w:t>diani,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6A3333">
        <w:rPr>
          <w:rFonts w:ascii="Tahoma" w:eastAsia="Tahoma" w:hAnsi="Tahoma" w:cs="Tahoma"/>
          <w:b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22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5855F407" w14:textId="77777777" w:rsidR="00821F76" w:rsidRDefault="00821F76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47FA7C0" w14:textId="77777777" w:rsidR="00821F76" w:rsidRDefault="00821F76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60537093" w14:textId="530A36A0" w:rsidR="00821F76" w:rsidRDefault="00821F76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49DE7676" w14:textId="77777777" w:rsidR="00821F76" w:rsidRDefault="00821F76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7C12B31B" w14:textId="77777777" w:rsidR="00821F76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14:paraId="746E0EBD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D385349" w14:textId="5146818B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 w:rsidR="00285F52">
        <w:rPr>
          <w:rFonts w:ascii="Tahoma" w:eastAsia="Tahoma" w:hAnsi="Tahoma" w:cs="Tahoma"/>
          <w:b/>
          <w:bCs/>
          <w:sz w:val="18"/>
          <w:szCs w:val="18"/>
        </w:rPr>
        <w:t>“Rehabilitación de agua potable calle 3° Priv. de Vicente Guerrero, Agencia de Policía de Candiani, Oaxaca de Juárez, Oaxaca”</w:t>
      </w:r>
      <w:r w:rsidRPr="000838A4">
        <w:rPr>
          <w:rFonts w:ascii="Tahoma" w:eastAsia="Tahoma" w:hAnsi="Tahoma" w:cs="Tahoma"/>
          <w:sz w:val="18"/>
          <w:szCs w:val="18"/>
        </w:rPr>
        <w:t xml:space="preserve"> 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34DFDD47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0B38CAC2" w14:textId="54B93788" w:rsidR="00821F76" w:rsidRPr="00694BE0" w:rsidRDefault="00821F76" w:rsidP="003D6AA7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="003D6AA7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3D6AA7" w:rsidRPr="003D6AA7">
        <w:rPr>
          <w:rFonts w:ascii="Tahoma" w:eastAsia="Tahoma" w:hAnsi="Tahoma" w:cs="Tahoma"/>
          <w:b/>
          <w:bCs/>
          <w:noProof/>
          <w:sz w:val="18"/>
          <w:szCs w:val="18"/>
        </w:rPr>
        <w:t>21,878.81 (Veintiun mil ochocientos setenta y ocho pesos 81/100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</w:t>
      </w:r>
      <w:r w:rsidR="003D6AA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3D6AA7" w:rsidRPr="003D6AA7">
        <w:rPr>
          <w:rFonts w:ascii="Tahoma" w:eastAsia="Tahoma" w:hAnsi="Tahoma" w:cs="Tahoma"/>
          <w:b/>
          <w:bCs/>
          <w:sz w:val="18"/>
          <w:szCs w:val="18"/>
        </w:rPr>
        <w:t>$ 453,649.06</w:t>
      </w:r>
      <w:r w:rsidR="003D6AA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3D6AA7" w:rsidRPr="003D6AA7">
        <w:rPr>
          <w:rFonts w:ascii="Tahoma" w:eastAsia="Tahoma" w:hAnsi="Tahoma" w:cs="Tahoma"/>
          <w:b/>
          <w:bCs/>
          <w:sz w:val="18"/>
          <w:szCs w:val="18"/>
        </w:rPr>
        <w:t>(Cuatrocientos cincuenta y tres mil y seiscientos cua</w:t>
      </w:r>
      <w:r w:rsidR="003D6AA7">
        <w:rPr>
          <w:rFonts w:ascii="Tahoma" w:eastAsia="Tahoma" w:hAnsi="Tahoma" w:cs="Tahoma"/>
          <w:b/>
          <w:bCs/>
          <w:sz w:val="18"/>
          <w:szCs w:val="18"/>
        </w:rPr>
        <w:t>renta y nueve pesos 06/100 M.N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3D6AA7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5.07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1CC71F6A" w14:textId="77777777" w:rsidR="00821F76" w:rsidRPr="00694BE0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E0CDC0F" w14:textId="7CA94822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sz w:val="18"/>
          <w:szCs w:val="18"/>
        </w:rPr>
        <w:t xml:space="preserve"> 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="003D6AA7">
        <w:rPr>
          <w:rFonts w:ascii="Tahoma" w:eastAsia="Tahoma" w:hAnsi="Tahoma" w:cs="Tahoma"/>
          <w:b/>
          <w:noProof/>
          <w:sz w:val="18"/>
          <w:szCs w:val="18"/>
        </w:rPr>
        <w:t>09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/>
          <w:sz w:val="18"/>
          <w:szCs w:val="18"/>
        </w:rPr>
        <w:t>.</w:t>
      </w:r>
    </w:p>
    <w:p w14:paraId="6E62E7EA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367EC40" w14:textId="1B73143D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24DF30FD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167164E" w14:textId="34F446B6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bCs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DCSyCOP/FIII </w:t>
      </w:r>
      <w:r w:rsidR="00285F52">
        <w:rPr>
          <w:rFonts w:ascii="Tahoma" w:eastAsia="Tahoma" w:hAnsi="Tahoma" w:cs="Tahoma"/>
          <w:b/>
          <w:noProof/>
          <w:sz w:val="18"/>
          <w:szCs w:val="18"/>
        </w:rPr>
        <w:t>021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="003D6AA7">
        <w:rPr>
          <w:rFonts w:ascii="Tahoma" w:eastAsia="Tahoma" w:hAnsi="Tahoma" w:cs="Tahoma"/>
          <w:b/>
          <w:noProof/>
          <w:sz w:val="18"/>
          <w:szCs w:val="18"/>
        </w:rPr>
        <w:t>09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0ACF7140" w14:textId="76735AA4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3385F98" w14:textId="565FEDBE" w:rsidR="00821F76" w:rsidRPr="00A120CB" w:rsidRDefault="00821F76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</w:t>
      </w:r>
      <w:r w:rsidR="00587B74">
        <w:rPr>
          <w:rFonts w:ascii="Tahoma" w:eastAsia="Tahoma" w:hAnsi="Tahoma" w:cs="Tahoma"/>
          <w:sz w:val="18"/>
          <w:szCs w:val="18"/>
        </w:rPr>
        <w:t>tres</w:t>
      </w:r>
      <w:r>
        <w:rPr>
          <w:rFonts w:ascii="Tahoma" w:eastAsia="Tahoma" w:hAnsi="Tahoma" w:cs="Tahoma"/>
          <w:sz w:val="18"/>
          <w:szCs w:val="18"/>
        </w:rPr>
        <w:t xml:space="preserve"> tantos al calce y margen, ante los testigos en la Ciudad de Oaxaca de Juárez, Oaxaca, </w:t>
      </w:r>
      <w:r w:rsidR="00587B74"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23 de agosto de 2024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34B81EAA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67D2E6F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CB980D2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38FB61C" w14:textId="77777777" w:rsidR="00821F76" w:rsidRPr="00CE4EB8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lastRenderedPageBreak/>
        <w:t>“El Municipio”</w:t>
      </w:r>
    </w:p>
    <w:p w14:paraId="0B49FE08" w14:textId="77777777" w:rsidR="00821F76" w:rsidRDefault="00821F76" w:rsidP="00E064B3">
      <w:pPr>
        <w:rPr>
          <w:rFonts w:ascii="Tahoma" w:hAnsi="Tahoma" w:cs="Tahoma"/>
          <w:b/>
          <w:sz w:val="18"/>
          <w:szCs w:val="18"/>
        </w:rPr>
      </w:pPr>
    </w:p>
    <w:p w14:paraId="30A332AD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B0A0873" w14:textId="77777777" w:rsidR="00587B74" w:rsidRDefault="00587B74" w:rsidP="00492B8B">
      <w:pPr>
        <w:jc w:val="center"/>
        <w:rPr>
          <w:rFonts w:ascii="Tahoma" w:hAnsi="Tahoma" w:cs="Tahoma"/>
          <w:b/>
          <w:sz w:val="18"/>
          <w:szCs w:val="18"/>
        </w:rPr>
      </w:pPr>
      <w:bookmarkStart w:id="0" w:name="_GoBack"/>
      <w:bookmarkEnd w:id="0"/>
    </w:p>
    <w:p w14:paraId="7FDBF268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3EF7EA3" w14:textId="77777777" w:rsidR="00821F76" w:rsidRPr="004517B5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05D9FAA0" w14:textId="77777777" w:rsidR="00821F76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16708393" w14:textId="77777777" w:rsidR="00821F76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757461C3" w14:textId="77777777" w:rsidR="00821F76" w:rsidRPr="004517B5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0CD75AFF" w14:textId="77777777" w:rsidR="00821F76" w:rsidRPr="004517B5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3CCAA481" w14:textId="77777777" w:rsidR="00821F76" w:rsidRDefault="00821F76" w:rsidP="00C62088">
      <w:pPr>
        <w:jc w:val="center"/>
        <w:rPr>
          <w:rFonts w:ascii="Tahoma" w:hAnsi="Tahoma" w:cs="Tahoma"/>
          <w:sz w:val="18"/>
          <w:szCs w:val="18"/>
        </w:rPr>
      </w:pPr>
    </w:p>
    <w:p w14:paraId="4515C7B9" w14:textId="77777777" w:rsidR="00821F76" w:rsidRDefault="00821F76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6F9BDC65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96306E0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770BA6B3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5070D60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A98E887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71D55E9" w14:textId="77777777" w:rsidR="00821F76" w:rsidRPr="004517B5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747DD3E3" w14:textId="68CEDF1E" w:rsidR="00821F76" w:rsidRDefault="00587B7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87B74">
        <w:rPr>
          <w:rFonts w:ascii="Tahoma" w:hAnsi="Tahoma" w:cs="Tahoma"/>
          <w:b/>
          <w:sz w:val="18"/>
          <w:szCs w:val="18"/>
        </w:rPr>
        <w:t>C. Cipriano Vásquez Mendoza</w:t>
      </w:r>
      <w:r>
        <w:rPr>
          <w:rFonts w:ascii="Tahoma" w:hAnsi="Tahoma" w:cs="Tahoma"/>
          <w:b/>
          <w:sz w:val="18"/>
          <w:szCs w:val="18"/>
        </w:rPr>
        <w:t>.</w:t>
      </w:r>
    </w:p>
    <w:p w14:paraId="2D4C726F" w14:textId="77777777" w:rsidR="00587B74" w:rsidRDefault="00587B7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3527716" w14:textId="77777777" w:rsidR="00587B74" w:rsidRDefault="00587B74" w:rsidP="00492B8B">
      <w:pPr>
        <w:jc w:val="center"/>
        <w:rPr>
          <w:rFonts w:ascii="Tahoma" w:hAnsi="Tahoma" w:cs="Tahoma"/>
          <w:sz w:val="18"/>
          <w:szCs w:val="18"/>
        </w:rPr>
      </w:pPr>
    </w:p>
    <w:p w14:paraId="1A369BEF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C08EC07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D5397F8" w14:textId="77777777" w:rsidR="00821F76" w:rsidRPr="004517B5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AF9CD40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C43E704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DAF6420" w14:textId="77777777" w:rsidR="00587B74" w:rsidRDefault="00587B7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CA1175B" w14:textId="77777777" w:rsidR="00587B74" w:rsidRDefault="00587B7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4026B55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BDC5E7D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821F76" w:rsidRPr="00434E17" w14:paraId="741F4EA9" w14:textId="77777777" w:rsidTr="000951F8">
        <w:tc>
          <w:tcPr>
            <w:tcW w:w="5057" w:type="dxa"/>
          </w:tcPr>
          <w:p w14:paraId="0021CD9C" w14:textId="77777777" w:rsidR="00821F76" w:rsidRPr="004517B5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2BD9983D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5B22956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EE8B3EA" w14:textId="77777777" w:rsidR="00821F76" w:rsidRPr="004517B5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304AF286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4646C257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239A5E45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019A22D" w14:textId="77777777" w:rsidR="00821F76" w:rsidRDefault="00821F76" w:rsidP="00E064B3">
      <w:pPr>
        <w:rPr>
          <w:rFonts w:ascii="Tahoma" w:hAnsi="Tahoma" w:cs="Tahoma"/>
          <w:sz w:val="18"/>
          <w:szCs w:val="18"/>
        </w:rPr>
        <w:sectPr w:rsidR="00821F76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226F910F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D1CB7E7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657CABE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109E2F2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5CE0771" w14:textId="2310862B" w:rsidR="00821F76" w:rsidRDefault="00821F76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3F34F9">
        <w:rPr>
          <w:rFonts w:ascii="Tahoma" w:hAnsi="Tahoma" w:cs="Tahoma"/>
          <w:b/>
          <w:noProof/>
          <w:sz w:val="16"/>
          <w:szCs w:val="16"/>
        </w:rPr>
        <w:t xml:space="preserve">DCSyCOP/FIII </w:t>
      </w:r>
      <w:r w:rsidR="00285F52">
        <w:rPr>
          <w:rFonts w:ascii="Tahoma" w:hAnsi="Tahoma" w:cs="Tahoma"/>
          <w:b/>
          <w:noProof/>
          <w:sz w:val="16"/>
          <w:szCs w:val="16"/>
        </w:rPr>
        <w:t>021</w:t>
      </w:r>
      <w:r w:rsidRPr="003F34F9">
        <w:rPr>
          <w:rFonts w:ascii="Tahoma" w:hAnsi="Tahoma" w:cs="Tahoma"/>
          <w:b/>
          <w:noProof/>
          <w:sz w:val="16"/>
          <w:szCs w:val="16"/>
        </w:rPr>
        <w:t>/CM-02/2024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en Monto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3F34F9">
        <w:rPr>
          <w:rFonts w:ascii="Tahoma" w:hAnsi="Tahoma" w:cs="Tahoma"/>
          <w:b/>
          <w:noProof/>
          <w:sz w:val="16"/>
          <w:szCs w:val="16"/>
        </w:rPr>
        <w:t>23 de agosto de 2024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3CBA32E8" w14:textId="77777777" w:rsidR="00821F76" w:rsidRDefault="00821F76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13542493" w14:textId="4C0025E2" w:rsidR="00821F76" w:rsidRDefault="00821F76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821F76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1E0BD9E5" w14:textId="77777777" w:rsidR="00821F76" w:rsidRPr="006C1DB1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821F76" w:rsidRPr="006C1DB1" w:rsidSect="00821F7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97929" w14:textId="77777777" w:rsidR="00D2469E" w:rsidRDefault="00D2469E">
      <w:r>
        <w:separator/>
      </w:r>
    </w:p>
  </w:endnote>
  <w:endnote w:type="continuationSeparator" w:id="0">
    <w:p w14:paraId="1585548C" w14:textId="77777777" w:rsidR="00D2469E" w:rsidRDefault="00D2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ADD0F" w14:textId="77777777" w:rsidR="00821F76" w:rsidRPr="003703AA" w:rsidRDefault="00821F76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1E3BE4" wp14:editId="16EC3AB9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FC271D" w14:textId="104CB7F7" w:rsidR="00821F76" w:rsidRPr="00414263" w:rsidRDefault="00821F76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285F52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021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/CM-02/2024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23 de agosto de 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="00285F52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021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="00285F52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Cipriano Vásquez Mendoza</w:t>
                          </w:r>
                          <w:r w:rsidR="00587B74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de fecha 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20 de junio de 2024</w:t>
                          </w:r>
                          <w:r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1E3BE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fQFgIAAAMEAAAOAAAAZHJzL2Uyb0RvYy54bWysU9uO2yAQfa/Uf0C8N3bcZJO14qy22aaq&#10;tL1I234AARyjAkOBxE6/vgPOZqP2raofEHiYM3POHFZ3g9HkKH1QYBs6nZSUSMtBKLtv6Pdv2zdL&#10;SkJkVjANVjb0JAO9W79+tepdLSvoQAvpCYLYUPeuoV2Mri6KwDtpWJiAkxaDLXjDIh79vhCe9Yhu&#10;dFGV5U3RgxfOA5ch4N+HMUjXGb9tJY9f2jbISHRDsbeYV5/XXVqL9YrVe89cp/i5DfYPXRimLBa9&#10;QD2wyMjBq7+gjOIeArRxwsEU0LaKy8wB2UzLP9g8dczJzAXFCe4iU/h/sPzz8asnSjS0mi4osczg&#10;kDYHJjwQIUmUQwRSJZl6F2q8/eTwfhzewYDjzpSDewT+IxALm47Zvbz3HvpOMoFtTlNmcZU64oQE&#10;sus/gcBq7BAhAw2tN0lDVIUgOo7rdBkR9kE4/ly8LRfzJYY4xqazcnZT5SEWrH5Odz7EDxIMSZuG&#10;evRAhmfHxxBTO6x+vpKqWdgqrbMPtCV9Q2/n1TwnXEWMimhTrUxDl2X6RuMklu+tyMmRKT3usYC2&#10;Z9qJ6cg5DrshC501SZLsQJxQBw+jK/EV4aYD/4uSHh3Z0PDzwLykRH+0qOXtdDZLFs6H2XyBxIm/&#10;juyuI8xyhGpopGTcbmK2faIc3D1qvlVZjZdOzi2j07JI51eRrHx9zrde3u76N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GtSx9A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14:paraId="2BFC271D" w14:textId="104CB7F7" w:rsidR="00821F76" w:rsidRPr="00414263" w:rsidRDefault="00821F76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285F52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021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/CM-02/2024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23 de agosto de 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="00285F52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021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="00285F52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Cipriano Vásquez Mendoza</w:t>
                    </w:r>
                    <w:r w:rsidR="00587B74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 xml:space="preserve"> 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de fecha 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20 de junio de 2024</w:t>
                    </w:r>
                    <w:r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587B74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587B74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09A75" w14:textId="77777777" w:rsidR="00821F76" w:rsidRDefault="00821F7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5621789"/>
      <w:docPartObj>
        <w:docPartGallery w:val="Page Numbers (Bottom of Page)"/>
        <w:docPartUnique/>
      </w:docPartObj>
    </w:sdtPr>
    <w:sdtEndPr/>
    <w:sdtContent>
      <w:sdt>
        <w:sdtPr>
          <w:id w:val="1917596320"/>
          <w:docPartObj>
            <w:docPartGallery w:val="Page Numbers (Top of Page)"/>
            <w:docPartUnique/>
          </w:docPartObj>
        </w:sdtPr>
        <w:sdtEndPr/>
        <w:sdtContent>
          <w:p w14:paraId="029FEA1D" w14:textId="77777777" w:rsidR="00821F76" w:rsidRDefault="00821F7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BE518CD" w14:textId="77777777" w:rsidR="00821F76" w:rsidRDefault="00821F76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568EB" w14:textId="77777777" w:rsidR="00821F76" w:rsidRDefault="00821F76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92F34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065F88F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2FD2FAF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DADB7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2C7C0F" w14:textId="77777777" w:rsidR="00D2469E" w:rsidRDefault="00D2469E">
      <w:r>
        <w:separator/>
      </w:r>
    </w:p>
  </w:footnote>
  <w:footnote w:type="continuationSeparator" w:id="0">
    <w:p w14:paraId="487ACEBF" w14:textId="77777777" w:rsidR="00D2469E" w:rsidRDefault="00D24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BAE69" w14:textId="77777777" w:rsidR="00821F76" w:rsidRPr="007655A4" w:rsidRDefault="00821F7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93F203C" wp14:editId="75C47875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4E1878" wp14:editId="080D5FB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EF53B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51D2C215" w14:textId="77777777" w:rsidR="00821F76" w:rsidRPr="002827E4" w:rsidRDefault="00821F7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D6C7DF7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6293A81" w14:textId="77777777" w:rsidR="00821F76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E187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DBEF53B" w14:textId="77777777" w:rsidR="00821F76" w:rsidRPr="002827E4" w:rsidRDefault="00821F7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51D2C215" w14:textId="77777777" w:rsidR="00821F76" w:rsidRPr="002827E4" w:rsidRDefault="00821F7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D6C7DF7" w14:textId="77777777" w:rsidR="00821F76" w:rsidRPr="002827E4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6293A81" w14:textId="77777777" w:rsidR="00821F76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62EA313" w14:textId="77777777" w:rsidR="00821F76" w:rsidRDefault="00821F76" w:rsidP="00492B8B">
    <w:pPr>
      <w:jc w:val="center"/>
      <w:rPr>
        <w:rFonts w:ascii="Arial" w:hAnsi="Arial" w:cs="Arial"/>
        <w:b/>
        <w:bCs/>
      </w:rPr>
    </w:pPr>
  </w:p>
  <w:p w14:paraId="3632DAD5" w14:textId="77777777" w:rsidR="00821F76" w:rsidRPr="008B3881" w:rsidRDefault="00821F76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5801E96E" w14:textId="726B747C" w:rsidR="00821F76" w:rsidRPr="008B3881" w:rsidRDefault="00821F76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="00AC5A40">
      <w:rPr>
        <w:rFonts w:ascii="Arial" w:hAnsi="Arial" w:cs="Arial"/>
        <w:bCs/>
        <w:noProof/>
        <w:sz w:val="20"/>
        <w:szCs w:val="20"/>
      </w:rPr>
      <w:t>DCSyCOP/FIII 021</w:t>
    </w:r>
    <w:r w:rsidRPr="003F34F9">
      <w:rPr>
        <w:rFonts w:ascii="Arial" w:hAnsi="Arial" w:cs="Arial"/>
        <w:bCs/>
        <w:noProof/>
        <w:sz w:val="20"/>
        <w:szCs w:val="20"/>
      </w:rPr>
      <w:t>/2024</w:t>
    </w:r>
  </w:p>
  <w:p w14:paraId="5C6508CF" w14:textId="24964341" w:rsidR="00821F76" w:rsidRDefault="00821F76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B12B6">
      <w:rPr>
        <w:rFonts w:ascii="Arial" w:hAnsi="Arial" w:cs="Arial"/>
        <w:b/>
        <w:bCs/>
        <w:sz w:val="20"/>
        <w:szCs w:val="20"/>
      </w:rPr>
      <w:t>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="00AC5A40">
      <w:rPr>
        <w:rFonts w:ascii="Arial" w:hAnsi="Arial" w:cs="Arial"/>
        <w:b/>
        <w:bCs/>
        <w:noProof/>
        <w:sz w:val="20"/>
        <w:szCs w:val="20"/>
      </w:rPr>
      <w:t>DCSyCOP/FIII 021</w:t>
    </w:r>
    <w:r w:rsidRPr="003F34F9">
      <w:rPr>
        <w:rFonts w:ascii="Arial" w:hAnsi="Arial" w:cs="Arial"/>
        <w:b/>
        <w:bCs/>
        <w:noProof/>
        <w:sz w:val="20"/>
        <w:szCs w:val="20"/>
      </w:rPr>
      <w:t>/CM-02/2024</w:t>
    </w:r>
  </w:p>
  <w:p w14:paraId="2B0FE3F6" w14:textId="77777777" w:rsidR="00821F76" w:rsidRPr="00E064B3" w:rsidRDefault="00821F76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1BA92A63" w14:textId="77777777" w:rsidR="00821F76" w:rsidRPr="007B12B6" w:rsidRDefault="00821F76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F7339" w14:textId="77777777" w:rsidR="00821F76" w:rsidRDefault="00821F7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39D4D" w14:textId="77777777" w:rsidR="00821F76" w:rsidRPr="00D47A77" w:rsidRDefault="00821F76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7F959B14" wp14:editId="296B403C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8BFBEA" wp14:editId="1F4C09B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84377C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2516E3B" w14:textId="77777777" w:rsidR="00821F76" w:rsidRPr="002827E4" w:rsidRDefault="00821F7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8FEB3A3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E3E44C3" w14:textId="77777777" w:rsidR="00821F76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BFBEA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Ffg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oadADZQHVAXHtr2Co6vFD7emoV4&#10;xzz2E0oBZwRat+B/UVJjv5U0/NwxLyjRXywK+iMqIzVoPown74d48JeWzaXF7swS8IUHOF0cz9uE&#10;j7rbSg/mEUfDImVFE7Mcc5c0dttlbKcAjhYuFosMwpZ0LK7tveMpdGItSe2heWTeHfWYeuIWus5k&#10;0xeybLHJ08JiF0GqrNnEW8vSkU9s5yzl4+hJ8+LynFHnATl/Bg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C3xoAV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14:paraId="4384377C" w14:textId="77777777" w:rsidR="00821F76" w:rsidRPr="002827E4" w:rsidRDefault="00821F7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2516E3B" w14:textId="77777777" w:rsidR="00821F76" w:rsidRPr="002827E4" w:rsidRDefault="00821F7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8FEB3A3" w14:textId="77777777" w:rsidR="00821F76" w:rsidRPr="002827E4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E3E44C3" w14:textId="77777777" w:rsidR="00821F76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690699C4" w14:textId="77777777" w:rsidR="00821F76" w:rsidRPr="00D47A77" w:rsidRDefault="00821F76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679AC" w14:textId="77777777" w:rsidR="00821F76" w:rsidRDefault="00821F76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E3053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57F8E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431E674F" wp14:editId="006E1EC4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9EE93F" wp14:editId="3A66D78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761EEE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48D57F1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D739D55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767851E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EE93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xfQIAAGgFAAAOAAAAZHJzL2Uyb0RvYy54bWysVE1vGyEQvVfqf0Dc6/VHnLaW15HryFWl&#10;KI2aVDljFmJUYChg77q/PgO7a7tpL6nqA4adNzPM483MrxqjyV74oMCWdDQYUiIsh0rZp5J+f1i/&#10;+0BJiMxWTIMVJT2IQK8Wb9/MazcTY9iCroQnGMSGWe1Kuo3RzYoi8K0wLAzACYtGCd6wiEf/VFSe&#10;1Rjd6GI8HF4WNfjKeeAiBPx63RrpIseXUvD4VcogItElxbvFvPq8btJaLOZs9uSZ2yreXYP9wy0M&#10;UxaTHkNds8jIzqs/QhnFPQSQccDBFCCl4iLXgNWMhi+qud8yJ3ItSE5wR5rC/wvLb/d3nqgK344S&#10;yww+0WrHKg+kEiSKJgIZJZJqF2aIvXeIjs0naJJD9z3gx1R7I71J/1gVQTvSfThSjJEIT04X+BtO&#10;KOFou5yOJ6Mcpjh5Ox/iZwGGpE1JPT5hZpbtb0LEjAjtISlZAK2qtdI6H5JsxEp7smf44Dr2wX9D&#10;aUtqTD6ZDnNgC8m9jaxtCiOycLp0qfK2wryLBy0SRttvQiJxudC/5GacC3vMn9EJJTHVaxw7/OlW&#10;r3Fu60CPnBlsPDobZcHn6nOnnSirfvSUyRaPhJ/Vnbax2TRZMZNeABuoDqgLD217BcfXCh/vhoV4&#10;xzz2E0oBZwRat+B/UVJjv5U0/NwxLyjRXywK+iMqIzVoPlxM34/x4M8tm3OL3ZkV4AujaDFb3iZ8&#10;1P1WejCPOBqWKSuamOWYu6Sx365iOwVwtHCxXGYQtqRj8cbeO55CJ9aS1B6aR+Zdp8fUE7fQdyab&#10;vZBli02eFpa7CFJlzSbeWpY6PrGds5S70ZPmxfk5o04DcvE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fQ+z8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0E761EEE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48D57F1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D739D55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767851E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2DBB39A3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D56AB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64A87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14A7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85F52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6AA7"/>
    <w:rsid w:val="003D7570"/>
    <w:rsid w:val="003E0891"/>
    <w:rsid w:val="003E1BE4"/>
    <w:rsid w:val="003E1BF6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0D5"/>
    <w:rsid w:val="004C643E"/>
    <w:rsid w:val="004C6E2E"/>
    <w:rsid w:val="004D0575"/>
    <w:rsid w:val="004D1D03"/>
    <w:rsid w:val="004D38D8"/>
    <w:rsid w:val="004D45E5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5F72"/>
    <w:rsid w:val="005561BA"/>
    <w:rsid w:val="00560375"/>
    <w:rsid w:val="00562C80"/>
    <w:rsid w:val="00564056"/>
    <w:rsid w:val="005670F1"/>
    <w:rsid w:val="00575189"/>
    <w:rsid w:val="00575B4C"/>
    <w:rsid w:val="00576B89"/>
    <w:rsid w:val="00576FA9"/>
    <w:rsid w:val="00583BA5"/>
    <w:rsid w:val="00583E46"/>
    <w:rsid w:val="00587B74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17002"/>
    <w:rsid w:val="00621ADD"/>
    <w:rsid w:val="00624026"/>
    <w:rsid w:val="0062616D"/>
    <w:rsid w:val="00630312"/>
    <w:rsid w:val="00630864"/>
    <w:rsid w:val="00637DE3"/>
    <w:rsid w:val="0064308D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A7E7E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0F57"/>
    <w:rsid w:val="007340E3"/>
    <w:rsid w:val="0073754B"/>
    <w:rsid w:val="007402A6"/>
    <w:rsid w:val="00741C6F"/>
    <w:rsid w:val="00743C9D"/>
    <w:rsid w:val="00744BB1"/>
    <w:rsid w:val="00747E05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1F76"/>
    <w:rsid w:val="00824B6F"/>
    <w:rsid w:val="00824E41"/>
    <w:rsid w:val="0082566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A1841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5A40"/>
    <w:rsid w:val="00AC6216"/>
    <w:rsid w:val="00AD1228"/>
    <w:rsid w:val="00AD3A27"/>
    <w:rsid w:val="00AD7504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439"/>
    <w:rsid w:val="00C678A2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469E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75D37"/>
    <w:rsid w:val="00E820F2"/>
    <w:rsid w:val="00E85755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E2C4D"/>
  <w15:docId w15:val="{83F3DF13-64AB-4F0E-BD05-F27D6195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4909B-D6DC-40FE-8715-EDA93BB4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1308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AURORA</cp:lastModifiedBy>
  <cp:revision>6</cp:revision>
  <cp:lastPrinted>2024-09-06T20:28:00Z</cp:lastPrinted>
  <dcterms:created xsi:type="dcterms:W3CDTF">2024-09-05T18:08:00Z</dcterms:created>
  <dcterms:modified xsi:type="dcterms:W3CDTF">2024-09-07T23:06:00Z</dcterms:modified>
</cp:coreProperties>
</file>