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0086" w14:textId="77777777" w:rsidR="001F02FE" w:rsidRPr="00B70122" w:rsidRDefault="001F02FE"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76F2EC5" wp14:editId="5F622B9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F642C3" w14:textId="77777777" w:rsidR="001F02FE" w:rsidRPr="00FB4517" w:rsidRDefault="001F02FE"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LPE/SOPDU/DCSCOP/007/2024</w:t>
                            </w:r>
                          </w:p>
                          <w:p w14:paraId="356C0E54" w14:textId="77777777" w:rsidR="001F02FE" w:rsidRPr="00A53170" w:rsidRDefault="001F02FE"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D6E7E0B" w14:textId="77777777" w:rsidR="001F02FE" w:rsidRPr="002A3457" w:rsidRDefault="001F02FE"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2E61115" w14:textId="77777777" w:rsidR="001F02FE" w:rsidRPr="00B70122" w:rsidRDefault="001F02FE"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F2EC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FF642C3" w14:textId="77777777" w:rsidR="001F02FE" w:rsidRPr="00FB4517" w:rsidRDefault="001F02FE"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LPE/SOPDU/DCSCOP/007/2024</w:t>
                      </w:r>
                    </w:p>
                    <w:p w14:paraId="356C0E54" w14:textId="77777777" w:rsidR="001F02FE" w:rsidRPr="00A53170" w:rsidRDefault="001F02FE"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D6E7E0B" w14:textId="77777777" w:rsidR="001F02FE" w:rsidRPr="002A3457" w:rsidRDefault="001F02FE"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2E61115" w14:textId="77777777" w:rsidR="001F02FE" w:rsidRPr="00B70122" w:rsidRDefault="001F02FE" w:rsidP="003A15BC">
                      <w:pPr>
                        <w:rPr>
                          <w:rFonts w:ascii="Microsoft Yi Baiti" w:eastAsia="Microsoft Yi Baiti" w:hAnsi="Microsoft Yi Baiti"/>
                          <w:sz w:val="16"/>
                          <w:szCs w:val="16"/>
                        </w:rPr>
                      </w:pPr>
                    </w:p>
                  </w:txbxContent>
                </v:textbox>
                <w10:wrap anchorx="margin"/>
              </v:roundrect>
            </w:pict>
          </mc:Fallback>
        </mc:AlternateContent>
      </w:r>
    </w:p>
    <w:p w14:paraId="253D0274" w14:textId="77777777" w:rsidR="001F02FE" w:rsidRPr="00B70122" w:rsidRDefault="001F02FE" w:rsidP="003A15BC">
      <w:pPr>
        <w:autoSpaceDE w:val="0"/>
        <w:autoSpaceDN w:val="0"/>
        <w:adjustRightInd w:val="0"/>
        <w:jc w:val="both"/>
        <w:rPr>
          <w:rFonts w:ascii="Microsoft Yi Baiti" w:eastAsia="Microsoft Yi Baiti" w:hAnsi="Microsoft Yi Baiti" w:cs="Arial"/>
          <w:sz w:val="16"/>
          <w:szCs w:val="16"/>
        </w:rPr>
      </w:pPr>
    </w:p>
    <w:p w14:paraId="3093D397" w14:textId="77777777" w:rsidR="001F02FE" w:rsidRPr="00B70122" w:rsidRDefault="001F02FE" w:rsidP="003A15BC">
      <w:pPr>
        <w:autoSpaceDE w:val="0"/>
        <w:autoSpaceDN w:val="0"/>
        <w:adjustRightInd w:val="0"/>
        <w:jc w:val="both"/>
        <w:rPr>
          <w:rFonts w:ascii="Microsoft Yi Baiti" w:eastAsia="Microsoft Yi Baiti" w:hAnsi="Microsoft Yi Baiti" w:cs="Arial"/>
          <w:sz w:val="16"/>
          <w:szCs w:val="16"/>
        </w:rPr>
      </w:pPr>
    </w:p>
    <w:p w14:paraId="32290B38" w14:textId="77777777" w:rsidR="001F02FE" w:rsidRPr="00B70122" w:rsidRDefault="001F02FE" w:rsidP="003A15BC">
      <w:pPr>
        <w:autoSpaceDE w:val="0"/>
        <w:autoSpaceDN w:val="0"/>
        <w:adjustRightInd w:val="0"/>
        <w:jc w:val="both"/>
        <w:rPr>
          <w:rFonts w:ascii="Microsoft Yi Baiti" w:eastAsia="Microsoft Yi Baiti" w:hAnsi="Microsoft Yi Baiti" w:cs="Arial"/>
          <w:sz w:val="16"/>
          <w:szCs w:val="16"/>
        </w:rPr>
      </w:pPr>
    </w:p>
    <w:p w14:paraId="6BA02222" w14:textId="77777777" w:rsidR="001F02FE" w:rsidRDefault="001F02FE" w:rsidP="00F65921">
      <w:pPr>
        <w:jc w:val="both"/>
        <w:rPr>
          <w:rFonts w:ascii="Microsoft Yi Baiti" w:eastAsia="Microsoft Yi Baiti" w:hAnsi="Microsoft Yi Baiti" w:cs="Arial"/>
          <w:sz w:val="20"/>
          <w:szCs w:val="18"/>
        </w:rPr>
      </w:pPr>
    </w:p>
    <w:p w14:paraId="794A546E" w14:textId="77777777" w:rsidR="001F02FE" w:rsidRDefault="001F02FE" w:rsidP="00F65921">
      <w:pPr>
        <w:jc w:val="both"/>
        <w:rPr>
          <w:rFonts w:ascii="Microsoft Yi Baiti" w:eastAsia="Microsoft Yi Baiti" w:hAnsi="Microsoft Yi Baiti" w:cs="Arial"/>
          <w:sz w:val="20"/>
          <w:szCs w:val="18"/>
        </w:rPr>
      </w:pPr>
    </w:p>
    <w:p w14:paraId="3395F753" w14:textId="77777777" w:rsidR="001F02FE" w:rsidRDefault="001F02FE" w:rsidP="00F65921">
      <w:pPr>
        <w:jc w:val="both"/>
        <w:rPr>
          <w:rFonts w:ascii="Microsoft Yi Baiti" w:eastAsia="Microsoft Yi Baiti" w:hAnsi="Microsoft Yi Baiti" w:cs="Arial"/>
          <w:sz w:val="20"/>
          <w:szCs w:val="18"/>
        </w:rPr>
      </w:pPr>
    </w:p>
    <w:p w14:paraId="1B3DEC45" w14:textId="1B42251D" w:rsidR="001F02FE" w:rsidRPr="00CC27F6" w:rsidRDefault="001F02FE"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12:00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83535E">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w:t>
      </w:r>
      <w:r w:rsidRPr="007A3374">
        <w:rPr>
          <w:rFonts w:ascii="Microsoft Yi Baiti" w:eastAsia="Microsoft Yi Baiti" w:hAnsi="Microsoft Yi Baiti" w:cs="Arial" w:hint="eastAsia"/>
          <w:sz w:val="20"/>
          <w:szCs w:val="20"/>
        </w:rPr>
        <w:t>número PM/415/2024 de fecha 10 de abril de 2024</w:t>
      </w:r>
      <w:r>
        <w:rPr>
          <w:rFonts w:ascii="Microsoft Yi Baiti" w:eastAsia="Microsoft Yi Baiti" w:hAnsi="Microsoft Yi Baiti" w:cs="Arial" w:hint="eastAsia"/>
          <w:sz w:val="20"/>
          <w:szCs w:val="20"/>
        </w:rPr>
        <w:t>, suscrito por el C. Francisco Martínez Neri, Presidente Municipal Constitucional del Municipio de Oaxaca de Juárez, en términos del primer párrafo del artículo 38 de la Ley de Obras Públicas y Servicios Relacionados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w:t>
      </w:r>
      <w:r w:rsidR="006D0FD2">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LPE/SOPDU/DCSCOP/007/2024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19DC0A0" w14:textId="77777777" w:rsidR="001F02FE" w:rsidRDefault="001F02FE"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1F02FE" w:rsidRPr="006E7CC2" w14:paraId="3562F44C" w14:textId="77777777" w:rsidTr="00773D0A">
        <w:tc>
          <w:tcPr>
            <w:tcW w:w="5817" w:type="dxa"/>
            <w:vAlign w:val="center"/>
          </w:tcPr>
          <w:p w14:paraId="0BF37E63" w14:textId="77777777" w:rsidR="001F02FE" w:rsidRPr="006E7CC2" w:rsidRDefault="001F02FE"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74461A7" w14:textId="77777777" w:rsidR="001F02FE" w:rsidRPr="006E7CC2" w:rsidRDefault="001F02FE"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F02FE" w:rsidRPr="006E7CC2" w14:paraId="7ACFFEE1" w14:textId="77777777" w:rsidTr="00773D0A">
        <w:tc>
          <w:tcPr>
            <w:tcW w:w="5817" w:type="dxa"/>
            <w:vAlign w:val="center"/>
          </w:tcPr>
          <w:p w14:paraId="3042DD07" w14:textId="77777777" w:rsidR="001F02FE" w:rsidRPr="006E7CC2" w:rsidRDefault="001F02FE"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Construcción de pavimento con concreto hidráulico y rehabilitación de drenaje pluvial en carretera a Monte Albán, Agencia Municipal de San Juan Chapultepec, Oaxaca de Juárez, Oaxaca.</w:t>
            </w:r>
            <w:r>
              <w:rPr>
                <w:rFonts w:ascii="Microsoft Yi Baiti" w:eastAsia="Microsoft Yi Baiti" w:hAnsi="Microsoft Yi Baiti"/>
                <w:b/>
                <w:color w:val="0000CC"/>
                <w:sz w:val="20"/>
                <w:szCs w:val="18"/>
              </w:rPr>
              <w:t xml:space="preserve"> </w:t>
            </w:r>
          </w:p>
        </w:tc>
        <w:tc>
          <w:tcPr>
            <w:tcW w:w="3011" w:type="dxa"/>
            <w:vAlign w:val="center"/>
          </w:tcPr>
          <w:p w14:paraId="10263215" w14:textId="77777777" w:rsidR="001F02FE" w:rsidRPr="006E7CC2" w:rsidRDefault="001F02FE"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45C0F9F" w14:textId="77777777" w:rsidR="001F02FE" w:rsidRPr="006E7CC2" w:rsidRDefault="001F02FE"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871FFD1" w14:textId="77777777" w:rsidR="001F02FE" w:rsidRDefault="001F02FE" w:rsidP="00F65921"/>
    <w:p w14:paraId="686FB4FD" w14:textId="77777777" w:rsidR="001F02FE" w:rsidRDefault="001F02FE"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024E94">
        <w:rPr>
          <w:rFonts w:ascii="Microsoft Yi Baiti" w:eastAsia="Microsoft Yi Baiti" w:hAnsi="Microsoft Yi Baiti" w:hint="eastAsia"/>
          <w:iCs/>
          <w:sz w:val="20"/>
          <w:szCs w:val="20"/>
        </w:rPr>
        <w:t xml:space="preserve">presente </w:t>
      </w:r>
      <w:r w:rsidRPr="00024E94">
        <w:rPr>
          <w:rFonts w:ascii="Microsoft Yi Baiti" w:eastAsia="Microsoft Yi Baiti" w:hAnsi="Microsoft Yi Baiti"/>
          <w:iCs/>
          <w:sz w:val="20"/>
          <w:szCs w:val="20"/>
        </w:rPr>
        <w:t xml:space="preserve">la </w:t>
      </w:r>
      <w:r w:rsidRPr="0083535E">
        <w:rPr>
          <w:rFonts w:ascii="Microsoft Yi Baiti" w:eastAsia="Microsoft Yi Baiti" w:hAnsi="Microsoft Yi Baiti" w:cs="Calibri"/>
          <w:b/>
          <w:bCs/>
          <w:noProof/>
          <w:color w:val="0000CC"/>
          <w:sz w:val="20"/>
          <w:szCs w:val="20"/>
        </w:rPr>
        <w:t>C. Paola Urban Hernández</w:t>
      </w:r>
      <w:r w:rsidRPr="00024E94">
        <w:rPr>
          <w:rFonts w:ascii="Microsoft Yi Baiti" w:eastAsia="Microsoft Yi Baiti" w:hAnsi="Microsoft Yi Baiti" w:cs="Calibri"/>
          <w:b/>
          <w:bCs/>
          <w:color w:val="0000CC"/>
          <w:sz w:val="20"/>
          <w:szCs w:val="20"/>
        </w:rPr>
        <w:t>,</w:t>
      </w:r>
      <w:r w:rsidRPr="00024E94">
        <w:rPr>
          <w:rFonts w:ascii="Microsoft Yi Baiti" w:eastAsia="Microsoft Yi Baiti" w:hAnsi="Microsoft Yi Baiti" w:cs="Calibri"/>
          <w:sz w:val="20"/>
          <w:szCs w:val="20"/>
        </w:rPr>
        <w:t xml:space="preserve"> </w:t>
      </w:r>
      <w:r w:rsidRPr="00024E94">
        <w:rPr>
          <w:rFonts w:ascii="Microsoft Yi Baiti" w:eastAsia="Microsoft Yi Baiti" w:hAnsi="Microsoft Yi Baiti"/>
          <w:iCs/>
          <w:sz w:val="20"/>
          <w:szCs w:val="18"/>
        </w:rPr>
        <w:t>representante del Órgano Interno de Control Municipal</w:t>
      </w:r>
      <w:r w:rsidRPr="00024E94">
        <w:rPr>
          <w:rFonts w:ascii="Microsoft Yi Baiti" w:eastAsia="Microsoft Yi Baiti" w:hAnsi="Microsoft Yi Baiti" w:hint="eastAsia"/>
          <w:iCs/>
          <w:sz w:val="20"/>
          <w:szCs w:val="20"/>
        </w:rPr>
        <w:t xml:space="preserve"> en calidad de observador del presente acto.</w:t>
      </w:r>
    </w:p>
    <w:p w14:paraId="207F335E" w14:textId="77777777" w:rsidR="001F02FE" w:rsidRDefault="001F02FE" w:rsidP="00A72F39">
      <w:pPr>
        <w:jc w:val="both"/>
        <w:rPr>
          <w:rFonts w:ascii="Microsoft Yi Baiti" w:eastAsia="Microsoft Yi Baiti" w:hAnsi="Microsoft Yi Baiti" w:cs="Arial"/>
          <w:sz w:val="20"/>
          <w:szCs w:val="20"/>
        </w:rPr>
      </w:pPr>
    </w:p>
    <w:p w14:paraId="4AE24E60" w14:textId="77777777" w:rsidR="001F02FE" w:rsidRDefault="001F02FE"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12:00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66E59FAD" w14:textId="77777777" w:rsidR="001F02FE" w:rsidRDefault="001F02FE" w:rsidP="00A72F39">
      <w:pPr>
        <w:jc w:val="both"/>
        <w:rPr>
          <w:rFonts w:ascii="Microsoft Yi Baiti" w:eastAsia="Microsoft Yi Baiti" w:hAnsi="Microsoft Yi Baiti" w:cs="Arial"/>
          <w:sz w:val="20"/>
          <w:szCs w:val="20"/>
        </w:rPr>
      </w:pPr>
    </w:p>
    <w:p w14:paraId="122B91C8" w14:textId="77777777" w:rsidR="001F02FE" w:rsidRDefault="001F02FE"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12:05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C8468A5" w14:textId="77777777" w:rsidR="001F02FE" w:rsidRDefault="001F02FE" w:rsidP="00A72F39">
      <w:pPr>
        <w:tabs>
          <w:tab w:val="left" w:pos="1053"/>
        </w:tabs>
        <w:jc w:val="both"/>
        <w:rPr>
          <w:rFonts w:ascii="Microsoft Yi Baiti" w:eastAsia="Microsoft Yi Baiti" w:hAnsi="Microsoft Yi Baiti"/>
          <w:sz w:val="20"/>
          <w:szCs w:val="20"/>
        </w:rPr>
      </w:pPr>
    </w:p>
    <w:p w14:paraId="6EAF4440" w14:textId="77777777" w:rsidR="001F02FE" w:rsidRDefault="001F02FE" w:rsidP="00A72F39">
      <w:pPr>
        <w:tabs>
          <w:tab w:val="left" w:pos="1053"/>
        </w:tabs>
        <w:jc w:val="both"/>
        <w:rPr>
          <w:rFonts w:ascii="Microsoft Yi Baiti" w:eastAsia="Microsoft Yi Baiti" w:hAnsi="Microsoft Yi Baiti"/>
          <w:sz w:val="20"/>
          <w:szCs w:val="20"/>
        </w:rPr>
      </w:pPr>
    </w:p>
    <w:p w14:paraId="54DA41EF" w14:textId="77777777" w:rsidR="001F02FE" w:rsidRDefault="001F02FE" w:rsidP="00A72F39">
      <w:pPr>
        <w:tabs>
          <w:tab w:val="left" w:pos="1053"/>
        </w:tabs>
        <w:jc w:val="both"/>
        <w:rPr>
          <w:rFonts w:ascii="Microsoft Yi Baiti" w:eastAsia="Microsoft Yi Baiti" w:hAnsi="Microsoft Yi Baiti"/>
          <w:sz w:val="20"/>
          <w:szCs w:val="20"/>
        </w:rPr>
      </w:pPr>
    </w:p>
    <w:p w14:paraId="5420633C" w14:textId="77777777" w:rsidR="001F02FE" w:rsidRDefault="001F02FE" w:rsidP="00A72F39">
      <w:pPr>
        <w:tabs>
          <w:tab w:val="left" w:pos="1053"/>
        </w:tabs>
        <w:jc w:val="both"/>
        <w:rPr>
          <w:rFonts w:ascii="Microsoft Yi Baiti" w:eastAsia="Microsoft Yi Baiti" w:hAnsi="Microsoft Yi Baiti"/>
          <w:sz w:val="20"/>
          <w:szCs w:val="20"/>
        </w:rPr>
      </w:pPr>
    </w:p>
    <w:p w14:paraId="798BE6D6" w14:textId="77777777" w:rsidR="001F02FE" w:rsidRPr="00450784" w:rsidRDefault="001F02FE"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1F02FE" w:rsidRPr="00450784" w14:paraId="41A6B0E4" w14:textId="77777777" w:rsidTr="00773D0A">
        <w:trPr>
          <w:trHeight w:hRule="exact" w:val="420"/>
        </w:trPr>
        <w:tc>
          <w:tcPr>
            <w:tcW w:w="426" w:type="dxa"/>
            <w:shd w:val="clear" w:color="auto" w:fill="auto"/>
            <w:vAlign w:val="center"/>
          </w:tcPr>
          <w:p w14:paraId="07238B1E" w14:textId="77777777" w:rsidR="001F02FE" w:rsidRPr="00450784" w:rsidRDefault="001F02FE"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799CBC9C" w14:textId="77777777" w:rsidR="001F02FE" w:rsidRPr="00450784" w:rsidRDefault="001F02FE"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CFCAE27" w14:textId="77777777" w:rsidR="001F02FE" w:rsidRPr="00450784" w:rsidRDefault="001F02FE"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4B1BCD9" w14:textId="77777777" w:rsidR="001F02FE" w:rsidRPr="00450784" w:rsidRDefault="001F02FE"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1F02FE" w:rsidRPr="00450784" w14:paraId="300DF77A" w14:textId="77777777" w:rsidTr="00773D0A">
        <w:trPr>
          <w:trHeight w:val="469"/>
        </w:trPr>
        <w:tc>
          <w:tcPr>
            <w:tcW w:w="426" w:type="dxa"/>
            <w:shd w:val="clear" w:color="auto" w:fill="auto"/>
            <w:vAlign w:val="center"/>
          </w:tcPr>
          <w:p w14:paraId="32DCEF6C" w14:textId="77777777" w:rsidR="001F02FE" w:rsidRPr="00450784" w:rsidRDefault="001F02FE"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0D9DED8" w14:textId="77777777" w:rsidR="001F02FE" w:rsidRPr="00450784" w:rsidRDefault="001F02FE"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CAMINOS Y CONSTRUCCIONES MONTEVERDE S.A DE C.V.</w:t>
            </w:r>
          </w:p>
        </w:tc>
        <w:tc>
          <w:tcPr>
            <w:tcW w:w="3213" w:type="dxa"/>
            <w:shd w:val="clear" w:color="auto" w:fill="auto"/>
            <w:vAlign w:val="center"/>
          </w:tcPr>
          <w:p w14:paraId="2146F1CB" w14:textId="77777777" w:rsidR="001F02FE" w:rsidRPr="00450784" w:rsidRDefault="001F02FE"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39B6ACBF" w14:textId="77777777" w:rsidR="001F02FE" w:rsidRPr="00450784" w:rsidRDefault="001F02FE" w:rsidP="0057148C">
            <w:pPr>
              <w:jc w:val="center"/>
              <w:rPr>
                <w:rFonts w:ascii="Microsoft Yi Baiti" w:eastAsia="Microsoft Yi Baiti" w:hAnsi="Microsoft Yi Baiti" w:cs="Arial"/>
                <w:b/>
                <w:sz w:val="20"/>
                <w:szCs w:val="20"/>
              </w:rPr>
            </w:pPr>
          </w:p>
        </w:tc>
      </w:tr>
    </w:tbl>
    <w:p w14:paraId="0D2BEDAE" w14:textId="77777777" w:rsidR="001F02FE" w:rsidRPr="006E7CC2" w:rsidRDefault="001F02FE" w:rsidP="00A72F39">
      <w:pPr>
        <w:jc w:val="both"/>
        <w:rPr>
          <w:rFonts w:ascii="Microsoft Yi Baiti" w:eastAsia="Microsoft Yi Baiti" w:hAnsi="Microsoft Yi Baiti" w:cs="Arial"/>
          <w:b/>
          <w:sz w:val="20"/>
          <w:szCs w:val="18"/>
        </w:rPr>
      </w:pPr>
    </w:p>
    <w:p w14:paraId="6949F75D" w14:textId="77777777" w:rsidR="001F02FE" w:rsidRPr="0057148C" w:rsidRDefault="001F02FE"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55A38BBE" w14:textId="77777777" w:rsidR="001F02FE" w:rsidRDefault="001F02FE"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7E34D382" w14:textId="77777777" w:rsidR="001F02FE" w:rsidRDefault="001F02FE" w:rsidP="00A72F39">
      <w:pPr>
        <w:jc w:val="both"/>
        <w:rPr>
          <w:rFonts w:ascii="Microsoft Yi Baiti" w:eastAsia="Microsoft Yi Baiti" w:hAnsi="Microsoft Yi Baiti" w:cs="Arial"/>
          <w:sz w:val="20"/>
          <w:szCs w:val="20"/>
        </w:rPr>
      </w:pPr>
    </w:p>
    <w:p w14:paraId="4BA31A1D" w14:textId="77777777" w:rsidR="001F02FE" w:rsidRPr="006E7CC2" w:rsidRDefault="001F02FE"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B2D95FD" w14:textId="77777777" w:rsidR="001F02FE" w:rsidRPr="006E7CC2" w:rsidRDefault="001F02FE"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1F02FE" w:rsidRPr="006E7CC2" w14:paraId="21189A3A" w14:textId="77777777" w:rsidTr="00773D0A">
        <w:trPr>
          <w:trHeight w:hRule="exact" w:val="284"/>
        </w:trPr>
        <w:tc>
          <w:tcPr>
            <w:tcW w:w="3085" w:type="dxa"/>
            <w:shd w:val="clear" w:color="auto" w:fill="auto"/>
            <w:vAlign w:val="center"/>
          </w:tcPr>
          <w:p w14:paraId="2EDFE161" w14:textId="77777777" w:rsidR="001F02FE" w:rsidRPr="006E7CC2" w:rsidRDefault="001F02FE"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DD6113D" w14:textId="77777777" w:rsidR="001F02FE" w:rsidRPr="006E7CC2" w:rsidRDefault="001F02FE"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8604A8A" w14:textId="77777777" w:rsidR="001F02FE" w:rsidRPr="006E7CC2" w:rsidRDefault="001F02FE"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F02FE" w:rsidRPr="006E7CC2" w14:paraId="3B701BD2" w14:textId="77777777" w:rsidTr="00773D0A">
        <w:trPr>
          <w:trHeight w:hRule="exact" w:val="680"/>
        </w:trPr>
        <w:tc>
          <w:tcPr>
            <w:tcW w:w="3085" w:type="dxa"/>
            <w:shd w:val="clear" w:color="auto" w:fill="auto"/>
            <w:vAlign w:val="center"/>
          </w:tcPr>
          <w:p w14:paraId="47E173EB" w14:textId="77777777" w:rsidR="001F02FE" w:rsidRPr="006E7CC2" w:rsidRDefault="001F02FE"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F28D7D6" w14:textId="77777777" w:rsidR="001F02FE" w:rsidRPr="006E7CC2" w:rsidRDefault="001F02FE"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4CED01EF" w14:textId="77777777" w:rsidR="001F02FE" w:rsidRPr="006E7CC2" w:rsidRDefault="001F02FE" w:rsidP="00773D0A">
            <w:pPr>
              <w:jc w:val="center"/>
              <w:rPr>
                <w:rFonts w:ascii="Microsoft Yi Baiti" w:eastAsia="Microsoft Yi Baiti" w:hAnsi="Microsoft Yi Baiti" w:cs="Arial"/>
                <w:b/>
                <w:sz w:val="20"/>
                <w:szCs w:val="20"/>
              </w:rPr>
            </w:pPr>
          </w:p>
        </w:tc>
      </w:tr>
      <w:tr w:rsidR="001F02FE" w:rsidRPr="006E7CC2" w14:paraId="6B2244BF" w14:textId="77777777" w:rsidTr="00773D0A">
        <w:trPr>
          <w:trHeight w:hRule="exact" w:val="680"/>
        </w:trPr>
        <w:tc>
          <w:tcPr>
            <w:tcW w:w="3085" w:type="dxa"/>
            <w:shd w:val="clear" w:color="auto" w:fill="auto"/>
            <w:vAlign w:val="center"/>
          </w:tcPr>
          <w:p w14:paraId="56E813A4" w14:textId="77777777" w:rsidR="001F02FE" w:rsidRPr="006E7CC2" w:rsidRDefault="001F02FE"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204657F1" w14:textId="77777777" w:rsidR="001F02FE" w:rsidRPr="006E7CC2" w:rsidRDefault="001F02FE"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45A87877" w14:textId="77777777" w:rsidR="001F02FE" w:rsidRPr="006E7CC2" w:rsidRDefault="001F02FE" w:rsidP="00773D0A">
            <w:pPr>
              <w:jc w:val="center"/>
              <w:rPr>
                <w:rFonts w:ascii="Microsoft Yi Baiti" w:eastAsia="Microsoft Yi Baiti" w:hAnsi="Microsoft Yi Baiti" w:cs="Arial"/>
                <w:b/>
                <w:sz w:val="20"/>
                <w:szCs w:val="20"/>
              </w:rPr>
            </w:pPr>
          </w:p>
        </w:tc>
      </w:tr>
    </w:tbl>
    <w:p w14:paraId="1CB43339" w14:textId="77777777" w:rsidR="001F02FE" w:rsidRDefault="001F02FE" w:rsidP="00A72F39">
      <w:pPr>
        <w:jc w:val="both"/>
        <w:rPr>
          <w:rFonts w:ascii="Microsoft Yi Baiti" w:eastAsia="Microsoft Yi Baiti" w:hAnsi="Microsoft Yi Baiti" w:cs="Arial"/>
          <w:b/>
          <w:sz w:val="20"/>
          <w:szCs w:val="18"/>
        </w:rPr>
      </w:pPr>
    </w:p>
    <w:p w14:paraId="481DD179" w14:textId="1B526A83" w:rsidR="001F02FE" w:rsidRPr="0057148C" w:rsidRDefault="001F02FE"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LPE/SOPDU/DCSCOP/007/2024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Construcción de pavimento con concreto hidráulico y rehabilitación de drenaje pluvial en carretera a Monte Albán, Agencia Municipal de San Juan Chapultepec, Oaxaca de Juárez,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w:t>
      </w:r>
      <w:r>
        <w:rPr>
          <w:rFonts w:ascii="Microsoft Yi Baiti" w:eastAsia="Microsoft Yi Baiti" w:hAnsi="Microsoft Yi Baiti"/>
          <w:b/>
          <w:noProof/>
          <w:color w:val="0000CC"/>
          <w:sz w:val="14"/>
          <w:szCs w:val="14"/>
        </w:rPr>
        <w:t>7</w:t>
      </w:r>
      <w:r w:rsidRPr="0083535E">
        <w:rPr>
          <w:rFonts w:ascii="Microsoft Yi Baiti" w:eastAsia="Microsoft Yi Baiti" w:hAnsi="Microsoft Yi Baiti"/>
          <w:b/>
          <w:noProof/>
          <w:color w:val="0000CC"/>
          <w:sz w:val="14"/>
          <w:szCs w:val="14"/>
        </w:rPr>
        <w:t xml:space="preserve"> de junio de 2024</w:t>
      </w:r>
      <w:r w:rsidRPr="0057148C">
        <w:rPr>
          <w:rFonts w:ascii="Microsoft Yi Baiti" w:eastAsia="Microsoft Yi Baiti" w:hAnsi="Microsoft Yi Baiti"/>
          <w:sz w:val="14"/>
          <w:szCs w:val="14"/>
        </w:rPr>
        <w:t xml:space="preserve"> - - - - - - - - - - - - - - </w:t>
      </w:r>
    </w:p>
    <w:p w14:paraId="3AF9D88A" w14:textId="77777777" w:rsidR="001F02FE" w:rsidRDefault="001F02FE" w:rsidP="00A72F39">
      <w:pPr>
        <w:jc w:val="both"/>
        <w:rPr>
          <w:rFonts w:ascii="Microsoft Yi Baiti" w:eastAsia="Microsoft Yi Baiti" w:hAnsi="Microsoft Yi Baiti" w:cs="Arial"/>
          <w:sz w:val="20"/>
          <w:szCs w:val="20"/>
        </w:rPr>
        <w:sectPr w:rsidR="001F02FE" w:rsidSect="001F02FE">
          <w:headerReference w:type="default" r:id="rId8"/>
          <w:footerReference w:type="default" r:id="rId9"/>
          <w:pgSz w:w="12240" w:h="15840"/>
          <w:pgMar w:top="2835" w:right="1701" w:bottom="2268" w:left="1701" w:header="709" w:footer="335" w:gutter="0"/>
          <w:pgNumType w:start="1"/>
          <w:cols w:space="708"/>
          <w:docGrid w:linePitch="360"/>
        </w:sectPr>
      </w:pPr>
    </w:p>
    <w:p w14:paraId="1DF4E7D9" w14:textId="77777777" w:rsidR="001F02FE" w:rsidRPr="00A72F39" w:rsidRDefault="001F02FE" w:rsidP="00A72F39">
      <w:pPr>
        <w:jc w:val="both"/>
        <w:rPr>
          <w:rFonts w:ascii="Microsoft Yi Baiti" w:eastAsia="Microsoft Yi Baiti" w:hAnsi="Microsoft Yi Baiti" w:cs="Arial"/>
          <w:sz w:val="20"/>
          <w:szCs w:val="20"/>
        </w:rPr>
      </w:pPr>
    </w:p>
    <w:sectPr w:rsidR="001F02FE" w:rsidRPr="00A72F39" w:rsidSect="001F02FE">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8297" w14:textId="77777777" w:rsidR="001F02FE" w:rsidRDefault="001F02FE">
      <w:r>
        <w:separator/>
      </w:r>
    </w:p>
  </w:endnote>
  <w:endnote w:type="continuationSeparator" w:id="0">
    <w:p w14:paraId="17B6F82E" w14:textId="77777777" w:rsidR="001F02FE" w:rsidRDefault="001F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294C" w14:textId="77777777" w:rsidR="001F02FE" w:rsidRPr="00DC327C" w:rsidRDefault="001F02F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5734852D" wp14:editId="14E5E717">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C4889D" w14:textId="77777777" w:rsidR="001F02FE" w:rsidRPr="008852C3" w:rsidRDefault="001F02FE"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B9C473" w14:textId="77777777" w:rsidR="001F02FE" w:rsidRPr="008852C3" w:rsidRDefault="001F02FE"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4852D"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4AC4889D" w14:textId="77777777" w:rsidR="001F02FE" w:rsidRPr="008852C3" w:rsidRDefault="001F02FE"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B9C473" w14:textId="77777777" w:rsidR="001F02FE" w:rsidRPr="008852C3" w:rsidRDefault="001F02FE"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52DF2BBB" wp14:editId="569D7E9F">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55E63D46" w14:textId="77777777" w:rsidR="001F02FE" w:rsidRPr="00393D88" w:rsidRDefault="001F02FE"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CC98BE1" w14:textId="77777777" w:rsidR="001F02FE" w:rsidRDefault="001F02FE"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F2BBB"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55E63D46" w14:textId="77777777" w:rsidR="001F02FE" w:rsidRPr="00393D88" w:rsidRDefault="001F02FE"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CC98BE1" w14:textId="77777777" w:rsidR="001F02FE" w:rsidRDefault="001F02FE"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404FFFC" w14:textId="77777777" w:rsidR="001F02FE" w:rsidRDefault="001F02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B5DA"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04519E64" wp14:editId="4A36198D">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C0FC5FD"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2B4D8E"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19E64"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3C0FC5FD"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2B4D8E"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187F0B0B" wp14:editId="5CD77026">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7A44221E"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2DDCFE3"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F0B0B"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7A44221E"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2DDCFE3"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0D31482"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E22C" w14:textId="77777777" w:rsidR="001F02FE" w:rsidRDefault="001F02FE">
      <w:r>
        <w:separator/>
      </w:r>
    </w:p>
  </w:footnote>
  <w:footnote w:type="continuationSeparator" w:id="0">
    <w:p w14:paraId="28C5A2A7" w14:textId="77777777" w:rsidR="001F02FE" w:rsidRDefault="001F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F52E" w14:textId="77777777" w:rsidR="001F02FE" w:rsidRDefault="001F02FE">
    <w:pPr>
      <w:pStyle w:val="Encabezado"/>
    </w:pPr>
    <w:r>
      <w:rPr>
        <w:noProof/>
        <w:lang w:eastAsia="es-MX"/>
      </w:rPr>
      <mc:AlternateContent>
        <mc:Choice Requires="wps">
          <w:drawing>
            <wp:anchor distT="45720" distB="45720" distL="114300" distR="114300" simplePos="0" relativeHeight="251665408" behindDoc="0" locked="0" layoutInCell="1" allowOverlap="1" wp14:anchorId="1A648BC0" wp14:editId="1E520437">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FDD53BC" w14:textId="77777777" w:rsidR="001F02FE" w:rsidRPr="00C24126" w:rsidRDefault="001F02FE"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48BC0"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7FDD53BC" w14:textId="77777777" w:rsidR="001F02FE" w:rsidRPr="00C24126" w:rsidRDefault="001F02FE"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B78860D" wp14:editId="69BB72EB">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3A76"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730F83DB" wp14:editId="3542708E">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0C13A09"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F83DB"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30C13A09"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50E4C523" wp14:editId="736BA9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4E94"/>
    <w:rsid w:val="0006007C"/>
    <w:rsid w:val="00072650"/>
    <w:rsid w:val="000C22F5"/>
    <w:rsid w:val="000D33E2"/>
    <w:rsid w:val="001749B4"/>
    <w:rsid w:val="0019091F"/>
    <w:rsid w:val="001C6929"/>
    <w:rsid w:val="001D52AA"/>
    <w:rsid w:val="001E1415"/>
    <w:rsid w:val="001F02FE"/>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6D0FD2"/>
    <w:rsid w:val="0076702F"/>
    <w:rsid w:val="00773385"/>
    <w:rsid w:val="00773D0A"/>
    <w:rsid w:val="007A3374"/>
    <w:rsid w:val="007E4983"/>
    <w:rsid w:val="00804D1D"/>
    <w:rsid w:val="00814B5F"/>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A9A1E"/>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2024-06-17T15:15:00Z</cp:lastPrinted>
  <dcterms:created xsi:type="dcterms:W3CDTF">2024-06-16T23:57:00Z</dcterms:created>
  <dcterms:modified xsi:type="dcterms:W3CDTF">2024-06-17T15:17:00Z</dcterms:modified>
</cp:coreProperties>
</file>