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148D1" w14:textId="77777777" w:rsidR="007E1A2F" w:rsidRPr="00504946" w:rsidRDefault="007E1A2F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7E1A2F" w:rsidRPr="0099114A" w14:paraId="5033D122" w14:textId="77777777" w:rsidTr="00492B8B">
        <w:trPr>
          <w:cantSplit/>
          <w:trHeight w:val="344"/>
        </w:trPr>
        <w:tc>
          <w:tcPr>
            <w:tcW w:w="1576" w:type="dxa"/>
          </w:tcPr>
          <w:p w14:paraId="30035E7B" w14:textId="77777777" w:rsidR="007E1A2F" w:rsidRPr="00504946" w:rsidRDefault="007E1A2F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0C4C6563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9E4968F" wp14:editId="1170B515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C91ED0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69DA2C21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BDFA4E5" wp14:editId="3DC5BCDC">
                      <wp:simplePos x="0" y="0"/>
                      <wp:positionH relativeFrom="column">
                        <wp:posOffset>109873</wp:posOffset>
                      </wp:positionH>
                      <wp:positionV relativeFrom="paragraph">
                        <wp:posOffset>39231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DFDCFB" w14:textId="77777777" w:rsidR="007E1A2F" w:rsidRPr="002B56DC" w:rsidRDefault="007E1A2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9702A1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Construcciones y Materiales Keno,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152D590F" w14:textId="77777777" w:rsidR="007E1A2F" w:rsidRPr="002B56DC" w:rsidRDefault="007E1A2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02A1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Iván Manuel Martínez Báez</w:t>
                                    </w:r>
                                  </w:p>
                                  <w:p w14:paraId="07BE600E" w14:textId="77777777" w:rsidR="007E1A2F" w:rsidRPr="002B56DC" w:rsidRDefault="007E1A2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9702A1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Avenida Símbolos Patrios No. 1016, Interior 1, San Agustín de Las Juntas, Oaxaca. C.P. 71260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2D77B721" w14:textId="77777777" w:rsidR="007E1A2F" w:rsidRPr="002B56DC" w:rsidRDefault="007E1A2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9702A1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951-585-14-45</w:t>
                                    </w:r>
                                  </w:p>
                                  <w:p w14:paraId="64B92FBF" w14:textId="77777777" w:rsidR="007E1A2F" w:rsidRPr="002B56DC" w:rsidRDefault="007E1A2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9702A1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CMK210518DG1</w:t>
                                    </w:r>
                                  </w:p>
                                  <w:p w14:paraId="2F69AC85" w14:textId="77777777" w:rsidR="007E1A2F" w:rsidRPr="002B56DC" w:rsidRDefault="007E1A2F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9702A1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J21 14443 10 9</w:t>
                                    </w:r>
                                  </w:p>
                                  <w:p w14:paraId="040C4702" w14:textId="77777777" w:rsidR="007E1A2F" w:rsidRPr="002B56DC" w:rsidRDefault="007E1A2F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135021" w14:textId="77777777" w:rsidR="007E1A2F" w:rsidRPr="002B56DC" w:rsidRDefault="007E1A2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02A1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026/CM-01/2024</w:t>
                                    </w:r>
                                  </w:p>
                                  <w:p w14:paraId="09F5B817" w14:textId="77777777" w:rsidR="007E1A2F" w:rsidRPr="002B56DC" w:rsidRDefault="007E1A2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2A40361" w14:textId="77777777" w:rsidR="007E1A2F" w:rsidRPr="002B56DC" w:rsidRDefault="007E1A2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9702A1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59225C7B" w14:textId="77777777" w:rsidR="007E1A2F" w:rsidRDefault="007E1A2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642B606" w14:textId="77777777" w:rsidR="007E1A2F" w:rsidRPr="002B56DC" w:rsidRDefault="007E1A2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184DC7C5" w14:textId="77777777" w:rsidR="007E1A2F" w:rsidRPr="00F77A27" w:rsidRDefault="007E1A2F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5987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EBB646" w14:textId="77777777" w:rsidR="007E1A2F" w:rsidRPr="00104D89" w:rsidRDefault="007E1A2F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9702A1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FIII/026/2024</w:t>
                                    </w:r>
                                  </w:p>
                                  <w:p w14:paraId="0BBC6D7B" w14:textId="77777777" w:rsidR="007E1A2F" w:rsidRPr="00104D89" w:rsidRDefault="007E1A2F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56C0B730" w14:textId="77777777" w:rsidR="007E1A2F" w:rsidRPr="00104D89" w:rsidRDefault="007E1A2F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9702A1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9702A1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muros de contención sobre la calle de Sierra Juárez, colonia Siete Regiones, Agencia de Donají,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3A408C6C" w14:textId="77777777" w:rsidR="007E1A2F" w:rsidRPr="008B3881" w:rsidRDefault="007E1A2F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5957D8DC" w14:textId="77777777" w:rsidR="007E1A2F" w:rsidRPr="00104D89" w:rsidRDefault="007E1A2F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1A2750A8" w14:textId="77777777" w:rsidR="007E1A2F" w:rsidRPr="0080544C" w:rsidRDefault="007E1A2F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714E039C" w14:textId="77777777" w:rsidR="007E1A2F" w:rsidRPr="009B062D" w:rsidRDefault="007E1A2F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58ED7BEB" w14:textId="77777777" w:rsidR="007E1A2F" w:rsidRPr="00C4625F" w:rsidRDefault="007E1A2F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C541B8" w14:textId="77777777" w:rsidR="007E1A2F" w:rsidRPr="00B64DA4" w:rsidRDefault="007E1A2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0676E7D2" w14:textId="77777777" w:rsidR="007E1A2F" w:rsidRPr="0097543D" w:rsidRDefault="007E1A2F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9702A1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  <w:p w14:paraId="1AA80AB4" w14:textId="77777777" w:rsidR="007E1A2F" w:rsidRPr="00D47C42" w:rsidRDefault="007E1A2F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90885E" w14:textId="77777777" w:rsidR="007E1A2F" w:rsidRPr="00A37401" w:rsidRDefault="007E1A2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0DCC5CC9" w14:textId="77777777" w:rsidR="007E1A2F" w:rsidRPr="00A37401" w:rsidRDefault="007E1A2F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4104E4D" w14:textId="77777777" w:rsidR="007E1A2F" w:rsidRPr="002F1DB2" w:rsidRDefault="007E1A2F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9702A1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15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83A897" w14:textId="77777777" w:rsidR="007E1A2F" w:rsidRDefault="007E1A2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79E7A6BB" w14:textId="77777777" w:rsidR="007E1A2F" w:rsidRPr="00FA24CD" w:rsidRDefault="007E1A2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46F45A21" w14:textId="77777777" w:rsidR="007E1A2F" w:rsidRPr="002F1DB2" w:rsidRDefault="007E1A2F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9702A1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07 de agosto del 2024</w:t>
                                    </w:r>
                                  </w:p>
                                  <w:p w14:paraId="27328A1E" w14:textId="77777777" w:rsidR="007E1A2F" w:rsidRPr="00A37401" w:rsidRDefault="007E1A2F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A6B266" w14:textId="77777777" w:rsidR="007E1A2F" w:rsidRDefault="007E1A2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4F16B1FE" w14:textId="77777777" w:rsidR="007E1A2F" w:rsidRPr="0097543D" w:rsidRDefault="007E1A2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9702A1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07 de agosto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DFA4E5" id="Grupo 12" o:spid="_x0000_s1026" style="position:absolute;margin-left:8.65pt;margin-top:3.1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46DFDCFB" w14:textId="77777777" w:rsidR="007E1A2F" w:rsidRPr="002B56DC" w:rsidRDefault="007E1A2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9702A1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Construcciones y Materiales Keno,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152D590F" w14:textId="77777777" w:rsidR="007E1A2F" w:rsidRPr="002B56DC" w:rsidRDefault="007E1A2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02A1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Iván Manuel Martínez Báez</w:t>
                              </w:r>
                            </w:p>
                            <w:p w14:paraId="07BE600E" w14:textId="77777777" w:rsidR="007E1A2F" w:rsidRPr="002B56DC" w:rsidRDefault="007E1A2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9702A1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Avenida Símbolos Patrios No. 1016, Interior 1, San Agustín de Las Juntas, Oaxaca. C.P. 71260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D77B721" w14:textId="77777777" w:rsidR="007E1A2F" w:rsidRPr="002B56DC" w:rsidRDefault="007E1A2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9702A1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951-585-14-45</w:t>
                              </w:r>
                            </w:p>
                            <w:p w14:paraId="64B92FBF" w14:textId="77777777" w:rsidR="007E1A2F" w:rsidRPr="002B56DC" w:rsidRDefault="007E1A2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9702A1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CMK210518DG1</w:t>
                              </w:r>
                            </w:p>
                            <w:p w14:paraId="2F69AC85" w14:textId="77777777" w:rsidR="007E1A2F" w:rsidRPr="002B56DC" w:rsidRDefault="007E1A2F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9702A1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J21 14443 10 9</w:t>
                              </w:r>
                            </w:p>
                            <w:p w14:paraId="040C4702" w14:textId="77777777" w:rsidR="007E1A2F" w:rsidRPr="002B56DC" w:rsidRDefault="007E1A2F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12135021" w14:textId="77777777" w:rsidR="007E1A2F" w:rsidRPr="002B56DC" w:rsidRDefault="007E1A2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02A1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026/CM-01/2024</w:t>
                              </w:r>
                            </w:p>
                            <w:p w14:paraId="09F5B817" w14:textId="77777777" w:rsidR="007E1A2F" w:rsidRPr="002B56DC" w:rsidRDefault="007E1A2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2A40361" w14:textId="77777777" w:rsidR="007E1A2F" w:rsidRPr="002B56DC" w:rsidRDefault="007E1A2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9702A1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59225C7B" w14:textId="77777777" w:rsidR="007E1A2F" w:rsidRDefault="007E1A2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642B606" w14:textId="77777777" w:rsidR="007E1A2F" w:rsidRPr="002B56DC" w:rsidRDefault="007E1A2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84DC7C5" w14:textId="77777777" w:rsidR="007E1A2F" w:rsidRPr="00F77A27" w:rsidRDefault="007E1A2F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5987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6EBB646" w14:textId="77777777" w:rsidR="007E1A2F" w:rsidRPr="00104D89" w:rsidRDefault="007E1A2F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9702A1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FIII/026/2024</w:t>
                              </w:r>
                            </w:p>
                            <w:p w14:paraId="0BBC6D7B" w14:textId="77777777" w:rsidR="007E1A2F" w:rsidRPr="00104D89" w:rsidRDefault="007E1A2F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56C0B730" w14:textId="77777777" w:rsidR="007E1A2F" w:rsidRPr="00104D89" w:rsidRDefault="007E1A2F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9702A1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9702A1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muros de contención sobre la calle de Sierra Juárez, colonia Siete Regiones, Agencia de Donají,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3A408C6C" w14:textId="77777777" w:rsidR="007E1A2F" w:rsidRPr="008B3881" w:rsidRDefault="007E1A2F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5957D8DC" w14:textId="77777777" w:rsidR="007E1A2F" w:rsidRPr="00104D89" w:rsidRDefault="007E1A2F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1A2750A8" w14:textId="77777777" w:rsidR="007E1A2F" w:rsidRPr="0080544C" w:rsidRDefault="007E1A2F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714E039C" w14:textId="77777777" w:rsidR="007E1A2F" w:rsidRPr="009B062D" w:rsidRDefault="007E1A2F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58ED7BEB" w14:textId="77777777" w:rsidR="007E1A2F" w:rsidRPr="00C4625F" w:rsidRDefault="007E1A2F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CC541B8" w14:textId="77777777" w:rsidR="007E1A2F" w:rsidRPr="00B64DA4" w:rsidRDefault="007E1A2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0676E7D2" w14:textId="77777777" w:rsidR="007E1A2F" w:rsidRPr="0097543D" w:rsidRDefault="007E1A2F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702A1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  <w:p w14:paraId="1AA80AB4" w14:textId="77777777" w:rsidR="007E1A2F" w:rsidRPr="00D47C42" w:rsidRDefault="007E1A2F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290885E" w14:textId="77777777" w:rsidR="007E1A2F" w:rsidRPr="00A37401" w:rsidRDefault="007E1A2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0DCC5CC9" w14:textId="77777777" w:rsidR="007E1A2F" w:rsidRPr="00A37401" w:rsidRDefault="007E1A2F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74104E4D" w14:textId="77777777" w:rsidR="007E1A2F" w:rsidRPr="002F1DB2" w:rsidRDefault="007E1A2F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702A1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15 de septiembre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483A897" w14:textId="77777777" w:rsidR="007E1A2F" w:rsidRDefault="007E1A2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79E7A6BB" w14:textId="77777777" w:rsidR="007E1A2F" w:rsidRPr="00FA24CD" w:rsidRDefault="007E1A2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46F45A21" w14:textId="77777777" w:rsidR="007E1A2F" w:rsidRPr="002F1DB2" w:rsidRDefault="007E1A2F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702A1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07 de agosto del 2024</w:t>
                              </w:r>
                            </w:p>
                            <w:p w14:paraId="27328A1E" w14:textId="77777777" w:rsidR="007E1A2F" w:rsidRPr="00A37401" w:rsidRDefault="007E1A2F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DA6B266" w14:textId="77777777" w:rsidR="007E1A2F" w:rsidRDefault="007E1A2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4F16B1FE" w14:textId="77777777" w:rsidR="007E1A2F" w:rsidRPr="0097543D" w:rsidRDefault="007E1A2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702A1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07 de agosto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1DBCB6C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17DB7C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4BD13A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A68C38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5DF444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70D02F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EF821A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5EEFFF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29C73B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CCE1C0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FD48E1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E1E08B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6FF142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877D17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D6CEF9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CEE46D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1DE565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F61C39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A589F3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AA27EA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CA006A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5EB0B54" wp14:editId="051E7354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F530CD1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287EDC7E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DD9C86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CA96D9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09D854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BCCBA8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DDCE43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3EBF34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39DFB7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4867AA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BDCC15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4B2DF9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2F9C78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92A0D3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30BACE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7B7049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8F9F98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C3B20DF" wp14:editId="0369168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825AAD5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38EA8CD2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291ED8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91140B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BAC017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6800E1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F69F5D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4C94B7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F219D4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D5C2D8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A0905E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CF2CF5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FC7F6E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B1834A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1921B45" wp14:editId="0D2D2B4B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DF6542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5B06900A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D0A787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B79BFE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E830B9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A1EDB2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2879E5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D8EA75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A7610B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42DB54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E51AC7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412866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B79E4F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40FA98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DA4E0C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F0D803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18E28E3A" wp14:editId="46770077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25BB602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0C9BA0AB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6F6EBA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F7AEA9" w14:textId="77777777" w:rsidR="007E1A2F" w:rsidRDefault="007E1A2F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02F4621D" w14:textId="77777777" w:rsidR="007E1A2F" w:rsidRDefault="007E1A2F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464A868" w14:textId="77777777" w:rsidR="007E1A2F" w:rsidRDefault="007E1A2F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549D8EA0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B756FCF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4F3051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FD5E48" w14:textId="77777777" w:rsidR="007E1A2F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16B53E" w14:textId="77777777" w:rsidR="007E1A2F" w:rsidRPr="0099114A" w:rsidRDefault="007E1A2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6EEAD55F" w14:textId="77777777" w:rsidR="007E1A2F" w:rsidRDefault="007E1A2F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59B450" wp14:editId="32674E29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8F29C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42089D6A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F8BC7BE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07AB4DE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E797141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3FAA4D4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192272A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EF56168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6A6A2E1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1C37240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202B2ED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C971859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8DD789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928E5E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6C7FB3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D6B9772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9DCAB5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7763BF9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DE79E77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B7215B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879014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AF17F2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368019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DD091D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B362B1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DE133E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194FD94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D0D841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050604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C48293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2D200F0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7AF896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19F8701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00B1C97" w14:textId="77777777" w:rsidR="007E1A2F" w:rsidRPr="00A37401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2E405A" wp14:editId="4967A525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98C41A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15547DA3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5649334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702C8C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069DDF7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74FDCF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39C710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2969AFD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6C49E25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F3E12A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A11CC11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CE90C7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A94EBA5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E21127A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5CE9D9F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281CBA9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86EBF48" w14:textId="77777777" w:rsidR="007E1A2F" w:rsidRDefault="007E1A2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BACD910" w14:textId="77777777" w:rsidR="007E1A2F" w:rsidRDefault="007E1A2F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61102595" w14:textId="77777777" w:rsidR="007E1A2F" w:rsidRPr="00F2259F" w:rsidRDefault="007E1A2F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9702A1">
        <w:rPr>
          <w:rFonts w:ascii="Tahoma" w:hAnsi="Tahoma" w:cs="Tahoma"/>
          <w:b/>
          <w:bCs/>
          <w:noProof/>
          <w:sz w:val="18"/>
          <w:szCs w:val="18"/>
        </w:rPr>
        <w:t>DCSyCOP/FIII 026/CM-01/2024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9702A1">
        <w:rPr>
          <w:rFonts w:ascii="Tahoma" w:hAnsi="Tahoma" w:cs="Tahoma"/>
          <w:b/>
          <w:noProof/>
          <w:sz w:val="18"/>
          <w:szCs w:val="18"/>
        </w:rPr>
        <w:t>DCSyCOP/FIII 026/2024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9702A1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Construcciones y Materiales Keno,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9702A1">
        <w:rPr>
          <w:rFonts w:ascii="Tahoma" w:hAnsi="Tahoma" w:cs="Tahoma"/>
          <w:b/>
          <w:noProof/>
          <w:sz w:val="18"/>
          <w:szCs w:val="18"/>
        </w:rPr>
        <w:t>Iván Manuel Martínez Báez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437EBF30" w14:textId="77777777" w:rsidR="007E1A2F" w:rsidRPr="00F2259F" w:rsidRDefault="007E1A2F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70796A27" w14:textId="77777777" w:rsidR="007E1A2F" w:rsidRDefault="007E1A2F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7CEA5293" w14:textId="77777777" w:rsidR="007E1A2F" w:rsidRPr="0057450D" w:rsidRDefault="007E1A2F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446ECDB5" w14:textId="77777777" w:rsidR="007E1A2F" w:rsidRDefault="007E1A2F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69D67FC7" w14:textId="77777777" w:rsidR="007E1A2F" w:rsidRPr="0057450D" w:rsidRDefault="007E1A2F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64F0EC21" w14:textId="77777777" w:rsidR="007E1A2F" w:rsidRPr="008A718E" w:rsidRDefault="007E1A2F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9702A1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9702A1">
        <w:rPr>
          <w:rFonts w:ascii="Tahoma" w:hAnsi="Tahoma" w:cs="Tahoma"/>
          <w:b/>
          <w:noProof/>
          <w:sz w:val="18"/>
          <w:szCs w:val="18"/>
        </w:rPr>
        <w:t>DCSyCOP/FIII 026/2024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9702A1">
        <w:rPr>
          <w:rFonts w:ascii="Tahoma" w:hAnsi="Tahoma" w:cs="Tahoma"/>
          <w:b/>
          <w:noProof/>
          <w:sz w:val="18"/>
          <w:szCs w:val="18"/>
        </w:rPr>
        <w:t>Construcción de muros de contención sobre la calle de Sierra Juárez, colonia Siete Regiones, Agencia de Donají,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9702A1">
        <w:rPr>
          <w:rFonts w:ascii="Tahoma" w:hAnsi="Tahoma" w:cs="Tahoma"/>
          <w:b/>
          <w:bCs/>
          <w:noProof/>
          <w:sz w:val="18"/>
          <w:szCs w:val="18"/>
        </w:rPr>
        <w:t>2,767,402.15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9702A1">
        <w:rPr>
          <w:rFonts w:ascii="Tahoma" w:hAnsi="Tahoma" w:cs="Tahoma"/>
          <w:b/>
          <w:bCs/>
          <w:noProof/>
          <w:sz w:val="18"/>
          <w:szCs w:val="18"/>
        </w:rPr>
        <w:t>60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9702A1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9702A1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099F8AFA" w14:textId="77777777" w:rsidR="007E1A2F" w:rsidRPr="008A718E" w:rsidRDefault="007E1A2F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48A35C41" w14:textId="77777777" w:rsidR="007E1A2F" w:rsidRPr="008A718E" w:rsidRDefault="007E1A2F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9702A1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DOPyM/DCOC/2828/2024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9702A1">
        <w:rPr>
          <w:rFonts w:ascii="Tahoma" w:hAnsi="Tahoma" w:cs="Tahoma"/>
          <w:b/>
          <w:bCs/>
          <w:noProof/>
          <w:spacing w:val="-3"/>
          <w:sz w:val="18"/>
          <w:szCs w:val="18"/>
        </w:rPr>
        <w:t>11 de julio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9702A1">
        <w:rPr>
          <w:rFonts w:ascii="Tahoma" w:hAnsi="Tahoma" w:cs="Tahoma"/>
          <w:b/>
          <w:bCs/>
          <w:noProof/>
          <w:sz w:val="18"/>
          <w:szCs w:val="18"/>
        </w:rPr>
        <w:t>11 de julio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3E1715BC" w14:textId="77777777" w:rsidR="007E1A2F" w:rsidRPr="008A718E" w:rsidRDefault="007E1A2F" w:rsidP="00077B62">
      <w:pPr>
        <w:jc w:val="both"/>
        <w:rPr>
          <w:rFonts w:ascii="Tahoma" w:hAnsi="Tahoma" w:cs="Tahoma"/>
          <w:sz w:val="18"/>
          <w:szCs w:val="18"/>
        </w:rPr>
      </w:pPr>
    </w:p>
    <w:p w14:paraId="16A9AB43" w14:textId="77777777" w:rsidR="007E1A2F" w:rsidRPr="008A718E" w:rsidRDefault="007E1A2F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9702A1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DOPyM/DCOC/3182/2024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9702A1">
        <w:rPr>
          <w:rFonts w:ascii="Tahoma" w:hAnsi="Tahoma" w:cs="Tahoma"/>
          <w:b/>
          <w:bCs/>
          <w:noProof/>
          <w:sz w:val="18"/>
          <w:szCs w:val="18"/>
        </w:rPr>
        <w:t>06 de agosto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9702A1">
        <w:rPr>
          <w:rFonts w:ascii="Tahoma" w:hAnsi="Tahoma" w:cs="Tahoma"/>
          <w:b/>
          <w:bCs/>
          <w:noProof/>
          <w:sz w:val="18"/>
          <w:szCs w:val="18"/>
        </w:rPr>
        <w:t>07 de agosto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061BD447" w14:textId="77777777" w:rsidR="007E1A2F" w:rsidRPr="008A718E" w:rsidRDefault="007E1A2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4AB5E56" w14:textId="77777777" w:rsidR="007E1A2F" w:rsidRDefault="007E1A2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D4F126F" w14:textId="77777777" w:rsidR="007E1A2F" w:rsidRPr="00392489" w:rsidRDefault="007E1A2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0D831CA5" w14:textId="77777777" w:rsidR="007E1A2F" w:rsidRPr="00392489" w:rsidRDefault="007E1A2F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79EEA434" w14:textId="77777777" w:rsidR="007E1A2F" w:rsidRPr="0057450D" w:rsidRDefault="007E1A2F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31E5CEB" w14:textId="77777777" w:rsidR="007E1A2F" w:rsidRPr="0097291E" w:rsidRDefault="007E1A2F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9702A1">
        <w:rPr>
          <w:rFonts w:ascii="Tahoma" w:hAnsi="Tahoma" w:cs="Tahoma"/>
          <w:b/>
          <w:noProof/>
          <w:sz w:val="18"/>
          <w:szCs w:val="18"/>
        </w:rPr>
        <w:t>DCSyCOP/FIII 026/2024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9702A1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4EDF914A" w14:textId="77777777" w:rsidR="007E1A2F" w:rsidRPr="0097291E" w:rsidRDefault="007E1A2F" w:rsidP="00492B8B">
      <w:pPr>
        <w:jc w:val="both"/>
        <w:rPr>
          <w:rFonts w:ascii="Tahoma" w:hAnsi="Tahoma" w:cs="Tahoma"/>
          <w:sz w:val="18"/>
          <w:szCs w:val="18"/>
        </w:rPr>
      </w:pPr>
    </w:p>
    <w:p w14:paraId="71D5AFA1" w14:textId="77777777" w:rsidR="007E1A2F" w:rsidRPr="0097291E" w:rsidRDefault="007E1A2F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2DBF94F9" w14:textId="77777777" w:rsidR="007E1A2F" w:rsidRPr="0097291E" w:rsidRDefault="007E1A2F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C2D413" w14:textId="77777777" w:rsidR="007E1A2F" w:rsidRPr="0097291E" w:rsidRDefault="007E1A2F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9702A1">
        <w:rPr>
          <w:rFonts w:ascii="Tahoma" w:hAnsi="Tahoma" w:cs="Tahoma"/>
          <w:b/>
          <w:noProof/>
          <w:sz w:val="18"/>
          <w:szCs w:val="18"/>
        </w:rPr>
        <w:t>Construcción de muros de contención sobre la calle de Sierra Juárez, colonia Siete Regiones, Agencia de Donají,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324E988C" w14:textId="77777777" w:rsidR="007E1A2F" w:rsidRPr="0097291E" w:rsidRDefault="007E1A2F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C3EFCD1" w14:textId="77777777" w:rsidR="007E1A2F" w:rsidRPr="0097291E" w:rsidRDefault="007E1A2F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67759C1D" w14:textId="77777777" w:rsidR="007E1A2F" w:rsidRPr="0097291E" w:rsidRDefault="007E1A2F" w:rsidP="00492B8B">
      <w:pPr>
        <w:pStyle w:val="Textoindependiente3"/>
        <w:rPr>
          <w:rFonts w:ascii="Tahoma" w:hAnsi="Tahoma"/>
          <w:b w:val="0"/>
          <w:szCs w:val="18"/>
        </w:rPr>
      </w:pPr>
    </w:p>
    <w:p w14:paraId="25F2FB99" w14:textId="77777777" w:rsidR="007E1A2F" w:rsidRPr="0097291E" w:rsidRDefault="007E1A2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5AAE81B" w14:textId="77777777" w:rsidR="007E1A2F" w:rsidRDefault="007E1A2F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lastRenderedPageBreak/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3897579C" w14:textId="77777777" w:rsidR="007E1A2F" w:rsidRDefault="007E1A2F" w:rsidP="00492B8B">
      <w:pPr>
        <w:jc w:val="both"/>
        <w:rPr>
          <w:rFonts w:ascii="Tahoma" w:hAnsi="Tahoma" w:cs="Tahoma"/>
          <w:sz w:val="18"/>
          <w:szCs w:val="18"/>
        </w:rPr>
      </w:pPr>
    </w:p>
    <w:p w14:paraId="2108C2A2" w14:textId="77777777" w:rsidR="007E1A2F" w:rsidRPr="00FE138F" w:rsidRDefault="007E1A2F" w:rsidP="00492B8B">
      <w:pPr>
        <w:jc w:val="both"/>
        <w:rPr>
          <w:rFonts w:ascii="Tahoma" w:hAnsi="Tahoma" w:cs="Tahoma"/>
          <w:sz w:val="18"/>
          <w:szCs w:val="18"/>
        </w:rPr>
      </w:pPr>
    </w:p>
    <w:p w14:paraId="681F74DA" w14:textId="77777777" w:rsidR="007E1A2F" w:rsidRPr="00FE138F" w:rsidRDefault="007E1A2F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9702A1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9702A1">
        <w:rPr>
          <w:rFonts w:ascii="Tahoma" w:hAnsi="Tahoma" w:cs="Tahoma"/>
          <w:b/>
          <w:noProof/>
          <w:sz w:val="18"/>
          <w:szCs w:val="18"/>
        </w:rPr>
        <w:t>DCSyCOP/FIII 026/2024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9702A1">
        <w:rPr>
          <w:rFonts w:ascii="Tahoma" w:hAnsi="Tahoma" w:cs="Tahoma"/>
          <w:b/>
          <w:noProof/>
          <w:sz w:val="19"/>
          <w:szCs w:val="19"/>
        </w:rPr>
        <w:t>Construcción de muros de contención sobre la calle de Sierra Juárez, colonia Siete Regiones, Agencia de Donají,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19D2AB49" w14:textId="77777777" w:rsidR="007E1A2F" w:rsidRPr="00BF0230" w:rsidRDefault="007E1A2F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7E1A2F" w:rsidRPr="00BF0230" w14:paraId="59FE52A9" w14:textId="77777777" w:rsidTr="005E45F9">
        <w:trPr>
          <w:jc w:val="center"/>
        </w:trPr>
        <w:tc>
          <w:tcPr>
            <w:tcW w:w="6521" w:type="dxa"/>
            <w:gridSpan w:val="2"/>
          </w:tcPr>
          <w:p w14:paraId="4201CC10" w14:textId="77777777" w:rsidR="007E1A2F" w:rsidRPr="00BF0230" w:rsidRDefault="007E1A2F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7E1A2F" w14:paraId="229EE588" w14:textId="77777777" w:rsidTr="005E45F9">
        <w:trPr>
          <w:jc w:val="center"/>
        </w:trPr>
        <w:tc>
          <w:tcPr>
            <w:tcW w:w="3247" w:type="dxa"/>
          </w:tcPr>
          <w:p w14:paraId="0CB5F6DD" w14:textId="77777777" w:rsidR="007E1A2F" w:rsidRPr="00BF0230" w:rsidRDefault="007E1A2F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3BCC2B1E" w14:textId="77777777" w:rsidR="007E1A2F" w:rsidRPr="00BF0230" w:rsidRDefault="007E1A2F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7E1A2F" w14:paraId="202A9906" w14:textId="77777777" w:rsidTr="005E45F9">
        <w:trPr>
          <w:jc w:val="center"/>
        </w:trPr>
        <w:tc>
          <w:tcPr>
            <w:tcW w:w="3247" w:type="dxa"/>
          </w:tcPr>
          <w:p w14:paraId="44D85EC2" w14:textId="77777777" w:rsidR="007E1A2F" w:rsidRPr="002F1DB2" w:rsidRDefault="007E1A2F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9702A1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07 de agosto del 2024</w:t>
            </w:r>
          </w:p>
        </w:tc>
        <w:tc>
          <w:tcPr>
            <w:tcW w:w="3274" w:type="dxa"/>
          </w:tcPr>
          <w:p w14:paraId="3BB815D6" w14:textId="77777777" w:rsidR="007E1A2F" w:rsidRPr="002F1DB2" w:rsidRDefault="007E1A2F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9702A1">
              <w:rPr>
                <w:rFonts w:ascii="Arial Narrow" w:hAnsi="Arial Narrow"/>
                <w:b/>
                <w:noProof/>
                <w:sz w:val="20"/>
                <w:szCs w:val="20"/>
              </w:rPr>
              <w:t>15 de septiembre del 2024</w:t>
            </w:r>
          </w:p>
        </w:tc>
      </w:tr>
    </w:tbl>
    <w:p w14:paraId="1D3D2C56" w14:textId="77777777" w:rsidR="007E1A2F" w:rsidRPr="00FE138F" w:rsidRDefault="007E1A2F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4EDA98B6" w14:textId="77777777" w:rsidR="007E1A2F" w:rsidRPr="00FE138F" w:rsidRDefault="007E1A2F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9702A1">
        <w:rPr>
          <w:rFonts w:ascii="Tahoma" w:hAnsi="Tahoma" w:cs="Tahoma"/>
          <w:b/>
          <w:noProof/>
          <w:sz w:val="18"/>
          <w:szCs w:val="18"/>
        </w:rPr>
        <w:t>DCSyCOP/FIII 026/2024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9702A1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3321642C" w14:textId="77777777" w:rsidR="007E1A2F" w:rsidRPr="00FE138F" w:rsidRDefault="007E1A2F" w:rsidP="0065435B">
      <w:pPr>
        <w:jc w:val="both"/>
        <w:rPr>
          <w:rFonts w:ascii="Tahoma" w:hAnsi="Tahoma" w:cs="Tahoma"/>
          <w:sz w:val="18"/>
          <w:szCs w:val="18"/>
        </w:rPr>
      </w:pPr>
    </w:p>
    <w:p w14:paraId="230CAE99" w14:textId="77777777" w:rsidR="007E1A2F" w:rsidRPr="00FE138F" w:rsidRDefault="007E1A2F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9702A1">
        <w:rPr>
          <w:rFonts w:ascii="Tahoma" w:hAnsi="Tahoma" w:cs="Tahoma"/>
          <w:b/>
          <w:noProof/>
          <w:sz w:val="18"/>
          <w:szCs w:val="18"/>
        </w:rPr>
        <w:t>DCSyCOP/FIII 026/2024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9702A1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3892E96A" w14:textId="77777777" w:rsidR="007E1A2F" w:rsidRPr="00FE138F" w:rsidRDefault="007E1A2F" w:rsidP="0065435B">
      <w:pPr>
        <w:jc w:val="both"/>
        <w:rPr>
          <w:rFonts w:ascii="Tahoma" w:hAnsi="Tahoma" w:cs="Tahoma"/>
          <w:sz w:val="18"/>
          <w:szCs w:val="18"/>
        </w:rPr>
      </w:pPr>
    </w:p>
    <w:p w14:paraId="77116C6F" w14:textId="77777777" w:rsidR="007E1A2F" w:rsidRPr="0097543D" w:rsidRDefault="007E1A2F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Pr="009702A1">
        <w:rPr>
          <w:rFonts w:ascii="Arial Narrow" w:hAnsi="Arial Narrow" w:cs="Tahoma"/>
          <w:b/>
          <w:bCs/>
          <w:noProof/>
          <w:sz w:val="20"/>
          <w:szCs w:val="20"/>
        </w:rPr>
        <w:t>07 de agosto del 2024</w:t>
      </w:r>
    </w:p>
    <w:p w14:paraId="7279D1DC" w14:textId="77777777" w:rsidR="007E1A2F" w:rsidRPr="00FE138F" w:rsidRDefault="007E1A2F" w:rsidP="00C977FC">
      <w:pPr>
        <w:jc w:val="both"/>
        <w:rPr>
          <w:rFonts w:ascii="Tahoma" w:hAnsi="Tahoma" w:cs="Tahoma"/>
          <w:sz w:val="20"/>
          <w:szCs w:val="20"/>
        </w:rPr>
      </w:pPr>
    </w:p>
    <w:p w14:paraId="4674E8B8" w14:textId="77777777" w:rsidR="007E1A2F" w:rsidRPr="00FE138F" w:rsidRDefault="007E1A2F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E10C82B" w14:textId="77777777" w:rsidR="007E1A2F" w:rsidRDefault="007E1A2F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7E1A2F" w14:paraId="420248E3" w14:textId="77777777" w:rsidTr="004D22E3">
        <w:tc>
          <w:tcPr>
            <w:tcW w:w="4957" w:type="dxa"/>
          </w:tcPr>
          <w:p w14:paraId="34DBCD9F" w14:textId="77777777" w:rsidR="007E1A2F" w:rsidRPr="00CE4EB8" w:rsidRDefault="007E1A2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6F6C28D9" w14:textId="77777777" w:rsidR="007E1A2F" w:rsidRDefault="007E1A2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367EFBD" w14:textId="77777777" w:rsidR="007E1A2F" w:rsidRDefault="007E1A2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564F681" w14:textId="77777777" w:rsidR="007E1A2F" w:rsidRDefault="007E1A2F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D51B2B0" w14:textId="77777777" w:rsidR="007E1A2F" w:rsidRPr="004517B5" w:rsidRDefault="007E1A2F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241057E" w14:textId="77777777" w:rsidR="007E1A2F" w:rsidRDefault="007E1A2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437CA0D8" w14:textId="77777777" w:rsidR="007E1A2F" w:rsidRDefault="007E1A2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1F3351DE" w14:textId="77777777" w:rsidR="007E1A2F" w:rsidRPr="004517B5" w:rsidRDefault="007E1A2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0ED86B7F" w14:textId="77777777" w:rsidR="007E1A2F" w:rsidRDefault="007E1A2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1FA0A34E" w14:textId="77777777" w:rsidR="007E1A2F" w:rsidRDefault="007E1A2F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70A5BBB4" w14:textId="77777777" w:rsidR="007E1A2F" w:rsidRDefault="007E1A2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211ED676" w14:textId="77777777" w:rsidR="007E1A2F" w:rsidRDefault="007E1A2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7164043" w14:textId="77777777" w:rsidR="007E1A2F" w:rsidRDefault="007E1A2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BAC2A8C" w14:textId="77777777" w:rsidR="007E1A2F" w:rsidRDefault="007E1A2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6E91F64" w14:textId="77777777" w:rsidR="007E1A2F" w:rsidRPr="00955D9F" w:rsidRDefault="007E1A2F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786613C5" w14:textId="77777777" w:rsidR="007E1A2F" w:rsidRPr="00FB07AD" w:rsidRDefault="007E1A2F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9702A1">
              <w:rPr>
                <w:rFonts w:ascii="Tahoma" w:hAnsi="Tahoma" w:cs="Tahoma"/>
                <w:b/>
                <w:noProof/>
                <w:sz w:val="18"/>
                <w:szCs w:val="18"/>
              </w:rPr>
              <w:t>Iván Manuel Martínez Báez</w:t>
            </w:r>
          </w:p>
          <w:p w14:paraId="7F11619A" w14:textId="77777777" w:rsidR="007E1A2F" w:rsidRDefault="007E1A2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58DA46A8" w14:textId="77777777" w:rsidR="007E1A2F" w:rsidRDefault="007E1A2F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9702A1">
              <w:rPr>
                <w:rFonts w:ascii="Tahoma" w:hAnsi="Tahoma" w:cs="Tahoma"/>
                <w:b/>
                <w:noProof/>
                <w:sz w:val="18"/>
                <w:szCs w:val="18"/>
              </w:rPr>
              <w:t>Construcciones y Materiales Keno,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48D582A8" w14:textId="77777777" w:rsidR="007E1A2F" w:rsidRDefault="007E1A2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6CB30ED8" w14:textId="77777777" w:rsidR="007E1A2F" w:rsidRDefault="007E1A2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C4D6144" w14:textId="77777777" w:rsidR="007E1A2F" w:rsidRPr="00C0035C" w:rsidRDefault="007E1A2F" w:rsidP="00492B8B">
      <w:pPr>
        <w:jc w:val="center"/>
        <w:rPr>
          <w:rFonts w:ascii="Tahoma" w:hAnsi="Tahoma" w:cs="Tahoma"/>
          <w:sz w:val="18"/>
          <w:szCs w:val="18"/>
        </w:rPr>
      </w:pPr>
    </w:p>
    <w:p w14:paraId="2F993DA7" w14:textId="77777777" w:rsidR="007E1A2F" w:rsidRPr="004517B5" w:rsidRDefault="007E1A2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24DF023E" w14:textId="77777777" w:rsidR="007E1A2F" w:rsidRDefault="007E1A2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A65BE72" w14:textId="77777777" w:rsidR="007E1A2F" w:rsidRDefault="007E1A2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4C47DE8D" w14:textId="77777777" w:rsidR="007E1A2F" w:rsidRDefault="007E1A2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7E1A2F" w:rsidRPr="00434E17" w14:paraId="25ECFD33" w14:textId="77777777" w:rsidTr="000951F8">
        <w:tc>
          <w:tcPr>
            <w:tcW w:w="5057" w:type="dxa"/>
          </w:tcPr>
          <w:p w14:paraId="7C319778" w14:textId="77777777" w:rsidR="007E1A2F" w:rsidRPr="00434E17" w:rsidRDefault="007E1A2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158CC50A" w14:textId="77777777" w:rsidR="007E1A2F" w:rsidRPr="00434E17" w:rsidRDefault="007E1A2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546FE095" w14:textId="77777777" w:rsidR="007E1A2F" w:rsidRPr="004517B5" w:rsidRDefault="007E1A2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630786B3" w14:textId="77777777" w:rsidR="007E1A2F" w:rsidRPr="00434E17" w:rsidRDefault="007E1A2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32C76150" w14:textId="77777777" w:rsidR="007E1A2F" w:rsidRPr="00434E17" w:rsidRDefault="007E1A2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0FBA5DC7" w14:textId="77777777" w:rsidR="007E1A2F" w:rsidRDefault="007E1A2F" w:rsidP="00492B8B">
      <w:pPr>
        <w:rPr>
          <w:rFonts w:ascii="Tahoma" w:hAnsi="Tahoma" w:cs="Tahoma"/>
          <w:sz w:val="18"/>
          <w:szCs w:val="18"/>
        </w:rPr>
      </w:pPr>
    </w:p>
    <w:p w14:paraId="7BAC635F" w14:textId="77777777" w:rsidR="007E1A2F" w:rsidRDefault="007E1A2F" w:rsidP="003D3036">
      <w:pPr>
        <w:jc w:val="both"/>
        <w:rPr>
          <w:rFonts w:ascii="Tahoma" w:hAnsi="Tahoma" w:cs="Tahoma"/>
          <w:sz w:val="16"/>
          <w:szCs w:val="16"/>
        </w:rPr>
        <w:sectPr w:rsidR="007E1A2F" w:rsidSect="007E1A2F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1F6D29AD" w14:textId="77777777" w:rsidR="007E1A2F" w:rsidRPr="006C1DB1" w:rsidRDefault="007E1A2F" w:rsidP="003D3036">
      <w:pPr>
        <w:jc w:val="both"/>
        <w:rPr>
          <w:rFonts w:ascii="Tahoma" w:hAnsi="Tahoma" w:cs="Tahoma"/>
          <w:sz w:val="16"/>
          <w:szCs w:val="16"/>
        </w:rPr>
      </w:pPr>
    </w:p>
    <w:sectPr w:rsidR="007E1A2F" w:rsidRPr="006C1DB1" w:rsidSect="007E1A2F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99E5F" w14:textId="77777777" w:rsidR="000A2699" w:rsidRDefault="000A2699">
      <w:r>
        <w:separator/>
      </w:r>
    </w:p>
  </w:endnote>
  <w:endnote w:type="continuationSeparator" w:id="0">
    <w:p w14:paraId="57C2F5F9" w14:textId="77777777" w:rsidR="000A2699" w:rsidRDefault="000A2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1280727"/>
      <w:docPartObj>
        <w:docPartGallery w:val="Page Numbers (Bottom of Page)"/>
        <w:docPartUnique/>
      </w:docPartObj>
    </w:sdtPr>
    <w:sdtContent>
      <w:sdt>
        <w:sdtPr>
          <w:id w:val="-1232916708"/>
          <w:docPartObj>
            <w:docPartGallery w:val="Page Numbers (Top of Page)"/>
            <w:docPartUnique/>
          </w:docPartObj>
        </w:sdtPr>
        <w:sdtContent>
          <w:p w14:paraId="575D3DD2" w14:textId="77777777" w:rsidR="007E1A2F" w:rsidRDefault="007E1A2F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F198672" w14:textId="77777777" w:rsidR="007E1A2F" w:rsidRDefault="007E1A2F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7902A18A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4FC2BDB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3178D" w14:textId="77777777" w:rsidR="000A2699" w:rsidRDefault="000A2699">
      <w:r>
        <w:separator/>
      </w:r>
    </w:p>
  </w:footnote>
  <w:footnote w:type="continuationSeparator" w:id="0">
    <w:p w14:paraId="123CD3DD" w14:textId="77777777" w:rsidR="000A2699" w:rsidRDefault="000A2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A312E" w14:textId="77777777" w:rsidR="007E1A2F" w:rsidRPr="007655A4" w:rsidRDefault="007E1A2F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47D295A" wp14:editId="60A837C9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710EE9" wp14:editId="7C55C1E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3A6E65" w14:textId="77777777" w:rsidR="007E1A2F" w:rsidRPr="002827E4" w:rsidRDefault="007E1A2F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BA9DCBA" w14:textId="77777777" w:rsidR="007E1A2F" w:rsidRPr="002827E4" w:rsidRDefault="007E1A2F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E85A2B6" w14:textId="77777777" w:rsidR="007E1A2F" w:rsidRPr="002827E4" w:rsidRDefault="007E1A2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77C00378" w14:textId="77777777" w:rsidR="007E1A2F" w:rsidRDefault="007E1A2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710EE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3B3A6E65" w14:textId="77777777" w:rsidR="007E1A2F" w:rsidRPr="002827E4" w:rsidRDefault="007E1A2F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BA9DCBA" w14:textId="77777777" w:rsidR="007E1A2F" w:rsidRPr="002827E4" w:rsidRDefault="007E1A2F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E85A2B6" w14:textId="77777777" w:rsidR="007E1A2F" w:rsidRPr="002827E4" w:rsidRDefault="007E1A2F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77C00378" w14:textId="77777777" w:rsidR="007E1A2F" w:rsidRDefault="007E1A2F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38DA061" w14:textId="77777777" w:rsidR="007E1A2F" w:rsidRDefault="007E1A2F" w:rsidP="00492B8B">
    <w:pPr>
      <w:jc w:val="center"/>
      <w:rPr>
        <w:rFonts w:ascii="Arial" w:hAnsi="Arial" w:cs="Arial"/>
        <w:b/>
        <w:bCs/>
      </w:rPr>
    </w:pPr>
  </w:p>
  <w:p w14:paraId="1B4E998F" w14:textId="77777777" w:rsidR="007E1A2F" w:rsidRDefault="007E1A2F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3165C137" w14:textId="77777777" w:rsidR="007E1A2F" w:rsidRDefault="007E1A2F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9702A1">
      <w:rPr>
        <w:rFonts w:ascii="Arial" w:hAnsi="Arial" w:cs="Arial"/>
        <w:b/>
        <w:noProof/>
        <w:sz w:val="22"/>
        <w:szCs w:val="22"/>
      </w:rPr>
      <w:t>DCSyCOP/FIII 026/2024</w:t>
    </w:r>
    <w:r>
      <w:rPr>
        <w:rFonts w:ascii="Arial" w:hAnsi="Arial" w:cs="Arial"/>
        <w:b/>
        <w:noProof/>
        <w:sz w:val="22"/>
        <w:szCs w:val="22"/>
      </w:rPr>
      <w:t>.</w:t>
    </w:r>
  </w:p>
  <w:p w14:paraId="27B232A6" w14:textId="77777777" w:rsidR="007E1A2F" w:rsidRDefault="007E1A2F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9702A1">
      <w:rPr>
        <w:rFonts w:ascii="Arial" w:hAnsi="Arial" w:cs="Arial"/>
        <w:b/>
        <w:bCs/>
        <w:noProof/>
        <w:sz w:val="22"/>
        <w:szCs w:val="22"/>
      </w:rPr>
      <w:t>DCSyCOP/FIII 026/CM-01/2024</w:t>
    </w:r>
  </w:p>
  <w:p w14:paraId="7A4DD1B5" w14:textId="77777777" w:rsidR="007E1A2F" w:rsidRPr="009E5B74" w:rsidRDefault="007E1A2F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50C47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00FCC324" wp14:editId="7BD6F83E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FE5D43" wp14:editId="394C8039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6CAB48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9F3B343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3530DD78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2EAD0D0D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FE5D4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2E6CAB48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9F3B343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3530DD78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2EAD0D0D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2414B9DE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4A2B2FDC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75D7E193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AC79F0" w:rsidRPr="009702A1">
      <w:rPr>
        <w:rFonts w:ascii="Arial" w:hAnsi="Arial" w:cs="Arial"/>
        <w:b/>
        <w:noProof/>
        <w:sz w:val="22"/>
        <w:szCs w:val="22"/>
      </w:rPr>
      <w:t>DCSyCOP/FIII 026/2024</w:t>
    </w:r>
    <w:r>
      <w:rPr>
        <w:rFonts w:ascii="Arial" w:hAnsi="Arial" w:cs="Arial"/>
        <w:b/>
        <w:noProof/>
        <w:sz w:val="22"/>
        <w:szCs w:val="22"/>
      </w:rPr>
      <w:t>.</w:t>
    </w:r>
  </w:p>
  <w:p w14:paraId="75F5B40B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AC79F0" w:rsidRPr="009702A1">
      <w:rPr>
        <w:rFonts w:ascii="Arial" w:hAnsi="Arial" w:cs="Arial"/>
        <w:b/>
        <w:bCs/>
        <w:noProof/>
        <w:sz w:val="22"/>
        <w:szCs w:val="22"/>
      </w:rPr>
      <w:t>DCSyCOP/FIII 026/CM-01/2024</w:t>
    </w:r>
  </w:p>
  <w:p w14:paraId="6E08FCB5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2699"/>
    <w:rsid w:val="000A3760"/>
    <w:rsid w:val="000A4D7C"/>
    <w:rsid w:val="000B15CE"/>
    <w:rsid w:val="000C0C5E"/>
    <w:rsid w:val="000C202F"/>
    <w:rsid w:val="000D51D3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D67FD"/>
    <w:rsid w:val="001E045B"/>
    <w:rsid w:val="001E246F"/>
    <w:rsid w:val="001E2B89"/>
    <w:rsid w:val="001E2FCF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1E21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1A2F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19CE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C79F0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6A3"/>
    <w:rsid w:val="00EF5A25"/>
    <w:rsid w:val="00F03A39"/>
    <w:rsid w:val="00F05092"/>
    <w:rsid w:val="00F11778"/>
    <w:rsid w:val="00F1365D"/>
    <w:rsid w:val="00F17F80"/>
    <w:rsid w:val="00F2259F"/>
    <w:rsid w:val="00F237FC"/>
    <w:rsid w:val="00F23D8E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E2EA3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23479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869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Luis R Sumano</cp:lastModifiedBy>
  <cp:revision>2</cp:revision>
  <cp:lastPrinted>2024-09-05T22:03:00Z</cp:lastPrinted>
  <dcterms:created xsi:type="dcterms:W3CDTF">2024-09-05T22:02:00Z</dcterms:created>
  <dcterms:modified xsi:type="dcterms:W3CDTF">2024-09-05T22:03:00Z</dcterms:modified>
</cp:coreProperties>
</file>