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29F47" w14:textId="77777777" w:rsidR="00432ACB" w:rsidRPr="00504946" w:rsidRDefault="00432ACB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432ACB" w:rsidRPr="0099114A" w14:paraId="36E487D9" w14:textId="77777777" w:rsidTr="00492B8B">
        <w:trPr>
          <w:cantSplit/>
          <w:trHeight w:val="344"/>
        </w:trPr>
        <w:tc>
          <w:tcPr>
            <w:tcW w:w="1576" w:type="dxa"/>
          </w:tcPr>
          <w:p w14:paraId="678535C4" w14:textId="77777777" w:rsidR="00432ACB" w:rsidRPr="00504946" w:rsidRDefault="00432ACB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7C6C8B46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7028012" wp14:editId="35F83B0F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A74EE8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6B27EBEC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EFE867E" wp14:editId="557A53A8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B86E60" w14:textId="77777777" w:rsidR="00432ACB" w:rsidRPr="002B56DC" w:rsidRDefault="00432AC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8A723C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Construcciones Santiago Lustre, S.A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0E6F2109" w14:textId="77777777" w:rsidR="00432ACB" w:rsidRPr="002B56DC" w:rsidRDefault="00432AC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8A723C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Marcelo Santiago Lustre</w:t>
                                    </w:r>
                                  </w:p>
                                  <w:p w14:paraId="585306AC" w14:textId="77777777" w:rsidR="00432ACB" w:rsidRPr="002B56DC" w:rsidRDefault="00432AC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8A723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Manuel Doblado S/N, Col. El Paraíso, Santa Cruz Xoxocotlán, Oaxaca. C.P. 71233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0433DB5D" w14:textId="77777777" w:rsidR="00432ACB" w:rsidRPr="002B56DC" w:rsidRDefault="00432AC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8A723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951-213-06-37</w:t>
                                    </w:r>
                                  </w:p>
                                  <w:p w14:paraId="54734152" w14:textId="77777777" w:rsidR="00432ACB" w:rsidRPr="002B56DC" w:rsidRDefault="00432AC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8A723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CSL010822TB2</w:t>
                                    </w:r>
                                  </w:p>
                                  <w:p w14:paraId="649DCC04" w14:textId="77777777" w:rsidR="00432ACB" w:rsidRPr="002B56DC" w:rsidRDefault="00432ACB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8A723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J21 12064 10 5</w:t>
                                    </w:r>
                                  </w:p>
                                  <w:p w14:paraId="14A89E81" w14:textId="77777777" w:rsidR="00432ACB" w:rsidRPr="002B56DC" w:rsidRDefault="00432ACB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C26590" w14:textId="77777777" w:rsidR="00432ACB" w:rsidRPr="002B56DC" w:rsidRDefault="00432AC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8A723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031/CM-01/2024</w:t>
                                    </w:r>
                                  </w:p>
                                  <w:p w14:paraId="29BF393A" w14:textId="77777777" w:rsidR="00432ACB" w:rsidRPr="002B56DC" w:rsidRDefault="00432AC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8033FD6" w14:textId="77777777" w:rsidR="00432ACB" w:rsidRPr="002B56DC" w:rsidRDefault="00432AC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8A723C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1FB4BF73" w14:textId="77777777" w:rsidR="00432ACB" w:rsidRDefault="00432AC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42155EC" w14:textId="77777777" w:rsidR="00432ACB" w:rsidRPr="002B56DC" w:rsidRDefault="00432AC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3DEA32F3" w14:textId="77777777" w:rsidR="00432ACB" w:rsidRPr="00F77A27" w:rsidRDefault="00432ACB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47D8AE" w14:textId="77777777" w:rsidR="00432ACB" w:rsidRPr="00104D89" w:rsidRDefault="00432ACB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8A723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FIII/031/2024</w:t>
                                    </w:r>
                                  </w:p>
                                  <w:p w14:paraId="0B503FBD" w14:textId="77777777" w:rsidR="00432ACB" w:rsidRPr="00104D89" w:rsidRDefault="00432ACB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20A9F5CD" w14:textId="77777777" w:rsidR="00432ACB" w:rsidRPr="00104D89" w:rsidRDefault="00432ACB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8A723C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 de la red de drenaje sanitario en la calle Benito Juárez, entre Benito Juárez y Flores Magón, Agencia de Policía de Montoya,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33477F88" w14:textId="77777777" w:rsidR="00432ACB" w:rsidRPr="008B3881" w:rsidRDefault="00432ACB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58F457E0" w14:textId="77777777" w:rsidR="00432ACB" w:rsidRPr="00104D89" w:rsidRDefault="00432ACB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30DC138D" w14:textId="77777777" w:rsidR="00432ACB" w:rsidRPr="0080544C" w:rsidRDefault="00432ACB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05E6E6A3" w14:textId="77777777" w:rsidR="00432ACB" w:rsidRPr="009B062D" w:rsidRDefault="00432ACB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062AA999" w14:textId="77777777" w:rsidR="00432ACB" w:rsidRPr="00C4625F" w:rsidRDefault="00432ACB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AB4248" w14:textId="77777777" w:rsidR="00432ACB" w:rsidRPr="00B64DA4" w:rsidRDefault="00432AC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351A9F45" w14:textId="77777777" w:rsidR="00432ACB" w:rsidRPr="0097543D" w:rsidRDefault="00432ACB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8A723C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  <w:p w14:paraId="595CEF1C" w14:textId="77777777" w:rsidR="00432ACB" w:rsidRPr="00D47C42" w:rsidRDefault="00432ACB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5FDD08" w14:textId="77777777" w:rsidR="00432ACB" w:rsidRPr="00A37401" w:rsidRDefault="00432AC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48AF3227" w14:textId="77777777" w:rsidR="00432ACB" w:rsidRPr="00A37401" w:rsidRDefault="00432ACB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423EF7E" w14:textId="77777777" w:rsidR="00432ACB" w:rsidRPr="002F1DB2" w:rsidRDefault="00432ACB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8A723C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04 de septiembre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6B5004" w14:textId="77777777" w:rsidR="00432ACB" w:rsidRDefault="00432AC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35E98C6F" w14:textId="77777777" w:rsidR="00432ACB" w:rsidRPr="00FA24CD" w:rsidRDefault="00432AC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5BBD5624" w14:textId="77777777" w:rsidR="00432ACB" w:rsidRPr="002F1DB2" w:rsidRDefault="00432ACB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8A723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06 de agosto del 2024</w:t>
                                    </w:r>
                                  </w:p>
                                  <w:p w14:paraId="099E786D" w14:textId="77777777" w:rsidR="00432ACB" w:rsidRPr="00A37401" w:rsidRDefault="00432ACB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524EF2" w14:textId="77777777" w:rsidR="00432ACB" w:rsidRDefault="00432AC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0BAB7807" w14:textId="77777777" w:rsidR="00432ACB" w:rsidRPr="0097543D" w:rsidRDefault="00432AC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8A723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06 de agosto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FE867E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10B86E60" w14:textId="77777777" w:rsidR="00432ACB" w:rsidRPr="002B56DC" w:rsidRDefault="00432AC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8A723C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Construcciones Santiago Lustre, S.A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0E6F2109" w14:textId="77777777" w:rsidR="00432ACB" w:rsidRPr="002B56DC" w:rsidRDefault="00432AC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A723C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Marcelo Santiago Lustre</w:t>
                              </w:r>
                            </w:p>
                            <w:p w14:paraId="585306AC" w14:textId="77777777" w:rsidR="00432ACB" w:rsidRPr="002B56DC" w:rsidRDefault="00432AC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8A723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Manuel Doblado S/N, Col. El Paraíso, Santa Cruz Xoxocotlán, Oaxaca. C.P. 71233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433DB5D" w14:textId="77777777" w:rsidR="00432ACB" w:rsidRPr="002B56DC" w:rsidRDefault="00432AC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8A723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951-213-06-37</w:t>
                              </w:r>
                            </w:p>
                            <w:p w14:paraId="54734152" w14:textId="77777777" w:rsidR="00432ACB" w:rsidRPr="002B56DC" w:rsidRDefault="00432AC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8A723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CSL010822TB2</w:t>
                              </w:r>
                            </w:p>
                            <w:p w14:paraId="649DCC04" w14:textId="77777777" w:rsidR="00432ACB" w:rsidRPr="002B56DC" w:rsidRDefault="00432ACB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8A723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J21 12064 10 5</w:t>
                              </w:r>
                            </w:p>
                            <w:p w14:paraId="14A89E81" w14:textId="77777777" w:rsidR="00432ACB" w:rsidRPr="002B56DC" w:rsidRDefault="00432ACB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51C26590" w14:textId="77777777" w:rsidR="00432ACB" w:rsidRPr="002B56DC" w:rsidRDefault="00432AC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A723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031/CM-01/2024</w:t>
                              </w:r>
                            </w:p>
                            <w:p w14:paraId="29BF393A" w14:textId="77777777" w:rsidR="00432ACB" w:rsidRPr="002B56DC" w:rsidRDefault="00432AC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8033FD6" w14:textId="77777777" w:rsidR="00432ACB" w:rsidRPr="002B56DC" w:rsidRDefault="00432AC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8A723C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1FB4BF73" w14:textId="77777777" w:rsidR="00432ACB" w:rsidRDefault="00432AC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42155EC" w14:textId="77777777" w:rsidR="00432ACB" w:rsidRPr="002B56DC" w:rsidRDefault="00432AC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3DEA32F3" w14:textId="77777777" w:rsidR="00432ACB" w:rsidRPr="00F77A27" w:rsidRDefault="00432ACB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C47D8AE" w14:textId="77777777" w:rsidR="00432ACB" w:rsidRPr="00104D89" w:rsidRDefault="00432ACB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8A723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FIII/031/2024</w:t>
                              </w:r>
                            </w:p>
                            <w:p w14:paraId="0B503FBD" w14:textId="77777777" w:rsidR="00432ACB" w:rsidRPr="00104D89" w:rsidRDefault="00432ACB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20A9F5CD" w14:textId="77777777" w:rsidR="00432ACB" w:rsidRPr="00104D89" w:rsidRDefault="00432ACB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8A723C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Rehabilitación de la red de drenaje sanitario en la calle Benito Juárez, entre Benito Juárez y Flores Magón, Agencia de Policía de Montoya,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33477F88" w14:textId="77777777" w:rsidR="00432ACB" w:rsidRPr="008B3881" w:rsidRDefault="00432ACB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58F457E0" w14:textId="77777777" w:rsidR="00432ACB" w:rsidRPr="00104D89" w:rsidRDefault="00432ACB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30DC138D" w14:textId="77777777" w:rsidR="00432ACB" w:rsidRPr="0080544C" w:rsidRDefault="00432ACB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05E6E6A3" w14:textId="77777777" w:rsidR="00432ACB" w:rsidRPr="009B062D" w:rsidRDefault="00432ACB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062AA999" w14:textId="77777777" w:rsidR="00432ACB" w:rsidRPr="00C4625F" w:rsidRDefault="00432ACB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0AB4248" w14:textId="77777777" w:rsidR="00432ACB" w:rsidRPr="00B64DA4" w:rsidRDefault="00432AC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351A9F45" w14:textId="77777777" w:rsidR="00432ACB" w:rsidRPr="0097543D" w:rsidRDefault="00432ACB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A723C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  <w:p w14:paraId="595CEF1C" w14:textId="77777777" w:rsidR="00432ACB" w:rsidRPr="00D47C42" w:rsidRDefault="00432ACB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05FDD08" w14:textId="77777777" w:rsidR="00432ACB" w:rsidRPr="00A37401" w:rsidRDefault="00432AC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48AF3227" w14:textId="77777777" w:rsidR="00432ACB" w:rsidRPr="00A37401" w:rsidRDefault="00432ACB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423EF7E" w14:textId="77777777" w:rsidR="00432ACB" w:rsidRPr="002F1DB2" w:rsidRDefault="00432ACB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A723C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04 de septiembre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E6B5004" w14:textId="77777777" w:rsidR="00432ACB" w:rsidRDefault="00432AC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35E98C6F" w14:textId="77777777" w:rsidR="00432ACB" w:rsidRPr="00FA24CD" w:rsidRDefault="00432AC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5BBD5624" w14:textId="77777777" w:rsidR="00432ACB" w:rsidRPr="002F1DB2" w:rsidRDefault="00432ACB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A723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06 de agosto del 2024</w:t>
                              </w:r>
                            </w:p>
                            <w:p w14:paraId="099E786D" w14:textId="77777777" w:rsidR="00432ACB" w:rsidRPr="00A37401" w:rsidRDefault="00432ACB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7524EF2" w14:textId="77777777" w:rsidR="00432ACB" w:rsidRDefault="00432AC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0BAB7807" w14:textId="77777777" w:rsidR="00432ACB" w:rsidRPr="0097543D" w:rsidRDefault="00432AC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A723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06 de agosto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592A15C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454487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62BD7F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0C6B6E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8240F1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021945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903CFE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809657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147F0B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5A9127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7F5BEF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8F6C6B3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31A9EE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50CE54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082F34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07AAB2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2C291B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31E4B9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207DF9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8DA175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77E3D7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0E84399" wp14:editId="7976302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62FF304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686C7CE1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FFB269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6C247D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C087AE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2207DD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C946C92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15FB3A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539FE8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2A7E31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3801C0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A82ECB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17E7F5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2A5D0D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40744C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BA4067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845A37B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6232842" wp14:editId="4DCC33D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733FF9F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029D8D63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45D16C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8020DD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7975CF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A95087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832C14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3EB75B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0D11D3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C71977B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CD1CA0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D02941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3CB514B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FA8A4F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2DED53A3" wp14:editId="04AE6537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7EB449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3B98A6EE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48D512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2300DD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E4D249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64169B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C41B37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54DDD4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CEE77B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932EE0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7A355F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5E49DD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4480A6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082039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C8DBDB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8A766C1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16DB005" wp14:editId="58067CC4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382C363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291DE03E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30741A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E2F186" w14:textId="77777777" w:rsidR="00432ACB" w:rsidRDefault="00432ACB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305860B2" w14:textId="77777777" w:rsidR="00432ACB" w:rsidRDefault="00432ACB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49825D49" w14:textId="77777777" w:rsidR="00432ACB" w:rsidRDefault="00432ACB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2941A472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4E649B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767B2F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606AA1" w14:textId="77777777" w:rsidR="00432ACB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E770F0" w14:textId="77777777" w:rsidR="00432ACB" w:rsidRPr="0099114A" w:rsidRDefault="00432AC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783C4F71" w14:textId="77777777" w:rsidR="00432ACB" w:rsidRDefault="00432ACB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ED59F3" wp14:editId="2BA08496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1A4602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3CC0AA6C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656BB30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85804FF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C454F9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DFC9FFD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9263FC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E12816E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6FC2C5B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33E7F44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A5363C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01E702B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C1E954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C210ED7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4300FB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48983D7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A937CE3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72AE9A0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451A52C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B3A612E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AECD2B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01D1F3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AE01D43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CF5FD7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89CA668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CA89B75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B608969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843393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7BB4B3F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427640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BBF17DF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D037658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8DFC783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BF5D99D" w14:textId="77777777" w:rsidR="00432ACB" w:rsidRPr="00A37401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0B4901" wp14:editId="73FC9562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6EBB2F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41AA1A87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C87340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5FA3FA8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C68EEF7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0A458E3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F2F087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20252D1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E300BCC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414BDA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07D39F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4E440B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8952633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CE741F4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ED9F5CC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AB769E0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9659D40" w14:textId="77777777" w:rsidR="00432ACB" w:rsidRDefault="00432AC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A4E8926" w14:textId="77777777" w:rsidR="00432ACB" w:rsidRDefault="00432ACB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41F05C08" w14:textId="77777777" w:rsidR="00432ACB" w:rsidRPr="00F2259F" w:rsidRDefault="00432ACB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8A723C">
        <w:rPr>
          <w:rFonts w:ascii="Tahoma" w:hAnsi="Tahoma" w:cs="Tahoma"/>
          <w:b/>
          <w:bCs/>
          <w:noProof/>
          <w:sz w:val="18"/>
          <w:szCs w:val="18"/>
        </w:rPr>
        <w:t>DCSyCOP/FIII 031/CM-01/2024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8A723C">
        <w:rPr>
          <w:rFonts w:ascii="Tahoma" w:hAnsi="Tahoma" w:cs="Tahoma"/>
          <w:b/>
          <w:noProof/>
          <w:sz w:val="18"/>
          <w:szCs w:val="18"/>
        </w:rPr>
        <w:t>DCSyCOP/FIII 031/2024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8A723C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Construcciones Santiago Lustre, S.A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8A723C">
        <w:rPr>
          <w:rFonts w:ascii="Tahoma" w:hAnsi="Tahoma" w:cs="Tahoma"/>
          <w:b/>
          <w:noProof/>
          <w:sz w:val="18"/>
          <w:szCs w:val="18"/>
        </w:rPr>
        <w:t>Marcelo Santiago Lustre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3D0787F5" w14:textId="77777777" w:rsidR="00432ACB" w:rsidRPr="00F2259F" w:rsidRDefault="00432ACB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64F78ECE" w14:textId="77777777" w:rsidR="00432ACB" w:rsidRDefault="00432ACB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082E55A6" w14:textId="77777777" w:rsidR="00432ACB" w:rsidRPr="0057450D" w:rsidRDefault="00432ACB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7498687D" w14:textId="77777777" w:rsidR="00432ACB" w:rsidRDefault="00432ACB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15ED838A" w14:textId="77777777" w:rsidR="00432ACB" w:rsidRPr="0057450D" w:rsidRDefault="00432ACB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53DC0FFC" w14:textId="77777777" w:rsidR="00432ACB" w:rsidRPr="008A718E" w:rsidRDefault="00432ACB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8A723C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8A723C">
        <w:rPr>
          <w:rFonts w:ascii="Tahoma" w:hAnsi="Tahoma" w:cs="Tahoma"/>
          <w:b/>
          <w:noProof/>
          <w:sz w:val="18"/>
          <w:szCs w:val="18"/>
        </w:rPr>
        <w:t>DCSyCOP/FIII 031/2024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8A723C">
        <w:rPr>
          <w:rFonts w:ascii="Tahoma" w:hAnsi="Tahoma" w:cs="Tahoma"/>
          <w:b/>
          <w:noProof/>
          <w:sz w:val="18"/>
          <w:szCs w:val="18"/>
        </w:rPr>
        <w:t>Rehabilitación de la red de drenaje sanitario en la calle Benito Juárez, entre Benito Juárez y Flores Magón, Agencia de Policía de Montoya,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23C">
        <w:rPr>
          <w:rFonts w:ascii="Tahoma" w:hAnsi="Tahoma" w:cs="Tahoma"/>
          <w:b/>
          <w:bCs/>
          <w:noProof/>
          <w:sz w:val="18"/>
          <w:szCs w:val="18"/>
        </w:rPr>
        <w:t>910,171.79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8A723C">
        <w:rPr>
          <w:rFonts w:ascii="Tahoma" w:hAnsi="Tahoma" w:cs="Tahoma"/>
          <w:b/>
          <w:bCs/>
          <w:noProof/>
          <w:sz w:val="18"/>
          <w:szCs w:val="18"/>
        </w:rPr>
        <w:t>60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8A723C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8A723C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3C5E21FF" w14:textId="77777777" w:rsidR="00432ACB" w:rsidRPr="008A718E" w:rsidRDefault="00432ACB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024AF940" w14:textId="77777777" w:rsidR="00432ACB" w:rsidRPr="008A718E" w:rsidRDefault="00432ACB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8A723C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DOPyM/DCOC/2943/2024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8A723C">
        <w:rPr>
          <w:rFonts w:ascii="Tahoma" w:hAnsi="Tahoma" w:cs="Tahoma"/>
          <w:b/>
          <w:bCs/>
          <w:noProof/>
          <w:spacing w:val="-3"/>
          <w:sz w:val="18"/>
          <w:szCs w:val="18"/>
        </w:rPr>
        <w:t>22 de julio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8A723C">
        <w:rPr>
          <w:rFonts w:ascii="Tahoma" w:hAnsi="Tahoma" w:cs="Tahoma"/>
          <w:b/>
          <w:bCs/>
          <w:noProof/>
          <w:sz w:val="18"/>
          <w:szCs w:val="18"/>
        </w:rPr>
        <w:t>22 de julio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1148B5EA" w14:textId="77777777" w:rsidR="00432ACB" w:rsidRPr="008A718E" w:rsidRDefault="00432ACB" w:rsidP="00077B62">
      <w:pPr>
        <w:jc w:val="both"/>
        <w:rPr>
          <w:rFonts w:ascii="Tahoma" w:hAnsi="Tahoma" w:cs="Tahoma"/>
          <w:sz w:val="18"/>
          <w:szCs w:val="18"/>
        </w:rPr>
      </w:pPr>
    </w:p>
    <w:p w14:paraId="2D778530" w14:textId="77777777" w:rsidR="00432ACB" w:rsidRPr="008A718E" w:rsidRDefault="00432ACB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8A723C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DOPyM/DCOC/3156/2024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8A723C">
        <w:rPr>
          <w:rFonts w:ascii="Tahoma" w:hAnsi="Tahoma" w:cs="Tahoma"/>
          <w:b/>
          <w:bCs/>
          <w:noProof/>
          <w:sz w:val="18"/>
          <w:szCs w:val="18"/>
        </w:rPr>
        <w:t>05 de agosto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8A723C">
        <w:rPr>
          <w:rFonts w:ascii="Tahoma" w:hAnsi="Tahoma" w:cs="Tahoma"/>
          <w:b/>
          <w:bCs/>
          <w:noProof/>
          <w:sz w:val="18"/>
          <w:szCs w:val="18"/>
        </w:rPr>
        <w:t>06 de agosto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5D3D4F3D" w14:textId="77777777" w:rsidR="00432ACB" w:rsidRPr="008A718E" w:rsidRDefault="00432AC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415B7F8" w14:textId="77777777" w:rsidR="00432ACB" w:rsidRDefault="00432AC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03F72A6" w14:textId="77777777" w:rsidR="00432ACB" w:rsidRPr="00392489" w:rsidRDefault="00432ACB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3D1DFDB5" w14:textId="77777777" w:rsidR="00432ACB" w:rsidRPr="00392489" w:rsidRDefault="00432ACB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429AD375" w14:textId="77777777" w:rsidR="00432ACB" w:rsidRPr="0057450D" w:rsidRDefault="00432ACB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48AF0D04" w14:textId="77777777" w:rsidR="00432ACB" w:rsidRPr="0097291E" w:rsidRDefault="00432ACB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8A723C">
        <w:rPr>
          <w:rFonts w:ascii="Tahoma" w:hAnsi="Tahoma" w:cs="Tahoma"/>
          <w:b/>
          <w:noProof/>
          <w:sz w:val="18"/>
          <w:szCs w:val="18"/>
        </w:rPr>
        <w:t>DCSyCOP/FIII 031/2024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8A723C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7E93204D" w14:textId="77777777" w:rsidR="00432ACB" w:rsidRPr="0097291E" w:rsidRDefault="00432ACB" w:rsidP="00492B8B">
      <w:pPr>
        <w:jc w:val="both"/>
        <w:rPr>
          <w:rFonts w:ascii="Tahoma" w:hAnsi="Tahoma" w:cs="Tahoma"/>
          <w:sz w:val="18"/>
          <w:szCs w:val="18"/>
        </w:rPr>
      </w:pPr>
    </w:p>
    <w:p w14:paraId="6D4B1F9C" w14:textId="77777777" w:rsidR="00432ACB" w:rsidRPr="0097291E" w:rsidRDefault="00432ACB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76088467" w14:textId="77777777" w:rsidR="00432ACB" w:rsidRPr="0097291E" w:rsidRDefault="00432ACB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FCC5070" w14:textId="77777777" w:rsidR="00432ACB" w:rsidRPr="0097291E" w:rsidRDefault="00432ACB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8A723C">
        <w:rPr>
          <w:rFonts w:ascii="Tahoma" w:hAnsi="Tahoma" w:cs="Tahoma"/>
          <w:b/>
          <w:noProof/>
          <w:sz w:val="18"/>
          <w:szCs w:val="18"/>
        </w:rPr>
        <w:t>Rehabilitación de la red de drenaje sanitario en la calle Benito Juárez, entre Benito Juárez y Flores Magón, Agencia de Policía de Montoya,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1C36BD9E" w14:textId="77777777" w:rsidR="00432ACB" w:rsidRPr="0097291E" w:rsidRDefault="00432ACB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B152392" w14:textId="77777777" w:rsidR="00432ACB" w:rsidRPr="0097291E" w:rsidRDefault="00432ACB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75029BAF" w14:textId="77777777" w:rsidR="00432ACB" w:rsidRPr="0097291E" w:rsidRDefault="00432ACB" w:rsidP="00492B8B">
      <w:pPr>
        <w:pStyle w:val="Textoindependiente3"/>
        <w:rPr>
          <w:rFonts w:ascii="Tahoma" w:hAnsi="Tahoma"/>
          <w:b w:val="0"/>
          <w:szCs w:val="18"/>
        </w:rPr>
      </w:pPr>
    </w:p>
    <w:p w14:paraId="001B8E53" w14:textId="77777777" w:rsidR="00432ACB" w:rsidRPr="0097291E" w:rsidRDefault="00432AC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C2FC278" w14:textId="77777777" w:rsidR="00432ACB" w:rsidRDefault="00432ACB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sz w:val="18"/>
          <w:szCs w:val="18"/>
        </w:rPr>
        <w:lastRenderedPageBreak/>
        <w:t>C  L</w:t>
      </w:r>
      <w:r>
        <w:rPr>
          <w:rFonts w:ascii="Tahoma" w:hAnsi="Tahoma" w:cs="Tahoma"/>
          <w:b/>
          <w:sz w:val="18"/>
          <w:szCs w:val="18"/>
        </w:rPr>
        <w:t xml:space="preserve">  Á</w:t>
      </w:r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0F4457E8" w14:textId="77777777" w:rsidR="00432ACB" w:rsidRDefault="00432ACB" w:rsidP="00492B8B">
      <w:pPr>
        <w:jc w:val="both"/>
        <w:rPr>
          <w:rFonts w:ascii="Tahoma" w:hAnsi="Tahoma" w:cs="Tahoma"/>
          <w:sz w:val="18"/>
          <w:szCs w:val="18"/>
        </w:rPr>
      </w:pPr>
    </w:p>
    <w:p w14:paraId="4BED06C5" w14:textId="77777777" w:rsidR="00432ACB" w:rsidRPr="00FE138F" w:rsidRDefault="00432ACB" w:rsidP="00492B8B">
      <w:pPr>
        <w:jc w:val="both"/>
        <w:rPr>
          <w:rFonts w:ascii="Tahoma" w:hAnsi="Tahoma" w:cs="Tahoma"/>
          <w:sz w:val="18"/>
          <w:szCs w:val="18"/>
        </w:rPr>
      </w:pPr>
    </w:p>
    <w:p w14:paraId="5F2982D7" w14:textId="77777777" w:rsidR="00432ACB" w:rsidRPr="00FE138F" w:rsidRDefault="00432ACB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8A723C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8A723C">
        <w:rPr>
          <w:rFonts w:ascii="Tahoma" w:hAnsi="Tahoma" w:cs="Tahoma"/>
          <w:b/>
          <w:noProof/>
          <w:sz w:val="18"/>
          <w:szCs w:val="18"/>
        </w:rPr>
        <w:t>DCSyCOP/FIII 031/2024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8A723C">
        <w:rPr>
          <w:rFonts w:ascii="Tahoma" w:hAnsi="Tahoma" w:cs="Tahoma"/>
          <w:b/>
          <w:noProof/>
          <w:sz w:val="19"/>
          <w:szCs w:val="19"/>
        </w:rPr>
        <w:t>Rehabilitación de la red de drenaje sanitario en la calle Benito Juárez, entre Benito Juárez y Flores Magón, Agencia de Policía de Montoya,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568D52B0" w14:textId="77777777" w:rsidR="00432ACB" w:rsidRPr="00BF0230" w:rsidRDefault="00432ACB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432ACB" w:rsidRPr="00BF0230" w14:paraId="4426120B" w14:textId="77777777" w:rsidTr="005E45F9">
        <w:trPr>
          <w:jc w:val="center"/>
        </w:trPr>
        <w:tc>
          <w:tcPr>
            <w:tcW w:w="6521" w:type="dxa"/>
            <w:gridSpan w:val="2"/>
          </w:tcPr>
          <w:p w14:paraId="06AA08F3" w14:textId="77777777" w:rsidR="00432ACB" w:rsidRPr="00BF0230" w:rsidRDefault="00432ACB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432ACB" w14:paraId="466081A0" w14:textId="77777777" w:rsidTr="005E45F9">
        <w:trPr>
          <w:jc w:val="center"/>
        </w:trPr>
        <w:tc>
          <w:tcPr>
            <w:tcW w:w="3247" w:type="dxa"/>
          </w:tcPr>
          <w:p w14:paraId="038EF994" w14:textId="77777777" w:rsidR="00432ACB" w:rsidRPr="00BF0230" w:rsidRDefault="00432ACB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1F09647B" w14:textId="77777777" w:rsidR="00432ACB" w:rsidRPr="00BF0230" w:rsidRDefault="00432ACB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432ACB" w14:paraId="5AC68193" w14:textId="77777777" w:rsidTr="005E45F9">
        <w:trPr>
          <w:jc w:val="center"/>
        </w:trPr>
        <w:tc>
          <w:tcPr>
            <w:tcW w:w="3247" w:type="dxa"/>
          </w:tcPr>
          <w:p w14:paraId="7F59A0C7" w14:textId="77777777" w:rsidR="00432ACB" w:rsidRPr="002F1DB2" w:rsidRDefault="00432ACB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8A723C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06 de agosto del 2024</w:t>
            </w:r>
          </w:p>
        </w:tc>
        <w:tc>
          <w:tcPr>
            <w:tcW w:w="3274" w:type="dxa"/>
          </w:tcPr>
          <w:p w14:paraId="2C79E157" w14:textId="77777777" w:rsidR="00432ACB" w:rsidRPr="002F1DB2" w:rsidRDefault="00432ACB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A723C">
              <w:rPr>
                <w:rFonts w:ascii="Arial Narrow" w:hAnsi="Arial Narrow"/>
                <w:b/>
                <w:noProof/>
                <w:sz w:val="20"/>
                <w:szCs w:val="20"/>
              </w:rPr>
              <w:t>04 de septiembre del 2024</w:t>
            </w:r>
          </w:p>
        </w:tc>
      </w:tr>
    </w:tbl>
    <w:p w14:paraId="0C65BC5F" w14:textId="77777777" w:rsidR="00432ACB" w:rsidRPr="00FE138F" w:rsidRDefault="00432ACB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35F8456E" w14:textId="77777777" w:rsidR="00432ACB" w:rsidRPr="00FE138F" w:rsidRDefault="00432ACB" w:rsidP="0065435B">
      <w:pPr>
        <w:jc w:val="both"/>
        <w:rPr>
          <w:rFonts w:ascii="Tahoma" w:hAnsi="Tahoma" w:cs="Tahoma"/>
          <w:noProof/>
          <w:sz w:val="18"/>
          <w:szCs w:val="18"/>
        </w:rPr>
      </w:pPr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8A723C">
        <w:rPr>
          <w:rFonts w:ascii="Tahoma" w:hAnsi="Tahoma" w:cs="Tahoma"/>
          <w:b/>
          <w:noProof/>
          <w:sz w:val="18"/>
          <w:szCs w:val="18"/>
        </w:rPr>
        <w:t>DCSyCOP/FIII 031/2024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8A723C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108C5A4A" w14:textId="77777777" w:rsidR="00432ACB" w:rsidRPr="00FE138F" w:rsidRDefault="00432ACB" w:rsidP="0065435B">
      <w:pPr>
        <w:jc w:val="both"/>
        <w:rPr>
          <w:rFonts w:ascii="Tahoma" w:hAnsi="Tahoma" w:cs="Tahoma"/>
          <w:sz w:val="18"/>
          <w:szCs w:val="18"/>
        </w:rPr>
      </w:pPr>
    </w:p>
    <w:p w14:paraId="73708DBD" w14:textId="77777777" w:rsidR="00432ACB" w:rsidRPr="00FE138F" w:rsidRDefault="00432ACB" w:rsidP="0065435B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8A723C">
        <w:rPr>
          <w:rFonts w:ascii="Tahoma" w:hAnsi="Tahoma" w:cs="Tahoma"/>
          <w:b/>
          <w:noProof/>
          <w:sz w:val="18"/>
          <w:szCs w:val="18"/>
        </w:rPr>
        <w:t>DCSyCOP/FIII 031/2024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8A723C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3FFA8917" w14:textId="77777777" w:rsidR="00432ACB" w:rsidRPr="00FE138F" w:rsidRDefault="00432ACB" w:rsidP="0065435B">
      <w:pPr>
        <w:jc w:val="both"/>
        <w:rPr>
          <w:rFonts w:ascii="Tahoma" w:hAnsi="Tahoma" w:cs="Tahoma"/>
          <w:sz w:val="18"/>
          <w:szCs w:val="18"/>
        </w:rPr>
      </w:pPr>
    </w:p>
    <w:p w14:paraId="096A13E5" w14:textId="1B2A0F9D" w:rsidR="00432ACB" w:rsidRPr="0097543D" w:rsidRDefault="00432ACB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 w:rsidR="005D5769">
        <w:rPr>
          <w:rFonts w:ascii="Tahoma" w:hAnsi="Tahoma" w:cs="Tahoma"/>
          <w:sz w:val="18"/>
          <w:szCs w:val="18"/>
        </w:rPr>
        <w:t xml:space="preserve">a </w:t>
      </w:r>
      <w:r w:rsidRPr="008A723C">
        <w:rPr>
          <w:rFonts w:ascii="Arial Narrow" w:hAnsi="Arial Narrow" w:cs="Tahoma"/>
          <w:b/>
          <w:bCs/>
          <w:noProof/>
          <w:sz w:val="20"/>
          <w:szCs w:val="20"/>
        </w:rPr>
        <w:t>06 de agosto del 2024</w:t>
      </w:r>
      <w:r w:rsidR="005D5769">
        <w:rPr>
          <w:rFonts w:ascii="Arial Narrow" w:hAnsi="Arial Narrow" w:cs="Tahoma"/>
          <w:b/>
          <w:bCs/>
          <w:noProof/>
          <w:sz w:val="20"/>
          <w:szCs w:val="20"/>
        </w:rPr>
        <w:t>.</w:t>
      </w:r>
    </w:p>
    <w:p w14:paraId="4589F82E" w14:textId="77777777" w:rsidR="00432ACB" w:rsidRPr="00FE138F" w:rsidRDefault="00432ACB" w:rsidP="00C977FC">
      <w:pPr>
        <w:jc w:val="both"/>
        <w:rPr>
          <w:rFonts w:ascii="Tahoma" w:hAnsi="Tahoma" w:cs="Tahoma"/>
          <w:sz w:val="20"/>
          <w:szCs w:val="20"/>
        </w:rPr>
      </w:pPr>
    </w:p>
    <w:p w14:paraId="5902DB32" w14:textId="77777777" w:rsidR="00432ACB" w:rsidRPr="00FE138F" w:rsidRDefault="00432ACB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D9FE8E0" w14:textId="77777777" w:rsidR="00432ACB" w:rsidRDefault="00432ACB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432ACB" w14:paraId="142E9BBE" w14:textId="77777777" w:rsidTr="004D22E3">
        <w:tc>
          <w:tcPr>
            <w:tcW w:w="4957" w:type="dxa"/>
          </w:tcPr>
          <w:p w14:paraId="5AB5BFCD" w14:textId="77777777" w:rsidR="00432ACB" w:rsidRPr="00CE4EB8" w:rsidRDefault="00432AC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098C00EE" w14:textId="77777777" w:rsidR="00432ACB" w:rsidRDefault="00432AC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B0C5BB0" w14:textId="77777777" w:rsidR="00432ACB" w:rsidRDefault="00432AC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42655BE" w14:textId="77777777" w:rsidR="00432ACB" w:rsidRDefault="00432ACB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DB41597" w14:textId="77777777" w:rsidR="00432ACB" w:rsidRPr="004517B5" w:rsidRDefault="00432ACB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0AD2B35" w14:textId="77777777" w:rsidR="00432ACB" w:rsidRDefault="00432AC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5E5F5290" w14:textId="77777777" w:rsidR="00432ACB" w:rsidRDefault="00432AC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09EF5501" w14:textId="77777777" w:rsidR="00432ACB" w:rsidRPr="004517B5" w:rsidRDefault="00432AC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3D9CB00D" w14:textId="77777777" w:rsidR="00432ACB" w:rsidRDefault="00432AC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3F1AAE67" w14:textId="77777777" w:rsidR="00432ACB" w:rsidRDefault="00432ACB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7DA16A6C" w14:textId="77777777" w:rsidR="00432ACB" w:rsidRDefault="00432AC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347CBC9A" w14:textId="77777777" w:rsidR="00432ACB" w:rsidRDefault="00432AC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05C3417" w14:textId="77777777" w:rsidR="00432ACB" w:rsidRDefault="00432AC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C472F85" w14:textId="77777777" w:rsidR="00432ACB" w:rsidRDefault="00432AC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1F6E100" w14:textId="77777777" w:rsidR="00432ACB" w:rsidRPr="00955D9F" w:rsidRDefault="00432ACB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6722951D" w14:textId="77777777" w:rsidR="00432ACB" w:rsidRPr="00FB07AD" w:rsidRDefault="00432ACB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8A723C">
              <w:rPr>
                <w:rFonts w:ascii="Tahoma" w:hAnsi="Tahoma" w:cs="Tahoma"/>
                <w:b/>
                <w:noProof/>
                <w:sz w:val="18"/>
                <w:szCs w:val="18"/>
              </w:rPr>
              <w:t>Marcelo Santiago Lustre</w:t>
            </w:r>
          </w:p>
          <w:p w14:paraId="34BF6AC1" w14:textId="77777777" w:rsidR="00432ACB" w:rsidRDefault="00432AC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2E6F3333" w14:textId="77777777" w:rsidR="00432ACB" w:rsidRDefault="00432ACB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8A723C">
              <w:rPr>
                <w:rFonts w:ascii="Tahoma" w:hAnsi="Tahoma" w:cs="Tahoma"/>
                <w:b/>
                <w:noProof/>
                <w:sz w:val="18"/>
                <w:szCs w:val="18"/>
              </w:rPr>
              <w:t>Construcciones Santiago Lustre, S.A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7B0BF122" w14:textId="77777777" w:rsidR="00432ACB" w:rsidRDefault="00432AC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5B197B33" w14:textId="77777777" w:rsidR="00432ACB" w:rsidRDefault="00432AC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B982FB0" w14:textId="77777777" w:rsidR="00432ACB" w:rsidRPr="00C0035C" w:rsidRDefault="00432ACB" w:rsidP="00492B8B">
      <w:pPr>
        <w:jc w:val="center"/>
        <w:rPr>
          <w:rFonts w:ascii="Tahoma" w:hAnsi="Tahoma" w:cs="Tahoma"/>
          <w:sz w:val="18"/>
          <w:szCs w:val="18"/>
        </w:rPr>
      </w:pPr>
    </w:p>
    <w:p w14:paraId="186A5CD0" w14:textId="77777777" w:rsidR="00432ACB" w:rsidRPr="004517B5" w:rsidRDefault="00432ACB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4377645D" w14:textId="77777777" w:rsidR="00432ACB" w:rsidRDefault="00432ACB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56522497" w14:textId="77777777" w:rsidR="00432ACB" w:rsidRDefault="00432ACB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852A8C5" w14:textId="77777777" w:rsidR="00432ACB" w:rsidRDefault="00432ACB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432ACB" w:rsidRPr="00434E17" w14:paraId="7A82CD60" w14:textId="77777777" w:rsidTr="000951F8">
        <w:tc>
          <w:tcPr>
            <w:tcW w:w="5057" w:type="dxa"/>
          </w:tcPr>
          <w:p w14:paraId="06216756" w14:textId="77777777" w:rsidR="00432ACB" w:rsidRPr="00434E17" w:rsidRDefault="00432AC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4A85F295" w14:textId="77777777" w:rsidR="00432ACB" w:rsidRPr="00434E17" w:rsidRDefault="00432AC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0FB81BA5" w14:textId="77777777" w:rsidR="00432ACB" w:rsidRPr="004517B5" w:rsidRDefault="00432AC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2509306E" w14:textId="77777777" w:rsidR="00432ACB" w:rsidRPr="00434E17" w:rsidRDefault="00432AC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6C93BB3C" w14:textId="77777777" w:rsidR="00432ACB" w:rsidRPr="00434E17" w:rsidRDefault="00432AC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070DE153" w14:textId="77777777" w:rsidR="00432ACB" w:rsidRDefault="00432ACB" w:rsidP="00492B8B">
      <w:pPr>
        <w:rPr>
          <w:rFonts w:ascii="Tahoma" w:hAnsi="Tahoma" w:cs="Tahoma"/>
          <w:sz w:val="18"/>
          <w:szCs w:val="18"/>
        </w:rPr>
      </w:pPr>
    </w:p>
    <w:p w14:paraId="3A89F3F6" w14:textId="77777777" w:rsidR="00432ACB" w:rsidRDefault="00432ACB" w:rsidP="003D3036">
      <w:pPr>
        <w:jc w:val="both"/>
        <w:rPr>
          <w:rFonts w:ascii="Tahoma" w:hAnsi="Tahoma" w:cs="Tahoma"/>
          <w:sz w:val="16"/>
          <w:szCs w:val="16"/>
        </w:rPr>
        <w:sectPr w:rsidR="00432ACB" w:rsidSect="00432ACB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5960F0CB" w14:textId="77777777" w:rsidR="00432ACB" w:rsidRPr="006C1DB1" w:rsidRDefault="00432ACB" w:rsidP="003D3036">
      <w:pPr>
        <w:jc w:val="both"/>
        <w:rPr>
          <w:rFonts w:ascii="Tahoma" w:hAnsi="Tahoma" w:cs="Tahoma"/>
          <w:sz w:val="16"/>
          <w:szCs w:val="16"/>
        </w:rPr>
      </w:pPr>
    </w:p>
    <w:sectPr w:rsidR="00432ACB" w:rsidRPr="006C1DB1" w:rsidSect="00432ACB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639F5" w14:textId="77777777" w:rsidR="00E86B06" w:rsidRDefault="00E86B06">
      <w:r>
        <w:separator/>
      </w:r>
    </w:p>
  </w:endnote>
  <w:endnote w:type="continuationSeparator" w:id="0">
    <w:p w14:paraId="1E071AB1" w14:textId="77777777" w:rsidR="00E86B06" w:rsidRDefault="00E86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6852163"/>
      <w:docPartObj>
        <w:docPartGallery w:val="Page Numbers (Bottom of Page)"/>
        <w:docPartUnique/>
      </w:docPartObj>
    </w:sdtPr>
    <w:sdtEndPr/>
    <w:sdtContent>
      <w:sdt>
        <w:sdtPr>
          <w:id w:val="1858697328"/>
          <w:docPartObj>
            <w:docPartGallery w:val="Page Numbers (Top of Page)"/>
            <w:docPartUnique/>
          </w:docPartObj>
        </w:sdtPr>
        <w:sdtEndPr/>
        <w:sdtContent>
          <w:p w14:paraId="6F581650" w14:textId="77777777" w:rsidR="00432ACB" w:rsidRDefault="00432ACB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15CE3AA" w14:textId="77777777" w:rsidR="00432ACB" w:rsidRDefault="00432ACB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4DB99F0E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517C103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D959D" w14:textId="77777777" w:rsidR="00E86B06" w:rsidRDefault="00E86B06">
      <w:r>
        <w:separator/>
      </w:r>
    </w:p>
  </w:footnote>
  <w:footnote w:type="continuationSeparator" w:id="0">
    <w:p w14:paraId="12E5EAFD" w14:textId="77777777" w:rsidR="00E86B06" w:rsidRDefault="00E86B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21F9A" w14:textId="77777777" w:rsidR="00432ACB" w:rsidRPr="007655A4" w:rsidRDefault="00432ACB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4C3A4F3D" wp14:editId="73FEB2CB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1E1B92" wp14:editId="57147366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51935A" w14:textId="77777777" w:rsidR="00432ACB" w:rsidRPr="002827E4" w:rsidRDefault="00432ACB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6C8ED8E1" w14:textId="77777777" w:rsidR="00432ACB" w:rsidRPr="002827E4" w:rsidRDefault="00432ACB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3F23333D" w14:textId="77777777" w:rsidR="00432ACB" w:rsidRPr="002827E4" w:rsidRDefault="00432ACB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4717C9B" w14:textId="77777777" w:rsidR="00432ACB" w:rsidRDefault="00432ACB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E1B9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7851935A" w14:textId="77777777" w:rsidR="00432ACB" w:rsidRPr="002827E4" w:rsidRDefault="00432ACB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6C8ED8E1" w14:textId="77777777" w:rsidR="00432ACB" w:rsidRPr="002827E4" w:rsidRDefault="00432ACB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3F23333D" w14:textId="77777777" w:rsidR="00432ACB" w:rsidRPr="002827E4" w:rsidRDefault="00432ACB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4717C9B" w14:textId="77777777" w:rsidR="00432ACB" w:rsidRDefault="00432ACB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28932E17" w14:textId="77777777" w:rsidR="00432ACB" w:rsidRDefault="00432ACB" w:rsidP="00492B8B">
    <w:pPr>
      <w:jc w:val="center"/>
      <w:rPr>
        <w:rFonts w:ascii="Arial" w:hAnsi="Arial" w:cs="Arial"/>
        <w:b/>
        <w:bCs/>
      </w:rPr>
    </w:pPr>
  </w:p>
  <w:p w14:paraId="315BE559" w14:textId="77777777" w:rsidR="00432ACB" w:rsidRDefault="00432ACB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2D7A5BA1" w14:textId="77777777" w:rsidR="00432ACB" w:rsidRDefault="00432ACB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8A723C">
      <w:rPr>
        <w:rFonts w:ascii="Arial" w:hAnsi="Arial" w:cs="Arial"/>
        <w:b/>
        <w:noProof/>
        <w:sz w:val="22"/>
        <w:szCs w:val="22"/>
      </w:rPr>
      <w:t>DCSyCOP/FIII 031/2024</w:t>
    </w:r>
    <w:r>
      <w:rPr>
        <w:rFonts w:ascii="Arial" w:hAnsi="Arial" w:cs="Arial"/>
        <w:b/>
        <w:noProof/>
        <w:sz w:val="22"/>
        <w:szCs w:val="22"/>
      </w:rPr>
      <w:t>.</w:t>
    </w:r>
  </w:p>
  <w:p w14:paraId="4A19F03A" w14:textId="77777777" w:rsidR="00432ACB" w:rsidRDefault="00432ACB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8A723C">
      <w:rPr>
        <w:rFonts w:ascii="Arial" w:hAnsi="Arial" w:cs="Arial"/>
        <w:b/>
        <w:bCs/>
        <w:noProof/>
        <w:sz w:val="22"/>
        <w:szCs w:val="22"/>
      </w:rPr>
      <w:t>DCSyCOP/FIII 031/CM-01/2024</w:t>
    </w:r>
  </w:p>
  <w:p w14:paraId="6021B883" w14:textId="77777777" w:rsidR="00432ACB" w:rsidRPr="009E5B74" w:rsidRDefault="00432ACB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EBDB5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469BF535" wp14:editId="681AD455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50B82A" wp14:editId="7BB603B0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0621EE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0D506A4D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610AC059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7481EEE5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50B82A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330621EE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0D506A4D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610AC059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7481EEE5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5B70940E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08ECCBFC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7F5A2F6D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CA3414" w:rsidRPr="008A723C">
      <w:rPr>
        <w:rFonts w:ascii="Arial" w:hAnsi="Arial" w:cs="Arial"/>
        <w:b/>
        <w:noProof/>
        <w:sz w:val="22"/>
        <w:szCs w:val="22"/>
      </w:rPr>
      <w:t>DCSyCOP/FIII 031/2024</w:t>
    </w:r>
    <w:r>
      <w:rPr>
        <w:rFonts w:ascii="Arial" w:hAnsi="Arial" w:cs="Arial"/>
        <w:b/>
        <w:noProof/>
        <w:sz w:val="22"/>
        <w:szCs w:val="22"/>
      </w:rPr>
      <w:t>.</w:t>
    </w:r>
  </w:p>
  <w:p w14:paraId="41DA613C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CA3414" w:rsidRPr="008A723C">
      <w:rPr>
        <w:rFonts w:ascii="Arial" w:hAnsi="Arial" w:cs="Arial"/>
        <w:b/>
        <w:bCs/>
        <w:noProof/>
        <w:sz w:val="22"/>
        <w:szCs w:val="22"/>
      </w:rPr>
      <w:t>DCSyCOP/FIII 031/CM-01/2024</w:t>
    </w:r>
  </w:p>
  <w:p w14:paraId="71D0FF5B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32ACB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01FA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D5769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86B06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E2EA3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6AA5E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2</cp:revision>
  <cp:lastPrinted>2024-02-23T23:49:00Z</cp:lastPrinted>
  <dcterms:created xsi:type="dcterms:W3CDTF">2024-09-03T23:21:00Z</dcterms:created>
  <dcterms:modified xsi:type="dcterms:W3CDTF">2024-09-04T20:45:00Z</dcterms:modified>
</cp:coreProperties>
</file>