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E1D53" w14:textId="77777777" w:rsidR="00127472" w:rsidRPr="00504946" w:rsidRDefault="00127472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127472" w:rsidRPr="0099114A" w14:paraId="02F9C954" w14:textId="77777777" w:rsidTr="00492B8B">
        <w:trPr>
          <w:cantSplit/>
          <w:trHeight w:val="344"/>
        </w:trPr>
        <w:tc>
          <w:tcPr>
            <w:tcW w:w="1576" w:type="dxa"/>
          </w:tcPr>
          <w:p w14:paraId="76F7DCF4" w14:textId="77777777" w:rsidR="00127472" w:rsidRPr="00504946" w:rsidRDefault="00127472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1DE47ABF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DCBA1E5" wp14:editId="180EA09E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798611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6145BFD6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43484D9" wp14:editId="6DD93C3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9DC75B" w14:textId="77777777" w:rsidR="00127472" w:rsidRDefault="0012747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022AF0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Construcciones Santiago Lustre, S.A de C.V.</w:t>
                                    </w:r>
                                    <w:r w:rsidRPr="00744BB1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14:paraId="54F5A607" w14:textId="77777777" w:rsidR="00127472" w:rsidRPr="002B56DC" w:rsidRDefault="0012747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</w:t>
                                    </w:r>
                                    <w:r w:rsidRPr="00022AF0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Marcelo Santiago Lustre</w:t>
                                    </w:r>
                                  </w:p>
                                  <w:p w14:paraId="6EEF4EAE" w14:textId="77777777" w:rsidR="00127472" w:rsidRPr="002B56DC" w:rsidRDefault="0012747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022AF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Manuel Doblado S/N, Col. El Paraíso, Santa Cruz Xoxocotlán, Oaxaca. C.P. 71233</w:t>
                                    </w:r>
                                  </w:p>
                                  <w:p w14:paraId="6DAA57E1" w14:textId="77777777" w:rsidR="00127472" w:rsidRPr="002B56DC" w:rsidRDefault="0012747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022AF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951-213-06-37</w:t>
                                    </w:r>
                                  </w:p>
                                  <w:p w14:paraId="3AFA3784" w14:textId="77777777" w:rsidR="00127472" w:rsidRPr="002B56DC" w:rsidRDefault="0012747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022AF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CSL010822TB2</w:t>
                                    </w:r>
                                  </w:p>
                                  <w:p w14:paraId="2C30A8A2" w14:textId="77777777" w:rsidR="00127472" w:rsidRPr="002B56DC" w:rsidRDefault="00127472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022AF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J21 12064 10 5</w:t>
                                    </w:r>
                                  </w:p>
                                  <w:p w14:paraId="61C214FC" w14:textId="77777777" w:rsidR="00127472" w:rsidRPr="002B56DC" w:rsidRDefault="00127472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096399" w14:textId="77777777" w:rsidR="00127472" w:rsidRPr="002B56DC" w:rsidRDefault="0012747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022AF0">
                                      <w:rPr>
                                        <w:rFonts w:ascii="Arial Narrow" w:hAnsi="Arial Narrow" w:cs="Arial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031/CM-02/2024</w:t>
                                    </w:r>
                                  </w:p>
                                  <w:p w14:paraId="613EE9E1" w14:textId="77777777" w:rsidR="00127472" w:rsidRPr="002B56DC" w:rsidRDefault="0012747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59F3BF9" w14:textId="77777777" w:rsidR="00127472" w:rsidRPr="002B56DC" w:rsidRDefault="0012747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311A96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08CC9421" w14:textId="77777777" w:rsidR="00127472" w:rsidRPr="002B56DC" w:rsidRDefault="0012747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B5B7335" w14:textId="77777777" w:rsidR="00127472" w:rsidRPr="002B56DC" w:rsidRDefault="0012747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6E5F7B16" w14:textId="77777777" w:rsidR="00127472" w:rsidRPr="00F77A27" w:rsidRDefault="00127472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30FD5C" w14:textId="77777777" w:rsidR="00127472" w:rsidRPr="00104D89" w:rsidRDefault="00127472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022AF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FIII/031/2024</w:t>
                                    </w:r>
                                  </w:p>
                                  <w:p w14:paraId="3D7487B1" w14:textId="77777777" w:rsidR="00127472" w:rsidRPr="00104D89" w:rsidRDefault="00127472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3A865FE7" w14:textId="77777777" w:rsidR="00127472" w:rsidRPr="00FF65CF" w:rsidRDefault="00127472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“</w:t>
                                    </w:r>
                                    <w:r w:rsidRPr="00022AF0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 de la red de drenaje sanitario en la calle Benito Juárez, entre Benito Juárez y Flores Magón, Agencia de Policía de Montoya, Oaxaca de Juárez, Oaxaca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5019E926" w14:textId="77777777" w:rsidR="00127472" w:rsidRPr="008B3881" w:rsidRDefault="00127472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0D12348B" w14:textId="77777777" w:rsidR="00127472" w:rsidRPr="00104D89" w:rsidRDefault="00127472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0E7674E4" w14:textId="77777777" w:rsidR="00127472" w:rsidRPr="0080544C" w:rsidRDefault="00127472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716F11BD" w14:textId="77777777" w:rsidR="00127472" w:rsidRPr="009B062D" w:rsidRDefault="00127472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4D08615E" w14:textId="77777777" w:rsidR="00127472" w:rsidRPr="00C4625F" w:rsidRDefault="00127472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D7C0E4" w14:textId="77777777" w:rsidR="00127472" w:rsidRPr="00B64DA4" w:rsidRDefault="0012747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14:paraId="7C0FE063" w14:textId="77777777" w:rsidR="00127472" w:rsidRPr="008D74EA" w:rsidRDefault="00127472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022AF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968,934.13</w:t>
                                    </w:r>
                                  </w:p>
                                  <w:p w14:paraId="08203605" w14:textId="77777777" w:rsidR="00127472" w:rsidRPr="00FF65CF" w:rsidRDefault="00127472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022AF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(Novecientos sesenta y ocho mil novecientos treinta y cuatro pesos 13/100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A7DFB9" w14:textId="77777777" w:rsidR="00127472" w:rsidRPr="00B64DA4" w:rsidRDefault="0012747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3A3EABED" w14:textId="77777777" w:rsidR="00127472" w:rsidRPr="00FF65CF" w:rsidRDefault="00127472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</w:pP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022AF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58,762.34</w:t>
                                    </w:r>
                                  </w:p>
                                  <w:p w14:paraId="11567645" w14:textId="77777777" w:rsidR="00127472" w:rsidRPr="00F05092" w:rsidRDefault="00127472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8F050A" w14:textId="77777777" w:rsidR="00127472" w:rsidRPr="00B64DA4" w:rsidRDefault="0012747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52C14A3E" w14:textId="77777777" w:rsidR="00127472" w:rsidRPr="00FF65CF" w:rsidRDefault="00127472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022AF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910,171.79</w:t>
                                    </w:r>
                                  </w:p>
                                  <w:p w14:paraId="5C49FECB" w14:textId="77777777" w:rsidR="00127472" w:rsidRPr="00B64DA4" w:rsidRDefault="00127472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416DF1" w14:textId="77777777" w:rsidR="00127472" w:rsidRPr="00B64DA4" w:rsidRDefault="0012747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46235EF0" w14:textId="77777777" w:rsidR="00127472" w:rsidRPr="00FF65CF" w:rsidRDefault="00127472" w:rsidP="00FF65CF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022AF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23 de agosto de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3484D9"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HmZwMAAPITAAAOAAAAZHJzL2Uyb0RvYy54bWzsWG1vmzAQ/j5p/8Hy9xUwBAIqqbp0jSZ1&#10;W6VuP8AB86IBZrYT0v36nW3y0q7SpE6qqNR8iDBnH3fPPXdn+/xi1zZoy4SseZdi78zFiHUZz+uu&#10;TPGP79cf5hhJRbucNrxjKb5nEl8s3r87H/qEEV7xJmcCgZJOJkOf4kqpPnEcmVWspfKM96wDYcFF&#10;SxUMRenkgg6gvW0c4rqhM3CR94JnTEp4e2WFeGH0FwXL1LeikEyhJsVgmzL/wvyv9b+zOKdJKWhf&#10;1dloBn2GFS2tO/joQdUVVRRtRP2XqrbOBJe8UGcZbx1eFHXGjA/gjec+8mYl+KY3vpTJUPYHmADa&#10;Rzg9W232dXsrUJ1D7AhGHW0hRiux6TmCMYAz9GUCc1aiv+tvhfUQHm949lOC2Hks1+PSTkbr4QvP&#10;QR/dKG7A2RWi1SrAbbQzMbg/xIDtFMrgZegSL3JnGGUgC0ngx7OZjVJWQSj1Os/3PYxA7Huet5d9&#10;GtfHwdy3i+O572upQxP7YWPsaJz2DBgnj6DK/wP1rqI9M7GSGrA9qMEe1OWG5oKjnCEFrnI0omsm&#10;a2iR2n3k2jmDlLQIo44vK9qV7FIIPlSM5mClcRl8OSy1vkit5F+QPwHdHvgg8kMLHJkRkxgH4GjS&#10;C6lWjLdIP6RYQF4ZO+n2RiqL8X6KDrDkTZ1f101jBqJcLxuBthRy8Nr8xrA8mNZ0enLH9TKrUb8x&#10;fmrXrJNqt96BUDu/5vk9eCy4zWmoQfBQcfEbowHyOcXy14YKhlHzuQPUYi8IdAEwg2AWgYtInErW&#10;pxLaZaAqxQoj+7hUtmhselGXFXzJxqnjl0DuojYYHK0a7QZ6vRTPIHQ2eafBM524j1L0wLNZBNmr&#10;s5sE3vxBgk6LZ7YqagOPgX2jm0UFuvqU6OYFMXQv3TBc27ZosqdbTCIwVtPNm5F46nQ7dIW36nbS&#10;RcnUumgY2w0I7DBMBTvSbR5GYxeN44e7jwkWN2PgixW3TIlX0k3JVLup55LIBO1IuCCIIlvfwtBU&#10;j4nu2kzfCN666ROHBAIBnFY39eD8pTvmE3SbubBxNmez6dPNHBxfrL69lrMC7IImRbeAzIFSmm6E&#10;RKaEHaubr4uapZsVTbm6ha+tupkLEbhYMnck4yWYvrk6HZuj7PGqbvEHAAD//wMAUEsDBBQABgAI&#10;AAAAIQAjOvRt3gAAAAgBAAAPAAAAZHJzL2Rvd25yZXYueG1sTI9BS8NAEIXvgv9hmYI3u4nFkKTZ&#10;lFLUUxFsBfG2zU6T0OxsyG6T9N87nvQ2j/d4871iM9tOjDj41pGCeBmBQKqcaalW8Hl8fUxB+KDJ&#10;6M4RKrihh015f1fo3LiJPnA8hFpwCflcK2hC6HMpfdWg1X7peiT2zm6wOrAcamkGPXG57eRTFCXS&#10;6pb4Q6N73DVYXQ5Xq+Bt0tN2Fb+M+8t5d/s+Pr9/7WNU6mExb9cgAs7hLwy/+IwOJTOd3JWMFx3r&#10;NOGkgoQXsZ0lSQbixEearUCWhfw/oPwBAAD//wMAUEsBAi0AFAAGAAgAAAAhALaDOJL+AAAA4QEA&#10;ABMAAAAAAAAAAAAAAAAAAAAAAFtDb250ZW50X1R5cGVzXS54bWxQSwECLQAUAAYACAAAACEAOP0h&#10;/9YAAACUAQAACwAAAAAAAAAAAAAAAAAvAQAAX3JlbHMvLnJlbHNQSwECLQAUAAYACAAAACEA4paR&#10;5mcDAADyEwAADgAAAAAAAAAAAAAAAAAuAgAAZHJzL2Uyb0RvYy54bWxQSwECLQAUAAYACAAAACEA&#10;Izr0bd4AAAAIAQAADwAAAAAAAAAAAAAAAADBBQAAZHJzL2Rvd25yZXYueG1sUEsFBgAAAAAEAAQA&#10;8wAAAMw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199DC75B" w14:textId="77777777" w:rsidR="00127472" w:rsidRDefault="0012747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22AF0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Construcciones Santiago Lustre, S.A de C.V.</w:t>
                              </w:r>
                              <w:r w:rsidRPr="00744BB1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54F5A607" w14:textId="77777777" w:rsidR="00127472" w:rsidRPr="002B56DC" w:rsidRDefault="0012747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</w:t>
                              </w:r>
                              <w:r w:rsidRPr="00022AF0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Marcelo Santiago Lustre</w:t>
                              </w:r>
                            </w:p>
                            <w:p w14:paraId="6EEF4EAE" w14:textId="77777777" w:rsidR="00127472" w:rsidRPr="002B56DC" w:rsidRDefault="0012747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022AF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Manuel Doblado S/N, Col. El Paraíso, Santa Cruz Xoxocotlán, Oaxaca. C.P. 71233</w:t>
                              </w:r>
                            </w:p>
                            <w:p w14:paraId="6DAA57E1" w14:textId="77777777" w:rsidR="00127472" w:rsidRPr="002B56DC" w:rsidRDefault="0012747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022AF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951-213-06-37</w:t>
                              </w:r>
                            </w:p>
                            <w:p w14:paraId="3AFA3784" w14:textId="77777777" w:rsidR="00127472" w:rsidRPr="002B56DC" w:rsidRDefault="0012747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022AF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CSL010822TB2</w:t>
                              </w:r>
                            </w:p>
                            <w:p w14:paraId="2C30A8A2" w14:textId="77777777" w:rsidR="00127472" w:rsidRPr="002B56DC" w:rsidRDefault="00127472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022AF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J21 12064 10 5</w:t>
                              </w:r>
                            </w:p>
                            <w:p w14:paraId="61C214FC" w14:textId="77777777" w:rsidR="00127472" w:rsidRPr="002B56DC" w:rsidRDefault="00127472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76096399" w14:textId="77777777" w:rsidR="00127472" w:rsidRPr="002B56DC" w:rsidRDefault="0012747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22AF0">
                                <w:rPr>
                                  <w:rFonts w:ascii="Arial Narrow" w:hAnsi="Arial Narrow" w:cs="Arial"/>
                                  <w:b/>
                                  <w:noProof/>
                                  <w:sz w:val="20"/>
                                  <w:szCs w:val="20"/>
                                </w:rPr>
                                <w:t>DCSyCOP/FIII 031/CM-02/2024</w:t>
                              </w:r>
                            </w:p>
                            <w:p w14:paraId="613EE9E1" w14:textId="77777777" w:rsidR="00127472" w:rsidRPr="002B56DC" w:rsidRDefault="0012747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59F3BF9" w14:textId="77777777" w:rsidR="00127472" w:rsidRPr="002B56DC" w:rsidRDefault="0012747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311A96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08CC9421" w14:textId="77777777" w:rsidR="00127472" w:rsidRPr="002B56DC" w:rsidRDefault="0012747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B5B7335" w14:textId="77777777" w:rsidR="00127472" w:rsidRPr="002B56DC" w:rsidRDefault="0012747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</w:t>
                              </w:r>
                              <w:r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E5F7B16" w14:textId="77777777" w:rsidR="00127472" w:rsidRPr="00F77A27" w:rsidRDefault="00127472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730FD5C" w14:textId="77777777" w:rsidR="00127472" w:rsidRPr="00104D89" w:rsidRDefault="00127472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022AF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FIII/031/2024</w:t>
                              </w:r>
                            </w:p>
                            <w:p w14:paraId="3D7487B1" w14:textId="77777777" w:rsidR="00127472" w:rsidRPr="00104D89" w:rsidRDefault="00127472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3A865FE7" w14:textId="77777777" w:rsidR="00127472" w:rsidRPr="00FF65CF" w:rsidRDefault="00127472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“</w:t>
                              </w:r>
                              <w:r w:rsidRPr="00022AF0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Rehabilitación de la red de drenaje sanitario en la calle Benito Juárez, entre Benito Juárez y Flores Magón, Agencia de Policía de Montoya, Oaxaca de Juárez, Oaxaca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5019E926" w14:textId="77777777" w:rsidR="00127472" w:rsidRPr="008B3881" w:rsidRDefault="00127472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0D12348B" w14:textId="77777777" w:rsidR="00127472" w:rsidRPr="00104D89" w:rsidRDefault="00127472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0E7674E4" w14:textId="77777777" w:rsidR="00127472" w:rsidRPr="0080544C" w:rsidRDefault="00127472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716F11BD" w14:textId="77777777" w:rsidR="00127472" w:rsidRPr="009B062D" w:rsidRDefault="00127472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4D08615E" w14:textId="77777777" w:rsidR="00127472" w:rsidRPr="00C4625F" w:rsidRDefault="00127472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pzwgAAANsAAAAPAAAAZHJzL2Rvd25yZXYueG1sRI/NasMw&#10;EITvhb6D2EJujRwT2uBECSUQ6LG2Q3JdrI1tKq2Mpfjn7aNAocdhdr7Z2R0ma8RAvW8dK1gtExDE&#10;ldMt1wrO5el9A8IHZI3GMSmYycNh//qyw0y7kXMailCLCGGfoYImhC6T0lcNWfRL1xFH7+Z6iyHK&#10;vpa6xzHCrZFpknxIiy3HhgY7OjZU/RZ3G99ozep8HT9Pl86MeTrL2/WnHJRavE1fWxCBpvB//Jf+&#10;1grSNTy3RADI/QMAAP//AwBQSwECLQAUAAYACAAAACEA2+H2y+4AAACFAQAAEwAAAAAAAAAAAAAA&#10;AAAAAAAAW0NvbnRlbnRfVHlwZXNdLnhtbFBLAQItABQABgAIAAAAIQBa9CxbvwAAABUBAAALAAAA&#10;AAAAAAAAAAAAAB8BAABfcmVscy8ucmVsc1BLAQItABQABgAIAAAAIQAvfppz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CD7C0E4" w14:textId="77777777" w:rsidR="00127472" w:rsidRPr="00B64DA4" w:rsidRDefault="0012747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14:paraId="7C0FE063" w14:textId="77777777" w:rsidR="00127472" w:rsidRPr="008D74EA" w:rsidRDefault="00127472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022AF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968,934.13</w:t>
                              </w:r>
                            </w:p>
                            <w:p w14:paraId="08203605" w14:textId="77777777" w:rsidR="00127472" w:rsidRPr="00FF65CF" w:rsidRDefault="00127472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022AF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(Novecientos sesenta y ocho mil novecientos treinta y cuatro pesos 13/100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3A7DFB9" w14:textId="77777777" w:rsidR="00127472" w:rsidRPr="00B64DA4" w:rsidRDefault="0012747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3A3EABED" w14:textId="77777777" w:rsidR="00127472" w:rsidRPr="00FF65CF" w:rsidRDefault="00127472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022AF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58,762.34</w:t>
                              </w:r>
                            </w:p>
                            <w:p w14:paraId="11567645" w14:textId="77777777" w:rsidR="00127472" w:rsidRPr="00F05092" w:rsidRDefault="00127472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D8F050A" w14:textId="77777777" w:rsidR="00127472" w:rsidRPr="00B64DA4" w:rsidRDefault="0012747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52C14A3E" w14:textId="77777777" w:rsidR="00127472" w:rsidRPr="00FF65CF" w:rsidRDefault="00127472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022AF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910,171.79</w:t>
                              </w:r>
                            </w:p>
                            <w:p w14:paraId="5C49FECB" w14:textId="77777777" w:rsidR="00127472" w:rsidRPr="00B64DA4" w:rsidRDefault="00127472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1416DF1" w14:textId="77777777" w:rsidR="00127472" w:rsidRPr="00B64DA4" w:rsidRDefault="0012747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46235EF0" w14:textId="77777777" w:rsidR="00127472" w:rsidRPr="00FF65CF" w:rsidRDefault="00127472" w:rsidP="00FF65CF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22AF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23 de agosto de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BDD5566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221009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CDE4EB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D3AEF7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EBF7ED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92E96F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1212DA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6A12A2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5997BB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1EDAB1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B89883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BF95C3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E107D8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F6D78B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9B79C73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F9E761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2E5AE3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61B0D3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C959E1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89F4A9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7BF51F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1E708F4" wp14:editId="574F5ADF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CAD47F3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0C779EAD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0F026D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DCF68D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EB48BA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51E8AD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581E46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8E2CC9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58EE31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B6991A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1C6957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0201DA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0DDA78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82F201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8AE3FD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59094B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C67EC6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A5DFBE0" wp14:editId="2294723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07D3E0F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20FA6DF0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585B57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B4F990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D6E4CE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145DFE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66CB17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8A07D3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5AF4A7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68A40D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6A6A74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82B4EA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634780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BAF92E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3EE06B7" wp14:editId="4D845B71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C3DBC0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07F620F9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5B99F9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2E8AB2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8BB312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617C4D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EA69BE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E77AB5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5B660C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668A3E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D2229F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870D25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10270D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B6D2B3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BDE09E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5EBABB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9B4EA65" wp14:editId="5C91178E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E4538B3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762E6DA6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3171B6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E44F6C" w14:textId="77777777" w:rsidR="00127472" w:rsidRDefault="00127472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46C7C943" w14:textId="77777777" w:rsidR="00127472" w:rsidRDefault="00127472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980DFE2" w14:textId="77777777" w:rsidR="00127472" w:rsidRDefault="00127472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6019EB6B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694DB2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D6A019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3C8B147" w14:textId="77777777" w:rsidR="00127472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45D499" w14:textId="77777777" w:rsidR="00127472" w:rsidRPr="0099114A" w:rsidRDefault="0012747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43AD4387" w14:textId="77777777" w:rsidR="00127472" w:rsidRDefault="00127472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418DE2" wp14:editId="7EECF522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94BB64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69046BBB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A5E608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C76BFD6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AA430C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DACFB8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D5F8DB3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5CBED4A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5ADAAA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783A118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FC800F1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D8F49D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C2D2DC8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425082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1778FF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A89AC85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EAC5B02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52C3CC1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23C0EF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AD5E61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0A62A3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E76F847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1FBFAB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E08D0F9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345AFBB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737984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0099BF6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B1127F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31F5BCB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11436D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2548DC7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CFFBB0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F75419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620FA8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517FB" wp14:editId="03F5D121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C871F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08FF924D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9C4799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9739831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A260F3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6E1940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CCB9752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791449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50BF2C9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6DE0AF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518758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2C218C7" w14:textId="77777777" w:rsidR="00127472" w:rsidRDefault="00127472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3D7404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F98A29C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DA2F663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D32B41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32F16B0" w14:textId="77777777" w:rsidR="00127472" w:rsidRDefault="0012747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08608A6" w14:textId="77777777" w:rsidR="00127472" w:rsidRDefault="00127472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número </w:t>
      </w:r>
      <w:r w:rsidRPr="00022AF0">
        <w:rPr>
          <w:rFonts w:ascii="Arial" w:hAnsi="Arial" w:cs="Arial"/>
          <w:b/>
          <w:bCs/>
          <w:noProof/>
          <w:sz w:val="20"/>
          <w:szCs w:val="20"/>
        </w:rPr>
        <w:t>DCSyCOP/FIII 031/CM-02/2024</w:t>
      </w:r>
      <w:r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Pr="00481BEF">
        <w:rPr>
          <w:rFonts w:ascii="Arial" w:hAnsi="Arial" w:cs="Arial"/>
          <w:noProof/>
          <w:sz w:val="20"/>
          <w:szCs w:val="20"/>
        </w:rPr>
        <w:t>mediante el cual se incrementa el monto al</w:t>
      </w:r>
      <w:r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 Contrato de Obra Pública a Precios Unitarios y Tiempo Determinado Número</w:t>
      </w:r>
      <w:r>
        <w:rPr>
          <w:rFonts w:ascii="Tahoma" w:eastAsia="Tahoma" w:hAnsi="Tahoma" w:cs="Tahoma"/>
          <w:b/>
          <w:noProof/>
          <w:sz w:val="18"/>
          <w:szCs w:val="18"/>
        </w:rPr>
        <w:t xml:space="preserve"> </w:t>
      </w:r>
      <w:r w:rsidRPr="00022AF0">
        <w:rPr>
          <w:rFonts w:ascii="Tahoma" w:eastAsia="Tahoma" w:hAnsi="Tahoma" w:cs="Tahoma"/>
          <w:b/>
          <w:noProof/>
          <w:sz w:val="18"/>
          <w:szCs w:val="18"/>
        </w:rPr>
        <w:t>DCSyCOP/FIII 031/2024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Síndica Primera Municipal y Representante Legal del Municipio de Oaxaca de Juárez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y como testigos los Ciudadanos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Eustorgio Ocampo Salinas</w:t>
      </w:r>
      <w:r w:rsidRPr="004D45E5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 xml:space="preserve">y </w:t>
      </w:r>
      <w:r w:rsidRPr="004D45E5">
        <w:rPr>
          <w:rFonts w:ascii="Tahoma" w:hAnsi="Tahoma" w:cs="Tahoma"/>
          <w:b/>
          <w:bCs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Director de Contratación, Seguimiento y Control de Obra Pública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y </w:t>
      </w:r>
      <w:r w:rsidRPr="004D45E5">
        <w:rPr>
          <w:rFonts w:ascii="Tahoma" w:eastAsia="Times New Roman" w:hAnsi="Tahoma" w:cs="Tahoma"/>
          <w:b/>
          <w:sz w:val="18"/>
          <w:szCs w:val="18"/>
          <w:lang w:val="es-ES" w:eastAsia="es-ES"/>
        </w:rPr>
        <w:t>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4D45E5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Secretaría de Obras Públicas y Desarrollo Urbano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>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022AF0">
        <w:rPr>
          <w:rFonts w:ascii="Tahoma" w:eastAsia="Tahoma" w:hAnsi="Tahoma" w:cs="Tahoma"/>
          <w:b/>
          <w:noProof/>
          <w:sz w:val="18"/>
          <w:szCs w:val="18"/>
        </w:rPr>
        <w:t>Construcciones Santiago Lustre, S.A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Pr="00022AF0">
        <w:rPr>
          <w:rFonts w:ascii="Tahoma" w:eastAsia="Tahoma" w:hAnsi="Tahoma" w:cs="Tahoma"/>
          <w:b/>
          <w:noProof/>
          <w:sz w:val="18"/>
          <w:szCs w:val="18"/>
        </w:rPr>
        <w:t>Marcelo Santiago Lustre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14:paraId="7106904F" w14:textId="03685229" w:rsidR="00127472" w:rsidRDefault="00127472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5424A6B7" w14:textId="77777777" w:rsidR="00127472" w:rsidRDefault="00127472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23DB2CE6" w14:textId="77777777" w:rsidR="00127472" w:rsidRPr="003F554F" w:rsidRDefault="00127472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3F554F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14:paraId="2A563352" w14:textId="77777777" w:rsidR="00127472" w:rsidRPr="003F554F" w:rsidRDefault="00127472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14:paraId="47FB9A5E" w14:textId="77777777" w:rsidR="00127472" w:rsidRPr="00A369DA" w:rsidRDefault="00127472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Con</w:t>
      </w:r>
      <w:r>
        <w:rPr>
          <w:rFonts w:ascii="Tahoma" w:eastAsia="Tahoma" w:hAnsi="Tahoma" w:cs="Tahoma"/>
          <w:sz w:val="18"/>
          <w:szCs w:val="18"/>
        </w:rPr>
        <w:t xml:space="preserve"> fecha </w:t>
      </w:r>
      <w:r w:rsidRPr="00022AF0">
        <w:rPr>
          <w:rFonts w:ascii="Tahoma" w:hAnsi="Tahoma" w:cs="Tahoma"/>
          <w:b/>
          <w:noProof/>
          <w:sz w:val="18"/>
          <w:szCs w:val="18"/>
        </w:rPr>
        <w:t>20 de junio de 2024</w:t>
      </w:r>
      <w:r w:rsidRPr="00A369DA"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DCSyCOP/FIII 031/2024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</w:t>
      </w:r>
      <w:r>
        <w:rPr>
          <w:rFonts w:ascii="Tahoma" w:eastAsia="Tahoma" w:hAnsi="Tahoma" w:cs="Tahoma"/>
          <w:sz w:val="18"/>
          <w:szCs w:val="18"/>
        </w:rPr>
        <w:t>relativos a</w:t>
      </w:r>
      <w:r w:rsidRPr="00A369DA">
        <w:rPr>
          <w:rFonts w:ascii="Tahoma" w:eastAsia="Tahoma" w:hAnsi="Tahoma" w:cs="Tahoma"/>
          <w:sz w:val="18"/>
          <w:szCs w:val="18"/>
        </w:rPr>
        <w:t xml:space="preserve"> la obra pública denominada: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“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Rehabilitación de la red de drenaje sanitario en la calle Benito Juárez, entre Benito Juárez y Flores Magón, Agencia de Policía de Montoya, Oaxaca de Juárez, Oaxaca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”</w:t>
      </w:r>
      <w:r w:rsidRPr="00A369DA">
        <w:rPr>
          <w:rFonts w:ascii="Tahoma" w:eastAsia="Tahoma" w:hAnsi="Tahoma" w:cs="Tahoma"/>
          <w:sz w:val="18"/>
          <w:szCs w:val="18"/>
        </w:rPr>
        <w:t xml:space="preserve">, por un monto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910,171.79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(Novecientos diez mil ciento setenta y un pesos 79/100 M.N.)</w:t>
      </w:r>
      <w:r w:rsidRPr="00A369DA">
        <w:rPr>
          <w:rFonts w:ascii="Tahoma" w:eastAsia="Tahoma" w:hAnsi="Tahoma" w:cs="Tahoma"/>
          <w:sz w:val="18"/>
          <w:szCs w:val="18"/>
        </w:rPr>
        <w:t>, incluyendo el impuesto al valor agregado</w:t>
      </w:r>
      <w:r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con un plazo de ejecución de los trabajos de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60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21 de junio de 2024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19 de agosto de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14:paraId="1A5DF03A" w14:textId="77777777" w:rsidR="00127472" w:rsidRDefault="00127472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20D5A003" w14:textId="77777777" w:rsidR="00127472" w:rsidRPr="00F807A6" w:rsidRDefault="00127472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>
        <w:rPr>
          <w:rFonts w:ascii="Tahoma" w:eastAsia="Tahoma" w:hAnsi="Tahoma" w:cs="Tahoma"/>
          <w:bCs/>
          <w:sz w:val="18"/>
          <w:szCs w:val="18"/>
        </w:rPr>
        <w:t xml:space="preserve">Mediante convenio </w:t>
      </w:r>
      <w:r w:rsidRPr="00022AF0">
        <w:rPr>
          <w:rFonts w:ascii="Tahoma" w:eastAsia="Tahoma" w:hAnsi="Tahoma" w:cs="Tahoma"/>
          <w:bCs/>
          <w:noProof/>
          <w:sz w:val="18"/>
          <w:szCs w:val="18"/>
        </w:rPr>
        <w:t>DCSyCOP/FIII 031/CM-01/2024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Pr="00022AF0">
        <w:rPr>
          <w:rFonts w:ascii="Tahoma" w:eastAsia="Tahoma" w:hAnsi="Tahoma" w:cs="Tahoma"/>
          <w:bCs/>
          <w:noProof/>
          <w:sz w:val="18"/>
          <w:szCs w:val="18"/>
        </w:rPr>
        <w:t>06 de agosto del 2024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73754B"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bCs/>
          <w:sz w:val="18"/>
          <w:szCs w:val="18"/>
        </w:rPr>
        <w:t xml:space="preserve">, formalizaron el diferimiento del periodo de ejecución de los trabajos del </w:t>
      </w:r>
      <w:r w:rsidRPr="00022AF0">
        <w:rPr>
          <w:rFonts w:ascii="Tahoma" w:eastAsia="Tahoma" w:hAnsi="Tahoma" w:cs="Tahoma"/>
          <w:bCs/>
          <w:noProof/>
          <w:sz w:val="18"/>
          <w:szCs w:val="18"/>
        </w:rPr>
        <w:t>06 de agosto del 2024</w:t>
      </w:r>
      <w:r>
        <w:rPr>
          <w:rFonts w:ascii="Tahoma" w:eastAsia="Tahoma" w:hAnsi="Tahoma" w:cs="Tahoma"/>
          <w:bCs/>
          <w:sz w:val="18"/>
          <w:szCs w:val="18"/>
        </w:rPr>
        <w:t xml:space="preserve"> al </w:t>
      </w:r>
      <w:r w:rsidRPr="00022AF0">
        <w:rPr>
          <w:rFonts w:ascii="Tahoma" w:eastAsia="Tahoma" w:hAnsi="Tahoma" w:cs="Tahoma"/>
          <w:bCs/>
          <w:noProof/>
          <w:sz w:val="18"/>
          <w:szCs w:val="18"/>
        </w:rPr>
        <w:t>04 de septiembre del 2024</w:t>
      </w:r>
      <w:r>
        <w:rPr>
          <w:rFonts w:ascii="Tahoma" w:eastAsia="Tahoma" w:hAnsi="Tahoma" w:cs="Tahoma"/>
          <w:bCs/>
          <w:sz w:val="18"/>
          <w:szCs w:val="18"/>
        </w:rPr>
        <w:t>.</w:t>
      </w:r>
    </w:p>
    <w:p w14:paraId="3E685CBF" w14:textId="77777777" w:rsidR="00127472" w:rsidRDefault="00127472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44BAD411" w14:textId="77777777" w:rsidR="00127472" w:rsidRDefault="00127472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022AF0">
        <w:rPr>
          <w:rFonts w:ascii="Tahoma" w:eastAsia="Tahoma" w:hAnsi="Tahoma" w:cs="Tahoma"/>
          <w:b/>
          <w:noProof/>
          <w:sz w:val="18"/>
          <w:szCs w:val="18"/>
        </w:rPr>
        <w:t>09 de agosto de 2024</w:t>
      </w:r>
      <w:r>
        <w:rPr>
          <w:rFonts w:ascii="Tahoma" w:eastAsia="Tahoma" w:hAnsi="Tahoma" w:cs="Tahoma"/>
          <w:b/>
          <w:noProof/>
          <w:sz w:val="18"/>
          <w:szCs w:val="18"/>
        </w:rPr>
        <w:t>,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311A96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r w:rsidRPr="00022AF0">
        <w:rPr>
          <w:rFonts w:ascii="Tahoma" w:eastAsia="Tahoma" w:hAnsi="Tahoma" w:cs="Tahoma"/>
          <w:b/>
          <w:noProof/>
          <w:sz w:val="18"/>
          <w:szCs w:val="18"/>
        </w:rPr>
        <w:t>DOPyM/DCOC/3298/2024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bCs/>
          <w:sz w:val="18"/>
          <w:szCs w:val="18"/>
        </w:rPr>
        <w:t xml:space="preserve">de fecha </w:t>
      </w:r>
      <w:r w:rsidRPr="00022AF0">
        <w:rPr>
          <w:rFonts w:ascii="Tahoma" w:eastAsia="Tahoma" w:hAnsi="Tahoma" w:cs="Tahoma"/>
          <w:b/>
          <w:noProof/>
          <w:sz w:val="18"/>
          <w:szCs w:val="18"/>
        </w:rPr>
        <w:t>14 de agosto de 2024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14:paraId="4E66715B" w14:textId="77777777" w:rsidR="00127472" w:rsidRDefault="00127472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4B17A073" w14:textId="77777777" w:rsidR="00127472" w:rsidRPr="000838A4" w:rsidRDefault="00127472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>I</w:t>
      </w:r>
      <w:r>
        <w:rPr>
          <w:rFonts w:ascii="Tahoma" w:eastAsia="Tahoma" w:hAnsi="Tahoma" w:cs="Tahoma"/>
          <w:b/>
          <w:sz w:val="18"/>
          <w:szCs w:val="18"/>
        </w:rPr>
        <w:t>V</w:t>
      </w:r>
      <w:r w:rsidRPr="000838A4">
        <w:rPr>
          <w:rFonts w:ascii="Tahoma" w:eastAsia="Tahoma" w:hAnsi="Tahoma" w:cs="Tahoma"/>
          <w:b/>
          <w:sz w:val="18"/>
          <w:szCs w:val="18"/>
        </w:rPr>
        <w:t xml:space="preserve">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58,762.34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(Cincuenta y ocho mil setecientos sesenta y dos pesos 34/100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4D45E5">
        <w:rPr>
          <w:rFonts w:ascii="Tahoma" w:eastAsia="Tahoma" w:hAnsi="Tahoma" w:cs="Tahoma"/>
          <w:b/>
          <w:bCs/>
          <w:noProof/>
          <w:sz w:val="18"/>
          <w:szCs w:val="18"/>
        </w:rPr>
        <w:t>Ramo General 33 / Fondo III (FAISMUN) - Rendimientos Financieros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TM/MP/DPRF/020/2024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22 de agosto de 2024</w:t>
      </w:r>
      <w:r w:rsidRPr="000838A4">
        <w:rPr>
          <w:rFonts w:ascii="Tahoma" w:eastAsia="Tahoma" w:hAnsi="Tahoma" w:cs="Tahoma"/>
          <w:sz w:val="18"/>
          <w:szCs w:val="18"/>
        </w:rPr>
        <w:t xml:space="preserve">, signado por la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C.P. Leticia Domínguez Martínez</w:t>
      </w:r>
      <w:r w:rsidRPr="000838A4">
        <w:rPr>
          <w:rFonts w:ascii="Tahoma" w:eastAsia="Tahoma" w:hAnsi="Tahoma" w:cs="Tahoma"/>
          <w:sz w:val="18"/>
          <w:szCs w:val="18"/>
        </w:rPr>
        <w:t xml:space="preserve"> en su carácter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Tesorera Municipal</w:t>
      </w:r>
      <w:r w:rsidRPr="000838A4">
        <w:rPr>
          <w:rFonts w:ascii="Tahoma" w:eastAsia="Tahoma" w:hAnsi="Tahoma" w:cs="Tahoma"/>
          <w:sz w:val="18"/>
          <w:szCs w:val="18"/>
        </w:rPr>
        <w:t>.</w:t>
      </w:r>
    </w:p>
    <w:p w14:paraId="6473474C" w14:textId="77777777" w:rsidR="00127472" w:rsidRDefault="00127472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3583218D" w14:textId="77777777" w:rsidR="00127472" w:rsidRDefault="00127472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</w:t>
      </w:r>
    </w:p>
    <w:p w14:paraId="02AAEA21" w14:textId="77777777" w:rsidR="00127472" w:rsidRDefault="00127472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71E4A789" w14:textId="77777777" w:rsidR="00127472" w:rsidRDefault="00127472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14:paraId="6BFC31C6" w14:textId="77777777" w:rsidR="00127472" w:rsidRDefault="00127472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14:paraId="450E6533" w14:textId="77777777" w:rsidR="00127472" w:rsidRPr="00392489" w:rsidRDefault="00127472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544D4180" w14:textId="77777777" w:rsidR="00127472" w:rsidRPr="0057450D" w:rsidRDefault="00127472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32D69B86" w14:textId="77777777" w:rsidR="00127472" w:rsidRDefault="00127472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022AF0">
        <w:rPr>
          <w:rFonts w:ascii="Tahoma" w:hAnsi="Tahoma" w:cs="Tahoma"/>
          <w:b/>
          <w:bCs/>
          <w:noProof/>
          <w:sz w:val="18"/>
          <w:szCs w:val="18"/>
        </w:rPr>
        <w:t>DCSyCOP/FIII 031/2024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>de fecha</w:t>
      </w:r>
      <w:r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022AF0">
        <w:rPr>
          <w:rFonts w:ascii="Tahoma" w:hAnsi="Tahoma" w:cs="Tahoma"/>
          <w:b/>
          <w:noProof/>
          <w:sz w:val="18"/>
          <w:szCs w:val="18"/>
        </w:rPr>
        <w:t>20 de junio de 2024</w:t>
      </w:r>
      <w:r>
        <w:rPr>
          <w:rFonts w:ascii="Tahoma" w:hAnsi="Tahoma" w:cs="Tahoma"/>
          <w:b/>
          <w:noProof/>
          <w:sz w:val="18"/>
          <w:szCs w:val="18"/>
        </w:rPr>
        <w:t>,</w:t>
      </w:r>
      <w:r>
        <w:rPr>
          <w:rFonts w:ascii="Tahoma" w:eastAsia="Batang" w:hAnsi="Tahoma" w:cs="Tahoma"/>
          <w:sz w:val="18"/>
          <w:szCs w:val="18"/>
        </w:rPr>
        <w:t xml:space="preserve"> y el Convenio Modificatorio número </w:t>
      </w:r>
      <w:r w:rsidRPr="00022AF0">
        <w:rPr>
          <w:rFonts w:ascii="Tahoma" w:eastAsia="Tahoma" w:hAnsi="Tahoma" w:cs="Tahoma"/>
          <w:b/>
          <w:noProof/>
          <w:sz w:val="18"/>
          <w:szCs w:val="18"/>
        </w:rPr>
        <w:t>DCSyCOP/FIII 031/CM-01/2024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Pr="00022AF0">
        <w:rPr>
          <w:rFonts w:ascii="Tahoma" w:eastAsia="Tahoma" w:hAnsi="Tahoma" w:cs="Tahoma"/>
          <w:b/>
          <w:noProof/>
          <w:sz w:val="18"/>
          <w:szCs w:val="18"/>
        </w:rPr>
        <w:t>06 de agosto del 2024</w:t>
      </w:r>
      <w:r>
        <w:rPr>
          <w:rFonts w:ascii="Tahoma" w:eastAsia="Batang" w:hAnsi="Tahoma" w:cs="Tahoma"/>
          <w:sz w:val="18"/>
          <w:szCs w:val="18"/>
        </w:rPr>
        <w:t xml:space="preserve">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14:paraId="6E193D37" w14:textId="77777777" w:rsidR="00127472" w:rsidRDefault="00127472" w:rsidP="00A369DA">
      <w:pPr>
        <w:jc w:val="both"/>
        <w:rPr>
          <w:rFonts w:ascii="Tahoma" w:hAnsi="Tahoma" w:cs="Tahoma"/>
          <w:sz w:val="18"/>
          <w:szCs w:val="18"/>
        </w:rPr>
      </w:pPr>
    </w:p>
    <w:p w14:paraId="594E6981" w14:textId="77777777" w:rsidR="00127472" w:rsidRDefault="00127472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lastRenderedPageBreak/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303263E3" w14:textId="77777777" w:rsidR="00127472" w:rsidRDefault="00127472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2ED621" w14:textId="77777777" w:rsidR="00127472" w:rsidRDefault="00127472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“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Rehabilitación de la red de drenaje sanitario en la calle Benito Juárez, entre Benito Juárez y Flores Magón, Agencia de Policía de Montoya, Oaxaca de Juárez, Oaxaca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conceptos previstos en el catálogo original, y que se describen en el </w:t>
      </w:r>
      <w:r w:rsidRPr="006A3333">
        <w:rPr>
          <w:rFonts w:ascii="Tahoma" w:eastAsia="Tahoma" w:hAnsi="Tahoma" w:cs="Tahoma"/>
          <w:b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de fecha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19 de agosto de 2024</w:t>
      </w:r>
      <w:r>
        <w:rPr>
          <w:rFonts w:ascii="Tahoma" w:eastAsia="Tahoma" w:hAnsi="Tahoma" w:cs="Tahoma"/>
          <w:sz w:val="18"/>
          <w:szCs w:val="18"/>
        </w:rPr>
        <w:t>, los cuales no 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14:paraId="57D98196" w14:textId="77777777" w:rsidR="00127472" w:rsidRDefault="00127472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4E4D29EA" w14:textId="77777777" w:rsidR="00127472" w:rsidRDefault="00127472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14:paraId="014DC85C" w14:textId="1D1CA0AF" w:rsidR="00127472" w:rsidRDefault="00127472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6E4D2A1F" w14:textId="77777777" w:rsidR="00127472" w:rsidRDefault="00127472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200C1670" w14:textId="77777777" w:rsidR="00127472" w:rsidRDefault="00127472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proofErr w:type="gramStart"/>
      <w:r>
        <w:rPr>
          <w:rFonts w:ascii="Tahoma" w:eastAsia="Tahoma" w:hAnsi="Tahoma" w:cs="Tahoma"/>
          <w:b/>
          <w:sz w:val="18"/>
          <w:szCs w:val="18"/>
        </w:rPr>
        <w:t>C  L</w:t>
      </w:r>
      <w:proofErr w:type="gramEnd"/>
      <w:r>
        <w:rPr>
          <w:rFonts w:ascii="Tahoma" w:eastAsia="Tahoma" w:hAnsi="Tahoma" w:cs="Tahoma"/>
          <w:b/>
          <w:sz w:val="18"/>
          <w:szCs w:val="18"/>
        </w:rPr>
        <w:t xml:space="preserve">  A  U  S  U  L  A  S:</w:t>
      </w:r>
    </w:p>
    <w:p w14:paraId="0AC59631" w14:textId="77777777" w:rsidR="00127472" w:rsidRDefault="00127472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591F8A10" w14:textId="77777777" w:rsidR="00127472" w:rsidRDefault="00127472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DCSyCOP/FIII 031/2024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20 de junio de 2024</w:t>
      </w:r>
      <w:r w:rsidRPr="000838A4">
        <w:rPr>
          <w:rFonts w:ascii="Tahoma" w:eastAsia="Tahoma" w:hAnsi="Tahoma" w:cs="Tahoma"/>
          <w:sz w:val="18"/>
          <w:szCs w:val="18"/>
        </w:rPr>
        <w:t xml:space="preserve">, cuyo objeto es la Obra: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“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Rehabilitación de la red de drenaje sanitario en la calle Benito Juárez, entre Benito Juárez y Flores Magón, Agencia de Policía de Montoya, Oaxaca de Juárez, Oaxaca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”</w:t>
      </w:r>
      <w:r w:rsidRPr="000838A4">
        <w:rPr>
          <w:rFonts w:ascii="Tahoma" w:eastAsia="Tahoma" w:hAnsi="Tahoma" w:cs="Tahoma"/>
          <w:sz w:val="18"/>
          <w:szCs w:val="18"/>
        </w:rPr>
        <w:t xml:space="preserve"> en el </w:t>
      </w:r>
      <w:r w:rsidRPr="00C20F87">
        <w:rPr>
          <w:rFonts w:ascii="Tahoma" w:eastAsia="Tahoma" w:hAnsi="Tahoma" w:cs="Tahoma"/>
          <w:sz w:val="18"/>
          <w:szCs w:val="18"/>
        </w:rPr>
        <w:t>Municipio de Oaxaca de Juárez, Oaxaca</w:t>
      </w:r>
      <w:r w:rsidRPr="000838A4">
        <w:rPr>
          <w:rFonts w:ascii="Tahoma" w:eastAsia="Tahoma" w:hAnsi="Tahoma" w:cs="Tahoma"/>
          <w:sz w:val="18"/>
          <w:szCs w:val="18"/>
        </w:rPr>
        <w:t>.</w:t>
      </w:r>
    </w:p>
    <w:p w14:paraId="2A00691C" w14:textId="77777777" w:rsidR="00127472" w:rsidRDefault="00127472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6CCD1882" w14:textId="77777777" w:rsidR="00127472" w:rsidRPr="00694BE0" w:rsidRDefault="00127472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C20F87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58,762.34</w:t>
      </w:r>
      <w:r w:rsidRPr="00C20F87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(Cincuenta y ocho mil setecientos sesenta y dos pesos 34/100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9B69B4">
        <w:rPr>
          <w:rFonts w:ascii="Tahoma" w:eastAsia="Tahoma" w:hAnsi="Tahoma" w:cs="Tahoma"/>
          <w:b/>
          <w:bCs/>
          <w:sz w:val="18"/>
          <w:szCs w:val="18"/>
        </w:rPr>
        <w:t>por única ocasión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quedando el importe total contratado por la cantidad de </w:t>
      </w:r>
      <w:r w:rsidRPr="00C20F87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968,934.13</w:t>
      </w:r>
      <w:r w:rsidRPr="00C20F87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(Novecientos sesenta y ocho mil novecientos treinta y cuatro pesos 13/100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6.46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</w:p>
    <w:p w14:paraId="13321C0E" w14:textId="77777777" w:rsidR="00127472" w:rsidRPr="00694BE0" w:rsidRDefault="00127472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046AFD10" w14:textId="77777777" w:rsidR="00127472" w:rsidRDefault="00127472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 w:rsidRPr="00694BE0">
        <w:rPr>
          <w:rFonts w:ascii="Tahoma" w:eastAsia="Tahoma" w:hAnsi="Tahoma" w:cs="Tahoma"/>
          <w:b/>
          <w:sz w:val="18"/>
          <w:szCs w:val="18"/>
        </w:rPr>
        <w:t>TERCERA:</w:t>
      </w:r>
      <w:r w:rsidRPr="00694BE0"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694BE0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“El C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DCSyCOP/FIII 031/2024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20 de junio de 2024</w:t>
      </w:r>
      <w:r>
        <w:rPr>
          <w:rFonts w:ascii="Tahoma" w:eastAsia="Tahoma" w:hAnsi="Tahoma" w:cs="Tahoma"/>
          <w:sz w:val="18"/>
          <w:szCs w:val="18"/>
        </w:rPr>
        <w:t xml:space="preserve"> y </w:t>
      </w:r>
      <w:r>
        <w:rPr>
          <w:rFonts w:ascii="Tahoma" w:eastAsia="Batang" w:hAnsi="Tahoma" w:cs="Tahoma"/>
          <w:sz w:val="18"/>
          <w:szCs w:val="18"/>
        </w:rPr>
        <w:t xml:space="preserve">el Convenio Modificatorio número </w:t>
      </w:r>
      <w:r w:rsidRPr="00022AF0">
        <w:rPr>
          <w:rFonts w:ascii="Tahoma" w:eastAsia="Tahoma" w:hAnsi="Tahoma" w:cs="Tahoma"/>
          <w:b/>
          <w:noProof/>
          <w:sz w:val="18"/>
          <w:szCs w:val="18"/>
        </w:rPr>
        <w:t>DCSyCOP/FIII 031/CM-01/2024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Pr="00022AF0">
        <w:rPr>
          <w:rFonts w:ascii="Tahoma" w:eastAsia="Tahoma" w:hAnsi="Tahoma" w:cs="Tahoma"/>
          <w:b/>
          <w:noProof/>
          <w:sz w:val="18"/>
          <w:szCs w:val="18"/>
        </w:rPr>
        <w:t>06 de agosto del 2024</w:t>
      </w:r>
      <w:r>
        <w:rPr>
          <w:rFonts w:ascii="Tahoma" w:eastAsia="Tahoma" w:hAnsi="Tahoma" w:cs="Tahoma"/>
          <w:b/>
          <w:sz w:val="18"/>
          <w:szCs w:val="18"/>
        </w:rPr>
        <w:t>.</w:t>
      </w:r>
    </w:p>
    <w:p w14:paraId="177AF63A" w14:textId="77777777" w:rsidR="00127472" w:rsidRDefault="00127472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6344D760" w14:textId="77777777" w:rsidR="00127472" w:rsidRDefault="00127472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DCSyCOP/FIII 031/2024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14:paraId="63076294" w14:textId="77777777" w:rsidR="00127472" w:rsidRDefault="00127472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2D5DA667" w14:textId="77777777" w:rsidR="00127472" w:rsidRDefault="00127472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DCSyCOP/FIII 031/2024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20 de junio de 2024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y </w:t>
      </w:r>
      <w:r>
        <w:rPr>
          <w:rFonts w:ascii="Tahoma" w:eastAsia="Batang" w:hAnsi="Tahoma" w:cs="Tahoma"/>
          <w:sz w:val="18"/>
          <w:szCs w:val="18"/>
        </w:rPr>
        <w:t xml:space="preserve">el Convenio Modificatorio número </w:t>
      </w:r>
      <w:r w:rsidRPr="00022AF0">
        <w:rPr>
          <w:rFonts w:ascii="Tahoma" w:eastAsia="Tahoma" w:hAnsi="Tahoma" w:cs="Tahoma"/>
          <w:b/>
          <w:noProof/>
          <w:sz w:val="18"/>
          <w:szCs w:val="18"/>
        </w:rPr>
        <w:t>DCSyCOP/FIII 031/CM-01/2024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Pr="00022AF0">
        <w:rPr>
          <w:rFonts w:ascii="Tahoma" w:eastAsia="Tahoma" w:hAnsi="Tahoma" w:cs="Tahoma"/>
          <w:b/>
          <w:noProof/>
          <w:sz w:val="18"/>
          <w:szCs w:val="18"/>
        </w:rPr>
        <w:t>06 de agosto del 2024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ratificándolos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14:paraId="7CC580B3" w14:textId="2155CB38" w:rsidR="00127472" w:rsidRDefault="00127472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7361E2CE" w14:textId="77777777" w:rsidR="00127472" w:rsidRDefault="00127472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3FE75793" w14:textId="77777777" w:rsidR="00127472" w:rsidRPr="00A120CB" w:rsidRDefault="00127472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en cinco tantos al calce y margen, ante los testigos en la Ciudad de Oaxaca de Juárez, Oaxaca, de fecha </w:t>
      </w:r>
      <w:r w:rsidRPr="00022AF0">
        <w:rPr>
          <w:rFonts w:ascii="Tahoma" w:eastAsia="Tahoma" w:hAnsi="Tahoma" w:cs="Tahoma"/>
          <w:b/>
          <w:bCs/>
          <w:noProof/>
          <w:sz w:val="18"/>
          <w:szCs w:val="18"/>
        </w:rPr>
        <w:t>23 de agosto de 2024</w:t>
      </w:r>
      <w:r>
        <w:rPr>
          <w:rFonts w:ascii="Tahoma" w:eastAsia="Tahoma" w:hAnsi="Tahoma" w:cs="Tahoma"/>
          <w:sz w:val="18"/>
          <w:szCs w:val="18"/>
        </w:rPr>
        <w:t>.</w:t>
      </w:r>
    </w:p>
    <w:p w14:paraId="291788AE" w14:textId="77777777" w:rsidR="00127472" w:rsidRDefault="0012747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0317D23" w14:textId="77777777" w:rsidR="00127472" w:rsidRDefault="0012747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59A5952" w14:textId="77777777" w:rsidR="00127472" w:rsidRPr="00CE4EB8" w:rsidRDefault="00127472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t>“El Municipio”</w:t>
      </w:r>
    </w:p>
    <w:p w14:paraId="0D615BB6" w14:textId="77777777" w:rsidR="00127472" w:rsidRDefault="00127472" w:rsidP="00E064B3">
      <w:pPr>
        <w:rPr>
          <w:rFonts w:ascii="Tahoma" w:hAnsi="Tahoma" w:cs="Tahoma"/>
          <w:b/>
          <w:sz w:val="18"/>
          <w:szCs w:val="18"/>
        </w:rPr>
      </w:pPr>
    </w:p>
    <w:p w14:paraId="6B080A73" w14:textId="77777777" w:rsidR="00127472" w:rsidRDefault="0012747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E85D3AE" w14:textId="77777777" w:rsidR="00127472" w:rsidRDefault="0012747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F1679AC" w14:textId="77777777" w:rsidR="00127472" w:rsidRPr="004517B5" w:rsidRDefault="00127472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14:paraId="7C46B5EA" w14:textId="77777777" w:rsidR="00127472" w:rsidRDefault="00127472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14:paraId="3FBDCA91" w14:textId="77777777" w:rsidR="00127472" w:rsidRDefault="00127472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14:paraId="6F11008D" w14:textId="77777777" w:rsidR="00127472" w:rsidRPr="004517B5" w:rsidRDefault="00127472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14:paraId="7A4F264B" w14:textId="77777777" w:rsidR="00127472" w:rsidRPr="004517B5" w:rsidRDefault="00127472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14:paraId="497CFBDD" w14:textId="77777777" w:rsidR="00127472" w:rsidRDefault="00127472" w:rsidP="00C62088">
      <w:pPr>
        <w:jc w:val="center"/>
        <w:rPr>
          <w:rFonts w:ascii="Tahoma" w:hAnsi="Tahoma" w:cs="Tahoma"/>
          <w:sz w:val="18"/>
          <w:szCs w:val="18"/>
        </w:rPr>
      </w:pPr>
    </w:p>
    <w:p w14:paraId="5AD7276C" w14:textId="77777777" w:rsidR="00127472" w:rsidRDefault="00127472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14:paraId="0B1047C8" w14:textId="77777777" w:rsidR="00127472" w:rsidRDefault="0012747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A9E8C91" w14:textId="77777777" w:rsidR="00127472" w:rsidRDefault="00127472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14:paraId="7F834008" w14:textId="77777777" w:rsidR="00127472" w:rsidRDefault="0012747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93C7D4C" w14:textId="77777777" w:rsidR="00127472" w:rsidRDefault="0012747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09FB954" w14:textId="77777777" w:rsidR="00127472" w:rsidRDefault="0012747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A95BADD" w14:textId="77777777" w:rsidR="00127472" w:rsidRPr="004517B5" w:rsidRDefault="00127472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14:paraId="7D2E609C" w14:textId="77777777" w:rsidR="00127472" w:rsidRDefault="00127472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564FE2">
        <w:rPr>
          <w:rFonts w:ascii="Tahoma" w:hAnsi="Tahoma" w:cs="Tahoma"/>
          <w:b/>
          <w:sz w:val="18"/>
          <w:szCs w:val="18"/>
        </w:rPr>
        <w:t xml:space="preserve"> </w:t>
      </w:r>
      <w:r w:rsidRPr="00022AF0">
        <w:rPr>
          <w:rFonts w:ascii="Tahoma" w:hAnsi="Tahoma" w:cs="Tahoma"/>
          <w:b/>
          <w:noProof/>
          <w:sz w:val="18"/>
          <w:szCs w:val="18"/>
        </w:rPr>
        <w:t>Marcelo Santiago Lustre</w:t>
      </w:r>
      <w:r>
        <w:rPr>
          <w:rFonts w:ascii="Tahoma" w:hAnsi="Tahoma" w:cs="Tahoma"/>
          <w:b/>
          <w:noProof/>
          <w:sz w:val="18"/>
          <w:szCs w:val="18"/>
        </w:rPr>
        <w:t>.</w:t>
      </w:r>
    </w:p>
    <w:p w14:paraId="773D46F1" w14:textId="77777777" w:rsidR="00127472" w:rsidRDefault="00127472" w:rsidP="00492B8B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Representante Legal de</w:t>
      </w:r>
    </w:p>
    <w:p w14:paraId="04D77893" w14:textId="77777777" w:rsidR="00127472" w:rsidRPr="008E54A9" w:rsidRDefault="00127472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022AF0">
        <w:rPr>
          <w:rFonts w:ascii="Tahoma" w:hAnsi="Tahoma" w:cs="Tahoma"/>
          <w:b/>
          <w:noProof/>
          <w:sz w:val="18"/>
          <w:szCs w:val="18"/>
        </w:rPr>
        <w:t>Construcciones Santiago Lustre, S.A de C.V.</w:t>
      </w:r>
    </w:p>
    <w:p w14:paraId="59395DF7" w14:textId="77777777" w:rsidR="00127472" w:rsidRDefault="00127472" w:rsidP="00492B8B">
      <w:pPr>
        <w:jc w:val="center"/>
        <w:rPr>
          <w:rFonts w:ascii="Tahoma" w:hAnsi="Tahoma" w:cs="Tahoma"/>
          <w:sz w:val="18"/>
          <w:szCs w:val="18"/>
        </w:rPr>
      </w:pPr>
    </w:p>
    <w:p w14:paraId="08D6C046" w14:textId="77777777" w:rsidR="00127472" w:rsidRDefault="0012747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19AF45A" w14:textId="77777777" w:rsidR="00127472" w:rsidRDefault="0012747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09D0002" w14:textId="77777777" w:rsidR="00127472" w:rsidRPr="004517B5" w:rsidRDefault="00127472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42160200" w14:textId="77777777" w:rsidR="00127472" w:rsidRDefault="00127472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1579975" w14:textId="77777777" w:rsidR="00127472" w:rsidRDefault="00127472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78A70713" w14:textId="77777777" w:rsidR="00127472" w:rsidRDefault="00127472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3AC7617C" w14:textId="77777777" w:rsidR="00127472" w:rsidRDefault="00127472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72"/>
        <w:gridCol w:w="5000"/>
      </w:tblGrid>
      <w:tr w:rsidR="00127472" w:rsidRPr="00434E17" w14:paraId="5F97167B" w14:textId="77777777" w:rsidTr="000951F8">
        <w:tc>
          <w:tcPr>
            <w:tcW w:w="5057" w:type="dxa"/>
          </w:tcPr>
          <w:p w14:paraId="0DF39603" w14:textId="77777777" w:rsidR="00127472" w:rsidRPr="004517B5" w:rsidRDefault="0012747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14:paraId="54CE9AE6" w14:textId="77777777" w:rsidR="00127472" w:rsidRPr="00434E17" w:rsidRDefault="0012747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15195109" w14:textId="77777777" w:rsidR="00127472" w:rsidRPr="00434E17" w:rsidRDefault="0012747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074673D4" w14:textId="77777777" w:rsidR="00127472" w:rsidRPr="004517B5" w:rsidRDefault="0012747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14:paraId="34D65047" w14:textId="77777777" w:rsidR="00127472" w:rsidRPr="00434E17" w:rsidRDefault="0012747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14:paraId="1CD2797B" w14:textId="77777777" w:rsidR="00127472" w:rsidRPr="00434E17" w:rsidRDefault="0012747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14:paraId="518B1450" w14:textId="77777777" w:rsidR="00127472" w:rsidRPr="00434E17" w:rsidRDefault="0012747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42464938" w14:textId="0F817779" w:rsidR="00127472" w:rsidRDefault="00127472" w:rsidP="00E064B3">
      <w:pPr>
        <w:rPr>
          <w:rFonts w:ascii="Tahoma" w:hAnsi="Tahoma" w:cs="Tahoma"/>
          <w:sz w:val="18"/>
          <w:szCs w:val="18"/>
        </w:rPr>
        <w:sectPr w:rsidR="00127472" w:rsidSect="002A60F0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</w:p>
    <w:p w14:paraId="1D73CFB3" w14:textId="77777777" w:rsidR="00127472" w:rsidRDefault="00127472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7EF3BE25" w14:textId="77777777" w:rsidR="00127472" w:rsidRDefault="00127472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67D29384" w14:textId="77777777" w:rsidR="00127472" w:rsidRDefault="00127472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7FC25EFA" w14:textId="77777777" w:rsidR="00127472" w:rsidRDefault="00127472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5EC2A81C" w14:textId="77777777" w:rsidR="00127472" w:rsidRDefault="00127472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6CB82DC9" w14:textId="77777777" w:rsidR="00127472" w:rsidRDefault="00127472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70C15C45" w14:textId="77777777" w:rsidR="00127472" w:rsidRDefault="00127472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44FDC4C4" w14:textId="77777777" w:rsidR="00127472" w:rsidRDefault="00127472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699D2D65" w14:textId="42569AE7" w:rsidR="00127472" w:rsidRDefault="00127472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6C1DB1">
        <w:rPr>
          <w:rFonts w:ascii="Tahoma" w:hAnsi="Tahoma" w:cs="Tahoma"/>
          <w:bCs/>
          <w:sz w:val="16"/>
          <w:szCs w:val="16"/>
        </w:rPr>
        <w:t>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022AF0">
        <w:rPr>
          <w:rFonts w:ascii="Tahoma" w:hAnsi="Tahoma" w:cs="Tahoma"/>
          <w:b/>
          <w:noProof/>
          <w:sz w:val="16"/>
          <w:szCs w:val="16"/>
        </w:rPr>
        <w:t>DCSyCOP/FIII 031/CM-02/2024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en Monto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022AF0">
        <w:rPr>
          <w:rFonts w:ascii="Tahoma" w:hAnsi="Tahoma" w:cs="Tahoma"/>
          <w:b/>
          <w:noProof/>
          <w:sz w:val="16"/>
          <w:szCs w:val="16"/>
        </w:rPr>
        <w:t>23 de agosto de 2024</w:t>
      </w:r>
      <w:r>
        <w:rPr>
          <w:rFonts w:ascii="Tahoma" w:hAnsi="Tahoma" w:cs="Tahoma"/>
          <w:bCs/>
          <w:sz w:val="16"/>
          <w:szCs w:val="16"/>
        </w:rPr>
        <w:t>.</w:t>
      </w:r>
    </w:p>
    <w:p w14:paraId="28BEECC4" w14:textId="77777777" w:rsidR="00127472" w:rsidRDefault="00127472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</w:pPr>
    </w:p>
    <w:p w14:paraId="402764E6" w14:textId="77777777" w:rsidR="00127472" w:rsidRDefault="00127472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</w:pPr>
    </w:p>
    <w:p w14:paraId="56727D3A" w14:textId="3F8DDB6B" w:rsidR="00127472" w:rsidRDefault="00127472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  <w:sectPr w:rsidR="00127472" w:rsidSect="0076216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3119" w:right="1134" w:bottom="1418" w:left="1134" w:header="709" w:footer="709" w:gutter="0"/>
          <w:cols w:space="708"/>
          <w:docGrid w:linePitch="360"/>
        </w:sectPr>
      </w:pPr>
    </w:p>
    <w:p w14:paraId="013AF4BD" w14:textId="77777777" w:rsidR="00127472" w:rsidRPr="006C1DB1" w:rsidRDefault="00127472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sectPr w:rsidR="00127472" w:rsidRPr="006C1DB1" w:rsidSect="0012747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E9C00" w14:textId="77777777" w:rsidR="00E2276C" w:rsidRDefault="00E2276C">
      <w:r>
        <w:separator/>
      </w:r>
    </w:p>
  </w:endnote>
  <w:endnote w:type="continuationSeparator" w:id="0">
    <w:p w14:paraId="4894EFEE" w14:textId="77777777" w:rsidR="00E2276C" w:rsidRDefault="00E22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CB589" w14:textId="77777777" w:rsidR="00127472" w:rsidRPr="003703AA" w:rsidRDefault="00127472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E241C16" wp14:editId="5A566829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8C2BC" w14:textId="77777777" w:rsidR="00127472" w:rsidRPr="00414263" w:rsidRDefault="00127472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Convenio Modificatorio en Monto No.</w:t>
                          </w:r>
                          <w:r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22AF0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031/CM-02/2024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022AF0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23 de agosto de 2024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proofErr w:type="spellStart"/>
                          <w:r w:rsidRPr="00022AF0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022AF0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031/2024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</w:t>
                          </w:r>
                          <w:proofErr w:type="gramStart"/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celebraron</w:t>
                          </w:r>
                          <w:proofErr w:type="gramEnd"/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por una parte, el Municipio de Oaxaca de Juárez y por la otra parte el Contratista </w:t>
                          </w:r>
                          <w:r w:rsidRPr="00022AF0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Construcciones Santiago Lustre, S.A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de fecha </w:t>
                          </w:r>
                          <w:r w:rsidRPr="00022AF0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20 de junio de 2024</w:t>
                          </w:r>
                          <w:r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E241C1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fQFgIAAAMEAAAOAAAAZHJzL2Uyb0RvYy54bWysU9uO2yAQfa/Uf0C8N3bcZJO14qy22aaq&#10;tL1I234AARyjAkOBxE6/vgPOZqP2raofEHiYM3POHFZ3g9HkKH1QYBs6nZSUSMtBKLtv6Pdv2zdL&#10;SkJkVjANVjb0JAO9W79+tepdLSvoQAvpCYLYUPeuoV2Mri6KwDtpWJiAkxaDLXjDIh79vhCe9Yhu&#10;dFGV5U3RgxfOA5ch4N+HMUjXGb9tJY9f2jbISHRDsbeYV5/XXVqL9YrVe89cp/i5DfYPXRimLBa9&#10;QD2wyMjBq7+gjOIeArRxwsEU0LaKy8wB2UzLP9g8dczJzAXFCe4iU/h/sPzz8asnSjS0mi4osczg&#10;kDYHJjwQIUmUQwRSJZl6F2q8/eTwfhzewYDjzpSDewT+IxALm47Zvbz3HvpOMoFtTlNmcZU64oQE&#10;sus/gcBq7BAhAw2tN0lDVIUgOo7rdBkR9kE4/ly8LRfzJYY4xqazcnZT5SEWrH5Odz7EDxIMSZuG&#10;evRAhmfHxxBTO6x+vpKqWdgqrbMPtCV9Q2/n1TwnXEWMimhTrUxDl2X6RuMklu+tyMmRKT3usYC2&#10;Z9qJ6cg5DrshC501SZLsQJxQBw+jK/EV4aYD/4uSHh3Z0PDzwLykRH+0qOXtdDZLFs6H2XyBxIm/&#10;juyuI8xyhGpopGTcbmK2faIc3D1qvlVZjZdOzi2j07JI51eRrHx9zrde3u76N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GtSx9A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14:paraId="1AC8C2BC" w14:textId="77777777" w:rsidR="00127472" w:rsidRPr="00414263" w:rsidRDefault="00127472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Pr="00022AF0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DCSyCOP/FIII 031/CM-02/2024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022AF0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23 de agosto de 2024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proofErr w:type="spellStart"/>
                    <w:r w:rsidRPr="00022AF0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DCSyCOP</w:t>
                    </w:r>
                    <w:proofErr w:type="spellEnd"/>
                    <w:r w:rsidRPr="00022AF0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/FIII 031/2024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</w:t>
                    </w:r>
                    <w:proofErr w:type="gramStart"/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celebraron</w:t>
                    </w:r>
                    <w:proofErr w:type="gramEnd"/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por una parte, el Municipio de Oaxaca de Juárez y por la otra parte el Contratista </w:t>
                    </w:r>
                    <w:r w:rsidRPr="00022AF0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Construcciones Santiago Lustre, S.A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de fecha </w:t>
                    </w:r>
                    <w:r w:rsidRPr="00022AF0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20 de junio de 2024</w:t>
                    </w:r>
                    <w:r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sdt>
      <w:sdtPr>
        <w:id w:val="-1437439137"/>
        <w:docPartObj>
          <w:docPartGallery w:val="Page Numbers (Top of Page)"/>
          <w:docPartUnique/>
        </w:docPartObj>
      </w:sdtPr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A007E" w14:textId="77777777" w:rsidR="00127472" w:rsidRDefault="0012747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0589821"/>
      <w:docPartObj>
        <w:docPartGallery w:val="Page Numbers (Bottom of Page)"/>
        <w:docPartUnique/>
      </w:docPartObj>
    </w:sdtPr>
    <w:sdtContent>
      <w:sdt>
        <w:sdtPr>
          <w:id w:val="553582116"/>
          <w:docPartObj>
            <w:docPartGallery w:val="Page Numbers (Top of Page)"/>
            <w:docPartUnique/>
          </w:docPartObj>
        </w:sdtPr>
        <w:sdtContent>
          <w:p w14:paraId="7EEEE868" w14:textId="77777777" w:rsidR="00127472" w:rsidRDefault="00127472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E56DDAF" w14:textId="77777777" w:rsidR="00127472" w:rsidRDefault="00127472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8E029" w14:textId="77777777" w:rsidR="00127472" w:rsidRDefault="00127472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AD062" w14:textId="77777777" w:rsidR="001E48DC" w:rsidRDefault="001E48DC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3EDD4067" w14:textId="77777777" w:rsidR="001E48DC" w:rsidRDefault="001E48DC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76216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2214A7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8FC73AD" w14:textId="77777777" w:rsidR="001E48DC" w:rsidRDefault="001E48DC" w:rsidP="00492B8B">
    <w:pPr>
      <w:pStyle w:val="Piedepgina"/>
      <w:tabs>
        <w:tab w:val="clear" w:pos="4419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7A14F" w14:textId="77777777" w:rsidR="001E48DC" w:rsidRDefault="001E48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2B1E7" w14:textId="77777777" w:rsidR="00E2276C" w:rsidRDefault="00E2276C">
      <w:r>
        <w:separator/>
      </w:r>
    </w:p>
  </w:footnote>
  <w:footnote w:type="continuationSeparator" w:id="0">
    <w:p w14:paraId="46952FE3" w14:textId="77777777" w:rsidR="00E2276C" w:rsidRDefault="00E22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445CB" w14:textId="77777777" w:rsidR="00127472" w:rsidRPr="007655A4" w:rsidRDefault="00127472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0660440B" wp14:editId="361F211B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45CABE" wp14:editId="077FD53C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E75862" w14:textId="77777777" w:rsidR="00127472" w:rsidRPr="002827E4" w:rsidRDefault="00127472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383664F8" w14:textId="77777777" w:rsidR="00127472" w:rsidRPr="002827E4" w:rsidRDefault="00127472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9CC4EDE" w14:textId="77777777" w:rsidR="00127472" w:rsidRPr="002827E4" w:rsidRDefault="00127472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DFA6D25" w14:textId="77777777" w:rsidR="00127472" w:rsidRDefault="00127472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45CABE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4Z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C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DmrG4Z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1AE75862" w14:textId="77777777" w:rsidR="00127472" w:rsidRPr="002827E4" w:rsidRDefault="00127472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383664F8" w14:textId="77777777" w:rsidR="00127472" w:rsidRPr="002827E4" w:rsidRDefault="00127472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9CC4EDE" w14:textId="77777777" w:rsidR="00127472" w:rsidRPr="002827E4" w:rsidRDefault="00127472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DFA6D25" w14:textId="77777777" w:rsidR="00127472" w:rsidRDefault="00127472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D464580" w14:textId="77777777" w:rsidR="00127472" w:rsidRDefault="00127472" w:rsidP="00492B8B">
    <w:pPr>
      <w:jc w:val="center"/>
      <w:rPr>
        <w:rFonts w:ascii="Arial" w:hAnsi="Arial" w:cs="Arial"/>
        <w:b/>
        <w:bCs/>
      </w:rPr>
    </w:pPr>
  </w:p>
  <w:p w14:paraId="0BE527A7" w14:textId="77777777" w:rsidR="00127472" w:rsidRPr="008B3881" w:rsidRDefault="00127472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712EF7B9" w14:textId="77777777" w:rsidR="00127472" w:rsidRPr="008B3881" w:rsidRDefault="00127472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022AF0">
      <w:rPr>
        <w:rFonts w:ascii="Arial" w:hAnsi="Arial" w:cs="Arial"/>
        <w:bCs/>
        <w:noProof/>
        <w:sz w:val="20"/>
        <w:szCs w:val="20"/>
      </w:rPr>
      <w:t>DCSyCOP/FIII 031/2024</w:t>
    </w:r>
  </w:p>
  <w:p w14:paraId="31E26E0B" w14:textId="77777777" w:rsidR="00127472" w:rsidRDefault="00127472" w:rsidP="00E064B3">
    <w:pPr>
      <w:jc w:val="center"/>
      <w:rPr>
        <w:rFonts w:ascii="Arial" w:hAnsi="Arial" w:cs="Arial"/>
        <w:b/>
        <w:bCs/>
        <w:noProof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7B12B6">
      <w:rPr>
        <w:rFonts w:ascii="Arial" w:hAnsi="Arial" w:cs="Arial"/>
        <w:b/>
        <w:bCs/>
        <w:sz w:val="20"/>
        <w:szCs w:val="20"/>
      </w:rPr>
      <w:t>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022AF0">
      <w:rPr>
        <w:rFonts w:ascii="Arial" w:hAnsi="Arial" w:cs="Arial"/>
        <w:b/>
        <w:bCs/>
        <w:noProof/>
        <w:sz w:val="20"/>
        <w:szCs w:val="20"/>
      </w:rPr>
      <w:t>DCSyCOP/FIII 031/CM-02/2024</w:t>
    </w:r>
  </w:p>
  <w:p w14:paraId="56A45CF5" w14:textId="77777777" w:rsidR="00127472" w:rsidRPr="00E064B3" w:rsidRDefault="00127472" w:rsidP="00E064B3">
    <w:pPr>
      <w:jc w:val="center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>EN MONTO</w:t>
    </w:r>
  </w:p>
  <w:p w14:paraId="7A8F0F59" w14:textId="77777777" w:rsidR="00127472" w:rsidRPr="007B12B6" w:rsidRDefault="00127472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1D913" w14:textId="77777777" w:rsidR="00127472" w:rsidRDefault="0012747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776DD" w14:textId="77777777" w:rsidR="00127472" w:rsidRPr="00D47A77" w:rsidRDefault="00127472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3FE6C383" wp14:editId="12E75188">
          <wp:extent cx="1188138" cy="733849"/>
          <wp:effectExtent l="0" t="0" r="0" b="9525"/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2F992F" wp14:editId="7014848D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394197" w14:textId="77777777" w:rsidR="00127472" w:rsidRPr="002827E4" w:rsidRDefault="00127472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2E95FBE6" w14:textId="77777777" w:rsidR="00127472" w:rsidRPr="002827E4" w:rsidRDefault="00127472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AED6951" w14:textId="77777777" w:rsidR="00127472" w:rsidRPr="002827E4" w:rsidRDefault="00127472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10EE1C33" w14:textId="77777777" w:rsidR="00127472" w:rsidRDefault="00127472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2F992F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6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aAFfgIAAGgFAAAOAAAAZHJzL2Uyb0RvYy54bWysVE1vGyEQvVfqf0Dc6/Vn2lpeR64jV5Ws&#10;NGpS5YxZiFGBoYC96/76DKzXdtNeUtUHDDtvZpjHm5ldN0aTvfBBgS3poNenRFgOlbJPJf3+sHr3&#10;gZIQma2YBitKehCBXs/fvpnVbiqGsAVdCU8wiA3T2pV0G6ObFkXgW2FY6IETFo0SvGERj/6pqDyr&#10;MbrRxbDfvypq8JXzwEUI+PWmNdJ5ji+l4PGrlEFEokuKd4t59XndpLWYz9j0yTO3Vfx4DfYPtzBM&#10;WUx6CnXDIiM7r/4IZRT3EEDGHgdTgJSKi1wDVjPov6jmfsucyLUgOcGdaAr/Lyy/3d95oqqSjimx&#10;zOATLXes8kAqQaJoIpBxIql2YYrYe4fo2HyCBh+7+x7wY6q9kd6kf6yKoB3pPpwoxkiEJ6cx/voj&#10;SjjaribD0SCHKc7ezof4WYAhaVNSj0+YmWX7dYh4E4R2kJQsgFbVSmmdD0k2Yqk92TN8cB274L+h&#10;tCU1Jh9N+jmwheTeRtY2hRFZOMd0qfK2wryLBy0SRttvQiJxudC/5GacC3vKn9EJJTHVaxyP+POt&#10;XuPc1oEeOTPYeHI2yoLP1edOO1NW/egoky0eCb+oO21js2myYoadADZQHVAXHtr2Co6vFD7emoV4&#10;xzz2E0oBZwRat+B/UVJjv5U0/NwxLyjRXywK+iMqIzVoPown74d48JeWzaXF7swS8IUHOF0cz9uE&#10;j7rbSg/mEUfDImVFE7Mcc5c0dttlbKcAjhYuFosMwpZ0LK7tveMpdGItSe2heWTeHfWYeuIWus5k&#10;0xeybLHJ08JiF0GqrNnEW8vSkU9s5yzl4+hJ8+LynFHnATl/Bg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C3xoAV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14:paraId="0B394197" w14:textId="77777777" w:rsidR="00127472" w:rsidRPr="002827E4" w:rsidRDefault="00127472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2E95FBE6" w14:textId="77777777" w:rsidR="00127472" w:rsidRPr="002827E4" w:rsidRDefault="00127472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AED6951" w14:textId="77777777" w:rsidR="00127472" w:rsidRPr="002827E4" w:rsidRDefault="00127472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10EE1C33" w14:textId="77777777" w:rsidR="00127472" w:rsidRDefault="00127472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4037AE0A" w14:textId="77777777" w:rsidR="00127472" w:rsidRPr="00D47A77" w:rsidRDefault="00127472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91C0B" w14:textId="77777777" w:rsidR="00127472" w:rsidRDefault="00127472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AB825" w14:textId="77777777" w:rsidR="001E48DC" w:rsidRDefault="001E48DC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115A3" w14:textId="77777777" w:rsidR="001E48DC" w:rsidRPr="00D47A77" w:rsidRDefault="001E48DC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5E2E0550" wp14:editId="268EC414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04E9F6" wp14:editId="2D907323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1233F1" w14:textId="77777777" w:rsidR="001E48DC" w:rsidRPr="002827E4" w:rsidRDefault="001E48DC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225F7613" w14:textId="77777777" w:rsidR="001E48DC" w:rsidRPr="002827E4" w:rsidRDefault="001E48DC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341825B" w14:textId="77777777" w:rsidR="001E48DC" w:rsidRPr="002827E4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332B387" w14:textId="77777777" w:rsidR="001E48DC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04E9F6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7PxfQIAAGgFAAAOAAAAZHJzL2Uyb0RvYy54bWysVE1vGyEQvVfqf0Dc6/VHnLaW15HryFWl&#10;KI2aVDljFmJUYChg77q/PgO7a7tpL6nqA4adNzPM483MrxqjyV74oMCWdDQYUiIsh0rZp5J+f1i/&#10;+0BJiMxWTIMVJT2IQK8Wb9/MazcTY9iCroQnGMSGWe1Kuo3RzYoi8K0wLAzACYtGCd6wiEf/VFSe&#10;1Rjd6GI8HF4WNfjKeeAiBPx63RrpIseXUvD4VcogItElxbvFvPq8btJaLOZs9uSZ2yreXYP9wy0M&#10;UxaTHkNds8jIzqs/QhnFPQSQccDBFCCl4iLXgNWMhi+qud8yJ3ItSE5wR5rC/wvLb/d3nqgK344S&#10;yww+0WrHKg+kEiSKJgIZJZJqF2aIvXeIjs0naJJD9z3gx1R7I71J/1gVQTvSfThSjJEIT04X+BtO&#10;KOFou5yOJ6Mcpjh5Ox/iZwGGpE1JPT5hZpbtb0LEjAjtISlZAK2qtdI6H5JsxEp7smf44Dr2wX9D&#10;aUtqTD6ZDnNgC8m9jaxtCiOycLp0qfK2wryLBy0SRttvQiJxudC/5GacC3vMn9EJJTHVaxw7/OlW&#10;r3Fu60CPnBlsPDobZcHn6nOnnSirfvSUyRaPhJ/Vnbax2TRZMZNeABuoDqgLD217BcfXCh/vhoV4&#10;xzz2E0oBZwRat+B/UVJjv5U0/NwxLyjRXywK+iMqIzVoPlxM34/x4M8tm3OL3ZkV4AujaDFb3iZ8&#10;1P1WejCPOBqWKSuamOWYu6Sx365iOwVwtHCxXGYQtqRj8cbeO55CJ9aS1B6aR+Zdp8fUE7fQdyab&#10;vZBli02eFpa7CFJlzSbeWpY6PrGds5S70ZPmxfk5o04DcvEM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fQ+z8X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311233F1" w14:textId="77777777" w:rsidR="001E48DC" w:rsidRPr="002827E4" w:rsidRDefault="001E48DC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225F7613" w14:textId="77777777" w:rsidR="001E48DC" w:rsidRPr="002827E4" w:rsidRDefault="001E48DC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341825B" w14:textId="77777777" w:rsidR="001E48DC" w:rsidRPr="002827E4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332B387" w14:textId="77777777" w:rsidR="001E48DC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0E180C9F" w14:textId="77777777" w:rsidR="001E48DC" w:rsidRPr="00D47A77" w:rsidRDefault="001E48DC" w:rsidP="00492B8B">
    <w:pPr>
      <w:jc w:val="center"/>
      <w:rPr>
        <w:rFonts w:ascii="Arial" w:hAnsi="Arial" w:cs="Arial"/>
        <w:sz w:val="22"/>
        <w:szCs w:val="2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8EB2F" w14:textId="77777777" w:rsidR="001E48DC" w:rsidRDefault="001E48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650"/>
    <w:rsid w:val="000112EF"/>
    <w:rsid w:val="00012BB0"/>
    <w:rsid w:val="000227BA"/>
    <w:rsid w:val="00023178"/>
    <w:rsid w:val="00023E2D"/>
    <w:rsid w:val="00025095"/>
    <w:rsid w:val="000270FA"/>
    <w:rsid w:val="00032677"/>
    <w:rsid w:val="00036C7B"/>
    <w:rsid w:val="00041BBE"/>
    <w:rsid w:val="00042802"/>
    <w:rsid w:val="0005167A"/>
    <w:rsid w:val="00053C8A"/>
    <w:rsid w:val="000620B1"/>
    <w:rsid w:val="000642D9"/>
    <w:rsid w:val="000700BA"/>
    <w:rsid w:val="00072B46"/>
    <w:rsid w:val="00077B62"/>
    <w:rsid w:val="00081722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27472"/>
    <w:rsid w:val="0013309E"/>
    <w:rsid w:val="001341FA"/>
    <w:rsid w:val="00144047"/>
    <w:rsid w:val="00144188"/>
    <w:rsid w:val="00152BA5"/>
    <w:rsid w:val="00154CA5"/>
    <w:rsid w:val="0017052F"/>
    <w:rsid w:val="00170560"/>
    <w:rsid w:val="00176ECA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B605D"/>
    <w:rsid w:val="001C0075"/>
    <w:rsid w:val="001C6B39"/>
    <w:rsid w:val="001D0C89"/>
    <w:rsid w:val="001D6386"/>
    <w:rsid w:val="001D7817"/>
    <w:rsid w:val="001E045B"/>
    <w:rsid w:val="001E246F"/>
    <w:rsid w:val="001E2B89"/>
    <w:rsid w:val="001E48DC"/>
    <w:rsid w:val="001E6FDD"/>
    <w:rsid w:val="002019B1"/>
    <w:rsid w:val="00203632"/>
    <w:rsid w:val="00205E39"/>
    <w:rsid w:val="00214F52"/>
    <w:rsid w:val="002214A7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8D4"/>
    <w:rsid w:val="00284E29"/>
    <w:rsid w:val="0029047D"/>
    <w:rsid w:val="00290B23"/>
    <w:rsid w:val="002910F2"/>
    <w:rsid w:val="002A1E12"/>
    <w:rsid w:val="002A60F0"/>
    <w:rsid w:val="002B0705"/>
    <w:rsid w:val="002B2406"/>
    <w:rsid w:val="002B56DC"/>
    <w:rsid w:val="002B78B8"/>
    <w:rsid w:val="002C072A"/>
    <w:rsid w:val="002C72CD"/>
    <w:rsid w:val="002D5324"/>
    <w:rsid w:val="002D6A70"/>
    <w:rsid w:val="002E1AC2"/>
    <w:rsid w:val="002E20E1"/>
    <w:rsid w:val="002E331E"/>
    <w:rsid w:val="002F0096"/>
    <w:rsid w:val="002F10B5"/>
    <w:rsid w:val="002F26AD"/>
    <w:rsid w:val="002F6478"/>
    <w:rsid w:val="00303CA8"/>
    <w:rsid w:val="0030457D"/>
    <w:rsid w:val="0030512B"/>
    <w:rsid w:val="00310F13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A514A"/>
    <w:rsid w:val="003A7C68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BE4"/>
    <w:rsid w:val="003F370A"/>
    <w:rsid w:val="003F554F"/>
    <w:rsid w:val="003F7FF1"/>
    <w:rsid w:val="00403006"/>
    <w:rsid w:val="00410E49"/>
    <w:rsid w:val="00411593"/>
    <w:rsid w:val="00414129"/>
    <w:rsid w:val="00414263"/>
    <w:rsid w:val="00422B3A"/>
    <w:rsid w:val="00441502"/>
    <w:rsid w:val="00444AFA"/>
    <w:rsid w:val="00450515"/>
    <w:rsid w:val="00451CBC"/>
    <w:rsid w:val="004604BB"/>
    <w:rsid w:val="00461DAE"/>
    <w:rsid w:val="00462015"/>
    <w:rsid w:val="004672DF"/>
    <w:rsid w:val="00481BEF"/>
    <w:rsid w:val="00484528"/>
    <w:rsid w:val="00491E77"/>
    <w:rsid w:val="00492B8B"/>
    <w:rsid w:val="004A6B3B"/>
    <w:rsid w:val="004B2ADF"/>
    <w:rsid w:val="004B648D"/>
    <w:rsid w:val="004C0CBE"/>
    <w:rsid w:val="004C17E2"/>
    <w:rsid w:val="004C2415"/>
    <w:rsid w:val="004C4C63"/>
    <w:rsid w:val="004C643E"/>
    <w:rsid w:val="004C6E2E"/>
    <w:rsid w:val="004D0575"/>
    <w:rsid w:val="004D1D03"/>
    <w:rsid w:val="004D38D8"/>
    <w:rsid w:val="004D45E5"/>
    <w:rsid w:val="004F3916"/>
    <w:rsid w:val="00502F65"/>
    <w:rsid w:val="00504946"/>
    <w:rsid w:val="00512F39"/>
    <w:rsid w:val="00514CF3"/>
    <w:rsid w:val="005235C5"/>
    <w:rsid w:val="00535E29"/>
    <w:rsid w:val="00535F54"/>
    <w:rsid w:val="00553877"/>
    <w:rsid w:val="00553BBC"/>
    <w:rsid w:val="00554654"/>
    <w:rsid w:val="0055565F"/>
    <w:rsid w:val="00555F72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3B53"/>
    <w:rsid w:val="005A00D5"/>
    <w:rsid w:val="005A0FB4"/>
    <w:rsid w:val="005A347A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17002"/>
    <w:rsid w:val="00621ADD"/>
    <w:rsid w:val="00624026"/>
    <w:rsid w:val="0062616D"/>
    <w:rsid w:val="00630312"/>
    <w:rsid w:val="00630864"/>
    <w:rsid w:val="00637DE3"/>
    <w:rsid w:val="0065435B"/>
    <w:rsid w:val="006547C9"/>
    <w:rsid w:val="00666267"/>
    <w:rsid w:val="00671CAE"/>
    <w:rsid w:val="00673AD5"/>
    <w:rsid w:val="00682DAC"/>
    <w:rsid w:val="00693856"/>
    <w:rsid w:val="00694BE0"/>
    <w:rsid w:val="00696B20"/>
    <w:rsid w:val="006A1163"/>
    <w:rsid w:val="006A12AA"/>
    <w:rsid w:val="006A3333"/>
    <w:rsid w:val="006B1616"/>
    <w:rsid w:val="006B2498"/>
    <w:rsid w:val="006B2C43"/>
    <w:rsid w:val="006B3E35"/>
    <w:rsid w:val="006B54D3"/>
    <w:rsid w:val="006C1DB1"/>
    <w:rsid w:val="006C52A2"/>
    <w:rsid w:val="006C6FC9"/>
    <w:rsid w:val="006D6613"/>
    <w:rsid w:val="006D788E"/>
    <w:rsid w:val="006E47BF"/>
    <w:rsid w:val="006E555B"/>
    <w:rsid w:val="006F56E3"/>
    <w:rsid w:val="00701A7F"/>
    <w:rsid w:val="0070208E"/>
    <w:rsid w:val="00707216"/>
    <w:rsid w:val="00711FFE"/>
    <w:rsid w:val="00712F7C"/>
    <w:rsid w:val="00724705"/>
    <w:rsid w:val="00730F57"/>
    <w:rsid w:val="007340E3"/>
    <w:rsid w:val="0073754B"/>
    <w:rsid w:val="007402A6"/>
    <w:rsid w:val="00741C6F"/>
    <w:rsid w:val="00743C9D"/>
    <w:rsid w:val="00744BB1"/>
    <w:rsid w:val="00747E05"/>
    <w:rsid w:val="00753E45"/>
    <w:rsid w:val="007603B4"/>
    <w:rsid w:val="00762169"/>
    <w:rsid w:val="00762DA4"/>
    <w:rsid w:val="007726ED"/>
    <w:rsid w:val="00772F46"/>
    <w:rsid w:val="007743B2"/>
    <w:rsid w:val="00785DDE"/>
    <w:rsid w:val="007866D9"/>
    <w:rsid w:val="007936B4"/>
    <w:rsid w:val="00794EF7"/>
    <w:rsid w:val="00796259"/>
    <w:rsid w:val="00796D21"/>
    <w:rsid w:val="007A1C93"/>
    <w:rsid w:val="007A6B93"/>
    <w:rsid w:val="007B12B6"/>
    <w:rsid w:val="007B18FC"/>
    <w:rsid w:val="007B21FE"/>
    <w:rsid w:val="007C4136"/>
    <w:rsid w:val="007D178F"/>
    <w:rsid w:val="007D1B8E"/>
    <w:rsid w:val="007D4874"/>
    <w:rsid w:val="007D77AB"/>
    <w:rsid w:val="007E5815"/>
    <w:rsid w:val="007F1C4C"/>
    <w:rsid w:val="007F7456"/>
    <w:rsid w:val="007F7FF2"/>
    <w:rsid w:val="0080471C"/>
    <w:rsid w:val="0081799F"/>
    <w:rsid w:val="00821BD0"/>
    <w:rsid w:val="00824B6F"/>
    <w:rsid w:val="00824E41"/>
    <w:rsid w:val="00835F6B"/>
    <w:rsid w:val="00852907"/>
    <w:rsid w:val="008544B3"/>
    <w:rsid w:val="00860109"/>
    <w:rsid w:val="008652B1"/>
    <w:rsid w:val="00870D7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B4"/>
    <w:rsid w:val="008E06F7"/>
    <w:rsid w:val="008E54A9"/>
    <w:rsid w:val="008E66FD"/>
    <w:rsid w:val="008F2E76"/>
    <w:rsid w:val="008F3C45"/>
    <w:rsid w:val="008F5F35"/>
    <w:rsid w:val="00904665"/>
    <w:rsid w:val="0091400C"/>
    <w:rsid w:val="00916987"/>
    <w:rsid w:val="00920F09"/>
    <w:rsid w:val="009255B7"/>
    <w:rsid w:val="00934869"/>
    <w:rsid w:val="0094407B"/>
    <w:rsid w:val="00944092"/>
    <w:rsid w:val="00944666"/>
    <w:rsid w:val="00950FDB"/>
    <w:rsid w:val="009534D7"/>
    <w:rsid w:val="00962861"/>
    <w:rsid w:val="00966FFD"/>
    <w:rsid w:val="009670FB"/>
    <w:rsid w:val="009861B5"/>
    <w:rsid w:val="00990E1A"/>
    <w:rsid w:val="009B0184"/>
    <w:rsid w:val="009B081A"/>
    <w:rsid w:val="009B1BF1"/>
    <w:rsid w:val="009B2459"/>
    <w:rsid w:val="009B69B4"/>
    <w:rsid w:val="009B70E0"/>
    <w:rsid w:val="009C4397"/>
    <w:rsid w:val="009C5B6D"/>
    <w:rsid w:val="009C6EC2"/>
    <w:rsid w:val="009D1D0C"/>
    <w:rsid w:val="009D2033"/>
    <w:rsid w:val="009D2C12"/>
    <w:rsid w:val="009D6776"/>
    <w:rsid w:val="009D7BA7"/>
    <w:rsid w:val="009F2178"/>
    <w:rsid w:val="009F405F"/>
    <w:rsid w:val="009F52A1"/>
    <w:rsid w:val="009F6870"/>
    <w:rsid w:val="009F73BA"/>
    <w:rsid w:val="00A0648E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5754C"/>
    <w:rsid w:val="00A6567C"/>
    <w:rsid w:val="00A77B6B"/>
    <w:rsid w:val="00A85F1D"/>
    <w:rsid w:val="00A8681F"/>
    <w:rsid w:val="00A8691C"/>
    <w:rsid w:val="00A97165"/>
    <w:rsid w:val="00AB0CEB"/>
    <w:rsid w:val="00AB29A2"/>
    <w:rsid w:val="00AB2E3A"/>
    <w:rsid w:val="00AB60C1"/>
    <w:rsid w:val="00AC3537"/>
    <w:rsid w:val="00AC37E5"/>
    <w:rsid w:val="00AC6216"/>
    <w:rsid w:val="00AD1228"/>
    <w:rsid w:val="00AD3A27"/>
    <w:rsid w:val="00AE1E0C"/>
    <w:rsid w:val="00AE25D9"/>
    <w:rsid w:val="00AE29DE"/>
    <w:rsid w:val="00AE6576"/>
    <w:rsid w:val="00AE6EBC"/>
    <w:rsid w:val="00AF77D6"/>
    <w:rsid w:val="00B0173C"/>
    <w:rsid w:val="00B113DE"/>
    <w:rsid w:val="00B17A4E"/>
    <w:rsid w:val="00B21DEF"/>
    <w:rsid w:val="00B22372"/>
    <w:rsid w:val="00B22CD5"/>
    <w:rsid w:val="00B23A5A"/>
    <w:rsid w:val="00B2699B"/>
    <w:rsid w:val="00B3153B"/>
    <w:rsid w:val="00B4343D"/>
    <w:rsid w:val="00B513E2"/>
    <w:rsid w:val="00B5251B"/>
    <w:rsid w:val="00B55B56"/>
    <w:rsid w:val="00B578D3"/>
    <w:rsid w:val="00B61CFD"/>
    <w:rsid w:val="00B61FEE"/>
    <w:rsid w:val="00B64DA4"/>
    <w:rsid w:val="00B65B1C"/>
    <w:rsid w:val="00B77E04"/>
    <w:rsid w:val="00B80F6A"/>
    <w:rsid w:val="00B8668C"/>
    <w:rsid w:val="00B87E1A"/>
    <w:rsid w:val="00B92F41"/>
    <w:rsid w:val="00B950EC"/>
    <w:rsid w:val="00BA2CE3"/>
    <w:rsid w:val="00BA3541"/>
    <w:rsid w:val="00BA4B82"/>
    <w:rsid w:val="00BB0BF9"/>
    <w:rsid w:val="00BB59AA"/>
    <w:rsid w:val="00BD04C8"/>
    <w:rsid w:val="00BD5B31"/>
    <w:rsid w:val="00BE1C43"/>
    <w:rsid w:val="00BE1EB3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7E37"/>
    <w:rsid w:val="00C20BB3"/>
    <w:rsid w:val="00C20F87"/>
    <w:rsid w:val="00C272B6"/>
    <w:rsid w:val="00C278F3"/>
    <w:rsid w:val="00C302DF"/>
    <w:rsid w:val="00C30A73"/>
    <w:rsid w:val="00C45937"/>
    <w:rsid w:val="00C46253"/>
    <w:rsid w:val="00C521D1"/>
    <w:rsid w:val="00C5403C"/>
    <w:rsid w:val="00C5760B"/>
    <w:rsid w:val="00C62088"/>
    <w:rsid w:val="00C67A84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D3808"/>
    <w:rsid w:val="00CE4283"/>
    <w:rsid w:val="00CE5458"/>
    <w:rsid w:val="00CE645A"/>
    <w:rsid w:val="00CF2D9A"/>
    <w:rsid w:val="00CF2E8A"/>
    <w:rsid w:val="00CF3822"/>
    <w:rsid w:val="00CF3AC3"/>
    <w:rsid w:val="00CF4CAA"/>
    <w:rsid w:val="00D004F3"/>
    <w:rsid w:val="00D00F5D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26947"/>
    <w:rsid w:val="00D32020"/>
    <w:rsid w:val="00D335A1"/>
    <w:rsid w:val="00D33F1A"/>
    <w:rsid w:val="00D4111D"/>
    <w:rsid w:val="00D423B5"/>
    <w:rsid w:val="00D54F09"/>
    <w:rsid w:val="00D616A4"/>
    <w:rsid w:val="00D64DC2"/>
    <w:rsid w:val="00D67FB4"/>
    <w:rsid w:val="00D70598"/>
    <w:rsid w:val="00D70AF1"/>
    <w:rsid w:val="00D72BD6"/>
    <w:rsid w:val="00D730A6"/>
    <w:rsid w:val="00D75010"/>
    <w:rsid w:val="00D76EE6"/>
    <w:rsid w:val="00D80A79"/>
    <w:rsid w:val="00D81530"/>
    <w:rsid w:val="00D86962"/>
    <w:rsid w:val="00D900A5"/>
    <w:rsid w:val="00D90214"/>
    <w:rsid w:val="00D9612B"/>
    <w:rsid w:val="00D97A03"/>
    <w:rsid w:val="00DA660A"/>
    <w:rsid w:val="00DB303F"/>
    <w:rsid w:val="00DB4CB2"/>
    <w:rsid w:val="00DC2218"/>
    <w:rsid w:val="00DC6333"/>
    <w:rsid w:val="00DD1B04"/>
    <w:rsid w:val="00DD32D8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276C"/>
    <w:rsid w:val="00E23145"/>
    <w:rsid w:val="00E231AA"/>
    <w:rsid w:val="00E352F5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75D37"/>
    <w:rsid w:val="00E820F2"/>
    <w:rsid w:val="00E85755"/>
    <w:rsid w:val="00E95D3C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5E22"/>
    <w:rsid w:val="00ED6B5B"/>
    <w:rsid w:val="00EE4EB6"/>
    <w:rsid w:val="00EF3FD5"/>
    <w:rsid w:val="00EF4FEC"/>
    <w:rsid w:val="00F03A39"/>
    <w:rsid w:val="00F05092"/>
    <w:rsid w:val="00F057C8"/>
    <w:rsid w:val="00F11778"/>
    <w:rsid w:val="00F11C99"/>
    <w:rsid w:val="00F1365D"/>
    <w:rsid w:val="00F17F80"/>
    <w:rsid w:val="00F237FC"/>
    <w:rsid w:val="00F3189F"/>
    <w:rsid w:val="00F406E7"/>
    <w:rsid w:val="00F44894"/>
    <w:rsid w:val="00F50377"/>
    <w:rsid w:val="00F54099"/>
    <w:rsid w:val="00F54A12"/>
    <w:rsid w:val="00F54EC9"/>
    <w:rsid w:val="00F6162C"/>
    <w:rsid w:val="00F629C8"/>
    <w:rsid w:val="00F71267"/>
    <w:rsid w:val="00F71375"/>
    <w:rsid w:val="00F72A34"/>
    <w:rsid w:val="00F75141"/>
    <w:rsid w:val="00F767A4"/>
    <w:rsid w:val="00F807A6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441"/>
    <w:rsid w:val="00FE67FF"/>
    <w:rsid w:val="00FF65CF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237F66"/>
  <w15:docId w15:val="{83F3DF13-64AB-4F0E-BD05-F27D6195A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0D8B2-ECB3-4506-8AC0-943AC227B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1349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Luis R Sumano</cp:lastModifiedBy>
  <cp:revision>2</cp:revision>
  <cp:lastPrinted>2024-09-04T22:47:00Z</cp:lastPrinted>
  <dcterms:created xsi:type="dcterms:W3CDTF">2024-09-04T22:45:00Z</dcterms:created>
  <dcterms:modified xsi:type="dcterms:W3CDTF">2024-09-04T22:48:00Z</dcterms:modified>
</cp:coreProperties>
</file>