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BB3" w14:textId="77777777" w:rsidR="00152FF8" w:rsidRPr="00504946" w:rsidRDefault="00152FF8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52FF8" w:rsidRPr="0099114A" w14:paraId="6EB1AFB7" w14:textId="77777777" w:rsidTr="00492B8B">
        <w:trPr>
          <w:cantSplit/>
          <w:trHeight w:val="344"/>
        </w:trPr>
        <w:tc>
          <w:tcPr>
            <w:tcW w:w="1576" w:type="dxa"/>
          </w:tcPr>
          <w:p w14:paraId="30BB3C18" w14:textId="77777777" w:rsidR="00152FF8" w:rsidRPr="00504946" w:rsidRDefault="00152FF8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9FD24EF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F9857C2" wp14:editId="426BA64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16901E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F7EB1D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6D62AB0" wp14:editId="51306D5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8F119A" w14:textId="77777777" w:rsidR="00152FF8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Santiago Lustre, S.A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56A31C95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Marcelo Santiago Lustre</w:t>
                                    </w:r>
                                  </w:p>
                                  <w:p w14:paraId="4A8C7697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Manuel Doblado S/N, Col. El Paraíso, Santa Cruz Xoxocotlán, Oaxaca. C.P. 71233</w:t>
                                    </w:r>
                                  </w:p>
                                  <w:p w14:paraId="09AE5F5E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951-213-06-37</w:t>
                                    </w:r>
                                  </w:p>
                                  <w:p w14:paraId="018D4AD4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CSL010822TB2</w:t>
                                    </w:r>
                                  </w:p>
                                  <w:p w14:paraId="247C6AE7" w14:textId="77777777" w:rsidR="00152FF8" w:rsidRPr="002B56DC" w:rsidRDefault="00152FF8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12064 10 5</w:t>
                                    </w:r>
                                  </w:p>
                                  <w:p w14:paraId="541DE920" w14:textId="77777777" w:rsidR="00152FF8" w:rsidRPr="002B56DC" w:rsidRDefault="00152FF8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294895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35A6E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028/CM-02/2024</w:t>
                                    </w:r>
                                  </w:p>
                                  <w:p w14:paraId="1BD22DA9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92E6257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37F9B6B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17A1C5B" w14:textId="77777777" w:rsidR="00152FF8" w:rsidRPr="002B56DC" w:rsidRDefault="00152FF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49EA9A7" w14:textId="77777777" w:rsidR="00152FF8" w:rsidRPr="00F77A27" w:rsidRDefault="00152FF8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731A5D" w14:textId="77777777" w:rsidR="00152FF8" w:rsidRPr="00104D89" w:rsidRDefault="00152FF8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FIII/028/2024</w:t>
                                    </w:r>
                                  </w:p>
                                  <w:p w14:paraId="7FC75A1E" w14:textId="77777777" w:rsidR="00152FF8" w:rsidRPr="00104D89" w:rsidRDefault="00152FF8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DD9262A" w14:textId="77777777" w:rsidR="00152FF8" w:rsidRPr="00FF65CF" w:rsidRDefault="00152FF8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la red de drenaje sanitario en la calle Venustiano Carranza, entre Camino Real y Álvaro Obregón, Agencia de Policía de Montoya, Oaxaca de Juárez, Oaxaca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E99D713" w14:textId="77777777" w:rsidR="00152FF8" w:rsidRPr="008B3881" w:rsidRDefault="00152FF8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EDCC81F" w14:textId="77777777" w:rsidR="00152FF8" w:rsidRPr="00104D89" w:rsidRDefault="00152FF8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6F62D65" w14:textId="77777777" w:rsidR="00152FF8" w:rsidRPr="0080544C" w:rsidRDefault="00152FF8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3D385741" w14:textId="77777777" w:rsidR="00152FF8" w:rsidRPr="009B062D" w:rsidRDefault="00152FF8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578311B" w14:textId="77777777" w:rsidR="00152FF8" w:rsidRPr="00C4625F" w:rsidRDefault="00152FF8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C5BEC" w14:textId="77777777" w:rsidR="00152FF8" w:rsidRPr="00B64DA4" w:rsidRDefault="00152F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132F3438" w14:textId="77777777" w:rsidR="00152FF8" w:rsidRPr="008D74EA" w:rsidRDefault="00152FF8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1,048,434.01</w:t>
                                    </w:r>
                                  </w:p>
                                  <w:p w14:paraId="14F306C3" w14:textId="77777777" w:rsidR="00152FF8" w:rsidRPr="00FF65CF" w:rsidRDefault="00152FF8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(Un millón cuarenta y ocho mil cuatrocientos treinta y cuatro pesos 01/100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5CB2CC" w14:textId="77777777" w:rsidR="00152FF8" w:rsidRPr="00B64DA4" w:rsidRDefault="00152F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5B43F44E" w14:textId="77777777" w:rsidR="00152FF8" w:rsidRPr="00FF65CF" w:rsidRDefault="00152FF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12,916.99</w:t>
                                    </w:r>
                                  </w:p>
                                  <w:p w14:paraId="59003704" w14:textId="77777777" w:rsidR="00152FF8" w:rsidRPr="00F05092" w:rsidRDefault="00152FF8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17D64F" w14:textId="77777777" w:rsidR="00152FF8" w:rsidRPr="00B64DA4" w:rsidRDefault="00152F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6785427A" w14:textId="77777777" w:rsidR="00152FF8" w:rsidRPr="00FF65CF" w:rsidRDefault="00152FF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1,035,517.02</w:t>
                                    </w:r>
                                  </w:p>
                                  <w:p w14:paraId="7E5441D9" w14:textId="77777777" w:rsidR="00152FF8" w:rsidRPr="00B64DA4" w:rsidRDefault="00152FF8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C755E" w14:textId="77777777" w:rsidR="00152FF8" w:rsidRPr="00B64DA4" w:rsidRDefault="00152FF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EFF62D3" w14:textId="77777777" w:rsidR="00152FF8" w:rsidRPr="00FF65CF" w:rsidRDefault="00152FF8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35A6E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62AB0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mZwMAAPITAAAOAAAAZHJzL2Uyb0RvYy54bWzsWG1vmzAQ/j5p/8Hy9xUwBAIqqbp0jSZ1&#10;W6VuP8AB86IBZrYT0v36nW3y0q7SpE6qqNR8iDBnH3fPPXdn+/xi1zZoy4SseZdi78zFiHUZz+uu&#10;TPGP79cf5hhJRbucNrxjKb5nEl8s3r87H/qEEV7xJmcCgZJOJkOf4kqpPnEcmVWspfKM96wDYcFF&#10;SxUMRenkgg6gvW0c4rqhM3CR94JnTEp4e2WFeGH0FwXL1LeikEyhJsVgmzL/wvyv9b+zOKdJKWhf&#10;1dloBn2GFS2tO/joQdUVVRRtRP2XqrbOBJe8UGcZbx1eFHXGjA/gjec+8mYl+KY3vpTJUPYHmADa&#10;Rzg9W232dXsrUJ1D7AhGHW0hRiux6TmCMYAz9GUCc1aiv+tvhfUQHm949lOC2Hks1+PSTkbr4QvP&#10;QR/dKG7A2RWi1SrAbbQzMbg/xIDtFMrgZegSL3JnGGUgC0ngx7OZjVJWQSj1Os/3PYxA7Huet5d9&#10;GtfHwdy3i+O572upQxP7YWPsaJz2DBgnj6DK/wP1rqI9M7GSGrA9qMEe1OWG5oKjnCEFrnI0omsm&#10;a2iR2n3k2jmDlLQIo44vK9qV7FIIPlSM5mClcRl8OSy1vkit5F+QPwHdHvgg8kMLHJkRkxgH4GjS&#10;C6lWjLdIP6RYQF4ZO+n2RiqL8X6KDrDkTZ1f101jBqJcLxuBthRy8Nr8xrA8mNZ0enLH9TKrUb8x&#10;fmrXrJNqt96BUDu/5vk9eCy4zWmoQfBQcfEbowHyOcXy14YKhlHzuQPUYi8IdAEwg2AWgYtInErW&#10;pxLaZaAqxQoj+7hUtmhselGXFXzJxqnjl0DuojYYHK0a7QZ6vRTPIHQ2eafBM524j1L0wLNZBNmr&#10;s5sE3vxBgk6LZ7YqagOPgX2jm0UFuvqU6OYFMXQv3TBc27ZosqdbTCIwVtPNm5F46nQ7dIW36nbS&#10;RcnUumgY2w0I7DBMBTvSbR5GYxeN44e7jwkWN2PgixW3TIlX0k3JVLup55LIBO1IuCCIIlvfwtBU&#10;j4nu2kzfCN666ROHBAIBnFY39eD8pTvmE3SbubBxNmez6dPNHBxfrL69lrMC7IImRbeAzIFSmm6E&#10;RKaEHaubr4uapZsVTbm6ha+tupkLEbhYMnck4yWYvrk6HZuj7PGqbvEHAAD//wMAUEsDBBQABgAI&#10;AAAAIQAjOvRt3gAAAAgBAAAPAAAAZHJzL2Rvd25yZXYueG1sTI9BS8NAEIXvgv9hmYI3u4nFkKTZ&#10;lFLUUxFsBfG2zU6T0OxsyG6T9N87nvQ2j/d4871iM9tOjDj41pGCeBmBQKqcaalW8Hl8fUxB+KDJ&#10;6M4RKrihh015f1fo3LiJPnA8hFpwCflcK2hC6HMpfdWg1X7peiT2zm6wOrAcamkGPXG57eRTFCXS&#10;6pb4Q6N73DVYXQ5Xq+Bt0tN2Fb+M+8t5d/s+Pr9/7WNU6mExb9cgAs7hLwy/+IwOJTOd3JWMFx3r&#10;NOGkgoQXsZ0lSQbixEearUCWhfw/oPwBAAD//wMAUEsBAi0AFAAGAAgAAAAhALaDOJL+AAAA4QEA&#10;ABMAAAAAAAAAAAAAAAAAAAAAAFtDb250ZW50X1R5cGVzXS54bWxQSwECLQAUAAYACAAAACEAOP0h&#10;/9YAAACUAQAACwAAAAAAAAAAAAAAAAAvAQAAX3JlbHMvLnJlbHNQSwECLQAUAAYACAAAACEA4paR&#10;5mcDAADyEwAADgAAAAAAAAAAAAAAAAAuAgAAZHJzL2Uyb0RvYy54bWxQSwECLQAUAAYACAAAACEA&#10;Izr0bd4AAAAIAQAADwAAAAAAAAAAAAAAAADBBQAAZHJzL2Rvd25yZXYueG1sUEsFBgAAAAAEAAQA&#10;8wAAAM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78F119A" w14:textId="77777777" w:rsidR="00152FF8" w:rsidRDefault="00152F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Santiago Lustre, S.A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6A31C95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Marcelo Santiago Lustre</w:t>
                              </w:r>
                            </w:p>
                            <w:p w14:paraId="4A8C7697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Manuel Doblado S/N, Col. El Paraíso, Santa Cruz Xoxocotlán, Oaxaca. C.P. 71233</w:t>
                              </w:r>
                            </w:p>
                            <w:p w14:paraId="09AE5F5E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951-213-06-37</w:t>
                              </w:r>
                            </w:p>
                            <w:p w14:paraId="018D4AD4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CSL010822TB2</w:t>
                              </w:r>
                            </w:p>
                            <w:p w14:paraId="247C6AE7" w14:textId="77777777" w:rsidR="00152FF8" w:rsidRPr="002B56DC" w:rsidRDefault="00152FF8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12064 10 5</w:t>
                              </w:r>
                            </w:p>
                            <w:p w14:paraId="541DE920" w14:textId="77777777" w:rsidR="00152FF8" w:rsidRPr="002B56DC" w:rsidRDefault="00152FF8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05294895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35A6E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028/CM-02/2024</w:t>
                              </w:r>
                            </w:p>
                            <w:p w14:paraId="1BD22DA9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92E6257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37F9B6B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17A1C5B" w14:textId="77777777" w:rsidR="00152FF8" w:rsidRPr="002B56DC" w:rsidRDefault="00152FF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49EA9A7" w14:textId="77777777" w:rsidR="00152FF8" w:rsidRPr="00F77A27" w:rsidRDefault="00152FF8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9731A5D" w14:textId="77777777" w:rsidR="00152FF8" w:rsidRPr="00104D89" w:rsidRDefault="00152FF8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FIII/028/2024</w:t>
                              </w:r>
                            </w:p>
                            <w:p w14:paraId="7FC75A1E" w14:textId="77777777" w:rsidR="00152FF8" w:rsidRPr="00104D89" w:rsidRDefault="00152FF8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DD9262A" w14:textId="77777777" w:rsidR="00152FF8" w:rsidRPr="00FF65CF" w:rsidRDefault="00152FF8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la red de drenaje sanitario en la calle Venustiano Carranza, entre Camino Real y Álvaro Obregón, Agencia de Policía de Montoya, Oaxaca de Juárez, Oaxaca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E99D713" w14:textId="77777777" w:rsidR="00152FF8" w:rsidRPr="008B3881" w:rsidRDefault="00152FF8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EDCC81F" w14:textId="77777777" w:rsidR="00152FF8" w:rsidRPr="00104D89" w:rsidRDefault="00152FF8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6F62D65" w14:textId="77777777" w:rsidR="00152FF8" w:rsidRPr="0080544C" w:rsidRDefault="00152FF8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3D385741" w14:textId="77777777" w:rsidR="00152FF8" w:rsidRPr="009B062D" w:rsidRDefault="00152FF8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578311B" w14:textId="77777777" w:rsidR="00152FF8" w:rsidRPr="00C4625F" w:rsidRDefault="00152FF8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0C5BEC" w14:textId="77777777" w:rsidR="00152FF8" w:rsidRPr="00B64DA4" w:rsidRDefault="00152F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132F3438" w14:textId="77777777" w:rsidR="00152FF8" w:rsidRPr="008D74EA" w:rsidRDefault="00152FF8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1,048,434.01</w:t>
                              </w:r>
                            </w:p>
                            <w:p w14:paraId="14F306C3" w14:textId="77777777" w:rsidR="00152FF8" w:rsidRPr="00FF65CF" w:rsidRDefault="00152FF8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(Un millón cuarenta y ocho mil cuatrocientos treinta y cuatro pesos 01/100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C5CB2CC" w14:textId="77777777" w:rsidR="00152FF8" w:rsidRPr="00B64DA4" w:rsidRDefault="00152F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5B43F44E" w14:textId="77777777" w:rsidR="00152FF8" w:rsidRPr="00FF65CF" w:rsidRDefault="00152FF8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12,916.99</w:t>
                              </w:r>
                            </w:p>
                            <w:p w14:paraId="59003704" w14:textId="77777777" w:rsidR="00152FF8" w:rsidRPr="00F05092" w:rsidRDefault="00152FF8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217D64F" w14:textId="77777777" w:rsidR="00152FF8" w:rsidRPr="00B64DA4" w:rsidRDefault="00152F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6785427A" w14:textId="77777777" w:rsidR="00152FF8" w:rsidRPr="00FF65CF" w:rsidRDefault="00152FF8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1,035,517.02</w:t>
                              </w:r>
                            </w:p>
                            <w:p w14:paraId="7E5441D9" w14:textId="77777777" w:rsidR="00152FF8" w:rsidRPr="00B64DA4" w:rsidRDefault="00152FF8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E0C755E" w14:textId="77777777" w:rsidR="00152FF8" w:rsidRPr="00B64DA4" w:rsidRDefault="00152FF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EFF62D3" w14:textId="77777777" w:rsidR="00152FF8" w:rsidRPr="00FF65CF" w:rsidRDefault="00152FF8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35A6E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79C78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E9070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C0323F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548165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F49F62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936C71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B3DC9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21F614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EA2EB7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0EE6F8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BF6C52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AB506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38EF6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45878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6E2874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12CA46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E6BAFE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A07AC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92788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26F69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FAC85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9DE8BED" wp14:editId="79AAD23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9567FE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81A28B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997389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F2344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CD262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3E2274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BC8606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6E4B67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4F833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6A91C7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7583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B0C09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D8ABE1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46C6D5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46A908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CF4E9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075AB6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94FA75B" wp14:editId="6FD40F0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4BD861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662FE01E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B5BD3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29749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69F3B6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B74B75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D6A62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B0765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9AC1F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0CEF0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3B1AF0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854DE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0A0277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0D5298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5511F2A" wp14:editId="04255AEA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D4D94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C26500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D83ECF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EE5C1F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50F1B1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550ABC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89BCAA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17B507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889D44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061DBC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AF7B95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24C524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ABD0E3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799A5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23AC0B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8BD5B2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81D6F84" wp14:editId="0C4BF0C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B3ED4F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E91F43E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3BB8C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4EDF93" w14:textId="77777777" w:rsidR="00152FF8" w:rsidRDefault="00152FF8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7E3CB96" w14:textId="77777777" w:rsidR="00152FF8" w:rsidRDefault="00152FF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9063ABE" w14:textId="77777777" w:rsidR="00152FF8" w:rsidRDefault="00152FF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F087199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FAEE0D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8B18C1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416826" w14:textId="77777777" w:rsidR="00152FF8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4567F3" w14:textId="77777777" w:rsidR="00152FF8" w:rsidRPr="0099114A" w:rsidRDefault="00152FF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1AEE289" w14:textId="77777777" w:rsidR="00152FF8" w:rsidRDefault="00152FF8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FA866" wp14:editId="68CC492A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B88D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D3580B5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97588D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2CE6EC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A3D36F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F33227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D7BA11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09E4FC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A263F8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E22BC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B6A03F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2E961B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418884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1EE96C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EDBA4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106B7E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F8ACF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108B06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B2325B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42AA58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8DD147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A26C6D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26976B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8BCD9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5B255F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B58F97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528B25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B0C483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6FA6A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598FC5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ED1B0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32F106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555B54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9D91C9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FB09F" wp14:editId="5AC76780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69D74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DEEB7EA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127B6E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15E243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95D9C4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CFFB3C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E60E21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B8DFF5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7476ED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030910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7F6FAD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EBF08E" w14:textId="77777777" w:rsidR="00152FF8" w:rsidRDefault="00152FF8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782D9C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7A9D98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FC78D4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B44816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03E638F" w14:textId="77777777" w:rsidR="00152FF8" w:rsidRDefault="00152FF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47E508D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235A6E">
        <w:rPr>
          <w:rFonts w:ascii="Arial" w:hAnsi="Arial" w:cs="Arial"/>
          <w:b/>
          <w:bCs/>
          <w:noProof/>
          <w:sz w:val="20"/>
          <w:szCs w:val="20"/>
        </w:rPr>
        <w:t>DCSyCOP/FIII 028/CM-02/2024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DCSyCOP/FIII 028/2024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Construcciones Santiago Lustre, S.A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Marcelo Santiago Lustre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7CE4DE67" w14:textId="1371384E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989C865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335038F" w14:textId="77777777" w:rsidR="00152FF8" w:rsidRPr="003F554F" w:rsidRDefault="00152FF8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53D685C0" w14:textId="77777777" w:rsidR="00152FF8" w:rsidRPr="003F554F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67D5F9E1" w14:textId="77777777" w:rsidR="00152FF8" w:rsidRPr="00A369DA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235A6E">
        <w:rPr>
          <w:rFonts w:ascii="Tahoma" w:hAnsi="Tahoma" w:cs="Tahoma"/>
          <w:b/>
          <w:noProof/>
          <w:sz w:val="18"/>
          <w:szCs w:val="18"/>
        </w:rPr>
        <w:t>20 de junio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DCSyCOP/FIII 028/2024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Venustiano Carranza, entre Camino Real y Álvaro Obregón,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1,035,517.02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(Un millón treinta y cinco mil quinientos diecisiete pesos 02/100 M.N.)</w:t>
      </w:r>
      <w:r w:rsidRPr="00A369DA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21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16E0127E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D3238E0" w14:textId="77777777" w:rsidR="00152FF8" w:rsidRPr="00F807A6" w:rsidRDefault="00152FF8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>
        <w:rPr>
          <w:rFonts w:ascii="Tahoma" w:eastAsia="Tahoma" w:hAnsi="Tahoma" w:cs="Tahoma"/>
          <w:bCs/>
          <w:sz w:val="18"/>
          <w:szCs w:val="18"/>
        </w:rPr>
        <w:t xml:space="preserve">Mediante convenio </w:t>
      </w:r>
      <w:r w:rsidRPr="00235A6E">
        <w:rPr>
          <w:rFonts w:ascii="Tahoma" w:eastAsia="Tahoma" w:hAnsi="Tahoma" w:cs="Tahoma"/>
          <w:bCs/>
          <w:noProof/>
          <w:sz w:val="18"/>
          <w:szCs w:val="18"/>
        </w:rPr>
        <w:t>DCSyCOP/FIII 028/CM-01/2024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235A6E">
        <w:rPr>
          <w:rFonts w:ascii="Tahoma" w:eastAsia="Tahoma" w:hAnsi="Tahoma" w:cs="Tahoma"/>
          <w:bCs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3754B"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bCs/>
          <w:sz w:val="18"/>
          <w:szCs w:val="18"/>
        </w:rPr>
        <w:t xml:space="preserve">, formalizaron el diferimiento del periodo de ejecución de los trabajos del </w:t>
      </w:r>
      <w:r w:rsidRPr="00235A6E">
        <w:rPr>
          <w:rFonts w:ascii="Tahoma" w:eastAsia="Tahoma" w:hAnsi="Tahoma" w:cs="Tahoma"/>
          <w:bCs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al </w:t>
      </w:r>
      <w:r w:rsidRPr="00235A6E">
        <w:rPr>
          <w:rFonts w:ascii="Tahoma" w:eastAsia="Tahoma" w:hAnsi="Tahoma" w:cs="Tahoma"/>
          <w:bCs/>
          <w:noProof/>
          <w:sz w:val="18"/>
          <w:szCs w:val="18"/>
        </w:rPr>
        <w:t>04 de septiembre del 2024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7ABCBFB0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612CCBB" w14:textId="77777777" w:rsidR="00152FF8" w:rsidRDefault="00152FF8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09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DOPyM/DCOC/3297/2024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14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0A44FD46" w14:textId="77777777" w:rsidR="00152FF8" w:rsidRDefault="00152FF8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13B52A05" w14:textId="77777777" w:rsidR="00152FF8" w:rsidRPr="000838A4" w:rsidRDefault="00152FF8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12,916.99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(Doce mil novecientos dieciséis pesos 99/100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TM/MP/DPRF/019/2024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2819AF26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C611A85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344358BA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6AFAD84" w14:textId="77777777" w:rsidR="00152FF8" w:rsidRDefault="00152FF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6CA0618A" w14:textId="77777777" w:rsidR="00152FF8" w:rsidRDefault="00152FF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5FCADB00" w14:textId="77777777" w:rsidR="00152FF8" w:rsidRPr="00392489" w:rsidRDefault="00152FF8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4407030" w14:textId="77777777" w:rsidR="00152FF8" w:rsidRPr="0057450D" w:rsidRDefault="00152FF8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371C851B" w14:textId="77777777" w:rsidR="00152FF8" w:rsidRDefault="00152FF8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235A6E">
        <w:rPr>
          <w:rFonts w:ascii="Tahoma" w:hAnsi="Tahoma" w:cs="Tahoma"/>
          <w:b/>
          <w:bCs/>
          <w:noProof/>
          <w:sz w:val="18"/>
          <w:szCs w:val="18"/>
        </w:rPr>
        <w:t>DCSyCOP/FIII 028/2024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35A6E">
        <w:rPr>
          <w:rFonts w:ascii="Tahoma" w:hAnsi="Tahoma" w:cs="Tahoma"/>
          <w:b/>
          <w:noProof/>
          <w:sz w:val="18"/>
          <w:szCs w:val="18"/>
        </w:rPr>
        <w:t>20 de junio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y el Convenio Modificatorio número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DCSyCOP/FIII 028/CM-01/2024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5C2B21F7" w14:textId="77777777" w:rsidR="00152FF8" w:rsidRDefault="00152FF8" w:rsidP="00A369DA">
      <w:pPr>
        <w:jc w:val="both"/>
        <w:rPr>
          <w:rFonts w:ascii="Tahoma" w:hAnsi="Tahoma" w:cs="Tahoma"/>
          <w:sz w:val="18"/>
          <w:szCs w:val="18"/>
        </w:rPr>
      </w:pPr>
    </w:p>
    <w:p w14:paraId="7DC2F3AB" w14:textId="77777777" w:rsidR="00152FF8" w:rsidRDefault="00152FF8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3B0AD963" w14:textId="77777777" w:rsidR="00152FF8" w:rsidRDefault="00152FF8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4284F5" w14:textId="77777777" w:rsidR="00152FF8" w:rsidRDefault="00152FF8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Venustiano Carranza, entre Camino Real y Álvaro Obregón,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54F36440" w14:textId="77777777" w:rsidR="00152FF8" w:rsidRDefault="00152FF8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1859BC66" w14:textId="77777777" w:rsidR="00152FF8" w:rsidRDefault="00152FF8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459D6407" w14:textId="35D9D682" w:rsidR="00152FF8" w:rsidRDefault="00152FF8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010710F9" w14:textId="77777777" w:rsidR="00152FF8" w:rsidRDefault="00152FF8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42134B9E" w14:textId="77777777" w:rsidR="00152FF8" w:rsidRDefault="00152FF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7948B586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568E0AB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DCSyCOP/FIII 028/2024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Rehabilitación de la red de drenaje sanitario en la calle Venustiano Carranza, entre Camino Real y Álvaro Obregón, Agencia de Policía de Montoya,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537FFE39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048C585" w14:textId="77777777" w:rsidR="00152FF8" w:rsidRPr="00694BE0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12,916.99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(Doce mil novecientos dieciséis pesos 99/100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1,048,434.01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(Un millón cuarenta y ocho mil cuatrocientos treinta y cuatro pesos 01/100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1.25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32CE5FFA" w14:textId="77777777" w:rsidR="00152FF8" w:rsidRPr="00694BE0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244B996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DCSyCOP/FIII 028/2024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sz w:val="18"/>
          <w:szCs w:val="18"/>
        </w:rPr>
        <w:t xml:space="preserve"> 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DCSyCOP/FIII 028/CM-01/2024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/>
          <w:sz w:val="18"/>
          <w:szCs w:val="18"/>
        </w:rPr>
        <w:t>.</w:t>
      </w:r>
    </w:p>
    <w:p w14:paraId="11907913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E818F9D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DCSyCOP/FIII 028/2024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7B6F5F56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AA95642" w14:textId="77777777" w:rsidR="00152FF8" w:rsidRDefault="00152FF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DCSyCOP/FIII 028/2024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DCSyCOP/FIII 028/CM-01/2024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235A6E">
        <w:rPr>
          <w:rFonts w:ascii="Tahoma" w:eastAsia="Tahoma" w:hAnsi="Tahoma" w:cs="Tahoma"/>
          <w:b/>
          <w:noProof/>
          <w:sz w:val="18"/>
          <w:szCs w:val="18"/>
        </w:rPr>
        <w:t>06 de agosto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4D5F1118" w14:textId="0722C879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C717D48" w14:textId="77777777" w:rsidR="00152FF8" w:rsidRDefault="00152FF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31FADF1" w14:textId="77777777" w:rsidR="00152FF8" w:rsidRPr="00A120CB" w:rsidRDefault="00152FF8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0160E9CB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DF5D228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D8A4BBF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D889708" w14:textId="77777777" w:rsidR="00152FF8" w:rsidRPr="00CE4EB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5C16F408" w14:textId="77777777" w:rsidR="00152FF8" w:rsidRDefault="00152FF8" w:rsidP="00E064B3">
      <w:pPr>
        <w:rPr>
          <w:rFonts w:ascii="Tahoma" w:hAnsi="Tahoma" w:cs="Tahoma"/>
          <w:b/>
          <w:sz w:val="18"/>
          <w:szCs w:val="18"/>
        </w:rPr>
      </w:pPr>
    </w:p>
    <w:p w14:paraId="779CC6D9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855AE8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AFD5BA9" w14:textId="77777777" w:rsidR="00152FF8" w:rsidRPr="004517B5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04B23305" w14:textId="77777777" w:rsidR="00152FF8" w:rsidRDefault="00152FF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435C0B60" w14:textId="77777777" w:rsidR="00152FF8" w:rsidRDefault="00152FF8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3D2D436F" w14:textId="77777777" w:rsidR="00152FF8" w:rsidRPr="004517B5" w:rsidRDefault="00152FF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0C80BFD6" w14:textId="77777777" w:rsidR="00152FF8" w:rsidRPr="004517B5" w:rsidRDefault="00152FF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424C254C" w14:textId="77777777" w:rsidR="00152FF8" w:rsidRDefault="00152FF8" w:rsidP="00C62088">
      <w:pPr>
        <w:jc w:val="center"/>
        <w:rPr>
          <w:rFonts w:ascii="Tahoma" w:hAnsi="Tahoma" w:cs="Tahoma"/>
          <w:sz w:val="18"/>
          <w:szCs w:val="18"/>
        </w:rPr>
      </w:pPr>
    </w:p>
    <w:p w14:paraId="7E3FA30E" w14:textId="77777777" w:rsidR="00152FF8" w:rsidRDefault="00152FF8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6A5F571B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69D8CEF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45349CC4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E6EF348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177D018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C7718BC" w14:textId="77777777" w:rsidR="00152FF8" w:rsidRPr="004517B5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7FFCD356" w14:textId="77777777" w:rsidR="00152FF8" w:rsidRDefault="00152FF8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235A6E">
        <w:rPr>
          <w:rFonts w:ascii="Tahoma" w:hAnsi="Tahoma" w:cs="Tahoma"/>
          <w:b/>
          <w:noProof/>
          <w:sz w:val="18"/>
          <w:szCs w:val="18"/>
        </w:rPr>
        <w:t>Marcelo Santiago Lustre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214491F1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5E9F7C3A" w14:textId="77777777" w:rsidR="00152FF8" w:rsidRPr="008E54A9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235A6E">
        <w:rPr>
          <w:rFonts w:ascii="Tahoma" w:hAnsi="Tahoma" w:cs="Tahoma"/>
          <w:b/>
          <w:noProof/>
          <w:sz w:val="18"/>
          <w:szCs w:val="18"/>
        </w:rPr>
        <w:t>Construcciones Santiago Lustre, S.A de C.V.</w:t>
      </w:r>
    </w:p>
    <w:p w14:paraId="276DA752" w14:textId="77777777" w:rsidR="00152FF8" w:rsidRDefault="00152FF8" w:rsidP="00492B8B">
      <w:pPr>
        <w:jc w:val="center"/>
        <w:rPr>
          <w:rFonts w:ascii="Tahoma" w:hAnsi="Tahoma" w:cs="Tahoma"/>
          <w:sz w:val="18"/>
          <w:szCs w:val="18"/>
        </w:rPr>
      </w:pPr>
    </w:p>
    <w:p w14:paraId="34B8BDFF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E5DA4DF" w14:textId="77777777" w:rsidR="00152FF8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98AD28E" w14:textId="77777777" w:rsidR="00152FF8" w:rsidRPr="004517B5" w:rsidRDefault="00152FF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3DBC7FBB" w14:textId="77777777" w:rsidR="00152FF8" w:rsidRDefault="00152F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37D033A" w14:textId="77777777" w:rsidR="00152FF8" w:rsidRDefault="00152F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DF176D3" w14:textId="77777777" w:rsidR="00152FF8" w:rsidRDefault="00152F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36863AD" w14:textId="77777777" w:rsidR="00152FF8" w:rsidRDefault="00152FF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152FF8" w:rsidRPr="00434E17" w14:paraId="5A5F2302" w14:textId="77777777" w:rsidTr="000951F8">
        <w:tc>
          <w:tcPr>
            <w:tcW w:w="5057" w:type="dxa"/>
          </w:tcPr>
          <w:p w14:paraId="36C4DAC2" w14:textId="77777777" w:rsidR="00152FF8" w:rsidRPr="004517B5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3909286F" w14:textId="77777777" w:rsidR="00152FF8" w:rsidRPr="00434E17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F60E9A4" w14:textId="77777777" w:rsidR="00152FF8" w:rsidRPr="00434E17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3EFFEB6" w14:textId="77777777" w:rsidR="00152FF8" w:rsidRPr="004517B5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190B668F" w14:textId="77777777" w:rsidR="00152FF8" w:rsidRPr="00434E17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656A38A4" w14:textId="77777777" w:rsidR="00152FF8" w:rsidRPr="00434E17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370BCA5D" w14:textId="77777777" w:rsidR="00152FF8" w:rsidRPr="00434E17" w:rsidRDefault="00152FF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ECED9AC" w14:textId="77777777" w:rsidR="00152FF8" w:rsidRDefault="00152FF8" w:rsidP="00E064B3">
      <w:pPr>
        <w:rPr>
          <w:rFonts w:ascii="Tahoma" w:hAnsi="Tahoma" w:cs="Tahoma"/>
          <w:sz w:val="18"/>
          <w:szCs w:val="18"/>
        </w:rPr>
        <w:sectPr w:rsidR="00152FF8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30815C13" w14:textId="77777777" w:rsidR="00152FF8" w:rsidRDefault="00152FF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DB60E68" w14:textId="77777777" w:rsidR="00152FF8" w:rsidRDefault="00152FF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5F36C1D" w14:textId="77777777" w:rsidR="00152FF8" w:rsidRDefault="00152FF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6875F8B" w14:textId="77777777" w:rsidR="00152FF8" w:rsidRDefault="00152FF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754AA3A" w14:textId="77777777" w:rsidR="00152FF8" w:rsidRDefault="00152FF8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235A6E">
        <w:rPr>
          <w:rFonts w:ascii="Tahoma" w:hAnsi="Tahoma" w:cs="Tahoma"/>
          <w:b/>
          <w:noProof/>
          <w:sz w:val="16"/>
          <w:szCs w:val="16"/>
        </w:rPr>
        <w:t>DCSyCOP/FIII 028/CM-02/2024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en Monto</w:t>
      </w:r>
      <w:r>
        <w:rPr>
          <w:rFonts w:ascii="Tahoma" w:hAnsi="Tahoma" w:cs="Tahoma"/>
          <w:bCs/>
          <w:sz w:val="16"/>
          <w:szCs w:val="16"/>
        </w:rPr>
        <w:t xml:space="preserve"> 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235A6E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33795355" w14:textId="77777777" w:rsidR="00152FF8" w:rsidRDefault="00152FF8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28247A52" w14:textId="77777777" w:rsidR="00152FF8" w:rsidRDefault="00152FF8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12691B29" w14:textId="507EB64D" w:rsidR="00152FF8" w:rsidRDefault="00152FF8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152FF8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6543A831" w14:textId="77777777" w:rsidR="00152FF8" w:rsidRPr="006C1DB1" w:rsidRDefault="00152FF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152FF8" w:rsidRPr="006C1DB1" w:rsidSect="00152FF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DF041" w14:textId="77777777" w:rsidR="009F44B4" w:rsidRDefault="009F44B4">
      <w:r>
        <w:separator/>
      </w:r>
    </w:p>
  </w:endnote>
  <w:endnote w:type="continuationSeparator" w:id="0">
    <w:p w14:paraId="2C07333B" w14:textId="77777777" w:rsidR="009F44B4" w:rsidRDefault="009F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EB3A" w14:textId="77777777" w:rsidR="00152FF8" w:rsidRPr="003703AA" w:rsidRDefault="00152FF8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F083B89" wp14:editId="79E0FB2A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B73CA1" w14:textId="77777777" w:rsidR="00152FF8" w:rsidRPr="00414263" w:rsidRDefault="00152FF8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028/CM-02/2024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028/2024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Construcciones Santiago Lustre, S.A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Pr="00235A6E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20 de junio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083B8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13B73CA1" w14:textId="77777777" w:rsidR="00152FF8" w:rsidRPr="00414263" w:rsidRDefault="00152FF8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028/CM-02/2024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/FIII 028/2024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Construcciones Santiago Lustre, S.A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Pr="00235A6E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20 de junio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920A" w14:textId="77777777" w:rsidR="00152FF8" w:rsidRDefault="00152F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3005187"/>
      <w:docPartObj>
        <w:docPartGallery w:val="Page Numbers (Bottom of Page)"/>
        <w:docPartUnique/>
      </w:docPartObj>
    </w:sdtPr>
    <w:sdtContent>
      <w:sdt>
        <w:sdtPr>
          <w:id w:val="1227115377"/>
          <w:docPartObj>
            <w:docPartGallery w:val="Page Numbers (Top of Page)"/>
            <w:docPartUnique/>
          </w:docPartObj>
        </w:sdtPr>
        <w:sdtContent>
          <w:p w14:paraId="0AA7532F" w14:textId="77777777" w:rsidR="00152FF8" w:rsidRDefault="00152FF8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02EEF37" w14:textId="77777777" w:rsidR="00152FF8" w:rsidRDefault="00152FF8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5F869" w14:textId="77777777" w:rsidR="00152FF8" w:rsidRDefault="00152FF8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FE9E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0FF0E72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D9F870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4D8E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45A16" w14:textId="77777777" w:rsidR="009F44B4" w:rsidRDefault="009F44B4">
      <w:r>
        <w:separator/>
      </w:r>
    </w:p>
  </w:footnote>
  <w:footnote w:type="continuationSeparator" w:id="0">
    <w:p w14:paraId="434B4415" w14:textId="77777777" w:rsidR="009F44B4" w:rsidRDefault="009F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8C0D2" w14:textId="77777777" w:rsidR="00152FF8" w:rsidRPr="007655A4" w:rsidRDefault="00152FF8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0DF6BDE" wp14:editId="263A0AFA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C3DECE" wp14:editId="4447515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ED3EE" w14:textId="77777777" w:rsidR="00152FF8" w:rsidRPr="002827E4" w:rsidRDefault="00152FF8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EC51186" w14:textId="77777777" w:rsidR="00152FF8" w:rsidRPr="002827E4" w:rsidRDefault="00152FF8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93E2722" w14:textId="77777777" w:rsidR="00152FF8" w:rsidRPr="002827E4" w:rsidRDefault="00152F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0701AF1" w14:textId="77777777" w:rsidR="00152FF8" w:rsidRDefault="00152F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3DEC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86ED3EE" w14:textId="77777777" w:rsidR="00152FF8" w:rsidRPr="002827E4" w:rsidRDefault="00152FF8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EC51186" w14:textId="77777777" w:rsidR="00152FF8" w:rsidRPr="002827E4" w:rsidRDefault="00152FF8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93E2722" w14:textId="77777777" w:rsidR="00152FF8" w:rsidRPr="002827E4" w:rsidRDefault="00152FF8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0701AF1" w14:textId="77777777" w:rsidR="00152FF8" w:rsidRDefault="00152FF8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F39FA73" w14:textId="77777777" w:rsidR="00152FF8" w:rsidRDefault="00152FF8" w:rsidP="00492B8B">
    <w:pPr>
      <w:jc w:val="center"/>
      <w:rPr>
        <w:rFonts w:ascii="Arial" w:hAnsi="Arial" w:cs="Arial"/>
        <w:b/>
        <w:bCs/>
      </w:rPr>
    </w:pPr>
  </w:p>
  <w:p w14:paraId="1E49F688" w14:textId="77777777" w:rsidR="00152FF8" w:rsidRPr="008B3881" w:rsidRDefault="00152FF8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1683707D" w14:textId="77777777" w:rsidR="00152FF8" w:rsidRPr="008B3881" w:rsidRDefault="00152FF8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235A6E">
      <w:rPr>
        <w:rFonts w:ascii="Arial" w:hAnsi="Arial" w:cs="Arial"/>
        <w:bCs/>
        <w:noProof/>
        <w:sz w:val="20"/>
        <w:szCs w:val="20"/>
      </w:rPr>
      <w:t>DCSyCOP/FIII 028/2024</w:t>
    </w:r>
  </w:p>
  <w:p w14:paraId="4B7F1DE9" w14:textId="77777777" w:rsidR="00152FF8" w:rsidRDefault="00152FF8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235A6E">
      <w:rPr>
        <w:rFonts w:ascii="Arial" w:hAnsi="Arial" w:cs="Arial"/>
        <w:b/>
        <w:bCs/>
        <w:noProof/>
        <w:sz w:val="20"/>
        <w:szCs w:val="20"/>
      </w:rPr>
      <w:t>DCSyCOP/FIII 028/CM-02/2024</w:t>
    </w:r>
  </w:p>
  <w:p w14:paraId="66AB5DD1" w14:textId="77777777" w:rsidR="00152FF8" w:rsidRPr="00E064B3" w:rsidRDefault="00152FF8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573B0386" w14:textId="77777777" w:rsidR="00152FF8" w:rsidRPr="007B12B6" w:rsidRDefault="00152FF8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BA69" w14:textId="77777777" w:rsidR="00152FF8" w:rsidRDefault="00152F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0DD1" w14:textId="77777777" w:rsidR="00152FF8" w:rsidRPr="00D47A77" w:rsidRDefault="00152FF8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471078F6" wp14:editId="5DFD5533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BA6B94" wp14:editId="3CBDF5B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47D80" w14:textId="77777777" w:rsidR="00152FF8" w:rsidRPr="002827E4" w:rsidRDefault="00152FF8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52F8A37" w14:textId="77777777" w:rsidR="00152FF8" w:rsidRPr="002827E4" w:rsidRDefault="00152FF8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BD63D6A" w14:textId="77777777" w:rsidR="00152FF8" w:rsidRPr="002827E4" w:rsidRDefault="00152F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4FEF8C2" w14:textId="77777777" w:rsidR="00152FF8" w:rsidRDefault="00152FF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A6B9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77647D80" w14:textId="77777777" w:rsidR="00152FF8" w:rsidRPr="002827E4" w:rsidRDefault="00152FF8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52F8A37" w14:textId="77777777" w:rsidR="00152FF8" w:rsidRPr="002827E4" w:rsidRDefault="00152FF8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BD63D6A" w14:textId="77777777" w:rsidR="00152FF8" w:rsidRPr="002827E4" w:rsidRDefault="00152FF8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4FEF8C2" w14:textId="77777777" w:rsidR="00152FF8" w:rsidRDefault="00152FF8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3C5ECF56" w14:textId="77777777" w:rsidR="00152FF8" w:rsidRPr="00D47A77" w:rsidRDefault="00152FF8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3D7B" w14:textId="77777777" w:rsidR="00152FF8" w:rsidRDefault="00152FF8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FC20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35A8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5E893FDB" wp14:editId="5263997C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041D96" wp14:editId="02EFE0C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9D05E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81BA394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75F414E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C590D53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041D9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6DD9D05E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81BA394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75F414E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C590D53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717448D7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9EEAE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4656E"/>
    <w:rsid w:val="00152BA5"/>
    <w:rsid w:val="00152FF8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44B4"/>
    <w:rsid w:val="009F52A1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D3A27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6E069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D8B2-ECB3-4506-8AC0-943AC227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1349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Luis R Sumano</cp:lastModifiedBy>
  <cp:revision>2</cp:revision>
  <cp:lastPrinted>2024-09-04T22:39:00Z</cp:lastPrinted>
  <dcterms:created xsi:type="dcterms:W3CDTF">2024-09-04T22:36:00Z</dcterms:created>
  <dcterms:modified xsi:type="dcterms:W3CDTF">2024-09-04T22:39:00Z</dcterms:modified>
</cp:coreProperties>
</file>