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D908" w14:textId="77777777" w:rsidR="00D45EA4" w:rsidRPr="00B70122" w:rsidRDefault="00D45EA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2E6039F" wp14:editId="5D25D3C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B3093E" w14:textId="77777777" w:rsidR="00D45EA4" w:rsidRPr="00F2541D" w:rsidRDefault="00D45EA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LPE/SOPDU/DCSCOP/061/2023</w:t>
                            </w:r>
                          </w:p>
                          <w:p w14:paraId="69765A13" w14:textId="77777777" w:rsidR="00D45EA4" w:rsidRPr="0000461C" w:rsidRDefault="00D45EA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C6A80D6" w14:textId="77777777" w:rsidR="00D45EA4" w:rsidRPr="002A3457" w:rsidRDefault="00D45EA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CDD8E33" w14:textId="77777777" w:rsidR="00D45EA4" w:rsidRPr="00B70122" w:rsidRDefault="00D45EA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45EA4" w:rsidRPr="00F2541D" w:rsidRDefault="00D45EA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LPE/SOPDU/DCSCOP/061/2023</w:t>
                      </w:r>
                    </w:p>
                    <w:p w:rsidR="00D45EA4" w:rsidRPr="0000461C" w:rsidRDefault="00D45EA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D45EA4" w:rsidRPr="002A3457" w:rsidRDefault="00D45EA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45EA4" w:rsidRPr="00B70122" w:rsidRDefault="00D45EA4" w:rsidP="00F2541D">
                      <w:pPr>
                        <w:rPr>
                          <w:rFonts w:ascii="Microsoft Yi Baiti" w:eastAsia="Microsoft Yi Baiti" w:hAnsi="Microsoft Yi Baiti"/>
                          <w:sz w:val="16"/>
                          <w:szCs w:val="16"/>
                        </w:rPr>
                      </w:pPr>
                    </w:p>
                  </w:txbxContent>
                </v:textbox>
                <w10:wrap anchorx="margin"/>
              </v:roundrect>
            </w:pict>
          </mc:Fallback>
        </mc:AlternateContent>
      </w:r>
    </w:p>
    <w:p w14:paraId="6BD4C678" w14:textId="77777777" w:rsidR="00D45EA4" w:rsidRPr="00B70122" w:rsidRDefault="00D45EA4" w:rsidP="00F2541D">
      <w:pPr>
        <w:autoSpaceDE w:val="0"/>
        <w:autoSpaceDN w:val="0"/>
        <w:adjustRightInd w:val="0"/>
        <w:jc w:val="both"/>
        <w:rPr>
          <w:rFonts w:ascii="Microsoft Yi Baiti" w:eastAsia="Microsoft Yi Baiti" w:hAnsi="Microsoft Yi Baiti" w:cs="Arial"/>
          <w:sz w:val="16"/>
          <w:szCs w:val="16"/>
        </w:rPr>
      </w:pPr>
    </w:p>
    <w:p w14:paraId="5CCEDD22" w14:textId="77777777" w:rsidR="00D45EA4" w:rsidRPr="00B70122" w:rsidRDefault="00D45EA4" w:rsidP="00F2541D">
      <w:pPr>
        <w:autoSpaceDE w:val="0"/>
        <w:autoSpaceDN w:val="0"/>
        <w:adjustRightInd w:val="0"/>
        <w:jc w:val="both"/>
        <w:rPr>
          <w:rFonts w:ascii="Microsoft Yi Baiti" w:eastAsia="Microsoft Yi Baiti" w:hAnsi="Microsoft Yi Baiti" w:cs="Arial"/>
          <w:sz w:val="16"/>
          <w:szCs w:val="16"/>
        </w:rPr>
      </w:pPr>
    </w:p>
    <w:p w14:paraId="07063ECA" w14:textId="77777777" w:rsidR="00D45EA4" w:rsidRPr="00B70122" w:rsidRDefault="00D45EA4" w:rsidP="00F2541D">
      <w:pPr>
        <w:autoSpaceDE w:val="0"/>
        <w:autoSpaceDN w:val="0"/>
        <w:adjustRightInd w:val="0"/>
        <w:jc w:val="both"/>
        <w:rPr>
          <w:rFonts w:ascii="Microsoft Yi Baiti" w:eastAsia="Microsoft Yi Baiti" w:hAnsi="Microsoft Yi Baiti" w:cs="Arial"/>
          <w:sz w:val="16"/>
          <w:szCs w:val="16"/>
        </w:rPr>
      </w:pPr>
    </w:p>
    <w:p w14:paraId="15A39245" w14:textId="77777777" w:rsidR="00D45EA4" w:rsidRPr="00B70122" w:rsidRDefault="00D45EA4" w:rsidP="00F2541D">
      <w:pPr>
        <w:autoSpaceDE w:val="0"/>
        <w:autoSpaceDN w:val="0"/>
        <w:adjustRightInd w:val="0"/>
        <w:jc w:val="both"/>
        <w:rPr>
          <w:rFonts w:ascii="Microsoft Yi Baiti" w:eastAsia="Microsoft Yi Baiti" w:hAnsi="Microsoft Yi Baiti" w:cs="Arial"/>
          <w:sz w:val="16"/>
          <w:szCs w:val="16"/>
        </w:rPr>
      </w:pPr>
    </w:p>
    <w:p w14:paraId="3F2F0E19" w14:textId="77777777" w:rsidR="00D45EA4" w:rsidRDefault="00D45EA4" w:rsidP="00F2541D">
      <w:pPr>
        <w:rPr>
          <w:rFonts w:ascii="Microsoft Yi Baiti" w:eastAsia="Microsoft Yi Baiti" w:hAnsi="Microsoft Yi Baiti" w:cs="Arial"/>
          <w:sz w:val="16"/>
          <w:szCs w:val="16"/>
        </w:rPr>
      </w:pPr>
    </w:p>
    <w:p w14:paraId="0B3CB54B" w14:textId="77777777" w:rsidR="00D45EA4" w:rsidRPr="002A3457" w:rsidRDefault="00D45EA4" w:rsidP="00F2541D">
      <w:pPr>
        <w:autoSpaceDE w:val="0"/>
        <w:autoSpaceDN w:val="0"/>
        <w:adjustRightInd w:val="0"/>
        <w:jc w:val="both"/>
        <w:rPr>
          <w:rFonts w:ascii="Microsoft Yi Baiti" w:eastAsia="Microsoft Yi Baiti" w:hAnsi="Microsoft Yi Baiti" w:cs="Arial"/>
          <w:sz w:val="12"/>
          <w:szCs w:val="18"/>
        </w:rPr>
      </w:pPr>
    </w:p>
    <w:p w14:paraId="3303BA6A" w14:textId="77777777" w:rsidR="00D45EA4" w:rsidRDefault="00D45EA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LPE/SOPDU/DCSCOP/061/2023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11348E1" w14:textId="77777777" w:rsidR="00D45EA4" w:rsidRPr="0000461C" w:rsidRDefault="00D45EA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45EA4" w:rsidRPr="006E7CC2" w14:paraId="2F5B6C8A" w14:textId="77777777" w:rsidTr="00AF422F">
        <w:tc>
          <w:tcPr>
            <w:tcW w:w="5817" w:type="dxa"/>
            <w:vAlign w:val="center"/>
          </w:tcPr>
          <w:p w14:paraId="4BDFA772" w14:textId="77777777" w:rsidR="00D45EA4" w:rsidRPr="006E7CC2" w:rsidRDefault="00D45EA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E2793BC" w14:textId="77777777" w:rsidR="00D45EA4" w:rsidRPr="006E7CC2" w:rsidRDefault="00D45EA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45EA4" w:rsidRPr="006E7CC2" w14:paraId="5BBAC252" w14:textId="77777777" w:rsidTr="00AF422F">
        <w:tc>
          <w:tcPr>
            <w:tcW w:w="5817" w:type="dxa"/>
            <w:vAlign w:val="center"/>
          </w:tcPr>
          <w:p w14:paraId="615FAA6B" w14:textId="77777777" w:rsidR="00D45EA4" w:rsidRPr="00216BE3" w:rsidRDefault="00D45EA4"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muro de contención, calle Emiliano Zapata, colonia Diez de Abril, Agencia Municipal de Santa Rosa Panzacola, Oaxaca de Juárez, Oaxaca.</w:t>
            </w:r>
            <w:r>
              <w:rPr>
                <w:rFonts w:ascii="Microsoft Yi Baiti" w:eastAsia="Microsoft Yi Baiti" w:hAnsi="Microsoft Yi Baiti"/>
                <w:b/>
                <w:color w:val="0000CC"/>
                <w:sz w:val="20"/>
                <w:szCs w:val="18"/>
              </w:rPr>
              <w:t xml:space="preserve"> </w:t>
            </w:r>
          </w:p>
        </w:tc>
        <w:tc>
          <w:tcPr>
            <w:tcW w:w="3011" w:type="dxa"/>
            <w:vAlign w:val="center"/>
          </w:tcPr>
          <w:p w14:paraId="2E19C53B" w14:textId="77777777" w:rsidR="00D45EA4" w:rsidRPr="006E7CC2" w:rsidRDefault="00D45EA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DB033AA" w14:textId="77777777" w:rsidR="00D45EA4" w:rsidRPr="006E7CC2" w:rsidRDefault="00D45EA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6BD9B28" w14:textId="77777777" w:rsidR="00D45EA4" w:rsidRDefault="00D45EA4" w:rsidP="00F2541D">
      <w:pPr>
        <w:rPr>
          <w:rFonts w:ascii="Microsoft Yi Baiti" w:eastAsia="Microsoft Yi Baiti" w:hAnsi="Microsoft Yi Baiti"/>
          <w:sz w:val="20"/>
          <w:szCs w:val="20"/>
        </w:rPr>
      </w:pPr>
    </w:p>
    <w:p w14:paraId="52F61F6D" w14:textId="1181AA64" w:rsidR="00D45EA4" w:rsidRDefault="00D45EA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66BAB">
        <w:rPr>
          <w:rFonts w:ascii="Microsoft Yi Baiti" w:eastAsia="Microsoft Yi Baiti" w:hAnsi="Microsoft Yi Baiti"/>
          <w:b/>
          <w:iCs/>
          <w:color w:val="0000CC"/>
          <w:sz w:val="20"/>
          <w:szCs w:val="18"/>
        </w:rPr>
        <w:t xml:space="preserve">Oswaldo Tomás García, </w:t>
      </w:r>
      <w:r>
        <w:rPr>
          <w:rFonts w:ascii="Microsoft Yi Baiti" w:eastAsia="Microsoft Yi Baiti" w:hAnsi="Microsoft Yi Baiti"/>
          <w:iCs/>
          <w:sz w:val="20"/>
          <w:szCs w:val="18"/>
        </w:rPr>
        <w:t>representante del Órgano Interno de Control Municipal.</w:t>
      </w:r>
    </w:p>
    <w:p w14:paraId="472086E4" w14:textId="77777777" w:rsidR="00D45EA4" w:rsidRDefault="00D45EA4" w:rsidP="00F2541D">
      <w:pPr>
        <w:rPr>
          <w:rFonts w:ascii="Microsoft Yi Baiti" w:eastAsia="Microsoft Yi Baiti" w:hAnsi="Microsoft Yi Baiti"/>
          <w:iCs/>
          <w:sz w:val="20"/>
          <w:szCs w:val="18"/>
        </w:rPr>
      </w:pPr>
    </w:p>
    <w:p w14:paraId="45E3C10E" w14:textId="77777777" w:rsidR="00D45EA4" w:rsidRPr="006E7CC2" w:rsidRDefault="00D45EA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4D7202F6" w14:textId="77777777" w:rsidR="00D45EA4" w:rsidRPr="006E7CC2" w:rsidRDefault="00D45EA4" w:rsidP="00F2541D">
      <w:pPr>
        <w:jc w:val="both"/>
        <w:rPr>
          <w:rFonts w:ascii="Microsoft Yi Baiti" w:eastAsia="Microsoft Yi Baiti" w:hAnsi="Microsoft Yi Baiti" w:cs="Arial"/>
          <w:sz w:val="20"/>
          <w:szCs w:val="18"/>
        </w:rPr>
      </w:pPr>
    </w:p>
    <w:p w14:paraId="616FA20D" w14:textId="77777777" w:rsidR="00966BAB" w:rsidRDefault="00966BAB" w:rsidP="00F2541D">
      <w:pPr>
        <w:jc w:val="both"/>
        <w:rPr>
          <w:rFonts w:ascii="Microsoft Yi Baiti" w:eastAsia="Microsoft Yi Baiti" w:hAnsi="Microsoft Yi Baiti"/>
          <w:iCs/>
          <w:sz w:val="20"/>
          <w:szCs w:val="18"/>
          <w:highlight w:val="yellow"/>
        </w:rPr>
      </w:pPr>
    </w:p>
    <w:p w14:paraId="779D8026" w14:textId="72BD8C19" w:rsidR="00D45EA4" w:rsidRDefault="00D45EA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966BAB" w:rsidRPr="006E7CC2">
        <w:rPr>
          <w:rFonts w:ascii="Microsoft Yi Baiti" w:eastAsia="Microsoft Yi Baiti" w:hAnsi="Microsoft Yi Baiti" w:cs="Arial"/>
          <w:sz w:val="20"/>
          <w:szCs w:val="18"/>
        </w:rPr>
        <w:t>proposición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966BAB">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w:t>
      </w:r>
      <w:r w:rsidR="00966BAB">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 económica firmada por </w:t>
      </w:r>
      <w:r w:rsidR="00966BAB">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 cual será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 en la presente acta.</w:t>
      </w:r>
    </w:p>
    <w:p w14:paraId="704A1F59" w14:textId="77777777" w:rsidR="00D45EA4" w:rsidRDefault="00D45EA4" w:rsidP="00F2541D">
      <w:pPr>
        <w:jc w:val="both"/>
        <w:rPr>
          <w:rFonts w:ascii="Microsoft Yi Baiti" w:eastAsia="Microsoft Yi Baiti" w:hAnsi="Microsoft Yi Baiti"/>
          <w:iCs/>
          <w:sz w:val="20"/>
          <w:szCs w:val="18"/>
        </w:rPr>
      </w:pPr>
    </w:p>
    <w:p w14:paraId="66A188C0" w14:textId="70057754" w:rsidR="00D45EA4" w:rsidRPr="001E532A" w:rsidRDefault="00D45EA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C610D6">
        <w:rPr>
          <w:rFonts w:ascii="Microsoft Yi Baiti" w:eastAsia="Microsoft Yi Baiti" w:hAnsi="Microsoft Yi Baiti"/>
          <w:b/>
          <w:iCs/>
          <w:noProof/>
          <w:color w:val="0000CC"/>
          <w:sz w:val="20"/>
          <w:szCs w:val="18"/>
        </w:rPr>
        <w:t>Ejecutando Proyectos de Calidad MEF S.A. de C.V.</w:t>
      </w:r>
      <w:r w:rsidR="00966BAB">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966BAB">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5E080B7C" w14:textId="77777777" w:rsidR="00D45EA4" w:rsidRDefault="00D45EA4" w:rsidP="00F2541D">
      <w:pPr>
        <w:jc w:val="both"/>
        <w:rPr>
          <w:rFonts w:ascii="Microsoft Yi Baiti" w:eastAsia="Microsoft Yi Baiti" w:hAnsi="Microsoft Yi Baiti"/>
          <w:iCs/>
          <w:sz w:val="20"/>
          <w:szCs w:val="18"/>
          <w:highlight w:val="yellow"/>
        </w:rPr>
      </w:pPr>
    </w:p>
    <w:p w14:paraId="75AD76CD" w14:textId="77777777" w:rsidR="00D45EA4" w:rsidRPr="006E7CC2" w:rsidRDefault="00D45EA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AB37FC0" w14:textId="77777777" w:rsidR="00D45EA4" w:rsidRPr="006E7CC2" w:rsidRDefault="00D45EA4" w:rsidP="00F2541D">
      <w:pPr>
        <w:ind w:right="49"/>
        <w:jc w:val="both"/>
        <w:rPr>
          <w:rFonts w:ascii="Microsoft Yi Baiti" w:eastAsia="Microsoft Yi Baiti" w:hAnsi="Microsoft Yi Baiti" w:cs="Arial"/>
          <w:sz w:val="20"/>
          <w:szCs w:val="20"/>
        </w:rPr>
      </w:pPr>
    </w:p>
    <w:p w14:paraId="7338A42A" w14:textId="77777777" w:rsidR="00D45EA4" w:rsidRDefault="00D45EA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EFEE108" w14:textId="77777777" w:rsidR="00D45EA4" w:rsidRDefault="00D45EA4" w:rsidP="00F2541D">
      <w:pPr>
        <w:tabs>
          <w:tab w:val="left" w:pos="1053"/>
        </w:tabs>
        <w:spacing w:line="276" w:lineRule="auto"/>
        <w:jc w:val="both"/>
        <w:rPr>
          <w:rFonts w:ascii="Microsoft Yi Baiti" w:eastAsia="Microsoft Yi Baiti" w:hAnsi="Microsoft Yi Baiti"/>
          <w:sz w:val="20"/>
          <w:szCs w:val="18"/>
        </w:rPr>
      </w:pPr>
    </w:p>
    <w:p w14:paraId="730BE0D2" w14:textId="77777777" w:rsidR="00D45EA4" w:rsidRPr="006E7CC2" w:rsidRDefault="00D45EA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D45EA4" w:rsidRPr="006E7CC2" w14:paraId="47E11E7E" w14:textId="77777777" w:rsidTr="00103A6A">
        <w:trPr>
          <w:trHeight w:hRule="exact" w:val="397"/>
        </w:trPr>
        <w:tc>
          <w:tcPr>
            <w:tcW w:w="426" w:type="dxa"/>
            <w:shd w:val="clear" w:color="auto" w:fill="auto"/>
            <w:vAlign w:val="center"/>
          </w:tcPr>
          <w:p w14:paraId="29BCCE3A" w14:textId="77777777" w:rsidR="00D45EA4" w:rsidRPr="006E7CC2" w:rsidRDefault="00D45EA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B405D50" w14:textId="77777777" w:rsidR="00D45EA4" w:rsidRPr="006E7CC2" w:rsidRDefault="00D45EA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F48A285" w14:textId="77777777" w:rsidR="00D45EA4" w:rsidRPr="006E7CC2" w:rsidRDefault="00D45EA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08FCE11" w14:textId="77777777" w:rsidR="00D45EA4" w:rsidRPr="006E7CC2" w:rsidRDefault="00D45EA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45EA4" w:rsidRPr="00B777AE" w14:paraId="32487B92" w14:textId="77777777" w:rsidTr="00D45EA4">
        <w:trPr>
          <w:trHeight w:val="411"/>
        </w:trPr>
        <w:tc>
          <w:tcPr>
            <w:tcW w:w="426" w:type="dxa"/>
            <w:shd w:val="clear" w:color="auto" w:fill="auto"/>
            <w:vAlign w:val="center"/>
          </w:tcPr>
          <w:p w14:paraId="225BAA15" w14:textId="77777777" w:rsidR="00D45EA4" w:rsidRPr="006E7CC2" w:rsidRDefault="00D45EA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198A718" w14:textId="77777777" w:rsidR="00D45EA4" w:rsidRPr="00B777AE" w:rsidRDefault="00D45EA4"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Ejecutando Proyectos de Calidad MEF S.A. de C.V.</w:t>
            </w:r>
          </w:p>
        </w:tc>
        <w:tc>
          <w:tcPr>
            <w:tcW w:w="3119" w:type="dxa"/>
            <w:shd w:val="clear" w:color="auto" w:fill="auto"/>
          </w:tcPr>
          <w:p w14:paraId="484F17CA" w14:textId="77777777" w:rsidR="00D45EA4" w:rsidRPr="00B777AE" w:rsidRDefault="00D45EA4" w:rsidP="00103A6A">
            <w:pPr>
              <w:jc w:val="both"/>
              <w:rPr>
                <w:rFonts w:ascii="Microsoft Yi Baiti" w:eastAsia="Microsoft Yi Baiti" w:hAnsi="Microsoft Yi Baiti" w:cs="Arial"/>
                <w:sz w:val="20"/>
                <w:szCs w:val="20"/>
              </w:rPr>
            </w:pPr>
          </w:p>
        </w:tc>
        <w:tc>
          <w:tcPr>
            <w:tcW w:w="2160" w:type="dxa"/>
            <w:shd w:val="clear" w:color="auto" w:fill="auto"/>
          </w:tcPr>
          <w:p w14:paraId="1D507295" w14:textId="77777777" w:rsidR="00D45EA4" w:rsidRPr="00B777AE" w:rsidRDefault="00D45EA4" w:rsidP="00103A6A">
            <w:pPr>
              <w:jc w:val="center"/>
              <w:rPr>
                <w:rFonts w:ascii="Microsoft Yi Baiti" w:eastAsia="Microsoft Yi Baiti" w:hAnsi="Microsoft Yi Baiti" w:cs="Arial"/>
                <w:b/>
                <w:sz w:val="20"/>
                <w:szCs w:val="20"/>
              </w:rPr>
            </w:pPr>
          </w:p>
        </w:tc>
      </w:tr>
    </w:tbl>
    <w:p w14:paraId="0DBD490C" w14:textId="77777777" w:rsidR="00D45EA4" w:rsidRDefault="00D45EA4" w:rsidP="00F2541D">
      <w:pPr>
        <w:tabs>
          <w:tab w:val="left" w:pos="1053"/>
        </w:tabs>
        <w:spacing w:line="276" w:lineRule="auto"/>
        <w:jc w:val="both"/>
        <w:rPr>
          <w:rFonts w:ascii="Microsoft Yi Baiti" w:eastAsia="Microsoft Yi Baiti" w:hAnsi="Microsoft Yi Baiti"/>
          <w:sz w:val="20"/>
          <w:szCs w:val="18"/>
        </w:rPr>
      </w:pPr>
    </w:p>
    <w:p w14:paraId="31A8068F" w14:textId="77777777" w:rsidR="00D45EA4" w:rsidRDefault="00D45EA4" w:rsidP="00F2541D">
      <w:pPr>
        <w:tabs>
          <w:tab w:val="left" w:pos="1053"/>
        </w:tabs>
        <w:spacing w:line="276" w:lineRule="auto"/>
        <w:jc w:val="both"/>
        <w:rPr>
          <w:rFonts w:ascii="Microsoft Yi Baiti" w:eastAsia="Microsoft Yi Baiti" w:hAnsi="Microsoft Yi Baiti"/>
          <w:sz w:val="20"/>
          <w:szCs w:val="18"/>
        </w:rPr>
      </w:pPr>
    </w:p>
    <w:p w14:paraId="16107471" w14:textId="77777777" w:rsidR="00D45EA4" w:rsidRDefault="00D45EA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04FDA63" w14:textId="77777777" w:rsidR="00D45EA4" w:rsidRDefault="00D45EA4" w:rsidP="00F2541D">
      <w:pPr>
        <w:jc w:val="center"/>
        <w:rPr>
          <w:rFonts w:ascii="Microsoft Yi Baiti" w:eastAsia="Microsoft Yi Baiti" w:hAnsi="Microsoft Yi Baiti" w:cs="Arial"/>
          <w:b/>
          <w:sz w:val="20"/>
          <w:szCs w:val="20"/>
        </w:rPr>
      </w:pPr>
    </w:p>
    <w:p w14:paraId="6279B871" w14:textId="77777777" w:rsidR="00D45EA4" w:rsidRPr="006E7CC2" w:rsidRDefault="00D45EA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2A5B4E5" w14:textId="77777777" w:rsidR="00D45EA4" w:rsidRPr="00481718" w:rsidRDefault="00D45EA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45EA4" w:rsidRPr="006E7CC2" w14:paraId="23CF6E41" w14:textId="77777777" w:rsidTr="00AF422F">
        <w:trPr>
          <w:trHeight w:hRule="exact" w:val="284"/>
        </w:trPr>
        <w:tc>
          <w:tcPr>
            <w:tcW w:w="3085" w:type="dxa"/>
            <w:shd w:val="clear" w:color="auto" w:fill="auto"/>
            <w:vAlign w:val="center"/>
          </w:tcPr>
          <w:p w14:paraId="5A1999F8" w14:textId="77777777" w:rsidR="00D45EA4" w:rsidRPr="006E7CC2" w:rsidRDefault="00D45EA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334A4C6" w14:textId="77777777" w:rsidR="00D45EA4" w:rsidRPr="006E7CC2" w:rsidRDefault="00D45EA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5A20610" w14:textId="77777777" w:rsidR="00D45EA4" w:rsidRPr="006E7CC2" w:rsidRDefault="00D45EA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45EA4" w:rsidRPr="006E7CC2" w14:paraId="3731BFFE" w14:textId="77777777" w:rsidTr="00AF422F">
        <w:trPr>
          <w:trHeight w:hRule="exact" w:val="725"/>
        </w:trPr>
        <w:tc>
          <w:tcPr>
            <w:tcW w:w="3085" w:type="dxa"/>
            <w:shd w:val="clear" w:color="auto" w:fill="auto"/>
            <w:vAlign w:val="center"/>
          </w:tcPr>
          <w:p w14:paraId="67C5704E" w14:textId="77777777" w:rsidR="00D45EA4" w:rsidRPr="006E7CC2" w:rsidRDefault="00D45EA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C723F1F" w14:textId="77777777" w:rsidR="00D45EA4" w:rsidRPr="006E7CC2" w:rsidRDefault="00D45EA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5EC597B" w14:textId="77777777" w:rsidR="00D45EA4" w:rsidRPr="006E7CC2" w:rsidRDefault="00D45EA4" w:rsidP="00AF422F">
            <w:pPr>
              <w:jc w:val="center"/>
              <w:rPr>
                <w:rFonts w:ascii="Microsoft Yi Baiti" w:eastAsia="Microsoft Yi Baiti" w:hAnsi="Microsoft Yi Baiti" w:cs="Arial"/>
                <w:b/>
                <w:sz w:val="20"/>
                <w:szCs w:val="20"/>
              </w:rPr>
            </w:pPr>
          </w:p>
        </w:tc>
      </w:tr>
      <w:tr w:rsidR="00D45EA4" w:rsidRPr="006E7CC2" w14:paraId="12F9D0D6" w14:textId="77777777" w:rsidTr="00AF422F">
        <w:trPr>
          <w:trHeight w:hRule="exact" w:val="680"/>
        </w:trPr>
        <w:tc>
          <w:tcPr>
            <w:tcW w:w="3085" w:type="dxa"/>
            <w:shd w:val="clear" w:color="auto" w:fill="auto"/>
            <w:vAlign w:val="center"/>
          </w:tcPr>
          <w:p w14:paraId="0A9F33DD" w14:textId="3C224D9D" w:rsidR="00D45EA4" w:rsidRPr="006E7CC2" w:rsidRDefault="00D45EA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966BAB">
              <w:rPr>
                <w:rFonts w:ascii="Microsoft Yi Baiti" w:eastAsia="Microsoft Yi Baiti" w:hAnsi="Microsoft Yi Baiti"/>
                <w:b/>
                <w:iCs/>
                <w:color w:val="0000CC"/>
                <w:sz w:val="20"/>
                <w:szCs w:val="18"/>
              </w:rPr>
              <w:t xml:space="preserve"> </w:t>
            </w:r>
            <w:r w:rsidR="00966BAB">
              <w:rPr>
                <w:rFonts w:ascii="Microsoft Yi Baiti" w:eastAsia="Microsoft Yi Baiti" w:hAnsi="Microsoft Yi Baiti"/>
                <w:b/>
                <w:iCs/>
                <w:color w:val="0000CC"/>
                <w:sz w:val="20"/>
                <w:szCs w:val="18"/>
              </w:rPr>
              <w:t>Oswaldo Tomás García</w:t>
            </w:r>
          </w:p>
        </w:tc>
        <w:tc>
          <w:tcPr>
            <w:tcW w:w="3119" w:type="dxa"/>
            <w:shd w:val="clear" w:color="auto" w:fill="auto"/>
            <w:vAlign w:val="center"/>
          </w:tcPr>
          <w:p w14:paraId="18956ECB" w14:textId="77777777" w:rsidR="00D45EA4" w:rsidRPr="006E7CC2" w:rsidRDefault="00D45EA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7C81C7E" w14:textId="77777777" w:rsidR="00D45EA4" w:rsidRPr="006E7CC2" w:rsidRDefault="00D45EA4" w:rsidP="00AF422F">
            <w:pPr>
              <w:jc w:val="center"/>
              <w:rPr>
                <w:rFonts w:ascii="Microsoft Yi Baiti" w:eastAsia="Microsoft Yi Baiti" w:hAnsi="Microsoft Yi Baiti" w:cs="Arial"/>
                <w:b/>
                <w:sz w:val="20"/>
                <w:szCs w:val="20"/>
              </w:rPr>
            </w:pPr>
          </w:p>
        </w:tc>
      </w:tr>
    </w:tbl>
    <w:p w14:paraId="14CD6B06" w14:textId="77777777" w:rsidR="00D45EA4" w:rsidRDefault="00D45EA4" w:rsidP="00F2541D">
      <w:pPr>
        <w:jc w:val="both"/>
        <w:rPr>
          <w:rFonts w:ascii="Microsoft Yi Baiti" w:eastAsia="Microsoft Yi Baiti" w:hAnsi="Microsoft Yi Baiti"/>
          <w:sz w:val="12"/>
          <w:szCs w:val="12"/>
        </w:rPr>
      </w:pPr>
    </w:p>
    <w:p w14:paraId="278F9162" w14:textId="77777777" w:rsidR="00D45EA4" w:rsidRDefault="00D45EA4" w:rsidP="00F2541D">
      <w:pPr>
        <w:jc w:val="both"/>
        <w:rPr>
          <w:rFonts w:ascii="Microsoft Yi Baiti" w:eastAsia="Microsoft Yi Baiti" w:hAnsi="Microsoft Yi Baiti"/>
          <w:sz w:val="12"/>
          <w:szCs w:val="12"/>
        </w:rPr>
      </w:pPr>
    </w:p>
    <w:p w14:paraId="49C92C06" w14:textId="77777777" w:rsidR="00D45EA4" w:rsidRDefault="00D45EA4" w:rsidP="00F2541D">
      <w:pPr>
        <w:jc w:val="both"/>
        <w:rPr>
          <w:rFonts w:ascii="Microsoft Yi Baiti" w:eastAsia="Microsoft Yi Baiti" w:hAnsi="Microsoft Yi Baiti"/>
          <w:sz w:val="12"/>
          <w:szCs w:val="12"/>
        </w:rPr>
      </w:pPr>
    </w:p>
    <w:p w14:paraId="45AAD0B3" w14:textId="77777777" w:rsidR="00D45EA4" w:rsidRDefault="00D45EA4" w:rsidP="00F2541D">
      <w:pPr>
        <w:jc w:val="both"/>
        <w:rPr>
          <w:rFonts w:ascii="Microsoft Yi Baiti" w:eastAsia="Microsoft Yi Baiti" w:hAnsi="Microsoft Yi Baiti"/>
          <w:sz w:val="12"/>
          <w:szCs w:val="12"/>
        </w:rPr>
      </w:pPr>
    </w:p>
    <w:p w14:paraId="451539CB" w14:textId="77777777" w:rsidR="00D45EA4" w:rsidRDefault="00D45EA4" w:rsidP="00F2541D">
      <w:pPr>
        <w:jc w:val="both"/>
        <w:rPr>
          <w:rFonts w:ascii="Microsoft Yi Baiti" w:eastAsia="Microsoft Yi Baiti" w:hAnsi="Microsoft Yi Baiti"/>
          <w:sz w:val="12"/>
          <w:szCs w:val="12"/>
        </w:rPr>
      </w:pPr>
    </w:p>
    <w:p w14:paraId="5A57079F" w14:textId="77777777" w:rsidR="00D45EA4" w:rsidRDefault="00D45EA4" w:rsidP="00F2541D">
      <w:pPr>
        <w:jc w:val="both"/>
        <w:rPr>
          <w:rFonts w:ascii="Microsoft Yi Baiti" w:eastAsia="Microsoft Yi Baiti" w:hAnsi="Microsoft Yi Baiti"/>
          <w:sz w:val="12"/>
          <w:szCs w:val="12"/>
        </w:rPr>
        <w:sectPr w:rsidR="00D45EA4" w:rsidSect="00D45EA4">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LPE/SOPDU/DCSCOP/061/2023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obr</w:t>
      </w:r>
      <w:r w:rsidRPr="001E55C8">
        <w:rPr>
          <w:rFonts w:ascii="Microsoft Yi Baiti" w:eastAsia="Microsoft Yi Baiti" w:hAnsi="Microsoft Yi Baiti"/>
          <w:sz w:val="12"/>
          <w:szCs w:val="12"/>
        </w:rPr>
        <w:t>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muro de contención, calle Emiliano Zapata, colonia Diez de Abril, Agencia Municipal de Santa Rosa Panz</w:t>
      </w:r>
      <w:r>
        <w:rPr>
          <w:rFonts w:ascii="Microsoft Yi Baiti" w:eastAsia="Microsoft Yi Baiti" w:hAnsi="Microsoft Yi Baiti"/>
          <w:b/>
          <w:noProof/>
          <w:color w:val="0000CC"/>
          <w:sz w:val="12"/>
          <w:szCs w:val="12"/>
        </w:rPr>
        <w:t>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 - </w:t>
      </w:r>
    </w:p>
    <w:p w14:paraId="57CC47A9" w14:textId="77777777" w:rsidR="00D45EA4" w:rsidRPr="001E55C8" w:rsidRDefault="00D45EA4" w:rsidP="00F2541D">
      <w:pPr>
        <w:jc w:val="both"/>
        <w:rPr>
          <w:rFonts w:ascii="Microsoft Yi Baiti" w:eastAsia="Microsoft Yi Baiti" w:hAnsi="Microsoft Yi Baiti"/>
          <w:sz w:val="12"/>
          <w:szCs w:val="12"/>
        </w:rPr>
      </w:pPr>
    </w:p>
    <w:sectPr w:rsidR="00D45EA4" w:rsidRPr="001E55C8" w:rsidSect="00D45EA4">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1C74" w14:textId="77777777" w:rsidR="006A7986" w:rsidRDefault="006A7986">
      <w:r>
        <w:separator/>
      </w:r>
    </w:p>
  </w:endnote>
  <w:endnote w:type="continuationSeparator" w:id="0">
    <w:p w14:paraId="45DF2281" w14:textId="77777777" w:rsidR="006A7986" w:rsidRDefault="006A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D70D" w14:textId="77777777" w:rsidR="00D45EA4" w:rsidRPr="00DC327C" w:rsidRDefault="00D45EA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51C70F8" wp14:editId="6F26B01C">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5AE514" w14:textId="77777777" w:rsidR="00D45EA4" w:rsidRPr="008852C3" w:rsidRDefault="00D45EA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131305" w14:textId="77777777" w:rsidR="00D45EA4" w:rsidRPr="008852C3" w:rsidRDefault="00D45EA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D45EA4" w:rsidRPr="008852C3" w:rsidRDefault="00D45EA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EA4" w:rsidRPr="008852C3" w:rsidRDefault="00D45EA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45EA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45EA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F73B79C" w14:textId="77777777" w:rsidR="00D45EA4" w:rsidRDefault="00D45E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DF1B" w14:textId="77777777" w:rsidR="00B777AE" w:rsidRPr="00DC327C" w:rsidRDefault="00B777A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4D5CCD" wp14:editId="6AEDDFE3">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2363E0" w14:textId="77777777"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1BB81EA" w14:textId="77777777"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45EA4" w:rsidRPr="00D45EA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45EA4" w:rsidRPr="00D45EA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DEFD132" w14:textId="77777777" w:rsidR="00B777AE" w:rsidRDefault="00B77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ECCE" w14:textId="77777777" w:rsidR="006A7986" w:rsidRDefault="006A7986">
      <w:r>
        <w:separator/>
      </w:r>
    </w:p>
  </w:footnote>
  <w:footnote w:type="continuationSeparator" w:id="0">
    <w:p w14:paraId="021B42F8" w14:textId="77777777" w:rsidR="006A7986" w:rsidRDefault="006A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6F57" w14:textId="77777777" w:rsidR="00D45EA4" w:rsidRDefault="00D45EA4">
    <w:pPr>
      <w:pStyle w:val="Encabezado"/>
    </w:pPr>
    <w:r>
      <w:rPr>
        <w:noProof/>
        <w:lang w:eastAsia="es-MX"/>
      </w:rPr>
      <w:drawing>
        <wp:anchor distT="0" distB="0" distL="114300" distR="114300" simplePos="0" relativeHeight="251662336" behindDoc="1" locked="0" layoutInCell="1" allowOverlap="1" wp14:anchorId="1A226761" wp14:editId="34E4B5B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F2EA" w14:textId="77777777" w:rsidR="00B777AE" w:rsidRDefault="00B777AE">
    <w:pPr>
      <w:pStyle w:val="Encabezado"/>
    </w:pPr>
    <w:r>
      <w:rPr>
        <w:noProof/>
        <w:lang w:eastAsia="es-MX"/>
      </w:rPr>
      <w:drawing>
        <wp:anchor distT="0" distB="0" distL="114300" distR="114300" simplePos="0" relativeHeight="251659264" behindDoc="1" locked="0" layoutInCell="1" allowOverlap="1" wp14:anchorId="3A3F1018" wp14:editId="20592E2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E532A"/>
    <w:rsid w:val="00216BE3"/>
    <w:rsid w:val="003A229C"/>
    <w:rsid w:val="003D6C80"/>
    <w:rsid w:val="003F5A5F"/>
    <w:rsid w:val="00433DF3"/>
    <w:rsid w:val="00481718"/>
    <w:rsid w:val="0050712E"/>
    <w:rsid w:val="005B63AB"/>
    <w:rsid w:val="00631312"/>
    <w:rsid w:val="006A7986"/>
    <w:rsid w:val="007E1BF1"/>
    <w:rsid w:val="0087543A"/>
    <w:rsid w:val="00884B48"/>
    <w:rsid w:val="00886E6B"/>
    <w:rsid w:val="008A5706"/>
    <w:rsid w:val="009529B3"/>
    <w:rsid w:val="00966BAB"/>
    <w:rsid w:val="0097081C"/>
    <w:rsid w:val="00A40D32"/>
    <w:rsid w:val="00AF422F"/>
    <w:rsid w:val="00B777AE"/>
    <w:rsid w:val="00C2735B"/>
    <w:rsid w:val="00C47446"/>
    <w:rsid w:val="00D43E47"/>
    <w:rsid w:val="00D45EA4"/>
    <w:rsid w:val="00DB23CA"/>
    <w:rsid w:val="00E57A35"/>
    <w:rsid w:val="00ED05FD"/>
    <w:rsid w:val="00F2541D"/>
    <w:rsid w:val="00F32E35"/>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946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BD42-B7E6-4ED9-8750-CE214D9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2023-12-20T00:17:00Z</cp:lastPrinted>
  <dcterms:created xsi:type="dcterms:W3CDTF">2023-12-19T03:45:00Z</dcterms:created>
  <dcterms:modified xsi:type="dcterms:W3CDTF">2023-12-20T00:25:00Z</dcterms:modified>
</cp:coreProperties>
</file>