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A7ED" w14:textId="77777777" w:rsidR="0021542B" w:rsidRPr="00B70122" w:rsidRDefault="0021542B"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28E045A" wp14:editId="1D49A2D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AC5446" w14:textId="77777777" w:rsidR="0021542B" w:rsidRPr="00FB4517" w:rsidRDefault="0021542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LPE/SOPDU/DCSCOP/061/2023</w:t>
                            </w:r>
                          </w:p>
                          <w:p w14:paraId="2129D101" w14:textId="77777777" w:rsidR="0021542B" w:rsidRPr="00A53170" w:rsidRDefault="0021542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5C43E974" w14:textId="77777777" w:rsidR="0021542B" w:rsidRPr="002A3457" w:rsidRDefault="0021542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5FFC08" w14:textId="77777777" w:rsidR="0021542B" w:rsidRPr="00B70122" w:rsidRDefault="0021542B"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21542B" w:rsidRPr="00FB4517" w:rsidRDefault="0021542B"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LPE/SOPDU/DCSCOP/061/2023</w:t>
                      </w:r>
                    </w:p>
                    <w:p w:rsidR="0021542B" w:rsidRPr="00A53170" w:rsidRDefault="0021542B"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21542B" w:rsidRPr="002A3457" w:rsidRDefault="0021542B"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1542B" w:rsidRPr="00B70122" w:rsidRDefault="0021542B" w:rsidP="00FB4517">
                      <w:pPr>
                        <w:rPr>
                          <w:rFonts w:ascii="Microsoft Yi Baiti" w:eastAsia="Microsoft Yi Baiti" w:hAnsi="Microsoft Yi Baiti"/>
                          <w:sz w:val="16"/>
                          <w:szCs w:val="16"/>
                        </w:rPr>
                      </w:pPr>
                    </w:p>
                  </w:txbxContent>
                </v:textbox>
                <w10:wrap anchorx="margin"/>
              </v:roundrect>
            </w:pict>
          </mc:Fallback>
        </mc:AlternateContent>
      </w:r>
    </w:p>
    <w:p w14:paraId="1C41E161" w14:textId="77777777" w:rsidR="0021542B" w:rsidRPr="00B70122" w:rsidRDefault="0021542B" w:rsidP="00FB4517">
      <w:pPr>
        <w:autoSpaceDE w:val="0"/>
        <w:autoSpaceDN w:val="0"/>
        <w:adjustRightInd w:val="0"/>
        <w:jc w:val="both"/>
        <w:rPr>
          <w:rFonts w:ascii="Microsoft Yi Baiti" w:eastAsia="Microsoft Yi Baiti" w:hAnsi="Microsoft Yi Baiti" w:cs="Arial"/>
          <w:sz w:val="16"/>
          <w:szCs w:val="16"/>
        </w:rPr>
      </w:pPr>
    </w:p>
    <w:p w14:paraId="266FF525" w14:textId="77777777" w:rsidR="0021542B" w:rsidRPr="00B70122" w:rsidRDefault="0021542B" w:rsidP="00FB4517">
      <w:pPr>
        <w:autoSpaceDE w:val="0"/>
        <w:autoSpaceDN w:val="0"/>
        <w:adjustRightInd w:val="0"/>
        <w:jc w:val="both"/>
        <w:rPr>
          <w:rFonts w:ascii="Microsoft Yi Baiti" w:eastAsia="Microsoft Yi Baiti" w:hAnsi="Microsoft Yi Baiti" w:cs="Arial"/>
          <w:sz w:val="16"/>
          <w:szCs w:val="16"/>
        </w:rPr>
      </w:pPr>
    </w:p>
    <w:p w14:paraId="301C5B0B" w14:textId="77777777" w:rsidR="0021542B" w:rsidRPr="00B70122" w:rsidRDefault="0021542B" w:rsidP="00FB4517">
      <w:pPr>
        <w:autoSpaceDE w:val="0"/>
        <w:autoSpaceDN w:val="0"/>
        <w:adjustRightInd w:val="0"/>
        <w:jc w:val="both"/>
        <w:rPr>
          <w:rFonts w:ascii="Microsoft Yi Baiti" w:eastAsia="Microsoft Yi Baiti" w:hAnsi="Microsoft Yi Baiti" w:cs="Arial"/>
          <w:sz w:val="16"/>
          <w:szCs w:val="16"/>
        </w:rPr>
      </w:pPr>
    </w:p>
    <w:p w14:paraId="4ADD7D3A" w14:textId="77777777" w:rsidR="0021542B" w:rsidRPr="00B70122" w:rsidRDefault="0021542B" w:rsidP="00FB4517">
      <w:pPr>
        <w:autoSpaceDE w:val="0"/>
        <w:autoSpaceDN w:val="0"/>
        <w:adjustRightInd w:val="0"/>
        <w:jc w:val="both"/>
        <w:rPr>
          <w:rFonts w:ascii="Microsoft Yi Baiti" w:eastAsia="Microsoft Yi Baiti" w:hAnsi="Microsoft Yi Baiti" w:cs="Arial"/>
          <w:sz w:val="16"/>
          <w:szCs w:val="16"/>
        </w:rPr>
      </w:pPr>
    </w:p>
    <w:p w14:paraId="2E19F7CF" w14:textId="77777777" w:rsidR="0021542B" w:rsidRDefault="0021542B" w:rsidP="00FB4517">
      <w:pPr>
        <w:rPr>
          <w:rFonts w:ascii="Microsoft Yi Baiti" w:eastAsia="Microsoft Yi Baiti" w:hAnsi="Microsoft Yi Baiti" w:cs="Arial"/>
          <w:sz w:val="16"/>
          <w:szCs w:val="16"/>
        </w:rPr>
      </w:pPr>
    </w:p>
    <w:p w14:paraId="35447C98" w14:textId="77777777" w:rsidR="0021542B" w:rsidRPr="002A3457" w:rsidRDefault="0021542B" w:rsidP="00FB4517">
      <w:pPr>
        <w:autoSpaceDE w:val="0"/>
        <w:autoSpaceDN w:val="0"/>
        <w:adjustRightInd w:val="0"/>
        <w:jc w:val="both"/>
        <w:rPr>
          <w:rFonts w:ascii="Microsoft Yi Baiti" w:eastAsia="Microsoft Yi Baiti" w:hAnsi="Microsoft Yi Baiti" w:cs="Arial"/>
          <w:sz w:val="12"/>
          <w:szCs w:val="18"/>
        </w:rPr>
      </w:pPr>
    </w:p>
    <w:p w14:paraId="1F6C9622" w14:textId="77777777" w:rsidR="0021542B" w:rsidRPr="007A6CF3" w:rsidRDefault="0021542B"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LPE/SOPDU/DCSCOP/061/2023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23C851B2" w14:textId="77777777" w:rsidR="0021542B" w:rsidRDefault="0021542B"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1542B" w:rsidRPr="006E7CC2" w14:paraId="26CD3208" w14:textId="77777777" w:rsidTr="00443A60">
        <w:tc>
          <w:tcPr>
            <w:tcW w:w="5817" w:type="dxa"/>
            <w:vAlign w:val="center"/>
          </w:tcPr>
          <w:p w14:paraId="56F2EE1B" w14:textId="77777777" w:rsidR="0021542B" w:rsidRPr="006E7CC2" w:rsidRDefault="0021542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0A576D9" w14:textId="77777777" w:rsidR="0021542B" w:rsidRPr="006E7CC2" w:rsidRDefault="0021542B"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1542B" w:rsidRPr="006E7CC2" w14:paraId="3F9494B9" w14:textId="77777777" w:rsidTr="00443A60">
        <w:tc>
          <w:tcPr>
            <w:tcW w:w="5817" w:type="dxa"/>
            <w:vAlign w:val="center"/>
          </w:tcPr>
          <w:p w14:paraId="29053686" w14:textId="77777777" w:rsidR="0021542B" w:rsidRPr="006E7CC2" w:rsidRDefault="0021542B"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muro de contención, calle Emiliano Zapata, colonia Diez de Abril, Agencia Municipal de Santa Rosa Panzacola, Oaxaca de Juárez, Oaxaca.</w:t>
            </w:r>
            <w:r>
              <w:rPr>
                <w:rFonts w:ascii="Microsoft Yi Baiti" w:eastAsia="Microsoft Yi Baiti" w:hAnsi="Microsoft Yi Baiti"/>
                <w:b/>
                <w:color w:val="0000CC"/>
                <w:sz w:val="20"/>
                <w:szCs w:val="18"/>
              </w:rPr>
              <w:t xml:space="preserve"> </w:t>
            </w:r>
          </w:p>
        </w:tc>
        <w:tc>
          <w:tcPr>
            <w:tcW w:w="3011" w:type="dxa"/>
            <w:vAlign w:val="center"/>
          </w:tcPr>
          <w:p w14:paraId="48096F72" w14:textId="77777777" w:rsidR="0021542B" w:rsidRPr="006E7CC2" w:rsidRDefault="0021542B"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D054E2B" w14:textId="77777777" w:rsidR="0021542B" w:rsidRPr="006E7CC2" w:rsidRDefault="0021542B"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21A5386" w14:textId="77777777" w:rsidR="0021542B" w:rsidRDefault="0021542B" w:rsidP="00FB4517">
      <w:pPr>
        <w:rPr>
          <w:rFonts w:ascii="Microsoft Yi Baiti" w:eastAsia="Microsoft Yi Baiti" w:hAnsi="Microsoft Yi Baiti"/>
          <w:sz w:val="20"/>
          <w:szCs w:val="20"/>
        </w:rPr>
      </w:pPr>
    </w:p>
    <w:p w14:paraId="07031F1D" w14:textId="79F3EE5D" w:rsidR="0021542B" w:rsidRDefault="0021542B"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0E5938">
        <w:rPr>
          <w:rFonts w:ascii="Microsoft Yi Baiti" w:eastAsia="Microsoft Yi Baiti" w:hAnsi="Microsoft Yi Baiti" w:cs="Arial"/>
          <w:b/>
          <w:color w:val="0000CC"/>
          <w:sz w:val="20"/>
          <w:szCs w:val="20"/>
        </w:rPr>
        <w:t>Oswaldo Tomás García</w:t>
      </w:r>
      <w:r w:rsidR="000E5938">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representante del Órgano Interno de Control Municipal.</w:t>
      </w:r>
    </w:p>
    <w:p w14:paraId="1DCD5070" w14:textId="77777777" w:rsidR="0021542B" w:rsidRDefault="0021542B" w:rsidP="00FB4517">
      <w:pPr>
        <w:rPr>
          <w:rFonts w:ascii="Microsoft Yi Baiti" w:eastAsia="Microsoft Yi Baiti" w:hAnsi="Microsoft Yi Baiti"/>
          <w:sz w:val="20"/>
          <w:szCs w:val="20"/>
        </w:rPr>
      </w:pPr>
    </w:p>
    <w:p w14:paraId="6893954D" w14:textId="77777777" w:rsidR="0021542B" w:rsidRDefault="0021542B"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7177CA">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00D3A928" w14:textId="77777777" w:rsidR="0021542B" w:rsidRDefault="0021542B" w:rsidP="00FB4517">
      <w:pPr>
        <w:jc w:val="both"/>
        <w:rPr>
          <w:rFonts w:ascii="Microsoft Yi Baiti" w:eastAsia="Microsoft Yi Baiti" w:hAnsi="Microsoft Yi Baiti" w:cs="Arial"/>
          <w:sz w:val="20"/>
          <w:szCs w:val="20"/>
        </w:rPr>
      </w:pPr>
    </w:p>
    <w:p w14:paraId="530D1283" w14:textId="77777777" w:rsidR="0021542B" w:rsidRPr="00642441" w:rsidRDefault="0021542B"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7177CA">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7177CA">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378C0129" w14:textId="77777777" w:rsidR="0021542B" w:rsidRDefault="0021542B"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21542B" w:rsidRPr="00A74DCB" w14:paraId="035FFA7F" w14:textId="77777777" w:rsidTr="00170C58">
        <w:trPr>
          <w:trHeight w:hRule="exact" w:val="284"/>
        </w:trPr>
        <w:tc>
          <w:tcPr>
            <w:tcW w:w="529" w:type="dxa"/>
            <w:shd w:val="clear" w:color="auto" w:fill="auto"/>
            <w:vAlign w:val="center"/>
          </w:tcPr>
          <w:p w14:paraId="11155179" w14:textId="77777777" w:rsidR="0021542B" w:rsidRPr="00FD2112" w:rsidRDefault="0021542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79E33EAF" w14:textId="77777777" w:rsidR="0021542B" w:rsidRPr="00FD2112" w:rsidRDefault="0021542B"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1DE8B477" w14:textId="77777777" w:rsidR="0021542B" w:rsidRPr="00FD2112" w:rsidRDefault="0021542B"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21542B" w:rsidRPr="00A74DCB" w14:paraId="269C2D5D" w14:textId="77777777" w:rsidTr="00170C58">
        <w:trPr>
          <w:trHeight w:val="414"/>
        </w:trPr>
        <w:tc>
          <w:tcPr>
            <w:tcW w:w="529" w:type="dxa"/>
            <w:shd w:val="clear" w:color="auto" w:fill="auto"/>
            <w:vAlign w:val="center"/>
          </w:tcPr>
          <w:p w14:paraId="141995A2" w14:textId="77777777" w:rsidR="0021542B" w:rsidRPr="00FD2112" w:rsidRDefault="0021542B"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348E23DF" w14:textId="77777777" w:rsidR="0021542B" w:rsidRPr="00FD2112" w:rsidRDefault="0021542B"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Ejecutando Proyectos de Calidad MEF S.A. de C.V.</w:t>
            </w:r>
          </w:p>
        </w:tc>
        <w:tc>
          <w:tcPr>
            <w:tcW w:w="2596" w:type="dxa"/>
            <w:shd w:val="clear" w:color="auto" w:fill="auto"/>
            <w:vAlign w:val="center"/>
          </w:tcPr>
          <w:p w14:paraId="4C02E872" w14:textId="156DE2DE" w:rsidR="0021542B" w:rsidRPr="009167D8" w:rsidRDefault="0021542B"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D171B1">
              <w:rPr>
                <w:rFonts w:ascii="Microsoft Yi Baiti" w:eastAsia="Microsoft Yi Baiti" w:hAnsi="Microsoft Yi Baiti" w:cs="Arial"/>
                <w:b/>
                <w:color w:val="0000CC"/>
                <w:sz w:val="20"/>
                <w:szCs w:val="20"/>
              </w:rPr>
              <w:t xml:space="preserve">2, 411,997.26 </w:t>
            </w:r>
            <w:r>
              <w:rPr>
                <w:rFonts w:ascii="Microsoft Yi Baiti" w:eastAsia="Microsoft Yi Baiti" w:hAnsi="Microsoft Yi Baiti" w:cs="Arial"/>
                <w:b/>
                <w:color w:val="0000CC"/>
                <w:sz w:val="20"/>
                <w:szCs w:val="20"/>
              </w:rPr>
              <w:t>(</w:t>
            </w:r>
            <w:r w:rsidR="00D171B1">
              <w:rPr>
                <w:rFonts w:ascii="Microsoft Yi Baiti" w:eastAsia="Microsoft Yi Baiti" w:hAnsi="Microsoft Yi Baiti" w:cs="Arial"/>
                <w:b/>
                <w:color w:val="0000CC"/>
                <w:sz w:val="20"/>
                <w:szCs w:val="20"/>
              </w:rPr>
              <w:t xml:space="preserve">Dos millones cuatrocientos once mil novecientos noventa y siete </w:t>
            </w:r>
            <w:r>
              <w:rPr>
                <w:rFonts w:ascii="Microsoft Yi Baiti" w:eastAsia="Microsoft Yi Baiti" w:hAnsi="Microsoft Yi Baiti" w:cs="Arial"/>
                <w:b/>
                <w:color w:val="0000CC"/>
                <w:sz w:val="20"/>
                <w:szCs w:val="20"/>
              </w:rPr>
              <w:t xml:space="preserve">pesos </w:t>
            </w:r>
            <w:r w:rsidR="00D171B1">
              <w:rPr>
                <w:rFonts w:ascii="Microsoft Yi Baiti" w:eastAsia="Microsoft Yi Baiti" w:hAnsi="Microsoft Yi Baiti" w:cs="Arial"/>
                <w:b/>
                <w:color w:val="0000CC"/>
                <w:sz w:val="20"/>
                <w:szCs w:val="20"/>
              </w:rPr>
              <w:t>26</w:t>
            </w:r>
            <w:r>
              <w:rPr>
                <w:rFonts w:ascii="Microsoft Yi Baiti" w:eastAsia="Microsoft Yi Baiti" w:hAnsi="Microsoft Yi Baiti" w:cs="Arial"/>
                <w:b/>
                <w:color w:val="0000CC"/>
                <w:sz w:val="20"/>
                <w:szCs w:val="20"/>
              </w:rPr>
              <w:t>/100 m.n.)</w:t>
            </w:r>
          </w:p>
        </w:tc>
      </w:tr>
    </w:tbl>
    <w:p w14:paraId="50851B5B" w14:textId="77777777" w:rsidR="0021542B" w:rsidRDefault="0021542B" w:rsidP="00FB4517">
      <w:pPr>
        <w:jc w:val="both"/>
        <w:rPr>
          <w:rFonts w:ascii="Microsoft Yi Baiti" w:eastAsia="Microsoft Yi Baiti" w:hAnsi="Microsoft Yi Baiti" w:cs="Arial"/>
          <w:sz w:val="20"/>
          <w:szCs w:val="20"/>
        </w:rPr>
      </w:pPr>
    </w:p>
    <w:p w14:paraId="1D775258" w14:textId="77777777" w:rsidR="0021542B" w:rsidRDefault="0021542B"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59EBD1C" w14:textId="77777777" w:rsidR="0021542B" w:rsidRDefault="0021542B"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1542B" w:rsidRPr="00A74DCB" w14:paraId="0F389AE4" w14:textId="77777777" w:rsidTr="001A2305">
        <w:trPr>
          <w:trHeight w:hRule="exact" w:val="284"/>
        </w:trPr>
        <w:tc>
          <w:tcPr>
            <w:tcW w:w="529" w:type="dxa"/>
            <w:shd w:val="clear" w:color="auto" w:fill="auto"/>
            <w:vAlign w:val="center"/>
          </w:tcPr>
          <w:p w14:paraId="35C9850F" w14:textId="77777777" w:rsidR="0021542B" w:rsidRPr="00FD2112" w:rsidRDefault="002154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0F025889" w14:textId="77777777" w:rsidR="0021542B" w:rsidRPr="00FD2112" w:rsidRDefault="002154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80B2934" w14:textId="77777777" w:rsidR="0021542B" w:rsidRPr="00FD2112" w:rsidRDefault="0021542B"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21542B" w:rsidRPr="00A74DCB" w14:paraId="57A7A4DD" w14:textId="77777777" w:rsidTr="001A2305">
        <w:trPr>
          <w:trHeight w:val="414"/>
        </w:trPr>
        <w:tc>
          <w:tcPr>
            <w:tcW w:w="529" w:type="dxa"/>
            <w:shd w:val="clear" w:color="auto" w:fill="auto"/>
            <w:vAlign w:val="center"/>
          </w:tcPr>
          <w:p w14:paraId="099ADEFE" w14:textId="77777777" w:rsidR="0021542B" w:rsidRPr="00FD2112" w:rsidRDefault="0021542B"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56978AA" w14:textId="77777777" w:rsidR="0021542B" w:rsidRPr="00FD2112" w:rsidRDefault="0021542B"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Ejecutando Proyectos de Calidad MEF S.A. de C.V.</w:t>
            </w:r>
          </w:p>
        </w:tc>
        <w:tc>
          <w:tcPr>
            <w:tcW w:w="1675" w:type="dxa"/>
            <w:shd w:val="clear" w:color="auto" w:fill="auto"/>
            <w:vAlign w:val="center"/>
          </w:tcPr>
          <w:p w14:paraId="0A46C2B1" w14:textId="77777777" w:rsidR="0021542B" w:rsidRPr="00B42F48" w:rsidRDefault="0021542B"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56CA4B3" w14:textId="77777777" w:rsidR="0021542B" w:rsidRDefault="0021542B" w:rsidP="00FB4517">
      <w:pPr>
        <w:jc w:val="both"/>
        <w:rPr>
          <w:rFonts w:ascii="Microsoft Yi Baiti" w:eastAsia="Microsoft Yi Baiti" w:hAnsi="Microsoft Yi Baiti" w:cs="Arial"/>
          <w:sz w:val="20"/>
          <w:szCs w:val="20"/>
        </w:rPr>
      </w:pPr>
    </w:p>
    <w:p w14:paraId="43F74EE1" w14:textId="77777777" w:rsidR="0021542B" w:rsidRDefault="0021542B"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0199DE24" w14:textId="77777777" w:rsidR="0021542B" w:rsidRDefault="0021542B" w:rsidP="00FB4517">
      <w:pPr>
        <w:ind w:right="49"/>
        <w:jc w:val="both"/>
        <w:rPr>
          <w:rFonts w:ascii="Microsoft Yi Baiti" w:eastAsia="Microsoft Yi Baiti" w:hAnsi="Microsoft Yi Baiti" w:cs="Arial"/>
          <w:sz w:val="20"/>
          <w:szCs w:val="20"/>
        </w:rPr>
      </w:pPr>
    </w:p>
    <w:p w14:paraId="06EBBABD" w14:textId="343DE3A7" w:rsidR="0021542B" w:rsidRDefault="0021542B"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sidR="00125A70">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C6785DB" w14:textId="77777777" w:rsidR="0021542B" w:rsidRDefault="0021542B" w:rsidP="00FB4517">
      <w:pPr>
        <w:ind w:right="51"/>
        <w:jc w:val="both"/>
        <w:rPr>
          <w:rFonts w:ascii="Microsoft Yi Baiti" w:eastAsia="Microsoft Yi Baiti" w:hAnsi="Microsoft Yi Baiti" w:cs="Arial"/>
          <w:sz w:val="20"/>
          <w:szCs w:val="20"/>
        </w:rPr>
      </w:pPr>
    </w:p>
    <w:p w14:paraId="4A86F372" w14:textId="76620C7F" w:rsidR="0021542B" w:rsidRDefault="0021542B"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18:1</w:t>
      </w:r>
      <w:r w:rsidR="00FD0422">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3636262F" w14:textId="77777777" w:rsidR="0021542B" w:rsidRDefault="0021542B" w:rsidP="00FB4517">
      <w:pPr>
        <w:tabs>
          <w:tab w:val="left" w:pos="1053"/>
        </w:tabs>
        <w:jc w:val="both"/>
        <w:rPr>
          <w:rFonts w:ascii="Microsoft Yi Baiti" w:eastAsia="Microsoft Yi Baiti" w:hAnsi="Microsoft Yi Baiti"/>
          <w:sz w:val="20"/>
          <w:szCs w:val="20"/>
        </w:rPr>
      </w:pPr>
    </w:p>
    <w:p w14:paraId="56639910" w14:textId="77777777" w:rsidR="0021542B" w:rsidRPr="00450784" w:rsidRDefault="0021542B"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1542B" w:rsidRPr="00450784" w14:paraId="024844EB" w14:textId="77777777" w:rsidTr="00443A60">
        <w:trPr>
          <w:trHeight w:hRule="exact" w:val="420"/>
        </w:trPr>
        <w:tc>
          <w:tcPr>
            <w:tcW w:w="426" w:type="dxa"/>
            <w:shd w:val="clear" w:color="auto" w:fill="auto"/>
            <w:vAlign w:val="center"/>
          </w:tcPr>
          <w:p w14:paraId="45F3D94C" w14:textId="77777777" w:rsidR="0021542B" w:rsidRPr="00450784" w:rsidRDefault="002154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6E41453" w14:textId="77777777" w:rsidR="0021542B" w:rsidRPr="00450784" w:rsidRDefault="002154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6EC7437" w14:textId="77777777" w:rsidR="0021542B" w:rsidRPr="00450784" w:rsidRDefault="002154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8334770" w14:textId="77777777" w:rsidR="0021542B" w:rsidRPr="00450784" w:rsidRDefault="0021542B"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1542B" w:rsidRPr="00450784" w14:paraId="598CB3FF" w14:textId="77777777" w:rsidTr="00443A60">
        <w:trPr>
          <w:trHeight w:val="469"/>
        </w:trPr>
        <w:tc>
          <w:tcPr>
            <w:tcW w:w="426" w:type="dxa"/>
            <w:shd w:val="clear" w:color="auto" w:fill="auto"/>
            <w:vAlign w:val="center"/>
          </w:tcPr>
          <w:p w14:paraId="2988ABD0" w14:textId="77777777" w:rsidR="0021542B" w:rsidRPr="00450784" w:rsidRDefault="0021542B"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B340621" w14:textId="77777777" w:rsidR="0021542B" w:rsidRPr="00450784" w:rsidRDefault="0021542B"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Ejecutando Proyectos de Calidad MEF S.A. de C.V.</w:t>
            </w:r>
          </w:p>
        </w:tc>
        <w:tc>
          <w:tcPr>
            <w:tcW w:w="3213" w:type="dxa"/>
            <w:shd w:val="clear" w:color="auto" w:fill="auto"/>
            <w:vAlign w:val="center"/>
          </w:tcPr>
          <w:p w14:paraId="15DC2058" w14:textId="77777777" w:rsidR="0021542B" w:rsidRPr="00450784" w:rsidRDefault="0021542B"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38D1894A" w14:textId="77777777" w:rsidR="0021542B" w:rsidRPr="00450784" w:rsidRDefault="0021542B" w:rsidP="00443A60">
            <w:pPr>
              <w:jc w:val="center"/>
              <w:rPr>
                <w:rFonts w:ascii="Microsoft Yi Baiti" w:eastAsia="Microsoft Yi Baiti" w:hAnsi="Microsoft Yi Baiti" w:cs="Arial"/>
                <w:b/>
                <w:sz w:val="20"/>
                <w:szCs w:val="20"/>
              </w:rPr>
            </w:pPr>
          </w:p>
        </w:tc>
      </w:tr>
    </w:tbl>
    <w:p w14:paraId="05E22EDB" w14:textId="77777777" w:rsidR="0021542B" w:rsidRPr="006E7CC2" w:rsidRDefault="0021542B" w:rsidP="00E10D40">
      <w:pPr>
        <w:jc w:val="both"/>
        <w:rPr>
          <w:rFonts w:ascii="Microsoft Yi Baiti" w:eastAsia="Microsoft Yi Baiti" w:hAnsi="Microsoft Yi Baiti" w:cs="Arial"/>
          <w:b/>
          <w:sz w:val="20"/>
          <w:szCs w:val="18"/>
        </w:rPr>
      </w:pPr>
    </w:p>
    <w:p w14:paraId="512C4CA4" w14:textId="77777777" w:rsidR="0021542B" w:rsidRPr="00642441" w:rsidRDefault="0021542B"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B851B8D" w14:textId="77777777" w:rsidR="0021542B" w:rsidRDefault="0021542B" w:rsidP="00FB4517">
      <w:pPr>
        <w:jc w:val="both"/>
        <w:rPr>
          <w:rFonts w:ascii="Microsoft Yi Baiti" w:eastAsia="Microsoft Yi Baiti" w:hAnsi="Microsoft Yi Baiti" w:cs="Arial"/>
          <w:sz w:val="20"/>
          <w:szCs w:val="20"/>
        </w:rPr>
      </w:pPr>
    </w:p>
    <w:p w14:paraId="2C7EC03F" w14:textId="77777777" w:rsidR="0021542B" w:rsidRPr="006E7CC2" w:rsidRDefault="0021542B"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5A20A6E" w14:textId="77777777" w:rsidR="0021542B" w:rsidRPr="006E7CC2" w:rsidRDefault="0021542B"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1542B" w:rsidRPr="006E7CC2" w14:paraId="05AC8914" w14:textId="77777777" w:rsidTr="00443A60">
        <w:trPr>
          <w:trHeight w:hRule="exact" w:val="284"/>
        </w:trPr>
        <w:tc>
          <w:tcPr>
            <w:tcW w:w="3085" w:type="dxa"/>
            <w:shd w:val="clear" w:color="auto" w:fill="auto"/>
            <w:vAlign w:val="center"/>
          </w:tcPr>
          <w:p w14:paraId="0476D3C3" w14:textId="77777777" w:rsidR="0021542B" w:rsidRPr="006E7CC2" w:rsidRDefault="002154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DA6A359" w14:textId="77777777" w:rsidR="0021542B" w:rsidRPr="006E7CC2" w:rsidRDefault="002154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CD5806C" w14:textId="77777777" w:rsidR="0021542B" w:rsidRPr="006E7CC2" w:rsidRDefault="0021542B"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1542B" w:rsidRPr="006E7CC2" w14:paraId="2136DC36" w14:textId="77777777" w:rsidTr="00443A60">
        <w:trPr>
          <w:trHeight w:hRule="exact" w:val="680"/>
        </w:trPr>
        <w:tc>
          <w:tcPr>
            <w:tcW w:w="3085" w:type="dxa"/>
            <w:shd w:val="clear" w:color="auto" w:fill="auto"/>
            <w:vAlign w:val="center"/>
          </w:tcPr>
          <w:p w14:paraId="47136F93" w14:textId="77777777" w:rsidR="0021542B" w:rsidRPr="006E7CC2" w:rsidRDefault="0021542B"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FAC33CB" w14:textId="77777777" w:rsidR="0021542B" w:rsidRPr="006E7CC2" w:rsidRDefault="002154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C4BC0F9" w14:textId="77777777" w:rsidR="0021542B" w:rsidRPr="006E7CC2" w:rsidRDefault="0021542B" w:rsidP="0040735F">
            <w:pPr>
              <w:jc w:val="center"/>
              <w:rPr>
                <w:rFonts w:ascii="Microsoft Yi Baiti" w:eastAsia="Microsoft Yi Baiti" w:hAnsi="Microsoft Yi Baiti" w:cs="Arial"/>
                <w:b/>
                <w:sz w:val="20"/>
                <w:szCs w:val="20"/>
              </w:rPr>
            </w:pPr>
          </w:p>
        </w:tc>
      </w:tr>
      <w:tr w:rsidR="0021542B" w:rsidRPr="006E7CC2" w14:paraId="07D00161" w14:textId="77777777" w:rsidTr="00443A60">
        <w:trPr>
          <w:trHeight w:hRule="exact" w:val="680"/>
        </w:trPr>
        <w:tc>
          <w:tcPr>
            <w:tcW w:w="3085" w:type="dxa"/>
            <w:shd w:val="clear" w:color="auto" w:fill="auto"/>
            <w:vAlign w:val="center"/>
          </w:tcPr>
          <w:p w14:paraId="50AACF98" w14:textId="7DE5649A" w:rsidR="0021542B" w:rsidRPr="006E7CC2" w:rsidRDefault="002154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0E5938" w:rsidRPr="00D171B1">
              <w:rPr>
                <w:rFonts w:ascii="Microsoft Yi Baiti" w:eastAsia="Microsoft Yi Baiti" w:hAnsi="Microsoft Yi Baiti" w:cs="Arial"/>
                <w:sz w:val="20"/>
                <w:szCs w:val="20"/>
              </w:rPr>
              <w:t>Oswaldo Tomás García</w:t>
            </w:r>
          </w:p>
        </w:tc>
        <w:tc>
          <w:tcPr>
            <w:tcW w:w="3119" w:type="dxa"/>
            <w:shd w:val="clear" w:color="auto" w:fill="auto"/>
            <w:vAlign w:val="center"/>
          </w:tcPr>
          <w:p w14:paraId="43EADB1A" w14:textId="77777777" w:rsidR="0021542B" w:rsidRPr="006E7CC2" w:rsidRDefault="0021542B"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3E448F7" w14:textId="77777777" w:rsidR="0021542B" w:rsidRPr="006E7CC2" w:rsidRDefault="0021542B" w:rsidP="0040735F">
            <w:pPr>
              <w:jc w:val="center"/>
              <w:rPr>
                <w:rFonts w:ascii="Microsoft Yi Baiti" w:eastAsia="Microsoft Yi Baiti" w:hAnsi="Microsoft Yi Baiti" w:cs="Arial"/>
                <w:b/>
                <w:sz w:val="20"/>
                <w:szCs w:val="20"/>
              </w:rPr>
            </w:pPr>
          </w:p>
        </w:tc>
      </w:tr>
    </w:tbl>
    <w:p w14:paraId="51D18AF4" w14:textId="77777777" w:rsidR="0021542B" w:rsidRDefault="0021542B" w:rsidP="00443A60">
      <w:pPr>
        <w:jc w:val="both"/>
        <w:rPr>
          <w:rFonts w:ascii="Microsoft Yi Baiti" w:eastAsia="Microsoft Yi Baiti" w:hAnsi="Microsoft Yi Baiti"/>
          <w:sz w:val="12"/>
          <w:szCs w:val="12"/>
        </w:rPr>
      </w:pPr>
    </w:p>
    <w:p w14:paraId="6ECC8CA1" w14:textId="77777777" w:rsidR="0021542B" w:rsidRDefault="0021542B" w:rsidP="00443A60">
      <w:pPr>
        <w:jc w:val="both"/>
        <w:rPr>
          <w:rFonts w:ascii="Microsoft Yi Baiti" w:eastAsia="Microsoft Yi Baiti" w:hAnsi="Microsoft Yi Baiti"/>
          <w:sz w:val="12"/>
          <w:szCs w:val="12"/>
        </w:rPr>
      </w:pPr>
    </w:p>
    <w:p w14:paraId="383BDC19" w14:textId="77777777" w:rsidR="0021542B" w:rsidRDefault="0021542B" w:rsidP="00443A60">
      <w:pPr>
        <w:jc w:val="both"/>
        <w:rPr>
          <w:rFonts w:ascii="Microsoft Yi Baiti" w:eastAsia="Microsoft Yi Baiti" w:hAnsi="Microsoft Yi Baiti"/>
          <w:sz w:val="12"/>
          <w:szCs w:val="12"/>
        </w:rPr>
      </w:pPr>
    </w:p>
    <w:p w14:paraId="6B777C3A" w14:textId="77777777" w:rsidR="0021542B" w:rsidRDefault="0021542B" w:rsidP="00443A60">
      <w:pPr>
        <w:jc w:val="both"/>
        <w:rPr>
          <w:rFonts w:ascii="Microsoft Yi Baiti" w:eastAsia="Microsoft Yi Baiti" w:hAnsi="Microsoft Yi Baiti"/>
          <w:sz w:val="12"/>
          <w:szCs w:val="12"/>
        </w:rPr>
      </w:pPr>
    </w:p>
    <w:p w14:paraId="61E5B268" w14:textId="77777777" w:rsidR="0021542B" w:rsidRDefault="0021542B" w:rsidP="00443A60">
      <w:pPr>
        <w:jc w:val="both"/>
        <w:rPr>
          <w:rFonts w:ascii="Microsoft Yi Baiti" w:eastAsia="Microsoft Yi Baiti" w:hAnsi="Microsoft Yi Baiti"/>
          <w:sz w:val="12"/>
          <w:szCs w:val="12"/>
        </w:rPr>
      </w:pPr>
    </w:p>
    <w:p w14:paraId="43FA2B01" w14:textId="77777777" w:rsidR="0021542B" w:rsidRDefault="0021542B" w:rsidP="00443A60">
      <w:pPr>
        <w:jc w:val="both"/>
        <w:rPr>
          <w:rFonts w:ascii="Microsoft Yi Baiti" w:eastAsia="Microsoft Yi Baiti" w:hAnsi="Microsoft Yi Baiti"/>
          <w:sz w:val="12"/>
          <w:szCs w:val="12"/>
        </w:rPr>
        <w:sectPr w:rsidR="0021542B" w:rsidSect="0021542B">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LPE/SOPDU/DCSCOP/061/2023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muro de contención, calle Emiliano Zapata, colonia Diez de Abril, Agencia Municipal de Santa Rosa Panzacola,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p>
    <w:p w14:paraId="6F509C6D" w14:textId="77777777" w:rsidR="0021542B" w:rsidRPr="00443A60" w:rsidRDefault="0021542B" w:rsidP="00443A60">
      <w:pPr>
        <w:jc w:val="both"/>
        <w:rPr>
          <w:rFonts w:ascii="Microsoft Yi Baiti" w:eastAsia="Microsoft Yi Baiti" w:hAnsi="Microsoft Yi Baiti"/>
          <w:sz w:val="12"/>
          <w:szCs w:val="12"/>
        </w:rPr>
      </w:pPr>
    </w:p>
    <w:sectPr w:rsidR="0021542B" w:rsidRPr="00443A60" w:rsidSect="0021542B">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0054" w14:textId="77777777" w:rsidR="00411916" w:rsidRDefault="00411916">
      <w:r>
        <w:separator/>
      </w:r>
    </w:p>
  </w:endnote>
  <w:endnote w:type="continuationSeparator" w:id="0">
    <w:p w14:paraId="2EE5A11C" w14:textId="77777777" w:rsidR="00411916" w:rsidRDefault="0041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C115" w14:textId="77777777" w:rsidR="0021542B" w:rsidRPr="00DC327C" w:rsidRDefault="0021542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F510B0E" wp14:editId="2321DED2">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D4ED1B4" w14:textId="77777777" w:rsidR="0021542B" w:rsidRPr="008852C3" w:rsidRDefault="002154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CFACD3" w14:textId="77777777" w:rsidR="0021542B" w:rsidRPr="008852C3" w:rsidRDefault="002154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21542B" w:rsidRPr="008852C3" w:rsidRDefault="0021542B"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1542B" w:rsidRPr="008852C3" w:rsidRDefault="0021542B"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1542B">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1542B">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11021A60" w14:textId="77777777" w:rsidR="0021542B" w:rsidRDefault="002154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4656" w14:textId="77777777" w:rsidR="001C0FDD" w:rsidRPr="00DC327C" w:rsidRDefault="001C0FD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42B3986" wp14:editId="494AA51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1860F7"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44CAC6B" w14:textId="77777777"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C0FDD" w:rsidRPr="008852C3" w:rsidRDefault="001C0FDD"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1542B" w:rsidRPr="0021542B">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1542B" w:rsidRPr="0021542B">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0F991EB9" w14:textId="77777777" w:rsidR="001C0FDD" w:rsidRDefault="001C0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D218" w14:textId="77777777" w:rsidR="00411916" w:rsidRDefault="00411916">
      <w:r>
        <w:separator/>
      </w:r>
    </w:p>
  </w:footnote>
  <w:footnote w:type="continuationSeparator" w:id="0">
    <w:p w14:paraId="50F7A159" w14:textId="77777777" w:rsidR="00411916" w:rsidRDefault="0041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6B5" w14:textId="77777777" w:rsidR="0021542B" w:rsidRDefault="0021542B">
    <w:pPr>
      <w:pStyle w:val="Encabezado"/>
    </w:pPr>
    <w:r>
      <w:rPr>
        <w:noProof/>
        <w:lang w:eastAsia="es-MX"/>
      </w:rPr>
      <w:drawing>
        <wp:anchor distT="0" distB="0" distL="114300" distR="114300" simplePos="0" relativeHeight="251662336" behindDoc="1" locked="0" layoutInCell="1" allowOverlap="1" wp14:anchorId="2BF2C98F" wp14:editId="1C2B2C5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EA27" w14:textId="77777777" w:rsidR="001C0FDD" w:rsidRDefault="001C0FDD">
    <w:pPr>
      <w:pStyle w:val="Encabezado"/>
    </w:pPr>
    <w:r>
      <w:rPr>
        <w:noProof/>
        <w:lang w:eastAsia="es-MX"/>
      </w:rPr>
      <w:drawing>
        <wp:anchor distT="0" distB="0" distL="114300" distR="114300" simplePos="0" relativeHeight="251659264" behindDoc="1" locked="0" layoutInCell="1" allowOverlap="1" wp14:anchorId="656DE3BF" wp14:editId="43C6FED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0E5938"/>
    <w:rsid w:val="00125A70"/>
    <w:rsid w:val="00170C58"/>
    <w:rsid w:val="001A2305"/>
    <w:rsid w:val="001C0FDD"/>
    <w:rsid w:val="001C30A8"/>
    <w:rsid w:val="001C72F0"/>
    <w:rsid w:val="001E1950"/>
    <w:rsid w:val="0021542B"/>
    <w:rsid w:val="00263A3E"/>
    <w:rsid w:val="0029453B"/>
    <w:rsid w:val="002F163A"/>
    <w:rsid w:val="002F18AD"/>
    <w:rsid w:val="002F31BA"/>
    <w:rsid w:val="00397E8A"/>
    <w:rsid w:val="0040735F"/>
    <w:rsid w:val="00411916"/>
    <w:rsid w:val="00443A60"/>
    <w:rsid w:val="00463C81"/>
    <w:rsid w:val="00466543"/>
    <w:rsid w:val="0049105D"/>
    <w:rsid w:val="004C77AA"/>
    <w:rsid w:val="0059298F"/>
    <w:rsid w:val="0069429C"/>
    <w:rsid w:val="00866E05"/>
    <w:rsid w:val="0087543A"/>
    <w:rsid w:val="009167D8"/>
    <w:rsid w:val="00B27ADD"/>
    <w:rsid w:val="00B46FD9"/>
    <w:rsid w:val="00BD4057"/>
    <w:rsid w:val="00BE1163"/>
    <w:rsid w:val="00C64211"/>
    <w:rsid w:val="00CF543D"/>
    <w:rsid w:val="00D171B1"/>
    <w:rsid w:val="00E10D40"/>
    <w:rsid w:val="00E252BC"/>
    <w:rsid w:val="00E55176"/>
    <w:rsid w:val="00EA25ED"/>
    <w:rsid w:val="00FB4517"/>
    <w:rsid w:val="00FD0422"/>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4084"/>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2023-08-23T00:34:00Z</cp:lastPrinted>
  <dcterms:created xsi:type="dcterms:W3CDTF">2023-12-21T06:34:00Z</dcterms:created>
  <dcterms:modified xsi:type="dcterms:W3CDTF">2023-12-22T00:08:00Z</dcterms:modified>
</cp:coreProperties>
</file>