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8F48" w14:textId="77777777" w:rsidR="002D26E7" w:rsidRPr="00B70122" w:rsidRDefault="002D26E7"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3B9A1D3" wp14:editId="5381C7B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F0D12A" w14:textId="77777777" w:rsidR="002D26E7" w:rsidRPr="00FB4517" w:rsidRDefault="002D26E7"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LPE/SOPDU/DCSCOP/054/2023</w:t>
                            </w:r>
                          </w:p>
                          <w:p w14:paraId="6994F998" w14:textId="77777777" w:rsidR="002D26E7" w:rsidRPr="00A53170" w:rsidRDefault="002D26E7"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338250C" w14:textId="77777777" w:rsidR="002D26E7" w:rsidRPr="002A3457" w:rsidRDefault="002D26E7"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BF1F541" w14:textId="77777777" w:rsidR="002D26E7" w:rsidRPr="00B70122" w:rsidRDefault="002D26E7"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D26E7" w:rsidRPr="00FB4517" w:rsidRDefault="002D26E7"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LPE/SOPDU/DCSCOP/054/2023</w:t>
                      </w:r>
                    </w:p>
                    <w:p w:rsidR="002D26E7" w:rsidRPr="00A53170" w:rsidRDefault="002D26E7"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2D26E7" w:rsidRPr="002A3457" w:rsidRDefault="002D26E7"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D26E7" w:rsidRPr="00B70122" w:rsidRDefault="002D26E7" w:rsidP="00FB4517">
                      <w:pPr>
                        <w:rPr>
                          <w:rFonts w:ascii="Microsoft Yi Baiti" w:eastAsia="Microsoft Yi Baiti" w:hAnsi="Microsoft Yi Baiti"/>
                          <w:sz w:val="16"/>
                          <w:szCs w:val="16"/>
                        </w:rPr>
                      </w:pPr>
                    </w:p>
                  </w:txbxContent>
                </v:textbox>
                <w10:wrap anchorx="margin"/>
              </v:roundrect>
            </w:pict>
          </mc:Fallback>
        </mc:AlternateContent>
      </w:r>
    </w:p>
    <w:p w14:paraId="732DA84D" w14:textId="77777777" w:rsidR="002D26E7" w:rsidRPr="00B70122" w:rsidRDefault="002D26E7" w:rsidP="00FB4517">
      <w:pPr>
        <w:autoSpaceDE w:val="0"/>
        <w:autoSpaceDN w:val="0"/>
        <w:adjustRightInd w:val="0"/>
        <w:jc w:val="both"/>
        <w:rPr>
          <w:rFonts w:ascii="Microsoft Yi Baiti" w:eastAsia="Microsoft Yi Baiti" w:hAnsi="Microsoft Yi Baiti" w:cs="Arial"/>
          <w:sz w:val="16"/>
          <w:szCs w:val="16"/>
        </w:rPr>
      </w:pPr>
    </w:p>
    <w:p w14:paraId="399E886F" w14:textId="77777777" w:rsidR="002D26E7" w:rsidRPr="00B70122" w:rsidRDefault="002D26E7" w:rsidP="00FB4517">
      <w:pPr>
        <w:autoSpaceDE w:val="0"/>
        <w:autoSpaceDN w:val="0"/>
        <w:adjustRightInd w:val="0"/>
        <w:jc w:val="both"/>
        <w:rPr>
          <w:rFonts w:ascii="Microsoft Yi Baiti" w:eastAsia="Microsoft Yi Baiti" w:hAnsi="Microsoft Yi Baiti" w:cs="Arial"/>
          <w:sz w:val="16"/>
          <w:szCs w:val="16"/>
        </w:rPr>
      </w:pPr>
    </w:p>
    <w:p w14:paraId="11E4EAE9" w14:textId="77777777" w:rsidR="002D26E7" w:rsidRPr="00B70122" w:rsidRDefault="002D26E7" w:rsidP="00FB4517">
      <w:pPr>
        <w:autoSpaceDE w:val="0"/>
        <w:autoSpaceDN w:val="0"/>
        <w:adjustRightInd w:val="0"/>
        <w:jc w:val="both"/>
        <w:rPr>
          <w:rFonts w:ascii="Microsoft Yi Baiti" w:eastAsia="Microsoft Yi Baiti" w:hAnsi="Microsoft Yi Baiti" w:cs="Arial"/>
          <w:sz w:val="16"/>
          <w:szCs w:val="16"/>
        </w:rPr>
      </w:pPr>
    </w:p>
    <w:p w14:paraId="1614A54B" w14:textId="77777777" w:rsidR="002D26E7" w:rsidRPr="00B70122" w:rsidRDefault="002D26E7" w:rsidP="00FB4517">
      <w:pPr>
        <w:autoSpaceDE w:val="0"/>
        <w:autoSpaceDN w:val="0"/>
        <w:adjustRightInd w:val="0"/>
        <w:jc w:val="both"/>
        <w:rPr>
          <w:rFonts w:ascii="Microsoft Yi Baiti" w:eastAsia="Microsoft Yi Baiti" w:hAnsi="Microsoft Yi Baiti" w:cs="Arial"/>
          <w:sz w:val="16"/>
          <w:szCs w:val="16"/>
        </w:rPr>
      </w:pPr>
    </w:p>
    <w:p w14:paraId="3115EE03" w14:textId="77777777" w:rsidR="002D26E7" w:rsidRDefault="002D26E7" w:rsidP="00FB4517">
      <w:pPr>
        <w:rPr>
          <w:rFonts w:ascii="Microsoft Yi Baiti" w:eastAsia="Microsoft Yi Baiti" w:hAnsi="Microsoft Yi Baiti" w:cs="Arial"/>
          <w:sz w:val="16"/>
          <w:szCs w:val="16"/>
        </w:rPr>
      </w:pPr>
    </w:p>
    <w:p w14:paraId="3158B2AC" w14:textId="77777777" w:rsidR="002D26E7" w:rsidRPr="002A3457" w:rsidRDefault="002D26E7" w:rsidP="00FB4517">
      <w:pPr>
        <w:autoSpaceDE w:val="0"/>
        <w:autoSpaceDN w:val="0"/>
        <w:adjustRightInd w:val="0"/>
        <w:jc w:val="both"/>
        <w:rPr>
          <w:rFonts w:ascii="Microsoft Yi Baiti" w:eastAsia="Microsoft Yi Baiti" w:hAnsi="Microsoft Yi Baiti" w:cs="Arial"/>
          <w:sz w:val="12"/>
          <w:szCs w:val="18"/>
        </w:rPr>
      </w:pPr>
    </w:p>
    <w:p w14:paraId="32CB3233" w14:textId="77777777" w:rsidR="002D26E7" w:rsidRPr="007A6CF3" w:rsidRDefault="002D26E7"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LPE/SOPDU/DCSCOP/054/2023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38518D78" w14:textId="77777777" w:rsidR="002D26E7" w:rsidRDefault="002D26E7"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D26E7" w:rsidRPr="006E7CC2" w14:paraId="48C47CA5" w14:textId="77777777" w:rsidTr="00443A60">
        <w:tc>
          <w:tcPr>
            <w:tcW w:w="5817" w:type="dxa"/>
            <w:vAlign w:val="center"/>
          </w:tcPr>
          <w:p w14:paraId="2BACFE40" w14:textId="77777777" w:rsidR="002D26E7" w:rsidRPr="006E7CC2" w:rsidRDefault="002D26E7"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6A2A5EF" w14:textId="77777777" w:rsidR="002D26E7" w:rsidRPr="006E7CC2" w:rsidRDefault="002D26E7"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D26E7" w:rsidRPr="006E7CC2" w14:paraId="259C7FBA" w14:textId="77777777" w:rsidTr="00443A60">
        <w:tc>
          <w:tcPr>
            <w:tcW w:w="5817" w:type="dxa"/>
            <w:vAlign w:val="center"/>
          </w:tcPr>
          <w:p w14:paraId="34EE8FF9" w14:textId="77777777" w:rsidR="002D26E7" w:rsidRPr="006E7CC2" w:rsidRDefault="002D26E7"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Construcción de pavimento con concreto hidráulico en la calle Juan de la Barrera entre las calles Los Higos y San Mateo, Agencia Municipal de Trinidad de Viguera.</w:t>
            </w:r>
          </w:p>
        </w:tc>
        <w:tc>
          <w:tcPr>
            <w:tcW w:w="3011" w:type="dxa"/>
            <w:vAlign w:val="center"/>
          </w:tcPr>
          <w:p w14:paraId="3F16089E" w14:textId="77777777" w:rsidR="002D26E7" w:rsidRPr="006E7CC2" w:rsidRDefault="002D26E7"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B5561FA" w14:textId="77777777" w:rsidR="002D26E7" w:rsidRPr="006E7CC2" w:rsidRDefault="002D26E7"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FDCB61E" w14:textId="77777777" w:rsidR="002D26E7" w:rsidRDefault="002D26E7" w:rsidP="00FB4517">
      <w:pPr>
        <w:rPr>
          <w:rFonts w:ascii="Microsoft Yi Baiti" w:eastAsia="Microsoft Yi Baiti" w:hAnsi="Microsoft Yi Baiti"/>
          <w:sz w:val="20"/>
          <w:szCs w:val="20"/>
        </w:rPr>
      </w:pPr>
    </w:p>
    <w:p w14:paraId="51439BE7" w14:textId="4E00CBD1" w:rsidR="002D26E7" w:rsidRDefault="002D26E7"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55945">
        <w:rPr>
          <w:rFonts w:ascii="Microsoft Yi Baiti" w:eastAsia="Microsoft Yi Baiti" w:hAnsi="Microsoft Yi Baiti" w:cs="Arial"/>
          <w:b/>
          <w:color w:val="0000CC"/>
          <w:sz w:val="20"/>
          <w:szCs w:val="20"/>
        </w:rPr>
        <w:t>Oswaldo Tomás García</w:t>
      </w:r>
      <w:r w:rsidR="00855945">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9C0C243" w14:textId="77777777" w:rsidR="002D26E7" w:rsidRDefault="002D26E7" w:rsidP="00FB4517">
      <w:pPr>
        <w:rPr>
          <w:rFonts w:ascii="Microsoft Yi Baiti" w:eastAsia="Microsoft Yi Baiti" w:hAnsi="Microsoft Yi Baiti"/>
          <w:sz w:val="20"/>
          <w:szCs w:val="20"/>
        </w:rPr>
      </w:pPr>
    </w:p>
    <w:p w14:paraId="62E959E8" w14:textId="77777777" w:rsidR="002D26E7" w:rsidRDefault="002D26E7"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7177CA">
        <w:rPr>
          <w:rFonts w:ascii="Microsoft Yi Baiti" w:eastAsia="Microsoft Yi Baiti" w:hAnsi="Microsoft Yi Baiti" w:cs="Arial"/>
          <w:b/>
          <w:noProof/>
          <w:color w:val="0000CC"/>
          <w:sz w:val="20"/>
          <w:szCs w:val="20"/>
        </w:rPr>
        <w:t>Arrendamientos Materiales y Construcciones El Progreso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D2B03C1" w14:textId="77777777" w:rsidR="002D26E7" w:rsidRDefault="002D26E7" w:rsidP="00FB4517">
      <w:pPr>
        <w:jc w:val="both"/>
        <w:rPr>
          <w:rFonts w:ascii="Microsoft Yi Baiti" w:eastAsia="Microsoft Yi Baiti" w:hAnsi="Microsoft Yi Baiti" w:cs="Arial"/>
          <w:sz w:val="20"/>
          <w:szCs w:val="20"/>
        </w:rPr>
      </w:pPr>
    </w:p>
    <w:p w14:paraId="663BE139" w14:textId="77777777" w:rsidR="002D26E7" w:rsidRPr="00642441" w:rsidRDefault="002D26E7"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00E75A6A">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7177CA">
        <w:rPr>
          <w:rFonts w:ascii="Microsoft Yi Baiti" w:eastAsia="Microsoft Yi Baiti" w:hAnsi="Microsoft Yi Baiti" w:cs="Arial"/>
          <w:b/>
          <w:noProof/>
          <w:color w:val="0000CC"/>
          <w:sz w:val="20"/>
          <w:szCs w:val="20"/>
        </w:rPr>
        <w:t>Arrendamientos Materiales y Construcciones El Progreso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7177CA">
        <w:rPr>
          <w:rFonts w:ascii="Microsoft Yi Baiti" w:eastAsia="Microsoft Yi Baiti" w:hAnsi="Microsoft Yi Baiti" w:cs="Arial"/>
          <w:b/>
          <w:noProof/>
          <w:color w:val="0000CC"/>
          <w:sz w:val="20"/>
          <w:szCs w:val="20"/>
        </w:rPr>
        <w:t>Arrendamientos Materiales y Construcciones El Progreso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223C26F1" w14:textId="77777777" w:rsidR="002D26E7" w:rsidRDefault="002D26E7"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2D26E7" w:rsidRPr="00A74DCB" w14:paraId="39AA786F" w14:textId="77777777" w:rsidTr="00170C58">
        <w:trPr>
          <w:trHeight w:hRule="exact" w:val="284"/>
        </w:trPr>
        <w:tc>
          <w:tcPr>
            <w:tcW w:w="529" w:type="dxa"/>
            <w:shd w:val="clear" w:color="auto" w:fill="auto"/>
            <w:vAlign w:val="center"/>
          </w:tcPr>
          <w:p w14:paraId="78AEC037" w14:textId="77777777" w:rsidR="002D26E7" w:rsidRPr="00FD2112" w:rsidRDefault="002D26E7"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631107EC" w14:textId="77777777" w:rsidR="002D26E7" w:rsidRPr="00FD2112" w:rsidRDefault="002D26E7"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1F69D203" w14:textId="77777777" w:rsidR="002D26E7" w:rsidRPr="00FD2112" w:rsidRDefault="002D26E7"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D26E7" w:rsidRPr="00A74DCB" w14:paraId="725CE1E5" w14:textId="77777777" w:rsidTr="00170C58">
        <w:trPr>
          <w:trHeight w:val="414"/>
        </w:trPr>
        <w:tc>
          <w:tcPr>
            <w:tcW w:w="529" w:type="dxa"/>
            <w:shd w:val="clear" w:color="auto" w:fill="auto"/>
            <w:vAlign w:val="center"/>
          </w:tcPr>
          <w:p w14:paraId="5BDB0EC4" w14:textId="77777777" w:rsidR="002D26E7" w:rsidRPr="00FD2112" w:rsidRDefault="002D26E7"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7DD26A3D" w14:textId="77777777" w:rsidR="002D26E7" w:rsidRPr="00FD2112" w:rsidRDefault="002D26E7"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Arrendamientos Materiales y Construcciones El Progreso S.A. de C.V.</w:t>
            </w:r>
          </w:p>
        </w:tc>
        <w:tc>
          <w:tcPr>
            <w:tcW w:w="2596" w:type="dxa"/>
            <w:shd w:val="clear" w:color="auto" w:fill="auto"/>
            <w:vAlign w:val="center"/>
          </w:tcPr>
          <w:p w14:paraId="4F6BCB80" w14:textId="77777777" w:rsidR="003B5216" w:rsidRDefault="002D26E7"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4529FE">
              <w:rPr>
                <w:rFonts w:ascii="Microsoft Yi Baiti" w:eastAsia="Microsoft Yi Baiti" w:hAnsi="Microsoft Yi Baiti" w:cs="Arial"/>
                <w:b/>
                <w:color w:val="0000CC"/>
                <w:sz w:val="20"/>
                <w:szCs w:val="20"/>
              </w:rPr>
              <w:t>1,668,363.43</w:t>
            </w:r>
            <w:r>
              <w:rPr>
                <w:rFonts w:ascii="Microsoft Yi Baiti" w:eastAsia="Microsoft Yi Baiti" w:hAnsi="Microsoft Yi Baiti" w:cs="Arial"/>
                <w:b/>
                <w:color w:val="0000CC"/>
                <w:sz w:val="20"/>
                <w:szCs w:val="20"/>
              </w:rPr>
              <w:t xml:space="preserve"> (</w:t>
            </w:r>
            <w:r w:rsidR="004529FE">
              <w:rPr>
                <w:rFonts w:ascii="Microsoft Yi Baiti" w:eastAsia="Microsoft Yi Baiti" w:hAnsi="Microsoft Yi Baiti" w:cs="Arial"/>
                <w:b/>
                <w:color w:val="0000CC"/>
                <w:sz w:val="20"/>
                <w:szCs w:val="20"/>
              </w:rPr>
              <w:t>UN MILLÓN SEISCIENTOS SESENTA Y O</w:t>
            </w:r>
          </w:p>
          <w:p w14:paraId="0C429BBA" w14:textId="524F8345" w:rsidR="002D26E7" w:rsidRPr="009167D8" w:rsidRDefault="004529FE"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CHO MIL TRESCIENTOS SESENTA TRES PESOS 43/100 M.N.)</w:t>
            </w:r>
          </w:p>
        </w:tc>
      </w:tr>
    </w:tbl>
    <w:p w14:paraId="7052F84A" w14:textId="77777777" w:rsidR="002D26E7" w:rsidRDefault="002D26E7" w:rsidP="00FB4517">
      <w:pPr>
        <w:jc w:val="both"/>
        <w:rPr>
          <w:rFonts w:ascii="Microsoft Yi Baiti" w:eastAsia="Microsoft Yi Baiti" w:hAnsi="Microsoft Yi Baiti" w:cs="Arial"/>
          <w:sz w:val="20"/>
          <w:szCs w:val="20"/>
        </w:rPr>
      </w:pPr>
    </w:p>
    <w:p w14:paraId="3A0C1084" w14:textId="77777777" w:rsidR="002D26E7" w:rsidRDefault="002D26E7"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BE26580" w14:textId="77777777" w:rsidR="002D26E7" w:rsidRDefault="002D26E7"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D26E7" w:rsidRPr="00A74DCB" w14:paraId="245EBDB3" w14:textId="77777777" w:rsidTr="001A2305">
        <w:trPr>
          <w:trHeight w:hRule="exact" w:val="284"/>
        </w:trPr>
        <w:tc>
          <w:tcPr>
            <w:tcW w:w="529" w:type="dxa"/>
            <w:shd w:val="clear" w:color="auto" w:fill="auto"/>
            <w:vAlign w:val="center"/>
          </w:tcPr>
          <w:p w14:paraId="375CDFA1" w14:textId="77777777" w:rsidR="002D26E7" w:rsidRPr="00FD2112" w:rsidRDefault="002D26E7"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0FBEE59" w14:textId="77777777" w:rsidR="002D26E7" w:rsidRPr="00FD2112" w:rsidRDefault="002D26E7"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BF36B0D" w14:textId="77777777" w:rsidR="002D26E7" w:rsidRPr="00FD2112" w:rsidRDefault="002D26E7"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D26E7" w:rsidRPr="00A74DCB" w14:paraId="5F4CD594" w14:textId="77777777" w:rsidTr="001A2305">
        <w:trPr>
          <w:trHeight w:val="414"/>
        </w:trPr>
        <w:tc>
          <w:tcPr>
            <w:tcW w:w="529" w:type="dxa"/>
            <w:shd w:val="clear" w:color="auto" w:fill="auto"/>
            <w:vAlign w:val="center"/>
          </w:tcPr>
          <w:p w14:paraId="61A03126" w14:textId="77777777" w:rsidR="002D26E7" w:rsidRPr="00FD2112" w:rsidRDefault="002D26E7"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98A76B0" w14:textId="77777777" w:rsidR="002D26E7" w:rsidRPr="00FD2112" w:rsidRDefault="002D26E7"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Arrendamientos Materiales y Construcciones El Progreso S.A. de C.V.</w:t>
            </w:r>
          </w:p>
        </w:tc>
        <w:tc>
          <w:tcPr>
            <w:tcW w:w="1675" w:type="dxa"/>
            <w:shd w:val="clear" w:color="auto" w:fill="auto"/>
            <w:vAlign w:val="center"/>
          </w:tcPr>
          <w:p w14:paraId="2FF82FC1" w14:textId="77777777" w:rsidR="002D26E7" w:rsidRPr="00B42F48" w:rsidRDefault="002D26E7"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21AA8022" w14:textId="77777777" w:rsidR="002D26E7" w:rsidRDefault="002D26E7" w:rsidP="00FB4517">
      <w:pPr>
        <w:jc w:val="both"/>
        <w:rPr>
          <w:rFonts w:ascii="Microsoft Yi Baiti" w:eastAsia="Microsoft Yi Baiti" w:hAnsi="Microsoft Yi Baiti" w:cs="Arial"/>
          <w:sz w:val="20"/>
          <w:szCs w:val="20"/>
        </w:rPr>
      </w:pPr>
    </w:p>
    <w:p w14:paraId="25026B60" w14:textId="77777777" w:rsidR="002D26E7" w:rsidRDefault="002D26E7"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68DDFF3D" w14:textId="77777777" w:rsidR="002D26E7" w:rsidRDefault="002D26E7" w:rsidP="00FB4517">
      <w:pPr>
        <w:ind w:right="49"/>
        <w:jc w:val="both"/>
        <w:rPr>
          <w:rFonts w:ascii="Microsoft Yi Baiti" w:eastAsia="Microsoft Yi Baiti" w:hAnsi="Microsoft Yi Baiti" w:cs="Arial"/>
          <w:sz w:val="20"/>
          <w:szCs w:val="20"/>
        </w:rPr>
      </w:pPr>
    </w:p>
    <w:p w14:paraId="2795BE4C" w14:textId="77777777" w:rsidR="002D26E7" w:rsidRDefault="002D26E7"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para que se present</w:t>
      </w:r>
      <w:r>
        <w:rPr>
          <w:rFonts w:ascii="Microsoft Yi Baiti" w:eastAsia="Microsoft Yi Baiti" w:hAnsi="Microsoft Yi Baiti" w:cs="Arial"/>
          <w:sz w:val="20"/>
          <w:szCs w:val="20"/>
        </w:rPr>
        <w:t>e</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6B23C1B" w14:textId="77777777" w:rsidR="002D26E7" w:rsidRDefault="002D26E7" w:rsidP="00FB4517">
      <w:pPr>
        <w:ind w:right="51"/>
        <w:jc w:val="both"/>
        <w:rPr>
          <w:rFonts w:ascii="Microsoft Yi Baiti" w:eastAsia="Microsoft Yi Baiti" w:hAnsi="Microsoft Yi Baiti" w:cs="Arial"/>
          <w:sz w:val="20"/>
          <w:szCs w:val="20"/>
        </w:rPr>
      </w:pPr>
    </w:p>
    <w:p w14:paraId="6EB8B11F" w14:textId="77777777" w:rsidR="002D26E7" w:rsidRDefault="002D26E7"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E6FDFE2" w14:textId="77777777" w:rsidR="002D26E7" w:rsidRDefault="002D26E7" w:rsidP="00FB4517">
      <w:pPr>
        <w:tabs>
          <w:tab w:val="left" w:pos="1053"/>
        </w:tabs>
        <w:jc w:val="both"/>
        <w:rPr>
          <w:rFonts w:ascii="Microsoft Yi Baiti" w:eastAsia="Microsoft Yi Baiti" w:hAnsi="Microsoft Yi Baiti"/>
          <w:sz w:val="20"/>
          <w:szCs w:val="20"/>
        </w:rPr>
      </w:pPr>
    </w:p>
    <w:p w14:paraId="64ECB10C" w14:textId="77777777" w:rsidR="002D26E7" w:rsidRPr="00450784" w:rsidRDefault="002D26E7"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D26E7" w:rsidRPr="00450784" w14:paraId="11E1828C" w14:textId="77777777" w:rsidTr="00443A60">
        <w:trPr>
          <w:trHeight w:hRule="exact" w:val="420"/>
        </w:trPr>
        <w:tc>
          <w:tcPr>
            <w:tcW w:w="426" w:type="dxa"/>
            <w:shd w:val="clear" w:color="auto" w:fill="auto"/>
            <w:vAlign w:val="center"/>
          </w:tcPr>
          <w:p w14:paraId="6751124B" w14:textId="77777777" w:rsidR="002D26E7" w:rsidRPr="00450784" w:rsidRDefault="002D26E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C37A788" w14:textId="77777777" w:rsidR="002D26E7" w:rsidRPr="00450784" w:rsidRDefault="002D26E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E22CF8A" w14:textId="77777777" w:rsidR="002D26E7" w:rsidRPr="00450784" w:rsidRDefault="002D26E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880D7BE" w14:textId="77777777" w:rsidR="002D26E7" w:rsidRPr="00450784" w:rsidRDefault="002D26E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D26E7" w:rsidRPr="00450784" w14:paraId="4F3318C8" w14:textId="77777777" w:rsidTr="00443A60">
        <w:trPr>
          <w:trHeight w:val="469"/>
        </w:trPr>
        <w:tc>
          <w:tcPr>
            <w:tcW w:w="426" w:type="dxa"/>
            <w:shd w:val="clear" w:color="auto" w:fill="auto"/>
            <w:vAlign w:val="center"/>
          </w:tcPr>
          <w:p w14:paraId="1359E544" w14:textId="77777777" w:rsidR="002D26E7" w:rsidRPr="00450784" w:rsidRDefault="002D26E7"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ABD2237" w14:textId="77777777" w:rsidR="002D26E7" w:rsidRPr="00450784" w:rsidRDefault="002D26E7" w:rsidP="00443A60">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Arrendamientos Materiales y Construcciones El Progreso S.A. de C.V.</w:t>
            </w:r>
          </w:p>
        </w:tc>
        <w:tc>
          <w:tcPr>
            <w:tcW w:w="3213" w:type="dxa"/>
            <w:shd w:val="clear" w:color="auto" w:fill="auto"/>
            <w:vAlign w:val="center"/>
          </w:tcPr>
          <w:p w14:paraId="44D680E1" w14:textId="77777777" w:rsidR="002D26E7" w:rsidRPr="00450784" w:rsidRDefault="002D26E7"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41B1CF7" w14:textId="77777777" w:rsidR="002D26E7" w:rsidRPr="00450784" w:rsidRDefault="002D26E7" w:rsidP="00443A60">
            <w:pPr>
              <w:jc w:val="center"/>
              <w:rPr>
                <w:rFonts w:ascii="Microsoft Yi Baiti" w:eastAsia="Microsoft Yi Baiti" w:hAnsi="Microsoft Yi Baiti" w:cs="Arial"/>
                <w:b/>
                <w:sz w:val="20"/>
                <w:szCs w:val="20"/>
              </w:rPr>
            </w:pPr>
          </w:p>
        </w:tc>
      </w:tr>
    </w:tbl>
    <w:p w14:paraId="764A7D9B" w14:textId="77777777" w:rsidR="002D26E7" w:rsidRPr="006E7CC2" w:rsidRDefault="002D26E7" w:rsidP="00E10D40">
      <w:pPr>
        <w:jc w:val="both"/>
        <w:rPr>
          <w:rFonts w:ascii="Microsoft Yi Baiti" w:eastAsia="Microsoft Yi Baiti" w:hAnsi="Microsoft Yi Baiti" w:cs="Arial"/>
          <w:b/>
          <w:sz w:val="20"/>
          <w:szCs w:val="18"/>
        </w:rPr>
      </w:pPr>
    </w:p>
    <w:p w14:paraId="22C1920E" w14:textId="77777777" w:rsidR="002D26E7" w:rsidRPr="00642441" w:rsidRDefault="002D26E7"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70CE88B" w14:textId="77777777" w:rsidR="002D26E7" w:rsidRDefault="002D26E7" w:rsidP="00FB4517">
      <w:pPr>
        <w:jc w:val="both"/>
        <w:rPr>
          <w:rFonts w:ascii="Microsoft Yi Baiti" w:eastAsia="Microsoft Yi Baiti" w:hAnsi="Microsoft Yi Baiti" w:cs="Arial"/>
          <w:sz w:val="20"/>
          <w:szCs w:val="20"/>
        </w:rPr>
      </w:pPr>
    </w:p>
    <w:p w14:paraId="454204F2" w14:textId="77777777" w:rsidR="002D26E7" w:rsidRPr="006E7CC2" w:rsidRDefault="002D26E7"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0C499D9" w14:textId="77777777" w:rsidR="002D26E7" w:rsidRPr="006E7CC2" w:rsidRDefault="002D26E7"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D26E7" w:rsidRPr="006E7CC2" w14:paraId="63EED01D" w14:textId="77777777" w:rsidTr="00443A60">
        <w:trPr>
          <w:trHeight w:hRule="exact" w:val="284"/>
        </w:trPr>
        <w:tc>
          <w:tcPr>
            <w:tcW w:w="3085" w:type="dxa"/>
            <w:shd w:val="clear" w:color="auto" w:fill="auto"/>
            <w:vAlign w:val="center"/>
          </w:tcPr>
          <w:p w14:paraId="614EDCD1" w14:textId="77777777" w:rsidR="002D26E7" w:rsidRPr="006E7CC2" w:rsidRDefault="002D26E7"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97A269A" w14:textId="77777777" w:rsidR="002D26E7" w:rsidRPr="006E7CC2" w:rsidRDefault="002D26E7"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E27B245" w14:textId="77777777" w:rsidR="002D26E7" w:rsidRPr="006E7CC2" w:rsidRDefault="002D26E7"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D26E7" w:rsidRPr="006E7CC2" w14:paraId="26EF38F8" w14:textId="77777777" w:rsidTr="00443A60">
        <w:trPr>
          <w:trHeight w:hRule="exact" w:val="680"/>
        </w:trPr>
        <w:tc>
          <w:tcPr>
            <w:tcW w:w="3085" w:type="dxa"/>
            <w:shd w:val="clear" w:color="auto" w:fill="auto"/>
            <w:vAlign w:val="center"/>
          </w:tcPr>
          <w:p w14:paraId="5BB2DA93" w14:textId="77777777" w:rsidR="002D26E7" w:rsidRPr="006E7CC2" w:rsidRDefault="002D26E7"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77824C6" w14:textId="77777777" w:rsidR="002D26E7" w:rsidRPr="006E7CC2" w:rsidRDefault="002D26E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727A4EF" w14:textId="77777777" w:rsidR="002D26E7" w:rsidRPr="006E7CC2" w:rsidRDefault="002D26E7" w:rsidP="0040735F">
            <w:pPr>
              <w:jc w:val="center"/>
              <w:rPr>
                <w:rFonts w:ascii="Microsoft Yi Baiti" w:eastAsia="Microsoft Yi Baiti" w:hAnsi="Microsoft Yi Baiti" w:cs="Arial"/>
                <w:b/>
                <w:sz w:val="20"/>
                <w:szCs w:val="20"/>
              </w:rPr>
            </w:pPr>
          </w:p>
        </w:tc>
      </w:tr>
      <w:tr w:rsidR="002D26E7" w:rsidRPr="006E7CC2" w14:paraId="4E5CED71" w14:textId="77777777" w:rsidTr="00443A60">
        <w:trPr>
          <w:trHeight w:hRule="exact" w:val="680"/>
        </w:trPr>
        <w:tc>
          <w:tcPr>
            <w:tcW w:w="3085" w:type="dxa"/>
            <w:shd w:val="clear" w:color="auto" w:fill="auto"/>
            <w:vAlign w:val="center"/>
          </w:tcPr>
          <w:p w14:paraId="42695B42" w14:textId="62CDD2FE" w:rsidR="002D26E7" w:rsidRPr="006E7CC2" w:rsidRDefault="002D26E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4529FE">
              <w:rPr>
                <w:rFonts w:ascii="Microsoft Yi Baiti" w:eastAsia="Microsoft Yi Baiti" w:hAnsi="Microsoft Yi Baiti" w:cs="Arial"/>
                <w:b/>
                <w:color w:val="0000CC"/>
                <w:sz w:val="20"/>
                <w:szCs w:val="20"/>
              </w:rPr>
              <w:t xml:space="preserve"> </w:t>
            </w:r>
            <w:r w:rsidR="004529FE">
              <w:rPr>
                <w:rFonts w:ascii="Microsoft Yi Baiti" w:eastAsia="Microsoft Yi Baiti" w:hAnsi="Microsoft Yi Baiti" w:cs="Arial"/>
                <w:b/>
                <w:color w:val="0000CC"/>
                <w:sz w:val="20"/>
                <w:szCs w:val="20"/>
              </w:rPr>
              <w:t>Oswaldo Tomás García</w:t>
            </w:r>
          </w:p>
        </w:tc>
        <w:tc>
          <w:tcPr>
            <w:tcW w:w="3119" w:type="dxa"/>
            <w:shd w:val="clear" w:color="auto" w:fill="auto"/>
            <w:vAlign w:val="center"/>
          </w:tcPr>
          <w:p w14:paraId="5EDED2A9" w14:textId="77777777" w:rsidR="002D26E7" w:rsidRPr="006E7CC2" w:rsidRDefault="002D26E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5447583" w14:textId="77777777" w:rsidR="002D26E7" w:rsidRPr="006E7CC2" w:rsidRDefault="002D26E7" w:rsidP="0040735F">
            <w:pPr>
              <w:jc w:val="center"/>
              <w:rPr>
                <w:rFonts w:ascii="Microsoft Yi Baiti" w:eastAsia="Microsoft Yi Baiti" w:hAnsi="Microsoft Yi Baiti" w:cs="Arial"/>
                <w:b/>
                <w:sz w:val="20"/>
                <w:szCs w:val="20"/>
              </w:rPr>
            </w:pPr>
          </w:p>
        </w:tc>
      </w:tr>
    </w:tbl>
    <w:p w14:paraId="5E0DF37F" w14:textId="77777777" w:rsidR="002D26E7" w:rsidRDefault="002D26E7" w:rsidP="00443A60">
      <w:pPr>
        <w:jc w:val="both"/>
        <w:rPr>
          <w:rFonts w:ascii="Microsoft Yi Baiti" w:eastAsia="Microsoft Yi Baiti" w:hAnsi="Microsoft Yi Baiti"/>
          <w:sz w:val="12"/>
          <w:szCs w:val="12"/>
        </w:rPr>
      </w:pPr>
    </w:p>
    <w:p w14:paraId="58433B1B" w14:textId="77777777" w:rsidR="002D26E7" w:rsidRDefault="002D26E7" w:rsidP="00443A60">
      <w:pPr>
        <w:jc w:val="both"/>
        <w:rPr>
          <w:rFonts w:ascii="Microsoft Yi Baiti" w:eastAsia="Microsoft Yi Baiti" w:hAnsi="Microsoft Yi Baiti"/>
          <w:sz w:val="12"/>
          <w:szCs w:val="12"/>
        </w:rPr>
      </w:pPr>
    </w:p>
    <w:p w14:paraId="263F7132" w14:textId="77777777" w:rsidR="002D26E7" w:rsidRDefault="002D26E7" w:rsidP="00443A60">
      <w:pPr>
        <w:jc w:val="both"/>
        <w:rPr>
          <w:rFonts w:ascii="Microsoft Yi Baiti" w:eastAsia="Microsoft Yi Baiti" w:hAnsi="Microsoft Yi Baiti"/>
          <w:sz w:val="12"/>
          <w:szCs w:val="12"/>
        </w:rPr>
      </w:pPr>
    </w:p>
    <w:p w14:paraId="6AE664B3" w14:textId="77777777" w:rsidR="002D26E7" w:rsidRDefault="002D26E7" w:rsidP="00443A60">
      <w:pPr>
        <w:jc w:val="both"/>
        <w:rPr>
          <w:rFonts w:ascii="Microsoft Yi Baiti" w:eastAsia="Microsoft Yi Baiti" w:hAnsi="Microsoft Yi Baiti"/>
          <w:sz w:val="12"/>
          <w:szCs w:val="12"/>
        </w:rPr>
      </w:pPr>
    </w:p>
    <w:p w14:paraId="23B2298E" w14:textId="77777777" w:rsidR="002D26E7" w:rsidRDefault="002D26E7" w:rsidP="00443A60">
      <w:pPr>
        <w:jc w:val="both"/>
        <w:rPr>
          <w:rFonts w:ascii="Microsoft Yi Baiti" w:eastAsia="Microsoft Yi Baiti" w:hAnsi="Microsoft Yi Baiti"/>
          <w:sz w:val="12"/>
          <w:szCs w:val="12"/>
        </w:rPr>
      </w:pPr>
    </w:p>
    <w:p w14:paraId="04F0F040" w14:textId="77777777" w:rsidR="002D26E7" w:rsidRDefault="002D26E7" w:rsidP="00443A60">
      <w:pPr>
        <w:jc w:val="both"/>
        <w:rPr>
          <w:rFonts w:ascii="Microsoft Yi Baiti" w:eastAsia="Microsoft Yi Baiti" w:hAnsi="Microsoft Yi Baiti"/>
          <w:sz w:val="12"/>
          <w:szCs w:val="12"/>
        </w:rPr>
        <w:sectPr w:rsidR="002D26E7" w:rsidSect="002D26E7">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Construcción de pavimento con concreto hidráulico en la calle Juan de la Barrera entre las calles Los Higos y San Mateo, Agencia M</w:t>
      </w:r>
      <w:r>
        <w:rPr>
          <w:rFonts w:ascii="Microsoft Yi Baiti" w:eastAsia="Microsoft Yi Baiti" w:hAnsi="Microsoft Yi Baiti"/>
          <w:b/>
          <w:noProof/>
          <w:color w:val="0000CC"/>
          <w:sz w:val="12"/>
          <w:szCs w:val="12"/>
        </w:rPr>
        <w:t>unicipal de Trinidad de Viguera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w:t>
      </w:r>
    </w:p>
    <w:p w14:paraId="2A3D7B8D" w14:textId="77777777" w:rsidR="002D26E7" w:rsidRPr="00443A60" w:rsidRDefault="002D26E7" w:rsidP="00443A60">
      <w:pPr>
        <w:jc w:val="both"/>
        <w:rPr>
          <w:rFonts w:ascii="Microsoft Yi Baiti" w:eastAsia="Microsoft Yi Baiti" w:hAnsi="Microsoft Yi Baiti"/>
          <w:sz w:val="12"/>
          <w:szCs w:val="12"/>
        </w:rPr>
      </w:pPr>
    </w:p>
    <w:sectPr w:rsidR="002D26E7" w:rsidRPr="00443A60" w:rsidSect="002D26E7">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C446" w14:textId="77777777" w:rsidR="008277FB" w:rsidRDefault="008277FB">
      <w:r>
        <w:separator/>
      </w:r>
    </w:p>
  </w:endnote>
  <w:endnote w:type="continuationSeparator" w:id="0">
    <w:p w14:paraId="17D55D06" w14:textId="77777777" w:rsidR="008277FB" w:rsidRDefault="0082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408" w14:textId="77777777" w:rsidR="002D26E7" w:rsidRPr="00DC327C" w:rsidRDefault="002D26E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4BF6B8F" wp14:editId="3E8E0B71">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1097B9D" w14:textId="77777777" w:rsidR="002D26E7" w:rsidRPr="008852C3" w:rsidRDefault="002D26E7"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D81412" w14:textId="77777777" w:rsidR="002D26E7" w:rsidRPr="008852C3" w:rsidRDefault="002D26E7"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2D26E7" w:rsidRPr="008852C3" w:rsidRDefault="002D26E7"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D26E7" w:rsidRPr="008852C3" w:rsidRDefault="002D26E7"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75A6A" w:rsidRPr="00E75A6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75A6A" w:rsidRPr="00E75A6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0297BB8" w14:textId="77777777" w:rsidR="002D26E7" w:rsidRDefault="002D26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EB54" w14:textId="77777777" w:rsidR="001C30A8" w:rsidRPr="00DC327C" w:rsidRDefault="001C30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9F17389" wp14:editId="1EEA2DEE">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B88DA0"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41E1655"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D26E7" w:rsidRPr="002D26E7">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D26E7" w:rsidRPr="002D26E7">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3164D8B9" w14:textId="77777777" w:rsidR="001C30A8" w:rsidRDefault="001C3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0853" w14:textId="77777777" w:rsidR="008277FB" w:rsidRDefault="008277FB">
      <w:r>
        <w:separator/>
      </w:r>
    </w:p>
  </w:footnote>
  <w:footnote w:type="continuationSeparator" w:id="0">
    <w:p w14:paraId="51881896" w14:textId="77777777" w:rsidR="008277FB" w:rsidRDefault="0082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26C4" w14:textId="77777777" w:rsidR="002D26E7" w:rsidRDefault="002D26E7">
    <w:pPr>
      <w:pStyle w:val="Encabezado"/>
    </w:pPr>
    <w:r>
      <w:rPr>
        <w:noProof/>
        <w:lang w:eastAsia="es-MX"/>
      </w:rPr>
      <w:drawing>
        <wp:anchor distT="0" distB="0" distL="114300" distR="114300" simplePos="0" relativeHeight="251662336" behindDoc="1" locked="0" layoutInCell="1" allowOverlap="1" wp14:anchorId="576889B9" wp14:editId="60785E1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6EA0" w14:textId="77777777" w:rsidR="001C30A8" w:rsidRDefault="001C30A8">
    <w:pPr>
      <w:pStyle w:val="Encabezado"/>
    </w:pPr>
    <w:r>
      <w:rPr>
        <w:noProof/>
        <w:lang w:eastAsia="es-MX"/>
      </w:rPr>
      <w:drawing>
        <wp:anchor distT="0" distB="0" distL="114300" distR="114300" simplePos="0" relativeHeight="251659264" behindDoc="1" locked="0" layoutInCell="1" allowOverlap="1" wp14:anchorId="6A59B442" wp14:editId="0E65296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30A8"/>
    <w:rsid w:val="001C72F0"/>
    <w:rsid w:val="001E1950"/>
    <w:rsid w:val="00263A3E"/>
    <w:rsid w:val="0029453B"/>
    <w:rsid w:val="002D26E7"/>
    <w:rsid w:val="002F163A"/>
    <w:rsid w:val="002F18AD"/>
    <w:rsid w:val="002F31BA"/>
    <w:rsid w:val="00397E8A"/>
    <w:rsid w:val="003B5216"/>
    <w:rsid w:val="0040735F"/>
    <w:rsid w:val="00443A60"/>
    <w:rsid w:val="004529FE"/>
    <w:rsid w:val="00463C81"/>
    <w:rsid w:val="00466543"/>
    <w:rsid w:val="0049105D"/>
    <w:rsid w:val="004C77AA"/>
    <w:rsid w:val="0059298F"/>
    <w:rsid w:val="008277FB"/>
    <w:rsid w:val="00855945"/>
    <w:rsid w:val="0087543A"/>
    <w:rsid w:val="009167D8"/>
    <w:rsid w:val="00B27ADD"/>
    <w:rsid w:val="00B46FD9"/>
    <w:rsid w:val="00BD4057"/>
    <w:rsid w:val="00BE1163"/>
    <w:rsid w:val="00C64211"/>
    <w:rsid w:val="00CF543D"/>
    <w:rsid w:val="00D174BB"/>
    <w:rsid w:val="00E10D40"/>
    <w:rsid w:val="00E252BC"/>
    <w:rsid w:val="00E55176"/>
    <w:rsid w:val="00E75A6A"/>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6E7A"/>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1022</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2023-12-21T17:09:00Z</cp:lastPrinted>
  <dcterms:created xsi:type="dcterms:W3CDTF">2023-12-21T06:09:00Z</dcterms:created>
  <dcterms:modified xsi:type="dcterms:W3CDTF">2023-12-21T17:50:00Z</dcterms:modified>
</cp:coreProperties>
</file>