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149C" w14:textId="77777777" w:rsidR="00723218" w:rsidRPr="00B70122" w:rsidRDefault="00723218" w:rsidP="00FB4517">
      <w:pPr>
        <w:rPr>
          <w:rFonts w:ascii="Microsoft Yi Baiti" w:eastAsia="Microsoft Yi Baiti" w:hAnsi="Microsoft Yi Baiti"/>
          <w:sz w:val="16"/>
          <w:szCs w:val="16"/>
        </w:rPr>
      </w:pPr>
    </w:p>
    <w:p w14:paraId="2B117B97" w14:textId="77777777" w:rsidR="00723218" w:rsidRPr="00B70122" w:rsidRDefault="00723218" w:rsidP="00FB4517">
      <w:pPr>
        <w:rPr>
          <w:rFonts w:ascii="Microsoft Yi Baiti" w:eastAsia="Microsoft Yi Baiti" w:hAnsi="Microsoft Yi Baiti"/>
          <w:sz w:val="16"/>
          <w:szCs w:val="16"/>
        </w:rPr>
      </w:pPr>
    </w:p>
    <w:p w14:paraId="58BF1E4E" w14:textId="77777777" w:rsidR="00723218" w:rsidRDefault="00723218" w:rsidP="00FB4517">
      <w:pPr>
        <w:rPr>
          <w:rFonts w:ascii="Microsoft Yi Baiti" w:eastAsia="Microsoft Yi Baiti" w:hAnsi="Microsoft Yi Baiti"/>
          <w:sz w:val="16"/>
          <w:szCs w:val="16"/>
        </w:rPr>
      </w:pPr>
    </w:p>
    <w:p w14:paraId="36FA76FF" w14:textId="77777777" w:rsidR="00723218" w:rsidRPr="00B70122" w:rsidRDefault="00723218"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6D3F442" wp14:editId="6C4E799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87F90E" w14:textId="77777777" w:rsidR="00723218" w:rsidRPr="00FB4517" w:rsidRDefault="00723218"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LPE/SOPDU/DCSCOP/044/2023</w:t>
                            </w:r>
                          </w:p>
                          <w:p w14:paraId="5A6A8692" w14:textId="77777777" w:rsidR="00723218" w:rsidRPr="00A53170" w:rsidRDefault="00723218"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3B96BE0" w14:textId="77777777" w:rsidR="00723218" w:rsidRPr="002A3457" w:rsidRDefault="00723218"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B6C4C3D" w14:textId="77777777" w:rsidR="00723218" w:rsidRPr="00B70122" w:rsidRDefault="00723218"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723218" w:rsidRPr="00FB4517" w:rsidRDefault="00723218"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LPE/SOPDU/DCSCOP/044/2023</w:t>
                      </w:r>
                    </w:p>
                    <w:p w:rsidR="00723218" w:rsidRPr="00A53170" w:rsidRDefault="00723218"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723218" w:rsidRPr="002A3457" w:rsidRDefault="00723218"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23218" w:rsidRPr="00B70122" w:rsidRDefault="00723218" w:rsidP="00FB4517">
                      <w:pPr>
                        <w:rPr>
                          <w:rFonts w:ascii="Microsoft Yi Baiti" w:eastAsia="Microsoft Yi Baiti" w:hAnsi="Microsoft Yi Baiti"/>
                          <w:sz w:val="16"/>
                          <w:szCs w:val="16"/>
                        </w:rPr>
                      </w:pPr>
                    </w:p>
                  </w:txbxContent>
                </v:textbox>
                <w10:wrap anchorx="margin"/>
              </v:roundrect>
            </w:pict>
          </mc:Fallback>
        </mc:AlternateContent>
      </w:r>
    </w:p>
    <w:p w14:paraId="41B3D440" w14:textId="77777777" w:rsidR="00723218" w:rsidRPr="00B70122" w:rsidRDefault="00723218" w:rsidP="00FB4517">
      <w:pPr>
        <w:autoSpaceDE w:val="0"/>
        <w:autoSpaceDN w:val="0"/>
        <w:adjustRightInd w:val="0"/>
        <w:jc w:val="both"/>
        <w:rPr>
          <w:rFonts w:ascii="Microsoft Yi Baiti" w:eastAsia="Microsoft Yi Baiti" w:hAnsi="Microsoft Yi Baiti" w:cs="Arial"/>
          <w:sz w:val="16"/>
          <w:szCs w:val="16"/>
        </w:rPr>
      </w:pPr>
    </w:p>
    <w:p w14:paraId="2AE27D42" w14:textId="77777777" w:rsidR="00723218" w:rsidRPr="00B70122" w:rsidRDefault="00723218" w:rsidP="00FB4517">
      <w:pPr>
        <w:autoSpaceDE w:val="0"/>
        <w:autoSpaceDN w:val="0"/>
        <w:adjustRightInd w:val="0"/>
        <w:jc w:val="both"/>
        <w:rPr>
          <w:rFonts w:ascii="Microsoft Yi Baiti" w:eastAsia="Microsoft Yi Baiti" w:hAnsi="Microsoft Yi Baiti" w:cs="Arial"/>
          <w:sz w:val="16"/>
          <w:szCs w:val="16"/>
        </w:rPr>
      </w:pPr>
    </w:p>
    <w:p w14:paraId="4DEC16EE" w14:textId="77777777" w:rsidR="00723218" w:rsidRPr="00B70122" w:rsidRDefault="00723218" w:rsidP="00FB4517">
      <w:pPr>
        <w:autoSpaceDE w:val="0"/>
        <w:autoSpaceDN w:val="0"/>
        <w:adjustRightInd w:val="0"/>
        <w:jc w:val="both"/>
        <w:rPr>
          <w:rFonts w:ascii="Microsoft Yi Baiti" w:eastAsia="Microsoft Yi Baiti" w:hAnsi="Microsoft Yi Baiti" w:cs="Arial"/>
          <w:sz w:val="16"/>
          <w:szCs w:val="16"/>
        </w:rPr>
      </w:pPr>
    </w:p>
    <w:p w14:paraId="75388D03" w14:textId="77777777" w:rsidR="00723218" w:rsidRPr="00B70122" w:rsidRDefault="00723218" w:rsidP="00FB4517">
      <w:pPr>
        <w:autoSpaceDE w:val="0"/>
        <w:autoSpaceDN w:val="0"/>
        <w:adjustRightInd w:val="0"/>
        <w:jc w:val="both"/>
        <w:rPr>
          <w:rFonts w:ascii="Microsoft Yi Baiti" w:eastAsia="Microsoft Yi Baiti" w:hAnsi="Microsoft Yi Baiti" w:cs="Arial"/>
          <w:sz w:val="16"/>
          <w:szCs w:val="16"/>
        </w:rPr>
      </w:pPr>
    </w:p>
    <w:p w14:paraId="1586A327" w14:textId="77777777" w:rsidR="00723218" w:rsidRDefault="00723218" w:rsidP="00FB4517">
      <w:pPr>
        <w:rPr>
          <w:rFonts w:ascii="Microsoft Yi Baiti" w:eastAsia="Microsoft Yi Baiti" w:hAnsi="Microsoft Yi Baiti" w:cs="Arial"/>
          <w:sz w:val="16"/>
          <w:szCs w:val="16"/>
        </w:rPr>
      </w:pPr>
    </w:p>
    <w:p w14:paraId="692DDAC5" w14:textId="77777777" w:rsidR="00723218" w:rsidRPr="002A3457" w:rsidRDefault="00723218" w:rsidP="00FB4517">
      <w:pPr>
        <w:autoSpaceDE w:val="0"/>
        <w:autoSpaceDN w:val="0"/>
        <w:adjustRightInd w:val="0"/>
        <w:jc w:val="both"/>
        <w:rPr>
          <w:rFonts w:ascii="Microsoft Yi Baiti" w:eastAsia="Microsoft Yi Baiti" w:hAnsi="Microsoft Yi Baiti" w:cs="Arial"/>
          <w:sz w:val="12"/>
          <w:szCs w:val="18"/>
        </w:rPr>
      </w:pPr>
    </w:p>
    <w:p w14:paraId="1F2E9BF9" w14:textId="77777777" w:rsidR="00723218" w:rsidRPr="007A6CF3" w:rsidRDefault="00723218"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09:55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8D4E0F">
        <w:rPr>
          <w:rFonts w:ascii="Microsoft Yi Baiti" w:eastAsia="Microsoft Yi Baiti" w:hAnsi="Microsoft Yi Baiti" w:cs="Arial"/>
          <w:b/>
          <w:noProof/>
          <w:color w:val="0000CC"/>
          <w:sz w:val="20"/>
          <w:szCs w:val="20"/>
        </w:rPr>
        <w:t>LPE/SOPDU/DCSCOP/044/2023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5A226238" w14:textId="77777777" w:rsidR="00723218" w:rsidRDefault="00723218"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723218" w:rsidRPr="006E7CC2" w14:paraId="19707BB6" w14:textId="77777777" w:rsidTr="00443A60">
        <w:tc>
          <w:tcPr>
            <w:tcW w:w="5817" w:type="dxa"/>
            <w:vAlign w:val="center"/>
          </w:tcPr>
          <w:p w14:paraId="741ED21C" w14:textId="77777777" w:rsidR="00723218" w:rsidRPr="006E7CC2" w:rsidRDefault="00723218"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D6F7F38" w14:textId="77777777" w:rsidR="00723218" w:rsidRPr="006E7CC2" w:rsidRDefault="00723218"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723218" w:rsidRPr="006E7CC2" w14:paraId="6BF75FB1" w14:textId="77777777" w:rsidTr="00443A60">
        <w:tc>
          <w:tcPr>
            <w:tcW w:w="5817" w:type="dxa"/>
            <w:vAlign w:val="center"/>
          </w:tcPr>
          <w:p w14:paraId="0B46ABF8" w14:textId="77777777" w:rsidR="00723218" w:rsidRPr="006E7CC2" w:rsidRDefault="00723218" w:rsidP="00443A60">
            <w:pPr>
              <w:autoSpaceDE w:val="0"/>
              <w:autoSpaceDN w:val="0"/>
              <w:adjustRightInd w:val="0"/>
              <w:jc w:val="both"/>
              <w:rPr>
                <w:rFonts w:ascii="Microsoft Yi Baiti" w:eastAsia="Microsoft Yi Baiti" w:hAnsi="Microsoft Yi Baiti"/>
                <w:b/>
                <w:sz w:val="20"/>
                <w:szCs w:val="18"/>
              </w:rPr>
            </w:pPr>
            <w:r w:rsidRPr="008D4E0F">
              <w:rPr>
                <w:rFonts w:ascii="Microsoft Yi Baiti" w:eastAsia="Microsoft Yi Baiti" w:hAnsi="Microsoft Yi Baiti"/>
                <w:b/>
                <w:noProof/>
                <w:color w:val="0000CC"/>
                <w:sz w:val="20"/>
                <w:szCs w:val="18"/>
              </w:rPr>
              <w:t>Ampliación de red eléctrica, calle Pinos y calle sin nombre, paraje Miravalle, Agencia Municipal de Trinidad de Viguera, Oaxaca de Juárez, Oaxaca.</w:t>
            </w:r>
            <w:r>
              <w:rPr>
                <w:rFonts w:ascii="Microsoft Yi Baiti" w:eastAsia="Microsoft Yi Baiti" w:hAnsi="Microsoft Yi Baiti"/>
                <w:b/>
                <w:color w:val="0000CC"/>
                <w:sz w:val="20"/>
                <w:szCs w:val="18"/>
              </w:rPr>
              <w:t xml:space="preserve"> </w:t>
            </w:r>
          </w:p>
        </w:tc>
        <w:tc>
          <w:tcPr>
            <w:tcW w:w="3011" w:type="dxa"/>
            <w:vAlign w:val="center"/>
          </w:tcPr>
          <w:p w14:paraId="313FFB12" w14:textId="77777777" w:rsidR="00723218" w:rsidRPr="006E7CC2" w:rsidRDefault="00723218"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E8FC14B" w14:textId="77777777" w:rsidR="00723218" w:rsidRPr="006E7CC2" w:rsidRDefault="00723218"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C1EF67A" w14:textId="77777777" w:rsidR="00723218" w:rsidRDefault="00723218" w:rsidP="00FB4517">
      <w:pPr>
        <w:rPr>
          <w:rFonts w:ascii="Microsoft Yi Baiti" w:eastAsia="Microsoft Yi Baiti" w:hAnsi="Microsoft Yi Baiti"/>
          <w:sz w:val="20"/>
          <w:szCs w:val="20"/>
        </w:rPr>
      </w:pPr>
    </w:p>
    <w:p w14:paraId="1AE24C76" w14:textId="222997A3" w:rsidR="00723218" w:rsidRDefault="00723218"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007E3E9D" w:rsidRPr="00977ECA">
        <w:rPr>
          <w:rFonts w:ascii="Microsoft Yi Baiti" w:eastAsia="Microsoft Yi Baiti" w:hAnsi="Microsoft Yi Baiti" w:cs="Arial" w:hint="eastAsia"/>
          <w:b/>
          <w:color w:val="0000CC"/>
          <w:sz w:val="20"/>
          <w:szCs w:val="20"/>
        </w:rPr>
        <w:t>C.</w:t>
      </w:r>
      <w:r w:rsidR="007E3E9D">
        <w:rPr>
          <w:rFonts w:ascii="Microsoft Yi Baiti" w:eastAsia="Microsoft Yi Baiti" w:hAnsi="Microsoft Yi Baiti" w:cs="Arial"/>
          <w:color w:val="0000CC"/>
          <w:sz w:val="20"/>
          <w:szCs w:val="20"/>
        </w:rPr>
        <w:t xml:space="preserve"> </w:t>
      </w:r>
      <w:r w:rsidR="007E3E9D">
        <w:rPr>
          <w:rFonts w:ascii="Microsoft Yi Baiti" w:eastAsia="Microsoft Yi Baiti" w:hAnsi="Microsoft Yi Baiti" w:cs="Arial"/>
          <w:b/>
          <w:color w:val="0000CC"/>
          <w:sz w:val="20"/>
          <w:szCs w:val="20"/>
        </w:rPr>
        <w:t>Oswaldo Tomás García</w:t>
      </w:r>
      <w:r w:rsidR="007E3E9D">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769C0FCC" w14:textId="77777777" w:rsidR="00723218" w:rsidRDefault="00723218" w:rsidP="00FB4517">
      <w:pPr>
        <w:rPr>
          <w:rFonts w:ascii="Microsoft Yi Baiti" w:eastAsia="Microsoft Yi Baiti" w:hAnsi="Microsoft Yi Baiti"/>
          <w:sz w:val="20"/>
          <w:szCs w:val="20"/>
        </w:rPr>
      </w:pPr>
    </w:p>
    <w:p w14:paraId="5C170982" w14:textId="77777777" w:rsidR="00723218" w:rsidRDefault="00723218"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8D4E0F">
        <w:rPr>
          <w:rFonts w:ascii="Microsoft Yi Baiti" w:eastAsia="Microsoft Yi Baiti" w:hAnsi="Microsoft Yi Baiti" w:cs="Arial"/>
          <w:b/>
          <w:noProof/>
          <w:color w:val="0000CC"/>
          <w:sz w:val="20"/>
          <w:szCs w:val="20"/>
        </w:rPr>
        <w:t>Electrificaciones Globelf Constructora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7AD49890" w14:textId="77777777" w:rsidR="00723218" w:rsidRDefault="00723218" w:rsidP="00FB4517">
      <w:pPr>
        <w:jc w:val="both"/>
        <w:rPr>
          <w:rFonts w:ascii="Microsoft Yi Baiti" w:eastAsia="Microsoft Yi Baiti" w:hAnsi="Microsoft Yi Baiti" w:cs="Arial"/>
          <w:sz w:val="20"/>
          <w:szCs w:val="20"/>
        </w:rPr>
      </w:pPr>
    </w:p>
    <w:p w14:paraId="48EDD26F" w14:textId="77777777" w:rsidR="00723218" w:rsidRPr="00642441" w:rsidRDefault="00723218"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empresa: </w:t>
      </w:r>
      <w:r w:rsidRPr="008D4E0F">
        <w:rPr>
          <w:rFonts w:ascii="Microsoft Yi Baiti" w:eastAsia="Microsoft Yi Baiti" w:hAnsi="Microsoft Yi Baiti" w:cs="Arial"/>
          <w:b/>
          <w:noProof/>
          <w:color w:val="0000CC"/>
          <w:sz w:val="20"/>
          <w:szCs w:val="20"/>
        </w:rPr>
        <w:t>Electrificaciones Globelf Constructora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8D4E0F">
        <w:rPr>
          <w:rFonts w:ascii="Microsoft Yi Baiti" w:eastAsia="Microsoft Yi Baiti" w:hAnsi="Microsoft Yi Baiti" w:cs="Arial"/>
          <w:b/>
          <w:noProof/>
          <w:color w:val="0000CC"/>
          <w:sz w:val="20"/>
          <w:szCs w:val="20"/>
        </w:rPr>
        <w:t>Electrificaciones Globelf Constructora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66AECB8E" w14:textId="77777777" w:rsidR="00723218" w:rsidRDefault="00723218"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723218" w:rsidRPr="00A74DCB" w14:paraId="6E3B8F8D" w14:textId="77777777" w:rsidTr="00170C58">
        <w:trPr>
          <w:trHeight w:hRule="exact" w:val="284"/>
        </w:trPr>
        <w:tc>
          <w:tcPr>
            <w:tcW w:w="529" w:type="dxa"/>
            <w:shd w:val="clear" w:color="auto" w:fill="auto"/>
            <w:vAlign w:val="center"/>
          </w:tcPr>
          <w:p w14:paraId="5AC4019E" w14:textId="77777777" w:rsidR="00723218" w:rsidRPr="00FD2112" w:rsidRDefault="00723218"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2C7EEDFB" w14:textId="77777777" w:rsidR="00723218" w:rsidRPr="00FD2112" w:rsidRDefault="00723218"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1C7C7906" w14:textId="77777777" w:rsidR="00723218" w:rsidRPr="00FD2112" w:rsidRDefault="00723218"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723218" w:rsidRPr="00A74DCB" w14:paraId="2A7329F0" w14:textId="77777777" w:rsidTr="00170C58">
        <w:trPr>
          <w:trHeight w:val="414"/>
        </w:trPr>
        <w:tc>
          <w:tcPr>
            <w:tcW w:w="529" w:type="dxa"/>
            <w:shd w:val="clear" w:color="auto" w:fill="auto"/>
            <w:vAlign w:val="center"/>
          </w:tcPr>
          <w:p w14:paraId="7DFF1326" w14:textId="77777777" w:rsidR="00723218" w:rsidRPr="00FD2112" w:rsidRDefault="00723218"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3D8E8D9E" w14:textId="77777777" w:rsidR="00723218" w:rsidRPr="00FD2112" w:rsidRDefault="00723218" w:rsidP="00170C58">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Electrificaciones Globelf Constructora S.A. de C.V.</w:t>
            </w:r>
          </w:p>
        </w:tc>
        <w:tc>
          <w:tcPr>
            <w:tcW w:w="2596" w:type="dxa"/>
            <w:shd w:val="clear" w:color="auto" w:fill="auto"/>
            <w:vAlign w:val="center"/>
          </w:tcPr>
          <w:p w14:paraId="20DBC722" w14:textId="4752FC60" w:rsidR="00723218" w:rsidRPr="009167D8" w:rsidRDefault="007E3E9D"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$ 1,051,365.45 (UN MILLÓN CINCUENTA Y UN MIL TRESCIENTOS SESENTA Y CINCO PESOS 45/100 M.N.)</w:t>
            </w:r>
          </w:p>
        </w:tc>
      </w:tr>
    </w:tbl>
    <w:p w14:paraId="1F1C93B6" w14:textId="77777777" w:rsidR="00723218" w:rsidRDefault="00723218" w:rsidP="00FB4517">
      <w:pPr>
        <w:jc w:val="both"/>
        <w:rPr>
          <w:rFonts w:ascii="Microsoft Yi Baiti" w:eastAsia="Microsoft Yi Baiti" w:hAnsi="Microsoft Yi Baiti" w:cs="Arial"/>
          <w:sz w:val="20"/>
          <w:szCs w:val="20"/>
        </w:rPr>
      </w:pPr>
    </w:p>
    <w:p w14:paraId="265B7773" w14:textId="77777777" w:rsidR="00723218" w:rsidRDefault="00723218" w:rsidP="001E1950">
      <w:pPr>
        <w:jc w:val="both"/>
        <w:rPr>
          <w:rFonts w:ascii="Microsoft Yi Baiti" w:eastAsia="Microsoft Yi Baiti" w:hAnsi="Microsoft Yi Baiti" w:cs="Arial"/>
          <w:sz w:val="20"/>
          <w:szCs w:val="20"/>
        </w:rPr>
      </w:pPr>
    </w:p>
    <w:p w14:paraId="1E023173" w14:textId="77777777" w:rsidR="00723218" w:rsidRDefault="00723218" w:rsidP="001E1950">
      <w:pPr>
        <w:jc w:val="both"/>
        <w:rPr>
          <w:rFonts w:ascii="Microsoft Yi Baiti" w:eastAsia="Microsoft Yi Baiti" w:hAnsi="Microsoft Yi Baiti" w:cs="Arial"/>
          <w:sz w:val="20"/>
          <w:szCs w:val="20"/>
        </w:rPr>
      </w:pPr>
    </w:p>
    <w:p w14:paraId="552FC4DE" w14:textId="77777777" w:rsidR="00723218" w:rsidRDefault="00723218" w:rsidP="001E1950">
      <w:pPr>
        <w:jc w:val="both"/>
        <w:rPr>
          <w:rFonts w:ascii="Microsoft Yi Baiti" w:eastAsia="Microsoft Yi Baiti" w:hAnsi="Microsoft Yi Baiti" w:cs="Arial"/>
          <w:sz w:val="20"/>
          <w:szCs w:val="20"/>
        </w:rPr>
      </w:pPr>
    </w:p>
    <w:p w14:paraId="24A06C6A" w14:textId="77777777" w:rsidR="00723218" w:rsidRDefault="00723218" w:rsidP="001E1950">
      <w:pPr>
        <w:jc w:val="both"/>
        <w:rPr>
          <w:rFonts w:ascii="Microsoft Yi Baiti" w:eastAsia="Microsoft Yi Baiti" w:hAnsi="Microsoft Yi Baiti" w:cs="Arial"/>
          <w:sz w:val="20"/>
          <w:szCs w:val="20"/>
        </w:rPr>
      </w:pPr>
    </w:p>
    <w:p w14:paraId="396BEA56" w14:textId="77777777" w:rsidR="00723218" w:rsidRDefault="00723218"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7C09B82F" w14:textId="77777777" w:rsidR="00723218" w:rsidRDefault="00723218"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723218" w:rsidRPr="00A74DCB" w14:paraId="300A2FAD" w14:textId="77777777" w:rsidTr="001A2305">
        <w:trPr>
          <w:trHeight w:hRule="exact" w:val="284"/>
        </w:trPr>
        <w:tc>
          <w:tcPr>
            <w:tcW w:w="529" w:type="dxa"/>
            <w:shd w:val="clear" w:color="auto" w:fill="auto"/>
            <w:vAlign w:val="center"/>
          </w:tcPr>
          <w:p w14:paraId="1BEBE634" w14:textId="77777777" w:rsidR="00723218" w:rsidRPr="00FD2112" w:rsidRDefault="00723218"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43EB0792" w14:textId="77777777" w:rsidR="00723218" w:rsidRPr="00FD2112" w:rsidRDefault="00723218"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A8E4C19" w14:textId="77777777" w:rsidR="00723218" w:rsidRPr="00FD2112" w:rsidRDefault="00723218"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723218" w:rsidRPr="00A74DCB" w14:paraId="5779938A" w14:textId="77777777" w:rsidTr="001A2305">
        <w:trPr>
          <w:trHeight w:val="414"/>
        </w:trPr>
        <w:tc>
          <w:tcPr>
            <w:tcW w:w="529" w:type="dxa"/>
            <w:shd w:val="clear" w:color="auto" w:fill="auto"/>
            <w:vAlign w:val="center"/>
          </w:tcPr>
          <w:p w14:paraId="11D3DC76" w14:textId="77777777" w:rsidR="00723218" w:rsidRPr="00FD2112" w:rsidRDefault="00723218"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7BD61D4" w14:textId="77777777" w:rsidR="00723218" w:rsidRPr="00FD2112" w:rsidRDefault="00723218" w:rsidP="001A2305">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Electrificaciones Globelf Constructora S.A. de C.V.</w:t>
            </w:r>
          </w:p>
        </w:tc>
        <w:tc>
          <w:tcPr>
            <w:tcW w:w="1675" w:type="dxa"/>
            <w:shd w:val="clear" w:color="auto" w:fill="auto"/>
            <w:vAlign w:val="center"/>
          </w:tcPr>
          <w:p w14:paraId="075EB605" w14:textId="77777777" w:rsidR="00723218" w:rsidRPr="00B42F48" w:rsidRDefault="00723218"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6E1DF809" w14:textId="77777777" w:rsidR="00723218" w:rsidRDefault="00723218" w:rsidP="00FB4517">
      <w:pPr>
        <w:jc w:val="both"/>
        <w:rPr>
          <w:rFonts w:ascii="Microsoft Yi Baiti" w:eastAsia="Microsoft Yi Baiti" w:hAnsi="Microsoft Yi Baiti" w:cs="Arial"/>
          <w:sz w:val="20"/>
          <w:szCs w:val="20"/>
        </w:rPr>
      </w:pPr>
    </w:p>
    <w:p w14:paraId="0EC1687C" w14:textId="77777777" w:rsidR="00723218" w:rsidRDefault="00723218"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2CD21039" w14:textId="77777777" w:rsidR="00723218" w:rsidRDefault="00723218" w:rsidP="00FB4517">
      <w:pPr>
        <w:ind w:right="49"/>
        <w:jc w:val="both"/>
        <w:rPr>
          <w:rFonts w:ascii="Microsoft Yi Baiti" w:eastAsia="Microsoft Yi Baiti" w:hAnsi="Microsoft Yi Baiti" w:cs="Arial"/>
          <w:sz w:val="20"/>
          <w:szCs w:val="20"/>
        </w:rPr>
      </w:pPr>
    </w:p>
    <w:p w14:paraId="11C536DF" w14:textId="77777777" w:rsidR="00723218" w:rsidRDefault="00723218"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55D6CC85" w14:textId="77777777" w:rsidR="00723218" w:rsidRDefault="00723218" w:rsidP="00FB4517">
      <w:pPr>
        <w:ind w:right="51"/>
        <w:jc w:val="both"/>
        <w:rPr>
          <w:rFonts w:ascii="Microsoft Yi Baiti" w:eastAsia="Microsoft Yi Baiti" w:hAnsi="Microsoft Yi Baiti" w:cs="Arial"/>
          <w:sz w:val="20"/>
          <w:szCs w:val="20"/>
        </w:rPr>
      </w:pPr>
    </w:p>
    <w:p w14:paraId="2C70FD68" w14:textId="41B24E52" w:rsidR="00723218" w:rsidRDefault="00723218"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10:0</w:t>
      </w:r>
      <w:r w:rsidR="007E3E9D">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05B658A0" w14:textId="77777777" w:rsidR="00723218" w:rsidRDefault="00723218" w:rsidP="00FB4517">
      <w:pPr>
        <w:tabs>
          <w:tab w:val="left" w:pos="1053"/>
        </w:tabs>
        <w:jc w:val="both"/>
        <w:rPr>
          <w:rFonts w:ascii="Microsoft Yi Baiti" w:eastAsia="Microsoft Yi Baiti" w:hAnsi="Microsoft Yi Baiti"/>
          <w:sz w:val="20"/>
          <w:szCs w:val="20"/>
        </w:rPr>
      </w:pPr>
    </w:p>
    <w:p w14:paraId="3F729D6F" w14:textId="77777777" w:rsidR="00723218" w:rsidRPr="00450784" w:rsidRDefault="00723218"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723218" w:rsidRPr="00450784" w14:paraId="213DDFED" w14:textId="77777777" w:rsidTr="00443A60">
        <w:trPr>
          <w:trHeight w:hRule="exact" w:val="420"/>
        </w:trPr>
        <w:tc>
          <w:tcPr>
            <w:tcW w:w="426" w:type="dxa"/>
            <w:shd w:val="clear" w:color="auto" w:fill="auto"/>
            <w:vAlign w:val="center"/>
          </w:tcPr>
          <w:p w14:paraId="2B0E84B7" w14:textId="77777777" w:rsidR="00723218" w:rsidRPr="00450784" w:rsidRDefault="00723218"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7062EB4" w14:textId="77777777" w:rsidR="00723218" w:rsidRPr="00450784" w:rsidRDefault="00723218"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33AA181" w14:textId="77777777" w:rsidR="00723218" w:rsidRPr="00450784" w:rsidRDefault="00723218"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B52C435" w14:textId="77777777" w:rsidR="00723218" w:rsidRPr="00450784" w:rsidRDefault="00723218"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723218" w:rsidRPr="00450784" w14:paraId="7F3A0537" w14:textId="77777777" w:rsidTr="00443A60">
        <w:trPr>
          <w:trHeight w:val="469"/>
        </w:trPr>
        <w:tc>
          <w:tcPr>
            <w:tcW w:w="426" w:type="dxa"/>
            <w:shd w:val="clear" w:color="auto" w:fill="auto"/>
            <w:vAlign w:val="center"/>
          </w:tcPr>
          <w:p w14:paraId="5DC44330" w14:textId="77777777" w:rsidR="00723218" w:rsidRPr="00450784" w:rsidRDefault="00723218"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D527C34" w14:textId="77777777" w:rsidR="00723218" w:rsidRPr="00450784" w:rsidRDefault="00723218" w:rsidP="00443A60">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Electrificaciones Globelf Constructora S.A. de C.V.</w:t>
            </w:r>
          </w:p>
        </w:tc>
        <w:tc>
          <w:tcPr>
            <w:tcW w:w="3213" w:type="dxa"/>
            <w:shd w:val="clear" w:color="auto" w:fill="auto"/>
            <w:vAlign w:val="center"/>
          </w:tcPr>
          <w:p w14:paraId="7073A2B7" w14:textId="0C8D8E62" w:rsidR="00723218" w:rsidRPr="00450784" w:rsidRDefault="007E3E9D"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No asistió</w:t>
            </w:r>
          </w:p>
        </w:tc>
        <w:tc>
          <w:tcPr>
            <w:tcW w:w="1985" w:type="dxa"/>
            <w:shd w:val="clear" w:color="auto" w:fill="auto"/>
            <w:vAlign w:val="center"/>
          </w:tcPr>
          <w:p w14:paraId="1F363FCB" w14:textId="77777777" w:rsidR="00723218" w:rsidRPr="00450784" w:rsidRDefault="00723218" w:rsidP="00443A60">
            <w:pPr>
              <w:jc w:val="center"/>
              <w:rPr>
                <w:rFonts w:ascii="Microsoft Yi Baiti" w:eastAsia="Microsoft Yi Baiti" w:hAnsi="Microsoft Yi Baiti" w:cs="Arial"/>
                <w:b/>
                <w:sz w:val="20"/>
                <w:szCs w:val="20"/>
              </w:rPr>
            </w:pPr>
          </w:p>
        </w:tc>
      </w:tr>
    </w:tbl>
    <w:p w14:paraId="6FE71134" w14:textId="77777777" w:rsidR="00723218" w:rsidRPr="006E7CC2" w:rsidRDefault="00723218" w:rsidP="00E10D40">
      <w:pPr>
        <w:jc w:val="both"/>
        <w:rPr>
          <w:rFonts w:ascii="Microsoft Yi Baiti" w:eastAsia="Microsoft Yi Baiti" w:hAnsi="Microsoft Yi Baiti" w:cs="Arial"/>
          <w:b/>
          <w:sz w:val="20"/>
          <w:szCs w:val="18"/>
        </w:rPr>
      </w:pPr>
    </w:p>
    <w:p w14:paraId="0E8BEC68" w14:textId="77777777" w:rsidR="00723218" w:rsidRPr="00642441" w:rsidRDefault="00723218"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8F916A4" w14:textId="77777777" w:rsidR="00723218" w:rsidRDefault="00723218" w:rsidP="00FB4517">
      <w:pPr>
        <w:jc w:val="both"/>
        <w:rPr>
          <w:rFonts w:ascii="Microsoft Yi Baiti" w:eastAsia="Microsoft Yi Baiti" w:hAnsi="Microsoft Yi Baiti" w:cs="Arial"/>
          <w:sz w:val="20"/>
          <w:szCs w:val="20"/>
        </w:rPr>
      </w:pPr>
    </w:p>
    <w:p w14:paraId="76E668A4" w14:textId="77777777" w:rsidR="00723218" w:rsidRPr="006E7CC2" w:rsidRDefault="00723218"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0495E55" w14:textId="77777777" w:rsidR="00723218" w:rsidRPr="006E7CC2" w:rsidRDefault="00723218"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23218" w:rsidRPr="006E7CC2" w14:paraId="63F5CEF2" w14:textId="77777777" w:rsidTr="00443A60">
        <w:trPr>
          <w:trHeight w:hRule="exact" w:val="284"/>
        </w:trPr>
        <w:tc>
          <w:tcPr>
            <w:tcW w:w="3085" w:type="dxa"/>
            <w:shd w:val="clear" w:color="auto" w:fill="auto"/>
            <w:vAlign w:val="center"/>
          </w:tcPr>
          <w:p w14:paraId="19B49502" w14:textId="77777777" w:rsidR="00723218" w:rsidRPr="006E7CC2" w:rsidRDefault="00723218"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FC5350F" w14:textId="77777777" w:rsidR="00723218" w:rsidRPr="006E7CC2" w:rsidRDefault="00723218"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B9165AA" w14:textId="77777777" w:rsidR="00723218" w:rsidRPr="006E7CC2" w:rsidRDefault="00723218"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23218" w:rsidRPr="006E7CC2" w14:paraId="65CD4268" w14:textId="77777777" w:rsidTr="00443A60">
        <w:trPr>
          <w:trHeight w:hRule="exact" w:val="680"/>
        </w:trPr>
        <w:tc>
          <w:tcPr>
            <w:tcW w:w="3085" w:type="dxa"/>
            <w:shd w:val="clear" w:color="auto" w:fill="auto"/>
            <w:vAlign w:val="center"/>
          </w:tcPr>
          <w:p w14:paraId="68110FD9" w14:textId="77777777" w:rsidR="00723218" w:rsidRPr="006E7CC2" w:rsidRDefault="00723218"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199F449" w14:textId="77777777" w:rsidR="00723218" w:rsidRPr="006E7CC2" w:rsidRDefault="00723218"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A3D8969" w14:textId="77777777" w:rsidR="00723218" w:rsidRPr="006E7CC2" w:rsidRDefault="00723218" w:rsidP="0040735F">
            <w:pPr>
              <w:jc w:val="center"/>
              <w:rPr>
                <w:rFonts w:ascii="Microsoft Yi Baiti" w:eastAsia="Microsoft Yi Baiti" w:hAnsi="Microsoft Yi Baiti" w:cs="Arial"/>
                <w:b/>
                <w:sz w:val="20"/>
                <w:szCs w:val="20"/>
              </w:rPr>
            </w:pPr>
          </w:p>
        </w:tc>
      </w:tr>
      <w:tr w:rsidR="00723218" w:rsidRPr="006E7CC2" w14:paraId="5C030966" w14:textId="77777777" w:rsidTr="00443A60">
        <w:trPr>
          <w:trHeight w:hRule="exact" w:val="680"/>
        </w:trPr>
        <w:tc>
          <w:tcPr>
            <w:tcW w:w="3085" w:type="dxa"/>
            <w:shd w:val="clear" w:color="auto" w:fill="auto"/>
            <w:vAlign w:val="center"/>
          </w:tcPr>
          <w:p w14:paraId="0E7971A4" w14:textId="2DBCAD7D" w:rsidR="00723218" w:rsidRPr="006E7CC2" w:rsidRDefault="007E3E9D" w:rsidP="0040735F">
            <w:pPr>
              <w:jc w:val="both"/>
              <w:rPr>
                <w:rFonts w:ascii="Microsoft Yi Baiti" w:eastAsia="Microsoft Yi Baiti" w:hAnsi="Microsoft Yi Baiti" w:cs="Arial"/>
                <w:sz w:val="20"/>
                <w:szCs w:val="20"/>
              </w:rPr>
            </w:pPr>
            <w:r w:rsidRPr="007E3E9D">
              <w:rPr>
                <w:rFonts w:ascii="Microsoft Yi Baiti" w:eastAsia="Microsoft Yi Baiti" w:hAnsi="Microsoft Yi Baiti" w:cs="Arial" w:hint="eastAsia"/>
                <w:sz w:val="20"/>
                <w:szCs w:val="20"/>
              </w:rPr>
              <w:t>C.</w:t>
            </w:r>
            <w:r w:rsidRPr="007E3E9D">
              <w:rPr>
                <w:rFonts w:ascii="Microsoft Yi Baiti" w:eastAsia="Microsoft Yi Baiti" w:hAnsi="Microsoft Yi Baiti" w:cs="Arial"/>
                <w:sz w:val="20"/>
                <w:szCs w:val="20"/>
              </w:rPr>
              <w:t xml:space="preserve"> Oswaldo Tomás García</w:t>
            </w:r>
          </w:p>
        </w:tc>
        <w:tc>
          <w:tcPr>
            <w:tcW w:w="3119" w:type="dxa"/>
            <w:shd w:val="clear" w:color="auto" w:fill="auto"/>
            <w:vAlign w:val="center"/>
          </w:tcPr>
          <w:p w14:paraId="64095C98" w14:textId="77777777" w:rsidR="00723218" w:rsidRPr="006E7CC2" w:rsidRDefault="00723218"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6322003" w14:textId="77777777" w:rsidR="00723218" w:rsidRPr="006E7CC2" w:rsidRDefault="00723218" w:rsidP="0040735F">
            <w:pPr>
              <w:jc w:val="center"/>
              <w:rPr>
                <w:rFonts w:ascii="Microsoft Yi Baiti" w:eastAsia="Microsoft Yi Baiti" w:hAnsi="Microsoft Yi Baiti" w:cs="Arial"/>
                <w:b/>
                <w:sz w:val="20"/>
                <w:szCs w:val="20"/>
              </w:rPr>
            </w:pPr>
          </w:p>
        </w:tc>
      </w:tr>
    </w:tbl>
    <w:p w14:paraId="7B8C86FC" w14:textId="77777777" w:rsidR="00723218" w:rsidRDefault="00723218" w:rsidP="00443A60">
      <w:pPr>
        <w:jc w:val="both"/>
        <w:rPr>
          <w:rFonts w:ascii="Microsoft Yi Baiti" w:eastAsia="Microsoft Yi Baiti" w:hAnsi="Microsoft Yi Baiti"/>
          <w:sz w:val="12"/>
          <w:szCs w:val="12"/>
        </w:rPr>
      </w:pPr>
    </w:p>
    <w:p w14:paraId="59237831" w14:textId="77777777" w:rsidR="00723218" w:rsidRDefault="00723218" w:rsidP="00443A60">
      <w:pPr>
        <w:jc w:val="both"/>
        <w:rPr>
          <w:rFonts w:ascii="Microsoft Yi Baiti" w:eastAsia="Microsoft Yi Baiti" w:hAnsi="Microsoft Yi Baiti"/>
          <w:sz w:val="12"/>
          <w:szCs w:val="12"/>
        </w:rPr>
      </w:pPr>
    </w:p>
    <w:p w14:paraId="40C6D960" w14:textId="77777777" w:rsidR="00723218" w:rsidRDefault="00723218" w:rsidP="00443A60">
      <w:pPr>
        <w:jc w:val="both"/>
        <w:rPr>
          <w:rFonts w:ascii="Microsoft Yi Baiti" w:eastAsia="Microsoft Yi Baiti" w:hAnsi="Microsoft Yi Baiti"/>
          <w:sz w:val="12"/>
          <w:szCs w:val="12"/>
        </w:rPr>
      </w:pPr>
    </w:p>
    <w:p w14:paraId="278E0F18" w14:textId="77777777" w:rsidR="00723218" w:rsidRDefault="00723218" w:rsidP="00443A60">
      <w:pPr>
        <w:jc w:val="both"/>
        <w:rPr>
          <w:rFonts w:ascii="Microsoft Yi Baiti" w:eastAsia="Microsoft Yi Baiti" w:hAnsi="Microsoft Yi Baiti"/>
          <w:sz w:val="12"/>
          <w:szCs w:val="12"/>
        </w:rPr>
      </w:pPr>
    </w:p>
    <w:p w14:paraId="0FE5CFAF" w14:textId="77777777" w:rsidR="00723218" w:rsidRDefault="00723218" w:rsidP="00443A60">
      <w:pPr>
        <w:jc w:val="both"/>
        <w:rPr>
          <w:rFonts w:ascii="Microsoft Yi Baiti" w:eastAsia="Microsoft Yi Baiti" w:hAnsi="Microsoft Yi Baiti"/>
          <w:sz w:val="12"/>
          <w:szCs w:val="12"/>
        </w:rPr>
      </w:pPr>
    </w:p>
    <w:p w14:paraId="7E5D1661" w14:textId="77777777" w:rsidR="00723218" w:rsidRDefault="00723218" w:rsidP="00443A60">
      <w:pPr>
        <w:jc w:val="both"/>
        <w:rPr>
          <w:rFonts w:ascii="Microsoft Yi Baiti" w:eastAsia="Microsoft Yi Baiti" w:hAnsi="Microsoft Yi Baiti"/>
          <w:sz w:val="12"/>
          <w:szCs w:val="12"/>
        </w:rPr>
        <w:sectPr w:rsidR="00723218" w:rsidSect="00723218">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D4E0F">
        <w:rPr>
          <w:rFonts w:ascii="Microsoft Yi Baiti" w:eastAsia="Microsoft Yi Baiti" w:hAnsi="Microsoft Yi Baiti"/>
          <w:b/>
          <w:noProof/>
          <w:color w:val="0000CC"/>
          <w:sz w:val="12"/>
          <w:szCs w:val="12"/>
        </w:rPr>
        <w:t>LPE/SOPDU/DCSCOP/044/2023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D4E0F">
        <w:rPr>
          <w:rFonts w:ascii="Microsoft Yi Baiti" w:eastAsia="Microsoft Yi Baiti" w:hAnsi="Microsoft Yi Baiti"/>
          <w:b/>
          <w:noProof/>
          <w:color w:val="0000CC"/>
          <w:sz w:val="12"/>
          <w:szCs w:val="12"/>
        </w:rPr>
        <w:t>Ampliación de red eléctrica, calle Pinos y calle sin nombre, paraje Miravalle, Agencia Municipal de Trinidad de Vi</w:t>
      </w:r>
      <w:r>
        <w:rPr>
          <w:rFonts w:ascii="Microsoft Yi Baiti" w:eastAsia="Microsoft Yi Baiti" w:hAnsi="Microsoft Yi Baiti"/>
          <w:b/>
          <w:noProof/>
          <w:color w:val="0000CC"/>
          <w:sz w:val="12"/>
          <w:szCs w:val="12"/>
        </w:rPr>
        <w:t>guera,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w:t>
      </w:r>
    </w:p>
    <w:p w14:paraId="54309514" w14:textId="77777777" w:rsidR="00723218" w:rsidRPr="00443A60" w:rsidRDefault="00723218" w:rsidP="00443A60">
      <w:pPr>
        <w:jc w:val="both"/>
        <w:rPr>
          <w:rFonts w:ascii="Microsoft Yi Baiti" w:eastAsia="Microsoft Yi Baiti" w:hAnsi="Microsoft Yi Baiti"/>
          <w:sz w:val="12"/>
          <w:szCs w:val="12"/>
        </w:rPr>
      </w:pPr>
    </w:p>
    <w:sectPr w:rsidR="00723218" w:rsidRPr="00443A60" w:rsidSect="00723218">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A3A4" w14:textId="77777777" w:rsidR="005F2C7F" w:rsidRDefault="005F2C7F">
      <w:r>
        <w:separator/>
      </w:r>
    </w:p>
  </w:endnote>
  <w:endnote w:type="continuationSeparator" w:id="0">
    <w:p w14:paraId="15F75CF5" w14:textId="77777777" w:rsidR="005F2C7F" w:rsidRDefault="005F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5016" w14:textId="77777777" w:rsidR="00723218" w:rsidRPr="00DC327C" w:rsidRDefault="0072321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AF6088E" wp14:editId="3BB2EBAE">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1A71C26" w14:textId="77777777" w:rsidR="00723218" w:rsidRPr="008852C3" w:rsidRDefault="0072321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2EFBD8F" w14:textId="77777777" w:rsidR="00723218" w:rsidRPr="008852C3" w:rsidRDefault="0072321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723218" w:rsidRPr="008852C3" w:rsidRDefault="0072321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23218" w:rsidRPr="008852C3" w:rsidRDefault="0072321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2321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723218">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56500953" w14:textId="77777777" w:rsidR="00723218" w:rsidRDefault="007232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3B69" w14:textId="77777777" w:rsidR="009B7CD8" w:rsidRPr="00DC327C" w:rsidRDefault="009B7CD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388323C" wp14:editId="3AFBDE32">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3763BDC" w14:textId="77777777" w:rsidR="009B7CD8" w:rsidRPr="008852C3" w:rsidRDefault="009B7CD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9E359C9" w14:textId="77777777" w:rsidR="009B7CD8" w:rsidRPr="008852C3" w:rsidRDefault="009B7CD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9B7CD8" w:rsidRPr="008852C3" w:rsidRDefault="009B7CD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B7CD8" w:rsidRPr="008852C3" w:rsidRDefault="009B7CD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23218" w:rsidRPr="00723218">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23218" w:rsidRPr="00723218">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5BA4F8C5" w14:textId="77777777" w:rsidR="009B7CD8" w:rsidRDefault="009B7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E787" w14:textId="77777777" w:rsidR="005F2C7F" w:rsidRDefault="005F2C7F">
      <w:r>
        <w:separator/>
      </w:r>
    </w:p>
  </w:footnote>
  <w:footnote w:type="continuationSeparator" w:id="0">
    <w:p w14:paraId="6E2DC1A5" w14:textId="77777777" w:rsidR="005F2C7F" w:rsidRDefault="005F2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E94E" w14:textId="77777777" w:rsidR="00723218" w:rsidRDefault="00723218">
    <w:pPr>
      <w:pStyle w:val="Encabezado"/>
    </w:pPr>
    <w:r>
      <w:rPr>
        <w:noProof/>
        <w:lang w:eastAsia="es-MX"/>
      </w:rPr>
      <w:drawing>
        <wp:anchor distT="0" distB="0" distL="114300" distR="114300" simplePos="0" relativeHeight="251662336" behindDoc="1" locked="0" layoutInCell="1" allowOverlap="1" wp14:anchorId="5E682378" wp14:editId="5C25A34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5F0F" w14:textId="77777777" w:rsidR="009B7CD8" w:rsidRDefault="009B7CD8">
    <w:pPr>
      <w:pStyle w:val="Encabezado"/>
    </w:pPr>
    <w:r>
      <w:rPr>
        <w:noProof/>
        <w:lang w:eastAsia="es-MX"/>
      </w:rPr>
      <w:drawing>
        <wp:anchor distT="0" distB="0" distL="114300" distR="114300" simplePos="0" relativeHeight="251659264" behindDoc="1" locked="0" layoutInCell="1" allowOverlap="1" wp14:anchorId="5A083F9C" wp14:editId="097D35D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72F0"/>
    <w:rsid w:val="001E1950"/>
    <w:rsid w:val="00263A3E"/>
    <w:rsid w:val="0029453B"/>
    <w:rsid w:val="002F163A"/>
    <w:rsid w:val="002F18AD"/>
    <w:rsid w:val="00397E8A"/>
    <w:rsid w:val="0040735F"/>
    <w:rsid w:val="00443A60"/>
    <w:rsid w:val="00463C81"/>
    <w:rsid w:val="00466543"/>
    <w:rsid w:val="004C77AA"/>
    <w:rsid w:val="0059298F"/>
    <w:rsid w:val="005B5492"/>
    <w:rsid w:val="005F2C7F"/>
    <w:rsid w:val="00704819"/>
    <w:rsid w:val="00723218"/>
    <w:rsid w:val="007446C1"/>
    <w:rsid w:val="007C187A"/>
    <w:rsid w:val="007E3E9D"/>
    <w:rsid w:val="0087543A"/>
    <w:rsid w:val="009167D8"/>
    <w:rsid w:val="0096188C"/>
    <w:rsid w:val="009A7EC2"/>
    <w:rsid w:val="009B7CD8"/>
    <w:rsid w:val="00B46FD9"/>
    <w:rsid w:val="00BE1163"/>
    <w:rsid w:val="00C64211"/>
    <w:rsid w:val="00C720BA"/>
    <w:rsid w:val="00CF543D"/>
    <w:rsid w:val="00E10D40"/>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A023"/>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986</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2023-08-23T00:34:00Z</cp:lastPrinted>
  <dcterms:created xsi:type="dcterms:W3CDTF">2023-12-02T01:42:00Z</dcterms:created>
  <dcterms:modified xsi:type="dcterms:W3CDTF">2023-12-06T16:08:00Z</dcterms:modified>
</cp:coreProperties>
</file>