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9AC5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7FC05320" w14:textId="77777777" w:rsidR="00F462FB" w:rsidRPr="002D6D8C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0366AE">
        <w:rPr>
          <w:rFonts w:ascii="Arial" w:hAnsi="Arial" w:cs="Arial"/>
          <w:b/>
          <w:sz w:val="16"/>
          <w:szCs w:val="16"/>
        </w:rPr>
        <w:t>SEGUNDA PRIVADA DE LAS PALMAS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AGENCIA DE </w:t>
      </w:r>
      <w:r w:rsidR="000366AE">
        <w:rPr>
          <w:rFonts w:ascii="Arial" w:hAnsi="Arial" w:cs="Arial"/>
          <w:b/>
          <w:sz w:val="16"/>
          <w:szCs w:val="16"/>
        </w:rPr>
        <w:t>POLICÍA DE CANDIANI</w:t>
      </w:r>
      <w:r w:rsidR="0047760F" w:rsidRPr="00F462FB">
        <w:rPr>
          <w:rFonts w:ascii="Arial" w:hAnsi="Arial" w:cs="Arial"/>
          <w:sz w:val="16"/>
          <w:szCs w:val="16"/>
        </w:rPr>
        <w:t xml:space="preserve"> 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>1</w:t>
      </w:r>
      <w:r w:rsidR="00455848">
        <w:rPr>
          <w:rFonts w:ascii="Arial" w:hAnsi="Arial" w:cs="Arial"/>
          <w:b/>
          <w:sz w:val="16"/>
          <w:szCs w:val="16"/>
        </w:rPr>
        <w:t>9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455848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 xml:space="preserve">DEL </w:t>
      </w:r>
      <w:r w:rsidR="00845442" w:rsidRPr="000366AE">
        <w:rPr>
          <w:rFonts w:ascii="Arial" w:hAnsi="Arial" w:cs="Arial"/>
          <w:b/>
          <w:sz w:val="16"/>
          <w:szCs w:val="16"/>
        </w:rPr>
        <w:t>202</w:t>
      </w:r>
      <w:r w:rsidR="00455848">
        <w:rPr>
          <w:rFonts w:ascii="Arial" w:hAnsi="Arial" w:cs="Arial"/>
          <w:b/>
          <w:sz w:val="16"/>
          <w:szCs w:val="16"/>
        </w:rPr>
        <w:t>4</w:t>
      </w:r>
      <w:r w:rsidR="0034686F" w:rsidRPr="000366AE">
        <w:rPr>
          <w:rFonts w:ascii="Arial" w:hAnsi="Arial" w:cs="Arial"/>
          <w:sz w:val="16"/>
          <w:szCs w:val="16"/>
        </w:rPr>
        <w:t xml:space="preserve">, </w:t>
      </w:r>
      <w:r w:rsidR="004505F9" w:rsidRPr="000366AE">
        <w:rPr>
          <w:rFonts w:ascii="Arial" w:hAnsi="Arial" w:cs="Arial"/>
          <w:sz w:val="16"/>
          <w:szCs w:val="16"/>
        </w:rPr>
        <w:t xml:space="preserve">POR PARTE </w:t>
      </w:r>
      <w:r w:rsidR="000366AE">
        <w:rPr>
          <w:rFonts w:ascii="Arial" w:hAnsi="Arial" w:cs="Arial"/>
          <w:sz w:val="16"/>
          <w:szCs w:val="16"/>
        </w:rPr>
        <w:t xml:space="preserve">DE </w:t>
      </w:r>
      <w:r w:rsidR="004505F9" w:rsidRPr="000366AE">
        <w:rPr>
          <w:rFonts w:ascii="Arial" w:hAnsi="Arial" w:cs="Arial"/>
          <w:sz w:val="16"/>
          <w:szCs w:val="16"/>
        </w:rPr>
        <w:t xml:space="preserve">LA EMPRESA </w:t>
      </w:r>
      <w:r w:rsidR="000366AE" w:rsidRPr="000366AE">
        <w:rPr>
          <w:rFonts w:ascii="Arial" w:hAnsi="Arial" w:cs="Arial"/>
          <w:b/>
          <w:sz w:val="16"/>
          <w:szCs w:val="16"/>
        </w:rPr>
        <w:t>MEGACONSTRUCCIONES Y EDIFICACIONES AQUIMMA</w:t>
      </w:r>
      <w:r w:rsidR="00962160" w:rsidRPr="000366AE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0366AE">
        <w:rPr>
          <w:rFonts w:ascii="Arial" w:hAnsi="Arial" w:cs="Arial"/>
          <w:sz w:val="16"/>
          <w:szCs w:val="16"/>
        </w:rPr>
        <w:t xml:space="preserve">EL </w:t>
      </w:r>
      <w:r w:rsidR="004505F9" w:rsidRPr="000366AE">
        <w:rPr>
          <w:rFonts w:ascii="Arial" w:hAnsi="Arial" w:cs="Arial"/>
          <w:b/>
          <w:sz w:val="16"/>
          <w:szCs w:val="16"/>
        </w:rPr>
        <w:t xml:space="preserve">C. </w:t>
      </w:r>
      <w:r w:rsidR="002D6D8C">
        <w:rPr>
          <w:rFonts w:ascii="Arial" w:hAnsi="Arial" w:cs="Arial"/>
          <w:b/>
          <w:sz w:val="16"/>
          <w:szCs w:val="16"/>
        </w:rPr>
        <w:t>JUAN DANIEL VÁSQUEZ AQUINO</w:t>
      </w:r>
      <w:r w:rsidR="008B32E9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2D6D8C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2D6D8C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2D6D8C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2D6D8C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2D6D8C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2D6D8C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Y LOS  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CC. </w:t>
      </w:r>
      <w:r w:rsidR="009156BE">
        <w:rPr>
          <w:rFonts w:ascii="Arial" w:hAnsi="Arial" w:cs="Arial"/>
          <w:b/>
          <w:sz w:val="16"/>
          <w:szCs w:val="16"/>
        </w:rPr>
        <w:t>FERNANDO JACINTO CORTÉS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, </w:t>
      </w:r>
      <w:r w:rsidR="009156BE">
        <w:rPr>
          <w:rFonts w:ascii="Arial" w:hAnsi="Arial" w:cs="Arial"/>
          <w:b/>
          <w:sz w:val="16"/>
          <w:szCs w:val="16"/>
        </w:rPr>
        <w:t>NAHUM PAZ GARCÍA</w:t>
      </w:r>
      <w:r w:rsidR="006F5D7C" w:rsidRPr="00B33FA6">
        <w:rPr>
          <w:rFonts w:ascii="Arial" w:hAnsi="Arial" w:cs="Arial"/>
          <w:b/>
          <w:sz w:val="16"/>
          <w:szCs w:val="16"/>
        </w:rPr>
        <w:t xml:space="preserve"> Y </w:t>
      </w:r>
      <w:r w:rsidR="009156BE">
        <w:rPr>
          <w:rFonts w:ascii="Arial" w:hAnsi="Arial" w:cs="Arial"/>
          <w:b/>
          <w:sz w:val="16"/>
          <w:szCs w:val="16"/>
        </w:rPr>
        <w:t>FLORENTINO FLORES</w:t>
      </w:r>
      <w:r w:rsidR="006F5D7C" w:rsidRPr="006F5D7C">
        <w:rPr>
          <w:rFonts w:ascii="Arial" w:hAnsi="Arial" w:cs="Arial"/>
          <w:sz w:val="16"/>
          <w:szCs w:val="16"/>
        </w:rPr>
        <w:t xml:space="preserve"> EN SU CA</w:t>
      </w:r>
      <w:r w:rsidR="009156BE">
        <w:rPr>
          <w:rFonts w:ascii="Arial" w:hAnsi="Arial" w:cs="Arial"/>
          <w:sz w:val="16"/>
          <w:szCs w:val="16"/>
        </w:rPr>
        <w:t>RÁCTER DE PRESIDENTE, SECRETARIO</w:t>
      </w:r>
      <w:r w:rsidR="006F5D7C" w:rsidRPr="006F5D7C">
        <w:rPr>
          <w:rFonts w:ascii="Arial" w:hAnsi="Arial" w:cs="Arial"/>
          <w:sz w:val="16"/>
          <w:szCs w:val="16"/>
        </w:rPr>
        <w:t xml:space="preserve"> Y VOCAL, INTEGRANTES DEL COMITÉ DE PARTICIPACION SOCIAL </w:t>
      </w:r>
      <w:r w:rsidR="006F5D7C" w:rsidRPr="002D6D8C">
        <w:rPr>
          <w:rFonts w:ascii="Arial" w:hAnsi="Arial" w:cs="Arial"/>
          <w:sz w:val="16"/>
          <w:szCs w:val="16"/>
        </w:rPr>
        <w:t>RESPECTIVAMENTE QUIENES EN ESTE MOMENTO LLEVAN A CABO EL ACTO DE: ENTREGA-RECEPCIÓN DE LA EJECUCIÓN DE LA OBRA DENOMINADA</w:t>
      </w:r>
      <w:r w:rsidR="00044B6D" w:rsidRPr="002D6D8C">
        <w:rPr>
          <w:rFonts w:ascii="Arial" w:hAnsi="Arial" w:cs="Arial"/>
          <w:sz w:val="16"/>
          <w:szCs w:val="16"/>
        </w:rPr>
        <w:t xml:space="preserve">: </w:t>
      </w:r>
      <w:r w:rsidR="002D29CB" w:rsidRPr="002D6D8C">
        <w:rPr>
          <w:rFonts w:ascii="Arial" w:hAnsi="Arial" w:cs="Arial"/>
          <w:b/>
          <w:sz w:val="16"/>
          <w:szCs w:val="16"/>
        </w:rPr>
        <w:t>“</w:t>
      </w:r>
      <w:r w:rsidR="002D6D8C" w:rsidRPr="002D6D8C">
        <w:rPr>
          <w:rFonts w:ascii="Arial" w:hAnsi="Arial" w:cs="Arial"/>
          <w:b/>
          <w:sz w:val="16"/>
          <w:szCs w:val="16"/>
        </w:rPr>
        <w:t>REHABILITACIÓN DE CALLE SEGUNDA PRIVADA DE LAS PALMAS, RED DE AGUA POTABLE Y DRENAJE SANITARIO EN AGENCIA DE POLICÍA DE CANDIANI, OAXACA DE JUÁREZ, OAXACA</w:t>
      </w:r>
      <w:r w:rsidR="00AA0CF2" w:rsidRPr="002D6D8C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CD9C317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1041F17B" w14:textId="77777777" w:rsidR="00203494" w:rsidRDefault="00203494"/>
        </w:tc>
      </w:tr>
      <w:tr w:rsidR="00991235" w:rsidRPr="006F1B7A" w14:paraId="2845967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E272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15FF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C055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28C5FA2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10AA7ED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77CFF01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7F3B80B7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0DE8B13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4E1B300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040EE97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4B1F6168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78708703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2E2798C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55DB40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66D0EF1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FB5A7F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FF8798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4A59DD45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748A7BA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298ACDA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76FA0F9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7234F1BD" w14:textId="77777777" w:rsidR="00991235" w:rsidRPr="006F1B7A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016E41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742AD06D" w14:textId="77777777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DE POLICÍA DE </w:t>
            </w:r>
            <w:r w:rsidR="00016E41">
              <w:rPr>
                <w:rFonts w:ascii="Calibri" w:hAnsi="Calibri" w:cs="Arial"/>
                <w:b/>
                <w:sz w:val="16"/>
                <w:szCs w:val="16"/>
              </w:rPr>
              <w:t>CANDIANI</w:t>
            </w:r>
          </w:p>
        </w:tc>
      </w:tr>
    </w:tbl>
    <w:p w14:paraId="4D0124DD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75AC6933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3FF002E9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4CED5A41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724CD17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080BEF70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5C64F56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AC3CC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2A4EEAC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4022FA3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28589A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EDBC50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005F228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E59A79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B63D7EB" w14:textId="77777777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4174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4174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01A0ECE3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BD15F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D00C560" w14:textId="77777777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4174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1.- </w:t>
            </w:r>
            <w:r w:rsidR="004174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28D817C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AC815B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15EB3F14" w14:textId="7777777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A35457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28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A35457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CDF980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A35457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07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A35457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A35457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14968EE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1402D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6BBD764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10504K2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011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E704867" w14:textId="77777777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1’</w:t>
            </w:r>
            <w:r w:rsidR="00A35457">
              <w:rPr>
                <w:rFonts w:ascii="Calibri" w:hAnsi="Calibri"/>
                <w:b/>
                <w:color w:val="auto"/>
                <w:sz w:val="16"/>
                <w:szCs w:val="16"/>
              </w:rPr>
              <w:t>200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A35457">
              <w:rPr>
                <w:rFonts w:ascii="Calibri" w:hAnsi="Calibri"/>
                <w:b/>
                <w:color w:val="auto"/>
                <w:sz w:val="16"/>
                <w:szCs w:val="16"/>
              </w:rPr>
              <w:t>373.27</w:t>
            </w:r>
          </w:p>
        </w:tc>
      </w:tr>
      <w:tr w:rsidR="00F462FB" w:rsidRPr="006F1B7A" w14:paraId="30C859A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F60F6F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EF5C77"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BB0065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10B1242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>30 DE DICIEMBRE DEL 2022</w:t>
            </w:r>
          </w:p>
        </w:tc>
      </w:tr>
      <w:tr w:rsidR="00F462FB" w:rsidRPr="006F1B7A" w14:paraId="4BA4213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240FD2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7FAEF3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50677AF1" w14:textId="77777777" w:rsidR="00E73A12" w:rsidRDefault="00F462FB" w:rsidP="00E73A12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IMPORTE DE CONVENIO:  </w:t>
            </w:r>
          </w:p>
          <w:p w14:paraId="2CE44126" w14:textId="77777777" w:rsidR="00F462FB" w:rsidRPr="00F462FB" w:rsidRDefault="00F462FB" w:rsidP="00E73A12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E73A1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13</w:t>
            </w:r>
            <w:r w:rsidR="00EF5C77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, 89</w:t>
            </w:r>
            <w:r w:rsidR="00EF5C77">
              <w:rPr>
                <w:rFonts w:ascii="Calibri" w:hAnsi="Calibri" w:cs="Arial"/>
                <w:b/>
                <w:sz w:val="16"/>
                <w:szCs w:val="16"/>
              </w:rPr>
              <w:t>7.43</w:t>
            </w:r>
          </w:p>
        </w:tc>
      </w:tr>
      <w:tr w:rsidR="004C35CE" w:rsidRPr="006F1B7A" w14:paraId="3CA6569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9B806A" w14:textId="77777777" w:rsidR="004C35CE" w:rsidRPr="00F462FB" w:rsidRDefault="004C35CE" w:rsidP="004C35C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9A5440" w14:textId="77777777" w:rsidR="004C35CE" w:rsidRPr="00F462FB" w:rsidRDefault="004C35CE" w:rsidP="0023303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059EEAE7" w14:textId="77777777" w:rsidR="004C35CE" w:rsidRPr="00F462FB" w:rsidRDefault="004C35CE" w:rsidP="004C35CE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19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256B726F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55B5C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2C6178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CA43D4A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43D03419" w14:textId="77777777" w:rsidR="00F462FB" w:rsidRPr="00F462FB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$ 1,</w:t>
            </w:r>
            <w:r w:rsidR="00A35457">
              <w:rPr>
                <w:rFonts w:ascii="Calibri" w:hAnsi="Calibri" w:cs="Arial"/>
                <w:b/>
                <w:sz w:val="16"/>
                <w:szCs w:val="16"/>
              </w:rPr>
              <w:t>16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4,3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27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E74EF3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5</w:t>
            </w:r>
          </w:p>
        </w:tc>
      </w:tr>
      <w:tr w:rsidR="00991235" w:rsidRPr="006F1B7A" w14:paraId="7FE277B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11CD84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05F57B" w14:textId="7777777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3A72FD3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10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33D69CEF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1754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14E5D1" w14:textId="7777777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7C528F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CC16F46" w14:textId="77777777"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7C528F">
              <w:rPr>
                <w:rFonts w:ascii="Calibri" w:hAnsi="Calibri"/>
                <w:b/>
                <w:sz w:val="16"/>
                <w:szCs w:val="16"/>
              </w:rPr>
              <w:t>26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7C528F">
              <w:rPr>
                <w:rFonts w:ascii="Calibri" w:hAnsi="Calibri"/>
                <w:b/>
                <w:sz w:val="16"/>
                <w:szCs w:val="16"/>
              </w:rPr>
              <w:t>ENERO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7C528F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65EB43BE" w14:textId="77777777" w:rsidTr="007C528F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4F41C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9A8D83" w14:textId="77777777" w:rsidR="007C528F" w:rsidRDefault="007C528F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DRENAJE SANITARIO: 85.80 ML</w:t>
            </w:r>
          </w:p>
          <w:p w14:paraId="5633B2DB" w14:textId="77777777" w:rsidR="00FC0578" w:rsidRDefault="007C528F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AGUA POTABLE: 89.75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ML</w:t>
            </w:r>
          </w:p>
          <w:p w14:paraId="1861545A" w14:textId="77777777" w:rsidR="007C528F" w:rsidRPr="00300F9B" w:rsidRDefault="007C528F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PAVIMENTACIÓN: 368.89 M2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8EDBD89" w14:textId="77777777" w:rsidR="007C528F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</w:p>
          <w:p w14:paraId="038D1D7F" w14:textId="77777777" w:rsidR="007C528F" w:rsidRDefault="007C528F" w:rsidP="007C528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DRENAJE SANITARIO: 8</w:t>
            </w:r>
            <w:r w:rsidR="00E94117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E94117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 ML</w:t>
            </w:r>
          </w:p>
          <w:p w14:paraId="57B133C1" w14:textId="77777777" w:rsidR="007C528F" w:rsidRDefault="007C528F" w:rsidP="007C528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AGUA POTABLE: 89.75 ML</w:t>
            </w:r>
          </w:p>
          <w:p w14:paraId="441B49CE" w14:textId="77777777" w:rsidR="00A12802" w:rsidRPr="00A12802" w:rsidRDefault="007C528F" w:rsidP="007C528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PAVIMENTACIÓN: 368.89 M2</w:t>
            </w:r>
          </w:p>
        </w:tc>
      </w:tr>
      <w:tr w:rsidR="00991235" w:rsidRPr="006F1B7A" w14:paraId="18B0F86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92BD0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16B33D9" w14:textId="77777777" w:rsidR="00991235" w:rsidRPr="00300F9B" w:rsidRDefault="007C528F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251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1A5A6AA7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583668D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3A604596" w14:textId="77777777" w:rsidR="006A7DDC" w:rsidRPr="006A306E" w:rsidRDefault="006A306E" w:rsidP="001E7B0F">
            <w:pPr>
              <w:jc w:val="both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6A306E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 xml:space="preserve">DRENAJE SANITARIO: TRAZO Y NIVELACIÓN; RETIRO DE TUBERÍA; RETIRO DE DESCARGA SANITARIA; DEMOLICIÓN A MÁQUINA DE CONCRETO; EXCAVACIÓN A MÁQUINA; CAMA DE ARENA  PARA APOYO DE TUBERÍAS; SUMINISTRO Y TENDIDO DE TUBERÍA SANITARIA; INTERCONEXIÓN DE TUBERÍA; CANCELACIÓN DE ENTRADA Y/O SALIDA DE POZO; POZO DE VISITA COMÚN CON MUROS DE TABICÓN; CONSTRUCCIÓN DE REGISTRO SANITARIO; SUMINISTRO, RELLENO Y COMPACTADO DE MATERIAL; SUMINISTRO, RELLENO Y COMPACTADO DE MATERIAL  MEJORADO DE BANCO; RELLENO Y COMPACTADO DE MATERIAL  PRODUCTO DE CORTES; SUMINISTRO, MEZCLADO, TENDIDO Y COMPACTADO DE MATERIAL PARA BASE HIDRÁULICA;  CONCRETO HIDRÁULICO PARA LOSA DE PAVIMENTO; LIMPIEZA FINAL DE LA OBRA A MANO; ACARREO DE MATERIAL EN CAMIÓN VOLTEO, AGUA POTABLE; TRAZO Y NIVELACIÓN DEL TERRENO; RETIRO DE TUBERÍA;  EXCAVACIÓN A MÁQUINA; CAMA DE ARENA; SUMINISTRO Y TENDIDO DE TUBERÍA DE PVC; SUMINISTRO E INSTALACIÓN DE “T”; SUMINISTRO E INSTALACIÓN DE VÁLVULA TIPO COMPUERTA; SUMINISTRO E INSTALACIÓN  DE TAPÓN CAMPANA; ATRAQUE DE CONCRETO; CAJA PARA OPERACIÓN DE VÁLVULAS TIPO “B”; MÓDULO DE </w:t>
            </w:r>
            <w:r w:rsidRPr="006A306E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lastRenderedPageBreak/>
              <w:t>ALIMENTACIÓN HIDRÁULICA DOMICILIARIA; SUMINISTRO, RELLENO Y COMPACTADO DE MATERIAL  MEJORADO DE BANCO; RELLENO Y COMPACTADO DE MATERIAL  PRODUCTO DE CORTES;  LIMPIEZA GENERAL DE LA OBRA;  ACARREO EN CAMIÓN VOLTEO; PAVIMENTACIÓN: LIMPIEZA DEL TERRENO; TRAZO Y NIVELACIÓN DEL TERRENO; DEMOLICIÓN A MÁQUINA DE CONCRETO HIDRÁULICO; CORTE EN CAJA EN TERRENO, AFINE Y COMPACTADO DE TERRENO; SUMINISTRO, MEZCLADO, TENDIDO Y COMPACTADO DE MATERIAL PARA BASE HIDRÁULICA, CONCRETO HIDRÁULICO PARA LOSA DE PAVIMENTO; RENIVELACIÓN DE POZO DE VISITA; SUMINISTRO Y APLICACIÓN DE PINTURA;    LIMPIEZA FINAL DE LA OBRA; ACARREO DE MATERIAL EN CAMIÓN VOLTEO.</w:t>
            </w:r>
          </w:p>
        </w:tc>
      </w:tr>
      <w:tr w:rsidR="00991235" w:rsidRPr="006F1B7A" w14:paraId="1C903BDA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19BA565F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0178ADE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454DCA8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6A1F74B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98BF0E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34E64884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0BFA8EE6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4F28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C8FCEF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44A3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4020158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E74EF3" w:rsidRPr="006F1B7A" w14:paraId="2256A85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48BFD5" w14:textId="77777777" w:rsidR="00E74EF3" w:rsidRPr="006F1B7A" w:rsidRDefault="00E74EF3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F423A6" w14:textId="77777777" w:rsidR="00E74EF3" w:rsidRPr="006F1B7A" w:rsidRDefault="00E74EF3" w:rsidP="00E74EF3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1,297,224.98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0865E7" w14:textId="77777777" w:rsidR="00E74EF3" w:rsidRPr="006F1B7A" w:rsidRDefault="00E74EF3" w:rsidP="0023303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1,297,224.98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13A3D83" w14:textId="77777777" w:rsidR="00E74EF3" w:rsidRPr="006F1B7A" w:rsidRDefault="00E74EF3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14:paraId="1C25D7B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845AE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A05F8D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7EAC5F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2A76DA2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E74EF3" w:rsidRPr="006F1B7A" w14:paraId="0CB07B2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72D2391C" w14:textId="77777777" w:rsidR="00E74EF3" w:rsidRPr="006F1B7A" w:rsidRDefault="00E74EF3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5E5E402" w14:textId="77777777" w:rsidR="00E74EF3" w:rsidRPr="006F1B7A" w:rsidRDefault="00E74EF3" w:rsidP="0023303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1,297,224.98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F68C584" w14:textId="77777777" w:rsidR="00E74EF3" w:rsidRPr="006F1B7A" w:rsidRDefault="00E74EF3" w:rsidP="0023303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1,297,224.98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516E39E9" w14:textId="77777777" w:rsidR="00E74EF3" w:rsidRPr="006F1B7A" w:rsidRDefault="00E74EF3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697098DF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FA594D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2E4B5F7C" w14:textId="77777777" w:rsidR="00991235" w:rsidRPr="004C35CE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6"/>
          <w:szCs w:val="6"/>
        </w:rPr>
      </w:pPr>
    </w:p>
    <w:p w14:paraId="1C9AE30D" w14:textId="59F502B6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717488">
        <w:rPr>
          <w:rFonts w:ascii="Calibri" w:hAnsi="Calibri" w:cs="Arial"/>
          <w:b/>
          <w:sz w:val="16"/>
          <w:szCs w:val="16"/>
        </w:rPr>
        <w:t>JUAN DANIEL VÁSQUEZ AQUINO</w:t>
      </w:r>
      <w:r w:rsidR="00717488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717488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717488">
        <w:rPr>
          <w:rFonts w:ascii="Calibri" w:hAnsi="Calibri"/>
          <w:b/>
          <w:sz w:val="16"/>
          <w:szCs w:val="16"/>
        </w:rPr>
        <w:t>MEGA</w:t>
      </w:r>
      <w:r w:rsidR="00D52848" w:rsidRPr="00892CF2">
        <w:rPr>
          <w:rFonts w:ascii="Calibri" w:hAnsi="Calibri"/>
          <w:b/>
          <w:sz w:val="16"/>
          <w:szCs w:val="16"/>
        </w:rPr>
        <w:t>CONSTRUC</w:t>
      </w:r>
      <w:r w:rsidR="00717488">
        <w:rPr>
          <w:rFonts w:ascii="Calibri" w:hAnsi="Calibri"/>
          <w:b/>
          <w:sz w:val="16"/>
          <w:szCs w:val="16"/>
        </w:rPr>
        <w:t>CI</w:t>
      </w:r>
      <w:r w:rsidR="00D52848" w:rsidRPr="00892CF2">
        <w:rPr>
          <w:rFonts w:ascii="Calibri" w:hAnsi="Calibri"/>
          <w:b/>
          <w:sz w:val="16"/>
          <w:szCs w:val="16"/>
        </w:rPr>
        <w:t>O</w:t>
      </w:r>
      <w:r w:rsidR="00717488">
        <w:rPr>
          <w:rFonts w:ascii="Calibri" w:hAnsi="Calibri"/>
          <w:b/>
          <w:sz w:val="16"/>
          <w:szCs w:val="16"/>
        </w:rPr>
        <w:t>N</w:t>
      </w:r>
      <w:r w:rsidR="00D52848" w:rsidRPr="00892CF2">
        <w:rPr>
          <w:rFonts w:ascii="Calibri" w:hAnsi="Calibri"/>
          <w:b/>
          <w:sz w:val="16"/>
          <w:szCs w:val="16"/>
        </w:rPr>
        <w:t>ES</w:t>
      </w:r>
      <w:r w:rsidR="00717488">
        <w:rPr>
          <w:rFonts w:ascii="Calibri" w:hAnsi="Calibri"/>
          <w:b/>
          <w:sz w:val="16"/>
          <w:szCs w:val="16"/>
        </w:rPr>
        <w:t xml:space="preserve"> Y EDIFICACIONES AQUIMMA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717488">
        <w:rPr>
          <w:rFonts w:ascii="Calibri" w:hAnsi="Calibri"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7D053CBD" w14:textId="77777777" w:rsidR="00991235" w:rsidRPr="004C35CE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6"/>
          <w:szCs w:val="6"/>
        </w:rPr>
      </w:pPr>
    </w:p>
    <w:p w14:paraId="4CF828C1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674044F5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1CE94293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6AD5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484C2A9F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BC90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08EBCFA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F320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7AD28A" w14:textId="77777777" w:rsidR="00443D83" w:rsidRPr="00892CF2" w:rsidRDefault="004948D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MEGA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>CONSTRUC</w:t>
            </w:r>
            <w:r>
              <w:rPr>
                <w:rFonts w:ascii="Calibri" w:hAnsi="Calibri"/>
                <w:b/>
                <w:sz w:val="16"/>
                <w:szCs w:val="16"/>
              </w:rPr>
              <w:t>CI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>O</w:t>
            </w:r>
            <w:r>
              <w:rPr>
                <w:rFonts w:ascii="Calibri" w:hAnsi="Calibri"/>
                <w:b/>
                <w:sz w:val="16"/>
                <w:szCs w:val="16"/>
              </w:rPr>
              <w:t>N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>ES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Y EDIFICACIONES AQUIMMA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14D0272E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9F323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416BC5" w14:textId="77777777" w:rsidR="00443D83" w:rsidRPr="00892CF2" w:rsidRDefault="00B704A6" w:rsidP="004948D5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4948D5">
              <w:rPr>
                <w:rFonts w:ascii="Calibri" w:hAnsi="Calibri" w:cs="Arial"/>
                <w:sz w:val="16"/>
                <w:szCs w:val="16"/>
              </w:rPr>
              <w:t>JUAN DANIEL VÁSQUEZ AQUINO</w:t>
            </w:r>
          </w:p>
        </w:tc>
      </w:tr>
      <w:tr w:rsidR="00300F9B" w:rsidRPr="00892CF2" w14:paraId="404E94C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BD58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BC1A6C" w14:textId="77777777" w:rsidR="00443D83" w:rsidRPr="00892CF2" w:rsidRDefault="004948D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REPRESENTANTE LEGAL</w:t>
            </w:r>
          </w:p>
        </w:tc>
      </w:tr>
      <w:tr w:rsidR="00300F9B" w:rsidRPr="00892CF2" w14:paraId="0451C44E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E4D5E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DAD608" w14:textId="77777777" w:rsidR="000E270F" w:rsidRPr="00892CF2" w:rsidRDefault="004948D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MEA1911128U7</w:t>
            </w:r>
          </w:p>
        </w:tc>
      </w:tr>
      <w:tr w:rsidR="00300F9B" w:rsidRPr="00892CF2" w14:paraId="45F577E5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9E2E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952D3F" w14:textId="77777777" w:rsidR="008E7E22" w:rsidRPr="004948D5" w:rsidRDefault="004948D5" w:rsidP="001E7B0F">
            <w:pPr>
              <w:spacing w:line="288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948D5">
              <w:rPr>
                <w:rFonts w:asciiTheme="minorHAnsi" w:hAnsiTheme="minorHAnsi" w:cstheme="minorHAnsi"/>
                <w:sz w:val="16"/>
                <w:szCs w:val="16"/>
                <w:lang w:val="es-MX"/>
              </w:rPr>
              <w:t>CALLE COSTA RICA, No. 102, INT. 3, COL. AMÉRICA NORTE, OAXACA DE JUÁREZ, OAXACA. C.P. 68050</w:t>
            </w:r>
          </w:p>
        </w:tc>
      </w:tr>
    </w:tbl>
    <w:p w14:paraId="750553E5" w14:textId="77777777"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87071DF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750C8CAB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CCD779D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172A8B0" w14:textId="77777777" w:rsidR="00B704A6" w:rsidRPr="00892CF2" w:rsidRDefault="004948D5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MEGA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>CONSTRUC</w:t>
            </w:r>
            <w:r>
              <w:rPr>
                <w:rFonts w:ascii="Calibri" w:hAnsi="Calibri"/>
                <w:b/>
                <w:sz w:val="16"/>
                <w:szCs w:val="16"/>
              </w:rPr>
              <w:t>CI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>O</w:t>
            </w:r>
            <w:r>
              <w:rPr>
                <w:rFonts w:ascii="Calibri" w:hAnsi="Calibri"/>
                <w:b/>
                <w:sz w:val="16"/>
                <w:szCs w:val="16"/>
              </w:rPr>
              <w:t>N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>ES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Y EDIFICACIONES </w:t>
            </w:r>
            <w:proofErr w:type="gramStart"/>
            <w:r>
              <w:rPr>
                <w:rFonts w:ascii="Calibri" w:hAnsi="Calibri"/>
                <w:b/>
                <w:sz w:val="16"/>
                <w:szCs w:val="16"/>
              </w:rPr>
              <w:t>AQUIMMA</w:t>
            </w:r>
            <w:r w:rsidRPr="00892CF2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</w:t>
            </w:r>
            <w:proofErr w:type="gramEnd"/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 xml:space="preserve"> S.A. DE C.V.</w:t>
            </w:r>
          </w:p>
          <w:p w14:paraId="16BE3BEF" w14:textId="77777777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4948D5">
              <w:rPr>
                <w:rFonts w:ascii="Calibri" w:hAnsi="Calibri" w:cs="Arial"/>
                <w:b/>
                <w:sz w:val="16"/>
                <w:szCs w:val="16"/>
              </w:rPr>
              <w:t xml:space="preserve"> JUAN DANIEL VÁSQUEZ AQUINO</w:t>
            </w:r>
          </w:p>
          <w:p w14:paraId="1B0E0B0E" w14:textId="77777777" w:rsidR="00B704A6" w:rsidRDefault="004948D5" w:rsidP="001E7B0F">
            <w:pPr>
              <w:spacing w:line="288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  <w:r w:rsidRPr="00892CF2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14:paraId="04CAD9A7" w14:textId="77777777" w:rsidR="004948D5" w:rsidRPr="00892CF2" w:rsidRDefault="004948D5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7D7D7461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39EC7894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E69B9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195C0082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DA957D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FA5C071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4D47555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5A62640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216666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30644322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1170398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44F76E7F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798C367E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313739E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C4720FA" w14:textId="77777777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FC919F1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0F52DF5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8F0F023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0E394A48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46E35E48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</w:t>
            </w:r>
            <w:r w:rsidR="004948D5">
              <w:rPr>
                <w:rFonts w:ascii="Calibri" w:hAnsi="Calibri" w:cs="Arial"/>
                <w:sz w:val="16"/>
                <w:szCs w:val="16"/>
              </w:rPr>
              <w:t>L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 xml:space="preserve"> DEPARTAMENTO DE CONSTRUCCIÓN</w:t>
            </w:r>
          </w:p>
          <w:p w14:paraId="1BA4DDDB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1EDFCB0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0A7D061E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9606B4F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301C1AB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56F7C48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0FFDB1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02848807" w14:textId="77777777" w:rsidR="008C2EAB" w:rsidRPr="00892CF2" w:rsidRDefault="004948D5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</w:t>
            </w:r>
            <w:r w:rsidR="00300F9B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BAUTISTA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HERNÁNDEZ</w:t>
            </w:r>
          </w:p>
          <w:p w14:paraId="31632E6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  <w:tr w:rsidR="001E7B0F" w:rsidRPr="00892CF2" w14:paraId="1849053C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6356E982" w14:textId="77777777" w:rsidR="001E7B0F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sz w:val="16"/>
                <w:szCs w:val="16"/>
              </w:rPr>
              <w:lastRenderedPageBreak/>
              <w:t>POR EL COMITÉ DE OBRA</w:t>
            </w:r>
          </w:p>
        </w:tc>
      </w:tr>
      <w:tr w:rsidR="001E7B0F" w:rsidRPr="00892CF2" w14:paraId="7DEEA629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445A7C94" w14:textId="77777777" w:rsidR="001E7B0F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E6A12EE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26651425" w14:textId="2775E1E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70680FF7" w14:textId="77777777" w:rsidR="00295591" w:rsidRDefault="00295591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0EC2A78F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14:paraId="5CA2E3CD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noProof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647D0C">
              <w:rPr>
                <w:rFonts w:ascii="Calibri" w:hAnsi="Calibri" w:cs="Arial"/>
                <w:b/>
                <w:bCs/>
                <w:sz w:val="16"/>
                <w:szCs w:val="16"/>
              </w:rPr>
              <w:t>FERNANDO JACINTO CORTÉS</w:t>
            </w:r>
            <w:r w:rsidRPr="005A7CE3">
              <w:rPr>
                <w:rFonts w:ascii="Calibri" w:hAnsi="Calibri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  <w:p w14:paraId="700A1AEB" w14:textId="77777777"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PRESIDENTE</w:t>
            </w:r>
          </w:p>
        </w:tc>
        <w:tc>
          <w:tcPr>
            <w:tcW w:w="992" w:type="dxa"/>
            <w:vAlign w:val="center"/>
          </w:tcPr>
          <w:p w14:paraId="4EB79558" w14:textId="77777777" w:rsidR="001E7B0F" w:rsidRPr="00892CF2" w:rsidRDefault="001E7B0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73E92110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51A669AF" w14:textId="633967A5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2C4A1AF4" w14:textId="77777777" w:rsidR="00295591" w:rsidRDefault="00295591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7831369D" w14:textId="77777777" w:rsidR="00FF0F34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13090F49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</w:t>
            </w:r>
          </w:p>
          <w:p w14:paraId="5D9C2CDF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647D0C">
              <w:rPr>
                <w:rFonts w:ascii="Calibri" w:hAnsi="Calibri" w:cs="Arial"/>
                <w:b/>
                <w:bCs/>
                <w:sz w:val="16"/>
                <w:szCs w:val="16"/>
              </w:rPr>
              <w:t>NAHUM PAZ GARCÍA</w:t>
            </w:r>
            <w:r w:rsidRPr="005A7CE3">
              <w:rPr>
                <w:rFonts w:ascii="Calibri" w:hAnsi="Calibri" w:cs="Arial"/>
                <w:b/>
                <w:bCs/>
                <w:sz w:val="16"/>
                <w:szCs w:val="16"/>
                <w:lang w:val="es-MX"/>
              </w:rPr>
              <w:t>.</w:t>
            </w:r>
          </w:p>
          <w:p w14:paraId="4B72608C" w14:textId="77777777" w:rsidR="001E7B0F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noProof/>
                <w:sz w:val="16"/>
                <w:szCs w:val="16"/>
              </w:rPr>
              <w:t>SECRETARI</w:t>
            </w:r>
            <w:r w:rsidR="00647D0C">
              <w:rPr>
                <w:rFonts w:ascii="Calibri" w:hAnsi="Calibri" w:cs="Arial"/>
                <w:noProof/>
                <w:sz w:val="16"/>
                <w:szCs w:val="16"/>
              </w:rPr>
              <w:t>O</w:t>
            </w:r>
          </w:p>
        </w:tc>
      </w:tr>
      <w:tr w:rsidR="00FF0F34" w:rsidRPr="00892CF2" w14:paraId="12764C39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476961CA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0D955A1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CB6D3C3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CE6A440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737FEDF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>_________________________________________</w:t>
            </w:r>
          </w:p>
          <w:p w14:paraId="2A397FC3" w14:textId="77777777" w:rsidR="00FF0F34" w:rsidRPr="005A7CE3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C. </w:t>
            </w:r>
            <w:r w:rsidR="00647D0C">
              <w:rPr>
                <w:rFonts w:ascii="Calibri" w:hAnsi="Calibri" w:cs="Arial"/>
                <w:b/>
                <w:bCs/>
                <w:sz w:val="16"/>
                <w:szCs w:val="16"/>
              </w:rPr>
              <w:t>FLORENTINO FLORES</w:t>
            </w:r>
            <w:r w:rsidRPr="005A7CE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14:paraId="7AE73201" w14:textId="77777777" w:rsidR="00FF0F34" w:rsidRPr="00892CF2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A7CE3">
              <w:rPr>
                <w:rFonts w:ascii="Calibri" w:hAnsi="Calibri" w:cs="Arial"/>
                <w:sz w:val="16"/>
                <w:szCs w:val="16"/>
              </w:rPr>
              <w:t>VOCAL</w:t>
            </w:r>
          </w:p>
        </w:tc>
      </w:tr>
    </w:tbl>
    <w:p w14:paraId="5F56E3EC" w14:textId="77777777"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372BDF0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3ED5491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2D1F0E1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B12B60B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7DE705A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B891AEA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5DA6444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64555B4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CF59B6D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55897E9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2C8B476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8C00595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9A3027E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DA35BB0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F014675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EF8AFF9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583C982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BD66934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B8EB5B9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CDE5F22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9F48EE5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61A9E44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6365D95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EB116E3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AC7E2AB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14FC303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BF944E6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4D4FA3B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99078A1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670B877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D61905D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2EBFF2C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2A92E72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F67C82C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B770406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FE20AF5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DCB3C5B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8D769B7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AFF7895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5C1C393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57890E7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D5BD818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77DD2F6" w14:textId="77777777" w:rsidR="00647D0C" w:rsidRDefault="00647D0C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8E9FE98" w14:textId="264E5926" w:rsidR="00647D0C" w:rsidRPr="0098477B" w:rsidRDefault="00647D0C" w:rsidP="0098477B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LA PRESENTE </w:t>
      </w:r>
      <w:r>
        <w:rPr>
          <w:rFonts w:ascii="Calibri" w:hAnsi="Calibri" w:cs="Arial"/>
          <w:sz w:val="16"/>
          <w:szCs w:val="16"/>
        </w:rPr>
        <w:t xml:space="preserve">HOJA DE FIRMAS CORRESPONDE AL ACTA ENTREGA RECEPCIÓN DE LA OBRA DE FECHA 19 DE FEBRERO DEL 2024, CORRESPONDIENTE AL CONTRATO DE OBRA PÚBLICA A PRECIOS UNITARIOS Y TIEMPO DETERMINADO NÚMERO </w:t>
      </w:r>
      <w:proofErr w:type="spellStart"/>
      <w:r>
        <w:rPr>
          <w:rFonts w:ascii="Calibri" w:hAnsi="Calibri" w:cs="Arial"/>
          <w:b/>
          <w:sz w:val="16"/>
          <w:szCs w:val="16"/>
        </w:rPr>
        <w:t>DCSyCOP</w:t>
      </w:r>
      <w:proofErr w:type="spellEnd"/>
      <w:r>
        <w:rPr>
          <w:rFonts w:ascii="Calibri" w:hAnsi="Calibri" w:cs="Arial"/>
          <w:b/>
          <w:sz w:val="16"/>
          <w:szCs w:val="16"/>
        </w:rPr>
        <w:t>/FIII 028/2023</w:t>
      </w:r>
      <w:r w:rsidRPr="00892CF2">
        <w:rPr>
          <w:rFonts w:ascii="Calibri" w:hAnsi="Calibri" w:cs="Arial"/>
          <w:sz w:val="16"/>
          <w:szCs w:val="16"/>
        </w:rPr>
        <w:t>.</w:t>
      </w:r>
    </w:p>
    <w:sectPr w:rsidR="00647D0C" w:rsidRPr="0098477B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8B476" w14:textId="77777777" w:rsidR="00621500" w:rsidRDefault="00621500" w:rsidP="00363EDF">
      <w:r>
        <w:separator/>
      </w:r>
    </w:p>
  </w:endnote>
  <w:endnote w:type="continuationSeparator" w:id="0">
    <w:p w14:paraId="04367132" w14:textId="77777777" w:rsidR="00621500" w:rsidRDefault="00621500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D7F0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FA64048" wp14:editId="77FCCABE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1DD900DC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2902B644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681706F9" w14:textId="77777777" w:rsidR="00A3746C" w:rsidRDefault="0098477B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w:pict w14:anchorId="37FACAE4"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7" type="#_x0000_t202" style="position:absolute;left:0;text-align:left;margin-left:68.65pt;margin-top:746.9pt;width:485.4pt;height:21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<v:textbox>
            <w:txbxContent>
              <w:p w14:paraId="1A514AE3" w14:textId="77777777"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14:paraId="3BB2A601" w14:textId="77777777"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371D9A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371D9A" w:rsidRPr="00F13B1F">
      <w:rPr>
        <w:rFonts w:ascii="Arial" w:hAnsi="Arial" w:cs="Arial"/>
        <w:sz w:val="14"/>
        <w:szCs w:val="14"/>
      </w:rPr>
      <w:fldChar w:fldCharType="separate"/>
    </w:r>
    <w:r w:rsidR="004C35CE">
      <w:rPr>
        <w:rFonts w:ascii="Arial" w:hAnsi="Arial" w:cs="Arial"/>
        <w:noProof/>
        <w:sz w:val="14"/>
        <w:szCs w:val="14"/>
      </w:rPr>
      <w:t>3</w:t>
    </w:r>
    <w:r w:rsidR="00371D9A" w:rsidRPr="00F13B1F">
      <w:rPr>
        <w:rFonts w:ascii="Arial" w:hAnsi="Arial" w:cs="Arial"/>
        <w:sz w:val="14"/>
        <w:szCs w:val="14"/>
      </w:rPr>
      <w:fldChar w:fldCharType="end"/>
    </w:r>
    <w:r w:rsidR="00647D0C">
      <w:rPr>
        <w:rFonts w:ascii="Arial" w:hAnsi="Arial" w:cs="Arial"/>
        <w:sz w:val="14"/>
        <w:szCs w:val="14"/>
      </w:rPr>
      <w:t xml:space="preserve"> de 3</w:t>
    </w:r>
  </w:p>
  <w:p w14:paraId="5673681B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8D886" w14:textId="77777777" w:rsidR="00621500" w:rsidRDefault="00621500" w:rsidP="00363EDF">
      <w:r>
        <w:separator/>
      </w:r>
    </w:p>
  </w:footnote>
  <w:footnote w:type="continuationSeparator" w:id="0">
    <w:p w14:paraId="6D449813" w14:textId="77777777" w:rsidR="00621500" w:rsidRDefault="00621500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518E3" w14:textId="77777777" w:rsidR="00305903" w:rsidRPr="000B6444" w:rsidRDefault="0098477B" w:rsidP="00305903">
    <w:pPr>
      <w:pStyle w:val="Encabezado"/>
      <w:jc w:val="right"/>
      <w:rPr>
        <w:b/>
      </w:rPr>
    </w:pPr>
    <w:r>
      <w:rPr>
        <w:noProof/>
        <w:lang w:val="es-MX" w:eastAsia="es-MX"/>
      </w:rPr>
      <w:pict w14:anchorId="31F36FDF">
        <v:shapetype id="_x0000_t202" coordsize="21600,21600" o:spt="202" path="m,l,21600r21600,l21600,xe">
          <v:stroke joinstyle="miter"/>
          <v:path gradientshapeok="t" o:connecttype="rect"/>
        </v:shapetype>
        <v:shape id=" 28" o:spid="_x0000_s4101" type="#_x0000_t202" style="position:absolute;left:0;text-align:left;margin-left:138.1pt;margin-top:1.45pt;width:379.95pt;height:32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JX1p8DeAAAACQEAAA8AAAAAAAAAAAAAAAAAOQQAAGRycy9kb3ducmV2LnhtbFBLBQYA&#10;AAAABAAEAPMAAABEBQAAAAA=&#10;" filled="f" stroked="f">
          <v:path arrowok="t"/>
          <v:textbox>
            <w:txbxContent>
              <w:p w14:paraId="2B466E03" w14:textId="77777777"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14:paraId="47F7331E" w14:textId="77777777"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63177B9A" wp14:editId="16EDA8A0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A188C1E" w14:textId="77777777" w:rsidR="00305903" w:rsidRDefault="00305903" w:rsidP="00305903">
    <w:pPr>
      <w:jc w:val="both"/>
    </w:pPr>
  </w:p>
  <w:p w14:paraId="0AC4119A" w14:textId="77777777" w:rsidR="00305903" w:rsidRDefault="0098477B" w:rsidP="009647B1">
    <w:pPr>
      <w:tabs>
        <w:tab w:val="left" w:pos="8800"/>
      </w:tabs>
      <w:jc w:val="both"/>
    </w:pPr>
    <w:r>
      <w:rPr>
        <w:noProof/>
        <w:lang w:val="es-MX" w:eastAsia="es-MX"/>
      </w:rPr>
      <w:pict w14:anchorId="366AC842">
        <v:shape id=" 32" o:spid="_x0000_s4100" type="#_x0000_t202" style="position:absolute;left:0;text-align:left;margin-left:163.65pt;margin-top:5.75pt;width:331.9pt;height: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<v:path arrowok="t"/>
          <v:textbox>
            <w:txbxContent>
              <w:p w14:paraId="14EA88D0" w14:textId="60AFF91F"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FONDO </w:t>
                </w:r>
                <w:proofErr w:type="gramStart"/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</w:t>
                </w:r>
                <w:proofErr w:type="gramEnd"/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PARA LA INFRAESTRUCTURA SOCIAL MUNICIPAL Y DE LAS DEMARCACIONES TERRITORIALES DEL DISTRITO FEDERAL</w:t>
                </w:r>
                <w:r w:rsidR="00295591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”</w:t>
                </w:r>
              </w:p>
            </w:txbxContent>
          </v:textbox>
        </v:shape>
      </w:pict>
    </w:r>
    <w:r w:rsidR="009647B1">
      <w:tab/>
    </w:r>
  </w:p>
  <w:p w14:paraId="1EE3E4FD" w14:textId="77777777" w:rsidR="00305903" w:rsidRDefault="00305903" w:rsidP="00305903">
    <w:pPr>
      <w:jc w:val="both"/>
    </w:pPr>
  </w:p>
  <w:p w14:paraId="27D47F8D" w14:textId="77777777" w:rsidR="00305903" w:rsidRDefault="0098477B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pict w14:anchorId="3991666A">
        <v:shape id=" 29" o:spid="_x0000_s4099" type="#_x0000_t202" style="position:absolute;left:0;text-align:left;margin-left:218.25pt;margin-top:4.7pt;width:235.5pt;height:30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<v:path arrowok="t"/>
          <v:textbox>
            <w:txbxContent>
              <w:p w14:paraId="0B53F1E4" w14:textId="77777777"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14:paraId="2E7361DD" w14:textId="2EDFE1DA"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</w:t>
                </w:r>
                <w:r w:rsidR="00295591">
                  <w:rPr>
                    <w:rFonts w:ascii="Calibri" w:hAnsi="Calibri" w:cs="Calibri"/>
                    <w:b/>
                    <w:sz w:val="17"/>
                    <w:szCs w:val="17"/>
                  </w:rPr>
                  <w:t>3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1A12D391" wp14:editId="5F4B1A18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pict w14:anchorId="5F35024D">
        <v:shape id="Cuadro de texto 2" o:spid="_x0000_s4098" type="#_x0000_t202" style="position:absolute;left:0;text-align:left;margin-left:-25.65pt;margin-top:12.75pt;width:151.8pt;height:14.8pt;z-index:2516551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<v:textbox style="mso-fit-shape-to-text:t">
            <w:txbxContent>
              <w:p w14:paraId="533644E4" w14:textId="77777777"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16E41"/>
    <w:rsid w:val="0002297F"/>
    <w:rsid w:val="0002388E"/>
    <w:rsid w:val="00023CD1"/>
    <w:rsid w:val="00026604"/>
    <w:rsid w:val="00027074"/>
    <w:rsid w:val="000278B0"/>
    <w:rsid w:val="00031F50"/>
    <w:rsid w:val="00034CD0"/>
    <w:rsid w:val="000366AE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95591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D6D8C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1D9A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0DE6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17421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5848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48D5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5CE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05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151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500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47D0C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306E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488"/>
    <w:rsid w:val="00717907"/>
    <w:rsid w:val="00724A9E"/>
    <w:rsid w:val="00726EB9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28F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56BE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477B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457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9BC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1377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4E4F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3F4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285A"/>
    <w:rsid w:val="00E67105"/>
    <w:rsid w:val="00E735FC"/>
    <w:rsid w:val="00E73A12"/>
    <w:rsid w:val="00E748BB"/>
    <w:rsid w:val="00E74EF3"/>
    <w:rsid w:val="00E7505D"/>
    <w:rsid w:val="00E75BBB"/>
    <w:rsid w:val="00E82BA0"/>
    <w:rsid w:val="00E90687"/>
    <w:rsid w:val="00E90B89"/>
    <w:rsid w:val="00E911FE"/>
    <w:rsid w:val="00E94117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EF5C77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4"/>
    <o:shapelayout v:ext="edit">
      <o:idmap v:ext="edit" data="1"/>
    </o:shapelayout>
  </w:shapeDefaults>
  <w:decimalSymbol w:val="."/>
  <w:listSeparator w:val=","/>
  <w14:docId w14:val="32DB65F0"/>
  <w15:docId w15:val="{C87C827A-4D90-43D3-BD6B-E0E114F5A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967DF-B087-4443-8FA6-70C7484A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1103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Mayren</cp:lastModifiedBy>
  <cp:revision>22</cp:revision>
  <cp:lastPrinted>2023-04-14T16:37:00Z</cp:lastPrinted>
  <dcterms:created xsi:type="dcterms:W3CDTF">2024-03-12T21:04:00Z</dcterms:created>
  <dcterms:modified xsi:type="dcterms:W3CDTF">2024-03-20T02:43:00Z</dcterms:modified>
</cp:coreProperties>
</file>