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2B" w:rsidRPr="00B70122" w:rsidRDefault="0050222B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50222B" w:rsidRPr="00B70122" w:rsidRDefault="0050222B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50222B" w:rsidRDefault="0050222B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50222B" w:rsidRPr="00B70122" w:rsidRDefault="0050222B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CE0B12" wp14:editId="0A8B8E87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222B" w:rsidRPr="002A3457" w:rsidRDefault="0050222B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D30CE9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LPE/SOPDU/DCSCOP/014/2023</w:t>
                            </w:r>
                          </w:p>
                          <w:p w:rsidR="0050222B" w:rsidRPr="002A3457" w:rsidRDefault="0050222B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:rsidR="0050222B" w:rsidRPr="002A3457" w:rsidRDefault="0050222B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:rsidR="0050222B" w:rsidRPr="00B70122" w:rsidRDefault="0050222B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CE0B12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" filled="f" strokeweight="1pt">
                <v:textbox>
                  <w:txbxContent>
                    <w:p w:rsidR="0050222B" w:rsidRPr="002A3457" w:rsidRDefault="0050222B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D30CE9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LPE/SOPDU/DCSCOP/014/2023</w:t>
                      </w:r>
                    </w:p>
                    <w:p w:rsidR="0050222B" w:rsidRPr="002A3457" w:rsidRDefault="0050222B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:rsidR="0050222B" w:rsidRPr="002A3457" w:rsidRDefault="0050222B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:rsidR="0050222B" w:rsidRPr="00B70122" w:rsidRDefault="0050222B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0222B" w:rsidRPr="00B70122" w:rsidRDefault="0050222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50222B" w:rsidRPr="00B70122" w:rsidRDefault="0050222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50222B" w:rsidRPr="00B70122" w:rsidRDefault="0050222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50222B" w:rsidRPr="00B70122" w:rsidRDefault="0050222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50222B" w:rsidRDefault="0050222B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:rsidR="0050222B" w:rsidRPr="002A3457" w:rsidRDefault="0050222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:rsidR="0050222B" w:rsidRDefault="0050222B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10:30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21 de septiembre de 2023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Convocatoria Pública Estatal N° 002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</w:t>
      </w:r>
      <w:r w:rsidR="00227381">
        <w:rPr>
          <w:rFonts w:ascii="Microsoft Yi Baiti" w:eastAsia="Microsoft Yi Baiti" w:hAnsi="Microsoft Yi Baiti" w:cs="Arial" w:hint="eastAsia"/>
          <w:sz w:val="20"/>
          <w:szCs w:val="18"/>
        </w:rPr>
        <w:t>el C. Eustorgio Ocampo Salinas, 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 w:rsidR="008D1EAF">
        <w:rPr>
          <w:rFonts w:ascii="Microsoft Yi Baiti" w:eastAsia="Microsoft Yi Baiti" w:hAnsi="Microsoft Yi Baiti" w:cs="Arial"/>
          <w:sz w:val="20"/>
          <w:szCs w:val="18"/>
        </w:rPr>
        <w:t>ón III y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quien como órgano administrativo que conforma la Administración Pública Municipal, auxiliará al Presidente Municipal para el cumplimiento de sus funciones,</w:t>
      </w:r>
      <w:r w:rsidR="005E25C5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LPE/SOPDU/DCSCOP/014/2023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Gilmar Ruíz Peña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DP/0031/2023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 de septiembre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del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Salvador Guzmán de la Torre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no.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DOPyM/3692/2023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18 de septiembre de 2023</w:t>
      </w:r>
      <w:r>
        <w:rPr>
          <w:rFonts w:ascii="Microsoft Yi Baiti" w:eastAsia="Microsoft Yi Baiti" w:hAnsi="Microsoft Yi Baiti" w:cs="Arial"/>
          <w:sz w:val="20"/>
          <w:szCs w:val="18"/>
        </w:rPr>
        <w:t>, ambos de la Secretaría de Obras Públicas y Desarrollo Urbano</w:t>
      </w:r>
      <w:r w:rsidR="005E25C5">
        <w:rPr>
          <w:rFonts w:ascii="Microsoft Yi Baiti" w:eastAsia="Microsoft Yi Baiti" w:hAnsi="Microsoft Yi Baiti" w:cs="Arial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obra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enuncian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:rsidR="0050222B" w:rsidRPr="0003188D" w:rsidRDefault="0050222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50222B" w:rsidRPr="00ED30EC" w:rsidTr="00171ED6">
        <w:tc>
          <w:tcPr>
            <w:tcW w:w="5670" w:type="dxa"/>
            <w:shd w:val="clear" w:color="auto" w:fill="auto"/>
            <w:vAlign w:val="center"/>
          </w:tcPr>
          <w:p w:rsidR="0050222B" w:rsidRPr="0003188D" w:rsidRDefault="0050222B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 xml:space="preserve"> OBRA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50222B" w:rsidRPr="0003188D" w:rsidRDefault="0050222B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50222B" w:rsidRPr="00ED30EC" w:rsidTr="00171ED6">
        <w:tc>
          <w:tcPr>
            <w:tcW w:w="5670" w:type="dxa"/>
            <w:shd w:val="clear" w:color="auto" w:fill="auto"/>
            <w:vAlign w:val="center"/>
          </w:tcPr>
          <w:p w:rsidR="0050222B" w:rsidRPr="00E129C8" w:rsidRDefault="0050222B" w:rsidP="00DC02D4">
            <w:pPr>
              <w:pStyle w:val="Default"/>
              <w:ind w:left="22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D30CE9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Construcción de Calle con pavimento de concreto hidráulico, guarniciones y banquetas, muro de contención y escalinatas, Agencia Santa Rosa Panzacola, Lomas de San Jacinto, Avenida la Paz.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50222B" w:rsidRPr="0003188D" w:rsidRDefault="0050222B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:rsidR="0050222B" w:rsidRPr="0003188D" w:rsidRDefault="0050222B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:rsidR="0050222B" w:rsidRPr="002A3457" w:rsidRDefault="0050222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50222B" w:rsidRDefault="0050222B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:rsidR="0050222B" w:rsidRDefault="0050222B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 w:rsidRPr="002A3457">
        <w:rPr>
          <w:rFonts w:ascii="Microsoft Yi Baiti" w:eastAsia="Microsoft Yi Baiti" w:hAnsi="Microsoft Yi Baiti" w:hint="eastAsia"/>
          <w:color w:val="0000CC"/>
          <w:sz w:val="20"/>
          <w:szCs w:val="18"/>
        </w:rPr>
        <w:t>_________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:rsidR="0050222B" w:rsidRDefault="0050222B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50222B" w:rsidRDefault="0050222B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50222B" w:rsidRDefault="0050222B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50222B" w:rsidRDefault="0050222B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50222B" w:rsidRDefault="0050222B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50222B" w:rsidRDefault="0050222B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50222B" w:rsidRDefault="0050222B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5E25C5" w:rsidRDefault="005E25C5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8D1EAF" w:rsidRDefault="008D1EAF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50222B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50222B" w:rsidRPr="002A3457" w:rsidRDefault="0050222B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50222B" w:rsidRPr="002A3457" w:rsidRDefault="0050222B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50222B" w:rsidRPr="002A3457" w:rsidRDefault="0050222B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50222B" w:rsidRPr="002A3457" w:rsidRDefault="0050222B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50222B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50222B" w:rsidRPr="002A3457" w:rsidRDefault="0050222B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50222B" w:rsidRPr="002A3457" w:rsidRDefault="0050222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50222B" w:rsidRPr="002A3457" w:rsidRDefault="0050222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50222B" w:rsidRPr="002A3457" w:rsidRDefault="0050222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50222B" w:rsidRPr="002A3457" w:rsidRDefault="0050222B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50222B" w:rsidRPr="002A3457" w:rsidRDefault="0050222B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50222B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50222B" w:rsidRPr="002A3457" w:rsidRDefault="0050222B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50222B" w:rsidRPr="002A3457" w:rsidRDefault="0050222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50222B" w:rsidRPr="002A3457" w:rsidRDefault="0050222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50222B" w:rsidRPr="002A3457" w:rsidRDefault="0050222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50222B" w:rsidRPr="002A3457" w:rsidRDefault="0050222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50222B" w:rsidRPr="002A3457" w:rsidRDefault="0050222B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50222B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50222B" w:rsidRPr="002A3457" w:rsidRDefault="0050222B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50222B" w:rsidRPr="002A3457" w:rsidRDefault="0050222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50222B" w:rsidRPr="002A3457" w:rsidRDefault="0050222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50222B" w:rsidRPr="002A3457" w:rsidRDefault="0050222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50222B" w:rsidRPr="002A3457" w:rsidRDefault="0050222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50222B" w:rsidRPr="002A3457" w:rsidRDefault="0050222B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50222B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50222B" w:rsidRPr="002A3457" w:rsidRDefault="0050222B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50222B" w:rsidRPr="002A3457" w:rsidRDefault="0050222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50222B" w:rsidRPr="002A3457" w:rsidRDefault="0050222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50222B" w:rsidRPr="002A3457" w:rsidRDefault="0050222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50222B" w:rsidRPr="002A3457" w:rsidRDefault="0050222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50222B" w:rsidRPr="002A3457" w:rsidRDefault="0050222B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50222B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50222B" w:rsidRPr="002A3457" w:rsidRDefault="0050222B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50222B" w:rsidRPr="002A3457" w:rsidRDefault="0050222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50222B" w:rsidRPr="002A3457" w:rsidRDefault="0050222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50222B" w:rsidRPr="002A3457" w:rsidRDefault="0050222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50222B" w:rsidRPr="002A3457" w:rsidRDefault="0050222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50222B" w:rsidRPr="002A3457" w:rsidRDefault="0050222B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50222B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50222B" w:rsidRPr="002A3457" w:rsidRDefault="0050222B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6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50222B" w:rsidRPr="002A3457" w:rsidRDefault="0050222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50222B" w:rsidRPr="002A3457" w:rsidRDefault="0050222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50222B" w:rsidRPr="002A3457" w:rsidRDefault="0050222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50222B" w:rsidRPr="002A3457" w:rsidRDefault="0050222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50222B" w:rsidRPr="002A3457" w:rsidRDefault="0050222B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50222B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50222B" w:rsidRPr="002A3457" w:rsidRDefault="0050222B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7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50222B" w:rsidRPr="002A3457" w:rsidRDefault="0050222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50222B" w:rsidRPr="002A3457" w:rsidRDefault="0050222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50222B" w:rsidRPr="002A3457" w:rsidRDefault="0050222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50222B" w:rsidRPr="002A3457" w:rsidRDefault="0050222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50222B" w:rsidRPr="002A3457" w:rsidRDefault="0050222B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50222B" w:rsidRPr="002A3457" w:rsidTr="008D1EAF">
        <w:trPr>
          <w:trHeight w:val="616"/>
        </w:trPr>
        <w:tc>
          <w:tcPr>
            <w:tcW w:w="422" w:type="dxa"/>
            <w:shd w:val="clear" w:color="auto" w:fill="auto"/>
            <w:vAlign w:val="center"/>
          </w:tcPr>
          <w:p w:rsidR="0050222B" w:rsidRPr="002A3457" w:rsidRDefault="0050222B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8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50222B" w:rsidRPr="002A3457" w:rsidRDefault="0050222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50222B" w:rsidRPr="002A3457" w:rsidRDefault="0050222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50222B" w:rsidRPr="002A3457" w:rsidRDefault="0050222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50222B" w:rsidRPr="002A3457" w:rsidRDefault="0050222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50222B" w:rsidRPr="002A3457" w:rsidRDefault="0050222B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8D1EAF" w:rsidRPr="002A3457" w:rsidTr="008D1EAF">
        <w:trPr>
          <w:trHeight w:val="616"/>
        </w:trPr>
        <w:tc>
          <w:tcPr>
            <w:tcW w:w="422" w:type="dxa"/>
            <w:shd w:val="clear" w:color="auto" w:fill="auto"/>
            <w:vAlign w:val="center"/>
          </w:tcPr>
          <w:p w:rsidR="008D1EAF" w:rsidRPr="002A3457" w:rsidRDefault="008D1EAF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9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8D1EAF" w:rsidRPr="002A3457" w:rsidRDefault="008D1EA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8D1EAF" w:rsidRPr="002A3457" w:rsidRDefault="008D1EA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8D1EAF" w:rsidRPr="002A3457" w:rsidRDefault="008D1EAF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8D1EAF" w:rsidRPr="002A3457" w:rsidTr="008D1EAF">
        <w:trPr>
          <w:trHeight w:val="616"/>
        </w:trPr>
        <w:tc>
          <w:tcPr>
            <w:tcW w:w="422" w:type="dxa"/>
            <w:shd w:val="clear" w:color="auto" w:fill="auto"/>
            <w:vAlign w:val="center"/>
          </w:tcPr>
          <w:p w:rsidR="008D1EAF" w:rsidRPr="002A3457" w:rsidRDefault="008D1EAF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10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8D1EAF" w:rsidRPr="002A3457" w:rsidRDefault="008D1EA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8D1EAF" w:rsidRPr="002A3457" w:rsidRDefault="008D1EA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8D1EAF" w:rsidRPr="002A3457" w:rsidRDefault="008D1EAF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50222B" w:rsidRDefault="0050222B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50222B" w:rsidRPr="002A3457" w:rsidRDefault="0050222B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:rsidR="0050222B" w:rsidRPr="002A3457" w:rsidRDefault="0050222B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8D1EAF" w:rsidRDefault="008D1EAF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8D1EAF" w:rsidRDefault="008D1EAF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8D1EAF" w:rsidRDefault="008D1EAF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8D1EAF" w:rsidRDefault="008D1EAF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8D1EAF" w:rsidRDefault="008D1EAF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8D1EAF" w:rsidRDefault="008D1EAF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8D1EAF" w:rsidRDefault="008D1EAF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8D1EAF" w:rsidRDefault="008D1EAF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8D1EAF" w:rsidRDefault="008D1EAF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8D1EAF" w:rsidRDefault="008D1EAF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8D1EAF" w:rsidRDefault="008D1EAF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8D1EAF" w:rsidRDefault="008D1EAF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8D1EAF" w:rsidRDefault="008D1EAF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50222B" w:rsidRDefault="0050222B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:rsidR="0050222B" w:rsidRPr="002A3457" w:rsidRDefault="0050222B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50222B" w:rsidRPr="002A345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:rsidR="0050222B" w:rsidRPr="002A3457" w:rsidRDefault="0050222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:rsidR="0050222B" w:rsidRPr="002A3457" w:rsidRDefault="0050222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:rsidR="0050222B" w:rsidRPr="002A3457" w:rsidRDefault="0050222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50222B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50222B" w:rsidRPr="002A3457" w:rsidRDefault="0050222B" w:rsidP="00227381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 xml:space="preserve">. </w:t>
            </w:r>
            <w:r w:rsidR="00227381">
              <w:rPr>
                <w:rFonts w:ascii="Microsoft Yi Baiti" w:eastAsia="Microsoft Yi Baiti" w:hAnsi="Microsoft Yi Baiti"/>
                <w:sz w:val="20"/>
                <w:szCs w:val="20"/>
              </w:rPr>
              <w:t>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50222B" w:rsidRPr="002A3457" w:rsidRDefault="00227381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:rsidR="0050222B" w:rsidRPr="002A3457" w:rsidRDefault="0050222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50222B" w:rsidRPr="002A3457" w:rsidRDefault="0050222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50222B" w:rsidRPr="002A3457" w:rsidRDefault="0050222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50222B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50222B" w:rsidRPr="002A3457" w:rsidRDefault="0050222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D30CE9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Gilmar Ruíz Peña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50222B" w:rsidRPr="002A3457" w:rsidRDefault="0050222B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:rsidR="0050222B" w:rsidRPr="002A3457" w:rsidRDefault="0050222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50222B" w:rsidRPr="002A3457" w:rsidRDefault="0050222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50222B" w:rsidRPr="002A3457" w:rsidRDefault="0050222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50222B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50222B" w:rsidRPr="002A3457" w:rsidRDefault="0050222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D30CE9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Salvador Guzmán de la Torre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50222B" w:rsidRPr="002A3457" w:rsidRDefault="0050222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:rsidR="0050222B" w:rsidRPr="002A3457" w:rsidRDefault="0050222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50222B" w:rsidRPr="002A3457" w:rsidRDefault="0050222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50222B" w:rsidRPr="002A3457" w:rsidRDefault="0050222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50222B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50222B" w:rsidRDefault="0050222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C.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50222B" w:rsidRPr="002A3457" w:rsidRDefault="0050222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:rsidR="0050222B" w:rsidRPr="002A3457" w:rsidRDefault="0050222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C90E1C" w:rsidRDefault="00C90E1C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C90E1C" w:rsidRDefault="00C90E1C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C90E1C" w:rsidRDefault="00C90E1C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C90E1C" w:rsidRDefault="00C90E1C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C90E1C" w:rsidRDefault="00C90E1C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50222B" w:rsidRDefault="008D1EAF" w:rsidP="00003C8F">
      <w:pPr>
        <w:jc w:val="both"/>
      </w:pPr>
      <w:bookmarkStart w:id="0" w:name="_GoBack"/>
      <w:bookmarkEnd w:id="0"/>
      <w:r>
        <w:rPr>
          <w:rFonts w:ascii="Microsoft Yi Baiti" w:eastAsia="Microsoft Yi Baiti" w:hAnsi="Microsoft Yi Baiti"/>
          <w:sz w:val="12"/>
          <w:szCs w:val="10"/>
        </w:rPr>
        <w:t>L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a presente foja de firmas forma parte del acta de visita al sitio de los trabajos correspondiente a la licitación pública estatal </w:t>
      </w:r>
      <w:r w:rsidRPr="002A3457">
        <w:rPr>
          <w:rFonts w:ascii="Microsoft Yi Baiti" w:eastAsia="Microsoft Yi Baiti" w:hAnsi="Microsoft Yi Baiti"/>
          <w:b/>
          <w:sz w:val="12"/>
          <w:szCs w:val="10"/>
        </w:rPr>
        <w:t xml:space="preserve">no. </w:t>
      </w:r>
      <w:r w:rsidR="0050222B" w:rsidRPr="00D30CE9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LPE/SOPDU/DCSCOP/014/2023</w:t>
      </w:r>
      <w:r w:rsidR="0050222B"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</w:t>
      </w:r>
      <w:r w:rsidRPr="002A3457">
        <w:rPr>
          <w:rFonts w:ascii="Microsoft Yi Baiti" w:eastAsia="Microsoft Yi Baiti" w:hAnsi="Microsoft Yi Baiti"/>
          <w:sz w:val="12"/>
          <w:szCs w:val="10"/>
        </w:rPr>
        <w:t>para la adjudicación de la</w:t>
      </w:r>
      <w:r>
        <w:rPr>
          <w:rFonts w:ascii="Microsoft Yi Baiti" w:eastAsia="Microsoft Yi Baiti" w:hAnsi="Microsoft Yi Baiti"/>
          <w:sz w:val="12"/>
          <w:szCs w:val="10"/>
        </w:rPr>
        <w:t>(s)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 obra</w:t>
      </w:r>
      <w:r>
        <w:rPr>
          <w:rFonts w:ascii="Microsoft Yi Baiti" w:eastAsia="Microsoft Yi Baiti" w:hAnsi="Microsoft Yi Baiti"/>
          <w:sz w:val="12"/>
          <w:szCs w:val="10"/>
        </w:rPr>
        <w:t>(</w:t>
      </w:r>
      <w:r w:rsidRPr="002A3457">
        <w:rPr>
          <w:rFonts w:ascii="Microsoft Yi Baiti" w:eastAsia="Microsoft Yi Baiti" w:hAnsi="Microsoft Yi Baiti"/>
          <w:sz w:val="12"/>
          <w:szCs w:val="10"/>
        </w:rPr>
        <w:t>s</w:t>
      </w:r>
      <w:r>
        <w:rPr>
          <w:rFonts w:ascii="Microsoft Yi Baiti" w:eastAsia="Microsoft Yi Baiti" w:hAnsi="Microsoft Yi Baiti"/>
          <w:sz w:val="12"/>
          <w:szCs w:val="10"/>
        </w:rPr>
        <w:t xml:space="preserve">): </w:t>
      </w:r>
      <w:r w:rsidR="0050222B" w:rsidRPr="00D30CE9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Construcción de Calle con pavimento de concreto hidráulico, guarniciones y banquetas, muro de contención y escalinatas, Agencia Santa Rosa Panzacola, Lomas de San Jacinto, Avenida la Paz.</w:t>
      </w:r>
      <w:r w:rsidR="0050222B">
        <w:rPr>
          <w:rFonts w:ascii="Microsoft Yi Baiti" w:eastAsia="Microsoft Yi Baiti" w:hAnsi="Microsoft Yi Baiti" w:hint="eastAsia"/>
          <w:sz w:val="12"/>
          <w:szCs w:val="10"/>
        </w:rPr>
        <w:t xml:space="preserve">, </w:t>
      </w:r>
      <w:r>
        <w:rPr>
          <w:rFonts w:ascii="Microsoft Yi Baiti" w:eastAsia="Microsoft Yi Baiti" w:hAnsi="Microsoft Yi Baiti"/>
          <w:sz w:val="12"/>
          <w:szCs w:val="10"/>
        </w:rPr>
        <w:t xml:space="preserve">de fecha </w:t>
      </w:r>
      <w:r w:rsidR="0050222B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21 de septiembre de 2023</w:t>
      </w:r>
      <w:r w:rsidR="0050222B">
        <w:rPr>
          <w:rFonts w:ascii="Microsoft Yi Baiti" w:eastAsia="Microsoft Yi Baiti" w:hAnsi="Microsoft Yi Baiti"/>
          <w:sz w:val="12"/>
          <w:szCs w:val="10"/>
        </w:rPr>
        <w:t xml:space="preserve">. - - - - - - - - - - - - - - - - - - - - - - - - - - - - - - - </w:t>
      </w:r>
      <w:r>
        <w:rPr>
          <w:rFonts w:ascii="Microsoft Yi Baiti" w:eastAsia="Microsoft Yi Baiti" w:hAnsi="Microsoft Yi Baiti"/>
          <w:sz w:val="12"/>
          <w:szCs w:val="10"/>
        </w:rPr>
        <w:t xml:space="preserve">- - - - - - - - - - - - - - - - - - - - - - - - - - - - - - - - - - </w:t>
      </w:r>
    </w:p>
    <w:sectPr w:rsidR="0050222B" w:rsidSect="0050222B">
      <w:headerReference w:type="default" r:id="rId7"/>
      <w:footerReference w:type="default" r:id="rId8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22B" w:rsidRDefault="0050222B">
      <w:r>
        <w:separator/>
      </w:r>
    </w:p>
  </w:endnote>
  <w:endnote w:type="continuationSeparator" w:id="0">
    <w:p w:rsidR="0050222B" w:rsidRDefault="0050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64" w:rsidRPr="00EA1540" w:rsidRDefault="00EF7064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EBB43A" wp14:editId="2A6DFDD2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7064" w:rsidRPr="008852C3" w:rsidRDefault="00EF7064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:rsidR="00EF7064" w:rsidRPr="008852C3" w:rsidRDefault="00EF7064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EBB43A" id="2 Rectángulo" o:spid="_x0000_s1027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:rsidR="00EF7064" w:rsidRPr="008852C3" w:rsidRDefault="00EF7064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:rsidR="00EF7064" w:rsidRPr="008852C3" w:rsidRDefault="00EF7064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C90E1C" w:rsidRPr="00C90E1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C90E1C" w:rsidRPr="00C90E1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:rsidR="00EF7064" w:rsidRDefault="00EF70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22B" w:rsidRDefault="0050222B">
      <w:r>
        <w:separator/>
      </w:r>
    </w:p>
  </w:footnote>
  <w:footnote w:type="continuationSeparator" w:id="0">
    <w:p w:rsidR="0050222B" w:rsidRDefault="0050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64" w:rsidRDefault="00EF706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B7EFB34" wp14:editId="5177EA22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4D"/>
    <w:rsid w:val="00003C8F"/>
    <w:rsid w:val="000872ED"/>
    <w:rsid w:val="000C3DF1"/>
    <w:rsid w:val="00171ED6"/>
    <w:rsid w:val="001B7D63"/>
    <w:rsid w:val="001F37DA"/>
    <w:rsid w:val="00227381"/>
    <w:rsid w:val="002767FE"/>
    <w:rsid w:val="002B02A2"/>
    <w:rsid w:val="003654A7"/>
    <w:rsid w:val="003F7750"/>
    <w:rsid w:val="004C16F2"/>
    <w:rsid w:val="0050222B"/>
    <w:rsid w:val="00581BED"/>
    <w:rsid w:val="005A16E5"/>
    <w:rsid w:val="005E25C5"/>
    <w:rsid w:val="006A3FAF"/>
    <w:rsid w:val="00757996"/>
    <w:rsid w:val="00783BE4"/>
    <w:rsid w:val="007E5BE0"/>
    <w:rsid w:val="00861090"/>
    <w:rsid w:val="0087543A"/>
    <w:rsid w:val="008D1EAF"/>
    <w:rsid w:val="0093240C"/>
    <w:rsid w:val="00935DEC"/>
    <w:rsid w:val="00977B5C"/>
    <w:rsid w:val="009817EB"/>
    <w:rsid w:val="009F7011"/>
    <w:rsid w:val="00A77960"/>
    <w:rsid w:val="00A84B49"/>
    <w:rsid w:val="00AB0B1B"/>
    <w:rsid w:val="00B44407"/>
    <w:rsid w:val="00B879D7"/>
    <w:rsid w:val="00C51947"/>
    <w:rsid w:val="00C90E1C"/>
    <w:rsid w:val="00D36C46"/>
    <w:rsid w:val="00D44BF4"/>
    <w:rsid w:val="00D70EBF"/>
    <w:rsid w:val="00D70F8F"/>
    <w:rsid w:val="00D83752"/>
    <w:rsid w:val="00DC02D4"/>
    <w:rsid w:val="00E129C8"/>
    <w:rsid w:val="00E7042C"/>
    <w:rsid w:val="00E740A1"/>
    <w:rsid w:val="00EB512B"/>
    <w:rsid w:val="00EF5DAE"/>
    <w:rsid w:val="00EF7064"/>
    <w:rsid w:val="00F168A6"/>
    <w:rsid w:val="00F4164D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89F59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761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2023-09-19T23:06:00Z</dcterms:created>
  <dcterms:modified xsi:type="dcterms:W3CDTF">2023-09-20T01:53:00Z</dcterms:modified>
</cp:coreProperties>
</file>