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9E" w:rsidRPr="00B70122" w:rsidRDefault="0044339E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4339E" w:rsidRPr="00B70122" w:rsidRDefault="0044339E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4339E" w:rsidRDefault="0044339E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4339E" w:rsidRPr="00B70122" w:rsidRDefault="0044339E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39E" w:rsidRPr="002A3457" w:rsidRDefault="0044339E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F14F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LPE/SOPDU/DCSCOP/008/2023</w:t>
                            </w:r>
                          </w:p>
                          <w:p w:rsidR="0044339E" w:rsidRPr="002A3457" w:rsidRDefault="0044339E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44339E" w:rsidRPr="002A3457" w:rsidRDefault="0044339E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44339E" w:rsidRPr="00B70122" w:rsidRDefault="0044339E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44339E" w:rsidRPr="002A3457" w:rsidRDefault="0044339E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F14F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LPE/SOPDU/DCSCOP/008/2023</w:t>
                      </w:r>
                    </w:p>
                    <w:p w:rsidR="0044339E" w:rsidRPr="002A3457" w:rsidRDefault="0044339E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44339E" w:rsidRPr="002A3457" w:rsidRDefault="0044339E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44339E" w:rsidRPr="00B70122" w:rsidRDefault="0044339E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339E" w:rsidRPr="00B70122" w:rsidRDefault="0044339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4339E" w:rsidRPr="00B70122" w:rsidRDefault="0044339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4339E" w:rsidRPr="00B70122" w:rsidRDefault="0044339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4339E" w:rsidRPr="00B70122" w:rsidRDefault="0044339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4339E" w:rsidRDefault="0044339E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44339E" w:rsidRPr="002A3457" w:rsidRDefault="0044339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44339E" w:rsidRDefault="0044339E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12 de agosto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para llevar a cabo la visita al sitio de los trabajos establecida en la convocatoria 001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 w:rsidR="00031BDC">
        <w:rPr>
          <w:rFonts w:ascii="Microsoft Yi Baiti" w:eastAsia="Microsoft Yi Baiti" w:hAnsi="Microsoft Yi Baiti" w:cs="Arial"/>
          <w:bCs/>
          <w:sz w:val="20"/>
          <w:szCs w:val="18"/>
        </w:rPr>
        <w:t>DIRECCIÓN DE 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ubicada en la calle PLAZUELA VICENTE GUERRERO No. 105, COLONIA EXMARQUESADO, CÓDIGO POSTAL 68030, el C. </w:t>
      </w:r>
      <w:r>
        <w:rPr>
          <w:rFonts w:ascii="Microsoft Yi Baiti" w:eastAsia="Microsoft Yi Baiti" w:hAnsi="Microsoft Yi Baiti" w:cs="Arial"/>
          <w:sz w:val="20"/>
          <w:szCs w:val="18"/>
        </w:rPr>
        <w:t>ARMANDO CRUZ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DIRECTOR DE </w:t>
      </w:r>
      <w:r>
        <w:rPr>
          <w:rFonts w:ascii="Microsoft Yi Baiti" w:eastAsia="Microsoft Yi Baiti" w:hAnsi="Microsoft Yi Baiti" w:cs="Arial"/>
          <w:sz w:val="20"/>
          <w:szCs w:val="18"/>
        </w:rPr>
        <w:t>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ADSCRITO A LA SECRETARÍA DE OBRAS PÚBLICAS Y DESARROLLO URBANO;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LPE/SOPDU/DCSCOP/008/2023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Julián González Romero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 w:rsidR="00031BDC">
        <w:rPr>
          <w:rFonts w:ascii="Microsoft Yi Baiti" w:eastAsia="Microsoft Yi Baiti" w:hAnsi="Microsoft Yi Baiti" w:cs="Arial"/>
          <w:sz w:val="20"/>
          <w:szCs w:val="18"/>
        </w:rPr>
        <w:t>REPRESENTANTE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DEPARTAMENTO DE PROYECTOS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ADSCRITO A LA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</w:t>
      </w:r>
      <w:r w:rsidR="00031BDC">
        <w:rPr>
          <w:rFonts w:ascii="Microsoft Yi Baiti" w:eastAsia="Microsoft Yi Baiti" w:hAnsi="Microsoft Yi Baiti" w:cs="Arial"/>
          <w:sz w:val="20"/>
          <w:szCs w:val="18"/>
        </w:rPr>
        <w:t xml:space="preserve"> Y CONTROL DE OBRA PÚBLICA y de la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Aurora Reyes Bautista</w:t>
      </w:r>
      <w:r>
        <w:rPr>
          <w:rFonts w:ascii="Microsoft Yi Baiti" w:eastAsia="Microsoft Yi Baiti" w:hAnsi="Microsoft Yi Baiti" w:cs="Arial"/>
          <w:color w:val="0000FF"/>
          <w:sz w:val="20"/>
          <w:szCs w:val="18"/>
        </w:rPr>
        <w:t xml:space="preserve">, </w:t>
      </w:r>
      <w:r w:rsidR="00031BDC">
        <w:rPr>
          <w:rFonts w:ascii="Microsoft Yi Baiti" w:eastAsia="Microsoft Yi Baiti" w:hAnsi="Microsoft Yi Baiti" w:cs="Arial"/>
          <w:sz w:val="20"/>
          <w:szCs w:val="18"/>
        </w:rPr>
        <w:t>REPRESENTANTE DE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LA DIRECCIÓN DE OBRAS PÚBLICAS Y MANTENIMIENTO</w:t>
      </w:r>
      <w:r w:rsidR="00031BDC">
        <w:rPr>
          <w:rFonts w:ascii="Microsoft Yi Baiti" w:eastAsia="Microsoft Yi Baiti" w:hAnsi="Microsoft Yi Baiti" w:cs="Arial"/>
          <w:sz w:val="20"/>
          <w:szCs w:val="18"/>
        </w:rPr>
        <w:t>, designada</w:t>
      </w:r>
      <w:r w:rsidR="00031BDC">
        <w:rPr>
          <w:rFonts w:ascii="Microsoft Yi Baiti" w:eastAsia="Microsoft Yi Baiti" w:hAnsi="Microsoft Yi Baiti" w:cs="Arial"/>
          <w:sz w:val="20"/>
          <w:szCs w:val="18"/>
        </w:rPr>
        <w:t xml:space="preserve"> mediante oficio</w:t>
      </w:r>
      <w:r w:rsidR="00031BDC">
        <w:rPr>
          <w:rFonts w:ascii="Microsoft Yi Baiti" w:eastAsia="Microsoft Yi Baiti" w:hAnsi="Microsoft Yi Baiti" w:cs="Arial"/>
          <w:sz w:val="20"/>
          <w:szCs w:val="18"/>
        </w:rPr>
        <w:t>s</w:t>
      </w:r>
      <w:r w:rsidR="00031BDC">
        <w:rPr>
          <w:rFonts w:ascii="Microsoft Yi Baiti" w:eastAsia="Microsoft Yi Baiti" w:hAnsi="Microsoft Yi Baiti" w:cs="Arial"/>
          <w:sz w:val="20"/>
          <w:szCs w:val="18"/>
        </w:rPr>
        <w:t xml:space="preserve"> no. </w:t>
      </w:r>
      <w:proofErr w:type="spellStart"/>
      <w:r w:rsidR="00031BDC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DOPyM</w:t>
      </w:r>
      <w:proofErr w:type="spellEnd"/>
      <w:r w:rsidR="00031BDC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/DCOC/3235/2023 y </w:t>
      </w:r>
      <w:proofErr w:type="spellStart"/>
      <w:r w:rsidR="00031BDC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DOPyM</w:t>
      </w:r>
      <w:proofErr w:type="spellEnd"/>
      <w:r w:rsidR="00031BDC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/DCOC/3236/2023</w:t>
      </w:r>
      <w:r w:rsidR="00031BDC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="00031BDC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10 de agosto de 2023</w:t>
      </w:r>
      <w:r w:rsidR="00031BDC"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 w:rsidR="00031BDC"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44339E" w:rsidRPr="0003188D" w:rsidRDefault="0044339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44339E" w:rsidRPr="00ED30EC" w:rsidTr="00171ED6">
        <w:tc>
          <w:tcPr>
            <w:tcW w:w="5670" w:type="dxa"/>
            <w:shd w:val="clear" w:color="auto" w:fill="auto"/>
            <w:vAlign w:val="center"/>
          </w:tcPr>
          <w:p w:rsidR="0044339E" w:rsidRPr="0003188D" w:rsidRDefault="0044339E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4339E" w:rsidRPr="0003188D" w:rsidRDefault="0044339E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44339E" w:rsidRPr="00ED30EC" w:rsidTr="00171ED6">
        <w:tc>
          <w:tcPr>
            <w:tcW w:w="5670" w:type="dxa"/>
            <w:shd w:val="clear" w:color="auto" w:fill="auto"/>
            <w:vAlign w:val="center"/>
          </w:tcPr>
          <w:p w:rsidR="0044339E" w:rsidRDefault="0044339E" w:rsidP="003654A7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F14F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PAVIMENTO CON CONCRETO HIDRÁULICO, CALLE LA ERA AGENCIA DE POLICÍA DE CANDIANI, OAXACA DE JUÁREZ, OAXACA.</w:t>
            </w:r>
            <w:r w:rsidRPr="00E129C8"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  <w:p w:rsidR="0044339E" w:rsidRPr="00E129C8" w:rsidRDefault="0044339E" w:rsidP="003654A7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F14F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GUARNICIONES Y BANQUETAS CALLE LA ERA AGENCIA DE POLICÍA DE CANDIANI,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4339E" w:rsidRPr="0003188D" w:rsidRDefault="0044339E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44339E" w:rsidRPr="0003188D" w:rsidRDefault="0044339E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44339E" w:rsidRPr="002A3457" w:rsidRDefault="0044339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44339E" w:rsidRDefault="0044339E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70384F" w:rsidRDefault="0070384F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4339E" w:rsidRDefault="0044339E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44339E" w:rsidRDefault="0044339E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31BDC" w:rsidRDefault="00031BDC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31BDC" w:rsidRDefault="00031BDC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31BDC" w:rsidRDefault="00031BDC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31BDC" w:rsidRDefault="00031BDC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31BDC" w:rsidRDefault="00031BDC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31BDC" w:rsidRDefault="00031BDC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31BDC" w:rsidRDefault="00031BDC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31BDC" w:rsidRDefault="00031BDC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31BDC" w:rsidRDefault="00031BDC" w:rsidP="0070384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4339E" w:rsidRDefault="0070384F" w:rsidP="0070384F">
      <w:pPr>
        <w:jc w:val="center"/>
        <w:rPr>
          <w:rFonts w:ascii="Microsoft Yi Baiti" w:eastAsia="Microsoft Yi Baiti" w:hAnsi="Microsoft Yi Baiti"/>
          <w:b/>
          <w:sz w:val="20"/>
          <w:szCs w:val="18"/>
        </w:rPr>
      </w:pPr>
      <w:r>
        <w:rPr>
          <w:rFonts w:ascii="Microsoft Yi Baiti" w:eastAsia="Microsoft Yi Baiti" w:hAnsi="Microsoft Yi Baiti"/>
          <w:b/>
          <w:sz w:val="20"/>
          <w:szCs w:val="18"/>
        </w:rPr>
        <w:t>POR LOS LICITANTES</w:t>
      </w:r>
    </w:p>
    <w:p w:rsidR="0070384F" w:rsidRDefault="0070384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031BDC" w:rsidRPr="002A3457" w:rsidTr="00B335C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031BDC" w:rsidRPr="00031BDC" w:rsidRDefault="00031BDC" w:rsidP="00B335C9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  <w:t>N°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31BDC" w:rsidRPr="00031BDC" w:rsidRDefault="00031BDC" w:rsidP="00031BD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  <w:t>NOMBRE DE LA EMPRESA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31BDC" w:rsidRPr="00031BDC" w:rsidRDefault="00031BDC" w:rsidP="00031BD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31BDC" w:rsidRPr="002A3457" w:rsidRDefault="00031BDC" w:rsidP="00031BD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  <w:t>FIRMA</w:t>
            </w:r>
          </w:p>
        </w:tc>
      </w:tr>
      <w:tr w:rsidR="00031BDC" w:rsidRPr="002A3457" w:rsidTr="00B335C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031BDC" w:rsidRDefault="00031BDC" w:rsidP="00B335C9">
            <w:pPr>
              <w:jc w:val="center"/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31BDC" w:rsidRPr="002A3457" w:rsidRDefault="00031BDC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031BDC" w:rsidRPr="002A3457" w:rsidRDefault="00031BDC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1BDC" w:rsidRPr="002A3457" w:rsidRDefault="00031BDC" w:rsidP="00B335C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0384F" w:rsidRPr="002A3457" w:rsidTr="00B335C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0384F" w:rsidRPr="002A3457" w:rsidTr="00B335C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70384F" w:rsidRDefault="0070384F" w:rsidP="00B335C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0384F" w:rsidRPr="002A3457" w:rsidTr="00B335C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70384F" w:rsidRDefault="0070384F" w:rsidP="00B335C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0384F" w:rsidRPr="002A3457" w:rsidTr="00B335C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70384F" w:rsidRDefault="0070384F" w:rsidP="00B335C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0384F" w:rsidRPr="002A3457" w:rsidTr="00B335C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70384F" w:rsidRDefault="0070384F" w:rsidP="00B335C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0384F" w:rsidRPr="002A3457" w:rsidTr="00B335C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70384F" w:rsidRDefault="0070384F" w:rsidP="00B335C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7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0384F" w:rsidRPr="002A3457" w:rsidTr="00B335C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70384F" w:rsidRDefault="0070384F" w:rsidP="00B335C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8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70384F" w:rsidRPr="002A3457" w:rsidRDefault="0070384F" w:rsidP="00B335C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70384F" w:rsidRDefault="0070384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44339E" w:rsidRPr="002A3457" w:rsidRDefault="0044339E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44339E" w:rsidRPr="0070384F" w:rsidRDefault="0044339E" w:rsidP="00F4164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:rsidR="0044339E" w:rsidRDefault="004433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44339E" w:rsidRPr="0070384F" w:rsidRDefault="004433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1843"/>
      </w:tblGrid>
      <w:tr w:rsidR="0044339E" w:rsidRPr="002A3457" w:rsidTr="00171ED6">
        <w:trPr>
          <w:trHeight w:hRule="exact" w:val="284"/>
        </w:trPr>
        <w:tc>
          <w:tcPr>
            <w:tcW w:w="3085" w:type="dxa"/>
            <w:shd w:val="clear" w:color="auto" w:fill="auto"/>
          </w:tcPr>
          <w:p w:rsidR="0044339E" w:rsidRPr="002A3457" w:rsidRDefault="0044339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969" w:type="dxa"/>
            <w:shd w:val="clear" w:color="auto" w:fill="auto"/>
          </w:tcPr>
          <w:p w:rsidR="0044339E" w:rsidRPr="002A3457" w:rsidRDefault="0044339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44339E" w:rsidRPr="002A3457" w:rsidRDefault="0044339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4339E" w:rsidRPr="002A3457" w:rsidTr="00171ED6">
        <w:trPr>
          <w:trHeight w:val="436"/>
        </w:trPr>
        <w:tc>
          <w:tcPr>
            <w:tcW w:w="3085" w:type="dxa"/>
            <w:shd w:val="clear" w:color="auto" w:fill="auto"/>
            <w:vAlign w:val="center"/>
          </w:tcPr>
          <w:p w:rsidR="0044339E" w:rsidRPr="002A3457" w:rsidRDefault="0044339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C. 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Armando Cruz Mendoza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339E" w:rsidRPr="002A3457" w:rsidRDefault="0044339E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DIRECTOR DE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OBRAS PÚBLICAS Y MANTENIMIENTO</w:t>
            </w:r>
          </w:p>
        </w:tc>
        <w:tc>
          <w:tcPr>
            <w:tcW w:w="1843" w:type="dxa"/>
            <w:shd w:val="clear" w:color="auto" w:fill="auto"/>
          </w:tcPr>
          <w:p w:rsidR="0044339E" w:rsidRPr="002A3457" w:rsidRDefault="0044339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4339E" w:rsidRPr="002A3457" w:rsidRDefault="0044339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4339E" w:rsidRPr="002A3457" w:rsidRDefault="0044339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4339E" w:rsidRPr="002A3457" w:rsidTr="00171ED6">
        <w:trPr>
          <w:trHeight w:val="295"/>
        </w:trPr>
        <w:tc>
          <w:tcPr>
            <w:tcW w:w="3085" w:type="dxa"/>
            <w:shd w:val="clear" w:color="auto" w:fill="auto"/>
            <w:vAlign w:val="center"/>
          </w:tcPr>
          <w:p w:rsidR="0044339E" w:rsidRPr="002A3457" w:rsidRDefault="0044339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Julián González Romero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339E" w:rsidRPr="002A3457" w:rsidRDefault="0044339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DEL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DEPARTAMENTO DE PROYECTOS</w:t>
            </w:r>
          </w:p>
        </w:tc>
        <w:tc>
          <w:tcPr>
            <w:tcW w:w="1843" w:type="dxa"/>
            <w:shd w:val="clear" w:color="auto" w:fill="auto"/>
          </w:tcPr>
          <w:p w:rsidR="0044339E" w:rsidRPr="002A3457" w:rsidRDefault="0044339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4339E" w:rsidRPr="002A3457" w:rsidRDefault="0044339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4339E" w:rsidRPr="002A3457" w:rsidRDefault="0044339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44339E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44339E" w:rsidRDefault="0044339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Aurora Reyes Bautista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339E" w:rsidRPr="002A3457" w:rsidRDefault="00031BD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 LA DIRECCIÓN DE OBRAS PÚBLICAS Y MANTENIMIENTO</w:t>
            </w:r>
          </w:p>
        </w:tc>
        <w:tc>
          <w:tcPr>
            <w:tcW w:w="1843" w:type="dxa"/>
            <w:shd w:val="clear" w:color="auto" w:fill="auto"/>
          </w:tcPr>
          <w:p w:rsidR="0044339E" w:rsidRPr="002A3457" w:rsidRDefault="0044339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4339E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44339E" w:rsidRPr="002A3457" w:rsidRDefault="0044339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C.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339E" w:rsidRPr="002A3457" w:rsidRDefault="0044339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REPRESENTANTE DEL ÓRGANO INTERNO DE CONTROL MUNICIPAL</w:t>
            </w:r>
          </w:p>
        </w:tc>
        <w:tc>
          <w:tcPr>
            <w:tcW w:w="1843" w:type="dxa"/>
            <w:shd w:val="clear" w:color="auto" w:fill="auto"/>
          </w:tcPr>
          <w:p w:rsidR="0044339E" w:rsidRPr="002A3457" w:rsidRDefault="0044339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4339E" w:rsidRPr="002A3457" w:rsidRDefault="0044339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4339E" w:rsidRPr="002A3457" w:rsidRDefault="0044339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44339E" w:rsidRPr="002A3457" w:rsidRDefault="0044339E" w:rsidP="00F4164D">
      <w:pPr>
        <w:rPr>
          <w:rFonts w:ascii="Microsoft Yi Baiti" w:eastAsia="Microsoft Yi Baiti" w:hAnsi="Microsoft Yi Baiti"/>
          <w:sz w:val="20"/>
          <w:szCs w:val="16"/>
        </w:rPr>
      </w:pPr>
    </w:p>
    <w:p w:rsidR="0044339E" w:rsidRDefault="0044339E" w:rsidP="00003C8F">
      <w:pPr>
        <w:jc w:val="both"/>
      </w:pP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LA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No.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LPE/SOPDU/DCSCOP/008/2023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“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PAVIMENTO CON CONCRETO HIDRÁULICO, CALLE LA ERA AGENCIA DE POLICÍA DE CANDIANI, OAXACA DE JUÁREZ, OAXACA.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GUARNICIONES Y BANQUETAS CALLE LA ERA AGENCIA DE POLICÍA DE CANDIANI, OAXACA DE JUÁREZ, OAXACA</w:t>
      </w:r>
      <w:r w:rsidR="0070384F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.”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DE FECHA</w:t>
      </w:r>
      <w:r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12 de agosto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- - - - - - - - - - - - - - - - - - - - </w:t>
      </w:r>
      <w:bookmarkStart w:id="0" w:name="_GoBack"/>
      <w:bookmarkEnd w:id="0"/>
    </w:p>
    <w:sectPr w:rsidR="0044339E" w:rsidSect="0044339E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63" w:rsidRDefault="00761863">
      <w:r>
        <w:separator/>
      </w:r>
    </w:p>
  </w:endnote>
  <w:endnote w:type="continuationSeparator" w:id="0">
    <w:p w:rsidR="00761863" w:rsidRDefault="0076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11" w:rsidRPr="00EA1540" w:rsidRDefault="009F7011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31BDC" w:rsidRPr="00031BD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31BDC" w:rsidRPr="00031BD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9F7011" w:rsidRDefault="009F7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63" w:rsidRDefault="00761863">
      <w:r>
        <w:separator/>
      </w:r>
    </w:p>
  </w:footnote>
  <w:footnote w:type="continuationSeparator" w:id="0">
    <w:p w:rsidR="00761863" w:rsidRDefault="0076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11" w:rsidRDefault="009F701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31BDC"/>
    <w:rsid w:val="000C3DF1"/>
    <w:rsid w:val="00171ED6"/>
    <w:rsid w:val="001F37DA"/>
    <w:rsid w:val="002767FE"/>
    <w:rsid w:val="002B02A2"/>
    <w:rsid w:val="003654A7"/>
    <w:rsid w:val="003F7750"/>
    <w:rsid w:val="0044339E"/>
    <w:rsid w:val="00581BED"/>
    <w:rsid w:val="0070384F"/>
    <w:rsid w:val="00761863"/>
    <w:rsid w:val="0087543A"/>
    <w:rsid w:val="00977B5C"/>
    <w:rsid w:val="009817EB"/>
    <w:rsid w:val="009F7011"/>
    <w:rsid w:val="00AB0B1B"/>
    <w:rsid w:val="00B11A01"/>
    <w:rsid w:val="00B44407"/>
    <w:rsid w:val="00B879D7"/>
    <w:rsid w:val="00D70F8F"/>
    <w:rsid w:val="00E129C8"/>
    <w:rsid w:val="00E7042C"/>
    <w:rsid w:val="00F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09A9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2023-08-10T21:11:00Z</dcterms:created>
  <dcterms:modified xsi:type="dcterms:W3CDTF">2023-08-11T00:53:00Z</dcterms:modified>
</cp:coreProperties>
</file>