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582" w:rsidRPr="00B70122" w:rsidRDefault="006A5582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6A5582" w:rsidRPr="00B70122" w:rsidRDefault="006A5582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6A5582" w:rsidRDefault="006A5582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6A5582" w:rsidRPr="00B70122" w:rsidRDefault="006A5582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CE0B12" wp14:editId="0A8B8E87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5582" w:rsidRPr="002A3457" w:rsidRDefault="006A5582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CF14F9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LPE/SOPDU/DCSCOP/002/2023</w:t>
                            </w:r>
                          </w:p>
                          <w:p w:rsidR="006A5582" w:rsidRPr="002A3457" w:rsidRDefault="006A5582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:rsidR="006A5582" w:rsidRPr="002A3457" w:rsidRDefault="006A5582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:rsidR="006A5582" w:rsidRPr="00B70122" w:rsidRDefault="006A5582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CE0B12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" filled="f" strokeweight="1pt">
                <v:textbox>
                  <w:txbxContent>
                    <w:p w:rsidR="006A5582" w:rsidRPr="002A3457" w:rsidRDefault="006A5582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CF14F9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LPE/SOPDU/DCSCOP/002/2023</w:t>
                      </w:r>
                    </w:p>
                    <w:p w:rsidR="006A5582" w:rsidRPr="002A3457" w:rsidRDefault="006A5582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:rsidR="006A5582" w:rsidRPr="002A3457" w:rsidRDefault="006A5582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:rsidR="006A5582" w:rsidRPr="00B70122" w:rsidRDefault="006A5582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A5582" w:rsidRPr="00B70122" w:rsidRDefault="006A5582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6A5582" w:rsidRPr="00B70122" w:rsidRDefault="006A5582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6A5582" w:rsidRPr="00B70122" w:rsidRDefault="006A5582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6A5582" w:rsidRPr="00B70122" w:rsidRDefault="006A5582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6A5582" w:rsidRDefault="006A5582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:rsidR="006A5582" w:rsidRPr="002A3457" w:rsidRDefault="006A5582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:rsidR="006A5582" w:rsidRDefault="006A5582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CF14F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11:00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CF14F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11 de agosto de 2023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para llevar a cabo la visita al sitio de los trabajos establecida en la convocatoria 001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 w:rsidR="006721C6">
        <w:rPr>
          <w:rFonts w:ascii="Microsoft Yi Baiti" w:eastAsia="Microsoft Yi Baiti" w:hAnsi="Microsoft Yi Baiti" w:cs="Arial"/>
          <w:bCs/>
          <w:sz w:val="20"/>
          <w:szCs w:val="18"/>
        </w:rPr>
        <w:t>DIRECCIÓN DE OBRAS PÚBLICAS Y MANTENIMIENTO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ubicada en la calle PLAZUELA VICENTE GUERRERO No. 105, COLONIA EXMARQUESADO, CÓDIGO POSTAL 68030, el C. </w:t>
      </w:r>
      <w:r>
        <w:rPr>
          <w:rFonts w:ascii="Microsoft Yi Baiti" w:eastAsia="Microsoft Yi Baiti" w:hAnsi="Microsoft Yi Baiti" w:cs="Arial"/>
          <w:sz w:val="20"/>
          <w:szCs w:val="18"/>
        </w:rPr>
        <w:t>ARMANDO CRUZ MENDOZA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DIRECTOR DE </w:t>
      </w:r>
      <w:r>
        <w:rPr>
          <w:rFonts w:ascii="Microsoft Yi Baiti" w:eastAsia="Microsoft Yi Baiti" w:hAnsi="Microsoft Yi Baiti" w:cs="Arial"/>
          <w:sz w:val="20"/>
          <w:szCs w:val="18"/>
        </w:rPr>
        <w:t>OBRAS PÚBLICAS Y MANTENIMIENTO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ADSCRITO A LA SECRETARÍA DE OBRAS PÚBLICAS Y DESARROLLO URBANO;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>
        <w:rPr>
          <w:rFonts w:ascii="Microsoft Yi Baiti" w:eastAsia="Microsoft Yi Baiti" w:hAnsi="Microsoft Yi Baiti" w:cs="Arial"/>
          <w:sz w:val="20"/>
          <w:szCs w:val="18"/>
        </w:rPr>
        <w:t>ón III Y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quien como órgano administrativo que conforma la Administración Pública Municipal,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CF14F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LPE/SOPDU/DCSCOP/002/2023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del </w:t>
      </w:r>
      <w:r w:rsidRPr="00CF14F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Ricardo García Huerta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 w:rsidR="006721C6">
        <w:rPr>
          <w:rFonts w:ascii="Microsoft Yi Baiti" w:eastAsia="Microsoft Yi Baiti" w:hAnsi="Microsoft Yi Baiti" w:cs="Arial"/>
          <w:sz w:val="20"/>
          <w:szCs w:val="18"/>
        </w:rPr>
        <w:t>REPRESENTANTE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DEPARTAMENTO DE PROYECTOS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ADSCRITO A LA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DIRECCIÓN DE CONTRATACIÓN, SEGUIMIENTO Y CONTROL DE OBRA PÚBLICA y del </w:t>
      </w:r>
      <w:r w:rsidRPr="00CF14F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Joel Ventura Miguel Rosales</w:t>
      </w:r>
      <w:r>
        <w:rPr>
          <w:rFonts w:ascii="Microsoft Yi Baiti" w:eastAsia="Microsoft Yi Baiti" w:hAnsi="Microsoft Yi Baiti" w:cs="Arial"/>
          <w:color w:val="0000FF"/>
          <w:sz w:val="20"/>
          <w:szCs w:val="18"/>
        </w:rPr>
        <w:t xml:space="preserve">, </w:t>
      </w:r>
      <w:r w:rsidR="006721C6">
        <w:rPr>
          <w:rFonts w:ascii="Microsoft Yi Baiti" w:eastAsia="Microsoft Yi Baiti" w:hAnsi="Microsoft Yi Baiti" w:cs="Arial"/>
          <w:sz w:val="20"/>
          <w:szCs w:val="18"/>
        </w:rPr>
        <w:t xml:space="preserve">REPRESENTANTE DE LA DIRECCIÓN DE OBRAS PÚBLICAS Y  MANTENIMIENTO, designado mediante oficio no. </w:t>
      </w:r>
      <w:proofErr w:type="spellStart"/>
      <w:r w:rsidR="006721C6"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>DOPyM</w:t>
      </w:r>
      <w:proofErr w:type="spellEnd"/>
      <w:r w:rsidR="006721C6"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/DCOC/3229/2023 </w:t>
      </w:r>
      <w:r w:rsidR="006721C6">
        <w:rPr>
          <w:rFonts w:ascii="Microsoft Yi Baiti" w:eastAsia="Microsoft Yi Baiti" w:hAnsi="Microsoft Yi Baiti" w:cs="Arial"/>
          <w:sz w:val="20"/>
          <w:szCs w:val="18"/>
        </w:rPr>
        <w:t xml:space="preserve">de fecha </w:t>
      </w:r>
      <w:r w:rsidR="006721C6"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10 de agosto de 2023 </w:t>
      </w:r>
      <w:r w:rsidR="006721C6">
        <w:rPr>
          <w:rFonts w:ascii="Microsoft Yi Baiti" w:eastAsia="Microsoft Yi Baiti" w:hAnsi="Microsoft Yi Baiti" w:cs="Arial"/>
          <w:sz w:val="20"/>
          <w:szCs w:val="18"/>
        </w:rPr>
        <w:t>en atención al numeral 5 de la convocatoria en cita</w:t>
      </w:r>
      <w:r>
        <w:rPr>
          <w:rFonts w:ascii="Microsoft Yi Baiti" w:eastAsia="Microsoft Yi Baiti" w:hAnsi="Microsoft Yi Baiti" w:cs="Arial"/>
          <w:sz w:val="20"/>
          <w:szCs w:val="18"/>
        </w:rPr>
        <w:t>, AMBOS DE LA SECRETARÍA DE OBRAS PÚBLICAS Y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 w:rsidR="006721C6"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="006721C6"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al sitio de la</w:t>
      </w:r>
      <w:r>
        <w:rPr>
          <w:rFonts w:ascii="Microsoft Yi Baiti" w:eastAsia="Microsoft Yi Baiti" w:hAnsi="Microsoft Yi Baiti" w:cs="Arial"/>
          <w:sz w:val="20"/>
          <w:szCs w:val="18"/>
        </w:rPr>
        <w:t>(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s</w:t>
      </w:r>
      <w:r>
        <w:rPr>
          <w:rFonts w:ascii="Microsoft Yi Baiti" w:eastAsia="Microsoft Yi Baiti" w:hAnsi="Microsoft Yi Baiti" w:cs="Arial"/>
          <w:sz w:val="20"/>
          <w:szCs w:val="18"/>
        </w:rPr>
        <w:t>)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obra</w:t>
      </w:r>
      <w:r>
        <w:rPr>
          <w:rFonts w:ascii="Microsoft Yi Baiti" w:eastAsia="Microsoft Yi Baiti" w:hAnsi="Microsoft Yi Baiti" w:cs="Arial"/>
          <w:sz w:val="20"/>
          <w:szCs w:val="18"/>
        </w:rPr>
        <w:t>(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s</w:t>
      </w:r>
      <w:r>
        <w:rPr>
          <w:rFonts w:ascii="Microsoft Yi Baiti" w:eastAsia="Microsoft Yi Baiti" w:hAnsi="Microsoft Yi Baiti" w:cs="Arial"/>
          <w:sz w:val="20"/>
          <w:szCs w:val="18"/>
        </w:rPr>
        <w:t>)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que a continuación se enuncian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:rsidR="006A5582" w:rsidRPr="0003188D" w:rsidRDefault="006A5582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2"/>
        <w:gridCol w:w="3186"/>
      </w:tblGrid>
      <w:tr w:rsidR="006A5582" w:rsidRPr="00ED30EC" w:rsidTr="00171ED6">
        <w:tc>
          <w:tcPr>
            <w:tcW w:w="5670" w:type="dxa"/>
            <w:shd w:val="clear" w:color="auto" w:fill="auto"/>
            <w:vAlign w:val="center"/>
          </w:tcPr>
          <w:p w:rsidR="006A5582" w:rsidRPr="0003188D" w:rsidRDefault="006A5582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</w:t>
            </w:r>
            <w:r>
              <w:rPr>
                <w:rFonts w:ascii="Microsoft Yi Baiti" w:eastAsia="Microsoft Yi Baiti" w:hAnsi="Microsoft Yi Baiti"/>
                <w:b/>
                <w:sz w:val="20"/>
                <w:szCs w:val="18"/>
              </w:rPr>
              <w:t>(S)</w:t>
            </w: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 xml:space="preserve"> OBRA</w:t>
            </w:r>
            <w:r>
              <w:rPr>
                <w:rFonts w:ascii="Microsoft Yi Baiti" w:eastAsia="Microsoft Yi Baiti" w:hAnsi="Microsoft Yi Baiti"/>
                <w:b/>
                <w:sz w:val="20"/>
                <w:szCs w:val="18"/>
              </w:rPr>
              <w:t>(S)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6A5582" w:rsidRPr="0003188D" w:rsidRDefault="006A5582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6A5582" w:rsidRPr="00ED30EC" w:rsidTr="00171ED6">
        <w:tc>
          <w:tcPr>
            <w:tcW w:w="5670" w:type="dxa"/>
            <w:shd w:val="clear" w:color="auto" w:fill="auto"/>
            <w:vAlign w:val="center"/>
          </w:tcPr>
          <w:p w:rsidR="006A5582" w:rsidRPr="00E129C8" w:rsidRDefault="006A5582" w:rsidP="00171ED6">
            <w:pPr>
              <w:pStyle w:val="Default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CF14F9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CONSTRUCCIÓN DE TANQUE DE AGUA POTABLE, CALLE ÁLVARO OBREGÓN AGENCIA MUNICIPAL DE DONAJÍ, OAXACA DE JUÁREZ, OAXACA.</w:t>
            </w:r>
            <w:r w:rsidRPr="00E129C8"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  <w:t xml:space="preserve"> 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6A5582" w:rsidRPr="0003188D" w:rsidRDefault="006A5582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:rsidR="006A5582" w:rsidRPr="0003188D" w:rsidRDefault="006A5582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:rsidR="006A5582" w:rsidRPr="002A3457" w:rsidRDefault="006A5582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6A5582" w:rsidRDefault="006A5582" w:rsidP="0097156F">
      <w:pPr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:rsidR="0097156F" w:rsidRDefault="0097156F" w:rsidP="0097156F">
      <w:pPr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6A5582" w:rsidRDefault="006A5582" w:rsidP="0097156F">
      <w:pPr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 w:rsidRPr="002A3457">
        <w:rPr>
          <w:rFonts w:ascii="Microsoft Yi Baiti" w:eastAsia="Microsoft Yi Baiti" w:hAnsi="Microsoft Yi Baiti" w:hint="eastAsia"/>
          <w:color w:val="0000CC"/>
          <w:sz w:val="20"/>
          <w:szCs w:val="18"/>
        </w:rPr>
        <w:t>_________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:rsidR="006A5582" w:rsidRDefault="006A5582" w:rsidP="0097156F">
      <w:pPr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6A5582" w:rsidRDefault="0097156F" w:rsidP="0097156F">
      <w:pPr>
        <w:jc w:val="center"/>
        <w:rPr>
          <w:rFonts w:ascii="Microsoft Yi Baiti" w:eastAsia="Microsoft Yi Baiti" w:hAnsi="Microsoft Yi Baiti"/>
          <w:b/>
          <w:sz w:val="20"/>
          <w:szCs w:val="18"/>
        </w:rPr>
      </w:pPr>
      <w:r>
        <w:rPr>
          <w:rFonts w:ascii="Microsoft Yi Baiti" w:eastAsia="Microsoft Yi Baiti" w:hAnsi="Microsoft Yi Baiti"/>
          <w:b/>
          <w:sz w:val="20"/>
          <w:szCs w:val="18"/>
        </w:rPr>
        <w:t>POR LOS LICITANTES</w:t>
      </w:r>
    </w:p>
    <w:p w:rsidR="0097156F" w:rsidRDefault="0097156F" w:rsidP="0097156F">
      <w:pPr>
        <w:jc w:val="center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49"/>
        <w:gridCol w:w="4121"/>
        <w:gridCol w:w="1981"/>
      </w:tblGrid>
      <w:tr w:rsidR="006A5582" w:rsidRPr="002A3457" w:rsidTr="002B02A2">
        <w:trPr>
          <w:trHeight w:hRule="exact" w:val="510"/>
        </w:trPr>
        <w:tc>
          <w:tcPr>
            <w:tcW w:w="422" w:type="dxa"/>
            <w:shd w:val="clear" w:color="auto" w:fill="auto"/>
            <w:vAlign w:val="center"/>
          </w:tcPr>
          <w:p w:rsidR="006A5582" w:rsidRPr="002A3457" w:rsidRDefault="006A5582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6A5582" w:rsidRPr="002A3457" w:rsidRDefault="006A5582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A5582" w:rsidRPr="002A3457" w:rsidRDefault="006A5582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6A5582" w:rsidRPr="002A3457" w:rsidRDefault="006A5582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6A5582" w:rsidRPr="002A3457" w:rsidTr="002B02A2">
        <w:trPr>
          <w:trHeight w:val="567"/>
        </w:trPr>
        <w:tc>
          <w:tcPr>
            <w:tcW w:w="422" w:type="dxa"/>
            <w:shd w:val="clear" w:color="auto" w:fill="auto"/>
            <w:vAlign w:val="center"/>
          </w:tcPr>
          <w:p w:rsidR="006A5582" w:rsidRPr="002A3457" w:rsidRDefault="006A5582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6A5582" w:rsidRPr="002A3457" w:rsidRDefault="006A558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6A5582" w:rsidRPr="002A3457" w:rsidRDefault="006A558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6A5582" w:rsidRPr="002A3457" w:rsidRDefault="006A558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6A5582" w:rsidRPr="002A3457" w:rsidRDefault="006A5582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6A5582" w:rsidRDefault="006A5582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0C469E" w:rsidRDefault="000C469E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6721C6" w:rsidRDefault="006721C6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97156F" w:rsidRDefault="0097156F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97156F" w:rsidRDefault="0097156F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49"/>
        <w:gridCol w:w="4121"/>
        <w:gridCol w:w="1981"/>
      </w:tblGrid>
      <w:tr w:rsidR="006721C6" w:rsidRPr="002A3457" w:rsidTr="00874DBC">
        <w:trPr>
          <w:trHeight w:val="567"/>
        </w:trPr>
        <w:tc>
          <w:tcPr>
            <w:tcW w:w="422" w:type="dxa"/>
            <w:shd w:val="clear" w:color="auto" w:fill="auto"/>
            <w:vAlign w:val="center"/>
          </w:tcPr>
          <w:p w:rsidR="006721C6" w:rsidRDefault="006721C6" w:rsidP="00874DBC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2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6721C6" w:rsidRPr="002A3457" w:rsidRDefault="006721C6" w:rsidP="00874DBC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6721C6" w:rsidRPr="002A3457" w:rsidRDefault="006721C6" w:rsidP="00874DBC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6721C6" w:rsidRPr="002A3457" w:rsidRDefault="006721C6" w:rsidP="00874DBC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97156F" w:rsidRPr="002A3457" w:rsidTr="00874DBC">
        <w:trPr>
          <w:trHeight w:val="567"/>
        </w:trPr>
        <w:tc>
          <w:tcPr>
            <w:tcW w:w="422" w:type="dxa"/>
            <w:shd w:val="clear" w:color="auto" w:fill="auto"/>
            <w:vAlign w:val="center"/>
          </w:tcPr>
          <w:p w:rsidR="0097156F" w:rsidRPr="002A3457" w:rsidRDefault="0097156F" w:rsidP="00874DBC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3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97156F" w:rsidRPr="002A3457" w:rsidRDefault="0097156F" w:rsidP="00874DBC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97156F" w:rsidRPr="002A3457" w:rsidRDefault="0097156F" w:rsidP="00874DBC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121" w:type="dxa"/>
            <w:shd w:val="clear" w:color="auto" w:fill="auto"/>
            <w:vAlign w:val="center"/>
          </w:tcPr>
          <w:p w:rsidR="0097156F" w:rsidRPr="002A3457" w:rsidRDefault="0097156F" w:rsidP="00874DBC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97156F" w:rsidRPr="002A3457" w:rsidRDefault="0097156F" w:rsidP="00874DBC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97156F" w:rsidRPr="002A3457" w:rsidTr="00874DBC">
        <w:trPr>
          <w:trHeight w:val="567"/>
        </w:trPr>
        <w:tc>
          <w:tcPr>
            <w:tcW w:w="422" w:type="dxa"/>
            <w:shd w:val="clear" w:color="auto" w:fill="auto"/>
            <w:vAlign w:val="center"/>
          </w:tcPr>
          <w:p w:rsidR="0097156F" w:rsidRPr="002A3457" w:rsidRDefault="0097156F" w:rsidP="00874DBC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4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97156F" w:rsidRPr="002A3457" w:rsidRDefault="0097156F" w:rsidP="00874DBC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97156F" w:rsidRPr="002A3457" w:rsidRDefault="0097156F" w:rsidP="00874DBC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97156F" w:rsidRPr="002A3457" w:rsidRDefault="0097156F" w:rsidP="00874DBC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97156F" w:rsidRPr="002A3457" w:rsidRDefault="0097156F" w:rsidP="00874DBC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97156F" w:rsidRPr="002A3457" w:rsidTr="00874DBC">
        <w:trPr>
          <w:trHeight w:val="567"/>
        </w:trPr>
        <w:tc>
          <w:tcPr>
            <w:tcW w:w="422" w:type="dxa"/>
            <w:shd w:val="clear" w:color="auto" w:fill="auto"/>
            <w:vAlign w:val="center"/>
          </w:tcPr>
          <w:p w:rsidR="0097156F" w:rsidRDefault="0097156F" w:rsidP="00874DBC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5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97156F" w:rsidRPr="002A3457" w:rsidRDefault="0097156F" w:rsidP="00874DBC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97156F" w:rsidRPr="002A3457" w:rsidRDefault="0097156F" w:rsidP="00874DBC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97156F" w:rsidRPr="002A3457" w:rsidRDefault="0097156F" w:rsidP="00874DBC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97156F" w:rsidRDefault="0097156F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6A5582" w:rsidRPr="002A3457" w:rsidRDefault="006A5582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:rsidR="006A5582" w:rsidRPr="0097156F" w:rsidRDefault="006A5582" w:rsidP="00F4164D">
      <w:pPr>
        <w:jc w:val="both"/>
        <w:rPr>
          <w:rFonts w:ascii="Microsoft Yi Baiti" w:eastAsia="Microsoft Yi Baiti" w:hAnsi="Microsoft Yi Baiti"/>
          <w:sz w:val="20"/>
          <w:szCs w:val="20"/>
        </w:rPr>
      </w:pPr>
    </w:p>
    <w:p w:rsidR="006A5582" w:rsidRDefault="006A5582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:rsidR="006A5582" w:rsidRPr="0097156F" w:rsidRDefault="006A5582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5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969"/>
        <w:gridCol w:w="1843"/>
      </w:tblGrid>
      <w:tr w:rsidR="006A5582" w:rsidRPr="002A3457" w:rsidTr="00171ED6">
        <w:trPr>
          <w:trHeight w:hRule="exact" w:val="284"/>
        </w:trPr>
        <w:tc>
          <w:tcPr>
            <w:tcW w:w="3085" w:type="dxa"/>
            <w:shd w:val="clear" w:color="auto" w:fill="auto"/>
          </w:tcPr>
          <w:p w:rsidR="006A5582" w:rsidRPr="002A3457" w:rsidRDefault="006A5582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969" w:type="dxa"/>
            <w:shd w:val="clear" w:color="auto" w:fill="auto"/>
          </w:tcPr>
          <w:p w:rsidR="006A5582" w:rsidRPr="002A3457" w:rsidRDefault="006A5582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1843" w:type="dxa"/>
            <w:shd w:val="clear" w:color="auto" w:fill="auto"/>
          </w:tcPr>
          <w:p w:rsidR="006A5582" w:rsidRPr="002A3457" w:rsidRDefault="006A5582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6A5582" w:rsidRPr="002A3457" w:rsidTr="00171ED6">
        <w:trPr>
          <w:trHeight w:val="436"/>
        </w:trPr>
        <w:tc>
          <w:tcPr>
            <w:tcW w:w="3085" w:type="dxa"/>
            <w:shd w:val="clear" w:color="auto" w:fill="auto"/>
            <w:vAlign w:val="center"/>
          </w:tcPr>
          <w:p w:rsidR="006A5582" w:rsidRPr="002A3457" w:rsidRDefault="006A558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 xml:space="preserve">C. 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Armando Cruz Mendoza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582" w:rsidRPr="002A3457" w:rsidRDefault="006A5582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DIRECTOR DE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OBRAS PÚBLICAS Y MANTENIMIENTO</w:t>
            </w:r>
          </w:p>
        </w:tc>
        <w:tc>
          <w:tcPr>
            <w:tcW w:w="1843" w:type="dxa"/>
            <w:shd w:val="clear" w:color="auto" w:fill="auto"/>
          </w:tcPr>
          <w:p w:rsidR="006A5582" w:rsidRPr="002A3457" w:rsidRDefault="006A5582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6A5582" w:rsidRPr="002A3457" w:rsidRDefault="006A5582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6A5582" w:rsidRPr="002A3457" w:rsidRDefault="006A5582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6A5582" w:rsidRPr="002A3457" w:rsidTr="00171ED6">
        <w:trPr>
          <w:trHeight w:val="295"/>
        </w:trPr>
        <w:tc>
          <w:tcPr>
            <w:tcW w:w="3085" w:type="dxa"/>
            <w:shd w:val="clear" w:color="auto" w:fill="auto"/>
            <w:vAlign w:val="center"/>
          </w:tcPr>
          <w:p w:rsidR="006A5582" w:rsidRPr="002A3457" w:rsidRDefault="006A5582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CF14F9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Ricardo García Huerta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582" w:rsidRPr="002A3457" w:rsidRDefault="006A5582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DEL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DEPARTAMENTO DE PROYECTOS</w:t>
            </w:r>
          </w:p>
        </w:tc>
        <w:tc>
          <w:tcPr>
            <w:tcW w:w="1843" w:type="dxa"/>
            <w:shd w:val="clear" w:color="auto" w:fill="auto"/>
          </w:tcPr>
          <w:p w:rsidR="006A5582" w:rsidRPr="002A3457" w:rsidRDefault="006A5582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6A5582" w:rsidRPr="002A3457" w:rsidRDefault="006A5582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6A5582" w:rsidRPr="002A3457" w:rsidRDefault="006A5582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6A5582" w:rsidRPr="002A3457" w:rsidTr="00171ED6">
        <w:trPr>
          <w:trHeight w:val="443"/>
        </w:trPr>
        <w:tc>
          <w:tcPr>
            <w:tcW w:w="3085" w:type="dxa"/>
            <w:shd w:val="clear" w:color="auto" w:fill="auto"/>
            <w:vAlign w:val="center"/>
          </w:tcPr>
          <w:p w:rsidR="006A5582" w:rsidRDefault="006A5582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CF14F9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Joel Ventura Miguel Rosales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582" w:rsidRPr="002A3457" w:rsidRDefault="006721C6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DE LA DIRECCIÓN DE OBRAS PÚBLICAS Y MANTENIMIENTO</w:t>
            </w:r>
          </w:p>
        </w:tc>
        <w:tc>
          <w:tcPr>
            <w:tcW w:w="1843" w:type="dxa"/>
            <w:shd w:val="clear" w:color="auto" w:fill="auto"/>
          </w:tcPr>
          <w:p w:rsidR="006A5582" w:rsidRPr="002A3457" w:rsidRDefault="006A5582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6A5582" w:rsidRPr="002A3457" w:rsidTr="00171ED6">
        <w:trPr>
          <w:trHeight w:val="443"/>
        </w:trPr>
        <w:tc>
          <w:tcPr>
            <w:tcW w:w="3085" w:type="dxa"/>
            <w:shd w:val="clear" w:color="auto" w:fill="auto"/>
            <w:vAlign w:val="center"/>
          </w:tcPr>
          <w:p w:rsidR="006A5582" w:rsidRPr="002A3457" w:rsidRDefault="006A5582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C.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582" w:rsidRPr="002A3457" w:rsidRDefault="006A5582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REPRESENTANTE DEL ÓRGANO INTERNO DE CONTROL MUNICIPAL</w:t>
            </w:r>
          </w:p>
        </w:tc>
        <w:tc>
          <w:tcPr>
            <w:tcW w:w="1843" w:type="dxa"/>
            <w:shd w:val="clear" w:color="auto" w:fill="auto"/>
          </w:tcPr>
          <w:p w:rsidR="006A5582" w:rsidRPr="002A3457" w:rsidRDefault="006A5582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6A5582" w:rsidRPr="002A3457" w:rsidRDefault="006A5582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6A5582" w:rsidRPr="002A3457" w:rsidRDefault="006A5582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6A5582" w:rsidRPr="002A3457" w:rsidRDefault="006A5582" w:rsidP="00F4164D">
      <w:pPr>
        <w:jc w:val="both"/>
        <w:rPr>
          <w:rFonts w:ascii="Microsoft Yi Baiti" w:eastAsia="Microsoft Yi Baiti" w:hAnsi="Microsoft Yi Baiti"/>
          <w:sz w:val="20"/>
          <w:szCs w:val="16"/>
        </w:rPr>
      </w:pPr>
    </w:p>
    <w:p w:rsidR="006A5582" w:rsidRPr="002A3457" w:rsidRDefault="006A5582" w:rsidP="00F4164D">
      <w:pPr>
        <w:rPr>
          <w:rFonts w:ascii="Microsoft Yi Baiti" w:eastAsia="Microsoft Yi Baiti" w:hAnsi="Microsoft Yi Baiti"/>
          <w:sz w:val="20"/>
          <w:szCs w:val="16"/>
        </w:rPr>
      </w:pPr>
    </w:p>
    <w:p w:rsidR="006A5582" w:rsidRDefault="006A5582" w:rsidP="00003C8F">
      <w:pPr>
        <w:jc w:val="both"/>
      </w:pPr>
      <w:r w:rsidRPr="002A3457">
        <w:rPr>
          <w:rFonts w:ascii="Microsoft Yi Baiti" w:eastAsia="Microsoft Yi Baiti" w:hAnsi="Microsoft Yi Baiti" w:hint="eastAsia"/>
          <w:sz w:val="12"/>
          <w:szCs w:val="10"/>
        </w:rPr>
        <w:t xml:space="preserve">LA PRESENTE FOJA DE FIRMAS FORMA PARTE DEL ACTA DE VISITA AL SITIO DE LOS TRABAJOS CORRESPONDIENTE A LA LICITACIÓN PÚBLICA ESTATAL </w:t>
      </w:r>
      <w:r w:rsidRPr="002A3457">
        <w:rPr>
          <w:rFonts w:ascii="Microsoft Yi Baiti" w:eastAsia="Microsoft Yi Baiti" w:hAnsi="Microsoft Yi Baiti" w:hint="eastAsia"/>
          <w:b/>
          <w:sz w:val="12"/>
          <w:szCs w:val="10"/>
        </w:rPr>
        <w:t xml:space="preserve">No. </w:t>
      </w:r>
      <w:r w:rsidRPr="00CF14F9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LPE/SOPDU/DCSCOP/002/2023</w:t>
      </w:r>
      <w:r>
        <w:rPr>
          <w:rFonts w:ascii="Microsoft Yi Baiti" w:eastAsia="Microsoft Yi Baiti" w:hAnsi="Microsoft Yi Baiti"/>
          <w:b/>
          <w:color w:val="0000CC"/>
          <w:sz w:val="12"/>
          <w:szCs w:val="10"/>
        </w:rPr>
        <w:t xml:space="preserve"> </w:t>
      </w:r>
      <w:r w:rsidRPr="002A3457">
        <w:rPr>
          <w:rFonts w:ascii="Microsoft Yi Baiti" w:eastAsia="Microsoft Yi Baiti" w:hAnsi="Microsoft Yi Baiti" w:hint="eastAsia"/>
          <w:sz w:val="12"/>
          <w:szCs w:val="10"/>
        </w:rPr>
        <w:t>PARA LA ADJUDICACIÓN DE LA</w:t>
      </w:r>
      <w:r>
        <w:rPr>
          <w:rFonts w:ascii="Microsoft Yi Baiti" w:eastAsia="Microsoft Yi Baiti" w:hAnsi="Microsoft Yi Baiti"/>
          <w:sz w:val="12"/>
          <w:szCs w:val="10"/>
        </w:rPr>
        <w:t>(S)</w:t>
      </w:r>
      <w:r w:rsidRPr="002A3457">
        <w:rPr>
          <w:rFonts w:ascii="Microsoft Yi Baiti" w:eastAsia="Microsoft Yi Baiti" w:hAnsi="Microsoft Yi Baiti" w:hint="eastAsia"/>
          <w:sz w:val="12"/>
          <w:szCs w:val="10"/>
        </w:rPr>
        <w:t xml:space="preserve"> OBRA</w:t>
      </w:r>
      <w:r>
        <w:rPr>
          <w:rFonts w:ascii="Microsoft Yi Baiti" w:eastAsia="Microsoft Yi Baiti" w:hAnsi="Microsoft Yi Baiti"/>
          <w:sz w:val="12"/>
          <w:szCs w:val="10"/>
        </w:rPr>
        <w:t>(</w:t>
      </w:r>
      <w:r w:rsidRPr="002A3457">
        <w:rPr>
          <w:rFonts w:ascii="Microsoft Yi Baiti" w:eastAsia="Microsoft Yi Baiti" w:hAnsi="Microsoft Yi Baiti" w:hint="eastAsia"/>
          <w:sz w:val="12"/>
          <w:szCs w:val="10"/>
        </w:rPr>
        <w:t>S</w:t>
      </w:r>
      <w:r>
        <w:rPr>
          <w:rFonts w:ascii="Microsoft Yi Baiti" w:eastAsia="Microsoft Yi Baiti" w:hAnsi="Microsoft Yi Baiti"/>
          <w:sz w:val="12"/>
          <w:szCs w:val="10"/>
        </w:rPr>
        <w:t>)</w:t>
      </w:r>
      <w:r w:rsidRPr="002A3457">
        <w:rPr>
          <w:rFonts w:ascii="Microsoft Yi Baiti" w:eastAsia="Microsoft Yi Baiti" w:hAnsi="Microsoft Yi Baiti" w:hint="eastAsia"/>
          <w:sz w:val="12"/>
          <w:szCs w:val="10"/>
        </w:rPr>
        <w:t xml:space="preserve"> “</w:t>
      </w:r>
      <w:r w:rsidRPr="00CF14F9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CONSTRUCCIÓN DE TANQUE DE AGUA POTABLE, CALLE ÁLVARO OBREGÓN AGENCIA MUNICIPAL DE DONAJÍ, OAXACA DE JUÁREZ, OAXACA.</w:t>
      </w:r>
      <w:proofErr w:type="gramStart"/>
      <w:r>
        <w:rPr>
          <w:rFonts w:ascii="Microsoft Yi Baiti" w:eastAsia="Microsoft Yi Baiti" w:hAnsi="Microsoft Yi Baiti"/>
          <w:b/>
          <w:color w:val="0000CC"/>
          <w:sz w:val="12"/>
          <w:szCs w:val="10"/>
        </w:rPr>
        <w:t>”</w:t>
      </w:r>
      <w:r w:rsidRPr="002A3457">
        <w:rPr>
          <w:rFonts w:ascii="Microsoft Yi Baiti" w:eastAsia="Microsoft Yi Baiti" w:hAnsi="Microsoft Yi Baiti" w:hint="eastAsia"/>
          <w:sz w:val="12"/>
          <w:szCs w:val="10"/>
        </w:rPr>
        <w:t xml:space="preserve"> ,</w:t>
      </w:r>
      <w:proofErr w:type="gramEnd"/>
      <w:r w:rsidRPr="002A3457">
        <w:rPr>
          <w:rFonts w:ascii="Microsoft Yi Baiti" w:eastAsia="Microsoft Yi Baiti" w:hAnsi="Microsoft Yi Baiti" w:hint="eastAsia"/>
          <w:sz w:val="12"/>
          <w:szCs w:val="10"/>
        </w:rPr>
        <w:t xml:space="preserve"> DE FECHA</w:t>
      </w:r>
      <w:r>
        <w:rPr>
          <w:rFonts w:ascii="Microsoft Yi Baiti" w:eastAsia="Microsoft Yi Baiti" w:hAnsi="Microsoft Yi Baiti"/>
          <w:sz w:val="12"/>
          <w:szCs w:val="10"/>
        </w:rPr>
        <w:t xml:space="preserve"> </w:t>
      </w:r>
      <w:r w:rsidRPr="00CF14F9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11 de agosto de 2023</w:t>
      </w:r>
      <w:r>
        <w:rPr>
          <w:rFonts w:ascii="Microsoft Yi Baiti" w:eastAsia="Microsoft Yi Baiti" w:hAnsi="Microsoft Yi Baiti"/>
          <w:sz w:val="12"/>
          <w:szCs w:val="10"/>
        </w:rPr>
        <w:t xml:space="preserve">. - - - - - - - - - - - - - - - - - - - - - - - - - - - - - - - - - - - - - - - - - </w:t>
      </w:r>
      <w:r w:rsidR="00E14DBD">
        <w:rPr>
          <w:rFonts w:ascii="Microsoft Yi Baiti" w:eastAsia="Microsoft Yi Baiti" w:hAnsi="Microsoft Yi Baiti"/>
          <w:sz w:val="12"/>
          <w:szCs w:val="10"/>
        </w:rPr>
        <w:t xml:space="preserve">- - - - - - - </w:t>
      </w:r>
    </w:p>
    <w:sectPr w:rsidR="006A5582" w:rsidSect="006A5582">
      <w:headerReference w:type="default" r:id="rId6"/>
      <w:footerReference w:type="default" r:id="rId7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41A" w:rsidRDefault="0038741A">
      <w:r>
        <w:separator/>
      </w:r>
    </w:p>
  </w:endnote>
  <w:endnote w:type="continuationSeparator" w:id="0">
    <w:p w:rsidR="0038741A" w:rsidRDefault="0038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7DA" w:rsidRPr="00EA1540" w:rsidRDefault="001F37DA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9108FE" w:rsidRPr="009108F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9108FE" w:rsidRPr="009108F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:rsidR="001F37DA" w:rsidRDefault="001F37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41A" w:rsidRDefault="0038741A">
      <w:r>
        <w:separator/>
      </w:r>
    </w:p>
  </w:footnote>
  <w:footnote w:type="continuationSeparator" w:id="0">
    <w:p w:rsidR="0038741A" w:rsidRDefault="00387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7DA" w:rsidRDefault="001F37D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B7EFB34" wp14:editId="5177EA22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4D"/>
    <w:rsid w:val="00003C8F"/>
    <w:rsid w:val="000C3DF1"/>
    <w:rsid w:val="000C469E"/>
    <w:rsid w:val="00171ED6"/>
    <w:rsid w:val="001F37DA"/>
    <w:rsid w:val="002767FE"/>
    <w:rsid w:val="002B02A2"/>
    <w:rsid w:val="0038741A"/>
    <w:rsid w:val="003F7750"/>
    <w:rsid w:val="00581BED"/>
    <w:rsid w:val="006721C6"/>
    <w:rsid w:val="006A5582"/>
    <w:rsid w:val="00762B05"/>
    <w:rsid w:val="0087543A"/>
    <w:rsid w:val="009108FE"/>
    <w:rsid w:val="0097156F"/>
    <w:rsid w:val="00977B5C"/>
    <w:rsid w:val="009817EB"/>
    <w:rsid w:val="009F7011"/>
    <w:rsid w:val="00AB0B1B"/>
    <w:rsid w:val="00B44407"/>
    <w:rsid w:val="00B879D7"/>
    <w:rsid w:val="00C46AE7"/>
    <w:rsid w:val="00D009BA"/>
    <w:rsid w:val="00D70F8F"/>
    <w:rsid w:val="00E129C8"/>
    <w:rsid w:val="00E14DBD"/>
    <w:rsid w:val="00E7042C"/>
    <w:rsid w:val="00F02AE6"/>
    <w:rsid w:val="00F4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707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2023-08-10T21:04:00Z</dcterms:created>
  <dcterms:modified xsi:type="dcterms:W3CDTF">2023-08-11T00:39:00Z</dcterms:modified>
</cp:coreProperties>
</file>