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B8E0D" w14:textId="77777777" w:rsidR="00BA0DA4" w:rsidRPr="00504946" w:rsidRDefault="00BA0DA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BA0DA4" w:rsidRPr="0099114A" w14:paraId="6D3FEF5C" w14:textId="77777777" w:rsidTr="00492B8B">
        <w:trPr>
          <w:cantSplit/>
          <w:trHeight w:val="344"/>
        </w:trPr>
        <w:tc>
          <w:tcPr>
            <w:tcW w:w="1576" w:type="dxa"/>
          </w:tcPr>
          <w:p w14:paraId="335527E5" w14:textId="77777777" w:rsidR="00BA0DA4" w:rsidRPr="00504946" w:rsidRDefault="00BA0DA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4E8453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BB78BEF" wp14:editId="0B8032C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5784DC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3DB56B0D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29E0A7" wp14:editId="719C3C02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E7C0AC" w14:textId="77777777" w:rsidR="00BA0DA4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20D7681E" w14:textId="77777777" w:rsidR="00BA0DA4" w:rsidRDefault="00BA0DA4" w:rsidP="00AC5A40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54C4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Sociedad Anónima de Capital Variable</w:t>
                                    </w:r>
                                  </w:p>
                                  <w:p w14:paraId="02C21461" w14:textId="77777777" w:rsidR="00BA0DA4" w:rsidRDefault="00BA0DA4" w:rsidP="00AC5A40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14:paraId="6A9479AB" w14:textId="77777777" w:rsidR="00BA0DA4" w:rsidRPr="002B56DC" w:rsidRDefault="00BA0DA4" w:rsidP="00AC5A40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Col. Centro, Oaxaca de Juárez, Oaxaca. C.P. 68000</w:t>
                                    </w:r>
                                  </w:p>
                                  <w:p w14:paraId="5D0C8A4F" w14:textId="77777777" w:rsidR="00BA0DA4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951-515-58-96</w:t>
                                    </w:r>
                                  </w:p>
                                  <w:p w14:paraId="4522ECD7" w14:textId="77777777" w:rsidR="00BA0DA4" w:rsidRPr="002B56DC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14:paraId="67E4BC69" w14:textId="77777777" w:rsidR="00BA0DA4" w:rsidRPr="002B56DC" w:rsidRDefault="00BA0DA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I.M.S.S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D68 54643 10 5</w:t>
                                    </w:r>
                                  </w:p>
                                  <w:p w14:paraId="4D1CECD9" w14:textId="77777777" w:rsidR="00BA0DA4" w:rsidRPr="002B56DC" w:rsidRDefault="00BA0DA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3F01E1" w14:textId="3D24B64B" w:rsidR="00BA0DA4" w:rsidRPr="002B56DC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AF19C5" w:rsidRPr="00140E1D">
                                      <w:rPr>
                                        <w:rFonts w:ascii="Arial" w:eastAsia="Tahoma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DCSyCOP/IRE/FIII 107/CM-01/2024</w:t>
                                    </w:r>
                                  </w:p>
                                  <w:p w14:paraId="5937F2EC" w14:textId="77777777" w:rsidR="00BA0DA4" w:rsidRPr="002B56DC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26F2DF0" w14:textId="77777777" w:rsidR="00BA0DA4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F13F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  <w:r w:rsidRPr="00254C45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E4220BD" w14:textId="77777777" w:rsidR="00BA0DA4" w:rsidRPr="002B56DC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9EEB041" w14:textId="77777777" w:rsidR="00BA0DA4" w:rsidRPr="002B56DC" w:rsidRDefault="00BA0DA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4EC6CED" w14:textId="77777777" w:rsidR="00BA0DA4" w:rsidRPr="00F77A27" w:rsidRDefault="00BA0DA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B91DA9" w14:textId="77777777" w:rsidR="00BA0DA4" w:rsidRPr="00104D89" w:rsidRDefault="00BA0DA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FIII/107/2024</w:t>
                                    </w:r>
                                  </w:p>
                                  <w:p w14:paraId="6DB39916" w14:textId="77777777" w:rsidR="00BA0DA4" w:rsidRPr="00104D89" w:rsidRDefault="00BA0DA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E04BFC7" w14:textId="77777777" w:rsidR="00BA0DA4" w:rsidRPr="00FF65CF" w:rsidRDefault="00BA0DA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del parque público Jardín Morelos, Cabecera Municipal, Oaxaca de Juárez, Oaxaca</w:t>
                                    </w:r>
                                    <w:r w:rsidRPr="00AC5A4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73E0697" w14:textId="77777777" w:rsidR="00BA0DA4" w:rsidRPr="008B3881" w:rsidRDefault="00BA0DA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18FABC4" w14:textId="77777777" w:rsidR="00BA0DA4" w:rsidRPr="00104D89" w:rsidRDefault="00BA0DA4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  <w:p w14:paraId="5FBD6108" w14:textId="77777777" w:rsidR="00BA0DA4" w:rsidRPr="0080544C" w:rsidRDefault="00BA0DA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F406025" w14:textId="77777777" w:rsidR="00BA0DA4" w:rsidRPr="009B062D" w:rsidRDefault="00BA0DA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3B56F63" w14:textId="77777777" w:rsidR="00BA0DA4" w:rsidRPr="00C4625F" w:rsidRDefault="00BA0DA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9D70D5" w14:textId="77777777" w:rsidR="00BA0DA4" w:rsidRPr="00B64DA4" w:rsidRDefault="00BA0DA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0CFE51DB" w14:textId="3865EA83" w:rsidR="00BA0DA4" w:rsidRPr="008D74EA" w:rsidRDefault="00BA0DA4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="00140E1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3,464,630.44</w:t>
                                    </w:r>
                                  </w:p>
                                  <w:p w14:paraId="1396F40F" w14:textId="7FC3F561" w:rsidR="00BA0DA4" w:rsidRPr="00DB3EFC" w:rsidRDefault="00DB3EFC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DB3EF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(Tres millones cuatrocientos sesenta y cuatro mil seiscientos treinta pesos 44/100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D65FE" w14:textId="77777777" w:rsidR="00BA0DA4" w:rsidRPr="00B64DA4" w:rsidRDefault="00BA0DA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67AE7340" w14:textId="7AE05B4E" w:rsidR="00BA0DA4" w:rsidRPr="00FF65CF" w:rsidRDefault="00BA0DA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140E1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498,972.19</w:t>
                                    </w:r>
                                  </w:p>
                                  <w:p w14:paraId="2A883E03" w14:textId="77777777" w:rsidR="00BA0DA4" w:rsidRPr="00F05092" w:rsidRDefault="00BA0DA4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153F4C" w14:textId="77777777" w:rsidR="00BA0DA4" w:rsidRPr="00B64DA4" w:rsidRDefault="00BA0DA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6A2A0C11" w14:textId="1BD496F7" w:rsidR="00BA0DA4" w:rsidRPr="00B64DA4" w:rsidRDefault="00BA0DA4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54C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2,965,658.25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D96BE9" w14:textId="77777777" w:rsidR="00BA0DA4" w:rsidRPr="00B64DA4" w:rsidRDefault="00BA0DA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40D7EB1" w14:textId="3F8B1EE4" w:rsidR="00BA0DA4" w:rsidRPr="00FF65CF" w:rsidRDefault="00611002" w:rsidP="006238E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17 de diciembre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29E0A7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7E7C0AC" w14:textId="77777777" w:rsidR="00BA0DA4" w:rsidRDefault="00BA0DA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Grupo Constructor Altofonte, S.A.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0D7681E" w14:textId="77777777" w:rsidR="00BA0DA4" w:rsidRDefault="00BA0DA4" w:rsidP="00AC5A40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4C4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Sociedad Anónima de Capital Variable</w:t>
                              </w:r>
                            </w:p>
                            <w:p w14:paraId="02C21461" w14:textId="77777777" w:rsidR="00BA0DA4" w:rsidRDefault="00BA0DA4" w:rsidP="00AC5A40">
                              <w:pPr>
                                <w:jc w:val="both"/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14:paraId="6A9479AB" w14:textId="77777777" w:rsidR="00BA0DA4" w:rsidRPr="002B56DC" w:rsidRDefault="00BA0DA4" w:rsidP="00AC5A40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Calle Santos Degollado No. 117, Col. Centro, Oaxaca de Juárez, Oaxaca. C.P. 68000</w:t>
                              </w:r>
                            </w:p>
                            <w:p w14:paraId="5D0C8A4F" w14:textId="77777777" w:rsidR="00BA0DA4" w:rsidRDefault="00BA0DA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951-515-58-96</w:t>
                              </w:r>
                            </w:p>
                            <w:p w14:paraId="4522ECD7" w14:textId="77777777" w:rsidR="00BA0DA4" w:rsidRPr="002B56DC" w:rsidRDefault="00BA0DA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14:paraId="67E4BC69" w14:textId="77777777" w:rsidR="00BA0DA4" w:rsidRPr="002B56DC" w:rsidRDefault="00BA0DA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I.M.S.S</w:t>
                              </w: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D68 54643 10 5</w:t>
                              </w:r>
                            </w:p>
                            <w:p w14:paraId="4D1CECD9" w14:textId="77777777" w:rsidR="00BA0DA4" w:rsidRPr="002B56DC" w:rsidRDefault="00BA0DA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13F01E1" w14:textId="3D24B64B" w:rsidR="00BA0DA4" w:rsidRPr="002B56DC" w:rsidRDefault="00BA0DA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F19C5" w:rsidRPr="00140E1D">
                                <w:rPr>
                                  <w:rFonts w:ascii="Arial" w:eastAsia="Tahoma" w:hAnsi="Arial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DCSyCOP/IRE/FIII 107/CM-01/2024</w:t>
                              </w:r>
                            </w:p>
                            <w:p w14:paraId="5937F2EC" w14:textId="77777777" w:rsidR="00BA0DA4" w:rsidRPr="002B56DC" w:rsidRDefault="00BA0DA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26F2DF0" w14:textId="77777777" w:rsidR="00BA0DA4" w:rsidRDefault="00BA0DA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F13F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  <w:r w:rsidRPr="00254C45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E4220BD" w14:textId="77777777" w:rsidR="00BA0DA4" w:rsidRPr="002B56DC" w:rsidRDefault="00BA0DA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9EEB041" w14:textId="77777777" w:rsidR="00BA0DA4" w:rsidRPr="002B56DC" w:rsidRDefault="00BA0DA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4EC6CED" w14:textId="77777777" w:rsidR="00BA0DA4" w:rsidRPr="00F77A27" w:rsidRDefault="00BA0DA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9B91DA9" w14:textId="77777777" w:rsidR="00BA0DA4" w:rsidRPr="00104D89" w:rsidRDefault="00BA0DA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FIII/107/2024</w:t>
                              </w:r>
                            </w:p>
                            <w:p w14:paraId="6DB39916" w14:textId="77777777" w:rsidR="00BA0DA4" w:rsidRPr="00104D89" w:rsidRDefault="00BA0DA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E04BFC7" w14:textId="77777777" w:rsidR="00BA0DA4" w:rsidRPr="00FF65CF" w:rsidRDefault="00BA0DA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del parque público Jardín Morelos, Cabecera Municipal, Oaxaca de Juárez, Oaxaca</w:t>
                              </w:r>
                              <w:r w:rsidRPr="00AC5A4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73E0697" w14:textId="77777777" w:rsidR="00BA0DA4" w:rsidRPr="008B3881" w:rsidRDefault="00BA0DA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18FABC4" w14:textId="77777777" w:rsidR="00BA0DA4" w:rsidRPr="00104D89" w:rsidRDefault="00BA0DA4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5FBD6108" w14:textId="77777777" w:rsidR="00BA0DA4" w:rsidRPr="0080544C" w:rsidRDefault="00BA0DA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F406025" w14:textId="77777777" w:rsidR="00BA0DA4" w:rsidRPr="009B062D" w:rsidRDefault="00BA0DA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3B56F63" w14:textId="77777777" w:rsidR="00BA0DA4" w:rsidRPr="00C4625F" w:rsidRDefault="00BA0DA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29D70D5" w14:textId="77777777" w:rsidR="00BA0DA4" w:rsidRPr="00B64DA4" w:rsidRDefault="00BA0DA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0CFE51DB" w14:textId="3865EA83" w:rsidR="00BA0DA4" w:rsidRPr="008D74EA" w:rsidRDefault="00BA0DA4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="00140E1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3,464,630.44</w:t>
                              </w:r>
                            </w:p>
                            <w:p w14:paraId="1396F40F" w14:textId="7FC3F561" w:rsidR="00BA0DA4" w:rsidRPr="00DB3EFC" w:rsidRDefault="00DB3EFC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DB3EF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(Tres millones cuatrocientos sesenta y cuatro mil seiscientos treinta pesos 44/100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B2D65FE" w14:textId="77777777" w:rsidR="00BA0DA4" w:rsidRPr="00B64DA4" w:rsidRDefault="00BA0DA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67AE7340" w14:textId="7AE05B4E" w:rsidR="00BA0DA4" w:rsidRPr="00FF65CF" w:rsidRDefault="00BA0DA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0E1D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498,972.19</w:t>
                              </w:r>
                            </w:p>
                            <w:p w14:paraId="2A883E03" w14:textId="77777777" w:rsidR="00BA0DA4" w:rsidRPr="00F05092" w:rsidRDefault="00BA0DA4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0153F4C" w14:textId="77777777" w:rsidR="00BA0DA4" w:rsidRPr="00B64DA4" w:rsidRDefault="00BA0DA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6A2A0C11" w14:textId="1BD496F7" w:rsidR="00BA0DA4" w:rsidRPr="00B64DA4" w:rsidRDefault="00BA0DA4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54C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2,965,658.25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4D96BE9" w14:textId="77777777" w:rsidR="00BA0DA4" w:rsidRPr="00B64DA4" w:rsidRDefault="00BA0DA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40D7EB1" w14:textId="3F8B1EE4" w:rsidR="00BA0DA4" w:rsidRPr="00FF65CF" w:rsidRDefault="00611002" w:rsidP="006238E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17 de diciembre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3D895C1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F60A9E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0232D4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64CA47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B0E8C7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DECBC0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3B33BC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3C6E0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54EF1E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6656C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1C291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607F6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03EFBA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1088AA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57B04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12A1C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D5578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8B1EF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2FFCE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0586C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1052DE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B714A9" wp14:editId="37A05BA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BBAB6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0A47C89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E64C2C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052A9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3FF7BD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0FE46D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BB107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73DAE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A2C8A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F8B9F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02DF8B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46B4C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923BF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134E5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24B9B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0B62E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DD4F64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E901B8" wp14:editId="0EF3A07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F084D0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533BA09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8DD6D1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76EEB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B08D57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2B188C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5999D0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E8A1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B38F4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8CA695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DF826A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9ADFA5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828D3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6F58E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3601760" wp14:editId="086D9A6A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E2572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68B1A5E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36538E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3030B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CAF82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9E451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CD25D3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30D86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EAF5EF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E997E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748C9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41A438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45B064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8CC112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D7BA1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0AC311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FC9947E" wp14:editId="2352AAA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D43188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43EA64BA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270FA9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9082EF" w14:textId="77777777" w:rsidR="00BA0DA4" w:rsidRDefault="00BA0DA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5FC0208" w14:textId="77777777" w:rsidR="00BA0DA4" w:rsidRDefault="00BA0DA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FE6ECD0" w14:textId="77777777" w:rsidR="00BA0DA4" w:rsidRDefault="00BA0DA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9179D5D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FCBC4D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D07C56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3EC915" w14:textId="77777777" w:rsidR="00BA0DA4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B4FC4D" w14:textId="77777777" w:rsidR="00BA0DA4" w:rsidRPr="0099114A" w:rsidRDefault="00BA0DA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8CE9103" w14:textId="77777777" w:rsidR="00BA0DA4" w:rsidRDefault="00BA0DA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8718D" wp14:editId="02D8F54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9920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79DEBD8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6D8972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3EBB4C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A42722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7DF2A2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D1FBEF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BAB374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832264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CB0C9E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AFC0A8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7ED883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451C58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5D0E19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F29C6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67655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A7F52E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75A421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26453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3AA79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3C7724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B382C2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AC2EC8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8B947D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CC2D1D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EBAA19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E93E98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13524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48D180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99F591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6E7BE4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93A6D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74EEE9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FE21D5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59FF2" wp14:editId="0215DEE3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F561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F64C344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A3EE35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F62D50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352989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872D96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EC8B8A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B201E1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FED8EC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D4BAD1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0F98AD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60F9E5" w14:textId="77777777" w:rsidR="00BA0DA4" w:rsidRDefault="00BA0DA4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5F7FE3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B9FC10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07A80F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C734C5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74043EF" w14:textId="77777777" w:rsidR="00BA0DA4" w:rsidRDefault="00BA0DA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77ADD8C" w14:textId="2926DCF0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="007B1914" w:rsidRPr="00140E1D">
        <w:rPr>
          <w:rFonts w:ascii="Arial" w:eastAsia="Tahoma" w:hAnsi="Arial" w:cs="Arial"/>
          <w:b/>
          <w:noProof/>
          <w:sz w:val="20"/>
          <w:szCs w:val="20"/>
        </w:rPr>
        <w:t>DCSyCOP/IRE/FIII 107/CM-01/2024</w:t>
      </w:r>
      <w:r w:rsidR="007B1914">
        <w:rPr>
          <w:rFonts w:ascii="Arial" w:eastAsia="Tahoma" w:hAnsi="Arial" w:cs="Arial"/>
          <w:b/>
          <w:noProof/>
          <w:sz w:val="20"/>
          <w:szCs w:val="20"/>
        </w:rPr>
        <w:t>,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254C45">
        <w:rPr>
          <w:rFonts w:ascii="Tahoma" w:eastAsia="Tahoma" w:hAnsi="Tahoma" w:cs="Tahoma"/>
          <w:b/>
          <w:noProof/>
          <w:sz w:val="18"/>
          <w:szCs w:val="18"/>
        </w:rPr>
        <w:t>DCSyCOP/IRE/FIII 107/2024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Grupo Constructor Altofonte, S.A. de C.V.</w:t>
      </w:r>
      <w:r>
        <w:rPr>
          <w:rFonts w:ascii="Tahoma" w:eastAsia="Tahoma" w:hAnsi="Tahoma" w:cs="Tahoma"/>
          <w:sz w:val="18"/>
          <w:szCs w:val="18"/>
        </w:rPr>
        <w:t xml:space="preserve"> por conducto de su representante legal 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C. </w:t>
      </w:r>
      <w:r w:rsidRPr="00254C45">
        <w:rPr>
          <w:rFonts w:ascii="Tahoma" w:eastAsia="Tahoma" w:hAnsi="Tahoma" w:cs="Tahoma"/>
          <w:b/>
          <w:noProof/>
          <w:sz w:val="18"/>
          <w:szCs w:val="18"/>
        </w:rPr>
        <w:t>Guadalupe Elizabeth García Enríquez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6F9226C3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4E5FE0D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6501244" w14:textId="77777777" w:rsidR="00BA0DA4" w:rsidRPr="003F554F" w:rsidRDefault="00BA0DA4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18D97081" w14:textId="77777777" w:rsidR="00BA0DA4" w:rsidRPr="003F554F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68BDC85F" w14:textId="77777777" w:rsidR="00BA0DA4" w:rsidRPr="00A369DA" w:rsidRDefault="00BA0DA4" w:rsidP="00285F52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254C45">
        <w:rPr>
          <w:rFonts w:ascii="Tahoma" w:hAnsi="Tahoma" w:cs="Tahoma"/>
          <w:b/>
          <w:noProof/>
          <w:sz w:val="18"/>
          <w:szCs w:val="18"/>
        </w:rPr>
        <w:t>26 de noviembre del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DCSyCOP/IRE/FIII 107/2024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Rehabilitación del parque público Jardín Morelos, Cabecera Municipal,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285F52">
        <w:rPr>
          <w:rFonts w:ascii="Tahoma" w:eastAsia="Tahoma" w:hAnsi="Tahoma" w:cs="Tahoma"/>
          <w:b/>
          <w:bCs/>
          <w:sz w:val="18"/>
          <w:szCs w:val="18"/>
        </w:rPr>
        <w:t xml:space="preserve">$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2,965,658.25</w:t>
      </w:r>
      <w:r w:rsidRPr="00285F52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(Dos millones novecientos sesenta y cinco mil seiscientos cincuenta y ocho pesos 25/100 M.N.)</w:t>
      </w:r>
      <w:r w:rsidRPr="00285F52">
        <w:rPr>
          <w:rFonts w:ascii="Tahoma" w:eastAsia="Tahoma" w:hAnsi="Tahoma" w:cs="Tahoma"/>
          <w:b/>
          <w:bCs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27 de noviembre del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30 de enero del 2025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53BCD79A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136D7B0" w14:textId="7BA6266F" w:rsidR="00BA0DA4" w:rsidRDefault="00BA0DA4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506"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083506">
        <w:rPr>
          <w:rFonts w:ascii="Tahoma" w:eastAsia="Tahoma" w:hAnsi="Tahoma" w:cs="Tahoma"/>
          <w:bCs/>
          <w:sz w:val="18"/>
          <w:szCs w:val="18"/>
        </w:rPr>
        <w:t>Mediante escrito de fecha</w:t>
      </w:r>
      <w:r w:rsidR="00A02BAA" w:rsidRPr="00083506">
        <w:rPr>
          <w:rFonts w:ascii="Tahoma" w:eastAsia="Tahoma" w:hAnsi="Tahoma" w:cs="Tahoma"/>
          <w:bCs/>
          <w:sz w:val="18"/>
          <w:szCs w:val="18"/>
        </w:rPr>
        <w:t xml:space="preserve"> </w:t>
      </w:r>
      <w:r w:rsidR="00AF19C5" w:rsidRPr="00083506">
        <w:rPr>
          <w:rFonts w:ascii="Tahoma" w:eastAsia="Tahoma" w:hAnsi="Tahoma" w:cs="Tahoma"/>
          <w:b/>
          <w:sz w:val="18"/>
          <w:szCs w:val="18"/>
        </w:rPr>
        <w:t>02 de diciembre</w:t>
      </w:r>
      <w:r w:rsidR="00FC24A5" w:rsidRPr="00083506">
        <w:rPr>
          <w:rFonts w:ascii="Tahoma" w:eastAsia="Tahoma" w:hAnsi="Tahoma" w:cs="Tahoma"/>
          <w:b/>
          <w:sz w:val="18"/>
          <w:szCs w:val="18"/>
        </w:rPr>
        <w:t xml:space="preserve"> del 2024</w:t>
      </w:r>
      <w:r w:rsidRPr="00083506">
        <w:rPr>
          <w:rFonts w:ascii="Tahoma" w:eastAsia="Tahoma" w:hAnsi="Tahoma" w:cs="Tahoma"/>
          <w:b/>
          <w:noProof/>
          <w:sz w:val="18"/>
          <w:szCs w:val="18"/>
        </w:rPr>
        <w:t>,</w:t>
      </w:r>
      <w:r w:rsidRPr="00083506"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083506">
        <w:rPr>
          <w:rFonts w:ascii="Tahoma" w:eastAsia="Tahoma" w:hAnsi="Tahoma" w:cs="Tahoma"/>
          <w:b/>
          <w:sz w:val="18"/>
          <w:szCs w:val="18"/>
        </w:rPr>
        <w:t>“El Contratista”</w:t>
      </w:r>
      <w:r w:rsidRPr="00083506"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08350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 w:rsidRPr="00083506"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083506">
        <w:rPr>
          <w:rFonts w:ascii="Tahoma" w:eastAsia="Tahoma" w:hAnsi="Tahoma" w:cs="Tahoma"/>
          <w:b/>
          <w:sz w:val="18"/>
          <w:szCs w:val="18"/>
        </w:rPr>
        <w:t>“El Municipio”</w:t>
      </w:r>
      <w:r w:rsidRPr="00083506">
        <w:rPr>
          <w:rFonts w:ascii="Tahoma" w:eastAsia="Tahoma" w:hAnsi="Tahoma" w:cs="Tahoma"/>
          <w:bCs/>
          <w:sz w:val="18"/>
          <w:szCs w:val="18"/>
        </w:rPr>
        <w:t xml:space="preserve"> mediante oficio </w:t>
      </w:r>
      <w:r w:rsidR="00FC24A5" w:rsidRPr="00083506">
        <w:rPr>
          <w:rFonts w:ascii="Tahoma" w:eastAsia="Tahoma" w:hAnsi="Tahoma" w:cs="Tahoma"/>
          <w:bCs/>
          <w:sz w:val="18"/>
          <w:szCs w:val="18"/>
        </w:rPr>
        <w:t xml:space="preserve">número </w:t>
      </w:r>
      <w:r w:rsidR="00AF19C5" w:rsidRPr="00083506">
        <w:rPr>
          <w:rFonts w:ascii="Tahoma" w:eastAsia="Tahoma" w:hAnsi="Tahoma" w:cs="Tahoma"/>
          <w:b/>
          <w:noProof/>
          <w:sz w:val="18"/>
          <w:szCs w:val="18"/>
        </w:rPr>
        <w:t>DOPyM/DCOC/5124/2024</w:t>
      </w:r>
      <w:r w:rsidR="00AF19C5" w:rsidRPr="00083506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AF19C5" w:rsidRPr="00083506"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AF19C5" w:rsidRPr="00083506">
        <w:rPr>
          <w:rFonts w:ascii="Tahoma" w:eastAsia="Tahoma" w:hAnsi="Tahoma" w:cs="Tahoma"/>
          <w:b/>
          <w:noProof/>
          <w:sz w:val="18"/>
          <w:szCs w:val="18"/>
        </w:rPr>
        <w:t>03 de diciembre de 2024</w:t>
      </w:r>
      <w:r w:rsidRPr="00083506">
        <w:rPr>
          <w:rFonts w:ascii="Tahoma" w:eastAsia="Tahoma" w:hAnsi="Tahoma" w:cs="Tahoma"/>
          <w:bCs/>
          <w:sz w:val="18"/>
          <w:szCs w:val="18"/>
        </w:rPr>
        <w:t>.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</w:p>
    <w:p w14:paraId="70A35450" w14:textId="77777777" w:rsidR="005D40E6" w:rsidRDefault="005D40E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52033EAD" w14:textId="1CB16351" w:rsidR="00140E1D" w:rsidRDefault="00BA0DA4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3D6AA7">
        <w:rPr>
          <w:rFonts w:ascii="Tahoma" w:eastAsia="Tahoma" w:hAnsi="Tahoma" w:cs="Tahoma"/>
          <w:b/>
          <w:sz w:val="18"/>
          <w:szCs w:val="18"/>
        </w:rPr>
        <w:t>I</w:t>
      </w:r>
      <w:r w:rsidR="007B1914">
        <w:rPr>
          <w:rFonts w:ascii="Tahoma" w:eastAsia="Tahoma" w:hAnsi="Tahoma" w:cs="Tahoma"/>
          <w:b/>
          <w:sz w:val="18"/>
          <w:szCs w:val="18"/>
        </w:rPr>
        <w:t>II</w:t>
      </w:r>
      <w:r w:rsidRPr="003D6AA7">
        <w:rPr>
          <w:rFonts w:ascii="Tahoma" w:eastAsia="Tahoma" w:hAnsi="Tahoma" w:cs="Tahoma"/>
          <w:b/>
          <w:sz w:val="18"/>
          <w:szCs w:val="18"/>
        </w:rPr>
        <w:t xml:space="preserve">.- </w:t>
      </w:r>
      <w:r w:rsidR="00140E1D" w:rsidRPr="00A02BAA">
        <w:rPr>
          <w:rFonts w:ascii="Tahoma" w:eastAsia="Tahoma" w:hAnsi="Tahoma" w:cs="Tahoma"/>
          <w:bCs/>
          <w:sz w:val="18"/>
          <w:szCs w:val="18"/>
        </w:rPr>
        <w:t>Con fecha</w:t>
      </w:r>
      <w:r w:rsidR="00140E1D" w:rsidRPr="005B3ABF">
        <w:rPr>
          <w:rFonts w:ascii="Tahoma" w:eastAsia="Tahoma" w:hAnsi="Tahoma" w:cs="Tahoma"/>
          <w:bCs/>
          <w:sz w:val="18"/>
          <w:szCs w:val="18"/>
        </w:rPr>
        <w:t xml:space="preserve"> </w:t>
      </w:r>
      <w:r w:rsidR="00140E1D" w:rsidRPr="00140E1D">
        <w:rPr>
          <w:rFonts w:ascii="Tahoma" w:eastAsia="Tahoma" w:hAnsi="Tahoma" w:cs="Tahoma"/>
          <w:b/>
          <w:bCs/>
          <w:noProof/>
          <w:sz w:val="18"/>
          <w:szCs w:val="18"/>
        </w:rPr>
        <w:t>10 de diciembre de 2024</w:t>
      </w:r>
      <w:r w:rsidR="00140E1D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140E1D" w:rsidRPr="005B3ABF">
        <w:rPr>
          <w:rFonts w:ascii="Tahoma" w:eastAsia="Tahoma" w:hAnsi="Tahoma" w:cs="Tahoma"/>
          <w:bCs/>
          <w:sz w:val="18"/>
          <w:szCs w:val="18"/>
        </w:rPr>
        <w:t xml:space="preserve">se autorizó mediante oficio de modificación presupuestal número </w:t>
      </w:r>
      <w:r w:rsidR="00140E1D" w:rsidRPr="005B3ABF">
        <w:rPr>
          <w:rFonts w:ascii="Tahoma" w:eastAsia="Tahoma" w:hAnsi="Tahoma" w:cs="Tahoma"/>
          <w:b/>
          <w:sz w:val="18"/>
          <w:szCs w:val="18"/>
        </w:rPr>
        <w:t>TM/MP/DPRF/03</w:t>
      </w:r>
      <w:r w:rsidR="00140E1D">
        <w:rPr>
          <w:rFonts w:ascii="Tahoma" w:eastAsia="Tahoma" w:hAnsi="Tahoma" w:cs="Tahoma"/>
          <w:b/>
          <w:sz w:val="18"/>
          <w:szCs w:val="18"/>
        </w:rPr>
        <w:t>7</w:t>
      </w:r>
      <w:r w:rsidR="00140E1D" w:rsidRPr="005B3ABF">
        <w:rPr>
          <w:rFonts w:ascii="Tahoma" w:eastAsia="Tahoma" w:hAnsi="Tahoma" w:cs="Tahoma"/>
          <w:b/>
          <w:sz w:val="18"/>
          <w:szCs w:val="18"/>
        </w:rPr>
        <w:t>-BIS/2024</w:t>
      </w:r>
      <w:r w:rsidR="00140E1D" w:rsidRPr="005B3ABF">
        <w:rPr>
          <w:rFonts w:ascii="Tahoma" w:eastAsia="Tahoma" w:hAnsi="Tahoma" w:cs="Tahoma"/>
          <w:bCs/>
          <w:sz w:val="18"/>
          <w:szCs w:val="18"/>
        </w:rPr>
        <w:t xml:space="preserve"> la cantidad de </w:t>
      </w:r>
      <w:r w:rsidR="00140E1D" w:rsidRPr="005B3ABF">
        <w:rPr>
          <w:rFonts w:ascii="Tahoma" w:eastAsia="Tahoma" w:hAnsi="Tahoma" w:cs="Tahoma"/>
          <w:b/>
          <w:bCs/>
          <w:sz w:val="18"/>
          <w:szCs w:val="18"/>
        </w:rPr>
        <w:t>$</w:t>
      </w:r>
      <w:r w:rsidR="00CE0FE1">
        <w:rPr>
          <w:rFonts w:ascii="Tahoma" w:eastAsia="Tahoma" w:hAnsi="Tahoma" w:cs="Tahoma"/>
          <w:b/>
          <w:bCs/>
          <w:noProof/>
          <w:sz w:val="18"/>
          <w:szCs w:val="18"/>
        </w:rPr>
        <w:t>494,630.44</w:t>
      </w:r>
      <w:r w:rsidR="00140E1D" w:rsidRPr="005B3ABF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(</w:t>
      </w:r>
      <w:r w:rsidR="007B1914">
        <w:rPr>
          <w:rFonts w:ascii="Tahoma" w:eastAsia="Tahoma" w:hAnsi="Tahoma" w:cs="Tahoma"/>
          <w:b/>
          <w:bCs/>
          <w:noProof/>
          <w:sz w:val="18"/>
          <w:szCs w:val="18"/>
        </w:rPr>
        <w:t>C</w:t>
      </w:r>
      <w:r w:rsidR="00CE0FE1">
        <w:rPr>
          <w:rFonts w:ascii="Tahoma" w:eastAsia="Tahoma" w:hAnsi="Tahoma" w:cs="Tahoma"/>
          <w:b/>
          <w:bCs/>
          <w:noProof/>
          <w:sz w:val="18"/>
          <w:szCs w:val="18"/>
        </w:rPr>
        <w:t>uatrocientos noventa y cuatro mil seiscientos treinta pesos 44</w:t>
      </w:r>
      <w:r w:rsidR="00140E1D" w:rsidRPr="005B3ABF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="00140E1D" w:rsidRPr="005B3ABF">
        <w:rPr>
          <w:rFonts w:ascii="Tahoma" w:eastAsia="Tahoma" w:hAnsi="Tahoma" w:cs="Tahoma"/>
          <w:sz w:val="18"/>
          <w:szCs w:val="18"/>
        </w:rPr>
        <w:t>, incluyendo el Impuesto al Valor Agregado,</w:t>
      </w:r>
      <w:r w:rsidR="00CE0FE1">
        <w:rPr>
          <w:rFonts w:ascii="Tahoma" w:eastAsia="Tahoma" w:hAnsi="Tahoma" w:cs="Tahoma"/>
          <w:sz w:val="18"/>
          <w:szCs w:val="18"/>
        </w:rPr>
        <w:t xml:space="preserve"> que sumado al saldo disponible de </w:t>
      </w:r>
      <w:r w:rsidR="00CE0FE1" w:rsidRPr="00CE0FE1">
        <w:rPr>
          <w:rFonts w:ascii="Tahoma" w:eastAsia="Tahoma" w:hAnsi="Tahoma" w:cs="Tahoma"/>
          <w:b/>
          <w:bCs/>
          <w:sz w:val="18"/>
          <w:szCs w:val="18"/>
        </w:rPr>
        <w:t>$4,341.75 (</w:t>
      </w:r>
      <w:r w:rsidR="007B1914">
        <w:rPr>
          <w:rFonts w:ascii="Tahoma" w:eastAsia="Tahoma" w:hAnsi="Tahoma" w:cs="Tahoma"/>
          <w:b/>
          <w:bCs/>
          <w:sz w:val="18"/>
          <w:szCs w:val="18"/>
        </w:rPr>
        <w:t>C</w:t>
      </w:r>
      <w:r w:rsidR="00CE0FE1" w:rsidRPr="00CE0FE1">
        <w:rPr>
          <w:rFonts w:ascii="Tahoma" w:eastAsia="Tahoma" w:hAnsi="Tahoma" w:cs="Tahoma"/>
          <w:b/>
          <w:bCs/>
          <w:sz w:val="18"/>
          <w:szCs w:val="18"/>
        </w:rPr>
        <w:t>uatro mil trescientos cuarenta y un pesos 75/100 M.N.)</w:t>
      </w:r>
      <w:r w:rsidR="00CE0FE1">
        <w:rPr>
          <w:rFonts w:ascii="Tahoma" w:eastAsia="Tahoma" w:hAnsi="Tahoma" w:cs="Tahoma"/>
          <w:sz w:val="18"/>
          <w:szCs w:val="18"/>
        </w:rPr>
        <w:t xml:space="preserve"> del oficio de aprobación número </w:t>
      </w:r>
      <w:r w:rsidR="00CE0FE1" w:rsidRPr="00CE0FE1">
        <w:rPr>
          <w:rFonts w:ascii="Tahoma" w:eastAsia="Tahoma" w:hAnsi="Tahoma" w:cs="Tahoma"/>
          <w:b/>
          <w:bCs/>
          <w:sz w:val="18"/>
          <w:szCs w:val="18"/>
        </w:rPr>
        <w:t>FISMDF/107/2024</w:t>
      </w:r>
      <w:r w:rsidR="00140E1D" w:rsidRPr="005B3ABF">
        <w:rPr>
          <w:rFonts w:ascii="Tahoma" w:eastAsia="Tahoma" w:hAnsi="Tahoma" w:cs="Tahoma"/>
          <w:sz w:val="18"/>
          <w:szCs w:val="18"/>
        </w:rPr>
        <w:t xml:space="preserve"> </w:t>
      </w:r>
      <w:r w:rsidR="00CE0FE1">
        <w:rPr>
          <w:rFonts w:ascii="Tahoma" w:eastAsia="Tahoma" w:hAnsi="Tahoma" w:cs="Tahoma"/>
          <w:sz w:val="18"/>
          <w:szCs w:val="18"/>
        </w:rPr>
        <w:t xml:space="preserve">del </w:t>
      </w:r>
      <w:r w:rsidR="00CE0FE1" w:rsidRPr="00CE0FE1">
        <w:rPr>
          <w:rFonts w:ascii="Tahoma" w:eastAsia="Tahoma" w:hAnsi="Tahoma" w:cs="Tahoma"/>
          <w:b/>
          <w:bCs/>
          <w:sz w:val="18"/>
          <w:szCs w:val="18"/>
        </w:rPr>
        <w:t>08 de noviembre de 2024</w:t>
      </w:r>
      <w:r w:rsidR="00CE0FE1">
        <w:rPr>
          <w:rFonts w:ascii="Tahoma" w:eastAsia="Tahoma" w:hAnsi="Tahoma" w:cs="Tahoma"/>
          <w:b/>
          <w:bCs/>
          <w:sz w:val="18"/>
          <w:szCs w:val="18"/>
        </w:rPr>
        <w:t xml:space="preserve">, </w:t>
      </w:r>
      <w:r w:rsidR="00CE0FE1" w:rsidRPr="00CE0FE1">
        <w:rPr>
          <w:rFonts w:ascii="Tahoma" w:eastAsia="Tahoma" w:hAnsi="Tahoma" w:cs="Tahoma"/>
          <w:sz w:val="18"/>
          <w:szCs w:val="18"/>
        </w:rPr>
        <w:t>destinado a dicha obra,</w:t>
      </w:r>
      <w:r w:rsidR="00CE0FE1">
        <w:rPr>
          <w:rFonts w:ascii="Tahoma" w:eastAsia="Tahoma" w:hAnsi="Tahoma" w:cs="Tahoma"/>
          <w:b/>
          <w:bCs/>
          <w:sz w:val="18"/>
          <w:szCs w:val="18"/>
        </w:rPr>
        <w:t xml:space="preserve"> se cuenta con la suficiencia presupuestal de </w:t>
      </w:r>
      <w:r w:rsidR="00CE0FE1" w:rsidRPr="00140E1D">
        <w:rPr>
          <w:rFonts w:ascii="Tahoma" w:eastAsia="Tahoma" w:hAnsi="Tahoma" w:cs="Tahoma"/>
          <w:b/>
          <w:bCs/>
          <w:sz w:val="18"/>
          <w:szCs w:val="18"/>
        </w:rPr>
        <w:t>$</w:t>
      </w:r>
      <w:r w:rsidR="00CE0FE1" w:rsidRPr="00140E1D">
        <w:rPr>
          <w:rFonts w:ascii="Tahoma" w:eastAsia="Tahoma" w:hAnsi="Tahoma" w:cs="Tahoma"/>
          <w:b/>
          <w:bCs/>
          <w:noProof/>
          <w:sz w:val="18"/>
          <w:szCs w:val="18"/>
        </w:rPr>
        <w:t>498,972.19 (Cuatrocientos noventa y ocho mil novecientos setenta y dos pesos 19/100 M.N.)</w:t>
      </w:r>
      <w:r w:rsidR="00CE0FE1">
        <w:rPr>
          <w:rFonts w:ascii="Tahoma" w:eastAsia="Tahoma" w:hAnsi="Tahoma" w:cs="Tahoma"/>
          <w:sz w:val="18"/>
          <w:szCs w:val="18"/>
        </w:rPr>
        <w:t xml:space="preserve"> </w:t>
      </w:r>
      <w:r w:rsidR="00140E1D" w:rsidRPr="005B3ABF">
        <w:rPr>
          <w:rFonts w:ascii="Tahoma" w:eastAsia="Tahoma" w:hAnsi="Tahoma" w:cs="Tahoma"/>
          <w:sz w:val="18"/>
          <w:szCs w:val="18"/>
        </w:rPr>
        <w:t xml:space="preserve">para el convenio en </w:t>
      </w:r>
      <w:r w:rsidR="00140E1D" w:rsidRPr="005B3ABF">
        <w:rPr>
          <w:rFonts w:ascii="Tahoma" w:eastAsia="Tahoma" w:hAnsi="Tahoma" w:cs="Tahoma"/>
          <w:sz w:val="18"/>
          <w:szCs w:val="18"/>
          <w:u w:val="single"/>
        </w:rPr>
        <w:t>monto</w:t>
      </w:r>
      <w:r w:rsidR="00140E1D" w:rsidRPr="005B3ABF">
        <w:rPr>
          <w:rFonts w:ascii="Tahoma" w:eastAsia="Tahoma" w:hAnsi="Tahoma" w:cs="Tahoma"/>
          <w:sz w:val="18"/>
          <w:szCs w:val="18"/>
        </w:rPr>
        <w:t xml:space="preserve"> correspondiente.</w:t>
      </w:r>
    </w:p>
    <w:p w14:paraId="56FDB316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DCC33DF" w14:textId="1183D43A" w:rsidR="00BA0DA4" w:rsidRDefault="007B191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BA0DA4">
        <w:rPr>
          <w:rFonts w:ascii="Tahoma" w:eastAsia="Tahoma" w:hAnsi="Tahoma" w:cs="Tahoma"/>
          <w:b/>
          <w:sz w:val="18"/>
          <w:szCs w:val="18"/>
        </w:rPr>
        <w:t xml:space="preserve">V.- </w:t>
      </w:r>
      <w:r w:rsidR="00BA0DA4"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 w:rsidR="00BA0DA4"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 w:rsidR="00BA0DA4"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 w:rsidR="00BA0DA4">
        <w:rPr>
          <w:rFonts w:ascii="Tahoma" w:eastAsia="Tahoma" w:hAnsi="Tahoma" w:cs="Tahoma"/>
          <w:b/>
          <w:sz w:val="18"/>
          <w:szCs w:val="18"/>
        </w:rPr>
        <w:t xml:space="preserve">Artículo 52 </w:t>
      </w:r>
      <w:r w:rsidR="00BA0DA4"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="00BA0DA4"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="00BA0DA4"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7DEEECE4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202E2D5" w14:textId="77777777" w:rsidR="00BA0DA4" w:rsidRDefault="00BA0DA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53C4F6E5" w14:textId="77777777" w:rsidR="00BA0DA4" w:rsidRDefault="00BA0DA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46409026" w14:textId="77777777" w:rsidR="00BA0DA4" w:rsidRPr="00392489" w:rsidRDefault="00BA0DA4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5E6DD4B" w14:textId="77777777" w:rsidR="00BA0DA4" w:rsidRPr="0057450D" w:rsidRDefault="00BA0DA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4C457C4" w14:textId="4243CF23" w:rsidR="00BA0DA4" w:rsidRDefault="00BA0DA4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254C45">
        <w:rPr>
          <w:rFonts w:ascii="Tahoma" w:hAnsi="Tahoma" w:cs="Tahoma"/>
          <w:b/>
          <w:bCs/>
          <w:noProof/>
          <w:sz w:val="18"/>
          <w:szCs w:val="18"/>
        </w:rPr>
        <w:t>DCSyCOP/IRE/FIII 107/2024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54C45">
        <w:rPr>
          <w:rFonts w:ascii="Tahoma" w:hAnsi="Tahoma" w:cs="Tahoma"/>
          <w:b/>
          <w:noProof/>
          <w:sz w:val="18"/>
          <w:szCs w:val="18"/>
        </w:rPr>
        <w:t>26 de noviembre del 2024</w:t>
      </w:r>
      <w:r w:rsidR="00140E1D">
        <w:rPr>
          <w:rFonts w:ascii="Tahoma" w:hAnsi="Tahoma" w:cs="Tahoma"/>
          <w:b/>
          <w:noProof/>
          <w:sz w:val="18"/>
          <w:szCs w:val="18"/>
        </w:rPr>
        <w:t>.</w:t>
      </w:r>
    </w:p>
    <w:p w14:paraId="2B67EC05" w14:textId="77777777" w:rsidR="00BA0DA4" w:rsidRDefault="00BA0DA4" w:rsidP="00A369DA">
      <w:pPr>
        <w:jc w:val="both"/>
        <w:rPr>
          <w:rFonts w:ascii="Tahoma" w:hAnsi="Tahoma" w:cs="Tahoma"/>
          <w:sz w:val="18"/>
          <w:szCs w:val="18"/>
        </w:rPr>
      </w:pPr>
    </w:p>
    <w:p w14:paraId="4CD6525C" w14:textId="77777777" w:rsidR="00BA0DA4" w:rsidRDefault="00BA0DA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55226564" w14:textId="77777777" w:rsidR="00BA0DA4" w:rsidRDefault="00BA0DA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98A298" w14:textId="46A04CEC" w:rsidR="00BA0DA4" w:rsidRDefault="00BA0DA4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lastRenderedPageBreak/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Rehabilitación del parque público Jardín Morelos, Cabecera Municipal,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02BAA">
        <w:rPr>
          <w:rFonts w:ascii="Tahoma" w:eastAsia="Tahoma" w:hAnsi="Tahoma" w:cs="Tahoma"/>
          <w:b/>
          <w:sz w:val="18"/>
          <w:szCs w:val="18"/>
        </w:rPr>
        <w:t xml:space="preserve">dictamen técnico </w:t>
      </w:r>
      <w:r w:rsidR="00A02BAA">
        <w:rPr>
          <w:rFonts w:ascii="Tahoma" w:eastAsia="Tahoma" w:hAnsi="Tahoma" w:cs="Tahoma"/>
          <w:b/>
          <w:sz w:val="18"/>
          <w:szCs w:val="18"/>
        </w:rPr>
        <w:t xml:space="preserve">número </w:t>
      </w:r>
      <w:r w:rsidR="00A02BAA" w:rsidRPr="00A02BAA">
        <w:rPr>
          <w:rFonts w:ascii="Tahoma" w:eastAsia="Tahoma" w:hAnsi="Tahoma" w:cs="Tahoma"/>
          <w:b/>
          <w:noProof/>
          <w:sz w:val="18"/>
          <w:szCs w:val="18"/>
        </w:rPr>
        <w:t xml:space="preserve">DCSyCOP/IRE/FIII 107/DT-01/2024 </w:t>
      </w:r>
      <w:r w:rsidRPr="00A02BAA">
        <w:rPr>
          <w:rFonts w:ascii="Tahoma" w:eastAsia="Tahoma" w:hAnsi="Tahoma" w:cs="Tahoma"/>
          <w:sz w:val="18"/>
          <w:szCs w:val="18"/>
        </w:rPr>
        <w:t>de fecha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="00A02BAA" w:rsidRPr="00A02BAA">
        <w:rPr>
          <w:rFonts w:ascii="Tahoma" w:eastAsia="Tahoma" w:hAnsi="Tahoma" w:cs="Tahoma"/>
          <w:b/>
          <w:bCs/>
          <w:sz w:val="18"/>
          <w:szCs w:val="18"/>
        </w:rPr>
        <w:t>06 de diciembre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31A25EF6" w14:textId="77777777" w:rsidR="00BA0DA4" w:rsidRDefault="00BA0DA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3D21D09E" w14:textId="77777777" w:rsidR="00BA0DA4" w:rsidRDefault="00BA0DA4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554D21A7" w14:textId="77777777" w:rsidR="00BA0DA4" w:rsidRDefault="00BA0DA4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0B10DEDC" w14:textId="77777777" w:rsidR="00BA0DA4" w:rsidRDefault="00BA0DA4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21425393" w14:textId="77777777" w:rsidR="00BA0DA4" w:rsidRDefault="00BA0DA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088CE3FB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012C2CB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DCSyCOP/IRE/FIII 107/2024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26 de noviembre del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Rehabilitación del parque público Jardín Morelos, Cabecera Municipal, Oaxaca de Juárez, Oaxaca</w:t>
      </w:r>
      <w:r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0AC7987A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63132AD" w14:textId="546393AB" w:rsidR="00BA0DA4" w:rsidRPr="00140E1D" w:rsidRDefault="00BA0DA4" w:rsidP="00140E1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  <w:r w:rsidRPr="00140E1D">
        <w:rPr>
          <w:rFonts w:ascii="Tahoma" w:eastAsia="Tahoma" w:hAnsi="Tahoma" w:cs="Tahoma"/>
          <w:b/>
          <w:sz w:val="18"/>
          <w:szCs w:val="18"/>
        </w:rPr>
        <w:t>SEGUNDA:</w:t>
      </w:r>
      <w:r w:rsidRPr="00140E1D">
        <w:rPr>
          <w:rFonts w:ascii="Tahoma" w:eastAsia="Tahoma" w:hAnsi="Tahoma" w:cs="Tahoma"/>
          <w:sz w:val="18"/>
          <w:szCs w:val="18"/>
        </w:rPr>
        <w:t xml:space="preserve"> El monto del Convenio Modificatorio asciende a la cantidad de </w:t>
      </w:r>
      <w:r w:rsidR="00140E1D" w:rsidRPr="00140E1D">
        <w:rPr>
          <w:rFonts w:ascii="Tahoma" w:eastAsia="Tahoma" w:hAnsi="Tahoma" w:cs="Tahoma"/>
          <w:b/>
          <w:bCs/>
          <w:sz w:val="18"/>
          <w:szCs w:val="18"/>
        </w:rPr>
        <w:t>$</w:t>
      </w:r>
      <w:r w:rsidR="00140E1D" w:rsidRPr="00140E1D">
        <w:rPr>
          <w:rFonts w:ascii="Tahoma" w:eastAsia="Tahoma" w:hAnsi="Tahoma" w:cs="Tahoma"/>
          <w:b/>
          <w:bCs/>
          <w:noProof/>
          <w:sz w:val="18"/>
          <w:szCs w:val="18"/>
        </w:rPr>
        <w:t>498,972.19 (Cuatrocientos noventa y ocho mil novecientos setenta y dos pesos 19/100 M.N.)</w:t>
      </w:r>
      <w:r w:rsidRPr="00140E1D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 quedando el importe total contratado por la cantidad de</w:t>
      </w:r>
      <w:r w:rsidRPr="00140E1D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140E1D" w:rsidRPr="00140E1D">
        <w:rPr>
          <w:rFonts w:ascii="Tahoma" w:hAnsi="Tahoma" w:cs="Tahoma"/>
          <w:b/>
          <w:bCs/>
          <w:noProof/>
          <w:sz w:val="18"/>
          <w:szCs w:val="18"/>
        </w:rPr>
        <w:t xml:space="preserve">$3,464,630.44 (Tres millones </w:t>
      </w:r>
      <w:r w:rsidR="00DB3EFC">
        <w:rPr>
          <w:rFonts w:ascii="Tahoma" w:hAnsi="Tahoma" w:cs="Tahoma"/>
          <w:b/>
          <w:bCs/>
          <w:noProof/>
          <w:sz w:val="18"/>
          <w:szCs w:val="18"/>
        </w:rPr>
        <w:t>cuatrocientos</w:t>
      </w:r>
      <w:r w:rsidR="00140E1D" w:rsidRPr="00140E1D">
        <w:rPr>
          <w:rFonts w:ascii="Tahoma" w:hAnsi="Tahoma" w:cs="Tahoma"/>
          <w:b/>
          <w:bCs/>
          <w:noProof/>
          <w:sz w:val="18"/>
          <w:szCs w:val="18"/>
        </w:rPr>
        <w:t xml:space="preserve"> sesenta y cuatro mil seiscientos treinta pesos 44/100 M.N.) </w:t>
      </w:r>
      <w:r w:rsidRPr="00140E1D">
        <w:rPr>
          <w:rFonts w:ascii="Tahoma" w:eastAsia="Tahoma" w:hAnsi="Tahoma" w:cs="Tahoma"/>
          <w:sz w:val="18"/>
          <w:szCs w:val="18"/>
        </w:rPr>
        <w:t xml:space="preserve">incluyendo el Impuesto al Valor Agregado. El monto de este convenio representa el </w:t>
      </w:r>
      <w:r w:rsidR="00140E1D" w:rsidRPr="00140E1D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17</w:t>
      </w:r>
      <w:r w:rsidRPr="00140E1D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140E1D">
        <w:rPr>
          <w:rFonts w:ascii="Tahoma" w:eastAsia="Tahoma" w:hAnsi="Tahoma" w:cs="Tahoma"/>
          <w:sz w:val="18"/>
          <w:szCs w:val="18"/>
        </w:rPr>
        <w:t xml:space="preserve"> del monto originalmente contratado; en el que se incluyen los </w:t>
      </w:r>
      <w:r w:rsidRPr="00140E1D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140E1D">
        <w:rPr>
          <w:rFonts w:ascii="Tahoma" w:eastAsia="Tahoma" w:hAnsi="Tahoma" w:cs="Tahoma"/>
          <w:sz w:val="18"/>
          <w:szCs w:val="18"/>
        </w:rPr>
        <w:t xml:space="preserve"> no contemplados en el catálogo original contratado.</w:t>
      </w:r>
    </w:p>
    <w:p w14:paraId="4871CCB9" w14:textId="77777777" w:rsidR="00BA0DA4" w:rsidRPr="00140E1D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0C79FAF" w14:textId="34672616" w:rsidR="00BA0DA4" w:rsidRPr="00140E1D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140E1D">
        <w:rPr>
          <w:rFonts w:ascii="Tahoma" w:eastAsia="Tahoma" w:hAnsi="Tahoma" w:cs="Tahoma"/>
          <w:b/>
          <w:sz w:val="18"/>
          <w:szCs w:val="18"/>
        </w:rPr>
        <w:t>TERCERA:</w:t>
      </w:r>
      <w:r w:rsidRPr="00140E1D">
        <w:rPr>
          <w:rFonts w:ascii="Tahoma" w:eastAsia="Tahoma" w:hAnsi="Tahoma" w:cs="Tahoma"/>
          <w:sz w:val="18"/>
          <w:szCs w:val="18"/>
        </w:rPr>
        <w:t xml:space="preserve"> </w:t>
      </w:r>
      <w:r w:rsidRPr="00140E1D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140E1D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140E1D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140E1D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en el plazo definido en el contrato No. </w:t>
      </w:r>
      <w:r w:rsidRPr="00140E1D">
        <w:rPr>
          <w:rFonts w:ascii="Tahoma" w:eastAsia="Tahoma" w:hAnsi="Tahoma" w:cs="Tahoma"/>
          <w:b/>
          <w:bCs/>
          <w:noProof/>
          <w:sz w:val="18"/>
          <w:szCs w:val="18"/>
        </w:rPr>
        <w:t>DCSyCOP/IRE/FIII 107/2024</w:t>
      </w:r>
      <w:r w:rsidRPr="00140E1D">
        <w:rPr>
          <w:rFonts w:ascii="Tahoma" w:eastAsia="Tahoma" w:hAnsi="Tahoma" w:cs="Tahoma"/>
          <w:sz w:val="18"/>
          <w:szCs w:val="18"/>
        </w:rPr>
        <w:t xml:space="preserve"> de fecha </w:t>
      </w:r>
      <w:r w:rsidRPr="00140E1D">
        <w:rPr>
          <w:rFonts w:ascii="Tahoma" w:eastAsia="Tahoma" w:hAnsi="Tahoma" w:cs="Tahoma"/>
          <w:b/>
          <w:bCs/>
          <w:noProof/>
          <w:sz w:val="18"/>
          <w:szCs w:val="18"/>
        </w:rPr>
        <w:t>26 de noviembre del 2024</w:t>
      </w:r>
      <w:r w:rsidR="00140E1D">
        <w:rPr>
          <w:rFonts w:ascii="Tahoma" w:eastAsia="Tahoma" w:hAnsi="Tahoma" w:cs="Tahoma"/>
          <w:sz w:val="18"/>
          <w:szCs w:val="18"/>
        </w:rPr>
        <w:t>.</w:t>
      </w:r>
    </w:p>
    <w:p w14:paraId="1545EB8C" w14:textId="77777777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66A0DB6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DCSyCOP/IRE/FIII 107/2024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1D9CCD45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37B94DA" w14:textId="742CDDCD" w:rsidR="00BA0DA4" w:rsidRDefault="00BA0DA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DCSyCOP/IRE/FIII 107/2024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254C45">
        <w:rPr>
          <w:rFonts w:ascii="Tahoma" w:eastAsia="Tahoma" w:hAnsi="Tahoma" w:cs="Tahoma"/>
          <w:b/>
          <w:bCs/>
          <w:noProof/>
          <w:sz w:val="18"/>
          <w:szCs w:val="18"/>
        </w:rPr>
        <w:t>26 de noviembre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570A3F4B" w14:textId="77777777" w:rsidR="00BA0DA4" w:rsidRDefault="00BA0DA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F2B00C1" w14:textId="6E5ED420" w:rsidR="00BA0DA4" w:rsidRPr="00A120CB" w:rsidRDefault="00BA0DA4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tres tantos al calce y margen, ante los testigos en la Ciudad de Oaxaca de Juárez, </w:t>
      </w:r>
      <w:r w:rsidRPr="00A02BAA">
        <w:rPr>
          <w:rFonts w:ascii="Tahoma" w:eastAsia="Tahoma" w:hAnsi="Tahoma" w:cs="Tahoma"/>
          <w:sz w:val="18"/>
          <w:szCs w:val="18"/>
        </w:rPr>
        <w:t xml:space="preserve">Oaxaca, a </w:t>
      </w:r>
      <w:r w:rsidR="00A02BAA" w:rsidRPr="00A02BAA">
        <w:rPr>
          <w:rFonts w:ascii="Tahoma" w:eastAsia="Tahoma" w:hAnsi="Tahoma" w:cs="Tahoma"/>
          <w:b/>
          <w:bCs/>
          <w:sz w:val="18"/>
          <w:szCs w:val="18"/>
        </w:rPr>
        <w:t>1</w:t>
      </w:r>
      <w:r w:rsidR="005D40E6">
        <w:rPr>
          <w:rFonts w:ascii="Tahoma" w:eastAsia="Tahoma" w:hAnsi="Tahoma" w:cs="Tahoma"/>
          <w:b/>
          <w:bCs/>
          <w:sz w:val="18"/>
          <w:szCs w:val="18"/>
        </w:rPr>
        <w:t>7</w:t>
      </w:r>
      <w:r w:rsidR="00A02BAA" w:rsidRPr="00A02BAA">
        <w:rPr>
          <w:rFonts w:ascii="Tahoma" w:eastAsia="Tahoma" w:hAnsi="Tahoma" w:cs="Tahoma"/>
          <w:b/>
          <w:bCs/>
          <w:sz w:val="18"/>
          <w:szCs w:val="18"/>
        </w:rPr>
        <w:t xml:space="preserve"> de diciembre de 2024</w:t>
      </w:r>
      <w:r w:rsidRPr="00A02BAA">
        <w:rPr>
          <w:rFonts w:ascii="Tahoma" w:eastAsia="Tahoma" w:hAnsi="Tahoma" w:cs="Tahoma"/>
          <w:sz w:val="18"/>
          <w:szCs w:val="18"/>
        </w:rPr>
        <w:t>.</w:t>
      </w:r>
    </w:p>
    <w:p w14:paraId="6FC8C427" w14:textId="77777777" w:rsidR="00BA0DA4" w:rsidRDefault="00BA0DA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419F66C" w14:textId="76E07330" w:rsidR="00BA0DA4" w:rsidRDefault="00BA0DA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BAFE696" w14:textId="462DBC91" w:rsidR="00BA615D" w:rsidRDefault="00BA615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3A7E9BB" w14:textId="3BBE89B8" w:rsidR="00BA615D" w:rsidRDefault="00BA615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B62912" w14:textId="4252471E" w:rsidR="00BA615D" w:rsidRDefault="00BA615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2291467" w14:textId="0CD5D7DF" w:rsidR="00FE5795" w:rsidRDefault="00FE5795" w:rsidP="00FE5795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</w:p>
    <w:p w14:paraId="02C735AC" w14:textId="2F62A8AE" w:rsidR="00FE5795" w:rsidRDefault="00FE5795" w:rsidP="00FE5795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</w:p>
    <w:p w14:paraId="76EDE098" w14:textId="77777777" w:rsidR="00FE5795" w:rsidRDefault="00FE5795" w:rsidP="00FE5795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</w:p>
    <w:p w14:paraId="5D009E30" w14:textId="77777777" w:rsidR="00FE5795" w:rsidRDefault="00FE5795" w:rsidP="00FE5795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E5795" w14:paraId="62BD2090" w14:textId="77777777" w:rsidTr="005035EB">
        <w:tc>
          <w:tcPr>
            <w:tcW w:w="4957" w:type="dxa"/>
          </w:tcPr>
          <w:p w14:paraId="7BC1916B" w14:textId="77777777" w:rsidR="00FE5795" w:rsidRPr="00CE4EB8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BF4AAFC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505BCB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9DE30D9" w14:textId="77777777" w:rsidR="00FE5795" w:rsidRDefault="00FE5795" w:rsidP="005035EB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C04ADD9" w14:textId="77777777" w:rsidR="00FE5795" w:rsidRPr="004517B5" w:rsidRDefault="00FE5795" w:rsidP="005035EB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A8E66CD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40AA1D0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6EE6C26" w14:textId="77777777" w:rsidR="00FE5795" w:rsidRPr="004517B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3B7C180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B872137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A123365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74A5945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4F9304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9C7F078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611AB6" w14:textId="77777777" w:rsidR="00FE5795" w:rsidRPr="00955D9F" w:rsidRDefault="00FE5795" w:rsidP="005035E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64AA045" w14:textId="3F0F108D" w:rsidR="00FE5795" w:rsidRDefault="00FE5795" w:rsidP="005035E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54C45">
              <w:rPr>
                <w:rFonts w:ascii="Tahoma" w:hAnsi="Tahoma" w:cs="Tahoma"/>
                <w:b/>
                <w:noProof/>
                <w:sz w:val="18"/>
                <w:szCs w:val="18"/>
              </w:rPr>
              <w:t>Guadalupe Elizabeth García Enríquez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  <w:p w14:paraId="67F33CF9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Representante Legal</w:t>
            </w:r>
          </w:p>
          <w:p w14:paraId="6688541D" w14:textId="347B537D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54C45">
              <w:rPr>
                <w:rFonts w:ascii="Tahoma" w:eastAsia="Tahoma" w:hAnsi="Tahoma" w:cs="Tahoma"/>
                <w:b/>
                <w:bCs/>
                <w:noProof/>
                <w:sz w:val="18"/>
                <w:szCs w:val="18"/>
              </w:rPr>
              <w:t>Grupo Constructor Altofonte, S.A. de C.V.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 w:rsidRPr="00B85E8C"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 </w:t>
            </w:r>
          </w:p>
          <w:p w14:paraId="170FBA46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  <w:p w14:paraId="5169CBD2" w14:textId="77777777" w:rsidR="00FE5795" w:rsidRDefault="00FE5795" w:rsidP="005035E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97F30D9" w14:textId="4F81E4B3" w:rsidR="00BA615D" w:rsidRDefault="00BA615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066DECF" w14:textId="52F6BA7A" w:rsidR="00BA0DA4" w:rsidRDefault="00BA0DA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E5CCB9C" w14:textId="28FC1217" w:rsidR="00FE5795" w:rsidRDefault="00FE579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4EBDD7" w14:textId="77777777" w:rsidR="00FE5795" w:rsidRDefault="00FE579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57E6AE4" w14:textId="77777777" w:rsidR="00BA0DA4" w:rsidRDefault="00BA0DA4" w:rsidP="00FE5795">
      <w:pPr>
        <w:rPr>
          <w:rFonts w:ascii="Tahoma" w:hAnsi="Tahoma" w:cs="Tahoma"/>
          <w:b/>
          <w:sz w:val="18"/>
          <w:szCs w:val="18"/>
        </w:rPr>
      </w:pPr>
    </w:p>
    <w:p w14:paraId="7DD76F70" w14:textId="77777777" w:rsidR="00BA0DA4" w:rsidRPr="004517B5" w:rsidRDefault="00BA0DA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CDB07E2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9CA4E09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1205615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09340EA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C2E3050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3006F10" w14:textId="77777777" w:rsidR="00BA0DA4" w:rsidRDefault="00BA0DA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BA0DA4" w:rsidRPr="00434E17" w14:paraId="3018AABF" w14:textId="77777777" w:rsidTr="000951F8">
        <w:tc>
          <w:tcPr>
            <w:tcW w:w="5057" w:type="dxa"/>
          </w:tcPr>
          <w:p w14:paraId="02B1985A" w14:textId="77777777" w:rsidR="00BA0DA4" w:rsidRPr="004517B5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722E5882" w14:textId="77777777" w:rsidR="00BA0DA4" w:rsidRPr="00434E17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7066CAF" w14:textId="77777777" w:rsidR="00BA0DA4" w:rsidRPr="00434E17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C847746" w14:textId="77777777" w:rsidR="00BA0DA4" w:rsidRPr="004517B5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10E0A275" w14:textId="77777777" w:rsidR="00BA0DA4" w:rsidRPr="00434E17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14C516CF" w14:textId="77777777" w:rsidR="00BA0DA4" w:rsidRPr="00434E17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6808AE6E" w14:textId="77777777" w:rsidR="00BA0DA4" w:rsidRPr="00434E17" w:rsidRDefault="00BA0DA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D5B33BC" w14:textId="77777777" w:rsidR="00BA0DA4" w:rsidRDefault="00BA0DA4" w:rsidP="00E064B3">
      <w:pPr>
        <w:rPr>
          <w:rFonts w:ascii="Tahoma" w:hAnsi="Tahoma" w:cs="Tahoma"/>
          <w:sz w:val="18"/>
          <w:szCs w:val="18"/>
        </w:rPr>
        <w:sectPr w:rsidR="00BA0DA4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6EDC7EAC" w14:textId="77777777" w:rsidR="00BA0DA4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BF48259" w14:textId="77777777" w:rsidR="00BA0DA4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E395F89" w14:textId="77777777" w:rsidR="00BA0DA4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A12BE05" w14:textId="77777777" w:rsidR="00BA0DA4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62E31AB" w14:textId="77777777" w:rsidR="00BA0DA4" w:rsidRDefault="00BA0DA4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25343A39" w14:textId="77777777" w:rsidR="00BA0DA4" w:rsidRDefault="00BA0DA4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BA0DA4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5FAA7306" w14:textId="77777777" w:rsidR="00BA0DA4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BA0DA4" w:rsidSect="00821F7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290B909C" w14:textId="77777777" w:rsidR="00BA0DA4" w:rsidRPr="006C1DB1" w:rsidRDefault="00BA0DA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BA0DA4" w:rsidRPr="006C1DB1" w:rsidSect="00BA0DA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7DF7" w14:textId="77777777" w:rsidR="00DC04B9" w:rsidRDefault="00DC04B9">
      <w:r>
        <w:separator/>
      </w:r>
    </w:p>
  </w:endnote>
  <w:endnote w:type="continuationSeparator" w:id="0">
    <w:p w14:paraId="579D547F" w14:textId="77777777" w:rsidR="00DC04B9" w:rsidRDefault="00DC0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BD34B" w14:textId="77777777" w:rsidR="00BA0DA4" w:rsidRPr="003703AA" w:rsidRDefault="00BA0DA4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936D80C" wp14:editId="23D912E1">
              <wp:simplePos x="0" y="0"/>
              <wp:positionH relativeFrom="column">
                <wp:posOffset>-71360</wp:posOffset>
              </wp:positionH>
              <wp:positionV relativeFrom="paragraph">
                <wp:posOffset>-339914</wp:posOffset>
              </wp:positionV>
              <wp:extent cx="6536123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6123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35AB88" w14:textId="11C191D6" w:rsidR="00BA0DA4" w:rsidRPr="00241CBF" w:rsidRDefault="00BA0DA4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No.</w:t>
                          </w:r>
                          <w:r w:rsidR="00241CBF" w:rsidRPr="00241CBF">
                            <w:rPr>
                              <w:rFonts w:ascii="Arial Narrow" w:eastAsia="Tahoma" w:hAnsi="Arial Narrow" w:cs="Arial"/>
                              <w:b/>
                              <w:noProof/>
                              <w:sz w:val="16"/>
                              <w:szCs w:val="16"/>
                            </w:rPr>
                            <w:t xml:space="preserve"> DCSyCOP/IRE/FIII 107/CM-01/2024</w:t>
                          </w:r>
                          <w:r w:rsid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relativo al Contrato de Obra Pública a Precios Unitarios y Tiempo Determinado “</w:t>
                          </w:r>
                          <w:proofErr w:type="spellStart"/>
                          <w:r w:rsidRPr="00241CBF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241CBF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/IRE/FIII 107/2024</w:t>
                          </w:r>
                          <w:r w:rsidRP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241CBF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Pr="00241CBF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 xml:space="preserve">Grupo Constructor Altofonte, S.A. de C.V.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36D8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5.6pt;margin-top:-26.75pt;width:514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" filled="f" stroked="f">
              <v:textbox style="mso-fit-shape-to-text:t">
                <w:txbxContent>
                  <w:p w14:paraId="4E35AB88" w14:textId="11C191D6" w:rsidR="00BA0DA4" w:rsidRPr="00241CBF" w:rsidRDefault="00BA0DA4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No.</w:t>
                    </w:r>
                    <w:r w:rsidR="00241CBF" w:rsidRPr="00241CBF">
                      <w:rPr>
                        <w:rFonts w:ascii="Arial Narrow" w:eastAsia="Tahoma" w:hAnsi="Arial Narrow" w:cs="Arial"/>
                        <w:b/>
                        <w:noProof/>
                        <w:sz w:val="16"/>
                        <w:szCs w:val="16"/>
                      </w:rPr>
                      <w:t xml:space="preserve"> </w:t>
                    </w:r>
                    <w:r w:rsidR="00241CBF" w:rsidRPr="00241CBF">
                      <w:rPr>
                        <w:rFonts w:ascii="Arial Narrow" w:eastAsia="Tahoma" w:hAnsi="Arial Narrow" w:cs="Arial"/>
                        <w:b/>
                        <w:noProof/>
                        <w:sz w:val="16"/>
                        <w:szCs w:val="16"/>
                      </w:rPr>
                      <w:t>DCSyCOP/IRE/FIII 107/CM-01/2024</w:t>
                    </w:r>
                    <w:r w:rsid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, </w:t>
                    </w:r>
                    <w:r w:rsidRP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relativo al Contrato de Obra Pública a Precios Unitarios y Tiempo Determinado “</w:t>
                    </w:r>
                    <w:proofErr w:type="spellStart"/>
                    <w:r w:rsidRPr="00241CBF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241CBF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/IRE/FIII 107/2024</w:t>
                    </w:r>
                    <w:r w:rsidRP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241CBF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Pr="00241CBF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 xml:space="preserve">Grupo Constructor Altofonte, S.A. de C.V. 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F08D4" w14:textId="77777777" w:rsidR="001E48DC" w:rsidRDefault="001E48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96D1" w14:textId="77777777" w:rsidR="00BA0DA4" w:rsidRDefault="00BA0DA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5621789"/>
      <w:docPartObj>
        <w:docPartGallery w:val="Page Numbers (Bottom of Page)"/>
        <w:docPartUnique/>
      </w:docPartObj>
    </w:sdtPr>
    <w:sdtContent>
      <w:sdt>
        <w:sdtPr>
          <w:id w:val="1917596320"/>
          <w:docPartObj>
            <w:docPartGallery w:val="Page Numbers (Top of Page)"/>
            <w:docPartUnique/>
          </w:docPartObj>
        </w:sdtPr>
        <w:sdtContent>
          <w:p w14:paraId="54EBF2FD" w14:textId="77777777" w:rsidR="00BA0DA4" w:rsidRDefault="00BA0DA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D5BA7C" w14:textId="77777777" w:rsidR="00BA0DA4" w:rsidRDefault="00BA0DA4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4D0C" w14:textId="77777777" w:rsidR="00BA0DA4" w:rsidRDefault="00BA0DA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595D5" w14:textId="77777777" w:rsidR="00BA0DA4" w:rsidRDefault="00BA0DA4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553872"/>
      <w:docPartObj>
        <w:docPartGallery w:val="Page Numbers (Bottom of Page)"/>
        <w:docPartUnique/>
      </w:docPartObj>
    </w:sdtPr>
    <w:sdtContent>
      <w:sdt>
        <w:sdtPr>
          <w:id w:val="-376710167"/>
          <w:docPartObj>
            <w:docPartGallery w:val="Page Numbers (Top of Page)"/>
            <w:docPartUnique/>
          </w:docPartObj>
        </w:sdtPr>
        <w:sdtContent>
          <w:p w14:paraId="10704074" w14:textId="77777777" w:rsidR="00BA0DA4" w:rsidRDefault="00BA0DA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D6566C7" w14:textId="77777777" w:rsidR="00BA0DA4" w:rsidRDefault="00BA0DA4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2E02" w14:textId="77777777" w:rsidR="00BA0DA4" w:rsidRDefault="00BA0DA4">
    <w:pPr>
      <w:pStyle w:val="Piedepgin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ED41" w14:textId="77777777" w:rsidR="001E48DC" w:rsidRDefault="001E48DC">
    <w:pPr>
      <w:pStyle w:val="Piedep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7DE23D9E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B62D6D3" w14:textId="77777777" w:rsidR="001E48DC" w:rsidRDefault="001E48DC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C517" w14:textId="77777777" w:rsidR="00DC04B9" w:rsidRDefault="00DC04B9">
      <w:r>
        <w:separator/>
      </w:r>
    </w:p>
  </w:footnote>
  <w:footnote w:type="continuationSeparator" w:id="0">
    <w:p w14:paraId="6EFF42CB" w14:textId="77777777" w:rsidR="00DC04B9" w:rsidRDefault="00DC0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9641" w14:textId="77777777" w:rsidR="00BA0DA4" w:rsidRPr="007655A4" w:rsidRDefault="00BA0DA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0041806" wp14:editId="781A76AB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476BD1" wp14:editId="110007C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F8709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C4C1F3D" w14:textId="77777777" w:rsidR="00BA0DA4" w:rsidRPr="002827E4" w:rsidRDefault="00BA0DA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F573F20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11D91E7" w14:textId="77777777" w:rsidR="00BA0DA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76BD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0ADF8709" w14:textId="77777777" w:rsidR="00BA0DA4" w:rsidRPr="002827E4" w:rsidRDefault="00BA0DA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C4C1F3D" w14:textId="77777777" w:rsidR="00BA0DA4" w:rsidRPr="002827E4" w:rsidRDefault="00BA0DA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F573F20" w14:textId="77777777" w:rsidR="00BA0DA4" w:rsidRPr="002827E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11D91E7" w14:textId="77777777" w:rsidR="00BA0DA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430FB15" w14:textId="77777777" w:rsidR="00BA0DA4" w:rsidRDefault="00BA0DA4" w:rsidP="00492B8B">
    <w:pPr>
      <w:jc w:val="center"/>
      <w:rPr>
        <w:rFonts w:ascii="Arial" w:hAnsi="Arial" w:cs="Arial"/>
        <w:b/>
        <w:bCs/>
      </w:rPr>
    </w:pPr>
  </w:p>
  <w:p w14:paraId="661D0255" w14:textId="77777777" w:rsidR="00BA0DA4" w:rsidRPr="008B3881" w:rsidRDefault="00BA0DA4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01EF6F71" w14:textId="77777777" w:rsidR="00BA0DA4" w:rsidRPr="008B3881" w:rsidRDefault="00BA0DA4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254C45">
      <w:rPr>
        <w:rFonts w:ascii="Arial" w:hAnsi="Arial" w:cs="Arial"/>
        <w:bCs/>
        <w:noProof/>
        <w:sz w:val="20"/>
        <w:szCs w:val="20"/>
      </w:rPr>
      <w:t>DCSyCOP/IRE/FIII 107/2024</w:t>
    </w:r>
  </w:p>
  <w:p w14:paraId="5992FF7E" w14:textId="609E014D" w:rsidR="00BA0DA4" w:rsidRPr="00140E1D" w:rsidRDefault="00BA0DA4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140E1D">
      <w:rPr>
        <w:rFonts w:ascii="Arial" w:hAnsi="Arial" w:cs="Arial"/>
        <w:b/>
        <w:bCs/>
        <w:sz w:val="20"/>
        <w:szCs w:val="20"/>
      </w:rPr>
      <w:t xml:space="preserve">CONVENIO MODIFICATORIO No. </w:t>
    </w:r>
    <w:r w:rsidR="00140E1D" w:rsidRPr="00140E1D">
      <w:rPr>
        <w:rFonts w:ascii="Arial" w:eastAsia="Tahoma" w:hAnsi="Arial" w:cs="Arial"/>
        <w:b/>
        <w:noProof/>
        <w:sz w:val="20"/>
        <w:szCs w:val="20"/>
      </w:rPr>
      <w:t>DCSyCOP/IRE/FIII 107/CM-01/2024</w:t>
    </w:r>
  </w:p>
  <w:p w14:paraId="77605C84" w14:textId="77777777" w:rsidR="00BA0DA4" w:rsidRPr="00E064B3" w:rsidRDefault="00BA0DA4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46CA1955" w14:textId="77777777" w:rsidR="00BA0DA4" w:rsidRPr="007B12B6" w:rsidRDefault="00BA0DA4" w:rsidP="00492B8B">
    <w:pPr>
      <w:jc w:val="center"/>
      <w:rPr>
        <w:rFonts w:ascii="Arial" w:hAnsi="Arial" w:cs="Arial"/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DBB48" w14:textId="77777777" w:rsidR="001E48DC" w:rsidRDefault="001E48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1D74" w14:textId="77777777" w:rsidR="00BA0DA4" w:rsidRDefault="00BA0DA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2BC4" w14:textId="77777777" w:rsidR="00BA0DA4" w:rsidRPr="00D47A77" w:rsidRDefault="00BA0DA4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3F360951" wp14:editId="17104DF5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B6833" wp14:editId="6A294F3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E29959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0219D76" w14:textId="77777777" w:rsidR="00BA0DA4" w:rsidRPr="002827E4" w:rsidRDefault="00BA0DA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4A27F32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8F6A9E0" w14:textId="77777777" w:rsidR="00BA0DA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B683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W6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4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C2xpbp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00E29959" w14:textId="77777777" w:rsidR="00BA0DA4" w:rsidRPr="002827E4" w:rsidRDefault="00BA0DA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0219D76" w14:textId="77777777" w:rsidR="00BA0DA4" w:rsidRPr="002827E4" w:rsidRDefault="00BA0DA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4A27F32" w14:textId="77777777" w:rsidR="00BA0DA4" w:rsidRPr="002827E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8F6A9E0" w14:textId="77777777" w:rsidR="00BA0DA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0DC7BA60" w14:textId="77777777" w:rsidR="00BA0DA4" w:rsidRPr="00D47A77" w:rsidRDefault="00BA0DA4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0A0A" w14:textId="77777777" w:rsidR="00BA0DA4" w:rsidRDefault="00BA0DA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0EA75" w14:textId="77777777" w:rsidR="00BA0DA4" w:rsidRDefault="00BA0DA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E6B7" w14:textId="77777777" w:rsidR="00BA0DA4" w:rsidRPr="00D47A77" w:rsidRDefault="00BA0DA4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4DD0868F" wp14:editId="53C701C7">
          <wp:extent cx="1188138" cy="733849"/>
          <wp:effectExtent l="0" t="0" r="0" b="9525"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C035E" wp14:editId="4039D8F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9E814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5490049" w14:textId="77777777" w:rsidR="00BA0DA4" w:rsidRPr="002827E4" w:rsidRDefault="00BA0DA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C9CD321" w14:textId="77777777" w:rsidR="00BA0DA4" w:rsidRPr="002827E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75C4DF6" w14:textId="77777777" w:rsidR="00BA0DA4" w:rsidRDefault="00BA0DA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C035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7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0y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k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J7SPTJ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23F9E814" w14:textId="77777777" w:rsidR="00BA0DA4" w:rsidRPr="002827E4" w:rsidRDefault="00BA0DA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5490049" w14:textId="77777777" w:rsidR="00BA0DA4" w:rsidRPr="002827E4" w:rsidRDefault="00BA0DA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C9CD321" w14:textId="77777777" w:rsidR="00BA0DA4" w:rsidRPr="002827E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75C4DF6" w14:textId="77777777" w:rsidR="00BA0DA4" w:rsidRDefault="00BA0DA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59E8B466" w14:textId="77777777" w:rsidR="00BA0DA4" w:rsidRPr="00D47A77" w:rsidRDefault="00BA0DA4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24E3" w14:textId="77777777" w:rsidR="00BA0DA4" w:rsidRDefault="00BA0DA4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B257" w14:textId="77777777" w:rsidR="001E48DC" w:rsidRDefault="001E48DC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D9AD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0645F8FE" wp14:editId="456DD9A7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43AA0C" wp14:editId="18DF41B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35955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18702A5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37D5C05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B3FEAC1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3AA0C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AX0Fj9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7E035955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18702A5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37D5C05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B3FEAC1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37E69EFC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51344056">
    <w:abstractNumId w:val="28"/>
  </w:num>
  <w:num w:numId="2" w16cid:durableId="1479808711">
    <w:abstractNumId w:val="41"/>
  </w:num>
  <w:num w:numId="3" w16cid:durableId="1651325718">
    <w:abstractNumId w:val="2"/>
  </w:num>
  <w:num w:numId="4" w16cid:durableId="1331640299">
    <w:abstractNumId w:val="43"/>
  </w:num>
  <w:num w:numId="5" w16cid:durableId="57168221">
    <w:abstractNumId w:val="9"/>
  </w:num>
  <w:num w:numId="6" w16cid:durableId="1024870187">
    <w:abstractNumId w:val="16"/>
  </w:num>
  <w:num w:numId="7" w16cid:durableId="507720343">
    <w:abstractNumId w:val="14"/>
  </w:num>
  <w:num w:numId="8" w16cid:durableId="1196891411">
    <w:abstractNumId w:val="26"/>
  </w:num>
  <w:num w:numId="9" w16cid:durableId="1172456245">
    <w:abstractNumId w:val="17"/>
  </w:num>
  <w:num w:numId="10" w16cid:durableId="616642978">
    <w:abstractNumId w:val="12"/>
  </w:num>
  <w:num w:numId="11" w16cid:durableId="1494908857">
    <w:abstractNumId w:val="1"/>
  </w:num>
  <w:num w:numId="12" w16cid:durableId="1516074204">
    <w:abstractNumId w:val="6"/>
  </w:num>
  <w:num w:numId="13" w16cid:durableId="2077968324">
    <w:abstractNumId w:val="13"/>
  </w:num>
  <w:num w:numId="14" w16cid:durableId="459080423">
    <w:abstractNumId w:val="35"/>
  </w:num>
  <w:num w:numId="15" w16cid:durableId="1082412673">
    <w:abstractNumId w:val="27"/>
  </w:num>
  <w:num w:numId="16" w16cid:durableId="739904398">
    <w:abstractNumId w:val="15"/>
  </w:num>
  <w:num w:numId="17" w16cid:durableId="508641791">
    <w:abstractNumId w:val="36"/>
  </w:num>
  <w:num w:numId="18" w16cid:durableId="478572089">
    <w:abstractNumId w:val="33"/>
  </w:num>
  <w:num w:numId="19" w16cid:durableId="1943564388">
    <w:abstractNumId w:val="40"/>
  </w:num>
  <w:num w:numId="20" w16cid:durableId="543174331">
    <w:abstractNumId w:val="29"/>
  </w:num>
  <w:num w:numId="21" w16cid:durableId="354310832">
    <w:abstractNumId w:val="23"/>
  </w:num>
  <w:num w:numId="22" w16cid:durableId="858160381">
    <w:abstractNumId w:val="10"/>
  </w:num>
  <w:num w:numId="23" w16cid:durableId="48385380">
    <w:abstractNumId w:val="24"/>
  </w:num>
  <w:num w:numId="24" w16cid:durableId="971206841">
    <w:abstractNumId w:val="19"/>
  </w:num>
  <w:num w:numId="25" w16cid:durableId="64113520">
    <w:abstractNumId w:val="8"/>
  </w:num>
  <w:num w:numId="26" w16cid:durableId="108399170">
    <w:abstractNumId w:val="18"/>
  </w:num>
  <w:num w:numId="27" w16cid:durableId="1976371324">
    <w:abstractNumId w:val="0"/>
  </w:num>
  <w:num w:numId="28" w16cid:durableId="1572303634">
    <w:abstractNumId w:val="45"/>
  </w:num>
  <w:num w:numId="29" w16cid:durableId="1443186349">
    <w:abstractNumId w:val="20"/>
  </w:num>
  <w:num w:numId="30" w16cid:durableId="1929920154">
    <w:abstractNumId w:val="11"/>
  </w:num>
  <w:num w:numId="31" w16cid:durableId="576748993">
    <w:abstractNumId w:val="5"/>
  </w:num>
  <w:num w:numId="32" w16cid:durableId="1410232472">
    <w:abstractNumId w:val="21"/>
  </w:num>
  <w:num w:numId="33" w16cid:durableId="1970819989">
    <w:abstractNumId w:val="4"/>
  </w:num>
  <w:num w:numId="34" w16cid:durableId="188496555">
    <w:abstractNumId w:val="30"/>
  </w:num>
  <w:num w:numId="35" w16cid:durableId="573126055">
    <w:abstractNumId w:val="44"/>
  </w:num>
  <w:num w:numId="36" w16cid:durableId="929659172">
    <w:abstractNumId w:val="38"/>
  </w:num>
  <w:num w:numId="37" w16cid:durableId="564070200">
    <w:abstractNumId w:val="22"/>
  </w:num>
  <w:num w:numId="38" w16cid:durableId="1061562956">
    <w:abstractNumId w:val="42"/>
  </w:num>
  <w:num w:numId="39" w16cid:durableId="779570883">
    <w:abstractNumId w:val="25"/>
  </w:num>
  <w:num w:numId="40" w16cid:durableId="1913391189">
    <w:abstractNumId w:val="31"/>
  </w:num>
  <w:num w:numId="41" w16cid:durableId="761680841">
    <w:abstractNumId w:val="7"/>
  </w:num>
  <w:num w:numId="42" w16cid:durableId="467892213">
    <w:abstractNumId w:val="39"/>
  </w:num>
  <w:num w:numId="43" w16cid:durableId="65694226">
    <w:abstractNumId w:val="37"/>
  </w:num>
  <w:num w:numId="44" w16cid:durableId="483622285">
    <w:abstractNumId w:val="34"/>
  </w:num>
  <w:num w:numId="45" w16cid:durableId="204023715">
    <w:abstractNumId w:val="32"/>
  </w:num>
  <w:num w:numId="46" w16cid:durableId="1212378810">
    <w:abstractNumId w:val="3"/>
  </w:num>
  <w:num w:numId="47" w16cid:durableId="1673530725">
    <w:abstractNumId w:val="3"/>
  </w:num>
  <w:num w:numId="48" w16cid:durableId="2926404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64A87"/>
    <w:rsid w:val="000700BA"/>
    <w:rsid w:val="000720D7"/>
    <w:rsid w:val="00072B46"/>
    <w:rsid w:val="00077B62"/>
    <w:rsid w:val="00081722"/>
    <w:rsid w:val="00083506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0E1D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22E1"/>
    <w:rsid w:val="001832B7"/>
    <w:rsid w:val="00190955"/>
    <w:rsid w:val="0019238D"/>
    <w:rsid w:val="0019259C"/>
    <w:rsid w:val="001959B8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1F28B9"/>
    <w:rsid w:val="002019B1"/>
    <w:rsid w:val="00203632"/>
    <w:rsid w:val="00205E39"/>
    <w:rsid w:val="00214F52"/>
    <w:rsid w:val="0022085F"/>
    <w:rsid w:val="002214A7"/>
    <w:rsid w:val="00226C2A"/>
    <w:rsid w:val="00230FC8"/>
    <w:rsid w:val="00231538"/>
    <w:rsid w:val="0023352C"/>
    <w:rsid w:val="00234005"/>
    <w:rsid w:val="00234287"/>
    <w:rsid w:val="002414B1"/>
    <w:rsid w:val="00241CBF"/>
    <w:rsid w:val="00253744"/>
    <w:rsid w:val="00256F4C"/>
    <w:rsid w:val="00261C4A"/>
    <w:rsid w:val="00264CCB"/>
    <w:rsid w:val="00265D8E"/>
    <w:rsid w:val="0027756A"/>
    <w:rsid w:val="002778D8"/>
    <w:rsid w:val="002806CA"/>
    <w:rsid w:val="0028087F"/>
    <w:rsid w:val="002848D4"/>
    <w:rsid w:val="00284E29"/>
    <w:rsid w:val="00285A15"/>
    <w:rsid w:val="00285F52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1391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4501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501"/>
    <w:rsid w:val="003B0AD9"/>
    <w:rsid w:val="003B1403"/>
    <w:rsid w:val="003B1792"/>
    <w:rsid w:val="003B72A4"/>
    <w:rsid w:val="003C509E"/>
    <w:rsid w:val="003C5BFF"/>
    <w:rsid w:val="003D6AA7"/>
    <w:rsid w:val="003D7570"/>
    <w:rsid w:val="003E0891"/>
    <w:rsid w:val="003E1BE4"/>
    <w:rsid w:val="003E1BF6"/>
    <w:rsid w:val="003E290E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33125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0D5"/>
    <w:rsid w:val="004C643E"/>
    <w:rsid w:val="004C6E2E"/>
    <w:rsid w:val="004D0575"/>
    <w:rsid w:val="004D1D03"/>
    <w:rsid w:val="004D38D8"/>
    <w:rsid w:val="004D45E5"/>
    <w:rsid w:val="004D78EB"/>
    <w:rsid w:val="004F13F4"/>
    <w:rsid w:val="004F3916"/>
    <w:rsid w:val="00502F65"/>
    <w:rsid w:val="00504946"/>
    <w:rsid w:val="00512F39"/>
    <w:rsid w:val="005143AF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2C80"/>
    <w:rsid w:val="00564056"/>
    <w:rsid w:val="005670F1"/>
    <w:rsid w:val="00575189"/>
    <w:rsid w:val="00575B4C"/>
    <w:rsid w:val="00576B89"/>
    <w:rsid w:val="00576FA9"/>
    <w:rsid w:val="00583BA5"/>
    <w:rsid w:val="00583E46"/>
    <w:rsid w:val="00587B74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D40E6"/>
    <w:rsid w:val="005E42B7"/>
    <w:rsid w:val="005E4426"/>
    <w:rsid w:val="005E5FF6"/>
    <w:rsid w:val="005F1F99"/>
    <w:rsid w:val="0061079F"/>
    <w:rsid w:val="00611002"/>
    <w:rsid w:val="0061107A"/>
    <w:rsid w:val="00612F29"/>
    <w:rsid w:val="00613164"/>
    <w:rsid w:val="00615E7D"/>
    <w:rsid w:val="00617002"/>
    <w:rsid w:val="00621ADD"/>
    <w:rsid w:val="006238E7"/>
    <w:rsid w:val="00624026"/>
    <w:rsid w:val="0062616D"/>
    <w:rsid w:val="00630312"/>
    <w:rsid w:val="00630864"/>
    <w:rsid w:val="00637DE3"/>
    <w:rsid w:val="0064308D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A7E7E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00D9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16E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1914"/>
    <w:rsid w:val="007B21FE"/>
    <w:rsid w:val="007C4136"/>
    <w:rsid w:val="007D178F"/>
    <w:rsid w:val="007D1B8E"/>
    <w:rsid w:val="007D4874"/>
    <w:rsid w:val="007D77AB"/>
    <w:rsid w:val="007E5815"/>
    <w:rsid w:val="007F1C4C"/>
    <w:rsid w:val="007F2C74"/>
    <w:rsid w:val="007F7456"/>
    <w:rsid w:val="007F7FF2"/>
    <w:rsid w:val="0080471C"/>
    <w:rsid w:val="008061EE"/>
    <w:rsid w:val="0081799F"/>
    <w:rsid w:val="00821BD0"/>
    <w:rsid w:val="00821F76"/>
    <w:rsid w:val="00824B6F"/>
    <w:rsid w:val="00824E41"/>
    <w:rsid w:val="00825661"/>
    <w:rsid w:val="00835F6B"/>
    <w:rsid w:val="008454D0"/>
    <w:rsid w:val="00852907"/>
    <w:rsid w:val="008544B3"/>
    <w:rsid w:val="00860109"/>
    <w:rsid w:val="008641CE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872E0"/>
    <w:rsid w:val="00990E1A"/>
    <w:rsid w:val="00997F3C"/>
    <w:rsid w:val="009A1841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2BA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2BDB"/>
    <w:rsid w:val="00A85F1D"/>
    <w:rsid w:val="00A8681F"/>
    <w:rsid w:val="00A8691C"/>
    <w:rsid w:val="00A97165"/>
    <w:rsid w:val="00AA63DA"/>
    <w:rsid w:val="00AB0CEB"/>
    <w:rsid w:val="00AB29A2"/>
    <w:rsid w:val="00AB2E3A"/>
    <w:rsid w:val="00AB60C1"/>
    <w:rsid w:val="00AC3537"/>
    <w:rsid w:val="00AC37E5"/>
    <w:rsid w:val="00AC5A40"/>
    <w:rsid w:val="00AC6216"/>
    <w:rsid w:val="00AC7864"/>
    <w:rsid w:val="00AD1228"/>
    <w:rsid w:val="00AD3A27"/>
    <w:rsid w:val="00AD7504"/>
    <w:rsid w:val="00AE1E0C"/>
    <w:rsid w:val="00AE25D9"/>
    <w:rsid w:val="00AE29DE"/>
    <w:rsid w:val="00AE6576"/>
    <w:rsid w:val="00AE6EBC"/>
    <w:rsid w:val="00AF19C5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0DA4"/>
    <w:rsid w:val="00BA2CE3"/>
    <w:rsid w:val="00BA3541"/>
    <w:rsid w:val="00BA4B82"/>
    <w:rsid w:val="00BA615D"/>
    <w:rsid w:val="00BB0BF9"/>
    <w:rsid w:val="00BB4D40"/>
    <w:rsid w:val="00BB59AA"/>
    <w:rsid w:val="00BD04C8"/>
    <w:rsid w:val="00BD48A9"/>
    <w:rsid w:val="00BD5B31"/>
    <w:rsid w:val="00BE1C43"/>
    <w:rsid w:val="00BE1EB3"/>
    <w:rsid w:val="00BE1F98"/>
    <w:rsid w:val="00BE2428"/>
    <w:rsid w:val="00BE314B"/>
    <w:rsid w:val="00BE3D7F"/>
    <w:rsid w:val="00BF3E90"/>
    <w:rsid w:val="00C015C1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439"/>
    <w:rsid w:val="00C678A2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0FE1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469E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3EFC"/>
    <w:rsid w:val="00DB4CB2"/>
    <w:rsid w:val="00DC04B9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966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75D37"/>
    <w:rsid w:val="00E820F2"/>
    <w:rsid w:val="00E85755"/>
    <w:rsid w:val="00E90577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147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4A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5795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3703A"/>
  <w15:docId w15:val="{0036FCF8-2C66-482C-8A82-D1F6B544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4909B-D6DC-40FE-8715-EDA93BB4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1258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30</cp:revision>
  <cp:lastPrinted>2024-09-06T20:28:00Z</cp:lastPrinted>
  <dcterms:created xsi:type="dcterms:W3CDTF">2024-12-20T17:35:00Z</dcterms:created>
  <dcterms:modified xsi:type="dcterms:W3CDTF">2024-12-23T23:24:00Z</dcterms:modified>
</cp:coreProperties>
</file>