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95C0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69D1DF62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3A3DFE65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EB7D821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756EFF3C" w14:textId="77554EAA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0BBDBA" wp14:editId="7A7A578B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83FED" w14:textId="40BD04D4" w:rsidR="00443FF7" w:rsidRPr="002A3457" w:rsidRDefault="00D756BC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begin"/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instrText xml:space="preserve"> MERGEFIELD LICITACION </w:instrTex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separate"/>
                            </w:r>
                            <w:r w:rsidR="00CC52B2" w:rsidRPr="00016E97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IRE/SOPDU/DCSCOP/010/2024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end"/>
                            </w:r>
                          </w:p>
                          <w:p w14:paraId="46F93AB8" w14:textId="77777777" w:rsidR="00443FF7" w:rsidRPr="002A3457" w:rsidRDefault="00443FF7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76B56462" w14:textId="648AD74E" w:rsidR="00443FF7" w:rsidRPr="00B70122" w:rsidRDefault="00D756BC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BBDBA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56383FED" w14:textId="40BD04D4" w:rsidR="00443FF7" w:rsidRPr="002A3457" w:rsidRDefault="00D756BC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="00443FF7"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begin"/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instrText xml:space="preserve"> MERGEFIELD LICITACION </w:instrTex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separate"/>
                      </w:r>
                      <w:r w:rsidR="00CC52B2" w:rsidRPr="00016E97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IRE/SOPDU/DCSCOP/010/2024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end"/>
                      </w:r>
                    </w:p>
                    <w:p w14:paraId="46F93AB8" w14:textId="77777777" w:rsidR="00443FF7" w:rsidRPr="002A3457" w:rsidRDefault="00443FF7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76B56462" w14:textId="648AD74E" w:rsidR="00443FF7" w:rsidRPr="00B70122" w:rsidRDefault="00D756BC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28DAB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1A41B01E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50E1DF4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99FF62D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38B402B3" w14:textId="77777777" w:rsidR="0069522C" w:rsidRDefault="0069522C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26350B43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34E1BA51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5A15C4D" w14:textId="01B6C1ED" w:rsidR="0069522C" w:rsidRDefault="0069522C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HORA_INICIO_VISITA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CC52B2" w:rsidRPr="00016E97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11:00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CC52B2" w:rsidRPr="00016E97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20 de noviembre de 2024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begin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instrText xml:space="preserve"> MERGEFIELD CONVOCATORIA </w:instrTex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separate"/>
      </w:r>
      <w:r w:rsidR="00CC52B2" w:rsidRPr="00016E97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end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ón III </w:t>
      </w:r>
      <w:r w:rsidR="004C56E6" w:rsidRPr="001167A4">
        <w:rPr>
          <w:rFonts w:ascii="Microsoft Yi Baiti" w:eastAsia="Microsoft Yi Baiti" w:hAnsi="Microsoft Yi Baiti" w:cs="Arial"/>
          <w:sz w:val="20"/>
          <w:szCs w:val="18"/>
        </w:rPr>
        <w:t>y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, </w:t>
      </w:r>
      <w:r w:rsidR="00884639">
        <w:rPr>
          <w:rFonts w:ascii="Microsoft Yi Baiti" w:eastAsia="Microsoft Yi Baiti" w:hAnsi="Microsoft Yi Baiti" w:cs="Arial"/>
          <w:sz w:val="20"/>
          <w:szCs w:val="18"/>
        </w:rPr>
        <w:t xml:space="preserve">quien </w:t>
      </w:r>
      <w:r>
        <w:rPr>
          <w:rFonts w:ascii="Microsoft Yi Baiti" w:eastAsia="Microsoft Yi Baiti" w:hAnsi="Microsoft Yi Baiti" w:cs="Arial"/>
          <w:sz w:val="20"/>
          <w:szCs w:val="18"/>
        </w:rPr>
        <w:t>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="00567FAD"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="00567FAD"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LICITACION </w:instrTex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CC52B2" w:rsidRPr="00016E97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IRE/SOPDU/DCSCOP/010/2024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 w:rsidR="00BC66C1"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="004C4F42"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 w:rsidR="004C4F42"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REP_Proyectos_minus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CC52B2" w:rsidRPr="00016E97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Luis Calvo Cruz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No_Ofic_Not_Rep_Proy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CC52B2" w:rsidRPr="00016E97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DP/037/2024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FECHA_Ofic_Not_Rep_Proyectos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CC52B2" w:rsidRPr="00016E97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14 de noviembre de 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FECHA_Ofic_Not_Resd </w:instrText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</w:t>
      </w:r>
      <w:r w:rsidR="00F654FE">
        <w:rPr>
          <w:rFonts w:ascii="Microsoft Yi Baiti" w:eastAsia="Microsoft Yi Baiti" w:hAnsi="Microsoft Yi Baiti" w:cs="Arial"/>
          <w:sz w:val="20"/>
          <w:szCs w:val="18"/>
        </w:rPr>
        <w:t xml:space="preserve">1.3 de las Bases de la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I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R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M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T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18B9473A" w14:textId="77777777" w:rsidR="0014622C" w:rsidRPr="001167A4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69522C" w:rsidRPr="00ED30EC" w14:paraId="5EE66CBA" w14:textId="77777777" w:rsidTr="00171ED6">
        <w:tc>
          <w:tcPr>
            <w:tcW w:w="5670" w:type="dxa"/>
            <w:shd w:val="clear" w:color="auto" w:fill="auto"/>
            <w:vAlign w:val="center"/>
          </w:tcPr>
          <w:p w14:paraId="043A1A83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4417C4D1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69522C" w:rsidRPr="00ED30EC" w14:paraId="0021E48E" w14:textId="77777777" w:rsidTr="00171ED6">
        <w:tc>
          <w:tcPr>
            <w:tcW w:w="5670" w:type="dxa"/>
            <w:shd w:val="clear" w:color="auto" w:fill="auto"/>
            <w:vAlign w:val="center"/>
          </w:tcPr>
          <w:p w14:paraId="48E5FD80" w14:textId="6BA1A3B1" w:rsidR="0069522C" w:rsidRPr="00E129C8" w:rsidRDefault="009B0EE4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begin"/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instrText xml:space="preserve"> MERGEFIELD NOMBRE_OBRA </w:instrTex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separate"/>
            </w:r>
            <w:r w:rsidR="00CC52B2" w:rsidRPr="00016E97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Rehabilitación del parque público Jardín Morelos, Cabecera Municipal, Oaxaca de Juárez, Oaxaca.</w: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end"/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3A3B00DA" w14:textId="77777777" w:rsidR="0069522C" w:rsidRPr="0003188D" w:rsidRDefault="0069522C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049C6D83" w14:textId="77777777" w:rsidR="0069522C" w:rsidRPr="0003188D" w:rsidRDefault="0069522C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0C311923" w14:textId="16EE285B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498EEBF2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3BFB7D1C" w14:textId="3B7F0DF6" w:rsidR="0069522C" w:rsidRDefault="00FF6444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os </w:t>
      </w:r>
      <w:r w:rsidR="003F3427">
        <w:rPr>
          <w:rFonts w:ascii="Microsoft Yi Baiti" w:eastAsia="Microsoft Yi Baiti" w:hAnsi="Microsoft Yi Baiti"/>
          <w:sz w:val="20"/>
          <w:szCs w:val="18"/>
        </w:rPr>
        <w:t>invitados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 asistentes manifiestan conocer las condiciones ambientales, el grado de dificultad de los trabajos a desarrollar y sus implicaciones de carácter técnico.</w:t>
      </w:r>
    </w:p>
    <w:p w14:paraId="09E77DE9" w14:textId="0AFE884C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61BF75DE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7F93412" w14:textId="023E86C1" w:rsidR="00310FCF" w:rsidRPr="001167A4" w:rsidRDefault="0069522C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 w:rsidR="00FF4698"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3997B299" w14:textId="77777777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8456F46" w14:textId="0DEB33F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334891C" w14:textId="617CA181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54CC3C2" w14:textId="6CFEA08C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F62081A" w14:textId="6EDDC75A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D35B5EA" w14:textId="2090B358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A3CE892" w14:textId="3DB30C5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8EC731E" w14:textId="42090AC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FEE8B8A" w14:textId="2D6C2FE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DB31996" w14:textId="77777777" w:rsidR="00D756BC" w:rsidRDefault="00D756BC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F022E48" w14:textId="688A5AE4" w:rsidR="0069522C" w:rsidRDefault="00695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 w:rsidR="00D756BC"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7DBDFF37" w14:textId="7CF4E96C" w:rsidR="00D756BC" w:rsidRDefault="00D756B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1B65DDC" w14:textId="77777777" w:rsidR="0069522C" w:rsidRDefault="0069522C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69522C" w:rsidRPr="002A3457" w14:paraId="5F76C73F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C3B66A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DDDC67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60136EFD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6495BCBF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7327E17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AC6B040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364647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1D6EDB36" w14:textId="2DBAE3A3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EMPRESA_1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CC52B2" w:rsidRPr="00016E97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GRUPO CONSTRUCTOR ALTOFONTE,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40DC6003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15C322C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28FDAF1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4DE7E80E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71BFA71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763A2D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746AA0CA" w14:textId="1DAB3251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EMPRESA_2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CC52B2" w:rsidRPr="00016E97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CONSTRUCCIONES SANTIAGO LUSTRE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9A7564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3A6979F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09138BD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59BA3695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4BE491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306AF5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280F74A" w14:textId="0CE5A662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EMPRESA_3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CC52B2" w:rsidRPr="00016E97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INGENIERÍA Y DESARROLLO ARQUITECTÓNICO SUSTENTABLE,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89BC08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A36C5E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253F3BC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528C9B54" w14:textId="77777777" w:rsidR="0069522C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EF3B8B1" w14:textId="77777777" w:rsidR="003B6692" w:rsidRDefault="003B6692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72FCC17" w14:textId="21AEEE2B" w:rsidR="0069522C" w:rsidRPr="002A3457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7FB581BE" w14:textId="1ECDD949" w:rsidR="0069522C" w:rsidRDefault="0069522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A15940B" w14:textId="08DD51A0" w:rsidR="00D756BC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2D91229F" w14:textId="77777777" w:rsidR="00D756BC" w:rsidRPr="002A3457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713F4BBC" w14:textId="33E9E9C8" w:rsidR="0069522C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0AF900E9" w14:textId="77777777" w:rsidR="00D756BC" w:rsidRDefault="00D756B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44952ED" w14:textId="77777777" w:rsidR="0069522C" w:rsidRPr="002A3457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69522C" w:rsidRPr="002A3457" w14:paraId="7FBDF171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2BFF09A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7222A81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3697FC7C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8F164F4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34E4786F" w14:textId="77777777" w:rsidR="0069522C" w:rsidRPr="002A3457" w:rsidRDefault="0069522C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3BED01E2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0E6E007D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D15768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B70FEF2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1D03989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4FBAB2B7" w14:textId="5A4845AC" w:rsidR="0069522C" w:rsidRPr="002A3457" w:rsidRDefault="00FF4698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instrText xml:space="preserve"> MERGEFIELD REP_Proyectos_minus </w:instrTex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separate"/>
            </w:r>
            <w:r w:rsidR="00CC52B2" w:rsidRPr="00016E97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Luis Calvo Cruz</w: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4866FAA9" w14:textId="703D487A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Representante </w:t>
            </w:r>
            <w:r w:rsidR="00A139D0">
              <w:rPr>
                <w:rFonts w:ascii="Microsoft Yi Baiti" w:eastAsia="Microsoft Yi Baiti" w:hAnsi="Microsoft Yi Baiti" w:cs="Arial"/>
                <w:sz w:val="20"/>
                <w:szCs w:val="20"/>
              </w:rPr>
              <w:t>de</w:t>
            </w:r>
            <w:r w:rsidR="00CC52B2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l Departamento de Proyectos y conservación del </w:t>
            </w:r>
            <w:r w:rsidR="00A139D0">
              <w:rPr>
                <w:rFonts w:ascii="Microsoft Yi Baiti" w:eastAsia="Microsoft Yi Baiti" w:hAnsi="Microsoft Yi Baiti" w:cs="Arial"/>
                <w:sz w:val="20"/>
                <w:szCs w:val="20"/>
              </w:rPr>
              <w:t>Centro Histórico</w:t>
            </w:r>
          </w:p>
        </w:tc>
        <w:tc>
          <w:tcPr>
            <w:tcW w:w="2154" w:type="dxa"/>
            <w:shd w:val="clear" w:color="auto" w:fill="auto"/>
          </w:tcPr>
          <w:p w14:paraId="31AAF99D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0736DC2C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EA9392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69522C" w:rsidRPr="002A3457" w14:paraId="18F576C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063F3B23" w14:textId="4EFD4A8F" w:rsidR="0069522C" w:rsidRDefault="0069522C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42CC5AB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34C2319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1BD9781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9E57169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23CC8B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20EE39A8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04A11D1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191C7BA6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E2695A8" w14:textId="2EE0DBAA" w:rsidR="0069522C" w:rsidRPr="00F875AC" w:rsidRDefault="0069522C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69522C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="00DA6EDE"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 w:rsidR="00D756BC"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LICITACION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CC52B2" w:rsidRPr="00016E97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IRE/SOPDU/DCSCOP/010/2024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NOMBRE_OBRA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CC52B2" w:rsidRPr="00016E97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Rehabilitación del parque público Jardín Morelos, Cabecera Municipal, Oaxaca de Juárez, Oaxaca.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FECHA_VISITA </w:instrTex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CC52B2" w:rsidRPr="00016E97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20 de noviembre de 2024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</w:p>
    <w:p w14:paraId="59482DA3" w14:textId="77777777" w:rsidR="0069522C" w:rsidRDefault="0069522C" w:rsidP="00003C8F">
      <w:pPr>
        <w:jc w:val="both"/>
      </w:pPr>
    </w:p>
    <w:sectPr w:rsidR="0069522C" w:rsidSect="0069522C">
      <w:headerReference w:type="default" r:id="rId10"/>
      <w:footerReference w:type="default" r:id="rId11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C96FC" w14:textId="77777777" w:rsidR="00443FF7" w:rsidRDefault="00443FF7">
      <w:r>
        <w:separator/>
      </w:r>
    </w:p>
  </w:endnote>
  <w:endnote w:type="continuationSeparator" w:id="0">
    <w:p w14:paraId="77D0705F" w14:textId="77777777" w:rsidR="00443FF7" w:rsidRDefault="0044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D50F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ED0103" wp14:editId="5A4CC700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A3D0AE" w14:textId="77777777" w:rsidR="00443FF7" w:rsidRPr="00393D88" w:rsidRDefault="00443FF7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23897183" w14:textId="77777777" w:rsidR="00443FF7" w:rsidRDefault="00443FF7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D0103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" fillcolor="window" stroked="f" strokeweight=".5pt">
              <v:textbox>
                <w:txbxContent>
                  <w:p w14:paraId="2CA3D0AE" w14:textId="77777777" w:rsidR="00443FF7" w:rsidRPr="00393D88" w:rsidRDefault="00443FF7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23897183" w14:textId="77777777" w:rsidR="00443FF7" w:rsidRDefault="00443FF7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7B2F07" wp14:editId="66C80C30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1A1EA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35D95B4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2F07" id="2 Rectángulo" o:spid="_x0000_s1028" style="position:absolute;left:0;text-align:left;margin-left:83.7pt;margin-top:-88.05pt;width:274.1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" fillcolor="white [3201]" stroked="f" strokeweight="1pt">
              <v:textbox>
                <w:txbxContent>
                  <w:p w14:paraId="7571A1EA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35D95B4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875D1" wp14:editId="451C8760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55035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14B2F0D3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8875D1" id="_x0000_s1029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oa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Cmk8oa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68155035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14B2F0D3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BFD7216" w14:textId="77777777" w:rsidR="00443FF7" w:rsidRDefault="00443F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CC3E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816666" wp14:editId="05422954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AF3F02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6A111DDE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816666" id="_x0000_s1030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" fillcolor="white [3201]" stroked="f" strokeweight="1pt">
              <v:textbox>
                <w:txbxContent>
                  <w:p w14:paraId="7CAF3F02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6A111DDE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D645532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5A92" w14:textId="77777777" w:rsidR="00443FF7" w:rsidRDefault="00443FF7">
      <w:r>
        <w:separator/>
      </w:r>
    </w:p>
  </w:footnote>
  <w:footnote w:type="continuationSeparator" w:id="0">
    <w:p w14:paraId="01C7A220" w14:textId="77777777" w:rsidR="00443FF7" w:rsidRDefault="0044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C456" w14:textId="712C4597" w:rsidR="00443FF7" w:rsidRDefault="001167A4">
    <w:pPr>
      <w:pStyle w:val="Encabezad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A76B1FC" wp14:editId="620B32CD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E7F2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824D68" wp14:editId="0BE07F54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mailMerge>
    <w:mainDocumentType w:val="formLetters"/>
    <w:linkToQuery/>
    <w:dataType w:val="native"/>
    <w:connectString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BASE ACTAS$'`"/>
    <w:dataSource r:id="rId1"/>
    <w:viewMergedData/>
    <w:activeRecord w:val="79"/>
    <w:odso>
      <w:udl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BASE ACTAS$'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0F0A"/>
    <w:rsid w:val="00121453"/>
    <w:rsid w:val="00136B3D"/>
    <w:rsid w:val="0014622C"/>
    <w:rsid w:val="0016211C"/>
    <w:rsid w:val="00171ED6"/>
    <w:rsid w:val="00197CDC"/>
    <w:rsid w:val="00197DEA"/>
    <w:rsid w:val="001B7D63"/>
    <w:rsid w:val="001E1CD2"/>
    <w:rsid w:val="001F37DA"/>
    <w:rsid w:val="00226A38"/>
    <w:rsid w:val="002426BF"/>
    <w:rsid w:val="002767FE"/>
    <w:rsid w:val="002823E2"/>
    <w:rsid w:val="002848D4"/>
    <w:rsid w:val="00296C89"/>
    <w:rsid w:val="002B02A2"/>
    <w:rsid w:val="00310FCF"/>
    <w:rsid w:val="00363A14"/>
    <w:rsid w:val="003654A7"/>
    <w:rsid w:val="00383BE8"/>
    <w:rsid w:val="003A62DB"/>
    <w:rsid w:val="003B6692"/>
    <w:rsid w:val="003E5964"/>
    <w:rsid w:val="003F3427"/>
    <w:rsid w:val="003F7750"/>
    <w:rsid w:val="004064EC"/>
    <w:rsid w:val="00425359"/>
    <w:rsid w:val="00443FF7"/>
    <w:rsid w:val="00447870"/>
    <w:rsid w:val="004652D3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31F1B"/>
    <w:rsid w:val="00567FAD"/>
    <w:rsid w:val="00581BED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139D0"/>
    <w:rsid w:val="00A261A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B4315"/>
    <w:rsid w:val="00BC66C1"/>
    <w:rsid w:val="00BE1205"/>
    <w:rsid w:val="00C21AD8"/>
    <w:rsid w:val="00C4354C"/>
    <w:rsid w:val="00C44033"/>
    <w:rsid w:val="00C51947"/>
    <w:rsid w:val="00C922DF"/>
    <w:rsid w:val="00CB27CE"/>
    <w:rsid w:val="00CB386E"/>
    <w:rsid w:val="00CC52B2"/>
    <w:rsid w:val="00CC71B2"/>
    <w:rsid w:val="00D36C46"/>
    <w:rsid w:val="00D414FA"/>
    <w:rsid w:val="00D41F16"/>
    <w:rsid w:val="00D44BF4"/>
    <w:rsid w:val="00D57590"/>
    <w:rsid w:val="00D70EBF"/>
    <w:rsid w:val="00D70F8F"/>
    <w:rsid w:val="00D756BC"/>
    <w:rsid w:val="00D83752"/>
    <w:rsid w:val="00D93B84"/>
    <w:rsid w:val="00D93B92"/>
    <w:rsid w:val="00DA200D"/>
    <w:rsid w:val="00DA6EDE"/>
    <w:rsid w:val="00DC02D4"/>
    <w:rsid w:val="00DF17A3"/>
    <w:rsid w:val="00DF2233"/>
    <w:rsid w:val="00E129C8"/>
    <w:rsid w:val="00E2220F"/>
    <w:rsid w:val="00E3235D"/>
    <w:rsid w:val="00E7042C"/>
    <w:rsid w:val="00E740A1"/>
    <w:rsid w:val="00E92212"/>
    <w:rsid w:val="00EB2278"/>
    <w:rsid w:val="00EB512B"/>
    <w:rsid w:val="00EC3C9E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E6A4A"/>
    <w:rsid w:val="00FF4698"/>
    <w:rsid w:val="00FF5A01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3093127B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F:\Nueva%20carpeta\INVITACION%20RESTRINGIDA%202024\ACTAS%20IRE%202024\BASE%20ACTAS%20%20IRE%202024.xlsx" TargetMode="External"/><Relationship Id="rId1" Type="http://schemas.openxmlformats.org/officeDocument/2006/relationships/mailMergeSource" Target="file:///F:\Nueva%20carpeta\INVITACION%20RESTRINGIDA%202024\ACTAS%20IRE%202024\BASE%20ACTAS%20%20IRE%202024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769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4</cp:revision>
  <cp:lastPrinted>2024-09-19T16:15:00Z</cp:lastPrinted>
  <dcterms:created xsi:type="dcterms:W3CDTF">2024-11-19T16:59:00Z</dcterms:created>
  <dcterms:modified xsi:type="dcterms:W3CDTF">2024-11-19T19:45:00Z</dcterms:modified>
</cp:coreProperties>
</file>