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5BE3AEE9"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A216DE" w:rsidRPr="00136AFD">
                              <w:rPr>
                                <w:rFonts w:ascii="Microsoft Yi Baiti" w:eastAsia="Microsoft Yi Baiti" w:hAnsi="Microsoft Yi Baiti"/>
                                <w:b/>
                                <w:noProof/>
                                <w:color w:val="0000CC"/>
                                <w:sz w:val="20"/>
                                <w:szCs w:val="16"/>
                              </w:rPr>
                              <w:t>IRE/SOPDU/DCSCOP/005/2024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5BE3AEE9"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A216DE" w:rsidRPr="00136AFD">
                        <w:rPr>
                          <w:rFonts w:ascii="Microsoft Yi Baiti" w:eastAsia="Microsoft Yi Baiti" w:hAnsi="Microsoft Yi Baiti"/>
                          <w:b/>
                          <w:noProof/>
                          <w:color w:val="0000CC"/>
                          <w:sz w:val="20"/>
                          <w:szCs w:val="16"/>
                        </w:rPr>
                        <w:t>IRE/SOPDU/DCSCOP/005/2024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3FD687EC"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A216DE" w:rsidRPr="00136AFD">
        <w:rPr>
          <w:rFonts w:ascii="Microsoft Yi Baiti" w:eastAsia="Microsoft Yi Baiti" w:hAnsi="Microsoft Yi Baiti"/>
          <w:b/>
          <w:noProof/>
          <w:color w:val="0000CC"/>
          <w:sz w:val="20"/>
          <w:szCs w:val="20"/>
        </w:rPr>
        <w:t>15:00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A216DE" w:rsidRPr="00136AFD">
        <w:rPr>
          <w:rFonts w:ascii="Microsoft Yi Baiti" w:eastAsia="Microsoft Yi Baiti" w:hAnsi="Microsoft Yi Baiti" w:cs="Arial"/>
          <w:b/>
          <w:noProof/>
          <w:color w:val="0000CC"/>
          <w:sz w:val="20"/>
          <w:szCs w:val="18"/>
        </w:rPr>
        <w:t>04  de octubre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A216DE" w:rsidRPr="00136AFD">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A216DE" w:rsidRPr="00136AFD">
        <w:rPr>
          <w:rFonts w:ascii="Microsoft Yi Baiti" w:eastAsia="Microsoft Yi Baiti" w:hAnsi="Microsoft Yi Baiti" w:cs="Arial"/>
          <w:b/>
          <w:noProof/>
          <w:color w:val="0000CC"/>
          <w:sz w:val="20"/>
          <w:szCs w:val="20"/>
        </w:rPr>
        <w:t>IRE/SOPDU/DCSCOP/005/2024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042EF7FA"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A216DE" w:rsidRPr="00136AFD">
              <w:rPr>
                <w:rFonts w:ascii="Microsoft Yi Baiti" w:eastAsia="Microsoft Yi Baiti" w:hAnsi="Microsoft Yi Baiti"/>
                <w:b/>
                <w:noProof/>
                <w:color w:val="0000CC"/>
                <w:sz w:val="20"/>
                <w:szCs w:val="18"/>
              </w:rPr>
              <w:t>Construcción de pavimento, banquetas y guarniciones con concreto hidráulico, calle Ejutla, colonia estado de Oaxaca, Agencia Municipal de San Martín Mexicapam de Cárdenas,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3AA1FE9F"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A216DE" w:rsidRPr="00136AFD">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48BA0ABE" w14:textId="526809C0" w:rsidR="00A216DE" w:rsidRPr="00FF7ADC" w:rsidRDefault="00A216DE" w:rsidP="00A216DE">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43AFCA8" w14:textId="77777777" w:rsidR="00A216DE" w:rsidRDefault="00A216DE" w:rsidP="00A216DE">
      <w:pPr>
        <w:jc w:val="both"/>
        <w:rPr>
          <w:rFonts w:ascii="Microsoft Yi Baiti" w:eastAsia="Microsoft Yi Baiti" w:hAnsi="Microsoft Yi Baiti" w:cs="Arial"/>
          <w:sz w:val="12"/>
          <w:szCs w:val="10"/>
        </w:rPr>
      </w:pPr>
    </w:p>
    <w:p w14:paraId="0FFB7DCB" w14:textId="77777777" w:rsidR="00CD3FC5" w:rsidRPr="007E6D79" w:rsidRDefault="00CD3FC5" w:rsidP="008B1B4F">
      <w:pPr>
        <w:jc w:val="both"/>
        <w:rPr>
          <w:rFonts w:ascii="Microsoft Yi Baiti" w:eastAsia="Microsoft Yi Baiti" w:hAnsi="Microsoft Yi Baiti" w:cs="Arial"/>
          <w:sz w:val="12"/>
          <w:szCs w:val="10"/>
        </w:rPr>
      </w:pPr>
    </w:p>
    <w:p w14:paraId="3D107B4F" w14:textId="0ECE0F65"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TLAOLA GRUPO CONSTRUCTOR,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GRUPO CONSTRUCTOR LEYMA,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MAILO CONSTRUCCIONES,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A216DE" w:rsidRPr="00136AFD">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022FA6D"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A216DE" w:rsidRPr="00136AFD">
        <w:rPr>
          <w:rFonts w:ascii="Microsoft Yi Baiti" w:eastAsia="Microsoft Yi Baiti" w:hAnsi="Microsoft Yi Baiti" w:cs="Arial"/>
          <w:b/>
          <w:noProof/>
          <w:color w:val="0000CC"/>
          <w:sz w:val="20"/>
          <w:szCs w:val="20"/>
        </w:rPr>
        <w:t>TLAOLA GRUPO CONSTRUCTOR,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 xml:space="preserve">GRUPO CONSTRUCTOR LEYMA, </w:t>
      </w:r>
      <w:r w:rsidR="00A216DE" w:rsidRPr="00136AFD">
        <w:rPr>
          <w:rFonts w:ascii="Microsoft Yi Baiti" w:eastAsia="Microsoft Yi Baiti" w:hAnsi="Microsoft Yi Baiti" w:cs="Arial"/>
          <w:b/>
          <w:noProof/>
          <w:color w:val="0000CC"/>
          <w:sz w:val="20"/>
          <w:szCs w:val="20"/>
        </w:rPr>
        <w:lastRenderedPageBreak/>
        <w:t>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MAILO CONSTRUCCIONES,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62A67EBA"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A216DE" w:rsidRPr="00136AFD">
        <w:rPr>
          <w:rFonts w:ascii="Microsoft Yi Baiti" w:eastAsia="Microsoft Yi Baiti" w:hAnsi="Microsoft Yi Baiti" w:cs="Arial"/>
          <w:b/>
          <w:noProof/>
          <w:color w:val="0000CC"/>
          <w:sz w:val="20"/>
          <w:szCs w:val="20"/>
        </w:rPr>
        <w:t>15:00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A216DE" w:rsidRPr="00136AFD">
        <w:rPr>
          <w:rFonts w:ascii="Microsoft Yi Baiti" w:eastAsia="Microsoft Yi Baiti" w:hAnsi="Microsoft Yi Baiti" w:cs="Arial"/>
          <w:b/>
          <w:noProof/>
          <w:color w:val="0000CC"/>
          <w:sz w:val="20"/>
          <w:szCs w:val="20"/>
        </w:rPr>
        <w:t>08  de octubre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28A0A243"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360C1B">
        <w:rPr>
          <w:rFonts w:ascii="Microsoft Yi Baiti" w:eastAsia="Microsoft Yi Baiti" w:hAnsi="Microsoft Yi Baiti" w:cs="Arial"/>
          <w:b/>
          <w:noProof/>
          <w:color w:val="0000CC"/>
          <w:sz w:val="20"/>
          <w:szCs w:val="20"/>
        </w:rPr>
        <w:t>15:</w:t>
      </w:r>
      <w:r w:rsidR="00E33643">
        <w:rPr>
          <w:rFonts w:ascii="Microsoft Yi Baiti" w:eastAsia="Microsoft Yi Baiti" w:hAnsi="Microsoft Yi Baiti" w:cs="Arial"/>
          <w:b/>
          <w:noProof/>
          <w:color w:val="0000CC"/>
          <w:sz w:val="20"/>
          <w:szCs w:val="20"/>
        </w:rPr>
        <w:t>50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1589CA9F"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TLAOLA GRUPO CONSTRUCTOR,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302E7D1C"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GRUPO CONSTRUCTOR LEYMA,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5D045341"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A216DE" w:rsidRPr="00136AFD">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2A02A03D"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A216DE" w:rsidRPr="00136AFD">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7C501B14"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A216DE" w:rsidRPr="00136AFD">
        <w:rPr>
          <w:rFonts w:ascii="Microsoft Yi Baiti" w:eastAsia="Microsoft Yi Baiti" w:hAnsi="Microsoft Yi Baiti"/>
          <w:b/>
          <w:noProof/>
          <w:color w:val="0000CC"/>
          <w:sz w:val="14"/>
          <w:szCs w:val="14"/>
        </w:rPr>
        <w:t>IRE/SOPDU/DCSCOP/005/2024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A216DE" w:rsidRPr="00136AFD">
        <w:rPr>
          <w:rFonts w:ascii="Microsoft Yi Baiti" w:eastAsia="Microsoft Yi Baiti" w:hAnsi="Microsoft Yi Baiti"/>
          <w:b/>
          <w:noProof/>
          <w:color w:val="0000CC"/>
          <w:sz w:val="14"/>
          <w:szCs w:val="14"/>
        </w:rPr>
        <w:t>Construcción de pavimento, banquetas y guarniciones con concreto hidráulico, calle Ejutla, colonia estado de Oaxaca, Agencia Municipal de San Martín Mexicapam de Cárdenas,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A216DE" w:rsidRPr="00136AFD">
        <w:rPr>
          <w:rFonts w:ascii="Microsoft Yi Baiti" w:eastAsia="Microsoft Yi Baiti" w:hAnsi="Microsoft Yi Baiti"/>
          <w:b/>
          <w:noProof/>
          <w:color w:val="0000CC"/>
          <w:sz w:val="14"/>
          <w:szCs w:val="14"/>
        </w:rPr>
        <w:t>04  de octubre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BB3DD0">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595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4"/>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16BE3"/>
    <w:rsid w:val="002D6889"/>
    <w:rsid w:val="002D6EC0"/>
    <w:rsid w:val="002E4A51"/>
    <w:rsid w:val="002F4007"/>
    <w:rsid w:val="00340340"/>
    <w:rsid w:val="00360C1B"/>
    <w:rsid w:val="00366074"/>
    <w:rsid w:val="003A229C"/>
    <w:rsid w:val="003B5A17"/>
    <w:rsid w:val="003D219F"/>
    <w:rsid w:val="003D6C80"/>
    <w:rsid w:val="003E4CC2"/>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540C4"/>
    <w:rsid w:val="0097081C"/>
    <w:rsid w:val="009846E7"/>
    <w:rsid w:val="009D7249"/>
    <w:rsid w:val="009F44C0"/>
    <w:rsid w:val="00A216DE"/>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C2735B"/>
    <w:rsid w:val="00C45F14"/>
    <w:rsid w:val="00C47446"/>
    <w:rsid w:val="00C54A24"/>
    <w:rsid w:val="00CA37DB"/>
    <w:rsid w:val="00CB7241"/>
    <w:rsid w:val="00CC4A78"/>
    <w:rsid w:val="00CD3FC5"/>
    <w:rsid w:val="00CF0EF2"/>
    <w:rsid w:val="00D00DF3"/>
    <w:rsid w:val="00D12404"/>
    <w:rsid w:val="00D3579F"/>
    <w:rsid w:val="00D42967"/>
    <w:rsid w:val="00D43E47"/>
    <w:rsid w:val="00D57483"/>
    <w:rsid w:val="00D65385"/>
    <w:rsid w:val="00D71F31"/>
    <w:rsid w:val="00D825EC"/>
    <w:rsid w:val="00D878A9"/>
    <w:rsid w:val="00D92753"/>
    <w:rsid w:val="00D9317C"/>
    <w:rsid w:val="00DB23CA"/>
    <w:rsid w:val="00DE5F48"/>
    <w:rsid w:val="00DF4878"/>
    <w:rsid w:val="00DF4A2F"/>
    <w:rsid w:val="00E33310"/>
    <w:rsid w:val="00E33643"/>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2024-10-04T21:49:00Z</cp:lastPrinted>
  <dcterms:created xsi:type="dcterms:W3CDTF">2024-10-04T15:55:00Z</dcterms:created>
  <dcterms:modified xsi:type="dcterms:W3CDTF">2024-10-04T21:51:00Z</dcterms:modified>
</cp:coreProperties>
</file>