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43E1" w14:textId="77777777" w:rsidR="00216C91" w:rsidRDefault="00216C91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4B3C20" wp14:editId="104E8A7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105455" w14:textId="77777777" w:rsidR="00216C91" w:rsidRPr="001972EB" w:rsidRDefault="00216C91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 xml:space="preserve">LICITACIÓN </w:t>
                            </w:r>
                            <w:proofErr w:type="spellStart"/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°</w:t>
                            </w:r>
                            <w:proofErr w:type="spellEnd"/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LPE/SOPDU/DCSCOP/017/2025</w:t>
                            </w:r>
                          </w:p>
                          <w:p w14:paraId="15800105" w14:textId="77777777" w:rsidR="00216C91" w:rsidRPr="00B41F65" w:rsidRDefault="00216C91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6AB3E2DF" w14:textId="77777777" w:rsidR="00216C91" w:rsidRDefault="00216C91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B3C20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28105455" w14:textId="77777777" w:rsidR="00216C91" w:rsidRPr="001972EB" w:rsidRDefault="00216C91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LPE/SOPDU/DCSCOP/017/2025</w:t>
                      </w:r>
                    </w:p>
                    <w:p w14:paraId="15800105" w14:textId="77777777" w:rsidR="00216C91" w:rsidRPr="00B41F65" w:rsidRDefault="00216C91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6AB3E2DF" w14:textId="77777777" w:rsidR="00216C91" w:rsidRDefault="00216C91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33AD116A" w14:textId="77777777" w:rsidR="00216C91" w:rsidRDefault="00216C91"/>
    <w:p w14:paraId="1181E0F5" w14:textId="77777777" w:rsidR="00216C91" w:rsidRDefault="00216C91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3E9FDB7D" w14:textId="77777777" w:rsidR="00216C91" w:rsidRPr="00602334" w:rsidRDefault="00216C91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14:00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19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</w:t>
      </w:r>
      <w:proofErr w:type="spellStart"/>
      <w:r w:rsidRPr="00497D8C">
        <w:rPr>
          <w:rFonts w:ascii="Century Gothic" w:eastAsia="Microsoft Yi Baiti" w:hAnsi="Century Gothic" w:cs="Arial"/>
          <w:b/>
          <w:sz w:val="16"/>
          <w:szCs w:val="16"/>
        </w:rPr>
        <w:t>N°</w:t>
      </w:r>
      <w:proofErr w:type="spellEnd"/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LPE/SOPDU/DCSCOP/017/2025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ING. YOVANI RICARDO JIMÉNEZ ROSARIO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Departamento de Proyectos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</w:t>
      </w:r>
      <w:proofErr w:type="spellStart"/>
      <w:r w:rsidRPr="00F82670">
        <w:rPr>
          <w:rFonts w:ascii="Century Gothic" w:eastAsia="Microsoft Yi Baiti" w:hAnsi="Century Gothic" w:cs="Arial"/>
          <w:sz w:val="16"/>
          <w:szCs w:val="16"/>
        </w:rPr>
        <w:t>N°</w:t>
      </w:r>
      <w:proofErr w:type="spellEnd"/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DP/042/2025 de fecha 12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Departamento de Proyectos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216C91" w:rsidRPr="00602334" w14:paraId="79886607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15B42500" w14:textId="77777777" w:rsidR="00216C91" w:rsidRPr="00602334" w:rsidRDefault="00216C91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AFC3BA1" w14:textId="77777777" w:rsidR="00216C91" w:rsidRPr="00602334" w:rsidRDefault="00216C91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216C91" w:rsidRPr="00602334" w14:paraId="287AF34A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00BF12E2" w14:textId="77777777" w:rsidR="00216C91" w:rsidRPr="00602334" w:rsidRDefault="00216C91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CONSTRUCCIÓN DE DRENAJE PLUVIAL EN  EL CRUCERO MONUMENTO A JUÁREZ, CARRIL DERECHO DE LA CARRETERA 190, AGENCIA MUNICIPAL DE PUEBLO NUEVO,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D4410CA" w14:textId="77777777" w:rsidR="00216C91" w:rsidRPr="00602334" w:rsidRDefault="00216C91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7744E10F" w14:textId="77777777" w:rsidR="00216C91" w:rsidRPr="00602334" w:rsidRDefault="00216C91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0FD414A9" w14:textId="77777777" w:rsidR="00216C91" w:rsidRPr="00602334" w:rsidRDefault="00216C91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6294267" w14:textId="77777777" w:rsidR="00216C91" w:rsidRPr="00497D8C" w:rsidRDefault="00216C91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07E54D4D" w14:textId="5F0F2EBA" w:rsidR="00216C91" w:rsidRPr="00602334" w:rsidRDefault="00216C91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="0023254C" w:rsidRPr="008212F4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14:58</w:t>
      </w:r>
      <w:r w:rsidRPr="008212F4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 xml:space="preserve"> horas</w:t>
      </w:r>
      <w:r w:rsidRPr="008212F4">
        <w:rPr>
          <w:rFonts w:ascii="Century Gothic" w:eastAsia="Microsoft Yi Baiti" w:hAnsi="Century Gothic"/>
          <w:sz w:val="16"/>
          <w:szCs w:val="16"/>
        </w:rPr>
        <w:t>,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del día de su inicio, firmando de conformidad y como constancia en todas sus hojas, las personas que en el intervinieron, así mismo se les entrega a los asistentes una copia del presente documento.</w:t>
      </w:r>
    </w:p>
    <w:p w14:paraId="02D33B53" w14:textId="77777777" w:rsidR="00216C91" w:rsidRPr="00602334" w:rsidRDefault="00216C91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216C91" w:rsidRPr="00602334" w14:paraId="5ABA34B7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7C97830A" w14:textId="77777777" w:rsidR="00216C91" w:rsidRPr="00602334" w:rsidRDefault="00216C91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proofErr w:type="spellStart"/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3372" w:type="dxa"/>
            <w:shd w:val="clear" w:color="auto" w:fill="auto"/>
            <w:vAlign w:val="center"/>
          </w:tcPr>
          <w:p w14:paraId="5B8B1710" w14:textId="77777777" w:rsidR="00216C91" w:rsidRPr="00602334" w:rsidRDefault="00216C91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200981C" w14:textId="77777777" w:rsidR="00216C91" w:rsidRPr="00602334" w:rsidRDefault="00216C91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BD80EBC" w14:textId="77777777" w:rsidR="00216C91" w:rsidRPr="00602334" w:rsidRDefault="00216C91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216C91" w:rsidRPr="00602334" w14:paraId="410694DF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348528F9" w14:textId="77777777" w:rsidR="00216C91" w:rsidRPr="00602334" w:rsidRDefault="00216C91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73819FC9" w14:textId="2F3B38E6" w:rsidR="00216C91" w:rsidRPr="008212F4" w:rsidRDefault="00216C91" w:rsidP="008212F4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4EDBDF39" w14:textId="3937DD8D" w:rsidR="00216C91" w:rsidRPr="008212F4" w:rsidRDefault="00216C9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40F7BA0" w14:textId="77777777" w:rsidR="00216C91" w:rsidRPr="00602334" w:rsidRDefault="00216C91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16C91" w:rsidRPr="00602334" w14:paraId="1690E749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348A107F" w14:textId="77777777" w:rsidR="00216C91" w:rsidRPr="00602334" w:rsidRDefault="00216C91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B72A2E3" w14:textId="50EC9710" w:rsidR="00216C91" w:rsidRPr="00602334" w:rsidRDefault="008212F4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6C12C9" wp14:editId="5200A24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29845</wp:posOffset>
                      </wp:positionV>
                      <wp:extent cx="5166360" cy="670560"/>
                      <wp:effectExtent l="0" t="0" r="34290" b="3429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66360" cy="670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FBDEFA" id="Conector recto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2.35pt" to="407.7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" strokecolor="#4472c4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DFAC8B" w14:textId="77777777" w:rsidR="00216C91" w:rsidRPr="00602334" w:rsidRDefault="00216C9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AEB0E50" w14:textId="77777777" w:rsidR="00216C91" w:rsidRPr="00602334" w:rsidRDefault="00216C91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16C91" w:rsidRPr="00602334" w14:paraId="3B1DCB5E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5005954A" w14:textId="77777777" w:rsidR="00216C91" w:rsidRPr="00602334" w:rsidRDefault="00216C91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013D1373" w14:textId="77777777" w:rsidR="00216C91" w:rsidRPr="00602334" w:rsidRDefault="00216C9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1F1FD4E8" w14:textId="77777777" w:rsidR="00216C91" w:rsidRPr="00602334" w:rsidRDefault="00216C9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23378F9E" w14:textId="77777777" w:rsidR="00216C91" w:rsidRPr="00602334" w:rsidRDefault="00216C9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58D5C61" w14:textId="77777777" w:rsidR="00216C91" w:rsidRPr="00602334" w:rsidRDefault="00216C91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010FBA58" w14:textId="77777777" w:rsidR="00216C91" w:rsidRPr="00602334" w:rsidRDefault="00216C91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536C6E07" w14:textId="77777777" w:rsidR="00216C91" w:rsidRPr="00473247" w:rsidRDefault="00216C91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01C5D4E5" w14:textId="77777777" w:rsidR="00216C91" w:rsidRPr="00602334" w:rsidRDefault="00216C91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216C91" w:rsidRPr="00602334" w14:paraId="0102EF21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1D8505AC" w14:textId="77777777" w:rsidR="00216C91" w:rsidRPr="00602334" w:rsidRDefault="00216C91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3375EF9" w14:textId="77777777" w:rsidR="00216C91" w:rsidRPr="00602334" w:rsidRDefault="00216C91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E432583" w14:textId="77777777" w:rsidR="00216C91" w:rsidRPr="00602334" w:rsidRDefault="00216C91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216C91" w:rsidRPr="00602334" w14:paraId="69E27392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689C84FA" w14:textId="49A8082D" w:rsidR="00216C91" w:rsidRPr="00587A69" w:rsidRDefault="008212F4" w:rsidP="00E63CF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/>
                <w:noProof/>
                <w:sz w:val="16"/>
                <w:szCs w:val="16"/>
              </w:rPr>
              <w:t>Ing. Yovani Ricardo Jiménez Rosario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7A6494E" w14:textId="77777777" w:rsidR="00216C91" w:rsidRPr="00587A69" w:rsidRDefault="00216C91" w:rsidP="00E63CF5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Personal Técnico designado por el Departamento de Proyectos</w:t>
            </w:r>
          </w:p>
        </w:tc>
        <w:tc>
          <w:tcPr>
            <w:tcW w:w="2002" w:type="dxa"/>
            <w:shd w:val="clear" w:color="auto" w:fill="auto"/>
          </w:tcPr>
          <w:p w14:paraId="21571C84" w14:textId="77777777" w:rsidR="00216C91" w:rsidRPr="00602334" w:rsidRDefault="00216C91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25EDAC00" w14:textId="77777777" w:rsidR="00216C91" w:rsidRPr="00602334" w:rsidRDefault="00216C91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29EC50BF" w14:textId="77777777" w:rsidR="00216C91" w:rsidRPr="00602334" w:rsidRDefault="00216C91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16C91" w:rsidRPr="00602334" w14:paraId="70298B68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2F788D1E" w14:textId="79D2A69B" w:rsidR="00216C91" w:rsidRDefault="008212F4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Arq. Daniel Sánchez Castillo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ECA9303" w14:textId="23CB2D6D" w:rsidR="00216C91" w:rsidRPr="00602334" w:rsidRDefault="00F44DD4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Auditor del Órgano Interno de Control Municipal</w:t>
            </w:r>
          </w:p>
        </w:tc>
        <w:tc>
          <w:tcPr>
            <w:tcW w:w="2002" w:type="dxa"/>
            <w:shd w:val="clear" w:color="auto" w:fill="auto"/>
          </w:tcPr>
          <w:p w14:paraId="7C76AF21" w14:textId="77777777" w:rsidR="00216C91" w:rsidRPr="00602334" w:rsidRDefault="00216C91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16C91" w:rsidRPr="00602334" w14:paraId="5875A0A0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04D60FE4" w14:textId="6D8ADE34" w:rsidR="00216C91" w:rsidRPr="00602334" w:rsidRDefault="00C71B32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7B524D" wp14:editId="636F3F10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76835</wp:posOffset>
                      </wp:positionV>
                      <wp:extent cx="5570220" cy="678180"/>
                      <wp:effectExtent l="0" t="0" r="30480" b="2667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0220" cy="678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4ED6D" id="Conector recto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6.05pt" to="434.2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" strokecolor="#4472c4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32C6217" w14:textId="77777777" w:rsidR="00216C91" w:rsidRPr="00602334" w:rsidRDefault="00216C91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8BBD209" w14:textId="77777777" w:rsidR="00216C91" w:rsidRPr="00602334" w:rsidRDefault="00216C91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216C91" w:rsidRPr="00602334" w14:paraId="3830CBAA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339FEF9F" w14:textId="77777777" w:rsidR="00216C91" w:rsidRPr="00602334" w:rsidRDefault="00216C91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19B863E8" w14:textId="77777777" w:rsidR="00216C91" w:rsidRPr="00602334" w:rsidRDefault="00216C91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1DD7726" w14:textId="77777777" w:rsidR="00216C91" w:rsidRPr="00602334" w:rsidRDefault="00216C91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430210F3" w14:textId="77777777" w:rsidR="00216C91" w:rsidRDefault="00216C91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41510C19" w14:textId="77777777" w:rsidR="00216C91" w:rsidRDefault="00216C91" w:rsidP="00A17ED0">
      <w:pPr>
        <w:pStyle w:val="Default"/>
        <w:jc w:val="both"/>
        <w:rPr>
          <w:rFonts w:ascii="Century Gothic" w:eastAsia="Microsoft Yi Baiti" w:hAnsi="Century Gothic"/>
          <w:sz w:val="16"/>
          <w:szCs w:val="16"/>
        </w:rPr>
        <w:sectPr w:rsidR="00216C91" w:rsidSect="00216C91">
          <w:headerReference w:type="default" r:id="rId7"/>
          <w:footerReference w:type="default" r:id="rId8"/>
          <w:pgSz w:w="12240" w:h="15840"/>
          <w:pgMar w:top="2268" w:right="1701" w:bottom="1418" w:left="1701" w:header="708" w:footer="987" w:gutter="0"/>
          <w:pgNumType w:start="1"/>
          <w:cols w:space="708"/>
          <w:docGrid w:linePitch="360"/>
        </w:sect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</w:t>
      </w:r>
      <w:proofErr w:type="spellStart"/>
      <w:r w:rsidRPr="00602334">
        <w:rPr>
          <w:rFonts w:ascii="Century Gothic" w:eastAsia="Microsoft Yi Baiti" w:hAnsi="Century Gothic"/>
          <w:b/>
          <w:sz w:val="16"/>
          <w:szCs w:val="16"/>
        </w:rPr>
        <w:t>N°</w:t>
      </w:r>
      <w:proofErr w:type="spellEnd"/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LPE/SOPDU/DCSCOP/017/2025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CONSTRUCCIÓN DE DRENAJE PLUVIAL EN  EL CRUCERO MONUMENTO A JUÁREZ, CARRIL DERECHO DE LA CARRETERA 190, AGENCIA MUNICIPAL DE PUEBLO NUEVO,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19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---------------------------------------------------------------------------------------------------------------------------------------------------------------------</w:t>
      </w:r>
    </w:p>
    <w:p w14:paraId="5D4A0268" w14:textId="77777777" w:rsidR="00216C91" w:rsidRPr="005724D8" w:rsidRDefault="00216C91" w:rsidP="00A17ED0">
      <w:pPr>
        <w:pStyle w:val="Default"/>
        <w:jc w:val="both"/>
      </w:pPr>
    </w:p>
    <w:sectPr w:rsidR="00216C91" w:rsidRPr="005724D8" w:rsidSect="00216C91">
      <w:headerReference w:type="default" r:id="rId9"/>
      <w:footerReference w:type="default" r:id="rId10"/>
      <w:type w:val="continuous"/>
      <w:pgSz w:w="12240" w:h="15840"/>
      <w:pgMar w:top="2268" w:right="1701" w:bottom="1418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C5B4" w14:textId="77777777" w:rsidR="0090692A" w:rsidRDefault="0090692A" w:rsidP="00F41FD6">
      <w:pPr>
        <w:spacing w:after="0" w:line="240" w:lineRule="auto"/>
      </w:pPr>
      <w:r>
        <w:separator/>
      </w:r>
    </w:p>
  </w:endnote>
  <w:endnote w:type="continuationSeparator" w:id="0">
    <w:p w14:paraId="32C32143" w14:textId="77777777" w:rsidR="0090692A" w:rsidRDefault="0090692A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211661"/>
      <w:docPartObj>
        <w:docPartGallery w:val="Page Numbers (Bottom of Page)"/>
        <w:docPartUnique/>
      </w:docPartObj>
    </w:sdtPr>
    <w:sdtEndPr/>
    <w:sdtContent>
      <w:sdt>
        <w:sdtPr>
          <w:id w:val="-1549142659"/>
          <w:docPartObj>
            <w:docPartGallery w:val="Page Numbers (Top of Page)"/>
            <w:docPartUnique/>
          </w:docPartObj>
        </w:sdtPr>
        <w:sdtEndPr/>
        <w:sdtContent>
          <w:p w14:paraId="652A8F86" w14:textId="77777777" w:rsidR="00216C91" w:rsidRDefault="00216C91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163AA8">
              <w:rPr>
                <w:b/>
                <w:bCs/>
                <w:noProof/>
                <w:sz w:val="18"/>
                <w:szCs w:val="18"/>
              </w:rPr>
              <w:t>1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163AA8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D0E3D8" w14:textId="77777777" w:rsidR="00216C91" w:rsidRDefault="00216C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3303CA" w14:textId="77777777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25631B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E0F5" w14:textId="77777777" w:rsidR="0090692A" w:rsidRDefault="0090692A" w:rsidP="00F41FD6">
      <w:pPr>
        <w:spacing w:after="0" w:line="240" w:lineRule="auto"/>
      </w:pPr>
      <w:r>
        <w:separator/>
      </w:r>
    </w:p>
  </w:footnote>
  <w:footnote w:type="continuationSeparator" w:id="0">
    <w:p w14:paraId="257BBC64" w14:textId="77777777" w:rsidR="0090692A" w:rsidRDefault="0090692A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105F" w14:textId="77777777" w:rsidR="00216C91" w:rsidRDefault="00216C91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5B4FF4" wp14:editId="2E1710AB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5AF3C" w14:textId="77777777" w:rsidR="00216C91" w:rsidRPr="00AF7F37" w:rsidRDefault="00216C91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5B4FF4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73D5AF3C" w14:textId="77777777" w:rsidR="00216C91" w:rsidRPr="00AF7F37" w:rsidRDefault="00216C91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A1E8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5E73F78" wp14:editId="537AC625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9975A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E73F78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4A29975A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264E3"/>
    <w:rsid w:val="00036E35"/>
    <w:rsid w:val="000915E2"/>
    <w:rsid w:val="000A1C90"/>
    <w:rsid w:val="000F6654"/>
    <w:rsid w:val="00130670"/>
    <w:rsid w:val="00154139"/>
    <w:rsid w:val="00154C67"/>
    <w:rsid w:val="00163AA8"/>
    <w:rsid w:val="001A78F9"/>
    <w:rsid w:val="001E0C18"/>
    <w:rsid w:val="001F03FA"/>
    <w:rsid w:val="00201C28"/>
    <w:rsid w:val="00216C91"/>
    <w:rsid w:val="002209C4"/>
    <w:rsid w:val="0023254C"/>
    <w:rsid w:val="002F0CB6"/>
    <w:rsid w:val="0034184D"/>
    <w:rsid w:val="0036671E"/>
    <w:rsid w:val="0038459D"/>
    <w:rsid w:val="00392260"/>
    <w:rsid w:val="003C6494"/>
    <w:rsid w:val="003E1BE4"/>
    <w:rsid w:val="00403760"/>
    <w:rsid w:val="00472BE7"/>
    <w:rsid w:val="00515CCE"/>
    <w:rsid w:val="005724D8"/>
    <w:rsid w:val="0058214B"/>
    <w:rsid w:val="00587A69"/>
    <w:rsid w:val="005D04AA"/>
    <w:rsid w:val="005E2392"/>
    <w:rsid w:val="005E594A"/>
    <w:rsid w:val="00611069"/>
    <w:rsid w:val="00631170"/>
    <w:rsid w:val="0072287A"/>
    <w:rsid w:val="007C2A1E"/>
    <w:rsid w:val="007E4AED"/>
    <w:rsid w:val="008212F4"/>
    <w:rsid w:val="00824D7B"/>
    <w:rsid w:val="0083315E"/>
    <w:rsid w:val="00850793"/>
    <w:rsid w:val="00893BB5"/>
    <w:rsid w:val="00902CA3"/>
    <w:rsid w:val="0090692A"/>
    <w:rsid w:val="00914C34"/>
    <w:rsid w:val="009824BD"/>
    <w:rsid w:val="00A17ED0"/>
    <w:rsid w:val="00A64407"/>
    <w:rsid w:val="00A900F5"/>
    <w:rsid w:val="00AB0A9B"/>
    <w:rsid w:val="00AF7F37"/>
    <w:rsid w:val="00B43B30"/>
    <w:rsid w:val="00B76324"/>
    <w:rsid w:val="00B8135E"/>
    <w:rsid w:val="00C01090"/>
    <w:rsid w:val="00C03E75"/>
    <w:rsid w:val="00C14BA2"/>
    <w:rsid w:val="00C17099"/>
    <w:rsid w:val="00C206CF"/>
    <w:rsid w:val="00C45273"/>
    <w:rsid w:val="00C5538B"/>
    <w:rsid w:val="00C71B32"/>
    <w:rsid w:val="00CC0344"/>
    <w:rsid w:val="00CD6623"/>
    <w:rsid w:val="00D16964"/>
    <w:rsid w:val="00D35761"/>
    <w:rsid w:val="00DA4330"/>
    <w:rsid w:val="00DD315F"/>
    <w:rsid w:val="00DF1D22"/>
    <w:rsid w:val="00E23D5D"/>
    <w:rsid w:val="00E63CF5"/>
    <w:rsid w:val="00E84112"/>
    <w:rsid w:val="00E85AB7"/>
    <w:rsid w:val="00E93B13"/>
    <w:rsid w:val="00ED1D3B"/>
    <w:rsid w:val="00F41FD6"/>
    <w:rsid w:val="00F44DD4"/>
    <w:rsid w:val="00F53460"/>
    <w:rsid w:val="00F53D19"/>
    <w:rsid w:val="00F82670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1118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3</cp:revision>
  <cp:lastPrinted>2025-09-17T18:45:00Z</cp:lastPrinted>
  <dcterms:created xsi:type="dcterms:W3CDTF">2025-11-19T23:33:00Z</dcterms:created>
  <dcterms:modified xsi:type="dcterms:W3CDTF">2025-11-20T16:42:00Z</dcterms:modified>
</cp:coreProperties>
</file>