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5ABA" w14:textId="77777777" w:rsidR="00B42DE5" w:rsidRDefault="00B42DE5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66CEE" wp14:editId="538DAEB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B09F0" w14:textId="77777777" w:rsidR="00B42DE5" w:rsidRPr="001972EB" w:rsidRDefault="00B42DE5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 xml:space="preserve">LICITACIÓN </w:t>
                            </w:r>
                            <w:proofErr w:type="spellStart"/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</w:t>
                            </w:r>
                            <w:proofErr w:type="spellEnd"/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LPE/SOPDU/DCSCOP/016/2025</w:t>
                            </w:r>
                          </w:p>
                          <w:p w14:paraId="0A690DB7" w14:textId="77777777" w:rsidR="00B42DE5" w:rsidRPr="00B41F65" w:rsidRDefault="00B42DE5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7B3FCA91" w14:textId="77777777" w:rsidR="00B42DE5" w:rsidRDefault="00B42DE5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66CEE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96B09F0" w14:textId="77777777" w:rsidR="00B42DE5" w:rsidRPr="001972EB" w:rsidRDefault="00B42DE5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LPE/SOPDU/DCSCOP/016/2025</w:t>
                      </w:r>
                    </w:p>
                    <w:p w14:paraId="0A690DB7" w14:textId="77777777" w:rsidR="00B42DE5" w:rsidRPr="00B41F65" w:rsidRDefault="00B42DE5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7B3FCA91" w14:textId="77777777" w:rsidR="00B42DE5" w:rsidRDefault="00B42DE5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37AC85C9" w14:textId="77777777" w:rsidR="00B42DE5" w:rsidRDefault="00B42DE5"/>
    <w:p w14:paraId="70953F5E" w14:textId="77777777" w:rsidR="00B42DE5" w:rsidRDefault="00B42DE5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8ACE0B3" w14:textId="77777777" w:rsidR="00B42DE5" w:rsidRPr="00602334" w:rsidRDefault="00B42DE5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11:00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</w:t>
      </w:r>
      <w:proofErr w:type="spellStart"/>
      <w:r w:rsidRPr="00497D8C">
        <w:rPr>
          <w:rFonts w:ascii="Century Gothic" w:eastAsia="Microsoft Yi Baiti" w:hAnsi="Century Gothic" w:cs="Arial"/>
          <w:b/>
          <w:sz w:val="16"/>
          <w:szCs w:val="16"/>
        </w:rPr>
        <w:t>N°</w:t>
      </w:r>
      <w:proofErr w:type="spellEnd"/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LPE/SOPDU/DCSCOP/016/2025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ING. GIOVANNI CHÁVEZ DANIEL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</w:t>
      </w:r>
      <w:proofErr w:type="spellStart"/>
      <w:r w:rsidRPr="00F82670">
        <w:rPr>
          <w:rFonts w:ascii="Century Gothic" w:eastAsia="Microsoft Yi Baiti" w:hAnsi="Century Gothic" w:cs="Arial"/>
          <w:sz w:val="16"/>
          <w:szCs w:val="16"/>
        </w:rPr>
        <w:t>N°</w:t>
      </w:r>
      <w:proofErr w:type="spellEnd"/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B42DE5" w:rsidRPr="00602334" w14:paraId="21042B6E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0B350E12" w14:textId="77777777" w:rsidR="00B42DE5" w:rsidRPr="00602334" w:rsidRDefault="00B42DE5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D697041" w14:textId="77777777" w:rsidR="00B42DE5" w:rsidRPr="00602334" w:rsidRDefault="00B42DE5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B42DE5" w:rsidRPr="00602334" w14:paraId="2717AC66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3802EF2E" w14:textId="77777777" w:rsidR="00B42DE5" w:rsidRPr="00602334" w:rsidRDefault="00B42DE5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TECHADO EN ESCUELA TELESECUNDARIA CON CLAVE DE CENTRO DE TRABAJO 20DTV0424P UBICADA EN AGENCIA MUNICIPAL DE TRINIDAD DE VIGUERA,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39E97D8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56341508" w14:textId="77777777" w:rsidR="00B42DE5" w:rsidRPr="00602334" w:rsidRDefault="00B42DE5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523D8C63" w14:textId="77777777" w:rsidR="00B42DE5" w:rsidRPr="00602334" w:rsidRDefault="00B42DE5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E3F88CF" w14:textId="77777777" w:rsidR="00B42DE5" w:rsidRPr="00497D8C" w:rsidRDefault="00B42DE5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067034AF" w14:textId="72DB555B" w:rsidR="00B42DE5" w:rsidRPr="00602334" w:rsidRDefault="00B42DE5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</w:t>
      </w:r>
      <w:r w:rsidRPr="00E52DCE">
        <w:rPr>
          <w:rFonts w:ascii="Century Gothic" w:eastAsia="Microsoft Yi Baiti" w:hAnsi="Century Gothic"/>
          <w:sz w:val="16"/>
          <w:szCs w:val="16"/>
        </w:rPr>
        <w:t xml:space="preserve">a las </w:t>
      </w:r>
      <w:r w:rsidRPr="00E52DCE">
        <w:rPr>
          <w:rFonts w:ascii="Century Gothic" w:eastAsia="Microsoft Yi Baiti" w:hAnsi="Century Gothic"/>
          <w:b/>
          <w:noProof/>
          <w:sz w:val="16"/>
          <w:szCs w:val="16"/>
        </w:rPr>
        <w:t>11:</w:t>
      </w:r>
      <w:r w:rsidR="00E52DCE" w:rsidRPr="00E52DCE">
        <w:rPr>
          <w:rFonts w:ascii="Century Gothic" w:eastAsia="Microsoft Yi Baiti" w:hAnsi="Century Gothic"/>
          <w:b/>
          <w:noProof/>
          <w:sz w:val="16"/>
          <w:szCs w:val="16"/>
        </w:rPr>
        <w:t>5</w:t>
      </w:r>
      <w:r w:rsidRPr="00E52DCE">
        <w:rPr>
          <w:rFonts w:ascii="Century Gothic" w:eastAsia="Microsoft Yi Baiti" w:hAnsi="Century Gothic"/>
          <w:b/>
          <w:noProof/>
          <w:sz w:val="16"/>
          <w:szCs w:val="16"/>
        </w:rPr>
        <w:t>0 horas</w:t>
      </w:r>
      <w:r w:rsidRPr="00E52DCE">
        <w:rPr>
          <w:rFonts w:ascii="Century Gothic" w:eastAsia="Microsoft Yi Baiti" w:hAnsi="Century Gothic"/>
          <w:sz w:val="16"/>
          <w:szCs w:val="16"/>
        </w:rPr>
        <w:t>,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del día de su inicio, firmando de conformidad y como constancia en todas sus hojas, las personas que en el intervinieron, así mismo se les entrega a los asistentes una copia del presente documento.</w:t>
      </w:r>
    </w:p>
    <w:p w14:paraId="19A1DBFE" w14:textId="77777777" w:rsidR="00B42DE5" w:rsidRPr="00602334" w:rsidRDefault="00B42DE5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B42DE5" w:rsidRPr="00602334" w14:paraId="0A1E9C46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71815E83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proofErr w:type="spellStart"/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372" w:type="dxa"/>
            <w:shd w:val="clear" w:color="auto" w:fill="auto"/>
            <w:vAlign w:val="center"/>
          </w:tcPr>
          <w:p w14:paraId="0B13AD1F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CE53689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69E90E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B42DE5" w:rsidRPr="00602334" w14:paraId="0A81CFFF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35DE945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4CACC9D" w14:textId="5F6E5515" w:rsidR="00B42DE5" w:rsidRPr="00587A69" w:rsidRDefault="00B42DE5" w:rsidP="00C03E7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31886FE" w14:textId="596A55E7" w:rsidR="00B42DE5" w:rsidRPr="00587A69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EFF7D96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42DE5" w:rsidRPr="00602334" w14:paraId="3F4DB849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31150E5A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FD46CB0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635A552E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B82BD39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1A202B0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42DE5" w:rsidRPr="00602334" w14:paraId="22A94F00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3A391A7" w14:textId="77777777" w:rsidR="00B42DE5" w:rsidRPr="00602334" w:rsidRDefault="00B42DE5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5177D65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13281B5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9A6B375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B3F338B" w14:textId="77777777" w:rsidR="00B42DE5" w:rsidRPr="00602334" w:rsidRDefault="00B42DE5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4487995" w14:textId="77777777" w:rsidR="00B42DE5" w:rsidRPr="00602334" w:rsidRDefault="00B42DE5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B6D2703" w14:textId="77777777" w:rsidR="00B42DE5" w:rsidRPr="00473247" w:rsidRDefault="00B42DE5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257E8EC9" w14:textId="77777777" w:rsidR="00B42DE5" w:rsidRPr="00602334" w:rsidRDefault="00B42DE5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B42DE5" w:rsidRPr="00602334" w14:paraId="4935A88D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03386FB1" w14:textId="77777777" w:rsidR="00B42DE5" w:rsidRPr="00602334" w:rsidRDefault="00B42DE5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7219565" w14:textId="77777777" w:rsidR="00B42DE5" w:rsidRPr="00602334" w:rsidRDefault="00B42DE5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E6D1118" w14:textId="77777777" w:rsidR="00B42DE5" w:rsidRPr="00602334" w:rsidRDefault="00B42DE5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B42DE5" w:rsidRPr="00602334" w14:paraId="6EBBBF9D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2A8FF31B" w14:textId="77777777" w:rsidR="00B42DE5" w:rsidRPr="00587A69" w:rsidRDefault="00B42DE5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ING. GIOVANNI CHÁVEZ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F6E0A07" w14:textId="32669B07" w:rsidR="00B42DE5" w:rsidRPr="00587A69" w:rsidRDefault="00E52DCE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E52DCE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Jefe del Departamento de Construcción de Obra contratada</w:t>
            </w:r>
          </w:p>
        </w:tc>
        <w:tc>
          <w:tcPr>
            <w:tcW w:w="2002" w:type="dxa"/>
            <w:shd w:val="clear" w:color="auto" w:fill="auto"/>
          </w:tcPr>
          <w:p w14:paraId="6B83A9B9" w14:textId="77777777" w:rsidR="00B42DE5" w:rsidRPr="00602334" w:rsidRDefault="00B42DE5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35130FB9" w14:textId="77777777" w:rsidR="00B42DE5" w:rsidRPr="00602334" w:rsidRDefault="00B42DE5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374F0D3D" w14:textId="77777777" w:rsidR="00B42DE5" w:rsidRPr="00602334" w:rsidRDefault="00B42DE5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42DE5" w:rsidRPr="00602334" w14:paraId="56BCDF06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33B2DDCD" w14:textId="71AAC10B" w:rsidR="00B42DE5" w:rsidRDefault="008D6BF0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8D6BF0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FF3CD5F" w14:textId="05BEF823" w:rsidR="00B42DE5" w:rsidRPr="00602334" w:rsidRDefault="008D6BF0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Auditor del Órgano Interno de Control Municipal</w:t>
            </w:r>
          </w:p>
        </w:tc>
        <w:tc>
          <w:tcPr>
            <w:tcW w:w="2002" w:type="dxa"/>
            <w:shd w:val="clear" w:color="auto" w:fill="auto"/>
          </w:tcPr>
          <w:p w14:paraId="771AB5C9" w14:textId="77777777" w:rsidR="00B42DE5" w:rsidRPr="00602334" w:rsidRDefault="00B42DE5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42DE5" w:rsidRPr="00602334" w14:paraId="039D2689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26C4BE86" w14:textId="77777777" w:rsidR="00B42DE5" w:rsidRPr="00602334" w:rsidRDefault="00B42DE5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4CDF03F" w14:textId="77777777" w:rsidR="00B42DE5" w:rsidRPr="00602334" w:rsidRDefault="00B42DE5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B868B5C" w14:textId="77777777" w:rsidR="00B42DE5" w:rsidRPr="00602334" w:rsidRDefault="00B42DE5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B42DE5" w:rsidRPr="00602334" w14:paraId="7816306D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EDC0EA4" w14:textId="77777777" w:rsidR="00B42DE5" w:rsidRPr="00602334" w:rsidRDefault="00B42DE5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B2A7E40" w14:textId="77777777" w:rsidR="00B42DE5" w:rsidRPr="00602334" w:rsidRDefault="00B42DE5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83A1A77" w14:textId="77777777" w:rsidR="00B42DE5" w:rsidRPr="00602334" w:rsidRDefault="00B42DE5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064CC6B4" w14:textId="77777777" w:rsidR="00B42DE5" w:rsidRDefault="00B42DE5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4A6F99AB" w14:textId="77777777" w:rsidR="00B42DE5" w:rsidRDefault="00B42DE5" w:rsidP="00A17ED0">
      <w:pPr>
        <w:pStyle w:val="Default"/>
        <w:jc w:val="both"/>
        <w:rPr>
          <w:rFonts w:ascii="Century Gothic" w:eastAsia="Microsoft Yi Baiti" w:hAnsi="Century Gothic"/>
          <w:sz w:val="16"/>
          <w:szCs w:val="16"/>
        </w:rPr>
        <w:sectPr w:rsidR="00B42DE5" w:rsidSect="00B42DE5">
          <w:headerReference w:type="default" r:id="rId7"/>
          <w:footerReference w:type="default" r:id="rId8"/>
          <w:pgSz w:w="12240" w:h="15840"/>
          <w:pgMar w:top="2268" w:right="1701" w:bottom="1418" w:left="1701" w:header="708" w:footer="987" w:gutter="0"/>
          <w:pgNumType w:start="1"/>
          <w:cols w:space="708"/>
          <w:docGrid w:linePitch="360"/>
        </w:sect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</w:t>
      </w:r>
      <w:proofErr w:type="spellStart"/>
      <w:r w:rsidRPr="00602334">
        <w:rPr>
          <w:rFonts w:ascii="Century Gothic" w:eastAsia="Microsoft Yi Baiti" w:hAnsi="Century Gothic"/>
          <w:b/>
          <w:sz w:val="16"/>
          <w:szCs w:val="16"/>
        </w:rPr>
        <w:t>N°</w:t>
      </w:r>
      <w:proofErr w:type="spellEnd"/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LPE/SOPDU/DCSCOP/016/2025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TECHADO EN ESCUELA TELESECUNDARIA CON CLAVE DE CENTRO DE TRABAJO 20DTV0424P UBICADA EN AGENCIA MUNICIPAL DE TRINIDAD DE VIGUERA,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------------------------------------------------------------------------------------------------------------------------------------------------------------</w:t>
      </w:r>
    </w:p>
    <w:p w14:paraId="36670A64" w14:textId="77777777" w:rsidR="00B42DE5" w:rsidRPr="005724D8" w:rsidRDefault="00B42DE5" w:rsidP="00A17ED0">
      <w:pPr>
        <w:pStyle w:val="Default"/>
        <w:jc w:val="both"/>
      </w:pPr>
    </w:p>
    <w:sectPr w:rsidR="00B42DE5" w:rsidRPr="005724D8" w:rsidSect="00B42DE5">
      <w:headerReference w:type="default" r:id="rId9"/>
      <w:footerReference w:type="default" r:id="rId10"/>
      <w:type w:val="continuous"/>
      <w:pgSz w:w="12240" w:h="15840"/>
      <w:pgMar w:top="2268" w:right="1701" w:bottom="1418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1CD8" w14:textId="77777777" w:rsidR="00FA4B87" w:rsidRDefault="00FA4B87" w:rsidP="00F41FD6">
      <w:pPr>
        <w:spacing w:after="0" w:line="240" w:lineRule="auto"/>
      </w:pPr>
      <w:r>
        <w:separator/>
      </w:r>
    </w:p>
  </w:endnote>
  <w:endnote w:type="continuationSeparator" w:id="0">
    <w:p w14:paraId="6B991762" w14:textId="77777777" w:rsidR="00FA4B87" w:rsidRDefault="00FA4B87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372817"/>
      <w:docPartObj>
        <w:docPartGallery w:val="Page Numbers (Bottom of Page)"/>
        <w:docPartUnique/>
      </w:docPartObj>
    </w:sdtPr>
    <w:sdtEndPr/>
    <w:sdtContent>
      <w:sdt>
        <w:sdtPr>
          <w:id w:val="1735669848"/>
          <w:docPartObj>
            <w:docPartGallery w:val="Page Numbers (Top of Page)"/>
            <w:docPartUnique/>
          </w:docPartObj>
        </w:sdtPr>
        <w:sdtEndPr/>
        <w:sdtContent>
          <w:p w14:paraId="111ACB64" w14:textId="77777777" w:rsidR="00B42DE5" w:rsidRDefault="00B42DE5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F979E5" w14:textId="77777777" w:rsidR="00B42DE5" w:rsidRDefault="00B42D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CD57BD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ABC626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3A16" w14:textId="77777777" w:rsidR="00FA4B87" w:rsidRDefault="00FA4B87" w:rsidP="00F41FD6">
      <w:pPr>
        <w:spacing w:after="0" w:line="240" w:lineRule="auto"/>
      </w:pPr>
      <w:r>
        <w:separator/>
      </w:r>
    </w:p>
  </w:footnote>
  <w:footnote w:type="continuationSeparator" w:id="0">
    <w:p w14:paraId="0276B81D" w14:textId="77777777" w:rsidR="00FA4B87" w:rsidRDefault="00FA4B87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BEDC" w14:textId="77777777" w:rsidR="00B42DE5" w:rsidRDefault="00B42DE5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867D87" wp14:editId="0E8A6981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82E44" w14:textId="77777777" w:rsidR="00B42DE5" w:rsidRPr="00AF7F37" w:rsidRDefault="00B42DE5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867D87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40382E44" w14:textId="77777777" w:rsidR="00B42DE5" w:rsidRPr="00AF7F37" w:rsidRDefault="00B42DE5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52BC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FE3BF3" wp14:editId="2A4EBB0F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47931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FE3BF3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74A47931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F6654"/>
    <w:rsid w:val="00130670"/>
    <w:rsid w:val="00154139"/>
    <w:rsid w:val="00154C67"/>
    <w:rsid w:val="001A78F9"/>
    <w:rsid w:val="001B76D2"/>
    <w:rsid w:val="001E0C18"/>
    <w:rsid w:val="002209C4"/>
    <w:rsid w:val="002F0CB6"/>
    <w:rsid w:val="0034184D"/>
    <w:rsid w:val="0036671E"/>
    <w:rsid w:val="0038459D"/>
    <w:rsid w:val="00392260"/>
    <w:rsid w:val="003C6494"/>
    <w:rsid w:val="003E1BE4"/>
    <w:rsid w:val="00403760"/>
    <w:rsid w:val="00472BE7"/>
    <w:rsid w:val="004A0430"/>
    <w:rsid w:val="00515CCE"/>
    <w:rsid w:val="005724D8"/>
    <w:rsid w:val="0058214B"/>
    <w:rsid w:val="00587A69"/>
    <w:rsid w:val="005D04AA"/>
    <w:rsid w:val="005E2392"/>
    <w:rsid w:val="005E594A"/>
    <w:rsid w:val="00611069"/>
    <w:rsid w:val="00631170"/>
    <w:rsid w:val="0072287A"/>
    <w:rsid w:val="007E4AED"/>
    <w:rsid w:val="00824D7B"/>
    <w:rsid w:val="0083315E"/>
    <w:rsid w:val="00850793"/>
    <w:rsid w:val="00874C51"/>
    <w:rsid w:val="00893BB5"/>
    <w:rsid w:val="008D6BF0"/>
    <w:rsid w:val="00902CA3"/>
    <w:rsid w:val="0091028E"/>
    <w:rsid w:val="00914C34"/>
    <w:rsid w:val="009824BD"/>
    <w:rsid w:val="00A17ED0"/>
    <w:rsid w:val="00A64407"/>
    <w:rsid w:val="00A900F5"/>
    <w:rsid w:val="00AB07B0"/>
    <w:rsid w:val="00AB0A9B"/>
    <w:rsid w:val="00AF7F37"/>
    <w:rsid w:val="00B23032"/>
    <w:rsid w:val="00B42DE5"/>
    <w:rsid w:val="00B43B30"/>
    <w:rsid w:val="00B76324"/>
    <w:rsid w:val="00B8135E"/>
    <w:rsid w:val="00B90169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D16964"/>
    <w:rsid w:val="00D35761"/>
    <w:rsid w:val="00DA4330"/>
    <w:rsid w:val="00DB0CE9"/>
    <w:rsid w:val="00DD315F"/>
    <w:rsid w:val="00DF1D22"/>
    <w:rsid w:val="00E23D5D"/>
    <w:rsid w:val="00E52DCE"/>
    <w:rsid w:val="00E63CF5"/>
    <w:rsid w:val="00E84112"/>
    <w:rsid w:val="00ED1D3B"/>
    <w:rsid w:val="00F41FD6"/>
    <w:rsid w:val="00F53460"/>
    <w:rsid w:val="00F53D19"/>
    <w:rsid w:val="00F61B9E"/>
    <w:rsid w:val="00F82670"/>
    <w:rsid w:val="00F9580E"/>
    <w:rsid w:val="00FA4B87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A923E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7</cp:revision>
  <cp:lastPrinted>2025-11-18T18:51:00Z</cp:lastPrinted>
  <dcterms:created xsi:type="dcterms:W3CDTF">2025-11-13T17:57:00Z</dcterms:created>
  <dcterms:modified xsi:type="dcterms:W3CDTF">2025-11-18T19:47:00Z</dcterms:modified>
</cp:coreProperties>
</file>