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7419" w14:textId="77777777" w:rsidR="005A6C1E" w:rsidRPr="00726EF9" w:rsidRDefault="005A6C1E"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0E5C484D" wp14:editId="054E77F6">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AD400F" w14:textId="77777777" w:rsidR="005A6C1E" w:rsidRPr="001972EB" w:rsidRDefault="005A6C1E"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LPE/SOPDU/DCSCOP/014/2025</w:t>
                            </w:r>
                          </w:p>
                          <w:p w14:paraId="017F5000" w14:textId="77777777" w:rsidR="005A6C1E" w:rsidRDefault="005A6C1E"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C2CCD98" w14:textId="77777777" w:rsidR="005A6C1E" w:rsidRPr="00D66B3C" w:rsidRDefault="005A6C1E"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C484D"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30AD400F" w14:textId="77777777" w:rsidR="005A6C1E" w:rsidRPr="001972EB" w:rsidRDefault="005A6C1E"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LPE/SOPDU/DCSCOP/014/2025</w:t>
                      </w:r>
                    </w:p>
                    <w:p w14:paraId="017F5000" w14:textId="77777777" w:rsidR="005A6C1E" w:rsidRDefault="005A6C1E"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C2CCD98" w14:textId="77777777" w:rsidR="005A6C1E" w:rsidRPr="00D66B3C" w:rsidRDefault="005A6C1E"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4C9095BC"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p w14:paraId="61CD1F0B"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p w14:paraId="152CC95B"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p w14:paraId="72357229"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p w14:paraId="07698164" w14:textId="77777777" w:rsidR="005A6C1E" w:rsidRPr="00726EF9" w:rsidRDefault="005A6C1E"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11:00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LPE/SOPDU/DCSCOP/014/2025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75957B6B"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5A6C1E" w:rsidRPr="00726EF9" w14:paraId="30C0FC54" w14:textId="77777777" w:rsidTr="002E2D0D">
        <w:tc>
          <w:tcPr>
            <w:tcW w:w="5642" w:type="dxa"/>
            <w:shd w:val="clear" w:color="auto" w:fill="auto"/>
            <w:vAlign w:val="center"/>
          </w:tcPr>
          <w:p w14:paraId="02ACAA84" w14:textId="77777777" w:rsidR="005A6C1E" w:rsidRPr="00726EF9" w:rsidRDefault="005A6C1E"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35163A22" w14:textId="77777777" w:rsidR="005A6C1E" w:rsidRPr="00726EF9" w:rsidRDefault="005A6C1E"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5A6C1E" w:rsidRPr="00726EF9" w14:paraId="09C72A28" w14:textId="77777777" w:rsidTr="002E2D0D">
        <w:tc>
          <w:tcPr>
            <w:tcW w:w="5642" w:type="dxa"/>
            <w:shd w:val="clear" w:color="auto" w:fill="auto"/>
            <w:vAlign w:val="center"/>
          </w:tcPr>
          <w:p w14:paraId="769CE20D" w14:textId="77777777" w:rsidR="005A6C1E" w:rsidRPr="00726EF9" w:rsidRDefault="005A6C1E" w:rsidP="003E59D8">
            <w:pPr>
              <w:pStyle w:val="Default"/>
              <w:jc w:val="both"/>
              <w:rPr>
                <w:rFonts w:ascii="Century Gothic" w:eastAsia="Microsoft Yi Baiti" w:hAnsi="Century Gothic"/>
                <w:b/>
                <w:color w:val="auto"/>
                <w:sz w:val="16"/>
                <w:szCs w:val="16"/>
              </w:rPr>
            </w:pPr>
            <w:r w:rsidRPr="003A69A3">
              <w:rPr>
                <w:rFonts w:ascii="Century Gothic" w:hAnsi="Century Gothic"/>
                <w:b/>
                <w:noProof/>
                <w:color w:val="0000FF"/>
                <w:sz w:val="14"/>
                <w:szCs w:val="14"/>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186" w:type="dxa"/>
            <w:shd w:val="clear" w:color="auto" w:fill="auto"/>
            <w:vAlign w:val="center"/>
          </w:tcPr>
          <w:p w14:paraId="7B990E1F" w14:textId="77777777" w:rsidR="005A6C1E" w:rsidRPr="00726EF9" w:rsidRDefault="005A6C1E"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39BFAFC7" w14:textId="77777777" w:rsidR="005A6C1E" w:rsidRPr="00726EF9" w:rsidRDefault="005A6C1E"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38A8F13C" w14:textId="77777777" w:rsidR="005A6C1E" w:rsidRPr="00726EF9" w:rsidRDefault="005A6C1E" w:rsidP="003E59D8">
      <w:pPr>
        <w:jc w:val="both"/>
        <w:rPr>
          <w:rFonts w:ascii="Century Gothic" w:eastAsia="Microsoft Yi Baiti" w:hAnsi="Century Gothic"/>
          <w:sz w:val="16"/>
          <w:szCs w:val="16"/>
        </w:rPr>
      </w:pPr>
    </w:p>
    <w:p w14:paraId="443B672F" w14:textId="3D33E16B" w:rsidR="005A6C1E" w:rsidRPr="00726EF9" w:rsidRDefault="005A6C1E"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w:t>
      </w:r>
      <w:bookmarkStart w:id="0" w:name="_Hlk214975506"/>
      <w:r w:rsidRPr="00726EF9">
        <w:rPr>
          <w:rFonts w:ascii="Century Gothic" w:eastAsia="Microsoft Yi Baiti" w:hAnsi="Century Gothic"/>
          <w:iCs/>
          <w:sz w:val="16"/>
          <w:szCs w:val="16"/>
        </w:rPr>
        <w:t xml:space="preserve">la/el </w:t>
      </w:r>
      <w:bookmarkStart w:id="1" w:name="_Hlk214976236"/>
      <w:bookmarkEnd w:id="0"/>
      <w:r w:rsidR="003A69A3" w:rsidRPr="008E14D0">
        <w:rPr>
          <w:rFonts w:ascii="Century Gothic" w:eastAsia="Century Gothic" w:hAnsi="Century Gothic" w:cs="Century Gothic"/>
          <w:b/>
          <w:color w:val="0000FF"/>
          <w:sz w:val="16"/>
          <w:szCs w:val="16"/>
        </w:rPr>
        <w:t>Ing.</w:t>
      </w:r>
      <w:r w:rsidR="003A69A3">
        <w:rPr>
          <w:rFonts w:ascii="Century Gothic" w:eastAsia="Century Gothic" w:hAnsi="Century Gothic" w:cs="Century Gothic"/>
          <w:b/>
          <w:color w:val="0000FF"/>
          <w:sz w:val="16"/>
          <w:szCs w:val="16"/>
        </w:rPr>
        <w:t xml:space="preserve"> Geovanni Díaz </w:t>
      </w:r>
      <w:proofErr w:type="spellStart"/>
      <w:r w:rsidR="003A69A3">
        <w:rPr>
          <w:rFonts w:ascii="Century Gothic" w:eastAsia="Century Gothic" w:hAnsi="Century Gothic" w:cs="Century Gothic"/>
          <w:b/>
          <w:color w:val="0000FF"/>
          <w:sz w:val="16"/>
          <w:szCs w:val="16"/>
        </w:rPr>
        <w:t>Aldeco</w:t>
      </w:r>
      <w:proofErr w:type="spellEnd"/>
      <w:r w:rsidR="003A69A3">
        <w:rPr>
          <w:rFonts w:ascii="Century Gothic" w:eastAsia="Century Gothic" w:hAnsi="Century Gothic" w:cs="Century Gothic"/>
          <w:b/>
          <w:color w:val="0000FF"/>
          <w:sz w:val="16"/>
          <w:szCs w:val="16"/>
        </w:rPr>
        <w:t xml:space="preserve"> Olivera</w:t>
      </w:r>
      <w:r w:rsidR="003A69A3">
        <w:rPr>
          <w:rFonts w:ascii="Century Gothic" w:eastAsia="Century Gothic" w:hAnsi="Century Gothic" w:cs="Century Gothic"/>
          <w:sz w:val="16"/>
          <w:szCs w:val="16"/>
        </w:rPr>
        <w:t xml:space="preserve">, </w:t>
      </w:r>
      <w:proofErr w:type="gramStart"/>
      <w:r w:rsidR="003A69A3">
        <w:rPr>
          <w:rFonts w:ascii="Century Gothic" w:eastAsia="Century Gothic" w:hAnsi="Century Gothic" w:cs="Century Gothic"/>
          <w:sz w:val="16"/>
          <w:szCs w:val="16"/>
        </w:rPr>
        <w:t>Director</w:t>
      </w:r>
      <w:proofErr w:type="gramEnd"/>
      <w:r w:rsidR="003A69A3">
        <w:rPr>
          <w:rFonts w:ascii="Century Gothic" w:eastAsia="Century Gothic" w:hAnsi="Century Gothic" w:cs="Century Gothic"/>
          <w:sz w:val="16"/>
          <w:szCs w:val="16"/>
        </w:rPr>
        <w:t xml:space="preserve"> de Auditoría Interna del Órgano Interno de Control Municipal</w:t>
      </w:r>
      <w:bookmarkEnd w:id="1"/>
      <w:r w:rsidRPr="00726EF9">
        <w:rPr>
          <w:rFonts w:ascii="Century Gothic" w:eastAsia="Microsoft Yi Baiti" w:hAnsi="Century Gothic"/>
          <w:iCs/>
          <w:sz w:val="16"/>
          <w:szCs w:val="16"/>
        </w:rPr>
        <w:t>,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35F24E7E" w14:textId="77777777" w:rsidR="005A6C1E" w:rsidRPr="00726EF9" w:rsidRDefault="005A6C1E" w:rsidP="003E59D8">
      <w:pPr>
        <w:jc w:val="both"/>
        <w:rPr>
          <w:rFonts w:ascii="Century Gothic" w:eastAsia="Microsoft Yi Baiti" w:hAnsi="Century Gothic"/>
          <w:iCs/>
          <w:sz w:val="16"/>
          <w:szCs w:val="16"/>
        </w:rPr>
      </w:pPr>
    </w:p>
    <w:p w14:paraId="2BB9F823" w14:textId="77777777" w:rsidR="005A6C1E" w:rsidRPr="00726EF9" w:rsidRDefault="005A6C1E"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187131AE" w14:textId="77777777" w:rsidR="005A6C1E" w:rsidRPr="00726EF9" w:rsidRDefault="005A6C1E" w:rsidP="003E59D8">
      <w:pPr>
        <w:jc w:val="both"/>
        <w:rPr>
          <w:rFonts w:ascii="Century Gothic" w:eastAsia="Microsoft Yi Baiti" w:hAnsi="Century Gothic" w:cs="Arial"/>
          <w:sz w:val="16"/>
          <w:szCs w:val="16"/>
        </w:rPr>
      </w:pPr>
    </w:p>
    <w:p w14:paraId="498BA751" w14:textId="77777777" w:rsidR="005A6C1E" w:rsidRPr="00726EF9" w:rsidRDefault="005A6C1E"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0D9EB6BB" w14:textId="77777777" w:rsidR="005A6C1E" w:rsidRPr="00726EF9" w:rsidRDefault="005A6C1E"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5A6C1E" w:rsidRPr="00726EF9" w14:paraId="1E51686F" w14:textId="77777777" w:rsidTr="002E2D0D">
        <w:trPr>
          <w:trHeight w:hRule="exact" w:val="284"/>
        </w:trPr>
        <w:tc>
          <w:tcPr>
            <w:tcW w:w="529" w:type="dxa"/>
            <w:shd w:val="clear" w:color="auto" w:fill="auto"/>
            <w:vAlign w:val="center"/>
          </w:tcPr>
          <w:p w14:paraId="1CD4D16B" w14:textId="77777777" w:rsidR="005A6C1E" w:rsidRPr="00726EF9" w:rsidRDefault="005A6C1E" w:rsidP="002E2D0D">
            <w:pPr>
              <w:jc w:val="center"/>
              <w:rPr>
                <w:rFonts w:ascii="Century Gothic" w:eastAsia="Microsoft Yi Baiti" w:hAnsi="Century Gothic"/>
                <w:b/>
                <w:sz w:val="16"/>
                <w:szCs w:val="16"/>
              </w:rPr>
            </w:pPr>
            <w:proofErr w:type="spellStart"/>
            <w:r w:rsidRPr="00726EF9">
              <w:rPr>
                <w:rFonts w:ascii="Century Gothic" w:eastAsia="Microsoft Yi Baiti" w:hAnsi="Century Gothic"/>
                <w:b/>
                <w:sz w:val="16"/>
                <w:szCs w:val="16"/>
              </w:rPr>
              <w:t>N°</w:t>
            </w:r>
            <w:proofErr w:type="spellEnd"/>
          </w:p>
        </w:tc>
        <w:tc>
          <w:tcPr>
            <w:tcW w:w="3719" w:type="dxa"/>
            <w:shd w:val="clear" w:color="auto" w:fill="auto"/>
            <w:vAlign w:val="center"/>
          </w:tcPr>
          <w:p w14:paraId="2B72B32A" w14:textId="77777777" w:rsidR="005A6C1E" w:rsidRPr="00726EF9" w:rsidRDefault="005A6C1E"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6A501C0F" w14:textId="77777777" w:rsidR="005A6C1E" w:rsidRPr="00726EF9" w:rsidRDefault="005A6C1E"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5A6C1E" w:rsidRPr="00726EF9" w14:paraId="7679362B" w14:textId="77777777" w:rsidTr="002E2D0D">
        <w:trPr>
          <w:trHeight w:val="414"/>
        </w:trPr>
        <w:tc>
          <w:tcPr>
            <w:tcW w:w="529" w:type="dxa"/>
            <w:shd w:val="clear" w:color="auto" w:fill="auto"/>
            <w:vAlign w:val="center"/>
          </w:tcPr>
          <w:p w14:paraId="34201CE7" w14:textId="77777777" w:rsidR="005A6C1E" w:rsidRPr="00726EF9" w:rsidRDefault="005A6C1E"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4F0194B2" w14:textId="06B579CF" w:rsidR="005A6C1E" w:rsidRPr="003E59D8" w:rsidRDefault="003A69A3" w:rsidP="002E2D0D">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sz w:val="16"/>
                <w:szCs w:val="16"/>
              </w:rPr>
              <w:t>Altus Marcus Proyectos y Construcciones, S.A de C.V.</w:t>
            </w:r>
          </w:p>
        </w:tc>
        <w:tc>
          <w:tcPr>
            <w:tcW w:w="4580" w:type="dxa"/>
            <w:shd w:val="clear" w:color="auto" w:fill="auto"/>
            <w:vAlign w:val="center"/>
          </w:tcPr>
          <w:p w14:paraId="0AB25525" w14:textId="77777777" w:rsidR="005A6C1E" w:rsidRPr="003E59D8" w:rsidRDefault="005A6C1E" w:rsidP="002E2D0D">
            <w:pPr>
              <w:jc w:val="center"/>
              <w:rPr>
                <w:rFonts w:ascii="Century Gothic" w:eastAsia="Microsoft Yi Baiti" w:hAnsi="Century Gothic" w:cs="Arial"/>
                <w:b/>
                <w:sz w:val="16"/>
                <w:szCs w:val="16"/>
                <w:highlight w:val="yellow"/>
              </w:rPr>
            </w:pPr>
            <w:r w:rsidRPr="003A69A3">
              <w:rPr>
                <w:rFonts w:ascii="Century Gothic" w:eastAsia="Microsoft Yi Baiti" w:hAnsi="Century Gothic" w:cs="Arial"/>
                <w:b/>
                <w:sz w:val="16"/>
                <w:szCs w:val="16"/>
              </w:rPr>
              <w:t>ACEPTADO</w:t>
            </w:r>
          </w:p>
        </w:tc>
      </w:tr>
    </w:tbl>
    <w:p w14:paraId="00402FEA" w14:textId="77777777" w:rsidR="005A6C1E" w:rsidRPr="00726EF9" w:rsidRDefault="005A6C1E" w:rsidP="003E59D8">
      <w:pPr>
        <w:rPr>
          <w:rFonts w:ascii="Century Gothic" w:eastAsia="Microsoft Yi Baiti" w:hAnsi="Century Gothic"/>
          <w:sz w:val="16"/>
          <w:szCs w:val="16"/>
        </w:rPr>
      </w:pPr>
    </w:p>
    <w:p w14:paraId="397ADED4" w14:textId="5EB345AB" w:rsidR="005A6C1E" w:rsidRPr="00726EF9" w:rsidRDefault="005A6C1E"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3A69A3" w:rsidRPr="003A69A3">
        <w:rPr>
          <w:rFonts w:ascii="Century Gothic" w:eastAsia="Microsoft Yi Baiti" w:hAnsi="Century Gothic" w:cs="Arial"/>
          <w:b/>
          <w:color w:val="0000FF"/>
          <w:sz w:val="16"/>
          <w:szCs w:val="16"/>
        </w:rPr>
        <w:t>Altus Marcus Proyectos y Construcciones, S.A de C.V.</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39C3350C" w14:textId="77777777" w:rsidR="005A6C1E" w:rsidRPr="00726EF9" w:rsidRDefault="005A6C1E" w:rsidP="003E59D8">
      <w:pPr>
        <w:spacing w:line="276" w:lineRule="auto"/>
        <w:ind w:right="49"/>
        <w:jc w:val="both"/>
        <w:rPr>
          <w:rFonts w:ascii="Century Gothic" w:eastAsia="Microsoft Yi Baiti" w:hAnsi="Century Gothic" w:cs="Calibri"/>
          <w:sz w:val="16"/>
          <w:szCs w:val="16"/>
          <w:highlight w:val="yellow"/>
        </w:rPr>
      </w:pPr>
    </w:p>
    <w:p w14:paraId="10D6E0E8" w14:textId="77777777" w:rsidR="005A6C1E" w:rsidRPr="00726EF9" w:rsidRDefault="005A6C1E"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11:06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1E7EEC11" w14:textId="77777777" w:rsidR="005A6C1E" w:rsidRPr="00726EF9" w:rsidRDefault="005A6C1E" w:rsidP="003E59D8">
      <w:pPr>
        <w:jc w:val="both"/>
        <w:rPr>
          <w:rFonts w:ascii="Century Gothic" w:eastAsia="Microsoft Yi Baiti" w:hAnsi="Century Gothic"/>
          <w:sz w:val="16"/>
          <w:szCs w:val="16"/>
        </w:rPr>
      </w:pPr>
    </w:p>
    <w:p w14:paraId="0632FC1B" w14:textId="77777777" w:rsidR="005A6C1E" w:rsidRPr="00726EF9" w:rsidRDefault="005A6C1E"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5A6C1E" w:rsidRPr="00726EF9" w14:paraId="1E8E6DD0" w14:textId="77777777" w:rsidTr="002E2D0D">
        <w:trPr>
          <w:trHeight w:hRule="exact" w:val="420"/>
        </w:trPr>
        <w:tc>
          <w:tcPr>
            <w:tcW w:w="426" w:type="dxa"/>
            <w:shd w:val="clear" w:color="auto" w:fill="auto"/>
            <w:vAlign w:val="center"/>
          </w:tcPr>
          <w:p w14:paraId="6CFE4690" w14:textId="77777777" w:rsidR="005A6C1E" w:rsidRPr="00726EF9" w:rsidRDefault="005A6C1E" w:rsidP="002E2D0D">
            <w:pPr>
              <w:jc w:val="center"/>
              <w:rPr>
                <w:rFonts w:ascii="Century Gothic" w:eastAsia="Microsoft Yi Baiti" w:hAnsi="Century Gothic" w:cs="Arial"/>
                <w:b/>
                <w:sz w:val="16"/>
                <w:szCs w:val="16"/>
              </w:rPr>
            </w:pPr>
            <w:proofErr w:type="spellStart"/>
            <w:r w:rsidRPr="00726EF9">
              <w:rPr>
                <w:rFonts w:ascii="Century Gothic" w:eastAsia="Microsoft Yi Baiti" w:hAnsi="Century Gothic" w:cs="Arial"/>
                <w:b/>
                <w:sz w:val="16"/>
                <w:szCs w:val="16"/>
              </w:rPr>
              <w:t>N°</w:t>
            </w:r>
            <w:proofErr w:type="spellEnd"/>
          </w:p>
        </w:tc>
        <w:tc>
          <w:tcPr>
            <w:tcW w:w="3273" w:type="dxa"/>
            <w:shd w:val="clear" w:color="auto" w:fill="auto"/>
            <w:vAlign w:val="center"/>
          </w:tcPr>
          <w:p w14:paraId="71E5E956"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1C357F28"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4B5BDF32"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3A69A3" w:rsidRPr="00726EF9" w14:paraId="49EF6A64" w14:textId="77777777" w:rsidTr="00CF6AEA">
        <w:trPr>
          <w:trHeight w:val="469"/>
        </w:trPr>
        <w:tc>
          <w:tcPr>
            <w:tcW w:w="426" w:type="dxa"/>
            <w:shd w:val="clear" w:color="auto" w:fill="auto"/>
            <w:vAlign w:val="center"/>
          </w:tcPr>
          <w:p w14:paraId="59178693" w14:textId="77777777" w:rsidR="003A69A3" w:rsidRPr="00726EF9" w:rsidRDefault="003A69A3" w:rsidP="003A69A3">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76929036" w14:textId="441EB37E" w:rsidR="003A69A3" w:rsidRPr="003E59D8" w:rsidRDefault="003A69A3" w:rsidP="003A69A3">
            <w:pPr>
              <w:jc w:val="both"/>
              <w:rPr>
                <w:rFonts w:ascii="Century Gothic" w:eastAsia="Microsoft Yi Baiti" w:hAnsi="Century Gothic" w:cs="Arial"/>
                <w:b/>
                <w:color w:val="0000CC"/>
                <w:sz w:val="16"/>
                <w:szCs w:val="16"/>
                <w:highlight w:val="yellow"/>
              </w:rPr>
            </w:pPr>
            <w:bookmarkStart w:id="2" w:name="_Hlk214975807"/>
            <w:r>
              <w:rPr>
                <w:rFonts w:ascii="Century Gothic" w:eastAsia="Microsoft Yi Baiti" w:hAnsi="Century Gothic" w:cs="Arial"/>
                <w:sz w:val="16"/>
                <w:szCs w:val="16"/>
              </w:rPr>
              <w:t>Altus Marcus Proyectos y Construcciones, S.A de C.V.</w:t>
            </w:r>
            <w:bookmarkEnd w:id="2"/>
          </w:p>
        </w:tc>
        <w:tc>
          <w:tcPr>
            <w:tcW w:w="3213" w:type="dxa"/>
            <w:shd w:val="clear" w:color="auto" w:fill="auto"/>
            <w:vAlign w:val="center"/>
          </w:tcPr>
          <w:p w14:paraId="6FB36D83" w14:textId="5A784D7A" w:rsidR="003A69A3" w:rsidRPr="003E59D8" w:rsidRDefault="003A69A3" w:rsidP="003A69A3">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517D2B35" w14:textId="77777777" w:rsidR="003A69A3" w:rsidRPr="00726EF9" w:rsidRDefault="003A69A3" w:rsidP="003A69A3">
            <w:pPr>
              <w:jc w:val="center"/>
              <w:rPr>
                <w:rFonts w:ascii="Century Gothic" w:eastAsia="Microsoft Yi Baiti" w:hAnsi="Century Gothic" w:cs="Arial"/>
                <w:b/>
                <w:sz w:val="16"/>
                <w:szCs w:val="16"/>
              </w:rPr>
            </w:pPr>
          </w:p>
        </w:tc>
      </w:tr>
    </w:tbl>
    <w:p w14:paraId="3A4FE6F4" w14:textId="77777777" w:rsidR="005A6C1E" w:rsidRPr="00726EF9" w:rsidRDefault="005A6C1E" w:rsidP="003E59D8">
      <w:pPr>
        <w:jc w:val="both"/>
        <w:rPr>
          <w:rFonts w:ascii="Century Gothic" w:eastAsia="Microsoft Yi Baiti" w:hAnsi="Century Gothic" w:cs="Arial"/>
          <w:b/>
          <w:sz w:val="16"/>
          <w:szCs w:val="16"/>
        </w:rPr>
      </w:pPr>
    </w:p>
    <w:p w14:paraId="265C012C" w14:textId="77777777" w:rsidR="005A6C1E" w:rsidRPr="00726EF9" w:rsidRDefault="005A6C1E"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32A5C95B" w14:textId="77777777" w:rsidR="005A6C1E" w:rsidRPr="00726EF9" w:rsidRDefault="005A6C1E" w:rsidP="003E59D8">
      <w:pPr>
        <w:jc w:val="both"/>
        <w:rPr>
          <w:rFonts w:ascii="Century Gothic" w:eastAsia="Microsoft Yi Baiti" w:hAnsi="Century Gothic"/>
          <w:sz w:val="16"/>
          <w:szCs w:val="16"/>
        </w:rPr>
      </w:pPr>
    </w:p>
    <w:p w14:paraId="1D2A6FC4" w14:textId="77777777" w:rsidR="005A6C1E" w:rsidRPr="00726EF9" w:rsidRDefault="005A6C1E"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000E8587" w14:textId="77777777" w:rsidR="005A6C1E" w:rsidRPr="00726EF9" w:rsidRDefault="005A6C1E"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A6C1E" w:rsidRPr="00726EF9" w14:paraId="56CF080A" w14:textId="77777777" w:rsidTr="002E2D0D">
        <w:trPr>
          <w:trHeight w:hRule="exact" w:val="314"/>
        </w:trPr>
        <w:tc>
          <w:tcPr>
            <w:tcW w:w="3901" w:type="dxa"/>
            <w:shd w:val="clear" w:color="auto" w:fill="auto"/>
          </w:tcPr>
          <w:p w14:paraId="48253EEB"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57EBA406"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06005BD1" w14:textId="77777777" w:rsidR="005A6C1E" w:rsidRPr="00726EF9" w:rsidRDefault="005A6C1E"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5A6C1E" w:rsidRPr="00726EF9" w14:paraId="734E97E7" w14:textId="77777777" w:rsidTr="002E2D0D">
        <w:trPr>
          <w:trHeight w:val="681"/>
        </w:trPr>
        <w:tc>
          <w:tcPr>
            <w:tcW w:w="3901" w:type="dxa"/>
            <w:shd w:val="clear" w:color="auto" w:fill="auto"/>
            <w:vAlign w:val="center"/>
          </w:tcPr>
          <w:p w14:paraId="5F743A6D" w14:textId="77777777" w:rsidR="005A6C1E" w:rsidRPr="00726EF9" w:rsidRDefault="005A6C1E"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8F25CCA" w14:textId="77777777" w:rsidR="005A6C1E" w:rsidRPr="00726EF9" w:rsidRDefault="005A6C1E"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4DE6828" w14:textId="77777777" w:rsidR="005A6C1E" w:rsidRPr="00726EF9" w:rsidRDefault="005A6C1E" w:rsidP="002E2D0D">
            <w:pPr>
              <w:rPr>
                <w:rFonts w:ascii="Century Gothic" w:eastAsia="Microsoft Yi Baiti" w:hAnsi="Century Gothic" w:cs="Arial"/>
                <w:b/>
                <w:sz w:val="16"/>
                <w:szCs w:val="16"/>
              </w:rPr>
            </w:pPr>
          </w:p>
        </w:tc>
      </w:tr>
      <w:tr w:rsidR="005A6C1E" w:rsidRPr="00726EF9" w14:paraId="0AB2CE74" w14:textId="77777777" w:rsidTr="002E2D0D">
        <w:trPr>
          <w:trHeight w:val="681"/>
        </w:trPr>
        <w:tc>
          <w:tcPr>
            <w:tcW w:w="3901" w:type="dxa"/>
            <w:shd w:val="clear" w:color="auto" w:fill="auto"/>
            <w:vAlign w:val="center"/>
          </w:tcPr>
          <w:p w14:paraId="29265CCD" w14:textId="77777777" w:rsidR="005A6C1E" w:rsidRPr="00726EF9" w:rsidRDefault="005A6C1E"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3FC2DCE5" w14:textId="77777777" w:rsidR="005A6C1E" w:rsidRPr="00726EF9" w:rsidRDefault="005A6C1E"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31A10E6A" w14:textId="77777777" w:rsidR="005A6C1E" w:rsidRPr="00726EF9" w:rsidRDefault="005A6C1E" w:rsidP="002E2D0D">
            <w:pPr>
              <w:rPr>
                <w:rFonts w:ascii="Century Gothic" w:eastAsia="Microsoft Yi Baiti" w:hAnsi="Century Gothic" w:cs="Arial"/>
                <w:b/>
                <w:sz w:val="16"/>
                <w:szCs w:val="16"/>
              </w:rPr>
            </w:pPr>
          </w:p>
        </w:tc>
      </w:tr>
      <w:tr w:rsidR="003A69A3" w:rsidRPr="00726EF9" w14:paraId="45E8192C" w14:textId="77777777" w:rsidTr="002E2D0D">
        <w:trPr>
          <w:trHeight w:val="681"/>
        </w:trPr>
        <w:tc>
          <w:tcPr>
            <w:tcW w:w="3901" w:type="dxa"/>
            <w:shd w:val="clear" w:color="auto" w:fill="auto"/>
            <w:vAlign w:val="center"/>
          </w:tcPr>
          <w:p w14:paraId="08A6F8BC" w14:textId="670D746E" w:rsidR="003A69A3" w:rsidRPr="003E59D8" w:rsidRDefault="003A69A3" w:rsidP="003A69A3">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08A0E771" w14:textId="35D605ED" w:rsidR="003A69A3" w:rsidRPr="003E59D8" w:rsidRDefault="003A69A3" w:rsidP="003A69A3">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1FDB94CC" w14:textId="77777777" w:rsidR="003A69A3" w:rsidRPr="00726EF9" w:rsidRDefault="003A69A3" w:rsidP="003A69A3">
            <w:pPr>
              <w:rPr>
                <w:rFonts w:ascii="Century Gothic" w:eastAsia="Microsoft Yi Baiti" w:hAnsi="Century Gothic" w:cs="Arial"/>
                <w:b/>
                <w:sz w:val="16"/>
                <w:szCs w:val="16"/>
              </w:rPr>
            </w:pPr>
          </w:p>
        </w:tc>
      </w:tr>
    </w:tbl>
    <w:p w14:paraId="741A7643" w14:textId="77777777" w:rsidR="005A6C1E" w:rsidRPr="00726EF9" w:rsidRDefault="005A6C1E" w:rsidP="003E59D8">
      <w:pPr>
        <w:jc w:val="both"/>
        <w:rPr>
          <w:rFonts w:ascii="Century Gothic" w:eastAsia="Microsoft Yi Baiti" w:hAnsi="Century Gothic"/>
          <w:sz w:val="16"/>
          <w:szCs w:val="16"/>
        </w:rPr>
      </w:pPr>
    </w:p>
    <w:p w14:paraId="3637DAE8" w14:textId="77777777" w:rsidR="005A6C1E" w:rsidRPr="00726EF9" w:rsidRDefault="005A6C1E"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LPE/SOPDU/DCSCOP/014/2025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3A69A3">
        <w:rPr>
          <w:rFonts w:ascii="Century Gothic" w:hAnsi="Century Gothic"/>
          <w:b/>
          <w:bCs/>
          <w:noProof/>
          <w:color w:val="0000FF"/>
          <w:sz w:val="14"/>
          <w:szCs w:val="14"/>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17D5C5C8" w14:textId="77777777" w:rsidR="005A6C1E" w:rsidRPr="00726EF9" w:rsidRDefault="005A6C1E" w:rsidP="003E59D8">
      <w:pPr>
        <w:autoSpaceDE w:val="0"/>
        <w:autoSpaceDN w:val="0"/>
        <w:adjustRightInd w:val="0"/>
        <w:jc w:val="both"/>
        <w:rPr>
          <w:rFonts w:ascii="Century Gothic" w:eastAsia="Microsoft Yi Baiti" w:hAnsi="Century Gothic" w:cs="Arial"/>
          <w:sz w:val="16"/>
          <w:szCs w:val="16"/>
        </w:rPr>
      </w:pPr>
    </w:p>
    <w:p w14:paraId="7F1158C7" w14:textId="77777777" w:rsidR="005A6C1E" w:rsidRDefault="005A6C1E" w:rsidP="003E59D8">
      <w:pPr>
        <w:sectPr w:rsidR="005A6C1E" w:rsidSect="005A6C1E">
          <w:headerReference w:type="default" r:id="rId7"/>
          <w:footerReference w:type="default" r:id="rId8"/>
          <w:pgSz w:w="12240" w:h="15840"/>
          <w:pgMar w:top="2127" w:right="1701" w:bottom="1560" w:left="1701" w:header="708" w:footer="708" w:gutter="0"/>
          <w:pgNumType w:start="1"/>
          <w:cols w:space="708"/>
          <w:docGrid w:linePitch="360"/>
        </w:sectPr>
      </w:pPr>
    </w:p>
    <w:p w14:paraId="5787C34D" w14:textId="77777777" w:rsidR="005A6C1E" w:rsidRPr="003E59D8" w:rsidRDefault="005A6C1E" w:rsidP="003E59D8"/>
    <w:sectPr w:rsidR="005A6C1E" w:rsidRPr="003E59D8" w:rsidSect="005A6C1E">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84DF" w14:textId="77777777" w:rsidR="0005726C" w:rsidRDefault="0005726C" w:rsidP="00F74B45">
      <w:r>
        <w:separator/>
      </w:r>
    </w:p>
  </w:endnote>
  <w:endnote w:type="continuationSeparator" w:id="0">
    <w:p w14:paraId="7A948B2E" w14:textId="77777777" w:rsidR="0005726C" w:rsidRDefault="0005726C"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98A5" w14:textId="77777777" w:rsidR="005A6C1E" w:rsidRDefault="005A6C1E"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71FAE21B" w14:textId="77777777" w:rsidR="005A6C1E" w:rsidRPr="00F66153" w:rsidRDefault="005A6C1E">
    <w:pPr>
      <w:pStyle w:val="Piedepgina"/>
      <w:rPr>
        <w:rFonts w:ascii="Century Gothic" w:eastAsia="Microsoft Yi Baiti" w:hAnsi="Century Gothic"/>
        <w:b/>
        <w:bCs/>
        <w:color w:val="323E4F" w:themeColor="text2" w:themeShade="BF"/>
        <w:sz w:val="14"/>
      </w:rPr>
    </w:pPr>
  </w:p>
  <w:p w14:paraId="40C122CA" w14:textId="77777777" w:rsidR="005A6C1E" w:rsidRDefault="005A6C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2CF6"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1C069B02" w14:textId="77777777" w:rsidR="005D5B45" w:rsidRPr="00F66153" w:rsidRDefault="005D5B45">
    <w:pPr>
      <w:pStyle w:val="Piedepgina"/>
      <w:rPr>
        <w:rFonts w:ascii="Century Gothic" w:eastAsia="Microsoft Yi Baiti" w:hAnsi="Century Gothic"/>
        <w:b/>
        <w:bCs/>
        <w:color w:val="323E4F" w:themeColor="text2" w:themeShade="BF"/>
        <w:sz w:val="14"/>
      </w:rPr>
    </w:pPr>
  </w:p>
  <w:p w14:paraId="447553B3"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44A7" w14:textId="77777777" w:rsidR="0005726C" w:rsidRDefault="0005726C" w:rsidP="00F74B45">
      <w:r>
        <w:separator/>
      </w:r>
    </w:p>
  </w:footnote>
  <w:footnote w:type="continuationSeparator" w:id="0">
    <w:p w14:paraId="16DBDC23" w14:textId="77777777" w:rsidR="0005726C" w:rsidRDefault="0005726C"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4F1F" w14:textId="77777777" w:rsidR="005A6C1E" w:rsidRDefault="005A6C1E">
    <w:pPr>
      <w:pStyle w:val="Encabezado"/>
    </w:pPr>
    <w:r>
      <w:rPr>
        <w:noProof/>
      </w:rPr>
      <mc:AlternateContent>
        <mc:Choice Requires="wpg">
          <w:drawing>
            <wp:anchor distT="0" distB="0" distL="114300" distR="114300" simplePos="0" relativeHeight="251661312" behindDoc="1" locked="0" layoutInCell="1" allowOverlap="1" wp14:anchorId="501733C8" wp14:editId="252A5E4B">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41775461" w14:textId="77777777" w:rsidR="005A6C1E" w:rsidRPr="00AF7F37" w:rsidRDefault="005A6C1E"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733C8"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1775461" w14:textId="77777777" w:rsidR="005A6C1E" w:rsidRPr="00AF7F37" w:rsidRDefault="005A6C1E"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6305A6A" w14:textId="77777777" w:rsidR="005A6C1E" w:rsidRDefault="005A6C1E">
    <w:pPr>
      <w:pStyle w:val="Encabezado"/>
    </w:pPr>
  </w:p>
  <w:p w14:paraId="28095B9E" w14:textId="77777777" w:rsidR="005A6C1E" w:rsidRDefault="005A6C1E" w:rsidP="007217C6">
    <w:pPr>
      <w:pStyle w:val="Encabezado"/>
      <w:jc w:val="center"/>
      <w:rPr>
        <w:rFonts w:ascii="Century Gothic" w:hAnsi="Century Gothic"/>
        <w:sz w:val="16"/>
        <w:szCs w:val="16"/>
      </w:rPr>
    </w:pPr>
  </w:p>
  <w:p w14:paraId="0A0C7E57" w14:textId="77777777" w:rsidR="005A6C1E" w:rsidRDefault="005A6C1E"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D2EF" w14:textId="77777777" w:rsidR="004C723B" w:rsidRDefault="00B8711D">
    <w:pPr>
      <w:pStyle w:val="Encabezado"/>
    </w:pPr>
    <w:r>
      <w:rPr>
        <w:noProof/>
      </w:rPr>
      <mc:AlternateContent>
        <mc:Choice Requires="wpg">
          <w:drawing>
            <wp:anchor distT="0" distB="0" distL="114300" distR="114300" simplePos="0" relativeHeight="251659264" behindDoc="1" locked="0" layoutInCell="1" allowOverlap="1" wp14:anchorId="65702688" wp14:editId="1A830D98">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049E48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702688"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049E48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A4CD8F0" w14:textId="77777777" w:rsidR="004C723B" w:rsidRDefault="004C723B">
    <w:pPr>
      <w:pStyle w:val="Encabezado"/>
    </w:pPr>
  </w:p>
  <w:p w14:paraId="212B5F48" w14:textId="77777777" w:rsidR="007217C6" w:rsidRDefault="007217C6" w:rsidP="007217C6">
    <w:pPr>
      <w:pStyle w:val="Encabezado"/>
      <w:jc w:val="center"/>
      <w:rPr>
        <w:rFonts w:ascii="Century Gothic" w:hAnsi="Century Gothic"/>
        <w:sz w:val="16"/>
        <w:szCs w:val="16"/>
      </w:rPr>
    </w:pPr>
  </w:p>
  <w:p w14:paraId="17F31CCF"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5726C"/>
    <w:rsid w:val="00065BD1"/>
    <w:rsid w:val="000C2C85"/>
    <w:rsid w:val="000C5815"/>
    <w:rsid w:val="001148E9"/>
    <w:rsid w:val="001615C8"/>
    <w:rsid w:val="00165A02"/>
    <w:rsid w:val="00183B6B"/>
    <w:rsid w:val="00194D28"/>
    <w:rsid w:val="001972EB"/>
    <w:rsid w:val="001B4A37"/>
    <w:rsid w:val="0023543E"/>
    <w:rsid w:val="00261CC2"/>
    <w:rsid w:val="00272278"/>
    <w:rsid w:val="00272397"/>
    <w:rsid w:val="002B7600"/>
    <w:rsid w:val="002F7514"/>
    <w:rsid w:val="003050D8"/>
    <w:rsid w:val="00333433"/>
    <w:rsid w:val="00344DE8"/>
    <w:rsid w:val="0037063B"/>
    <w:rsid w:val="00394D58"/>
    <w:rsid w:val="003A69A3"/>
    <w:rsid w:val="003E59D8"/>
    <w:rsid w:val="003E7888"/>
    <w:rsid w:val="00400F45"/>
    <w:rsid w:val="00402CCC"/>
    <w:rsid w:val="00411767"/>
    <w:rsid w:val="004356AC"/>
    <w:rsid w:val="00441361"/>
    <w:rsid w:val="0044537E"/>
    <w:rsid w:val="0045051F"/>
    <w:rsid w:val="00472036"/>
    <w:rsid w:val="004C14FF"/>
    <w:rsid w:val="004C723B"/>
    <w:rsid w:val="005067EF"/>
    <w:rsid w:val="0051466B"/>
    <w:rsid w:val="00540089"/>
    <w:rsid w:val="00565E3F"/>
    <w:rsid w:val="00580561"/>
    <w:rsid w:val="005847EC"/>
    <w:rsid w:val="005A6C1E"/>
    <w:rsid w:val="005C0E41"/>
    <w:rsid w:val="005D5B45"/>
    <w:rsid w:val="00602334"/>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B6B8C"/>
    <w:rsid w:val="009245E8"/>
    <w:rsid w:val="00957322"/>
    <w:rsid w:val="009C3ABC"/>
    <w:rsid w:val="00A4044E"/>
    <w:rsid w:val="00A405A7"/>
    <w:rsid w:val="00A44B81"/>
    <w:rsid w:val="00A56C0B"/>
    <w:rsid w:val="00A85653"/>
    <w:rsid w:val="00A942B6"/>
    <w:rsid w:val="00AA5C77"/>
    <w:rsid w:val="00AB28E4"/>
    <w:rsid w:val="00B27571"/>
    <w:rsid w:val="00B730D9"/>
    <w:rsid w:val="00B8711D"/>
    <w:rsid w:val="00B912EF"/>
    <w:rsid w:val="00BC0A55"/>
    <w:rsid w:val="00BD24BD"/>
    <w:rsid w:val="00C206AC"/>
    <w:rsid w:val="00C830A1"/>
    <w:rsid w:val="00CA1567"/>
    <w:rsid w:val="00CF59B4"/>
    <w:rsid w:val="00D0450A"/>
    <w:rsid w:val="00D26B02"/>
    <w:rsid w:val="00D32195"/>
    <w:rsid w:val="00D631E2"/>
    <w:rsid w:val="00D70655"/>
    <w:rsid w:val="00D91F1B"/>
    <w:rsid w:val="00DA0E13"/>
    <w:rsid w:val="00E11DFE"/>
    <w:rsid w:val="00E51782"/>
    <w:rsid w:val="00E5485C"/>
    <w:rsid w:val="00E62533"/>
    <w:rsid w:val="00E82A8B"/>
    <w:rsid w:val="00EF1F09"/>
    <w:rsid w:val="00F0071F"/>
    <w:rsid w:val="00F00EF6"/>
    <w:rsid w:val="00F45D65"/>
    <w:rsid w:val="00F66153"/>
    <w:rsid w:val="00F74B45"/>
    <w:rsid w:val="00F7733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A5C94"/>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1213</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5</cp:revision>
  <dcterms:created xsi:type="dcterms:W3CDTF">2025-11-21T22:07:00Z</dcterms:created>
  <dcterms:modified xsi:type="dcterms:W3CDTF">2025-12-04T21:53:00Z</dcterms:modified>
</cp:coreProperties>
</file>