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99C6C" w14:textId="77777777" w:rsidR="0052494C" w:rsidRPr="00F32EB1" w:rsidRDefault="0052494C">
      <w:pPr>
        <w:spacing w:line="200" w:lineRule="exact"/>
        <w:rPr>
          <w:rFonts w:ascii="Century Gothic" w:hAnsi="Century Gothic"/>
          <w:sz w:val="16"/>
          <w:szCs w:val="16"/>
        </w:rPr>
      </w:pPr>
      <w:r w:rsidRPr="00F32EB1">
        <w:rPr>
          <w:rFonts w:ascii="Century Gothic" w:eastAsia="Microsoft Yi Baiti" w:hAnsi="Century Gothic" w:cs="Arial"/>
          <w:noProof/>
          <w:sz w:val="16"/>
          <w:szCs w:val="16"/>
          <w:lang w:val="es-MX" w:eastAsia="es-MX"/>
        </w:rPr>
        <mc:AlternateContent>
          <mc:Choice Requires="wps">
            <w:drawing>
              <wp:anchor distT="0" distB="0" distL="114300" distR="114300" simplePos="0" relativeHeight="251657216" behindDoc="1" locked="0" layoutInCell="1" allowOverlap="1" wp14:anchorId="3A01CD07" wp14:editId="722347B4">
                <wp:simplePos x="0" y="0"/>
                <wp:positionH relativeFrom="margin">
                  <wp:align>right</wp:align>
                </wp:positionH>
                <wp:positionV relativeFrom="paragraph">
                  <wp:posOffset>-76201</wp:posOffset>
                </wp:positionV>
                <wp:extent cx="5591175" cy="539750"/>
                <wp:effectExtent l="0" t="0" r="28575" b="12700"/>
                <wp:wrapNone/>
                <wp:docPr id="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591175" cy="5397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C6C0C1A" w14:textId="77777777" w:rsidR="000E7340" w:rsidRPr="00CE1C4A" w:rsidRDefault="000E7340" w:rsidP="002A0A53">
                            <w:pPr>
                              <w:jc w:val="right"/>
                              <w:rPr>
                                <w:rFonts w:ascii="Century Gothic" w:eastAsia="Microsoft Yi Baiti" w:hAnsi="Century Gothic"/>
                                <w:b/>
                                <w:noProof/>
                                <w:sz w:val="16"/>
                                <w:szCs w:val="16"/>
                              </w:rPr>
                            </w:pPr>
                            <w:r w:rsidRPr="00CE1C4A">
                              <w:rPr>
                                <w:rFonts w:ascii="Century Gothic" w:eastAsia="Microsoft Yi Baiti" w:hAnsi="Century Gothic"/>
                                <w:sz w:val="16"/>
                                <w:szCs w:val="16"/>
                              </w:rPr>
                              <w:t>LICITACIÓN N</w:t>
                            </w:r>
                            <w:r w:rsidRPr="00CE1C4A">
                              <w:rPr>
                                <w:rFonts w:ascii="Century Gothic" w:eastAsia="Microsoft Yi Baiti" w:hAnsi="Century Gothic"/>
                                <w:b/>
                                <w:sz w:val="16"/>
                                <w:szCs w:val="16"/>
                              </w:rPr>
                              <w:t>°:</w:t>
                            </w:r>
                            <w:r>
                              <w:rPr>
                                <w:rFonts w:ascii="Century Gothic" w:eastAsia="Microsoft Yi Baiti" w:hAnsi="Century Gothic"/>
                                <w:b/>
                                <w:sz w:val="16"/>
                                <w:szCs w:val="16"/>
                              </w:rPr>
                              <w:t xml:space="preserve"> </w:t>
                            </w:r>
                            <w:r w:rsidRPr="00B73997">
                              <w:rPr>
                                <w:rFonts w:ascii="Century Gothic" w:eastAsia="Microsoft Yi Baiti" w:hAnsi="Century Gothic"/>
                                <w:b/>
                                <w:noProof/>
                                <w:sz w:val="16"/>
                                <w:szCs w:val="16"/>
                              </w:rPr>
                              <w:t>LPE/SOPDU/DCSCOP/011/2025</w:t>
                            </w:r>
                          </w:p>
                          <w:p w14:paraId="58194BD6" w14:textId="77777777" w:rsidR="000E7340" w:rsidRPr="00CE1C4A" w:rsidRDefault="000E7340" w:rsidP="002A0A53">
                            <w:pPr>
                              <w:jc w:val="center"/>
                              <w:rPr>
                                <w:rFonts w:ascii="Century Gothic" w:eastAsia="Microsoft Yi Baiti" w:hAnsi="Century Gothic"/>
                                <w:b/>
                                <w:sz w:val="16"/>
                                <w:szCs w:val="16"/>
                              </w:rPr>
                            </w:pPr>
                            <w:r w:rsidRPr="00CE1C4A">
                              <w:rPr>
                                <w:rFonts w:ascii="Century Gothic" w:eastAsia="Microsoft Yi Baiti" w:hAnsi="Century Gothic"/>
                                <w:b/>
                                <w:sz w:val="16"/>
                                <w:szCs w:val="16"/>
                              </w:rPr>
                              <w:t>ACTA DE JUNTA DE ACLARACIONES</w:t>
                            </w:r>
                          </w:p>
                          <w:p w14:paraId="5D7F3D76" w14:textId="77777777" w:rsidR="000E7340" w:rsidRPr="00CE1C4A" w:rsidRDefault="000E7340" w:rsidP="002A0A53">
                            <w:pPr>
                              <w:jc w:val="center"/>
                              <w:rPr>
                                <w:rFonts w:ascii="Century Gothic" w:eastAsia="Microsoft Yi Baiti" w:hAnsi="Century Gothic"/>
                                <w:sz w:val="12"/>
                                <w:szCs w:val="12"/>
                              </w:rPr>
                            </w:pPr>
                            <w:r w:rsidRPr="00CE1C4A">
                              <w:rPr>
                                <w:rFonts w:ascii="Century Gothic" w:eastAsia="Microsoft Yi Baiti" w:hAnsi="Century Gothic"/>
                                <w:sz w:val="16"/>
                                <w:szCs w:val="12"/>
                              </w:rPr>
                              <w:t>LICITACION PUBLICA ESTATAL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01CD07" id="Rectángulo redondeado 1" o:spid="_x0000_s1026" style="position:absolute;margin-left:389.05pt;margin-top:-6pt;width:440.25pt;height:42.5pt;rotation:180;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sUQIAAHAEAAAOAAAAZHJzL2Uyb0RvYy54bWysVNtuEzEQfUfiHyy/k82GXNqom6pKKUIq&#10;UFHg3bG9uwavx4ydbMLf8C38GGNvGlp4Q+TBmtmxz8w5x87F5b6zbKcxGHAVL0djzrSToIxrKv7p&#10;482LM85CFE4JC05X/KADv1w9f3bR+6WeQAtWaWQE4sKy9xVvY/TLogiy1Z0II/DaUbEG7ESkFJtC&#10;oegJvbPFZDyeFz2g8ghSh0Bfr4ciX2X8utYyvq/roCOzFafZYl4xr5u0FqsLsWxQ+NbI4xjiH6bo&#10;hHHU9AR1LaJgWzR/QXVGIgSo40hCV0BdG6kzB2JTjv9gc98KrzMXEif4k0zh/8HKd7s7ZEZVfM6Z&#10;Ex1Z9IFE+/nDNVsLDLUCp7RQwMqkVe/Dko7c+ztMbIO/Bfk1MAfrVrhGXyFC39J2mjDvL54cSEmg&#10;o2zTvwVFrcQ2QpZtX2PHEMiecnw2Tj/Oamv854STOpFSbJ9tO5xs0/vIJH2czc7LcjHjTFJt9vJ8&#10;Mcu+FmKZYNNpjyG+1tCxFFQcYetUopmhxe42xOydOiog1Bdq31m6CTthWTmfzxeJPSEeN1P0gJlO&#10;Orgx1ua7ZB3raejJgiikUgBrVKrmBJvN2iIjVGIx8Bxwn2zL82W0pOUrp3IchbFDTN2to3Ee9Bx8&#10;ifvNPjt5cmoD6kBqZ11JUHqmRL4F/M5ZT1e+4uHbVqDmzL5x5Nh5OZ2mN5KT6WwxoQQfVzaPK8JJ&#10;gqp45GwI13F4V1uPpmmTlVkAB1fkcm1iIpomHqY6JnSts67HJ5jezeM87/r9R7H6BQAA//8DAFBL&#10;AwQUAAYACAAAACEAngHHsd0AAAAHAQAADwAAAGRycy9kb3ducmV2LnhtbEyPzU7DMBCE70h9B2sr&#10;cWvtBkGjkE0FlRDn/gh6dONtEhHbIXbS8PYsJ3rb0Yxmvs03k23FSH1ovENYLRUIcqU3jasQjoe3&#10;RQoiRO2Mbr0jhB8KsClmd7nOjL+6HY37WAkucSHTCHWMXSZlKGuyOix9R469i++tjiz7SppeX7nc&#10;tjJR6kla3TheqHVH25rKr/1gEbZ2aOj7ePhMTpf1eHrfpa/DR0C8n08vzyAiTfE/DH/4jA4FM539&#10;4EwQLQI/EhEWq4QPttNUPYI4I6wfFMgil7f8xS8AAAD//wMAUEsBAi0AFAAGAAgAAAAhALaDOJL+&#10;AAAA4QEAABMAAAAAAAAAAAAAAAAAAAAAAFtDb250ZW50X1R5cGVzXS54bWxQSwECLQAUAAYACAAA&#10;ACEAOP0h/9YAAACUAQAACwAAAAAAAAAAAAAAAAAvAQAAX3JlbHMvLnJlbHNQSwECLQAUAAYACAAA&#10;ACEAPqcKLFECAABwBAAADgAAAAAAAAAAAAAAAAAuAgAAZHJzL2Uyb0RvYy54bWxQSwECLQAUAAYA&#10;CAAAACEAngHHsd0AAAAHAQAADwAAAAAAAAAAAAAAAACrBAAAZHJzL2Rvd25yZXYueG1sUEsFBgAA&#10;AAAEAAQA8wAAALUFAAAAAA==&#10;" filled="f" strokeweight="1pt">
                <v:textbox>
                  <w:txbxContent>
                    <w:p w14:paraId="7C6C0C1A" w14:textId="77777777" w:rsidR="000E7340" w:rsidRPr="00CE1C4A" w:rsidRDefault="000E7340" w:rsidP="002A0A53">
                      <w:pPr>
                        <w:jc w:val="right"/>
                        <w:rPr>
                          <w:rFonts w:ascii="Century Gothic" w:eastAsia="Microsoft Yi Baiti" w:hAnsi="Century Gothic"/>
                          <w:b/>
                          <w:noProof/>
                          <w:sz w:val="16"/>
                          <w:szCs w:val="16"/>
                        </w:rPr>
                      </w:pPr>
                      <w:r w:rsidRPr="00CE1C4A">
                        <w:rPr>
                          <w:rFonts w:ascii="Century Gothic" w:eastAsia="Microsoft Yi Baiti" w:hAnsi="Century Gothic"/>
                          <w:sz w:val="16"/>
                          <w:szCs w:val="16"/>
                        </w:rPr>
                        <w:t>LICITACIÓN N</w:t>
                      </w:r>
                      <w:r w:rsidRPr="00CE1C4A">
                        <w:rPr>
                          <w:rFonts w:ascii="Century Gothic" w:eastAsia="Microsoft Yi Baiti" w:hAnsi="Century Gothic"/>
                          <w:b/>
                          <w:sz w:val="16"/>
                          <w:szCs w:val="16"/>
                        </w:rPr>
                        <w:t>°:</w:t>
                      </w:r>
                      <w:r>
                        <w:rPr>
                          <w:rFonts w:ascii="Century Gothic" w:eastAsia="Microsoft Yi Baiti" w:hAnsi="Century Gothic"/>
                          <w:b/>
                          <w:sz w:val="16"/>
                          <w:szCs w:val="16"/>
                        </w:rPr>
                        <w:t xml:space="preserve"> </w:t>
                      </w:r>
                      <w:r w:rsidRPr="00B73997">
                        <w:rPr>
                          <w:rFonts w:ascii="Century Gothic" w:eastAsia="Microsoft Yi Baiti" w:hAnsi="Century Gothic"/>
                          <w:b/>
                          <w:noProof/>
                          <w:sz w:val="16"/>
                          <w:szCs w:val="16"/>
                        </w:rPr>
                        <w:t>LPE/SOPDU/DCSCOP/011/2025</w:t>
                      </w:r>
                    </w:p>
                    <w:p w14:paraId="58194BD6" w14:textId="77777777" w:rsidR="000E7340" w:rsidRPr="00CE1C4A" w:rsidRDefault="000E7340" w:rsidP="002A0A53">
                      <w:pPr>
                        <w:jc w:val="center"/>
                        <w:rPr>
                          <w:rFonts w:ascii="Century Gothic" w:eastAsia="Microsoft Yi Baiti" w:hAnsi="Century Gothic"/>
                          <w:b/>
                          <w:sz w:val="16"/>
                          <w:szCs w:val="16"/>
                        </w:rPr>
                      </w:pPr>
                      <w:r w:rsidRPr="00CE1C4A">
                        <w:rPr>
                          <w:rFonts w:ascii="Century Gothic" w:eastAsia="Microsoft Yi Baiti" w:hAnsi="Century Gothic"/>
                          <w:b/>
                          <w:sz w:val="16"/>
                          <w:szCs w:val="16"/>
                        </w:rPr>
                        <w:t>ACTA DE JUNTA DE ACLARACIONES</w:t>
                      </w:r>
                    </w:p>
                    <w:p w14:paraId="5D7F3D76" w14:textId="77777777" w:rsidR="000E7340" w:rsidRPr="00CE1C4A" w:rsidRDefault="000E7340" w:rsidP="002A0A53">
                      <w:pPr>
                        <w:jc w:val="center"/>
                        <w:rPr>
                          <w:rFonts w:ascii="Century Gothic" w:eastAsia="Microsoft Yi Baiti" w:hAnsi="Century Gothic"/>
                          <w:sz w:val="12"/>
                          <w:szCs w:val="12"/>
                        </w:rPr>
                      </w:pPr>
                      <w:r w:rsidRPr="00CE1C4A">
                        <w:rPr>
                          <w:rFonts w:ascii="Century Gothic" w:eastAsia="Microsoft Yi Baiti" w:hAnsi="Century Gothic"/>
                          <w:sz w:val="16"/>
                          <w:szCs w:val="12"/>
                        </w:rPr>
                        <w:t>LICITACION PUBLICA ESTATAL</w:t>
                      </w:r>
                    </w:p>
                  </w:txbxContent>
                </v:textbox>
                <w10:wrap anchorx="margin"/>
              </v:roundrect>
            </w:pict>
          </mc:Fallback>
        </mc:AlternateContent>
      </w:r>
    </w:p>
    <w:p w14:paraId="75D2B9DE" w14:textId="77777777" w:rsidR="0052494C" w:rsidRPr="00F32EB1" w:rsidRDefault="0052494C" w:rsidP="00FB2DCD">
      <w:pPr>
        <w:ind w:left="2642" w:right="3401"/>
        <w:jc w:val="center"/>
        <w:rPr>
          <w:rFonts w:ascii="Century Gothic" w:eastAsia="Arial" w:hAnsi="Century Gothic" w:cs="Arial"/>
          <w:sz w:val="16"/>
          <w:szCs w:val="16"/>
        </w:rPr>
      </w:pPr>
    </w:p>
    <w:p w14:paraId="3031634C" w14:textId="77777777" w:rsidR="0052494C" w:rsidRPr="00F32EB1" w:rsidRDefault="0052494C" w:rsidP="002A0A53">
      <w:pPr>
        <w:spacing w:line="264" w:lineRule="auto"/>
        <w:ind w:right="850"/>
        <w:jc w:val="both"/>
        <w:rPr>
          <w:rFonts w:ascii="Century Gothic" w:eastAsia="Arial" w:hAnsi="Century Gothic" w:cs="Arial"/>
          <w:color w:val="363636"/>
          <w:spacing w:val="5"/>
          <w:sz w:val="16"/>
          <w:szCs w:val="16"/>
        </w:rPr>
      </w:pPr>
    </w:p>
    <w:p w14:paraId="71BB38F1" w14:textId="77777777" w:rsidR="0052494C" w:rsidRPr="00F32EB1" w:rsidRDefault="0052494C" w:rsidP="005358AC">
      <w:pPr>
        <w:spacing w:line="264" w:lineRule="auto"/>
        <w:ind w:right="850"/>
        <w:jc w:val="both"/>
        <w:rPr>
          <w:rFonts w:ascii="Century Gothic" w:eastAsia="Arial" w:hAnsi="Century Gothic" w:cs="Arial"/>
          <w:b/>
          <w:color w:val="363636"/>
          <w:spacing w:val="5"/>
          <w:sz w:val="16"/>
          <w:szCs w:val="16"/>
        </w:rPr>
      </w:pPr>
    </w:p>
    <w:p w14:paraId="368469B1" w14:textId="3BC415CF" w:rsidR="0052494C" w:rsidRPr="00F32EB1" w:rsidRDefault="0052494C" w:rsidP="002A0A53">
      <w:pPr>
        <w:jc w:val="both"/>
        <w:rPr>
          <w:rFonts w:ascii="Century Gothic" w:hAnsi="Century Gothic" w:cs="Arial"/>
          <w:sz w:val="16"/>
          <w:szCs w:val="16"/>
        </w:rPr>
      </w:pPr>
      <w:proofErr w:type="spellStart"/>
      <w:r w:rsidRPr="00F32EB1">
        <w:rPr>
          <w:rFonts w:ascii="Century Gothic" w:eastAsia="Microsoft Yi Baiti" w:hAnsi="Century Gothic" w:cs="Arial"/>
          <w:sz w:val="16"/>
          <w:szCs w:val="16"/>
        </w:rPr>
        <w:t>En</w:t>
      </w:r>
      <w:proofErr w:type="spellEnd"/>
      <w:r w:rsidRPr="00F32EB1">
        <w:rPr>
          <w:rFonts w:ascii="Century Gothic" w:eastAsia="Microsoft Yi Baiti" w:hAnsi="Century Gothic" w:cs="Arial"/>
          <w:sz w:val="16"/>
          <w:szCs w:val="16"/>
        </w:rPr>
        <w:t xml:space="preserve"> la ciudad de Oaxaca de Juárez, Oaxaca, </w:t>
      </w:r>
      <w:proofErr w:type="spellStart"/>
      <w:r w:rsidRPr="00F32EB1">
        <w:rPr>
          <w:rFonts w:ascii="Century Gothic" w:eastAsia="Microsoft Yi Baiti" w:hAnsi="Century Gothic" w:cs="Arial"/>
          <w:sz w:val="16"/>
          <w:szCs w:val="16"/>
        </w:rPr>
        <w:t>siendo</w:t>
      </w:r>
      <w:proofErr w:type="spellEnd"/>
      <w:r w:rsidRPr="00F32EB1">
        <w:rPr>
          <w:rFonts w:ascii="Century Gothic" w:eastAsia="Microsoft Yi Baiti" w:hAnsi="Century Gothic" w:cs="Arial"/>
          <w:sz w:val="16"/>
          <w:szCs w:val="16"/>
        </w:rPr>
        <w:t xml:space="preserve"> las </w:t>
      </w:r>
      <w:r w:rsidRPr="00F32EB1">
        <w:rPr>
          <w:rFonts w:ascii="Century Gothic" w:eastAsia="Microsoft Yi Baiti" w:hAnsi="Century Gothic" w:cs="Arial"/>
          <w:b/>
          <w:noProof/>
          <w:sz w:val="16"/>
          <w:szCs w:val="16"/>
        </w:rPr>
        <w:t xml:space="preserve">17:00 horas </w:t>
      </w:r>
      <w:r w:rsidRPr="00F32EB1">
        <w:rPr>
          <w:rFonts w:ascii="Century Gothic" w:eastAsia="Microsoft Yi Baiti" w:hAnsi="Century Gothic" w:cs="Arial"/>
          <w:sz w:val="16"/>
          <w:szCs w:val="16"/>
        </w:rPr>
        <w:t xml:space="preserve">del día </w:t>
      </w:r>
      <w:r w:rsidRPr="00F32EB1">
        <w:rPr>
          <w:rFonts w:ascii="Century Gothic" w:eastAsia="Microsoft Yi Baiti" w:hAnsi="Century Gothic" w:cs="Arial"/>
          <w:b/>
          <w:noProof/>
          <w:color w:val="0000FF"/>
          <w:sz w:val="16"/>
          <w:szCs w:val="16"/>
        </w:rPr>
        <w:t>19 de noviembre de 2025</w:t>
      </w:r>
      <w:r w:rsidRPr="00F32EB1">
        <w:rPr>
          <w:rFonts w:ascii="Century Gothic" w:eastAsia="Microsoft Yi Baiti" w:hAnsi="Century Gothic" w:cs="Arial"/>
          <w:b/>
          <w:noProof/>
          <w:sz w:val="16"/>
          <w:szCs w:val="16"/>
        </w:rPr>
        <w:t xml:space="preserve"> </w:t>
      </w:r>
      <w:proofErr w:type="spellStart"/>
      <w:r w:rsidRPr="00F32EB1">
        <w:rPr>
          <w:rFonts w:ascii="Century Gothic" w:eastAsia="Microsoft Yi Baiti" w:hAnsi="Century Gothic" w:cs="Arial"/>
          <w:sz w:val="16"/>
          <w:szCs w:val="16"/>
        </w:rPr>
        <w:t>reunidos</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en</w:t>
      </w:r>
      <w:proofErr w:type="spellEnd"/>
      <w:r w:rsidRPr="00F32EB1">
        <w:rPr>
          <w:rFonts w:ascii="Century Gothic" w:eastAsia="Microsoft Yi Baiti" w:hAnsi="Century Gothic" w:cs="Arial"/>
          <w:sz w:val="16"/>
          <w:szCs w:val="16"/>
        </w:rPr>
        <w:t xml:space="preserve"> la </w:t>
      </w:r>
      <w:r w:rsidRPr="00F32EB1">
        <w:rPr>
          <w:rFonts w:ascii="Century Gothic" w:eastAsia="Microsoft Yi Baiti" w:hAnsi="Century Gothic" w:cs="Arial"/>
          <w:bCs/>
          <w:sz w:val="16"/>
          <w:szCs w:val="16"/>
        </w:rPr>
        <w:t xml:space="preserve">Sala de Juntas de las </w:t>
      </w:r>
      <w:proofErr w:type="spellStart"/>
      <w:r w:rsidRPr="00F32EB1">
        <w:rPr>
          <w:rFonts w:ascii="Century Gothic" w:eastAsia="Microsoft Yi Baiti" w:hAnsi="Century Gothic" w:cs="Arial"/>
          <w:bCs/>
          <w:sz w:val="16"/>
          <w:szCs w:val="16"/>
        </w:rPr>
        <w:t>oficinas</w:t>
      </w:r>
      <w:proofErr w:type="spellEnd"/>
      <w:r w:rsidRPr="00F32EB1">
        <w:rPr>
          <w:rFonts w:ascii="Century Gothic" w:eastAsia="Microsoft Yi Baiti" w:hAnsi="Century Gothic" w:cs="Arial"/>
          <w:bCs/>
          <w:sz w:val="16"/>
          <w:szCs w:val="16"/>
        </w:rPr>
        <w:t xml:space="preserve"> de la </w:t>
      </w:r>
      <w:proofErr w:type="spellStart"/>
      <w:r w:rsidRPr="00F32EB1">
        <w:rPr>
          <w:rFonts w:ascii="Century Gothic" w:eastAsia="Microsoft Yi Baiti" w:hAnsi="Century Gothic" w:cs="Arial"/>
          <w:sz w:val="16"/>
          <w:szCs w:val="16"/>
        </w:rPr>
        <w:t>Dirección</w:t>
      </w:r>
      <w:proofErr w:type="spellEnd"/>
      <w:r w:rsidRPr="00F32EB1">
        <w:rPr>
          <w:rFonts w:ascii="Century Gothic" w:eastAsia="Microsoft Yi Baiti" w:hAnsi="Century Gothic" w:cs="Arial"/>
          <w:sz w:val="16"/>
          <w:szCs w:val="16"/>
        </w:rPr>
        <w:t xml:space="preserve"> de </w:t>
      </w:r>
      <w:proofErr w:type="spellStart"/>
      <w:r w:rsidRPr="00F32EB1">
        <w:rPr>
          <w:rFonts w:ascii="Century Gothic" w:eastAsia="Microsoft Yi Baiti" w:hAnsi="Century Gothic" w:cs="Arial"/>
          <w:sz w:val="16"/>
          <w:szCs w:val="16"/>
        </w:rPr>
        <w:t>Contratación</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Seguimiento</w:t>
      </w:r>
      <w:proofErr w:type="spellEnd"/>
      <w:r w:rsidRPr="00F32EB1">
        <w:rPr>
          <w:rFonts w:ascii="Century Gothic" w:eastAsia="Microsoft Yi Baiti" w:hAnsi="Century Gothic" w:cs="Arial"/>
          <w:sz w:val="16"/>
          <w:szCs w:val="16"/>
        </w:rPr>
        <w:t xml:space="preserve"> y Control de </w:t>
      </w:r>
      <w:proofErr w:type="spellStart"/>
      <w:r w:rsidRPr="00F32EB1">
        <w:rPr>
          <w:rFonts w:ascii="Century Gothic" w:eastAsia="Microsoft Yi Baiti" w:hAnsi="Century Gothic" w:cs="Arial"/>
          <w:sz w:val="16"/>
          <w:szCs w:val="16"/>
        </w:rPr>
        <w:t>Obra</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Pública</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ubicada</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en</w:t>
      </w:r>
      <w:proofErr w:type="spellEnd"/>
      <w:r w:rsidRPr="00F32EB1">
        <w:rPr>
          <w:rFonts w:ascii="Century Gothic" w:eastAsia="Microsoft Yi Baiti" w:hAnsi="Century Gothic" w:cs="Arial"/>
          <w:sz w:val="16"/>
          <w:szCs w:val="16"/>
        </w:rPr>
        <w:t xml:space="preserve"> la </w:t>
      </w:r>
      <w:proofErr w:type="spellStart"/>
      <w:r w:rsidRPr="00F32EB1">
        <w:rPr>
          <w:rFonts w:ascii="Century Gothic" w:eastAsia="Microsoft Yi Baiti" w:hAnsi="Century Gothic" w:cs="Arial"/>
          <w:sz w:val="16"/>
          <w:szCs w:val="16"/>
        </w:rPr>
        <w:t>calle</w:t>
      </w:r>
      <w:proofErr w:type="spellEnd"/>
      <w:r w:rsidRPr="00F32EB1">
        <w:rPr>
          <w:rFonts w:ascii="Century Gothic" w:eastAsia="Microsoft Yi Baiti" w:hAnsi="Century Gothic" w:cs="Arial"/>
          <w:sz w:val="16"/>
          <w:szCs w:val="16"/>
        </w:rPr>
        <w:t xml:space="preserve"> Plazuela Vicente Guerrero No. 105, Colonia Ex </w:t>
      </w:r>
      <w:proofErr w:type="spellStart"/>
      <w:r w:rsidRPr="00F32EB1">
        <w:rPr>
          <w:rFonts w:ascii="Century Gothic" w:eastAsia="Microsoft Yi Baiti" w:hAnsi="Century Gothic" w:cs="Arial"/>
          <w:sz w:val="16"/>
          <w:szCs w:val="16"/>
        </w:rPr>
        <w:t>marquesado</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código</w:t>
      </w:r>
      <w:proofErr w:type="spellEnd"/>
      <w:r w:rsidRPr="00F32EB1">
        <w:rPr>
          <w:rFonts w:ascii="Century Gothic" w:eastAsia="Microsoft Yi Baiti" w:hAnsi="Century Gothic" w:cs="Arial"/>
          <w:sz w:val="16"/>
          <w:szCs w:val="16"/>
        </w:rPr>
        <w:t xml:space="preserve"> postal 68030, </w:t>
      </w:r>
      <w:proofErr w:type="spellStart"/>
      <w:r w:rsidRPr="00F32EB1">
        <w:rPr>
          <w:rFonts w:ascii="Century Gothic" w:eastAsia="Microsoft Yi Baiti" w:hAnsi="Century Gothic" w:cs="Arial"/>
          <w:sz w:val="16"/>
          <w:szCs w:val="16"/>
        </w:rPr>
        <w:t>el</w:t>
      </w:r>
      <w:proofErr w:type="spellEnd"/>
      <w:r w:rsidRPr="00F32EB1">
        <w:rPr>
          <w:rFonts w:ascii="Century Gothic" w:eastAsia="Microsoft Yi Baiti" w:hAnsi="Century Gothic" w:cs="Arial"/>
          <w:sz w:val="16"/>
          <w:szCs w:val="16"/>
        </w:rPr>
        <w:t xml:space="preserve"> </w:t>
      </w:r>
      <w:r w:rsidRPr="00F32EB1">
        <w:rPr>
          <w:rFonts w:ascii="Century Gothic" w:eastAsia="Microsoft Yi Baiti" w:hAnsi="Century Gothic" w:cs="Arial"/>
          <w:b/>
          <w:color w:val="0000FF"/>
          <w:sz w:val="16"/>
          <w:szCs w:val="16"/>
        </w:rPr>
        <w:t xml:space="preserve">Ing. José </w:t>
      </w:r>
      <w:proofErr w:type="spellStart"/>
      <w:r w:rsidRPr="00F32EB1">
        <w:rPr>
          <w:rFonts w:ascii="Century Gothic" w:eastAsia="Microsoft Yi Baiti" w:hAnsi="Century Gothic" w:cs="Arial"/>
          <w:b/>
          <w:color w:val="0000FF"/>
          <w:sz w:val="16"/>
          <w:szCs w:val="16"/>
        </w:rPr>
        <w:t>Cástulo</w:t>
      </w:r>
      <w:proofErr w:type="spellEnd"/>
      <w:r w:rsidRPr="00F32EB1">
        <w:rPr>
          <w:rFonts w:ascii="Century Gothic" w:eastAsia="Microsoft Yi Baiti" w:hAnsi="Century Gothic" w:cs="Arial"/>
          <w:b/>
          <w:color w:val="0000FF"/>
          <w:sz w:val="16"/>
          <w:szCs w:val="16"/>
        </w:rPr>
        <w:t xml:space="preserve"> Castellanos Arenas</w:t>
      </w:r>
      <w:r w:rsidRPr="00F32EB1">
        <w:rPr>
          <w:rFonts w:ascii="Century Gothic" w:eastAsia="Microsoft Yi Baiti" w:hAnsi="Century Gothic" w:cs="Arial"/>
          <w:sz w:val="16"/>
          <w:szCs w:val="16"/>
        </w:rPr>
        <w:t xml:space="preserve">, Director de </w:t>
      </w:r>
      <w:proofErr w:type="spellStart"/>
      <w:r w:rsidRPr="00F32EB1">
        <w:rPr>
          <w:rFonts w:ascii="Century Gothic" w:eastAsia="Microsoft Yi Baiti" w:hAnsi="Century Gothic" w:cs="Arial"/>
          <w:sz w:val="16"/>
          <w:szCs w:val="16"/>
        </w:rPr>
        <w:t>Contratación</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Seguimiento</w:t>
      </w:r>
      <w:proofErr w:type="spellEnd"/>
      <w:r w:rsidRPr="00F32EB1">
        <w:rPr>
          <w:rFonts w:ascii="Century Gothic" w:eastAsia="Microsoft Yi Baiti" w:hAnsi="Century Gothic" w:cs="Arial"/>
          <w:sz w:val="16"/>
          <w:szCs w:val="16"/>
        </w:rPr>
        <w:t xml:space="preserve"> y Control de </w:t>
      </w:r>
      <w:proofErr w:type="spellStart"/>
      <w:r w:rsidRPr="00F32EB1">
        <w:rPr>
          <w:rFonts w:ascii="Century Gothic" w:eastAsia="Microsoft Yi Baiti" w:hAnsi="Century Gothic" w:cs="Arial"/>
          <w:sz w:val="16"/>
          <w:szCs w:val="16"/>
        </w:rPr>
        <w:t>Obra</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Pública</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adscrito</w:t>
      </w:r>
      <w:proofErr w:type="spellEnd"/>
      <w:r w:rsidRPr="00F32EB1">
        <w:rPr>
          <w:rFonts w:ascii="Century Gothic" w:eastAsia="Microsoft Yi Baiti" w:hAnsi="Century Gothic" w:cs="Arial"/>
          <w:sz w:val="16"/>
          <w:szCs w:val="16"/>
        </w:rPr>
        <w:t xml:space="preserve"> a la </w:t>
      </w:r>
      <w:proofErr w:type="spellStart"/>
      <w:r w:rsidRPr="00F32EB1">
        <w:rPr>
          <w:rFonts w:ascii="Century Gothic" w:eastAsia="Microsoft Yi Baiti" w:hAnsi="Century Gothic" w:cs="Arial"/>
          <w:sz w:val="16"/>
          <w:szCs w:val="16"/>
        </w:rPr>
        <w:t>Secretaría</w:t>
      </w:r>
      <w:proofErr w:type="spellEnd"/>
      <w:r w:rsidRPr="00F32EB1">
        <w:rPr>
          <w:rFonts w:ascii="Century Gothic" w:eastAsia="Microsoft Yi Baiti" w:hAnsi="Century Gothic" w:cs="Arial"/>
          <w:sz w:val="16"/>
          <w:szCs w:val="16"/>
        </w:rPr>
        <w:t xml:space="preserve"> de </w:t>
      </w:r>
      <w:proofErr w:type="spellStart"/>
      <w:r w:rsidRPr="00F32EB1">
        <w:rPr>
          <w:rFonts w:ascii="Century Gothic" w:eastAsia="Microsoft Yi Baiti" w:hAnsi="Century Gothic" w:cs="Arial"/>
          <w:sz w:val="16"/>
          <w:szCs w:val="16"/>
        </w:rPr>
        <w:t>Obras</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Públicas</w:t>
      </w:r>
      <w:proofErr w:type="spellEnd"/>
      <w:r w:rsidRPr="00F32EB1">
        <w:rPr>
          <w:rFonts w:ascii="Century Gothic" w:eastAsia="Microsoft Yi Baiti" w:hAnsi="Century Gothic" w:cs="Arial"/>
          <w:sz w:val="16"/>
          <w:szCs w:val="16"/>
        </w:rPr>
        <w:t xml:space="preserve"> y Desarrollo </w:t>
      </w:r>
      <w:proofErr w:type="spellStart"/>
      <w:r w:rsidRPr="00F32EB1">
        <w:rPr>
          <w:rFonts w:ascii="Century Gothic" w:eastAsia="Microsoft Yi Baiti" w:hAnsi="Century Gothic" w:cs="Arial"/>
          <w:sz w:val="16"/>
          <w:szCs w:val="16"/>
        </w:rPr>
        <w:t>Urbano</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quién</w:t>
      </w:r>
      <w:proofErr w:type="spellEnd"/>
      <w:r w:rsidRPr="00F32EB1">
        <w:rPr>
          <w:rFonts w:ascii="Century Gothic" w:eastAsia="Microsoft Yi Baiti" w:hAnsi="Century Gothic" w:cs="Arial"/>
          <w:sz w:val="16"/>
          <w:szCs w:val="16"/>
        </w:rPr>
        <w:t xml:space="preserve"> es </w:t>
      </w:r>
      <w:proofErr w:type="spellStart"/>
      <w:r w:rsidRPr="00F32EB1">
        <w:rPr>
          <w:rFonts w:ascii="Century Gothic" w:eastAsia="Microsoft Yi Baiti" w:hAnsi="Century Gothic" w:cs="Arial"/>
          <w:sz w:val="16"/>
          <w:szCs w:val="16"/>
        </w:rPr>
        <w:t>competente</w:t>
      </w:r>
      <w:proofErr w:type="spellEnd"/>
      <w:r w:rsidRPr="00F32EB1">
        <w:rPr>
          <w:rFonts w:ascii="Century Gothic" w:eastAsia="Microsoft Yi Baiti" w:hAnsi="Century Gothic" w:cs="Arial"/>
          <w:sz w:val="16"/>
          <w:szCs w:val="16"/>
        </w:rPr>
        <w:t xml:space="preserve"> para </w:t>
      </w:r>
      <w:proofErr w:type="spellStart"/>
      <w:r w:rsidRPr="00F32EB1">
        <w:rPr>
          <w:rFonts w:ascii="Century Gothic" w:eastAsia="Microsoft Yi Baiti" w:hAnsi="Century Gothic" w:cs="Arial"/>
          <w:sz w:val="16"/>
          <w:szCs w:val="16"/>
        </w:rPr>
        <w:t>intervenir</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en</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el</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presente</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acto</w:t>
      </w:r>
      <w:proofErr w:type="spellEnd"/>
      <w:r w:rsidRPr="00F32EB1">
        <w:rPr>
          <w:rFonts w:ascii="Century Gothic" w:eastAsia="Microsoft Yi Baiti" w:hAnsi="Century Gothic" w:cs="Arial"/>
          <w:sz w:val="16"/>
          <w:szCs w:val="16"/>
        </w:rPr>
        <w:t xml:space="preserve"> con </w:t>
      </w:r>
      <w:proofErr w:type="spellStart"/>
      <w:r w:rsidRPr="00F32EB1">
        <w:rPr>
          <w:rFonts w:ascii="Century Gothic" w:eastAsia="Microsoft Yi Baiti" w:hAnsi="Century Gothic" w:cs="Arial"/>
          <w:sz w:val="16"/>
          <w:szCs w:val="16"/>
        </w:rPr>
        <w:t>fundamento</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en</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el</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artículo</w:t>
      </w:r>
      <w:proofErr w:type="spellEnd"/>
      <w:r w:rsidRPr="00F32EB1">
        <w:rPr>
          <w:rFonts w:ascii="Century Gothic" w:eastAsia="Microsoft Yi Baiti" w:hAnsi="Century Gothic" w:cs="Arial"/>
          <w:sz w:val="16"/>
          <w:szCs w:val="16"/>
        </w:rPr>
        <w:t xml:space="preserve"> 134 de la </w:t>
      </w:r>
      <w:proofErr w:type="spellStart"/>
      <w:r w:rsidRPr="00F32EB1">
        <w:rPr>
          <w:rFonts w:ascii="Century Gothic" w:eastAsia="Microsoft Yi Baiti" w:hAnsi="Century Gothic" w:cs="Arial"/>
          <w:sz w:val="16"/>
          <w:szCs w:val="16"/>
        </w:rPr>
        <w:t>Constitución</w:t>
      </w:r>
      <w:proofErr w:type="spellEnd"/>
      <w:r w:rsidRPr="00F32EB1">
        <w:rPr>
          <w:rFonts w:ascii="Century Gothic" w:eastAsia="Microsoft Yi Baiti" w:hAnsi="Century Gothic" w:cs="Arial"/>
          <w:sz w:val="16"/>
          <w:szCs w:val="16"/>
        </w:rPr>
        <w:t xml:space="preserve"> Política de los </w:t>
      </w:r>
      <w:proofErr w:type="spellStart"/>
      <w:r w:rsidRPr="00F32EB1">
        <w:rPr>
          <w:rFonts w:ascii="Century Gothic" w:eastAsia="Microsoft Yi Baiti" w:hAnsi="Century Gothic" w:cs="Arial"/>
          <w:sz w:val="16"/>
          <w:szCs w:val="16"/>
        </w:rPr>
        <w:t>Estados</w:t>
      </w:r>
      <w:proofErr w:type="spellEnd"/>
      <w:r w:rsidRPr="00F32EB1">
        <w:rPr>
          <w:rFonts w:ascii="Century Gothic" w:eastAsia="Microsoft Yi Baiti" w:hAnsi="Century Gothic" w:cs="Arial"/>
          <w:sz w:val="16"/>
          <w:szCs w:val="16"/>
        </w:rPr>
        <w:t xml:space="preserve"> Unidos </w:t>
      </w:r>
      <w:proofErr w:type="spellStart"/>
      <w:r w:rsidRPr="00F32EB1">
        <w:rPr>
          <w:rFonts w:ascii="Century Gothic" w:eastAsia="Microsoft Yi Baiti" w:hAnsi="Century Gothic" w:cs="Arial"/>
          <w:sz w:val="16"/>
          <w:szCs w:val="16"/>
        </w:rPr>
        <w:t>Mexicanos</w:t>
      </w:r>
      <w:proofErr w:type="spellEnd"/>
      <w:r w:rsidRPr="00F32EB1">
        <w:rPr>
          <w:rFonts w:ascii="Century Gothic" w:eastAsia="Microsoft Yi Baiti" w:hAnsi="Century Gothic" w:cs="Arial"/>
          <w:sz w:val="16"/>
          <w:szCs w:val="16"/>
        </w:rPr>
        <w:t xml:space="preserve">, 137 de la </w:t>
      </w:r>
      <w:proofErr w:type="spellStart"/>
      <w:r w:rsidRPr="00F32EB1">
        <w:rPr>
          <w:rFonts w:ascii="Century Gothic" w:eastAsia="Microsoft Yi Baiti" w:hAnsi="Century Gothic" w:cs="Arial"/>
          <w:sz w:val="16"/>
          <w:szCs w:val="16"/>
        </w:rPr>
        <w:t>Constitución</w:t>
      </w:r>
      <w:proofErr w:type="spellEnd"/>
      <w:r w:rsidRPr="00F32EB1">
        <w:rPr>
          <w:rFonts w:ascii="Century Gothic" w:eastAsia="Microsoft Yi Baiti" w:hAnsi="Century Gothic" w:cs="Arial"/>
          <w:sz w:val="16"/>
          <w:szCs w:val="16"/>
        </w:rPr>
        <w:t xml:space="preserve"> Política del Estado Libre y </w:t>
      </w:r>
      <w:proofErr w:type="spellStart"/>
      <w:r w:rsidRPr="00F32EB1">
        <w:rPr>
          <w:rFonts w:ascii="Century Gothic" w:eastAsia="Microsoft Yi Baiti" w:hAnsi="Century Gothic" w:cs="Arial"/>
          <w:sz w:val="16"/>
          <w:szCs w:val="16"/>
        </w:rPr>
        <w:t>Soberano</w:t>
      </w:r>
      <w:proofErr w:type="spellEnd"/>
      <w:r w:rsidRPr="00F32EB1">
        <w:rPr>
          <w:rFonts w:ascii="Century Gothic" w:eastAsia="Microsoft Yi Baiti" w:hAnsi="Century Gothic" w:cs="Arial"/>
          <w:sz w:val="16"/>
          <w:szCs w:val="16"/>
        </w:rPr>
        <w:t xml:space="preserve"> de Oaxaca, 2, 87, 88 </w:t>
      </w:r>
      <w:proofErr w:type="spellStart"/>
      <w:r w:rsidRPr="00F32EB1">
        <w:rPr>
          <w:rFonts w:ascii="Century Gothic" w:eastAsia="Microsoft Yi Baiti" w:hAnsi="Century Gothic" w:cs="Arial"/>
          <w:sz w:val="16"/>
          <w:szCs w:val="16"/>
        </w:rPr>
        <w:t>fracción</w:t>
      </w:r>
      <w:proofErr w:type="spellEnd"/>
      <w:r w:rsidRPr="00F32EB1">
        <w:rPr>
          <w:rFonts w:ascii="Century Gothic" w:eastAsia="Microsoft Yi Baiti" w:hAnsi="Century Gothic" w:cs="Arial"/>
          <w:sz w:val="16"/>
          <w:szCs w:val="16"/>
        </w:rPr>
        <w:t xml:space="preserve"> III y 98 de la Ley </w:t>
      </w:r>
      <w:proofErr w:type="spellStart"/>
      <w:r w:rsidRPr="00F32EB1">
        <w:rPr>
          <w:rFonts w:ascii="Century Gothic" w:eastAsia="Microsoft Yi Baiti" w:hAnsi="Century Gothic" w:cs="Arial"/>
          <w:sz w:val="16"/>
          <w:szCs w:val="16"/>
        </w:rPr>
        <w:t>Orgánica</w:t>
      </w:r>
      <w:proofErr w:type="spellEnd"/>
      <w:r w:rsidRPr="00F32EB1">
        <w:rPr>
          <w:rFonts w:ascii="Century Gothic" w:eastAsia="Microsoft Yi Baiti" w:hAnsi="Century Gothic" w:cs="Arial"/>
          <w:sz w:val="16"/>
          <w:szCs w:val="16"/>
        </w:rPr>
        <w:t xml:space="preserve"> Municipal del Estado de Oaxaca, </w:t>
      </w:r>
      <w:proofErr w:type="spellStart"/>
      <w:r w:rsidRPr="00F32EB1">
        <w:rPr>
          <w:rFonts w:ascii="Century Gothic" w:eastAsia="Microsoft Yi Baiti" w:hAnsi="Century Gothic" w:cs="Arial"/>
          <w:sz w:val="16"/>
          <w:szCs w:val="16"/>
        </w:rPr>
        <w:t>artículos</w:t>
      </w:r>
      <w:proofErr w:type="spellEnd"/>
      <w:r w:rsidRPr="00F32EB1">
        <w:rPr>
          <w:rFonts w:ascii="Century Gothic" w:eastAsia="Microsoft Yi Baiti" w:hAnsi="Century Gothic" w:cs="Arial"/>
          <w:sz w:val="16"/>
          <w:szCs w:val="16"/>
        </w:rPr>
        <w:t xml:space="preserve"> 1, 2, 3, 138, 139 </w:t>
      </w:r>
      <w:proofErr w:type="spellStart"/>
      <w:r w:rsidRPr="00F32EB1">
        <w:rPr>
          <w:rFonts w:ascii="Century Gothic" w:eastAsia="Microsoft Yi Baiti" w:hAnsi="Century Gothic" w:cs="Arial"/>
          <w:sz w:val="16"/>
          <w:szCs w:val="16"/>
        </w:rPr>
        <w:t>fracción</w:t>
      </w:r>
      <w:proofErr w:type="spellEnd"/>
      <w:r w:rsidRPr="00F32EB1">
        <w:rPr>
          <w:rFonts w:ascii="Century Gothic" w:eastAsia="Microsoft Yi Baiti" w:hAnsi="Century Gothic" w:cs="Arial"/>
          <w:sz w:val="16"/>
          <w:szCs w:val="16"/>
        </w:rPr>
        <w:t xml:space="preserve"> III y 142 del Bando de Policía y </w:t>
      </w:r>
      <w:proofErr w:type="spellStart"/>
      <w:r w:rsidRPr="00F32EB1">
        <w:rPr>
          <w:rFonts w:ascii="Century Gothic" w:eastAsia="Microsoft Yi Baiti" w:hAnsi="Century Gothic" w:cs="Arial"/>
          <w:sz w:val="16"/>
          <w:szCs w:val="16"/>
        </w:rPr>
        <w:t>Gobierno</w:t>
      </w:r>
      <w:proofErr w:type="spellEnd"/>
      <w:r w:rsidRPr="00F32EB1">
        <w:rPr>
          <w:rFonts w:ascii="Century Gothic" w:eastAsia="Microsoft Yi Baiti" w:hAnsi="Century Gothic" w:cs="Arial"/>
          <w:sz w:val="16"/>
          <w:szCs w:val="16"/>
        </w:rPr>
        <w:t xml:space="preserve"> del Municipio de Oaxaca de Juárez, </w:t>
      </w:r>
      <w:proofErr w:type="spellStart"/>
      <w:r w:rsidRPr="00F32EB1">
        <w:rPr>
          <w:rFonts w:ascii="Century Gothic" w:eastAsia="Microsoft Yi Baiti" w:hAnsi="Century Gothic" w:cs="Arial"/>
          <w:sz w:val="16"/>
          <w:szCs w:val="16"/>
        </w:rPr>
        <w:t>quien</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auxiliará</w:t>
      </w:r>
      <w:proofErr w:type="spellEnd"/>
      <w:r w:rsidRPr="00F32EB1">
        <w:rPr>
          <w:rFonts w:ascii="Century Gothic" w:eastAsia="Microsoft Yi Baiti" w:hAnsi="Century Gothic" w:cs="Arial"/>
          <w:sz w:val="16"/>
          <w:szCs w:val="16"/>
        </w:rPr>
        <w:t xml:space="preserve"> al </w:t>
      </w:r>
      <w:proofErr w:type="spellStart"/>
      <w:r w:rsidRPr="00F32EB1">
        <w:rPr>
          <w:rFonts w:ascii="Century Gothic" w:eastAsia="Microsoft Yi Baiti" w:hAnsi="Century Gothic" w:cs="Arial"/>
          <w:sz w:val="16"/>
          <w:szCs w:val="16"/>
        </w:rPr>
        <w:t>Presidente</w:t>
      </w:r>
      <w:proofErr w:type="spellEnd"/>
      <w:r w:rsidRPr="00F32EB1">
        <w:rPr>
          <w:rFonts w:ascii="Century Gothic" w:eastAsia="Microsoft Yi Baiti" w:hAnsi="Century Gothic" w:cs="Arial"/>
          <w:sz w:val="16"/>
          <w:szCs w:val="16"/>
        </w:rPr>
        <w:t xml:space="preserve"> Municipal para </w:t>
      </w:r>
      <w:proofErr w:type="spellStart"/>
      <w:r w:rsidRPr="00F32EB1">
        <w:rPr>
          <w:rFonts w:ascii="Century Gothic" w:eastAsia="Microsoft Yi Baiti" w:hAnsi="Century Gothic" w:cs="Arial"/>
          <w:sz w:val="16"/>
          <w:szCs w:val="16"/>
        </w:rPr>
        <w:t>el</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cumplimiento</w:t>
      </w:r>
      <w:proofErr w:type="spellEnd"/>
      <w:r w:rsidRPr="00F32EB1">
        <w:rPr>
          <w:rFonts w:ascii="Century Gothic" w:eastAsia="Microsoft Yi Baiti" w:hAnsi="Century Gothic" w:cs="Arial"/>
          <w:sz w:val="16"/>
          <w:szCs w:val="16"/>
        </w:rPr>
        <w:t xml:space="preserve"> de sus </w:t>
      </w:r>
      <w:proofErr w:type="spellStart"/>
      <w:r w:rsidRPr="00F32EB1">
        <w:rPr>
          <w:rFonts w:ascii="Century Gothic" w:eastAsia="Microsoft Yi Baiti" w:hAnsi="Century Gothic" w:cs="Arial"/>
          <w:sz w:val="16"/>
          <w:szCs w:val="16"/>
        </w:rPr>
        <w:t>funciones</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conforme</w:t>
      </w:r>
      <w:proofErr w:type="spellEnd"/>
      <w:r w:rsidRPr="00F32EB1">
        <w:rPr>
          <w:rFonts w:ascii="Century Gothic" w:eastAsia="Microsoft Yi Baiti" w:hAnsi="Century Gothic" w:cs="Arial"/>
          <w:sz w:val="16"/>
          <w:szCs w:val="16"/>
        </w:rPr>
        <w:t xml:space="preserve"> a la </w:t>
      </w:r>
      <w:r w:rsidRPr="00F32EB1">
        <w:rPr>
          <w:rFonts w:ascii="Century Gothic" w:eastAsia="Microsoft Yi Baiti" w:hAnsi="Century Gothic" w:cs="Arial"/>
          <w:b/>
          <w:sz w:val="16"/>
          <w:szCs w:val="16"/>
        </w:rPr>
        <w:t xml:space="preserve">LICITACIÓN PÚBLICA ESTATAL N° </w:t>
      </w:r>
      <w:r w:rsidRPr="00F32EB1">
        <w:rPr>
          <w:rFonts w:ascii="Century Gothic" w:eastAsia="Microsoft Yi Baiti" w:hAnsi="Century Gothic"/>
          <w:b/>
          <w:noProof/>
          <w:sz w:val="16"/>
          <w:szCs w:val="16"/>
        </w:rPr>
        <w:t>LPE/SOPDU/DCSCOP/011/2025</w:t>
      </w:r>
      <w:r w:rsidRPr="00F32EB1">
        <w:rPr>
          <w:rFonts w:ascii="Century Gothic" w:eastAsia="Microsoft Yi Baiti" w:hAnsi="Century Gothic" w:cs="Arial"/>
          <w:b/>
          <w:sz w:val="16"/>
          <w:szCs w:val="16"/>
        </w:rPr>
        <w:t xml:space="preserve"> </w:t>
      </w:r>
      <w:r w:rsidRPr="00F32EB1">
        <w:rPr>
          <w:rFonts w:ascii="Century Gothic" w:eastAsia="Microsoft Yi Baiti" w:hAnsi="Century Gothic" w:cs="Arial"/>
          <w:sz w:val="16"/>
          <w:szCs w:val="16"/>
        </w:rPr>
        <w:t xml:space="preserve">y de </w:t>
      </w:r>
      <w:proofErr w:type="spellStart"/>
      <w:r w:rsidRPr="00F32EB1">
        <w:rPr>
          <w:rFonts w:ascii="Century Gothic" w:eastAsia="Microsoft Yi Baiti" w:hAnsi="Century Gothic" w:cs="Arial"/>
          <w:sz w:val="16"/>
          <w:szCs w:val="16"/>
        </w:rPr>
        <w:t>conformidad</w:t>
      </w:r>
      <w:proofErr w:type="spellEnd"/>
      <w:r w:rsidRPr="00F32EB1">
        <w:rPr>
          <w:rFonts w:ascii="Century Gothic" w:eastAsia="Microsoft Yi Baiti" w:hAnsi="Century Gothic" w:cs="Arial"/>
          <w:sz w:val="16"/>
          <w:szCs w:val="16"/>
        </w:rPr>
        <w:t xml:space="preserve"> con lo </w:t>
      </w:r>
      <w:proofErr w:type="spellStart"/>
      <w:r w:rsidRPr="00F32EB1">
        <w:rPr>
          <w:rFonts w:ascii="Century Gothic" w:eastAsia="Microsoft Yi Baiti" w:hAnsi="Century Gothic" w:cs="Arial"/>
          <w:sz w:val="16"/>
          <w:szCs w:val="16"/>
        </w:rPr>
        <w:t>dispuesto</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sz w:val="16"/>
          <w:szCs w:val="16"/>
        </w:rPr>
        <w:t>en</w:t>
      </w:r>
      <w:proofErr w:type="spellEnd"/>
      <w:r w:rsidRPr="00F32EB1">
        <w:rPr>
          <w:rFonts w:ascii="Century Gothic" w:eastAsia="Microsoft Yi Baiti" w:hAnsi="Century Gothic"/>
          <w:sz w:val="16"/>
          <w:szCs w:val="16"/>
        </w:rPr>
        <w:t xml:space="preserve"> los </w:t>
      </w:r>
      <w:proofErr w:type="spellStart"/>
      <w:r w:rsidRPr="00F32EB1">
        <w:rPr>
          <w:rFonts w:ascii="Century Gothic" w:eastAsia="Microsoft Yi Baiti" w:hAnsi="Century Gothic"/>
          <w:sz w:val="16"/>
          <w:szCs w:val="16"/>
        </w:rPr>
        <w:t>artículos</w:t>
      </w:r>
      <w:proofErr w:type="spellEnd"/>
      <w:r w:rsidRPr="00F32EB1">
        <w:rPr>
          <w:rFonts w:ascii="Century Gothic" w:eastAsia="Microsoft Yi Baiti" w:hAnsi="Century Gothic" w:cs="Arial"/>
          <w:sz w:val="16"/>
          <w:szCs w:val="16"/>
        </w:rPr>
        <w:t xml:space="preserve"> 24, 25 </w:t>
      </w:r>
      <w:proofErr w:type="spellStart"/>
      <w:r w:rsidRPr="00F32EB1">
        <w:rPr>
          <w:rFonts w:ascii="Century Gothic" w:eastAsia="Microsoft Yi Baiti" w:hAnsi="Century Gothic" w:cs="Arial"/>
          <w:sz w:val="16"/>
          <w:szCs w:val="16"/>
        </w:rPr>
        <w:t>fracción</w:t>
      </w:r>
      <w:proofErr w:type="spellEnd"/>
      <w:r w:rsidRPr="00F32EB1">
        <w:rPr>
          <w:rFonts w:ascii="Century Gothic" w:eastAsia="Microsoft Yi Baiti" w:hAnsi="Century Gothic" w:cs="Arial"/>
          <w:sz w:val="16"/>
          <w:szCs w:val="16"/>
        </w:rPr>
        <w:t xml:space="preserve"> I, 27 </w:t>
      </w:r>
      <w:proofErr w:type="spellStart"/>
      <w:r w:rsidRPr="00F32EB1">
        <w:rPr>
          <w:rFonts w:ascii="Century Gothic" w:eastAsia="Microsoft Yi Baiti" w:hAnsi="Century Gothic" w:cs="Arial"/>
          <w:sz w:val="16"/>
          <w:szCs w:val="16"/>
        </w:rPr>
        <w:t>fracción</w:t>
      </w:r>
      <w:proofErr w:type="spellEnd"/>
      <w:r w:rsidRPr="00F32EB1">
        <w:rPr>
          <w:rFonts w:ascii="Century Gothic" w:eastAsia="Microsoft Yi Baiti" w:hAnsi="Century Gothic" w:cs="Arial"/>
          <w:sz w:val="16"/>
          <w:szCs w:val="16"/>
        </w:rPr>
        <w:t xml:space="preserve"> III, 28 </w:t>
      </w:r>
      <w:proofErr w:type="spellStart"/>
      <w:r w:rsidRPr="00F32EB1">
        <w:rPr>
          <w:rFonts w:ascii="Century Gothic" w:eastAsia="Microsoft Yi Baiti" w:hAnsi="Century Gothic" w:cs="Arial"/>
          <w:sz w:val="16"/>
          <w:szCs w:val="16"/>
        </w:rPr>
        <w:t>fracción</w:t>
      </w:r>
      <w:proofErr w:type="spellEnd"/>
      <w:r w:rsidRPr="00F32EB1">
        <w:rPr>
          <w:rFonts w:ascii="Century Gothic" w:eastAsia="Microsoft Yi Baiti" w:hAnsi="Century Gothic" w:cs="Arial"/>
          <w:sz w:val="16"/>
          <w:szCs w:val="16"/>
        </w:rPr>
        <w:t xml:space="preserve"> I, 29 </w:t>
      </w:r>
      <w:proofErr w:type="spellStart"/>
      <w:r w:rsidRPr="00F32EB1">
        <w:rPr>
          <w:rFonts w:ascii="Century Gothic" w:eastAsia="Microsoft Yi Baiti" w:hAnsi="Century Gothic" w:cs="Arial"/>
          <w:sz w:val="16"/>
          <w:szCs w:val="16"/>
        </w:rPr>
        <w:t>fracción</w:t>
      </w:r>
      <w:proofErr w:type="spellEnd"/>
      <w:r w:rsidRPr="00F32EB1">
        <w:rPr>
          <w:rFonts w:ascii="Century Gothic" w:eastAsia="Microsoft Yi Baiti" w:hAnsi="Century Gothic" w:cs="Arial"/>
          <w:sz w:val="16"/>
          <w:szCs w:val="16"/>
        </w:rPr>
        <w:t xml:space="preserve"> III, 30 </w:t>
      </w:r>
      <w:proofErr w:type="spellStart"/>
      <w:r w:rsidRPr="00F32EB1">
        <w:rPr>
          <w:rFonts w:ascii="Century Gothic" w:eastAsia="Microsoft Yi Baiti" w:hAnsi="Century Gothic" w:cs="Arial"/>
          <w:sz w:val="16"/>
          <w:szCs w:val="16"/>
        </w:rPr>
        <w:t>fracción</w:t>
      </w:r>
      <w:proofErr w:type="spellEnd"/>
      <w:r w:rsidRPr="00F32EB1">
        <w:rPr>
          <w:rFonts w:ascii="Century Gothic" w:eastAsia="Microsoft Yi Baiti" w:hAnsi="Century Gothic" w:cs="Arial"/>
          <w:sz w:val="16"/>
          <w:szCs w:val="16"/>
        </w:rPr>
        <w:t xml:space="preserve"> IV y 31 </w:t>
      </w:r>
      <w:proofErr w:type="spellStart"/>
      <w:r w:rsidRPr="00F32EB1">
        <w:rPr>
          <w:rFonts w:ascii="Century Gothic" w:eastAsia="Microsoft Yi Baiti" w:hAnsi="Century Gothic" w:cs="Arial"/>
          <w:sz w:val="16"/>
          <w:szCs w:val="16"/>
        </w:rPr>
        <w:t>fracción</w:t>
      </w:r>
      <w:proofErr w:type="spellEnd"/>
      <w:r w:rsidRPr="00F32EB1">
        <w:rPr>
          <w:rFonts w:ascii="Century Gothic" w:eastAsia="Microsoft Yi Baiti" w:hAnsi="Century Gothic" w:cs="Arial"/>
          <w:sz w:val="16"/>
          <w:szCs w:val="16"/>
        </w:rPr>
        <w:t xml:space="preserve"> III de la </w:t>
      </w:r>
      <w:r w:rsidRPr="00F32EB1">
        <w:rPr>
          <w:rFonts w:ascii="Century Gothic" w:eastAsia="Microsoft Yi Baiti" w:hAnsi="Century Gothic"/>
          <w:bCs/>
          <w:sz w:val="16"/>
          <w:szCs w:val="16"/>
        </w:rPr>
        <w:t xml:space="preserve">Ley de </w:t>
      </w:r>
      <w:proofErr w:type="spellStart"/>
      <w:r w:rsidRPr="00F32EB1">
        <w:rPr>
          <w:rFonts w:ascii="Century Gothic" w:eastAsia="Microsoft Yi Baiti" w:hAnsi="Century Gothic"/>
          <w:bCs/>
          <w:sz w:val="16"/>
          <w:szCs w:val="16"/>
        </w:rPr>
        <w:t>Obras</w:t>
      </w:r>
      <w:proofErr w:type="spellEnd"/>
      <w:r w:rsidRPr="00F32EB1">
        <w:rPr>
          <w:rFonts w:ascii="Century Gothic" w:eastAsia="Microsoft Yi Baiti" w:hAnsi="Century Gothic"/>
          <w:bCs/>
          <w:sz w:val="16"/>
          <w:szCs w:val="16"/>
        </w:rPr>
        <w:t xml:space="preserve"> </w:t>
      </w:r>
      <w:proofErr w:type="spellStart"/>
      <w:r w:rsidRPr="00F32EB1">
        <w:rPr>
          <w:rFonts w:ascii="Century Gothic" w:eastAsia="Microsoft Yi Baiti" w:hAnsi="Century Gothic"/>
          <w:bCs/>
          <w:sz w:val="16"/>
          <w:szCs w:val="16"/>
        </w:rPr>
        <w:t>Públicas</w:t>
      </w:r>
      <w:proofErr w:type="spellEnd"/>
      <w:r w:rsidRPr="00F32EB1">
        <w:rPr>
          <w:rFonts w:ascii="Century Gothic" w:eastAsia="Microsoft Yi Baiti" w:hAnsi="Century Gothic"/>
          <w:bCs/>
          <w:sz w:val="16"/>
          <w:szCs w:val="16"/>
        </w:rPr>
        <w:t xml:space="preserve"> y </w:t>
      </w:r>
      <w:proofErr w:type="spellStart"/>
      <w:r w:rsidRPr="00F32EB1">
        <w:rPr>
          <w:rFonts w:ascii="Century Gothic" w:eastAsia="Microsoft Yi Baiti" w:hAnsi="Century Gothic"/>
          <w:bCs/>
          <w:sz w:val="16"/>
          <w:szCs w:val="16"/>
        </w:rPr>
        <w:t>Servicios</w:t>
      </w:r>
      <w:proofErr w:type="spellEnd"/>
      <w:r w:rsidRPr="00F32EB1">
        <w:rPr>
          <w:rFonts w:ascii="Century Gothic" w:eastAsia="Microsoft Yi Baiti" w:hAnsi="Century Gothic"/>
          <w:bCs/>
          <w:sz w:val="16"/>
          <w:szCs w:val="16"/>
        </w:rPr>
        <w:t xml:space="preserve"> </w:t>
      </w:r>
      <w:proofErr w:type="spellStart"/>
      <w:r w:rsidRPr="00F32EB1">
        <w:rPr>
          <w:rFonts w:ascii="Century Gothic" w:eastAsia="Microsoft Yi Baiti" w:hAnsi="Century Gothic"/>
          <w:bCs/>
          <w:sz w:val="16"/>
          <w:szCs w:val="16"/>
        </w:rPr>
        <w:t>Relacionados</w:t>
      </w:r>
      <w:proofErr w:type="spellEnd"/>
      <w:r w:rsidRPr="00F32EB1">
        <w:rPr>
          <w:rFonts w:ascii="Century Gothic" w:eastAsia="Microsoft Yi Baiti" w:hAnsi="Century Gothic"/>
          <w:bCs/>
          <w:sz w:val="16"/>
          <w:szCs w:val="16"/>
        </w:rPr>
        <w:t xml:space="preserve"> del Estado de Oaxaca</w:t>
      </w:r>
      <w:r w:rsidRPr="00F32EB1">
        <w:rPr>
          <w:rFonts w:ascii="Century Gothic" w:eastAsia="Microsoft Yi Baiti" w:hAnsi="Century Gothic" w:cs="Arial"/>
          <w:bCs/>
          <w:sz w:val="16"/>
          <w:szCs w:val="16"/>
        </w:rPr>
        <w:t xml:space="preserve"> </w:t>
      </w:r>
      <w:r w:rsidRPr="00F32EB1">
        <w:rPr>
          <w:rFonts w:ascii="Century Gothic" w:eastAsia="Microsoft Yi Baiti" w:hAnsi="Century Gothic" w:cs="Arial"/>
          <w:sz w:val="16"/>
          <w:szCs w:val="16"/>
        </w:rPr>
        <w:t xml:space="preserve">y </w:t>
      </w:r>
      <w:proofErr w:type="spellStart"/>
      <w:r w:rsidRPr="00F32EB1">
        <w:rPr>
          <w:rFonts w:ascii="Century Gothic" w:eastAsia="Microsoft Yi Baiti" w:hAnsi="Century Gothic" w:cs="Arial"/>
          <w:sz w:val="16"/>
          <w:szCs w:val="16"/>
        </w:rPr>
        <w:t>Capítulo</w:t>
      </w:r>
      <w:proofErr w:type="spellEnd"/>
      <w:r w:rsidRPr="00F32EB1">
        <w:rPr>
          <w:rFonts w:ascii="Century Gothic" w:eastAsia="Microsoft Yi Baiti" w:hAnsi="Century Gothic" w:cs="Arial"/>
          <w:sz w:val="16"/>
          <w:szCs w:val="16"/>
        </w:rPr>
        <w:t xml:space="preserve"> 1. De los </w:t>
      </w:r>
      <w:proofErr w:type="spellStart"/>
      <w:r w:rsidRPr="00F32EB1">
        <w:rPr>
          <w:rFonts w:ascii="Century Gothic" w:eastAsia="Microsoft Yi Baiti" w:hAnsi="Century Gothic" w:cs="Arial"/>
          <w:sz w:val="16"/>
          <w:szCs w:val="16"/>
        </w:rPr>
        <w:t>Trabajos</w:t>
      </w:r>
      <w:proofErr w:type="spellEnd"/>
      <w:r w:rsidRPr="00F32EB1">
        <w:rPr>
          <w:rFonts w:ascii="Century Gothic" w:eastAsia="Microsoft Yi Baiti" w:hAnsi="Century Gothic" w:cs="Arial"/>
          <w:sz w:val="16"/>
          <w:szCs w:val="16"/>
        </w:rPr>
        <w:t xml:space="preserve">, 1.4. Junta de </w:t>
      </w:r>
      <w:proofErr w:type="spellStart"/>
      <w:r w:rsidRPr="00F32EB1">
        <w:rPr>
          <w:rFonts w:ascii="Century Gothic" w:eastAsia="Microsoft Yi Baiti" w:hAnsi="Century Gothic" w:cs="Arial"/>
          <w:sz w:val="16"/>
          <w:szCs w:val="16"/>
        </w:rPr>
        <w:t>Aclaraciones</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en</w:t>
      </w:r>
      <w:proofErr w:type="spellEnd"/>
      <w:r w:rsidRPr="00F32EB1">
        <w:rPr>
          <w:rFonts w:ascii="Century Gothic" w:eastAsia="Microsoft Yi Baiti" w:hAnsi="Century Gothic" w:cs="Arial"/>
          <w:sz w:val="16"/>
          <w:szCs w:val="16"/>
        </w:rPr>
        <w:t xml:space="preserve"> las bases de la </w:t>
      </w:r>
      <w:proofErr w:type="spellStart"/>
      <w:r w:rsidRPr="00F32EB1">
        <w:rPr>
          <w:rFonts w:ascii="Century Gothic" w:eastAsia="Microsoft Yi Baiti" w:hAnsi="Century Gothic" w:cs="Arial"/>
          <w:sz w:val="16"/>
          <w:szCs w:val="16"/>
        </w:rPr>
        <w:t>licitación</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contando</w:t>
      </w:r>
      <w:proofErr w:type="spellEnd"/>
      <w:r w:rsidRPr="00F32EB1">
        <w:rPr>
          <w:rFonts w:ascii="Century Gothic" w:eastAsia="Microsoft Yi Baiti" w:hAnsi="Century Gothic" w:cs="Arial"/>
          <w:sz w:val="16"/>
          <w:szCs w:val="16"/>
        </w:rPr>
        <w:t xml:space="preserve"> con la </w:t>
      </w:r>
      <w:proofErr w:type="spellStart"/>
      <w:r w:rsidRPr="00F32EB1">
        <w:rPr>
          <w:rFonts w:ascii="Century Gothic" w:eastAsia="Microsoft Yi Baiti" w:hAnsi="Century Gothic" w:cs="Arial"/>
          <w:sz w:val="16"/>
          <w:szCs w:val="16"/>
        </w:rPr>
        <w:t>presencia</w:t>
      </w:r>
      <w:proofErr w:type="spellEnd"/>
      <w:r w:rsidRPr="00F32EB1">
        <w:rPr>
          <w:rFonts w:ascii="Century Gothic" w:eastAsia="Microsoft Yi Baiti" w:hAnsi="Century Gothic" w:cs="Arial"/>
          <w:sz w:val="16"/>
          <w:szCs w:val="16"/>
        </w:rPr>
        <w:t xml:space="preserve"> del</w:t>
      </w:r>
      <w:r w:rsidR="008F293E" w:rsidRPr="00F32EB1">
        <w:rPr>
          <w:rFonts w:ascii="Century Gothic" w:eastAsia="Microsoft Yi Baiti" w:hAnsi="Century Gothic" w:cs="Arial"/>
          <w:sz w:val="16"/>
          <w:szCs w:val="16"/>
        </w:rPr>
        <w:t xml:space="preserve"> </w:t>
      </w:r>
      <w:r w:rsidR="008F293E" w:rsidRPr="00F32EB1">
        <w:rPr>
          <w:rFonts w:ascii="Century Gothic" w:eastAsia="Microsoft Yi Baiti" w:hAnsi="Century Gothic" w:cs="Arial"/>
          <w:b/>
          <w:sz w:val="16"/>
          <w:szCs w:val="16"/>
        </w:rPr>
        <w:t xml:space="preserve">ARQ. SILVANO REYNA EGUIA, </w:t>
      </w:r>
      <w:r w:rsidR="008F293E" w:rsidRPr="00F32EB1">
        <w:rPr>
          <w:rFonts w:ascii="Century Gothic" w:eastAsia="Microsoft Yi Baiti" w:hAnsi="Century Gothic" w:cs="Arial"/>
          <w:sz w:val="16"/>
          <w:szCs w:val="16"/>
        </w:rPr>
        <w:t xml:space="preserve">Jefe del </w:t>
      </w:r>
      <w:proofErr w:type="spellStart"/>
      <w:r w:rsidR="008F293E" w:rsidRPr="00F32EB1">
        <w:rPr>
          <w:rFonts w:ascii="Century Gothic" w:eastAsia="Microsoft Yi Baiti" w:hAnsi="Century Gothic" w:cs="Arial"/>
          <w:sz w:val="16"/>
          <w:szCs w:val="16"/>
        </w:rPr>
        <w:t>Departamento</w:t>
      </w:r>
      <w:proofErr w:type="spellEnd"/>
      <w:r w:rsidR="008F293E" w:rsidRPr="00F32EB1">
        <w:rPr>
          <w:rFonts w:ascii="Century Gothic" w:eastAsia="Microsoft Yi Baiti" w:hAnsi="Century Gothic" w:cs="Arial"/>
          <w:sz w:val="16"/>
          <w:szCs w:val="16"/>
        </w:rPr>
        <w:t xml:space="preserve"> de </w:t>
      </w:r>
      <w:proofErr w:type="spellStart"/>
      <w:r w:rsidR="008F293E" w:rsidRPr="00F32EB1">
        <w:rPr>
          <w:rFonts w:ascii="Century Gothic" w:eastAsia="Microsoft Yi Baiti" w:hAnsi="Century Gothic" w:cs="Arial"/>
          <w:sz w:val="16"/>
          <w:szCs w:val="16"/>
        </w:rPr>
        <w:t>Licitaciones</w:t>
      </w:r>
      <w:proofErr w:type="spellEnd"/>
      <w:r w:rsidR="008F293E" w:rsidRPr="00F32EB1">
        <w:rPr>
          <w:rFonts w:ascii="Century Gothic" w:eastAsia="Microsoft Yi Baiti" w:hAnsi="Century Gothic" w:cs="Arial"/>
          <w:sz w:val="16"/>
          <w:szCs w:val="16"/>
        </w:rPr>
        <w:t xml:space="preserve"> y </w:t>
      </w:r>
      <w:proofErr w:type="spellStart"/>
      <w:r w:rsidR="008F293E" w:rsidRPr="00F32EB1">
        <w:rPr>
          <w:rFonts w:ascii="Century Gothic" w:eastAsia="Microsoft Yi Baiti" w:hAnsi="Century Gothic" w:cs="Arial"/>
          <w:sz w:val="16"/>
          <w:szCs w:val="16"/>
        </w:rPr>
        <w:t>Contratos</w:t>
      </w:r>
      <w:proofErr w:type="spellEnd"/>
      <w:r w:rsidR="008F293E" w:rsidRPr="00F32EB1">
        <w:rPr>
          <w:rFonts w:ascii="Century Gothic" w:eastAsia="Microsoft Yi Baiti" w:hAnsi="Century Gothic" w:cs="Arial"/>
          <w:sz w:val="16"/>
          <w:szCs w:val="16"/>
        </w:rPr>
        <w:t>,</w:t>
      </w:r>
      <w:r w:rsidR="008F293E" w:rsidRPr="00F32EB1">
        <w:rPr>
          <w:rFonts w:ascii="Century Gothic" w:eastAsia="Microsoft Yi Baiti" w:hAnsi="Century Gothic" w:cs="Arial"/>
          <w:b/>
          <w:sz w:val="16"/>
          <w:szCs w:val="16"/>
        </w:rPr>
        <w:t xml:space="preserve"> ARQ</w:t>
      </w:r>
      <w:r w:rsidR="00063BA2" w:rsidRPr="00F32EB1">
        <w:rPr>
          <w:rFonts w:ascii="Century Gothic" w:eastAsia="Microsoft Yi Baiti" w:hAnsi="Century Gothic" w:cs="Arial"/>
          <w:b/>
          <w:noProof/>
          <w:sz w:val="16"/>
          <w:szCs w:val="16"/>
        </w:rPr>
        <w:t>. ALEJANDRO RIVERA GARCÍA</w:t>
      </w:r>
      <w:r w:rsidRPr="00F32EB1">
        <w:rPr>
          <w:rFonts w:ascii="Century Gothic" w:eastAsia="Microsoft Yi Baiti" w:hAnsi="Century Gothic" w:cs="Arial"/>
          <w:sz w:val="16"/>
          <w:szCs w:val="16"/>
        </w:rPr>
        <w:t xml:space="preserve">, Personal Técnico </w:t>
      </w:r>
      <w:proofErr w:type="spellStart"/>
      <w:r w:rsidRPr="00F32EB1">
        <w:rPr>
          <w:rFonts w:ascii="Century Gothic" w:eastAsia="Microsoft Yi Baiti" w:hAnsi="Century Gothic" w:cs="Arial"/>
          <w:sz w:val="16"/>
          <w:szCs w:val="16"/>
        </w:rPr>
        <w:t>designado</w:t>
      </w:r>
      <w:proofErr w:type="spellEnd"/>
      <w:r w:rsidRPr="00F32EB1">
        <w:rPr>
          <w:rFonts w:ascii="Century Gothic" w:eastAsia="Microsoft Yi Baiti" w:hAnsi="Century Gothic" w:cs="Arial"/>
          <w:sz w:val="16"/>
          <w:szCs w:val="16"/>
        </w:rPr>
        <w:t xml:space="preserve"> del </w:t>
      </w:r>
      <w:proofErr w:type="spellStart"/>
      <w:r w:rsidRPr="00F32EB1">
        <w:rPr>
          <w:rFonts w:ascii="Century Gothic" w:eastAsia="Microsoft Yi Baiti" w:hAnsi="Century Gothic" w:cs="Arial"/>
          <w:sz w:val="16"/>
          <w:szCs w:val="16"/>
        </w:rPr>
        <w:t>Departamento</w:t>
      </w:r>
      <w:proofErr w:type="spellEnd"/>
      <w:r w:rsidRPr="00F32EB1">
        <w:rPr>
          <w:rFonts w:ascii="Century Gothic" w:eastAsia="Microsoft Yi Baiti" w:hAnsi="Century Gothic" w:cs="Arial"/>
          <w:sz w:val="16"/>
          <w:szCs w:val="16"/>
        </w:rPr>
        <w:t xml:space="preserve"> de </w:t>
      </w:r>
      <w:proofErr w:type="spellStart"/>
      <w:r w:rsidRPr="00F32EB1">
        <w:rPr>
          <w:rFonts w:ascii="Century Gothic" w:eastAsia="Microsoft Yi Baiti" w:hAnsi="Century Gothic" w:cs="Arial"/>
          <w:sz w:val="16"/>
          <w:szCs w:val="16"/>
        </w:rPr>
        <w:t>Proyectos</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adscrito</w:t>
      </w:r>
      <w:proofErr w:type="spellEnd"/>
      <w:r w:rsidRPr="00F32EB1">
        <w:rPr>
          <w:rFonts w:ascii="Century Gothic" w:eastAsia="Microsoft Yi Baiti" w:hAnsi="Century Gothic" w:cs="Arial"/>
          <w:sz w:val="16"/>
          <w:szCs w:val="16"/>
        </w:rPr>
        <w:t xml:space="preserve"> a la </w:t>
      </w:r>
      <w:proofErr w:type="spellStart"/>
      <w:r w:rsidRPr="00F32EB1">
        <w:rPr>
          <w:rFonts w:ascii="Century Gothic" w:eastAsia="Microsoft Yi Baiti" w:hAnsi="Century Gothic" w:cs="Arial"/>
          <w:sz w:val="16"/>
          <w:szCs w:val="16"/>
        </w:rPr>
        <w:t>Dirección</w:t>
      </w:r>
      <w:proofErr w:type="spellEnd"/>
      <w:r w:rsidRPr="00F32EB1">
        <w:rPr>
          <w:rFonts w:ascii="Century Gothic" w:eastAsia="Microsoft Yi Baiti" w:hAnsi="Century Gothic" w:cs="Arial"/>
          <w:sz w:val="16"/>
          <w:szCs w:val="16"/>
        </w:rPr>
        <w:t xml:space="preserve"> de </w:t>
      </w:r>
      <w:proofErr w:type="spellStart"/>
      <w:r w:rsidRPr="00F32EB1">
        <w:rPr>
          <w:rFonts w:ascii="Century Gothic" w:eastAsia="Microsoft Yi Baiti" w:hAnsi="Century Gothic" w:cs="Arial"/>
          <w:sz w:val="16"/>
          <w:szCs w:val="16"/>
        </w:rPr>
        <w:t>Contratación</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Seguimiento</w:t>
      </w:r>
      <w:proofErr w:type="spellEnd"/>
      <w:r w:rsidRPr="00F32EB1">
        <w:rPr>
          <w:rFonts w:ascii="Century Gothic" w:eastAsia="Microsoft Yi Baiti" w:hAnsi="Century Gothic" w:cs="Arial"/>
          <w:sz w:val="16"/>
          <w:szCs w:val="16"/>
        </w:rPr>
        <w:t xml:space="preserve"> y Control de </w:t>
      </w:r>
      <w:proofErr w:type="spellStart"/>
      <w:r w:rsidRPr="00F32EB1">
        <w:rPr>
          <w:rFonts w:ascii="Century Gothic" w:eastAsia="Microsoft Yi Baiti" w:hAnsi="Century Gothic" w:cs="Arial"/>
          <w:sz w:val="16"/>
          <w:szCs w:val="16"/>
        </w:rPr>
        <w:t>Obra</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Pública</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todos</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adscritos</w:t>
      </w:r>
      <w:proofErr w:type="spellEnd"/>
      <w:r w:rsidRPr="00F32EB1">
        <w:rPr>
          <w:rFonts w:ascii="Century Gothic" w:eastAsia="Microsoft Yi Baiti" w:hAnsi="Century Gothic" w:cs="Arial"/>
          <w:sz w:val="16"/>
          <w:szCs w:val="16"/>
        </w:rPr>
        <w:t xml:space="preserve"> a la </w:t>
      </w:r>
      <w:proofErr w:type="spellStart"/>
      <w:r w:rsidRPr="00F32EB1">
        <w:rPr>
          <w:rFonts w:ascii="Century Gothic" w:eastAsia="Microsoft Yi Baiti" w:hAnsi="Century Gothic" w:cs="Arial"/>
          <w:sz w:val="16"/>
          <w:szCs w:val="16"/>
        </w:rPr>
        <w:t>Secretaría</w:t>
      </w:r>
      <w:proofErr w:type="spellEnd"/>
      <w:r w:rsidRPr="00F32EB1">
        <w:rPr>
          <w:rFonts w:ascii="Century Gothic" w:eastAsia="Microsoft Yi Baiti" w:hAnsi="Century Gothic" w:cs="Arial"/>
          <w:sz w:val="16"/>
          <w:szCs w:val="16"/>
        </w:rPr>
        <w:t xml:space="preserve"> de </w:t>
      </w:r>
      <w:proofErr w:type="spellStart"/>
      <w:r w:rsidRPr="00F32EB1">
        <w:rPr>
          <w:rFonts w:ascii="Century Gothic" w:eastAsia="Microsoft Yi Baiti" w:hAnsi="Century Gothic" w:cs="Arial"/>
          <w:sz w:val="16"/>
          <w:szCs w:val="16"/>
        </w:rPr>
        <w:t>Obras</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Públicas</w:t>
      </w:r>
      <w:proofErr w:type="spellEnd"/>
      <w:r w:rsidRPr="00F32EB1">
        <w:rPr>
          <w:rFonts w:ascii="Century Gothic" w:eastAsia="Microsoft Yi Baiti" w:hAnsi="Century Gothic" w:cs="Arial"/>
          <w:sz w:val="16"/>
          <w:szCs w:val="16"/>
        </w:rPr>
        <w:t xml:space="preserve"> y Desarrollo </w:t>
      </w:r>
      <w:proofErr w:type="spellStart"/>
      <w:r w:rsidRPr="00F32EB1">
        <w:rPr>
          <w:rFonts w:ascii="Century Gothic" w:eastAsia="Microsoft Yi Baiti" w:hAnsi="Century Gothic" w:cs="Arial"/>
          <w:sz w:val="16"/>
          <w:szCs w:val="16"/>
        </w:rPr>
        <w:t>Urbano</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así</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como</w:t>
      </w:r>
      <w:proofErr w:type="spellEnd"/>
      <w:r w:rsidRPr="00F32EB1">
        <w:rPr>
          <w:rFonts w:ascii="Century Gothic" w:eastAsia="Microsoft Yi Baiti" w:hAnsi="Century Gothic" w:cs="Arial"/>
          <w:sz w:val="16"/>
          <w:szCs w:val="16"/>
        </w:rPr>
        <w:t xml:space="preserve"> las personas </w:t>
      </w:r>
      <w:proofErr w:type="spellStart"/>
      <w:r w:rsidRPr="00F32EB1">
        <w:rPr>
          <w:rFonts w:ascii="Century Gothic" w:eastAsia="Microsoft Yi Baiti" w:hAnsi="Century Gothic" w:cs="Arial"/>
          <w:sz w:val="16"/>
          <w:szCs w:val="16"/>
        </w:rPr>
        <w:t>cuya</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asistencia</w:t>
      </w:r>
      <w:proofErr w:type="spellEnd"/>
      <w:r w:rsidRPr="00F32EB1">
        <w:rPr>
          <w:rFonts w:ascii="Century Gothic" w:eastAsia="Microsoft Yi Baiti" w:hAnsi="Century Gothic" w:cs="Arial"/>
          <w:sz w:val="16"/>
          <w:szCs w:val="16"/>
        </w:rPr>
        <w:t xml:space="preserve"> se </w:t>
      </w:r>
      <w:proofErr w:type="spellStart"/>
      <w:r w:rsidRPr="00F32EB1">
        <w:rPr>
          <w:rFonts w:ascii="Century Gothic" w:eastAsia="Microsoft Yi Baiti" w:hAnsi="Century Gothic" w:cs="Arial"/>
          <w:sz w:val="16"/>
          <w:szCs w:val="16"/>
        </w:rPr>
        <w:t>enlistan</w:t>
      </w:r>
      <w:proofErr w:type="spellEnd"/>
      <w:r w:rsidRPr="00F32EB1">
        <w:rPr>
          <w:rFonts w:ascii="Century Gothic" w:eastAsia="Microsoft Yi Baiti" w:hAnsi="Century Gothic" w:cs="Arial"/>
          <w:sz w:val="16"/>
          <w:szCs w:val="16"/>
        </w:rPr>
        <w:t xml:space="preserve"> y </w:t>
      </w:r>
      <w:proofErr w:type="spellStart"/>
      <w:r w:rsidRPr="00F32EB1">
        <w:rPr>
          <w:rFonts w:ascii="Century Gothic" w:eastAsia="Microsoft Yi Baiti" w:hAnsi="Century Gothic" w:cs="Arial"/>
          <w:sz w:val="16"/>
          <w:szCs w:val="16"/>
        </w:rPr>
        <w:t>firman</w:t>
      </w:r>
      <w:proofErr w:type="spellEnd"/>
      <w:r w:rsidRPr="00F32EB1">
        <w:rPr>
          <w:rFonts w:ascii="Century Gothic" w:eastAsia="Microsoft Yi Baiti" w:hAnsi="Century Gothic" w:cs="Arial"/>
          <w:sz w:val="16"/>
          <w:szCs w:val="16"/>
        </w:rPr>
        <w:t xml:space="preserve"> al </w:t>
      </w:r>
      <w:proofErr w:type="spellStart"/>
      <w:r w:rsidRPr="00F32EB1">
        <w:rPr>
          <w:rFonts w:ascii="Century Gothic" w:eastAsia="Microsoft Yi Baiti" w:hAnsi="Century Gothic" w:cs="Arial"/>
          <w:sz w:val="16"/>
          <w:szCs w:val="16"/>
        </w:rPr>
        <w:t>finalizar</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el</w:t>
      </w:r>
      <w:proofErr w:type="spellEnd"/>
      <w:r w:rsidRPr="00F32EB1">
        <w:rPr>
          <w:rFonts w:ascii="Century Gothic" w:eastAsia="Microsoft Yi Baiti" w:hAnsi="Century Gothic" w:cs="Arial"/>
          <w:sz w:val="16"/>
          <w:szCs w:val="16"/>
        </w:rPr>
        <w:t xml:space="preserve"> acta; para </w:t>
      </w:r>
      <w:proofErr w:type="spellStart"/>
      <w:r w:rsidRPr="00F32EB1">
        <w:rPr>
          <w:rFonts w:ascii="Century Gothic" w:eastAsia="Microsoft Yi Baiti" w:hAnsi="Century Gothic" w:cs="Arial"/>
          <w:sz w:val="16"/>
          <w:szCs w:val="16"/>
        </w:rPr>
        <w:t>realizar</w:t>
      </w:r>
      <w:proofErr w:type="spellEnd"/>
      <w:r w:rsidRPr="00F32EB1">
        <w:rPr>
          <w:rFonts w:ascii="Century Gothic" w:eastAsia="Microsoft Yi Baiti" w:hAnsi="Century Gothic" w:cs="Arial"/>
          <w:sz w:val="16"/>
          <w:szCs w:val="16"/>
        </w:rPr>
        <w:t xml:space="preserve"> las </w:t>
      </w:r>
      <w:proofErr w:type="spellStart"/>
      <w:r w:rsidRPr="00F32EB1">
        <w:rPr>
          <w:rFonts w:ascii="Century Gothic" w:eastAsia="Microsoft Yi Baiti" w:hAnsi="Century Gothic" w:cs="Arial"/>
          <w:sz w:val="16"/>
          <w:szCs w:val="16"/>
        </w:rPr>
        <w:t>aclaraciones</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necesarias</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correspondientes</w:t>
      </w:r>
      <w:proofErr w:type="spellEnd"/>
      <w:r w:rsidRPr="00F32EB1">
        <w:rPr>
          <w:rFonts w:ascii="Century Gothic" w:eastAsia="Microsoft Yi Baiti" w:hAnsi="Century Gothic" w:cs="Arial"/>
          <w:sz w:val="16"/>
          <w:szCs w:val="16"/>
        </w:rPr>
        <w:t xml:space="preserve"> a la </w:t>
      </w:r>
      <w:proofErr w:type="spellStart"/>
      <w:r w:rsidRPr="00F32EB1">
        <w:rPr>
          <w:rFonts w:ascii="Century Gothic" w:eastAsia="Microsoft Yi Baiti" w:hAnsi="Century Gothic" w:cs="Arial"/>
          <w:sz w:val="16"/>
          <w:szCs w:val="16"/>
        </w:rPr>
        <w:t>preparación</w:t>
      </w:r>
      <w:proofErr w:type="spellEnd"/>
      <w:r w:rsidRPr="00F32EB1">
        <w:rPr>
          <w:rFonts w:ascii="Century Gothic" w:eastAsia="Microsoft Yi Baiti" w:hAnsi="Century Gothic" w:cs="Arial"/>
          <w:sz w:val="16"/>
          <w:szCs w:val="16"/>
        </w:rPr>
        <w:t xml:space="preserve"> de las </w:t>
      </w:r>
      <w:proofErr w:type="spellStart"/>
      <w:r w:rsidRPr="00F32EB1">
        <w:rPr>
          <w:rFonts w:ascii="Century Gothic" w:eastAsia="Microsoft Yi Baiti" w:hAnsi="Century Gothic" w:cs="Arial"/>
          <w:sz w:val="16"/>
          <w:szCs w:val="16"/>
        </w:rPr>
        <w:t>proposiciones</w:t>
      </w:r>
      <w:proofErr w:type="spellEnd"/>
      <w:r w:rsidRPr="00F32EB1">
        <w:rPr>
          <w:rFonts w:ascii="Century Gothic" w:eastAsia="Microsoft Yi Baiti" w:hAnsi="Century Gothic" w:cs="Arial"/>
          <w:sz w:val="16"/>
          <w:szCs w:val="16"/>
        </w:rPr>
        <w:t xml:space="preserve"> de la </w:t>
      </w:r>
      <w:proofErr w:type="spellStart"/>
      <w:r w:rsidRPr="00F32EB1">
        <w:rPr>
          <w:rFonts w:ascii="Century Gothic" w:eastAsia="Microsoft Yi Baiti" w:hAnsi="Century Gothic" w:cs="Arial"/>
          <w:sz w:val="16"/>
          <w:szCs w:val="16"/>
        </w:rPr>
        <w:t>licitación</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en</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comento</w:t>
      </w:r>
      <w:proofErr w:type="spellEnd"/>
      <w:r w:rsidRPr="00F32EB1">
        <w:rPr>
          <w:rFonts w:ascii="Century Gothic" w:eastAsia="Microsoft Yi Baiti" w:hAnsi="Century Gothic" w:cs="Arial"/>
          <w:sz w:val="16"/>
          <w:szCs w:val="16"/>
        </w:rPr>
        <w:t xml:space="preserve"> y que </w:t>
      </w:r>
      <w:proofErr w:type="spellStart"/>
      <w:r w:rsidRPr="00F32EB1">
        <w:rPr>
          <w:rFonts w:ascii="Century Gothic" w:eastAsia="Microsoft Yi Baiti" w:hAnsi="Century Gothic" w:cs="Arial"/>
          <w:sz w:val="16"/>
          <w:szCs w:val="16"/>
        </w:rPr>
        <w:t>forman</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parte</w:t>
      </w:r>
      <w:proofErr w:type="spellEnd"/>
      <w:r w:rsidRPr="00F32EB1">
        <w:rPr>
          <w:rFonts w:ascii="Century Gothic" w:eastAsia="Microsoft Yi Baiti" w:hAnsi="Century Gothic" w:cs="Arial"/>
          <w:sz w:val="16"/>
          <w:szCs w:val="16"/>
        </w:rPr>
        <w:t xml:space="preserve"> de la </w:t>
      </w:r>
      <w:proofErr w:type="spellStart"/>
      <w:r w:rsidRPr="00F32EB1">
        <w:rPr>
          <w:rFonts w:ascii="Century Gothic" w:eastAsia="Microsoft Yi Baiti" w:hAnsi="Century Gothic" w:cs="Arial"/>
          <w:sz w:val="16"/>
          <w:szCs w:val="16"/>
        </w:rPr>
        <w:t>misma</w:t>
      </w:r>
      <w:proofErr w:type="spellEnd"/>
      <w:r w:rsidRPr="00F32EB1">
        <w:rPr>
          <w:rFonts w:ascii="Century Gothic" w:eastAsia="Microsoft Yi Baiti" w:hAnsi="Century Gothic" w:cs="Arial"/>
          <w:sz w:val="16"/>
          <w:szCs w:val="16"/>
        </w:rPr>
        <w:t xml:space="preserve">, para la(s) </w:t>
      </w:r>
      <w:proofErr w:type="spellStart"/>
      <w:r w:rsidRPr="00F32EB1">
        <w:rPr>
          <w:rFonts w:ascii="Century Gothic" w:eastAsia="Microsoft Yi Baiti" w:hAnsi="Century Gothic" w:cs="Arial"/>
          <w:sz w:val="16"/>
          <w:szCs w:val="16"/>
        </w:rPr>
        <w:t>obra</w:t>
      </w:r>
      <w:proofErr w:type="spellEnd"/>
      <w:r w:rsidRPr="00F32EB1">
        <w:rPr>
          <w:rFonts w:ascii="Century Gothic" w:eastAsia="Microsoft Yi Baiti" w:hAnsi="Century Gothic" w:cs="Arial"/>
          <w:sz w:val="16"/>
          <w:szCs w:val="16"/>
        </w:rPr>
        <w:t xml:space="preserve">(s) </w:t>
      </w:r>
      <w:proofErr w:type="spellStart"/>
      <w:r w:rsidRPr="00F32EB1">
        <w:rPr>
          <w:rFonts w:ascii="Century Gothic" w:eastAsia="Microsoft Yi Baiti" w:hAnsi="Century Gothic" w:cs="Arial"/>
          <w:sz w:val="16"/>
          <w:szCs w:val="16"/>
        </w:rPr>
        <w:t>enunciada</w:t>
      </w:r>
      <w:proofErr w:type="spellEnd"/>
      <w:r w:rsidRPr="00F32EB1">
        <w:rPr>
          <w:rFonts w:ascii="Century Gothic" w:eastAsia="Microsoft Yi Baiti" w:hAnsi="Century Gothic" w:cs="Arial"/>
          <w:sz w:val="16"/>
          <w:szCs w:val="16"/>
        </w:rPr>
        <w:t xml:space="preserve">(s) a </w:t>
      </w:r>
      <w:proofErr w:type="spellStart"/>
      <w:r w:rsidRPr="00F32EB1">
        <w:rPr>
          <w:rFonts w:ascii="Century Gothic" w:eastAsia="Microsoft Yi Baiti" w:hAnsi="Century Gothic" w:cs="Arial"/>
          <w:sz w:val="16"/>
          <w:szCs w:val="16"/>
        </w:rPr>
        <w:t>continuación</w:t>
      </w:r>
      <w:proofErr w:type="spellEnd"/>
      <w:r w:rsidRPr="00F32EB1">
        <w:rPr>
          <w:rFonts w:ascii="Century Gothic" w:eastAsia="Microsoft Yi Baiti" w:hAnsi="Century Gothic" w:cs="Arial"/>
          <w:sz w:val="16"/>
          <w:szCs w:val="16"/>
        </w:rPr>
        <w:t>:</w:t>
      </w:r>
    </w:p>
    <w:p w14:paraId="10D773C2" w14:textId="77777777" w:rsidR="0052494C" w:rsidRPr="00F32EB1" w:rsidRDefault="0052494C" w:rsidP="002A0A53">
      <w:pPr>
        <w:autoSpaceDE w:val="0"/>
        <w:autoSpaceDN w:val="0"/>
        <w:adjustRightInd w:val="0"/>
        <w:jc w:val="both"/>
        <w:rPr>
          <w:rFonts w:ascii="Century Gothic" w:eastAsia="Microsoft Yi Baiti" w:hAnsi="Century Gothic" w:cs="Arial"/>
          <w:sz w:val="16"/>
          <w:szCs w:val="16"/>
        </w:rPr>
      </w:pPr>
    </w:p>
    <w:tbl>
      <w:tblPr>
        <w:tblStyle w:val="Tablaconcuadrcula"/>
        <w:tblpPr w:leftFromText="141" w:rightFromText="141" w:vertAnchor="text" w:horzAnchor="margin" w:tblpXSpec="center" w:tblpY="82"/>
        <w:tblW w:w="0" w:type="auto"/>
        <w:tblLook w:val="04A0" w:firstRow="1" w:lastRow="0" w:firstColumn="1" w:lastColumn="0" w:noHBand="0" w:noVBand="1"/>
      </w:tblPr>
      <w:tblGrid>
        <w:gridCol w:w="5670"/>
        <w:gridCol w:w="3200"/>
      </w:tblGrid>
      <w:tr w:rsidR="0052494C" w:rsidRPr="00F32EB1" w14:paraId="79EA4642" w14:textId="77777777" w:rsidTr="00323463">
        <w:tc>
          <w:tcPr>
            <w:tcW w:w="5670" w:type="dxa"/>
            <w:shd w:val="clear" w:color="auto" w:fill="auto"/>
            <w:vAlign w:val="center"/>
          </w:tcPr>
          <w:p w14:paraId="3480A5C1" w14:textId="77777777" w:rsidR="0052494C" w:rsidRPr="00F32EB1" w:rsidRDefault="0052494C" w:rsidP="00323463">
            <w:pPr>
              <w:pStyle w:val="Default"/>
              <w:jc w:val="center"/>
              <w:rPr>
                <w:rFonts w:ascii="Century Gothic" w:eastAsia="Microsoft Yi Baiti" w:hAnsi="Century Gothic"/>
                <w:b/>
                <w:color w:val="auto"/>
                <w:sz w:val="16"/>
                <w:szCs w:val="16"/>
              </w:rPr>
            </w:pPr>
            <w:r w:rsidRPr="00F32EB1">
              <w:rPr>
                <w:rFonts w:ascii="Century Gothic" w:eastAsia="Microsoft Yi Baiti" w:hAnsi="Century Gothic"/>
                <w:b/>
                <w:color w:val="auto"/>
                <w:sz w:val="16"/>
                <w:szCs w:val="16"/>
              </w:rPr>
              <w:t>NOMBRE DE LA OBRA</w:t>
            </w:r>
          </w:p>
        </w:tc>
        <w:tc>
          <w:tcPr>
            <w:tcW w:w="3200" w:type="dxa"/>
            <w:shd w:val="clear" w:color="auto" w:fill="auto"/>
            <w:vAlign w:val="center"/>
          </w:tcPr>
          <w:p w14:paraId="4663B381" w14:textId="77777777" w:rsidR="0052494C" w:rsidRPr="00F32EB1" w:rsidRDefault="0052494C" w:rsidP="00323463">
            <w:pPr>
              <w:pStyle w:val="Default"/>
              <w:jc w:val="center"/>
              <w:rPr>
                <w:rFonts w:ascii="Century Gothic" w:eastAsia="Microsoft Yi Baiti" w:hAnsi="Century Gothic"/>
                <w:b/>
                <w:color w:val="auto"/>
                <w:sz w:val="16"/>
                <w:szCs w:val="16"/>
              </w:rPr>
            </w:pPr>
            <w:r w:rsidRPr="00F32EB1">
              <w:rPr>
                <w:rFonts w:ascii="Century Gothic" w:eastAsia="Microsoft Yi Baiti" w:hAnsi="Century Gothic"/>
                <w:b/>
                <w:color w:val="auto"/>
                <w:sz w:val="16"/>
                <w:szCs w:val="16"/>
              </w:rPr>
              <w:t>UBICACIÓN</w:t>
            </w:r>
          </w:p>
        </w:tc>
      </w:tr>
      <w:tr w:rsidR="0052494C" w:rsidRPr="00F32EB1" w14:paraId="7BC5E916" w14:textId="77777777" w:rsidTr="00323463">
        <w:tc>
          <w:tcPr>
            <w:tcW w:w="5670" w:type="dxa"/>
            <w:shd w:val="clear" w:color="auto" w:fill="auto"/>
            <w:vAlign w:val="center"/>
          </w:tcPr>
          <w:p w14:paraId="2B964F7C" w14:textId="77777777" w:rsidR="0052494C" w:rsidRPr="00F32EB1" w:rsidRDefault="0052494C" w:rsidP="00CE1C4A">
            <w:pPr>
              <w:pStyle w:val="Default"/>
              <w:jc w:val="both"/>
              <w:rPr>
                <w:rFonts w:ascii="Century Gothic" w:eastAsia="Microsoft Yi Baiti" w:hAnsi="Century Gothic"/>
                <w:b/>
                <w:color w:val="auto"/>
                <w:sz w:val="16"/>
                <w:szCs w:val="16"/>
              </w:rPr>
            </w:pPr>
            <w:r w:rsidRPr="00F32EB1">
              <w:rPr>
                <w:rFonts w:ascii="Century Gothic" w:hAnsi="Century Gothic"/>
                <w:b/>
                <w:caps/>
                <w:noProof/>
                <w:color w:val="0000FF"/>
                <w:sz w:val="16"/>
                <w:szCs w:val="16"/>
              </w:rPr>
              <w:t>1.- CONSTRUCCIÓN DE SANITARIOS EN PREESCOLAR DONAJÍ CON CLAVE DE CENTRO DE TRABAJO 20DJN0392Y UBICADA EN AGENCIA MUNICIPAL DE DONAJÍ, MUNICIPIO DE OAXACA DE JUÁREZ, OAXACA.; 2.- CONSTRUCCIÓN DE SANITARIOS EN ESCUELA PRIMARIA NARCISO MENDOZA CON CLAVE DE CENTRO DE TRABAJO 20DPR0320V UBICADA EN AGENCIA MUNICIPAL DE SAN MARTÍN MEXICAPAM DE CÁRDENAS, MUNICIPIO DE OAXACA DE JUÁREZ, OAXACA.; 3.- CONSTRUCCIÓN DE SANITARIOS EN PREESCOLAR PAULO FREIRE CON CLAVE DE CENTRO DE TRABAJO 20DJN2097J UBICADA EN AGENCIA MUNICIPAL DE PUEBLO NUEVO, MUNICIPIO DE OAXACA DE JUÁREZ, OAXACA.; 4.- CONSTRUCCIÓN DE SANITARIOS EN ESCUELA PRIMARIA 20 DE NOVIEMBRE  CON CLAVE DE CENTRO DE TRABAJO 20DPR0321U UBICADA EN AGENCIA DE POLICÍA DE SAN LUIS BELTRÁN, MUNICIPIO DE OAXACA DE JUÁREZ, OAXACA.</w:t>
            </w:r>
          </w:p>
        </w:tc>
        <w:tc>
          <w:tcPr>
            <w:tcW w:w="3200" w:type="dxa"/>
            <w:shd w:val="clear" w:color="auto" w:fill="auto"/>
            <w:vAlign w:val="center"/>
          </w:tcPr>
          <w:p w14:paraId="4074051D" w14:textId="77777777" w:rsidR="0052494C" w:rsidRPr="00F32EB1" w:rsidRDefault="0052494C" w:rsidP="00323463">
            <w:pPr>
              <w:jc w:val="both"/>
              <w:rPr>
                <w:rFonts w:ascii="Century Gothic" w:eastAsia="Microsoft Yi Baiti" w:hAnsi="Century Gothic" w:cs="Arial"/>
                <w:b/>
                <w:noProof/>
                <w:sz w:val="16"/>
                <w:szCs w:val="16"/>
              </w:rPr>
            </w:pPr>
            <w:r w:rsidRPr="00F32EB1">
              <w:rPr>
                <w:rFonts w:ascii="Century Gothic" w:eastAsia="Microsoft Yi Baiti" w:hAnsi="Century Gothic" w:cs="Arial"/>
                <w:sz w:val="16"/>
                <w:szCs w:val="16"/>
              </w:rPr>
              <w:t xml:space="preserve">MUNICIPIO: </w:t>
            </w:r>
            <w:r w:rsidRPr="00F32EB1">
              <w:rPr>
                <w:rFonts w:ascii="Century Gothic" w:eastAsia="Microsoft Yi Baiti" w:hAnsi="Century Gothic" w:cs="Arial"/>
                <w:b/>
                <w:color w:val="0000FF"/>
                <w:sz w:val="16"/>
                <w:szCs w:val="16"/>
              </w:rPr>
              <w:t>067 OAXACA DE JUAREZ</w:t>
            </w:r>
          </w:p>
          <w:p w14:paraId="3DF504CC" w14:textId="77777777" w:rsidR="0052494C" w:rsidRPr="00F32EB1" w:rsidRDefault="0052494C" w:rsidP="0019271C">
            <w:pPr>
              <w:pStyle w:val="Default"/>
              <w:jc w:val="both"/>
              <w:rPr>
                <w:rFonts w:ascii="Century Gothic" w:eastAsia="Microsoft Yi Baiti" w:hAnsi="Century Gothic"/>
                <w:color w:val="auto"/>
                <w:sz w:val="16"/>
                <w:szCs w:val="16"/>
              </w:rPr>
            </w:pPr>
            <w:r w:rsidRPr="00F32EB1">
              <w:rPr>
                <w:rFonts w:ascii="Century Gothic" w:eastAsia="Microsoft Yi Baiti" w:hAnsi="Century Gothic"/>
                <w:color w:val="auto"/>
                <w:sz w:val="16"/>
                <w:szCs w:val="16"/>
                <w:lang w:val="es-ES_tradnl"/>
              </w:rPr>
              <w:t xml:space="preserve">REGIÓN: </w:t>
            </w:r>
            <w:r w:rsidRPr="00F32EB1">
              <w:rPr>
                <w:rFonts w:ascii="Century Gothic" w:eastAsia="Microsoft Yi Baiti" w:hAnsi="Century Gothic"/>
                <w:b/>
                <w:noProof/>
                <w:color w:val="0000FF"/>
                <w:sz w:val="16"/>
                <w:szCs w:val="16"/>
                <w:lang w:val="es-ES_tradnl"/>
              </w:rPr>
              <w:t>08 VALLES CENTRALES</w:t>
            </w:r>
          </w:p>
        </w:tc>
      </w:tr>
    </w:tbl>
    <w:p w14:paraId="728BEF2B" w14:textId="77777777" w:rsidR="0052494C" w:rsidRPr="00F32EB1" w:rsidRDefault="0052494C" w:rsidP="002A0A53">
      <w:pPr>
        <w:jc w:val="both"/>
        <w:rPr>
          <w:rFonts w:ascii="Century Gothic" w:eastAsia="Microsoft Yi Baiti" w:hAnsi="Century Gothic"/>
          <w:sz w:val="16"/>
          <w:szCs w:val="16"/>
        </w:rPr>
      </w:pPr>
    </w:p>
    <w:p w14:paraId="7D634053" w14:textId="2EE4130D" w:rsidR="0052494C" w:rsidRPr="00F32EB1" w:rsidRDefault="0052494C" w:rsidP="00621617">
      <w:pPr>
        <w:jc w:val="both"/>
        <w:rPr>
          <w:rFonts w:ascii="Century Gothic" w:eastAsia="Century Gothic" w:hAnsi="Century Gothic" w:cs="Century Gothic"/>
          <w:sz w:val="16"/>
          <w:szCs w:val="16"/>
        </w:rPr>
      </w:pPr>
      <w:r w:rsidRPr="00F32EB1">
        <w:rPr>
          <w:rFonts w:ascii="Century Gothic" w:eastAsia="Century Gothic" w:hAnsi="Century Gothic" w:cs="Century Gothic"/>
          <w:sz w:val="16"/>
          <w:szCs w:val="16"/>
        </w:rPr>
        <w:t xml:space="preserve">Se </w:t>
      </w:r>
      <w:proofErr w:type="spellStart"/>
      <w:r w:rsidRPr="00F32EB1">
        <w:rPr>
          <w:rFonts w:ascii="Century Gothic" w:eastAsia="Century Gothic" w:hAnsi="Century Gothic" w:cs="Century Gothic"/>
          <w:sz w:val="16"/>
          <w:szCs w:val="16"/>
        </w:rPr>
        <w:t>informa</w:t>
      </w:r>
      <w:proofErr w:type="spellEnd"/>
      <w:r w:rsidRPr="00F32EB1">
        <w:rPr>
          <w:rFonts w:ascii="Century Gothic" w:eastAsia="Century Gothic" w:hAnsi="Century Gothic" w:cs="Century Gothic"/>
          <w:sz w:val="16"/>
          <w:szCs w:val="16"/>
        </w:rPr>
        <w:t xml:space="preserve"> q</w:t>
      </w:r>
      <w:r w:rsidR="00D60EC6" w:rsidRPr="00F32EB1">
        <w:rPr>
          <w:rFonts w:ascii="Century Gothic" w:eastAsia="Century Gothic" w:hAnsi="Century Gothic" w:cs="Century Gothic"/>
          <w:sz w:val="16"/>
          <w:szCs w:val="16"/>
        </w:rPr>
        <w:t xml:space="preserve">ue se </w:t>
      </w:r>
      <w:proofErr w:type="spellStart"/>
      <w:r w:rsidR="00D60EC6" w:rsidRPr="00F32EB1">
        <w:rPr>
          <w:rFonts w:ascii="Century Gothic" w:eastAsia="Century Gothic" w:hAnsi="Century Gothic" w:cs="Century Gothic"/>
          <w:sz w:val="16"/>
          <w:szCs w:val="16"/>
        </w:rPr>
        <w:t>encuentra</w:t>
      </w:r>
      <w:proofErr w:type="spellEnd"/>
      <w:r w:rsidR="00D60EC6" w:rsidRPr="00F32EB1">
        <w:rPr>
          <w:rFonts w:ascii="Century Gothic" w:eastAsia="Century Gothic" w:hAnsi="Century Gothic" w:cs="Century Gothic"/>
          <w:sz w:val="16"/>
          <w:szCs w:val="16"/>
        </w:rPr>
        <w:t xml:space="preserve"> </w:t>
      </w:r>
      <w:proofErr w:type="spellStart"/>
      <w:r w:rsidR="00D60EC6" w:rsidRPr="00F32EB1">
        <w:rPr>
          <w:rFonts w:ascii="Century Gothic" w:eastAsia="Century Gothic" w:hAnsi="Century Gothic" w:cs="Century Gothic"/>
          <w:sz w:val="16"/>
          <w:szCs w:val="16"/>
        </w:rPr>
        <w:t>presente</w:t>
      </w:r>
      <w:proofErr w:type="spellEnd"/>
      <w:r w:rsidR="00D60EC6" w:rsidRPr="00F32EB1">
        <w:rPr>
          <w:rFonts w:ascii="Century Gothic" w:eastAsia="Century Gothic" w:hAnsi="Century Gothic" w:cs="Century Gothic"/>
          <w:sz w:val="16"/>
          <w:szCs w:val="16"/>
        </w:rPr>
        <w:t xml:space="preserve"> </w:t>
      </w:r>
      <w:proofErr w:type="spellStart"/>
      <w:r w:rsidR="00D60EC6" w:rsidRPr="00F32EB1">
        <w:rPr>
          <w:rFonts w:ascii="Century Gothic" w:eastAsia="Century Gothic" w:hAnsi="Century Gothic" w:cs="Century Gothic"/>
          <w:sz w:val="16"/>
          <w:szCs w:val="16"/>
        </w:rPr>
        <w:t>el</w:t>
      </w:r>
      <w:proofErr w:type="spellEnd"/>
      <w:r w:rsidR="00D60EC6" w:rsidRPr="00F32EB1">
        <w:rPr>
          <w:rFonts w:ascii="Century Gothic" w:eastAsia="Century Gothic" w:hAnsi="Century Gothic" w:cs="Century Gothic"/>
          <w:sz w:val="16"/>
          <w:szCs w:val="16"/>
        </w:rPr>
        <w:t xml:space="preserve">(la) </w:t>
      </w:r>
      <w:r w:rsidR="00D60EC6" w:rsidRPr="00F32EB1">
        <w:rPr>
          <w:rFonts w:ascii="Century Gothic" w:eastAsia="Century Gothic" w:hAnsi="Century Gothic" w:cs="Century Gothic"/>
          <w:b/>
          <w:sz w:val="16"/>
          <w:szCs w:val="16"/>
        </w:rPr>
        <w:t>I</w:t>
      </w:r>
      <w:r w:rsidR="00D60EC6" w:rsidRPr="00F32EB1">
        <w:rPr>
          <w:rFonts w:ascii="Century Gothic" w:eastAsia="Microsoft Yi Baiti" w:hAnsi="Century Gothic"/>
          <w:b/>
          <w:sz w:val="16"/>
          <w:szCs w:val="16"/>
        </w:rPr>
        <w:t>NG GEOVANNI DIAZ ALDECO OLIVERA</w:t>
      </w:r>
      <w:r w:rsidR="00D60EC6" w:rsidRPr="00F32EB1">
        <w:rPr>
          <w:rFonts w:ascii="Century Gothic" w:eastAsia="Century Gothic" w:hAnsi="Century Gothic" w:cs="Century Gothic"/>
          <w:sz w:val="16"/>
          <w:szCs w:val="16"/>
        </w:rPr>
        <w:t xml:space="preserve">, </w:t>
      </w:r>
      <w:r w:rsidR="00D60EC6" w:rsidRPr="00F32EB1">
        <w:rPr>
          <w:rFonts w:ascii="Century Gothic" w:eastAsia="Microsoft Yi Baiti" w:hAnsi="Century Gothic" w:cs="Arial"/>
          <w:sz w:val="16"/>
          <w:szCs w:val="16"/>
        </w:rPr>
        <w:t xml:space="preserve">Director de Auditoria Interna del </w:t>
      </w:r>
      <w:proofErr w:type="spellStart"/>
      <w:r w:rsidR="00D60EC6" w:rsidRPr="00F32EB1">
        <w:rPr>
          <w:rFonts w:ascii="Century Gothic" w:eastAsia="Microsoft Yi Baiti" w:hAnsi="Century Gothic" w:cs="Arial"/>
          <w:sz w:val="16"/>
          <w:szCs w:val="16"/>
        </w:rPr>
        <w:t>Organo</w:t>
      </w:r>
      <w:proofErr w:type="spellEnd"/>
      <w:r w:rsidR="00D60EC6" w:rsidRPr="00F32EB1">
        <w:rPr>
          <w:rFonts w:ascii="Century Gothic" w:eastAsia="Microsoft Yi Baiti" w:hAnsi="Century Gothic" w:cs="Arial"/>
          <w:sz w:val="16"/>
          <w:szCs w:val="16"/>
        </w:rPr>
        <w:t xml:space="preserve"> </w:t>
      </w:r>
      <w:proofErr w:type="spellStart"/>
      <w:r w:rsidR="00D60EC6" w:rsidRPr="00F32EB1">
        <w:rPr>
          <w:rFonts w:ascii="Century Gothic" w:eastAsia="Microsoft Yi Baiti" w:hAnsi="Century Gothic" w:cs="Arial"/>
          <w:sz w:val="16"/>
          <w:szCs w:val="16"/>
        </w:rPr>
        <w:t>Interno</w:t>
      </w:r>
      <w:proofErr w:type="spellEnd"/>
      <w:r w:rsidR="00D60EC6" w:rsidRPr="00F32EB1">
        <w:rPr>
          <w:rFonts w:ascii="Century Gothic" w:eastAsia="Microsoft Yi Baiti" w:hAnsi="Century Gothic" w:cs="Arial"/>
          <w:sz w:val="16"/>
          <w:szCs w:val="16"/>
        </w:rPr>
        <w:t xml:space="preserve"> de Control Municipal</w:t>
      </w:r>
      <w:r w:rsidRPr="00F32EB1">
        <w:rPr>
          <w:rFonts w:ascii="Century Gothic" w:eastAsia="Century Gothic" w:hAnsi="Century Gothic" w:cs="Century Gothic"/>
          <w:sz w:val="16"/>
          <w:szCs w:val="16"/>
        </w:rPr>
        <w:t xml:space="preserve">, </w:t>
      </w:r>
      <w:proofErr w:type="spellStart"/>
      <w:r w:rsidRPr="00F32EB1">
        <w:rPr>
          <w:rFonts w:ascii="Century Gothic" w:eastAsia="Century Gothic" w:hAnsi="Century Gothic" w:cs="Century Gothic"/>
          <w:sz w:val="16"/>
          <w:szCs w:val="16"/>
        </w:rPr>
        <w:t>quien</w:t>
      </w:r>
      <w:proofErr w:type="spellEnd"/>
      <w:r w:rsidRPr="00F32EB1">
        <w:rPr>
          <w:rFonts w:ascii="Century Gothic" w:eastAsia="Century Gothic" w:hAnsi="Century Gothic" w:cs="Century Gothic"/>
          <w:sz w:val="16"/>
          <w:szCs w:val="16"/>
        </w:rPr>
        <w:t xml:space="preserve"> </w:t>
      </w:r>
      <w:proofErr w:type="spellStart"/>
      <w:r w:rsidRPr="00F32EB1">
        <w:rPr>
          <w:rFonts w:ascii="Century Gothic" w:eastAsia="Century Gothic" w:hAnsi="Century Gothic" w:cs="Century Gothic"/>
          <w:sz w:val="16"/>
          <w:szCs w:val="16"/>
        </w:rPr>
        <w:t>actúa</w:t>
      </w:r>
      <w:proofErr w:type="spellEnd"/>
      <w:r w:rsidRPr="00F32EB1">
        <w:rPr>
          <w:rFonts w:ascii="Century Gothic" w:eastAsia="Century Gothic" w:hAnsi="Century Gothic" w:cs="Century Gothic"/>
          <w:sz w:val="16"/>
          <w:szCs w:val="16"/>
        </w:rPr>
        <w:t xml:space="preserve"> </w:t>
      </w:r>
      <w:proofErr w:type="spellStart"/>
      <w:r w:rsidRPr="00F32EB1">
        <w:rPr>
          <w:rFonts w:ascii="Century Gothic" w:eastAsia="Century Gothic" w:hAnsi="Century Gothic" w:cs="Century Gothic"/>
          <w:sz w:val="16"/>
          <w:szCs w:val="16"/>
        </w:rPr>
        <w:t>en</w:t>
      </w:r>
      <w:proofErr w:type="spellEnd"/>
      <w:r w:rsidRPr="00F32EB1">
        <w:rPr>
          <w:rFonts w:ascii="Century Gothic" w:eastAsia="Century Gothic" w:hAnsi="Century Gothic" w:cs="Century Gothic"/>
          <w:sz w:val="16"/>
          <w:szCs w:val="16"/>
        </w:rPr>
        <w:t xml:space="preserve"> los </w:t>
      </w:r>
      <w:proofErr w:type="spellStart"/>
      <w:r w:rsidRPr="00F32EB1">
        <w:rPr>
          <w:rFonts w:ascii="Century Gothic" w:eastAsia="Century Gothic" w:hAnsi="Century Gothic" w:cs="Century Gothic"/>
          <w:sz w:val="16"/>
          <w:szCs w:val="16"/>
        </w:rPr>
        <w:t>términos</w:t>
      </w:r>
      <w:proofErr w:type="spellEnd"/>
      <w:r w:rsidRPr="00F32EB1">
        <w:rPr>
          <w:rFonts w:ascii="Century Gothic" w:eastAsia="Century Gothic" w:hAnsi="Century Gothic" w:cs="Century Gothic"/>
          <w:sz w:val="16"/>
          <w:szCs w:val="16"/>
        </w:rPr>
        <w:t xml:space="preserve"> </w:t>
      </w:r>
      <w:proofErr w:type="spellStart"/>
      <w:r w:rsidRPr="00F32EB1">
        <w:rPr>
          <w:rFonts w:ascii="Century Gothic" w:eastAsia="Century Gothic" w:hAnsi="Century Gothic" w:cs="Century Gothic"/>
          <w:sz w:val="16"/>
          <w:szCs w:val="16"/>
        </w:rPr>
        <w:t>previstos</w:t>
      </w:r>
      <w:proofErr w:type="spellEnd"/>
      <w:r w:rsidRPr="00F32EB1">
        <w:rPr>
          <w:rFonts w:ascii="Century Gothic" w:eastAsia="Century Gothic" w:hAnsi="Century Gothic" w:cs="Century Gothic"/>
          <w:sz w:val="16"/>
          <w:szCs w:val="16"/>
        </w:rPr>
        <w:t xml:space="preserve"> </w:t>
      </w:r>
      <w:proofErr w:type="spellStart"/>
      <w:r w:rsidRPr="00F32EB1">
        <w:rPr>
          <w:rFonts w:ascii="Century Gothic" w:eastAsia="Century Gothic" w:hAnsi="Century Gothic" w:cs="Century Gothic"/>
          <w:sz w:val="16"/>
          <w:szCs w:val="16"/>
        </w:rPr>
        <w:t>en</w:t>
      </w:r>
      <w:proofErr w:type="spellEnd"/>
      <w:r w:rsidRPr="00F32EB1">
        <w:rPr>
          <w:rFonts w:ascii="Century Gothic" w:eastAsia="Century Gothic" w:hAnsi="Century Gothic" w:cs="Century Gothic"/>
          <w:sz w:val="16"/>
          <w:szCs w:val="16"/>
        </w:rPr>
        <w:t xml:space="preserve"> </w:t>
      </w:r>
      <w:proofErr w:type="spellStart"/>
      <w:r w:rsidRPr="00F32EB1">
        <w:rPr>
          <w:rFonts w:ascii="Century Gothic" w:eastAsia="Century Gothic" w:hAnsi="Century Gothic" w:cs="Century Gothic"/>
          <w:sz w:val="16"/>
          <w:szCs w:val="16"/>
        </w:rPr>
        <w:t>el</w:t>
      </w:r>
      <w:proofErr w:type="spellEnd"/>
      <w:r w:rsidRPr="00F32EB1">
        <w:rPr>
          <w:rFonts w:ascii="Century Gothic" w:eastAsia="Century Gothic" w:hAnsi="Century Gothic" w:cs="Century Gothic"/>
          <w:sz w:val="16"/>
          <w:szCs w:val="16"/>
        </w:rPr>
        <w:t xml:space="preserve"> </w:t>
      </w:r>
      <w:proofErr w:type="spellStart"/>
      <w:r w:rsidRPr="00F32EB1">
        <w:rPr>
          <w:rFonts w:ascii="Century Gothic" w:eastAsia="Century Gothic" w:hAnsi="Century Gothic" w:cs="Century Gothic"/>
          <w:sz w:val="16"/>
          <w:szCs w:val="16"/>
        </w:rPr>
        <w:t>artículo</w:t>
      </w:r>
      <w:proofErr w:type="spellEnd"/>
      <w:r w:rsidRPr="00F32EB1">
        <w:rPr>
          <w:rFonts w:ascii="Century Gothic" w:eastAsia="Century Gothic" w:hAnsi="Century Gothic" w:cs="Century Gothic"/>
          <w:sz w:val="16"/>
          <w:szCs w:val="16"/>
        </w:rPr>
        <w:t xml:space="preserve"> 126 QUATER </w:t>
      </w:r>
      <w:proofErr w:type="spellStart"/>
      <w:r w:rsidRPr="00F32EB1">
        <w:rPr>
          <w:rFonts w:ascii="Century Gothic" w:eastAsia="Century Gothic" w:hAnsi="Century Gothic" w:cs="Century Gothic"/>
          <w:sz w:val="16"/>
          <w:szCs w:val="16"/>
        </w:rPr>
        <w:t>fracción</w:t>
      </w:r>
      <w:proofErr w:type="spellEnd"/>
      <w:r w:rsidRPr="00F32EB1">
        <w:rPr>
          <w:rFonts w:ascii="Century Gothic" w:eastAsia="Century Gothic" w:hAnsi="Century Gothic" w:cs="Century Gothic"/>
          <w:sz w:val="16"/>
          <w:szCs w:val="16"/>
        </w:rPr>
        <w:t xml:space="preserve"> XIV de la Ley </w:t>
      </w:r>
      <w:proofErr w:type="spellStart"/>
      <w:r w:rsidRPr="00F32EB1">
        <w:rPr>
          <w:rFonts w:ascii="Century Gothic" w:eastAsia="Century Gothic" w:hAnsi="Century Gothic" w:cs="Century Gothic"/>
          <w:sz w:val="16"/>
          <w:szCs w:val="16"/>
        </w:rPr>
        <w:t>Orgánica</w:t>
      </w:r>
      <w:proofErr w:type="spellEnd"/>
      <w:r w:rsidRPr="00F32EB1">
        <w:rPr>
          <w:rFonts w:ascii="Century Gothic" w:eastAsia="Century Gothic" w:hAnsi="Century Gothic" w:cs="Century Gothic"/>
          <w:sz w:val="16"/>
          <w:szCs w:val="16"/>
        </w:rPr>
        <w:t xml:space="preserve"> Municipal del Estado de Oaxaca.</w:t>
      </w:r>
    </w:p>
    <w:p w14:paraId="63A7AC28" w14:textId="77777777" w:rsidR="0052494C" w:rsidRPr="00F32EB1" w:rsidRDefault="0052494C" w:rsidP="002A0A53">
      <w:pPr>
        <w:rPr>
          <w:rFonts w:ascii="Century Gothic" w:eastAsia="Microsoft Yi Baiti" w:hAnsi="Century Gothic"/>
          <w:iCs/>
          <w:sz w:val="16"/>
          <w:szCs w:val="16"/>
        </w:rPr>
      </w:pPr>
    </w:p>
    <w:p w14:paraId="32846C0C" w14:textId="3508DDF7" w:rsidR="0052494C" w:rsidRPr="00F32EB1" w:rsidRDefault="0052494C" w:rsidP="002A0A53">
      <w:pPr>
        <w:jc w:val="both"/>
        <w:rPr>
          <w:rFonts w:ascii="Century Gothic" w:eastAsia="Microsoft Yi Baiti" w:hAnsi="Century Gothic"/>
          <w:sz w:val="16"/>
          <w:szCs w:val="16"/>
        </w:rPr>
      </w:pPr>
      <w:proofErr w:type="spellStart"/>
      <w:r w:rsidRPr="00F32EB1">
        <w:rPr>
          <w:rFonts w:ascii="Century Gothic" w:eastAsia="Microsoft Yi Baiti" w:hAnsi="Century Gothic"/>
          <w:iCs/>
          <w:sz w:val="16"/>
          <w:szCs w:val="16"/>
        </w:rPr>
        <w:t>Acto</w:t>
      </w:r>
      <w:proofErr w:type="spellEnd"/>
      <w:r w:rsidRPr="00F32EB1">
        <w:rPr>
          <w:rFonts w:ascii="Century Gothic" w:eastAsia="Microsoft Yi Baiti" w:hAnsi="Century Gothic"/>
          <w:iCs/>
          <w:sz w:val="16"/>
          <w:szCs w:val="16"/>
        </w:rPr>
        <w:t xml:space="preserve"> </w:t>
      </w:r>
      <w:proofErr w:type="spellStart"/>
      <w:r w:rsidRPr="00F32EB1">
        <w:rPr>
          <w:rFonts w:ascii="Century Gothic" w:eastAsia="Microsoft Yi Baiti" w:hAnsi="Century Gothic"/>
          <w:iCs/>
          <w:sz w:val="16"/>
          <w:szCs w:val="16"/>
        </w:rPr>
        <w:t>seguido</w:t>
      </w:r>
      <w:proofErr w:type="spellEnd"/>
      <w:r w:rsidRPr="00F32EB1">
        <w:rPr>
          <w:rFonts w:ascii="Century Gothic" w:eastAsia="Microsoft Yi Baiti" w:hAnsi="Century Gothic"/>
          <w:iCs/>
          <w:sz w:val="16"/>
          <w:szCs w:val="16"/>
        </w:rPr>
        <w:t xml:space="preserve">, </w:t>
      </w:r>
      <w:proofErr w:type="spellStart"/>
      <w:r w:rsidRPr="00F32EB1">
        <w:rPr>
          <w:rFonts w:ascii="Century Gothic" w:eastAsia="Microsoft Yi Baiti" w:hAnsi="Century Gothic"/>
          <w:iCs/>
          <w:sz w:val="16"/>
          <w:szCs w:val="16"/>
        </w:rPr>
        <w:t>el</w:t>
      </w:r>
      <w:proofErr w:type="spellEnd"/>
      <w:r w:rsidRPr="00F32EB1">
        <w:rPr>
          <w:rFonts w:ascii="Century Gothic" w:eastAsia="Microsoft Yi Baiti" w:hAnsi="Century Gothic"/>
          <w:iCs/>
          <w:sz w:val="16"/>
          <w:szCs w:val="16"/>
        </w:rPr>
        <w:t xml:space="preserve"> </w:t>
      </w:r>
      <w:r w:rsidR="00514546" w:rsidRPr="00F32EB1">
        <w:rPr>
          <w:rFonts w:ascii="Century Gothic" w:eastAsia="Microsoft Yi Baiti" w:hAnsi="Century Gothic"/>
          <w:b/>
          <w:noProof/>
          <w:sz w:val="16"/>
          <w:szCs w:val="16"/>
        </w:rPr>
        <w:t>ARQ. ALEJANDRO RIVERA GARCIA</w:t>
      </w:r>
      <w:r w:rsidRPr="00F32EB1">
        <w:rPr>
          <w:rFonts w:ascii="Century Gothic" w:eastAsia="Microsoft Yi Baiti" w:hAnsi="Century Gothic"/>
          <w:b/>
          <w:iCs/>
          <w:sz w:val="16"/>
          <w:szCs w:val="16"/>
        </w:rPr>
        <w:t xml:space="preserve">, </w:t>
      </w:r>
      <w:r w:rsidRPr="00F32EB1">
        <w:rPr>
          <w:rFonts w:ascii="Century Gothic" w:eastAsia="Microsoft Yi Baiti" w:hAnsi="Century Gothic" w:cs="Arial"/>
          <w:sz w:val="16"/>
          <w:szCs w:val="16"/>
        </w:rPr>
        <w:t xml:space="preserve">Personal Técnico </w:t>
      </w:r>
      <w:proofErr w:type="spellStart"/>
      <w:r w:rsidRPr="00F32EB1">
        <w:rPr>
          <w:rFonts w:ascii="Century Gothic" w:eastAsia="Microsoft Yi Baiti" w:hAnsi="Century Gothic" w:cs="Arial"/>
          <w:sz w:val="16"/>
          <w:szCs w:val="16"/>
        </w:rPr>
        <w:t>designado</w:t>
      </w:r>
      <w:proofErr w:type="spellEnd"/>
      <w:r w:rsidRPr="00F32EB1">
        <w:rPr>
          <w:rFonts w:ascii="Century Gothic" w:eastAsia="Microsoft Yi Baiti" w:hAnsi="Century Gothic" w:cs="Arial"/>
          <w:sz w:val="16"/>
          <w:szCs w:val="16"/>
        </w:rPr>
        <w:t xml:space="preserve"> del </w:t>
      </w:r>
      <w:proofErr w:type="spellStart"/>
      <w:r w:rsidRPr="00F32EB1">
        <w:rPr>
          <w:rFonts w:ascii="Century Gothic" w:eastAsia="Microsoft Yi Baiti" w:hAnsi="Century Gothic" w:cs="Arial"/>
          <w:sz w:val="16"/>
          <w:szCs w:val="16"/>
        </w:rPr>
        <w:t>Departamento</w:t>
      </w:r>
      <w:proofErr w:type="spellEnd"/>
      <w:r w:rsidRPr="00F32EB1">
        <w:rPr>
          <w:rFonts w:ascii="Century Gothic" w:eastAsia="Microsoft Yi Baiti" w:hAnsi="Century Gothic" w:cs="Arial"/>
          <w:sz w:val="16"/>
          <w:szCs w:val="16"/>
        </w:rPr>
        <w:t xml:space="preserve"> de </w:t>
      </w:r>
      <w:proofErr w:type="spellStart"/>
      <w:r w:rsidRPr="00F32EB1">
        <w:rPr>
          <w:rFonts w:ascii="Century Gothic" w:eastAsia="Microsoft Yi Baiti" w:hAnsi="Century Gothic" w:cs="Arial"/>
          <w:sz w:val="16"/>
          <w:szCs w:val="16"/>
        </w:rPr>
        <w:t>Proyectos</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adscrito</w:t>
      </w:r>
      <w:proofErr w:type="spellEnd"/>
      <w:r w:rsidRPr="00F32EB1">
        <w:rPr>
          <w:rFonts w:ascii="Century Gothic" w:eastAsia="Microsoft Yi Baiti" w:hAnsi="Century Gothic" w:cs="Arial"/>
          <w:sz w:val="16"/>
          <w:szCs w:val="16"/>
        </w:rPr>
        <w:t xml:space="preserve"> a la </w:t>
      </w:r>
      <w:proofErr w:type="spellStart"/>
      <w:r w:rsidRPr="00F32EB1">
        <w:rPr>
          <w:rFonts w:ascii="Century Gothic" w:eastAsia="Microsoft Yi Baiti" w:hAnsi="Century Gothic" w:cs="Arial"/>
          <w:sz w:val="16"/>
          <w:szCs w:val="16"/>
        </w:rPr>
        <w:t>Dirección</w:t>
      </w:r>
      <w:proofErr w:type="spellEnd"/>
      <w:r w:rsidRPr="00F32EB1">
        <w:rPr>
          <w:rFonts w:ascii="Century Gothic" w:eastAsia="Microsoft Yi Baiti" w:hAnsi="Century Gothic" w:cs="Arial"/>
          <w:sz w:val="16"/>
          <w:szCs w:val="16"/>
        </w:rPr>
        <w:t xml:space="preserve"> de </w:t>
      </w:r>
      <w:proofErr w:type="spellStart"/>
      <w:r w:rsidRPr="00F32EB1">
        <w:rPr>
          <w:rFonts w:ascii="Century Gothic" w:eastAsia="Microsoft Yi Baiti" w:hAnsi="Century Gothic" w:cs="Arial"/>
          <w:sz w:val="16"/>
          <w:szCs w:val="16"/>
        </w:rPr>
        <w:t>Contratación</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Seguimiento</w:t>
      </w:r>
      <w:proofErr w:type="spellEnd"/>
      <w:r w:rsidRPr="00F32EB1">
        <w:rPr>
          <w:rFonts w:ascii="Century Gothic" w:eastAsia="Microsoft Yi Baiti" w:hAnsi="Century Gothic" w:cs="Arial"/>
          <w:sz w:val="16"/>
          <w:szCs w:val="16"/>
        </w:rPr>
        <w:t xml:space="preserve"> y Control de </w:t>
      </w:r>
      <w:proofErr w:type="spellStart"/>
      <w:r w:rsidRPr="00F32EB1">
        <w:rPr>
          <w:rFonts w:ascii="Century Gothic" w:eastAsia="Microsoft Yi Baiti" w:hAnsi="Century Gothic" w:cs="Arial"/>
          <w:sz w:val="16"/>
          <w:szCs w:val="16"/>
        </w:rPr>
        <w:t>Obra</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Pública</w:t>
      </w:r>
      <w:proofErr w:type="spellEnd"/>
      <w:r w:rsidRPr="00F32EB1">
        <w:rPr>
          <w:rFonts w:ascii="Century Gothic" w:eastAsia="Microsoft Yi Baiti" w:hAnsi="Century Gothic" w:cs="Arial"/>
          <w:sz w:val="16"/>
          <w:szCs w:val="16"/>
        </w:rPr>
        <w:t xml:space="preserve"> de la </w:t>
      </w:r>
      <w:proofErr w:type="spellStart"/>
      <w:r w:rsidRPr="00F32EB1">
        <w:rPr>
          <w:rFonts w:ascii="Century Gothic" w:eastAsia="Microsoft Yi Baiti" w:hAnsi="Century Gothic" w:cs="Arial"/>
          <w:sz w:val="16"/>
          <w:szCs w:val="16"/>
        </w:rPr>
        <w:t>Secretaría</w:t>
      </w:r>
      <w:proofErr w:type="spellEnd"/>
      <w:r w:rsidRPr="00F32EB1">
        <w:rPr>
          <w:rFonts w:ascii="Century Gothic" w:eastAsia="Microsoft Yi Baiti" w:hAnsi="Century Gothic" w:cs="Arial"/>
          <w:sz w:val="16"/>
          <w:szCs w:val="16"/>
        </w:rPr>
        <w:t xml:space="preserve"> de </w:t>
      </w:r>
      <w:proofErr w:type="spellStart"/>
      <w:r w:rsidRPr="00F32EB1">
        <w:rPr>
          <w:rFonts w:ascii="Century Gothic" w:eastAsia="Microsoft Yi Baiti" w:hAnsi="Century Gothic" w:cs="Arial"/>
          <w:sz w:val="16"/>
          <w:szCs w:val="16"/>
        </w:rPr>
        <w:t>Obras</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Públicas</w:t>
      </w:r>
      <w:proofErr w:type="spellEnd"/>
      <w:r w:rsidRPr="00F32EB1">
        <w:rPr>
          <w:rFonts w:ascii="Century Gothic" w:eastAsia="Microsoft Yi Baiti" w:hAnsi="Century Gothic" w:cs="Arial"/>
          <w:sz w:val="16"/>
          <w:szCs w:val="16"/>
        </w:rPr>
        <w:t xml:space="preserve"> y Desarrollo </w:t>
      </w:r>
      <w:proofErr w:type="spellStart"/>
      <w:r w:rsidRPr="00F32EB1">
        <w:rPr>
          <w:rFonts w:ascii="Century Gothic" w:eastAsia="Microsoft Yi Baiti" w:hAnsi="Century Gothic" w:cs="Arial"/>
          <w:sz w:val="16"/>
          <w:szCs w:val="16"/>
        </w:rPr>
        <w:t>Urbano</w:t>
      </w:r>
      <w:proofErr w:type="spellEnd"/>
      <w:r w:rsidRPr="00F32EB1">
        <w:rPr>
          <w:rFonts w:ascii="Century Gothic" w:eastAsia="Microsoft Yi Baiti" w:hAnsi="Century Gothic"/>
          <w:iCs/>
          <w:sz w:val="16"/>
          <w:szCs w:val="16"/>
        </w:rPr>
        <w:t xml:space="preserve">, </w:t>
      </w:r>
      <w:proofErr w:type="spellStart"/>
      <w:r w:rsidRPr="00F32EB1">
        <w:rPr>
          <w:rFonts w:ascii="Century Gothic" w:eastAsia="Microsoft Yi Baiti" w:hAnsi="Century Gothic"/>
          <w:iCs/>
          <w:sz w:val="16"/>
          <w:szCs w:val="16"/>
        </w:rPr>
        <w:t>en</w:t>
      </w:r>
      <w:proofErr w:type="spellEnd"/>
      <w:r w:rsidRPr="00F32EB1">
        <w:rPr>
          <w:rFonts w:ascii="Century Gothic" w:eastAsia="Microsoft Yi Baiti" w:hAnsi="Century Gothic"/>
          <w:iCs/>
          <w:sz w:val="16"/>
          <w:szCs w:val="16"/>
        </w:rPr>
        <w:t xml:space="preserve"> </w:t>
      </w:r>
      <w:proofErr w:type="spellStart"/>
      <w:r w:rsidRPr="00F32EB1">
        <w:rPr>
          <w:rFonts w:ascii="Century Gothic" w:eastAsia="Microsoft Yi Baiti" w:hAnsi="Century Gothic"/>
          <w:iCs/>
          <w:sz w:val="16"/>
          <w:szCs w:val="16"/>
        </w:rPr>
        <w:t>uso</w:t>
      </w:r>
      <w:proofErr w:type="spellEnd"/>
      <w:r w:rsidRPr="00F32EB1">
        <w:rPr>
          <w:rFonts w:ascii="Century Gothic" w:eastAsia="Microsoft Yi Baiti" w:hAnsi="Century Gothic"/>
          <w:iCs/>
          <w:sz w:val="16"/>
          <w:szCs w:val="16"/>
        </w:rPr>
        <w:t xml:space="preserve"> de la palabra y </w:t>
      </w:r>
      <w:proofErr w:type="spellStart"/>
      <w:r w:rsidRPr="00F32EB1">
        <w:rPr>
          <w:rFonts w:ascii="Century Gothic" w:eastAsia="Microsoft Yi Baiti" w:hAnsi="Century Gothic"/>
          <w:sz w:val="16"/>
          <w:szCs w:val="16"/>
        </w:rPr>
        <w:t>derivado</w:t>
      </w:r>
      <w:proofErr w:type="spellEnd"/>
      <w:r w:rsidRPr="00F32EB1">
        <w:rPr>
          <w:rFonts w:ascii="Century Gothic" w:eastAsia="Microsoft Yi Baiti" w:hAnsi="Century Gothic"/>
          <w:sz w:val="16"/>
          <w:szCs w:val="16"/>
        </w:rPr>
        <w:t xml:space="preserve"> de la </w:t>
      </w:r>
      <w:proofErr w:type="spellStart"/>
      <w:r w:rsidRPr="00F32EB1">
        <w:rPr>
          <w:rFonts w:ascii="Century Gothic" w:eastAsia="Microsoft Yi Baiti" w:hAnsi="Century Gothic"/>
          <w:sz w:val="16"/>
          <w:szCs w:val="16"/>
        </w:rPr>
        <w:t>visita</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física</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realizada</w:t>
      </w:r>
      <w:proofErr w:type="spellEnd"/>
      <w:r w:rsidRPr="00F32EB1">
        <w:rPr>
          <w:rFonts w:ascii="Century Gothic" w:eastAsia="Microsoft Yi Baiti" w:hAnsi="Century Gothic"/>
          <w:sz w:val="16"/>
          <w:szCs w:val="16"/>
        </w:rPr>
        <w:t xml:space="preserve"> al sitio de los </w:t>
      </w:r>
      <w:proofErr w:type="spellStart"/>
      <w:r w:rsidRPr="00F32EB1">
        <w:rPr>
          <w:rFonts w:ascii="Century Gothic" w:eastAsia="Microsoft Yi Baiti" w:hAnsi="Century Gothic"/>
          <w:sz w:val="16"/>
          <w:szCs w:val="16"/>
        </w:rPr>
        <w:t>trabajos</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realiza</w:t>
      </w:r>
      <w:proofErr w:type="spellEnd"/>
      <w:r w:rsidRPr="00F32EB1">
        <w:rPr>
          <w:rFonts w:ascii="Century Gothic" w:eastAsia="Microsoft Yi Baiti" w:hAnsi="Century Gothic"/>
          <w:sz w:val="16"/>
          <w:szCs w:val="16"/>
        </w:rPr>
        <w:t xml:space="preserve"> las </w:t>
      </w:r>
      <w:proofErr w:type="spellStart"/>
      <w:r w:rsidRPr="00F32EB1">
        <w:rPr>
          <w:rFonts w:ascii="Century Gothic" w:eastAsia="Microsoft Yi Baiti" w:hAnsi="Century Gothic"/>
          <w:sz w:val="16"/>
          <w:szCs w:val="16"/>
        </w:rPr>
        <w:t>siguientes</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aclaraciones</w:t>
      </w:r>
      <w:proofErr w:type="spellEnd"/>
      <w:r w:rsidRPr="00F32EB1">
        <w:rPr>
          <w:rFonts w:ascii="Century Gothic" w:eastAsia="Microsoft Yi Baiti" w:hAnsi="Century Gothic"/>
          <w:sz w:val="16"/>
          <w:szCs w:val="16"/>
        </w:rPr>
        <w:t xml:space="preserve">: </w:t>
      </w:r>
    </w:p>
    <w:p w14:paraId="1D31E952" w14:textId="77777777" w:rsidR="0052494C" w:rsidRPr="00F32EB1" w:rsidRDefault="0052494C" w:rsidP="002A0A53">
      <w:pPr>
        <w:jc w:val="both"/>
        <w:rPr>
          <w:rFonts w:ascii="Century Gothic" w:eastAsia="Microsoft Yi Baiti" w:hAnsi="Century Gothic"/>
          <w:sz w:val="16"/>
          <w:szCs w:val="16"/>
        </w:rPr>
      </w:pPr>
    </w:p>
    <w:p w14:paraId="1ED0A3EA" w14:textId="77777777" w:rsidR="0052494C" w:rsidRPr="00F32EB1" w:rsidRDefault="0052494C" w:rsidP="002A0A53">
      <w:pPr>
        <w:jc w:val="both"/>
        <w:rPr>
          <w:rFonts w:ascii="Century Gothic" w:eastAsia="Microsoft Yi Baiti" w:hAnsi="Century Gothic"/>
          <w:sz w:val="16"/>
          <w:szCs w:val="16"/>
        </w:rPr>
      </w:pPr>
      <w:r w:rsidRPr="00F32EB1">
        <w:rPr>
          <w:rFonts w:ascii="Century Gothic" w:eastAsia="Microsoft Yi Baiti" w:hAnsi="Century Gothic"/>
          <w:sz w:val="16"/>
          <w:szCs w:val="16"/>
        </w:rPr>
        <w:t xml:space="preserve">Con </w:t>
      </w:r>
      <w:proofErr w:type="spellStart"/>
      <w:r w:rsidRPr="00F32EB1">
        <w:rPr>
          <w:rFonts w:ascii="Century Gothic" w:eastAsia="Microsoft Yi Baiti" w:hAnsi="Century Gothic"/>
          <w:sz w:val="16"/>
          <w:szCs w:val="16"/>
        </w:rPr>
        <w:t>fundamento</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en</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el</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artículo</w:t>
      </w:r>
      <w:proofErr w:type="spellEnd"/>
      <w:r w:rsidRPr="00F32EB1">
        <w:rPr>
          <w:rFonts w:ascii="Century Gothic" w:eastAsia="Microsoft Yi Baiti" w:hAnsi="Century Gothic"/>
          <w:sz w:val="16"/>
          <w:szCs w:val="16"/>
        </w:rPr>
        <w:t xml:space="preserve"> 34 de la Ley de </w:t>
      </w:r>
      <w:proofErr w:type="spellStart"/>
      <w:r w:rsidRPr="00F32EB1">
        <w:rPr>
          <w:rFonts w:ascii="Century Gothic" w:eastAsia="Microsoft Yi Baiti" w:hAnsi="Century Gothic"/>
          <w:sz w:val="16"/>
          <w:szCs w:val="16"/>
        </w:rPr>
        <w:t>Obras</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Públicas</w:t>
      </w:r>
      <w:proofErr w:type="spellEnd"/>
      <w:r w:rsidRPr="00F32EB1">
        <w:rPr>
          <w:rFonts w:ascii="Century Gothic" w:eastAsia="Microsoft Yi Baiti" w:hAnsi="Century Gothic"/>
          <w:sz w:val="16"/>
          <w:szCs w:val="16"/>
        </w:rPr>
        <w:t xml:space="preserve"> y </w:t>
      </w:r>
      <w:proofErr w:type="spellStart"/>
      <w:r w:rsidRPr="00F32EB1">
        <w:rPr>
          <w:rFonts w:ascii="Century Gothic" w:eastAsia="Microsoft Yi Baiti" w:hAnsi="Century Gothic"/>
          <w:sz w:val="16"/>
          <w:szCs w:val="16"/>
        </w:rPr>
        <w:t>Servicios</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Relacionados</w:t>
      </w:r>
      <w:proofErr w:type="spellEnd"/>
      <w:r w:rsidRPr="00F32EB1">
        <w:rPr>
          <w:rFonts w:ascii="Century Gothic" w:eastAsia="Microsoft Yi Baiti" w:hAnsi="Century Gothic"/>
          <w:sz w:val="16"/>
          <w:szCs w:val="16"/>
        </w:rPr>
        <w:t xml:space="preserve"> del Estado de Oaxaca, </w:t>
      </w:r>
      <w:proofErr w:type="spellStart"/>
      <w:r w:rsidRPr="00F32EB1">
        <w:rPr>
          <w:rFonts w:ascii="Century Gothic" w:eastAsia="Microsoft Yi Baiti" w:hAnsi="Century Gothic"/>
          <w:sz w:val="16"/>
          <w:szCs w:val="16"/>
        </w:rPr>
        <w:t>en</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el</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catálogo</w:t>
      </w:r>
      <w:proofErr w:type="spellEnd"/>
      <w:r w:rsidRPr="00F32EB1">
        <w:rPr>
          <w:rFonts w:ascii="Century Gothic" w:eastAsia="Microsoft Yi Baiti" w:hAnsi="Century Gothic"/>
          <w:sz w:val="16"/>
          <w:szCs w:val="16"/>
        </w:rPr>
        <w:t xml:space="preserve"> de </w:t>
      </w:r>
      <w:proofErr w:type="spellStart"/>
      <w:r w:rsidRPr="00F32EB1">
        <w:rPr>
          <w:rFonts w:ascii="Century Gothic" w:eastAsia="Microsoft Yi Baiti" w:hAnsi="Century Gothic"/>
          <w:sz w:val="16"/>
          <w:szCs w:val="16"/>
        </w:rPr>
        <w:t>conceptos</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deberán</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considerar</w:t>
      </w:r>
      <w:proofErr w:type="spellEnd"/>
      <w:r w:rsidRPr="00F32EB1">
        <w:rPr>
          <w:rFonts w:ascii="Century Gothic" w:eastAsia="Microsoft Yi Baiti" w:hAnsi="Century Gothic"/>
          <w:sz w:val="16"/>
          <w:szCs w:val="16"/>
        </w:rPr>
        <w:t xml:space="preserve"> lo siguiente:</w:t>
      </w:r>
    </w:p>
    <w:p w14:paraId="452D1988" w14:textId="77777777" w:rsidR="0052494C" w:rsidRPr="00F32EB1" w:rsidRDefault="0052494C" w:rsidP="002A0A53">
      <w:pPr>
        <w:jc w:val="both"/>
        <w:rPr>
          <w:rFonts w:ascii="Century Gothic" w:eastAsia="Microsoft Yi Baiti" w:hAnsi="Century Gothic"/>
          <w:sz w:val="16"/>
          <w:szCs w:val="16"/>
        </w:rPr>
      </w:pPr>
    </w:p>
    <w:p w14:paraId="6E3941DB" w14:textId="77777777" w:rsidR="0052494C" w:rsidRPr="00F32EB1" w:rsidRDefault="0052494C" w:rsidP="002A0A53">
      <w:pPr>
        <w:jc w:val="both"/>
        <w:rPr>
          <w:rFonts w:ascii="Century Gothic" w:eastAsia="Microsoft Yi Baiti" w:hAnsi="Century Gothic"/>
          <w:sz w:val="16"/>
          <w:szCs w:val="16"/>
        </w:rPr>
      </w:pPr>
    </w:p>
    <w:p w14:paraId="29375679" w14:textId="7E749094" w:rsidR="00A14963" w:rsidRPr="00F32EB1" w:rsidRDefault="00A14963" w:rsidP="00323463">
      <w:pPr>
        <w:spacing w:line="264" w:lineRule="auto"/>
        <w:ind w:left="107" w:right="850" w:firstLine="24"/>
        <w:jc w:val="both"/>
        <w:rPr>
          <w:rFonts w:ascii="Century Gothic" w:eastAsia="Arial" w:hAnsi="Century Gothic" w:cs="Arial"/>
          <w:spacing w:val="5"/>
          <w:sz w:val="16"/>
          <w:szCs w:val="16"/>
        </w:rPr>
      </w:pPr>
      <w:r w:rsidRPr="00F32EB1">
        <w:rPr>
          <w:rFonts w:ascii="Century Gothic" w:eastAsia="Arial" w:hAnsi="Century Gothic" w:cs="Arial"/>
          <w:color w:val="363636"/>
          <w:spacing w:val="5"/>
          <w:sz w:val="16"/>
          <w:szCs w:val="16"/>
        </w:rPr>
        <w:t xml:space="preserve">1.- Se </w:t>
      </w:r>
      <w:proofErr w:type="spellStart"/>
      <w:r w:rsidRPr="00F32EB1">
        <w:rPr>
          <w:rFonts w:ascii="Century Gothic" w:eastAsia="Arial" w:hAnsi="Century Gothic" w:cs="Arial"/>
          <w:color w:val="363636"/>
          <w:spacing w:val="5"/>
          <w:sz w:val="16"/>
          <w:szCs w:val="16"/>
        </w:rPr>
        <w:t>deberán</w:t>
      </w:r>
      <w:proofErr w:type="spellEnd"/>
      <w:r w:rsidRPr="00F32EB1">
        <w:rPr>
          <w:rFonts w:ascii="Century Gothic" w:eastAsia="Arial" w:hAnsi="Century Gothic" w:cs="Arial"/>
          <w:color w:val="363636"/>
          <w:spacing w:val="5"/>
          <w:sz w:val="16"/>
          <w:szCs w:val="16"/>
        </w:rPr>
        <w:t xml:space="preserve"> </w:t>
      </w:r>
      <w:r w:rsidR="00937A69" w:rsidRPr="00F32EB1">
        <w:rPr>
          <w:rFonts w:ascii="Century Gothic" w:eastAsia="Arial" w:hAnsi="Century Gothic" w:cs="Arial"/>
          <w:color w:val="363636"/>
          <w:spacing w:val="5"/>
          <w:sz w:val="16"/>
          <w:szCs w:val="16"/>
        </w:rPr>
        <w:t xml:space="preserve">MODIFICAR </w:t>
      </w:r>
      <w:proofErr w:type="spellStart"/>
      <w:r w:rsidR="00937A69" w:rsidRPr="00F32EB1">
        <w:rPr>
          <w:rFonts w:ascii="Century Gothic" w:eastAsia="Arial" w:hAnsi="Century Gothic" w:cs="Arial"/>
          <w:color w:val="363636"/>
          <w:spacing w:val="5"/>
          <w:sz w:val="16"/>
          <w:szCs w:val="16"/>
        </w:rPr>
        <w:t>en</w:t>
      </w:r>
      <w:proofErr w:type="spellEnd"/>
      <w:r w:rsidRPr="00F32EB1">
        <w:rPr>
          <w:rFonts w:ascii="Century Gothic" w:eastAsia="Arial" w:hAnsi="Century Gothic" w:cs="Arial"/>
          <w:color w:val="363636"/>
          <w:spacing w:val="5"/>
          <w:sz w:val="16"/>
          <w:szCs w:val="16"/>
        </w:rPr>
        <w:t xml:space="preserve"> la </w:t>
      </w:r>
      <w:proofErr w:type="spellStart"/>
      <w:r w:rsidRPr="00F32EB1">
        <w:rPr>
          <w:rFonts w:ascii="Century Gothic" w:eastAsia="Arial" w:hAnsi="Century Gothic" w:cs="Arial"/>
          <w:color w:val="363636"/>
          <w:spacing w:val="5"/>
          <w:sz w:val="16"/>
          <w:szCs w:val="16"/>
        </w:rPr>
        <w:t>obra</w:t>
      </w:r>
      <w:proofErr w:type="spellEnd"/>
      <w:r w:rsidRPr="00F32EB1">
        <w:rPr>
          <w:rFonts w:ascii="Century Gothic" w:eastAsia="Arial" w:hAnsi="Century Gothic" w:cs="Arial"/>
          <w:color w:val="363636"/>
          <w:spacing w:val="5"/>
          <w:sz w:val="16"/>
          <w:szCs w:val="16"/>
        </w:rPr>
        <w:t xml:space="preserve"> </w:t>
      </w:r>
      <w:r w:rsidRPr="00F32EB1">
        <w:rPr>
          <w:rFonts w:ascii="Century Gothic" w:hAnsi="Century Gothic"/>
          <w:b/>
          <w:caps/>
          <w:noProof/>
          <w:color w:val="0000FF"/>
          <w:sz w:val="16"/>
          <w:szCs w:val="16"/>
        </w:rPr>
        <w:t xml:space="preserve">1.- CONSTRUCCIÓN DE SANITARIOS EN PREESCOLAR DONAJÍ CON CLAVE DE CENTRO DE TRABAJO 20DJN0392Y UBICADA EN AGENCIA MUNICIPAL DE DONAJÍ, MUNICIPIO DE OAXACA DE JUÁREZ, OAXACA </w:t>
      </w:r>
      <w:r w:rsidRPr="00F32EB1">
        <w:rPr>
          <w:rFonts w:ascii="Century Gothic" w:hAnsi="Century Gothic"/>
          <w:noProof/>
          <w:sz w:val="16"/>
          <w:szCs w:val="16"/>
        </w:rPr>
        <w:t>los siguientes conceptos.</w:t>
      </w:r>
    </w:p>
    <w:p w14:paraId="4517C643" w14:textId="77777777" w:rsidR="00A14963" w:rsidRPr="00F32EB1" w:rsidRDefault="00A14963" w:rsidP="00A14963">
      <w:pPr>
        <w:spacing w:line="264" w:lineRule="auto"/>
        <w:ind w:left="107" w:right="850" w:firstLine="24"/>
        <w:jc w:val="both"/>
        <w:rPr>
          <w:rFonts w:ascii="Century Gothic" w:eastAsia="Microsoft Yi Baiti" w:hAnsi="Century Gothic" w:cs="Arial"/>
          <w:b/>
          <w:bCs/>
          <w:sz w:val="18"/>
          <w:szCs w:val="16"/>
        </w:rPr>
      </w:pPr>
      <w:bookmarkStart w:id="0" w:name="_Hlk214017445"/>
      <w:proofErr w:type="spellStart"/>
      <w:r w:rsidRPr="00F32EB1">
        <w:rPr>
          <w:rFonts w:ascii="Century Gothic" w:eastAsia="Arial" w:hAnsi="Century Gothic" w:cs="Arial"/>
          <w:color w:val="363636"/>
          <w:spacing w:val="5"/>
          <w:sz w:val="18"/>
          <w:szCs w:val="18"/>
        </w:rPr>
        <w:lastRenderedPageBreak/>
        <w:t>En</w:t>
      </w:r>
      <w:proofErr w:type="spellEnd"/>
      <w:r w:rsidRPr="00F32EB1">
        <w:rPr>
          <w:rFonts w:ascii="Century Gothic" w:eastAsia="Arial" w:hAnsi="Century Gothic" w:cs="Arial"/>
          <w:color w:val="363636"/>
          <w:spacing w:val="5"/>
          <w:sz w:val="18"/>
          <w:szCs w:val="18"/>
        </w:rPr>
        <w:t xml:space="preserve"> la </w:t>
      </w:r>
      <w:proofErr w:type="spellStart"/>
      <w:r w:rsidRPr="00F32EB1">
        <w:rPr>
          <w:rFonts w:ascii="Century Gothic" w:eastAsia="Arial" w:hAnsi="Century Gothic" w:cs="Arial"/>
          <w:color w:val="363636"/>
          <w:spacing w:val="5"/>
          <w:sz w:val="18"/>
          <w:szCs w:val="18"/>
        </w:rPr>
        <w:t>partida</w:t>
      </w:r>
      <w:proofErr w:type="spellEnd"/>
      <w:r w:rsidRPr="00F32EB1">
        <w:rPr>
          <w:rFonts w:ascii="Century Gothic" w:eastAsia="Arial" w:hAnsi="Century Gothic" w:cs="Arial"/>
          <w:color w:val="363636"/>
          <w:spacing w:val="5"/>
          <w:sz w:val="18"/>
          <w:szCs w:val="18"/>
        </w:rPr>
        <w:t xml:space="preserve"> </w:t>
      </w:r>
      <w:r w:rsidRPr="00F32EB1">
        <w:rPr>
          <w:rFonts w:ascii="Century Gothic" w:eastAsia="Microsoft Yi Baiti" w:hAnsi="Century Gothic" w:cs="Arial"/>
          <w:b/>
          <w:bCs/>
          <w:sz w:val="18"/>
          <w:szCs w:val="16"/>
        </w:rPr>
        <w:t>SERVICIOS SANITARIOS 6.25 X 2.82, Sub-</w:t>
      </w:r>
      <w:proofErr w:type="spellStart"/>
      <w:r w:rsidRPr="00F32EB1">
        <w:rPr>
          <w:rFonts w:ascii="Century Gothic" w:eastAsia="Microsoft Yi Baiti" w:hAnsi="Century Gothic" w:cs="Arial"/>
          <w:b/>
          <w:bCs/>
          <w:sz w:val="18"/>
          <w:szCs w:val="16"/>
        </w:rPr>
        <w:t>partidas</w:t>
      </w:r>
      <w:proofErr w:type="spellEnd"/>
      <w:r w:rsidRPr="00F32EB1">
        <w:rPr>
          <w:rFonts w:ascii="Century Gothic" w:eastAsia="Microsoft Yi Baiti" w:hAnsi="Century Gothic" w:cs="Arial"/>
          <w:b/>
          <w:bCs/>
          <w:sz w:val="18"/>
          <w:szCs w:val="16"/>
        </w:rPr>
        <w:t xml:space="preserve">: </w:t>
      </w:r>
      <w:proofErr w:type="spellStart"/>
      <w:r w:rsidRPr="00F32EB1">
        <w:rPr>
          <w:rFonts w:ascii="Century Gothic" w:eastAsia="Microsoft Yi Baiti" w:hAnsi="Century Gothic" w:cs="Arial"/>
          <w:b/>
          <w:bCs/>
          <w:sz w:val="18"/>
          <w:szCs w:val="16"/>
        </w:rPr>
        <w:t>Instalaciones</w:t>
      </w:r>
      <w:proofErr w:type="spellEnd"/>
      <w:r w:rsidRPr="00F32EB1">
        <w:rPr>
          <w:rFonts w:ascii="Century Gothic" w:eastAsia="Microsoft Yi Baiti" w:hAnsi="Century Gothic" w:cs="Arial"/>
          <w:b/>
          <w:bCs/>
          <w:sz w:val="18"/>
          <w:szCs w:val="16"/>
        </w:rPr>
        <w:t xml:space="preserve">, Red </w:t>
      </w:r>
      <w:proofErr w:type="spellStart"/>
      <w:r w:rsidRPr="00F32EB1">
        <w:rPr>
          <w:rFonts w:ascii="Century Gothic" w:eastAsia="Microsoft Yi Baiti" w:hAnsi="Century Gothic" w:cs="Arial"/>
          <w:b/>
          <w:bCs/>
          <w:sz w:val="18"/>
          <w:szCs w:val="16"/>
        </w:rPr>
        <w:t>Electrica</w:t>
      </w:r>
      <w:proofErr w:type="spellEnd"/>
      <w:r w:rsidRPr="00F32EB1">
        <w:rPr>
          <w:rFonts w:ascii="Century Gothic" w:eastAsia="Microsoft Yi Baiti" w:hAnsi="Century Gothic" w:cs="Arial"/>
          <w:b/>
          <w:bCs/>
          <w:sz w:val="18"/>
          <w:szCs w:val="16"/>
        </w:rPr>
        <w:t xml:space="preserve">, Red Sanitaria, </w:t>
      </w:r>
      <w:proofErr w:type="spellStart"/>
      <w:r w:rsidRPr="00F32EB1">
        <w:rPr>
          <w:rFonts w:ascii="Century Gothic" w:eastAsia="Microsoft Yi Baiti" w:hAnsi="Century Gothic" w:cs="Arial"/>
          <w:b/>
          <w:bCs/>
          <w:sz w:val="18"/>
          <w:szCs w:val="16"/>
        </w:rPr>
        <w:t>Trabajos</w:t>
      </w:r>
      <w:proofErr w:type="spellEnd"/>
      <w:r w:rsidRPr="00F32EB1">
        <w:rPr>
          <w:rFonts w:ascii="Century Gothic" w:eastAsia="Microsoft Yi Baiti" w:hAnsi="Century Gothic" w:cs="Arial"/>
          <w:b/>
          <w:bCs/>
          <w:sz w:val="18"/>
          <w:szCs w:val="16"/>
        </w:rPr>
        <w:t xml:space="preserve"> </w:t>
      </w:r>
      <w:proofErr w:type="spellStart"/>
      <w:r w:rsidRPr="00F32EB1">
        <w:rPr>
          <w:rFonts w:ascii="Century Gothic" w:eastAsia="Microsoft Yi Baiti" w:hAnsi="Century Gothic" w:cs="Arial"/>
          <w:b/>
          <w:bCs/>
          <w:sz w:val="18"/>
          <w:szCs w:val="16"/>
        </w:rPr>
        <w:t>Complementarios</w:t>
      </w:r>
      <w:proofErr w:type="spellEnd"/>
      <w:r w:rsidRPr="00F32EB1">
        <w:rPr>
          <w:rFonts w:ascii="Century Gothic" w:eastAsia="Microsoft Yi Baiti" w:hAnsi="Century Gothic" w:cs="Arial"/>
          <w:b/>
          <w:bCs/>
          <w:sz w:val="18"/>
          <w:szCs w:val="16"/>
        </w:rPr>
        <w:t>.</w:t>
      </w:r>
    </w:p>
    <w:bookmarkEnd w:id="0"/>
    <w:p w14:paraId="3C1DCE6F" w14:textId="77777777" w:rsidR="00A14963" w:rsidRPr="00F32EB1" w:rsidRDefault="00A14963" w:rsidP="00A14963">
      <w:pPr>
        <w:spacing w:line="264" w:lineRule="auto"/>
        <w:ind w:left="107" w:right="850" w:firstLine="24"/>
        <w:jc w:val="both"/>
        <w:rPr>
          <w:rFonts w:ascii="Century Gothic" w:eastAsia="Microsoft Yi Baiti" w:hAnsi="Century Gothic" w:cs="Arial"/>
          <w:b/>
          <w:bCs/>
          <w:sz w:val="18"/>
          <w:szCs w:val="16"/>
        </w:rPr>
      </w:pPr>
    </w:p>
    <w:tbl>
      <w:tblPr>
        <w:tblW w:w="10627" w:type="dxa"/>
        <w:jc w:val="center"/>
        <w:tblLayout w:type="fixed"/>
        <w:tblCellMar>
          <w:left w:w="70" w:type="dxa"/>
          <w:right w:w="70" w:type="dxa"/>
        </w:tblCellMar>
        <w:tblLook w:val="04A0" w:firstRow="1" w:lastRow="0" w:firstColumn="1" w:lastColumn="0" w:noHBand="0" w:noVBand="1"/>
      </w:tblPr>
      <w:tblGrid>
        <w:gridCol w:w="993"/>
        <w:gridCol w:w="2693"/>
        <w:gridCol w:w="709"/>
        <w:gridCol w:w="850"/>
        <w:gridCol w:w="160"/>
        <w:gridCol w:w="974"/>
        <w:gridCol w:w="2688"/>
        <w:gridCol w:w="709"/>
        <w:gridCol w:w="851"/>
      </w:tblGrid>
      <w:tr w:rsidR="00A14963" w:rsidRPr="00F32EB1" w14:paraId="159357CE" w14:textId="77777777" w:rsidTr="00A14963">
        <w:trPr>
          <w:trHeight w:val="283"/>
          <w:jc w:val="center"/>
        </w:trPr>
        <w:tc>
          <w:tcPr>
            <w:tcW w:w="5245"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5E8546D9"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sz w:val="14"/>
                <w:szCs w:val="14"/>
                <w:lang w:eastAsia="es-MX"/>
              </w:rPr>
              <w:t>DICE</w:t>
            </w:r>
          </w:p>
        </w:tc>
        <w:tc>
          <w:tcPr>
            <w:tcW w:w="160" w:type="dxa"/>
            <w:tcBorders>
              <w:top w:val="nil"/>
              <w:left w:val="nil"/>
              <w:bottom w:val="nil"/>
              <w:right w:val="nil"/>
            </w:tcBorders>
            <w:noWrap/>
            <w:vAlign w:val="center"/>
            <w:hideMark/>
          </w:tcPr>
          <w:p w14:paraId="39FBDA75" w14:textId="77777777" w:rsidR="00A14963" w:rsidRPr="00F32EB1" w:rsidRDefault="00A14963" w:rsidP="00A14963">
            <w:pPr>
              <w:jc w:val="center"/>
              <w:rPr>
                <w:rFonts w:ascii="Century Gothic" w:hAnsi="Century Gothic" w:cs="Arial"/>
                <w:b/>
                <w:bCs/>
                <w:sz w:val="14"/>
                <w:szCs w:val="14"/>
                <w:lang w:eastAsia="es-MX"/>
              </w:rPr>
            </w:pPr>
          </w:p>
        </w:tc>
        <w:tc>
          <w:tcPr>
            <w:tcW w:w="5222"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0DF89C5D"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sz w:val="14"/>
                <w:szCs w:val="14"/>
                <w:lang w:eastAsia="es-MX"/>
              </w:rPr>
              <w:t>DEBE DECIR</w:t>
            </w:r>
          </w:p>
        </w:tc>
      </w:tr>
      <w:tr w:rsidR="00A14963" w:rsidRPr="00F32EB1" w14:paraId="73F10904" w14:textId="77777777" w:rsidTr="00A14963">
        <w:trPr>
          <w:trHeight w:val="283"/>
          <w:jc w:val="center"/>
        </w:trPr>
        <w:tc>
          <w:tcPr>
            <w:tcW w:w="993"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509C4045"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A5</w:t>
            </w:r>
          </w:p>
        </w:tc>
        <w:tc>
          <w:tcPr>
            <w:tcW w:w="2693" w:type="dxa"/>
            <w:tcBorders>
              <w:top w:val="nil"/>
              <w:left w:val="nil"/>
              <w:bottom w:val="single" w:sz="4" w:space="0" w:color="auto"/>
              <w:right w:val="single" w:sz="4" w:space="0" w:color="auto"/>
            </w:tcBorders>
            <w:shd w:val="clear" w:color="auto" w:fill="FBD4B4" w:themeFill="accent6" w:themeFillTint="66"/>
            <w:vAlign w:val="center"/>
          </w:tcPr>
          <w:p w14:paraId="155A6705"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14:paraId="482ED706"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14:paraId="47FBE176"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hideMark/>
          </w:tcPr>
          <w:p w14:paraId="2505555E"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58A8C765"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w:t>
            </w:r>
          </w:p>
        </w:tc>
        <w:tc>
          <w:tcPr>
            <w:tcW w:w="2688" w:type="dxa"/>
            <w:tcBorders>
              <w:top w:val="nil"/>
              <w:left w:val="nil"/>
              <w:bottom w:val="single" w:sz="4" w:space="0" w:color="auto"/>
              <w:right w:val="single" w:sz="4" w:space="0" w:color="auto"/>
            </w:tcBorders>
            <w:shd w:val="clear" w:color="auto" w:fill="FBD4B4" w:themeFill="accent6" w:themeFillTint="66"/>
            <w:vAlign w:val="center"/>
          </w:tcPr>
          <w:p w14:paraId="5DF65C22" w14:textId="77777777" w:rsidR="00A14963" w:rsidRPr="00F32EB1" w:rsidRDefault="00A14963" w:rsidP="00A14963">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4F397A83"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14:paraId="6B1DDE96"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5BB3BDDB"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00F3C748"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A54</w:t>
            </w:r>
          </w:p>
        </w:tc>
        <w:tc>
          <w:tcPr>
            <w:tcW w:w="2693" w:type="dxa"/>
            <w:tcBorders>
              <w:top w:val="nil"/>
              <w:left w:val="nil"/>
              <w:bottom w:val="single" w:sz="4" w:space="0" w:color="auto"/>
              <w:right w:val="single" w:sz="4" w:space="0" w:color="auto"/>
            </w:tcBorders>
            <w:vAlign w:val="center"/>
          </w:tcPr>
          <w:p w14:paraId="2330CD21"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MUEBLES SANITARIOS</w:t>
            </w:r>
          </w:p>
        </w:tc>
        <w:tc>
          <w:tcPr>
            <w:tcW w:w="709" w:type="dxa"/>
            <w:tcBorders>
              <w:top w:val="nil"/>
              <w:left w:val="nil"/>
              <w:bottom w:val="single" w:sz="4" w:space="0" w:color="auto"/>
              <w:right w:val="single" w:sz="4" w:space="0" w:color="auto"/>
            </w:tcBorders>
            <w:noWrap/>
            <w:vAlign w:val="center"/>
          </w:tcPr>
          <w:p w14:paraId="223A38C4"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noWrap/>
            <w:vAlign w:val="center"/>
          </w:tcPr>
          <w:p w14:paraId="2EA08B03"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tcPr>
          <w:p w14:paraId="6001BF14"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3E0C4150"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A54</w:t>
            </w:r>
          </w:p>
        </w:tc>
        <w:tc>
          <w:tcPr>
            <w:tcW w:w="2688" w:type="dxa"/>
            <w:tcBorders>
              <w:top w:val="nil"/>
              <w:left w:val="nil"/>
              <w:bottom w:val="single" w:sz="4" w:space="0" w:color="auto"/>
              <w:right w:val="single" w:sz="4" w:space="0" w:color="auto"/>
            </w:tcBorders>
            <w:vAlign w:val="center"/>
          </w:tcPr>
          <w:p w14:paraId="77327087" w14:textId="77777777" w:rsidR="00A14963" w:rsidRPr="00F32EB1" w:rsidRDefault="00A14963" w:rsidP="00A14963">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MUEBLES SANITARIOS</w:t>
            </w:r>
          </w:p>
        </w:tc>
        <w:tc>
          <w:tcPr>
            <w:tcW w:w="709" w:type="dxa"/>
            <w:tcBorders>
              <w:top w:val="nil"/>
              <w:left w:val="nil"/>
              <w:bottom w:val="single" w:sz="4" w:space="0" w:color="auto"/>
              <w:right w:val="single" w:sz="4" w:space="0" w:color="auto"/>
            </w:tcBorders>
            <w:noWrap/>
            <w:vAlign w:val="center"/>
          </w:tcPr>
          <w:p w14:paraId="6513DC68"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noWrap/>
            <w:vAlign w:val="center"/>
          </w:tcPr>
          <w:p w14:paraId="45FB7B3D"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76287D47"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19876D94" w14:textId="77777777" w:rsidR="00A14963" w:rsidRPr="00F32EB1" w:rsidRDefault="00A14963" w:rsidP="00A14963">
            <w:pPr>
              <w:jc w:val="center"/>
              <w:rPr>
                <w:rFonts w:ascii="Century Gothic" w:hAnsi="Century Gothic" w:cs="Arial"/>
                <w:color w:val="000000"/>
                <w:sz w:val="14"/>
                <w:szCs w:val="14"/>
                <w:lang w:eastAsia="es-MX"/>
              </w:rPr>
            </w:pPr>
            <w:r w:rsidRPr="00F32EB1">
              <w:rPr>
                <w:rFonts w:ascii="Century Gothic" w:hAnsi="Century Gothic" w:cs="Arial"/>
                <w:sz w:val="14"/>
                <w:szCs w:val="14"/>
              </w:rPr>
              <w:t>25-52027</w:t>
            </w:r>
          </w:p>
        </w:tc>
        <w:tc>
          <w:tcPr>
            <w:tcW w:w="2693" w:type="dxa"/>
            <w:tcBorders>
              <w:top w:val="nil"/>
              <w:left w:val="nil"/>
              <w:bottom w:val="single" w:sz="4" w:space="0" w:color="auto"/>
              <w:right w:val="single" w:sz="4" w:space="0" w:color="auto"/>
            </w:tcBorders>
            <w:vAlign w:val="center"/>
          </w:tcPr>
          <w:p w14:paraId="7B837345" w14:textId="77777777" w:rsidR="00A14963" w:rsidRPr="00F32EB1" w:rsidRDefault="00A14963" w:rsidP="00A14963">
            <w:pPr>
              <w:jc w:val="both"/>
              <w:rPr>
                <w:rFonts w:ascii="Century Gothic" w:hAnsi="Century Gothic" w:cs="Arial"/>
                <w:color w:val="000000"/>
                <w:sz w:val="14"/>
                <w:szCs w:val="14"/>
                <w:lang w:eastAsia="es-MX"/>
              </w:rPr>
            </w:pPr>
            <w:r w:rsidRPr="00F32EB1">
              <w:rPr>
                <w:rFonts w:ascii="Century Gothic" w:hAnsi="Century Gothic" w:cs="Arial"/>
                <w:sz w:val="14"/>
                <w:szCs w:val="14"/>
              </w:rPr>
              <w:t xml:space="preserve">SALIDA PARA MUEBLE SANITARIO CON TUBO HIDRAULICO DE COBRE "M" Y SANITARIO DE PVC CON CAMPANA ANGER Y LISO, INCLUYE: </w:t>
            </w:r>
            <w:r w:rsidRPr="00F32EB1">
              <w:rPr>
                <w:rFonts w:ascii="Century Gothic" w:hAnsi="Century Gothic" w:cs="Arial"/>
                <w:color w:val="EE0000"/>
                <w:sz w:val="14"/>
                <w:szCs w:val="14"/>
              </w:rPr>
              <w:t>COLOCACIÓN DE MUEBLE</w:t>
            </w:r>
            <w:r w:rsidRPr="00F32EB1">
              <w:rPr>
                <w:rFonts w:ascii="Century Gothic" w:hAnsi="Century Gothic" w:cs="Arial"/>
                <w:sz w:val="14"/>
                <w:szCs w:val="14"/>
              </w:rPr>
              <w:t>, ACCESORIOS Y VALVULA CONTROL GENERAL, MATERIAL, MANO DE OBRA, EQUIPO Y HERRAMIENTA, P.U.O.T.</w:t>
            </w:r>
          </w:p>
        </w:tc>
        <w:tc>
          <w:tcPr>
            <w:tcW w:w="709" w:type="dxa"/>
            <w:tcBorders>
              <w:top w:val="nil"/>
              <w:left w:val="nil"/>
              <w:bottom w:val="single" w:sz="4" w:space="0" w:color="auto"/>
              <w:right w:val="single" w:sz="4" w:space="0" w:color="auto"/>
            </w:tcBorders>
            <w:noWrap/>
            <w:vAlign w:val="center"/>
          </w:tcPr>
          <w:p w14:paraId="7CEA1A38" w14:textId="77777777" w:rsidR="00A14963" w:rsidRPr="00F32EB1" w:rsidRDefault="00A14963" w:rsidP="00A14963">
            <w:pPr>
              <w:jc w:val="center"/>
              <w:rPr>
                <w:rFonts w:ascii="Century Gothic" w:hAnsi="Century Gothic" w:cs="Arial"/>
                <w:color w:val="000000"/>
                <w:sz w:val="14"/>
                <w:szCs w:val="14"/>
                <w:lang w:eastAsia="es-MX"/>
              </w:rPr>
            </w:pPr>
            <w:r w:rsidRPr="00F32EB1">
              <w:rPr>
                <w:rFonts w:ascii="Century Gothic" w:hAnsi="Century Gothic" w:cs="Arial"/>
                <w:sz w:val="14"/>
                <w:szCs w:val="14"/>
              </w:rPr>
              <w:t>SAL.</w:t>
            </w:r>
          </w:p>
        </w:tc>
        <w:tc>
          <w:tcPr>
            <w:tcW w:w="850" w:type="dxa"/>
            <w:tcBorders>
              <w:top w:val="nil"/>
              <w:left w:val="nil"/>
              <w:bottom w:val="single" w:sz="4" w:space="0" w:color="auto"/>
              <w:right w:val="single" w:sz="4" w:space="0" w:color="auto"/>
            </w:tcBorders>
            <w:noWrap/>
            <w:vAlign w:val="center"/>
          </w:tcPr>
          <w:p w14:paraId="3BFCD5CC" w14:textId="77777777" w:rsidR="00A14963" w:rsidRPr="00F32EB1" w:rsidRDefault="00A14963" w:rsidP="00A14963">
            <w:pPr>
              <w:jc w:val="center"/>
              <w:rPr>
                <w:rFonts w:ascii="Century Gothic" w:hAnsi="Century Gothic" w:cs="Arial"/>
                <w:color w:val="000000"/>
                <w:sz w:val="14"/>
                <w:szCs w:val="14"/>
                <w:lang w:eastAsia="es-MX"/>
              </w:rPr>
            </w:pPr>
            <w:r w:rsidRPr="00F32EB1">
              <w:rPr>
                <w:rFonts w:ascii="Century Gothic" w:hAnsi="Century Gothic" w:cs="Arial"/>
                <w:sz w:val="14"/>
                <w:szCs w:val="14"/>
              </w:rPr>
              <w:t>8.00</w:t>
            </w:r>
          </w:p>
        </w:tc>
        <w:tc>
          <w:tcPr>
            <w:tcW w:w="160" w:type="dxa"/>
            <w:tcBorders>
              <w:top w:val="nil"/>
              <w:left w:val="nil"/>
              <w:bottom w:val="nil"/>
              <w:right w:val="nil"/>
            </w:tcBorders>
            <w:noWrap/>
            <w:vAlign w:val="center"/>
          </w:tcPr>
          <w:p w14:paraId="6DA2CBE6" w14:textId="77777777" w:rsidR="00A14963" w:rsidRPr="00F32EB1" w:rsidRDefault="00A14963" w:rsidP="00A14963">
            <w:pPr>
              <w:jc w:val="center"/>
              <w:rPr>
                <w:rFonts w:ascii="Century Gothic" w:hAnsi="Century Gothic" w:cs="Arial"/>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197519C3"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25-52027</w:t>
            </w:r>
          </w:p>
        </w:tc>
        <w:tc>
          <w:tcPr>
            <w:tcW w:w="2688" w:type="dxa"/>
            <w:tcBorders>
              <w:top w:val="nil"/>
              <w:left w:val="nil"/>
              <w:bottom w:val="single" w:sz="4" w:space="0" w:color="auto"/>
              <w:right w:val="single" w:sz="4" w:space="0" w:color="auto"/>
            </w:tcBorders>
            <w:vAlign w:val="center"/>
          </w:tcPr>
          <w:p w14:paraId="3C6A1433" w14:textId="77777777" w:rsidR="00A14963" w:rsidRPr="00F32EB1" w:rsidRDefault="00A14963" w:rsidP="00A14963">
            <w:pPr>
              <w:jc w:val="both"/>
              <w:rPr>
                <w:rFonts w:ascii="Century Gothic" w:hAnsi="Century Gothic" w:cs="Arial"/>
                <w:sz w:val="14"/>
                <w:szCs w:val="14"/>
                <w:lang w:eastAsia="es-MX"/>
              </w:rPr>
            </w:pPr>
            <w:r w:rsidRPr="00F32EB1">
              <w:rPr>
                <w:rFonts w:ascii="Century Gothic" w:hAnsi="Century Gothic" w:cs="Arial"/>
                <w:sz w:val="14"/>
                <w:szCs w:val="14"/>
              </w:rPr>
              <w:t>SALIDA PARA MUEBLE SANITARIO CON TUBO HIDRAULICO DE COBRE "M" Y SANITARIO DE PVC CON CAMPANA ANGER Y LISO, INCLUYE: ACCESORIOS Y VALVULA CONTROL GENERAL, MATERIAL, MANO DE OBRA, EQUIPO Y HERRAMIENTA, P.U.O.T.</w:t>
            </w:r>
          </w:p>
        </w:tc>
        <w:tc>
          <w:tcPr>
            <w:tcW w:w="709" w:type="dxa"/>
            <w:tcBorders>
              <w:top w:val="nil"/>
              <w:left w:val="nil"/>
              <w:bottom w:val="single" w:sz="4" w:space="0" w:color="auto"/>
              <w:right w:val="single" w:sz="4" w:space="0" w:color="auto"/>
            </w:tcBorders>
            <w:noWrap/>
            <w:vAlign w:val="center"/>
          </w:tcPr>
          <w:p w14:paraId="4C95B182"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SAL.</w:t>
            </w:r>
          </w:p>
        </w:tc>
        <w:tc>
          <w:tcPr>
            <w:tcW w:w="851" w:type="dxa"/>
            <w:tcBorders>
              <w:top w:val="nil"/>
              <w:left w:val="nil"/>
              <w:bottom w:val="single" w:sz="4" w:space="0" w:color="auto"/>
              <w:right w:val="single" w:sz="4" w:space="0" w:color="auto"/>
            </w:tcBorders>
            <w:noWrap/>
            <w:vAlign w:val="center"/>
          </w:tcPr>
          <w:p w14:paraId="25C79EEC" w14:textId="77777777" w:rsidR="00A14963" w:rsidRPr="00F32EB1" w:rsidRDefault="00A14963" w:rsidP="00A14963">
            <w:pPr>
              <w:jc w:val="center"/>
              <w:rPr>
                <w:rFonts w:ascii="Century Gothic" w:hAnsi="Century Gothic" w:cs="Arial"/>
                <w:color w:val="FF0000"/>
                <w:sz w:val="14"/>
                <w:szCs w:val="14"/>
                <w:lang w:eastAsia="es-MX"/>
              </w:rPr>
            </w:pPr>
            <w:r w:rsidRPr="00F32EB1">
              <w:rPr>
                <w:rFonts w:ascii="Century Gothic" w:hAnsi="Century Gothic" w:cs="Arial"/>
                <w:sz w:val="14"/>
                <w:szCs w:val="14"/>
              </w:rPr>
              <w:t>8.00</w:t>
            </w:r>
          </w:p>
        </w:tc>
      </w:tr>
      <w:tr w:rsidR="00A14963" w:rsidRPr="00F32EB1" w14:paraId="1E108148"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0A5AF9D1"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25-52056</w:t>
            </w:r>
          </w:p>
        </w:tc>
        <w:tc>
          <w:tcPr>
            <w:tcW w:w="2693" w:type="dxa"/>
            <w:tcBorders>
              <w:top w:val="nil"/>
              <w:left w:val="nil"/>
              <w:bottom w:val="single" w:sz="4" w:space="0" w:color="auto"/>
              <w:right w:val="single" w:sz="4" w:space="0" w:color="auto"/>
            </w:tcBorders>
            <w:vAlign w:val="center"/>
          </w:tcPr>
          <w:p w14:paraId="5F2E857D"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COLOCACIÓN DE COLADERA, CESPOL DE BOTE PVC.  INCLUYE: MATERIAL, MANO DE OBRA, EQUIPO Y HERRAMIENTA, P.U.O.T.</w:t>
            </w:r>
          </w:p>
        </w:tc>
        <w:tc>
          <w:tcPr>
            <w:tcW w:w="709" w:type="dxa"/>
            <w:tcBorders>
              <w:top w:val="nil"/>
              <w:left w:val="nil"/>
              <w:bottom w:val="single" w:sz="4" w:space="0" w:color="auto"/>
              <w:right w:val="single" w:sz="4" w:space="0" w:color="auto"/>
            </w:tcBorders>
            <w:noWrap/>
            <w:vAlign w:val="center"/>
          </w:tcPr>
          <w:p w14:paraId="16C3FFF4" w14:textId="77777777" w:rsidR="00A14963" w:rsidRPr="00F32EB1" w:rsidRDefault="00A14963" w:rsidP="00A14963">
            <w:pPr>
              <w:jc w:val="center"/>
              <w:rPr>
                <w:rFonts w:ascii="Century Gothic" w:hAnsi="Century Gothic" w:cs="Arial"/>
                <w:color w:val="000000"/>
                <w:sz w:val="14"/>
                <w:szCs w:val="14"/>
                <w:lang w:eastAsia="es-MX"/>
              </w:rPr>
            </w:pPr>
            <w:r w:rsidRPr="00F32EB1">
              <w:rPr>
                <w:rFonts w:ascii="Century Gothic" w:hAnsi="Century Gothic" w:cs="Arial"/>
                <w:color w:val="000000"/>
                <w:sz w:val="14"/>
                <w:szCs w:val="14"/>
                <w:lang w:eastAsia="es-MX"/>
              </w:rPr>
              <w:t>PZA</w:t>
            </w:r>
          </w:p>
        </w:tc>
        <w:tc>
          <w:tcPr>
            <w:tcW w:w="850" w:type="dxa"/>
            <w:tcBorders>
              <w:top w:val="nil"/>
              <w:left w:val="nil"/>
              <w:bottom w:val="single" w:sz="4" w:space="0" w:color="auto"/>
              <w:right w:val="single" w:sz="4" w:space="0" w:color="auto"/>
            </w:tcBorders>
            <w:noWrap/>
            <w:vAlign w:val="center"/>
          </w:tcPr>
          <w:p w14:paraId="783EEA8F" w14:textId="77777777" w:rsidR="00A14963" w:rsidRPr="00F32EB1" w:rsidRDefault="00A14963" w:rsidP="00A14963">
            <w:pPr>
              <w:jc w:val="center"/>
              <w:rPr>
                <w:rFonts w:ascii="Century Gothic" w:hAnsi="Century Gothic" w:cs="Arial"/>
                <w:color w:val="000000"/>
                <w:sz w:val="14"/>
                <w:szCs w:val="14"/>
                <w:lang w:eastAsia="es-MX"/>
              </w:rPr>
            </w:pPr>
            <w:r w:rsidRPr="00F32EB1">
              <w:rPr>
                <w:rFonts w:ascii="Century Gothic" w:hAnsi="Century Gothic" w:cs="Arial"/>
                <w:color w:val="000000"/>
                <w:sz w:val="14"/>
                <w:szCs w:val="14"/>
                <w:lang w:eastAsia="es-MX"/>
              </w:rPr>
              <w:t>3.00</w:t>
            </w:r>
          </w:p>
        </w:tc>
        <w:tc>
          <w:tcPr>
            <w:tcW w:w="160" w:type="dxa"/>
            <w:tcBorders>
              <w:top w:val="nil"/>
              <w:left w:val="nil"/>
              <w:bottom w:val="nil"/>
              <w:right w:val="nil"/>
            </w:tcBorders>
            <w:noWrap/>
            <w:vAlign w:val="center"/>
          </w:tcPr>
          <w:p w14:paraId="20B975A0"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05E23067"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25-52056</w:t>
            </w:r>
          </w:p>
        </w:tc>
        <w:tc>
          <w:tcPr>
            <w:tcW w:w="2688" w:type="dxa"/>
            <w:tcBorders>
              <w:top w:val="nil"/>
              <w:left w:val="nil"/>
              <w:bottom w:val="single" w:sz="4" w:space="0" w:color="auto"/>
              <w:right w:val="single" w:sz="4" w:space="0" w:color="auto"/>
            </w:tcBorders>
            <w:vAlign w:val="center"/>
          </w:tcPr>
          <w:p w14:paraId="51679883"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sz w:val="14"/>
                <w:szCs w:val="14"/>
              </w:rPr>
              <w:t>SUMINISTRO Y COLOCACIÓN DE COLADERA, CESPOL DE BOTE PVC.  INCLUYE: MATERIAL, MANO DE OBRA, EQUIPO Y HERRAMIENTA, P.U.O.T.</w:t>
            </w:r>
          </w:p>
        </w:tc>
        <w:tc>
          <w:tcPr>
            <w:tcW w:w="709" w:type="dxa"/>
            <w:tcBorders>
              <w:top w:val="nil"/>
              <w:left w:val="nil"/>
              <w:bottom w:val="single" w:sz="4" w:space="0" w:color="auto"/>
              <w:right w:val="single" w:sz="4" w:space="0" w:color="auto"/>
            </w:tcBorders>
            <w:noWrap/>
            <w:vAlign w:val="center"/>
          </w:tcPr>
          <w:p w14:paraId="0E52C32B"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lang w:eastAsia="es-MX"/>
              </w:rPr>
              <w:t>PZA</w:t>
            </w:r>
          </w:p>
        </w:tc>
        <w:tc>
          <w:tcPr>
            <w:tcW w:w="851" w:type="dxa"/>
            <w:tcBorders>
              <w:top w:val="nil"/>
              <w:left w:val="nil"/>
              <w:bottom w:val="single" w:sz="4" w:space="0" w:color="auto"/>
              <w:right w:val="single" w:sz="4" w:space="0" w:color="auto"/>
            </w:tcBorders>
            <w:noWrap/>
            <w:vAlign w:val="center"/>
          </w:tcPr>
          <w:p w14:paraId="1815F97A"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color w:val="FF0000"/>
                <w:sz w:val="14"/>
                <w:szCs w:val="14"/>
              </w:rPr>
              <w:t>2.00</w:t>
            </w:r>
          </w:p>
        </w:tc>
      </w:tr>
      <w:tr w:rsidR="00A14963" w:rsidRPr="00F32EB1" w14:paraId="0FD82868"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7A3C7754"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A55</w:t>
            </w:r>
          </w:p>
        </w:tc>
        <w:tc>
          <w:tcPr>
            <w:tcW w:w="2693" w:type="dxa"/>
            <w:tcBorders>
              <w:top w:val="nil"/>
              <w:left w:val="nil"/>
              <w:bottom w:val="single" w:sz="4" w:space="0" w:color="auto"/>
              <w:right w:val="single" w:sz="4" w:space="0" w:color="auto"/>
            </w:tcBorders>
            <w:vAlign w:val="center"/>
          </w:tcPr>
          <w:p w14:paraId="7CBAB8FD" w14:textId="77777777" w:rsidR="00A14963" w:rsidRPr="00F32EB1" w:rsidRDefault="00A14963" w:rsidP="00A14963">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TUBERIA HIDROSANITARIAS</w:t>
            </w:r>
          </w:p>
        </w:tc>
        <w:tc>
          <w:tcPr>
            <w:tcW w:w="709" w:type="dxa"/>
            <w:tcBorders>
              <w:top w:val="nil"/>
              <w:left w:val="nil"/>
              <w:bottom w:val="single" w:sz="4" w:space="0" w:color="auto"/>
              <w:right w:val="single" w:sz="4" w:space="0" w:color="auto"/>
            </w:tcBorders>
            <w:noWrap/>
            <w:vAlign w:val="center"/>
          </w:tcPr>
          <w:p w14:paraId="2257BC45"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noWrap/>
            <w:vAlign w:val="center"/>
          </w:tcPr>
          <w:p w14:paraId="1ADE6E5F"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tcPr>
          <w:p w14:paraId="623CFB0A"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5877A83E"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A55</w:t>
            </w:r>
          </w:p>
        </w:tc>
        <w:tc>
          <w:tcPr>
            <w:tcW w:w="2688" w:type="dxa"/>
            <w:tcBorders>
              <w:top w:val="nil"/>
              <w:left w:val="nil"/>
              <w:bottom w:val="single" w:sz="4" w:space="0" w:color="auto"/>
              <w:right w:val="single" w:sz="4" w:space="0" w:color="auto"/>
            </w:tcBorders>
            <w:vAlign w:val="center"/>
          </w:tcPr>
          <w:p w14:paraId="017E24CD" w14:textId="77777777" w:rsidR="00A14963" w:rsidRPr="00F32EB1" w:rsidRDefault="00A14963" w:rsidP="00A14963">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TUBERIA HIDROSANITARIAS</w:t>
            </w:r>
          </w:p>
        </w:tc>
        <w:tc>
          <w:tcPr>
            <w:tcW w:w="709" w:type="dxa"/>
            <w:tcBorders>
              <w:top w:val="nil"/>
              <w:left w:val="nil"/>
              <w:bottom w:val="single" w:sz="4" w:space="0" w:color="auto"/>
              <w:right w:val="single" w:sz="4" w:space="0" w:color="auto"/>
            </w:tcBorders>
            <w:noWrap/>
            <w:vAlign w:val="center"/>
          </w:tcPr>
          <w:p w14:paraId="5F566A84"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noWrap/>
            <w:vAlign w:val="center"/>
          </w:tcPr>
          <w:p w14:paraId="114143F1"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29928897"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7292C591"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25-52386</w:t>
            </w:r>
          </w:p>
        </w:tc>
        <w:tc>
          <w:tcPr>
            <w:tcW w:w="2693" w:type="dxa"/>
            <w:tcBorders>
              <w:top w:val="nil"/>
              <w:left w:val="nil"/>
              <w:bottom w:val="single" w:sz="4" w:space="0" w:color="auto"/>
              <w:right w:val="single" w:sz="4" w:space="0" w:color="auto"/>
            </w:tcBorders>
            <w:vAlign w:val="center"/>
          </w:tcPr>
          <w:p w14:paraId="115A64A0"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DE TUBO SANITARIO DE PVC (ANGER) 1 CAMPANA DE 100 MM. DE DIÁMETRO, INCLUYE: TRAZO, EXCAVACIÓN, CAMA DE ARENA, CONEXIÓN, RELLENO, COMPACTACIÓN, MATERIAL, MANO DE OBRA, EQUIPO Y HERRAMIENTA, P.U.O.T.</w:t>
            </w:r>
          </w:p>
          <w:p w14:paraId="03B236D4" w14:textId="5207D3EF" w:rsidR="00937A69" w:rsidRPr="00F32EB1" w:rsidRDefault="00937A69" w:rsidP="00A14963">
            <w:pPr>
              <w:jc w:val="both"/>
              <w:rPr>
                <w:rFonts w:ascii="Century Gothic" w:hAnsi="Century Gothic" w:cs="Arial"/>
                <w:b/>
                <w:bCs/>
                <w:sz w:val="14"/>
                <w:szCs w:val="14"/>
              </w:rPr>
            </w:pPr>
          </w:p>
        </w:tc>
        <w:tc>
          <w:tcPr>
            <w:tcW w:w="709" w:type="dxa"/>
            <w:tcBorders>
              <w:top w:val="nil"/>
              <w:left w:val="nil"/>
              <w:bottom w:val="single" w:sz="4" w:space="0" w:color="auto"/>
              <w:right w:val="single" w:sz="4" w:space="0" w:color="auto"/>
            </w:tcBorders>
            <w:noWrap/>
            <w:vAlign w:val="center"/>
          </w:tcPr>
          <w:p w14:paraId="66EE0CE6"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5571C1FF"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5.53</w:t>
            </w:r>
          </w:p>
        </w:tc>
        <w:tc>
          <w:tcPr>
            <w:tcW w:w="160" w:type="dxa"/>
            <w:tcBorders>
              <w:top w:val="nil"/>
              <w:left w:val="nil"/>
              <w:bottom w:val="nil"/>
              <w:right w:val="nil"/>
            </w:tcBorders>
            <w:noWrap/>
            <w:vAlign w:val="center"/>
          </w:tcPr>
          <w:p w14:paraId="082C49CD"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2618021C"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25-52386</w:t>
            </w:r>
          </w:p>
        </w:tc>
        <w:tc>
          <w:tcPr>
            <w:tcW w:w="2688" w:type="dxa"/>
            <w:tcBorders>
              <w:top w:val="nil"/>
              <w:left w:val="nil"/>
              <w:bottom w:val="single" w:sz="4" w:space="0" w:color="auto"/>
              <w:right w:val="single" w:sz="4" w:space="0" w:color="auto"/>
            </w:tcBorders>
            <w:vAlign w:val="center"/>
          </w:tcPr>
          <w:p w14:paraId="0215AE56"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sz w:val="14"/>
                <w:szCs w:val="14"/>
              </w:rPr>
              <w:t>SUMINISTRO Y TENDIDO DE TUBO SANITARIO DE PVC (ANGER) 1 CAMPANA DE 100 MM. DE DIÁMETRO, INCLUYE: TRAZO, EXCAVACIÓN, CAMA DE ARENA, CONEXIÓN, RELLENO, COMPACTACIÓN, MATERIAL, MANO DE OBRA, EQUIPO Y HERRAMIENTA, P.U.O.T.</w:t>
            </w:r>
          </w:p>
        </w:tc>
        <w:tc>
          <w:tcPr>
            <w:tcW w:w="709" w:type="dxa"/>
            <w:tcBorders>
              <w:top w:val="nil"/>
              <w:left w:val="nil"/>
              <w:bottom w:val="single" w:sz="4" w:space="0" w:color="auto"/>
              <w:right w:val="single" w:sz="4" w:space="0" w:color="auto"/>
            </w:tcBorders>
            <w:noWrap/>
            <w:vAlign w:val="center"/>
          </w:tcPr>
          <w:p w14:paraId="14CDDBA2"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386F86C8"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color w:val="FF0000"/>
                <w:sz w:val="14"/>
                <w:szCs w:val="14"/>
              </w:rPr>
              <w:t>14.41</w:t>
            </w:r>
          </w:p>
        </w:tc>
      </w:tr>
      <w:tr w:rsidR="00A14963" w:rsidRPr="00F32EB1" w14:paraId="38C251FE" w14:textId="77777777" w:rsidTr="00A14963">
        <w:trPr>
          <w:trHeight w:val="283"/>
          <w:jc w:val="center"/>
        </w:trPr>
        <w:tc>
          <w:tcPr>
            <w:tcW w:w="993"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758ECBD7"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w:t>
            </w:r>
          </w:p>
        </w:tc>
        <w:tc>
          <w:tcPr>
            <w:tcW w:w="2693" w:type="dxa"/>
            <w:tcBorders>
              <w:top w:val="nil"/>
              <w:left w:val="nil"/>
              <w:bottom w:val="single" w:sz="4" w:space="0" w:color="auto"/>
              <w:right w:val="single" w:sz="4" w:space="0" w:color="auto"/>
            </w:tcBorders>
            <w:shd w:val="clear" w:color="auto" w:fill="FBD4B4" w:themeFill="accent6" w:themeFillTint="66"/>
            <w:vAlign w:val="center"/>
          </w:tcPr>
          <w:p w14:paraId="022EDFC9"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RED ELÉCTRICA</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5B4BCC0E"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shd w:val="clear" w:color="auto" w:fill="FBD4B4" w:themeFill="accent6" w:themeFillTint="66"/>
            <w:noWrap/>
            <w:vAlign w:val="center"/>
          </w:tcPr>
          <w:p w14:paraId="05E00B1C"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shd w:val="clear" w:color="auto" w:fill="FBD4B4" w:themeFill="accent6" w:themeFillTint="66"/>
            <w:noWrap/>
            <w:vAlign w:val="center"/>
          </w:tcPr>
          <w:p w14:paraId="7F16E95D"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2D039DD5"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w:t>
            </w:r>
          </w:p>
        </w:tc>
        <w:tc>
          <w:tcPr>
            <w:tcW w:w="2688" w:type="dxa"/>
            <w:tcBorders>
              <w:top w:val="nil"/>
              <w:left w:val="nil"/>
              <w:bottom w:val="single" w:sz="4" w:space="0" w:color="auto"/>
              <w:right w:val="single" w:sz="4" w:space="0" w:color="auto"/>
            </w:tcBorders>
            <w:shd w:val="clear" w:color="auto" w:fill="FBD4B4" w:themeFill="accent6" w:themeFillTint="66"/>
            <w:vAlign w:val="center"/>
          </w:tcPr>
          <w:p w14:paraId="7ECAB065"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RED ELÉCTRICA</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40DDFF7D"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14:paraId="1F9F2E5C"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6E85C38E"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11D05D8F"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B1551</w:t>
            </w:r>
          </w:p>
        </w:tc>
        <w:tc>
          <w:tcPr>
            <w:tcW w:w="2693" w:type="dxa"/>
            <w:tcBorders>
              <w:top w:val="nil"/>
              <w:left w:val="nil"/>
              <w:bottom w:val="single" w:sz="4" w:space="0" w:color="auto"/>
              <w:right w:val="single" w:sz="4" w:space="0" w:color="auto"/>
            </w:tcBorders>
            <w:vAlign w:val="center"/>
          </w:tcPr>
          <w:p w14:paraId="01A1FA17"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ALBAÑILERIA Y ACABADOS</w:t>
            </w:r>
          </w:p>
        </w:tc>
        <w:tc>
          <w:tcPr>
            <w:tcW w:w="709" w:type="dxa"/>
            <w:tcBorders>
              <w:top w:val="nil"/>
              <w:left w:val="nil"/>
              <w:bottom w:val="single" w:sz="4" w:space="0" w:color="auto"/>
              <w:right w:val="single" w:sz="4" w:space="0" w:color="auto"/>
            </w:tcBorders>
            <w:noWrap/>
            <w:vAlign w:val="center"/>
          </w:tcPr>
          <w:p w14:paraId="3E03EE3E"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noWrap/>
            <w:vAlign w:val="center"/>
          </w:tcPr>
          <w:p w14:paraId="37D7889B"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tcPr>
          <w:p w14:paraId="62A07D92"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41FE2D05"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B1551</w:t>
            </w:r>
          </w:p>
        </w:tc>
        <w:tc>
          <w:tcPr>
            <w:tcW w:w="2688" w:type="dxa"/>
            <w:tcBorders>
              <w:top w:val="nil"/>
              <w:left w:val="nil"/>
              <w:bottom w:val="single" w:sz="4" w:space="0" w:color="auto"/>
              <w:right w:val="single" w:sz="4" w:space="0" w:color="auto"/>
            </w:tcBorders>
            <w:vAlign w:val="center"/>
          </w:tcPr>
          <w:p w14:paraId="4F11F0A2"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ALBAÑILERIA Y ACABADOS</w:t>
            </w:r>
          </w:p>
        </w:tc>
        <w:tc>
          <w:tcPr>
            <w:tcW w:w="709" w:type="dxa"/>
            <w:tcBorders>
              <w:top w:val="nil"/>
              <w:left w:val="nil"/>
              <w:bottom w:val="single" w:sz="4" w:space="0" w:color="auto"/>
              <w:right w:val="single" w:sz="4" w:space="0" w:color="auto"/>
            </w:tcBorders>
            <w:noWrap/>
            <w:vAlign w:val="center"/>
          </w:tcPr>
          <w:p w14:paraId="7E494C31"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noWrap/>
            <w:vAlign w:val="center"/>
          </w:tcPr>
          <w:p w14:paraId="5CFCEFBB"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11842C03"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1CAC0AA3"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25-31316</w:t>
            </w:r>
          </w:p>
        </w:tc>
        <w:tc>
          <w:tcPr>
            <w:tcW w:w="2693" w:type="dxa"/>
            <w:tcBorders>
              <w:top w:val="nil"/>
              <w:left w:val="nil"/>
              <w:bottom w:val="single" w:sz="4" w:space="0" w:color="auto"/>
              <w:right w:val="single" w:sz="4" w:space="0" w:color="auto"/>
            </w:tcBorders>
            <w:vAlign w:val="center"/>
          </w:tcPr>
          <w:p w14:paraId="76269A3E"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REGISTRO ELECTRICO DE 60 X 60 X 80 CM DE PROFUNDIDAD CON TABICON DE CONCRETO DE 10X14X 28 CMS, CON MUROS DE 14 CMS. DE ESPESOR, DESPLANTADA SOBRE UNA PLANTILLA DE CONCRETO F'C=100 KG/CM2, APLANADO PULIDO INTERIOR, APLANADO FINO EXTERIOR CON TAPA DE CONCRETO F'C= 150 KG/CM2  90 X 90 CMS, Y 7 CMS DE ESPESOR ARMADA CON VARILLA DEL N° 3, A CADA 20 CMS. INCLUYE:  CIMBRA COMUN, DESCIMBRADO, ACARREO DE LOS MATERIALES AL SITIO DE LOS TRABAJOS, DESPERDICIOS, GANCHOS, ANCLAJES, TRASLAPES, ALAMBRE RECOCIDO, LIMPIEZA, MATERIAL, MANO DE OBRA, EQUIPO Y HERRAMIENTA, P.U.O.T.</w:t>
            </w:r>
          </w:p>
          <w:p w14:paraId="0F20BFFF" w14:textId="4BFAF8C6" w:rsidR="00937A69" w:rsidRPr="00F32EB1" w:rsidRDefault="00937A69" w:rsidP="00A14963">
            <w:pPr>
              <w:jc w:val="both"/>
              <w:rPr>
                <w:rFonts w:ascii="Century Gothic" w:hAnsi="Century Gothic" w:cs="Arial"/>
                <w:b/>
                <w:bCs/>
                <w:sz w:val="14"/>
                <w:szCs w:val="14"/>
              </w:rPr>
            </w:pPr>
          </w:p>
        </w:tc>
        <w:tc>
          <w:tcPr>
            <w:tcW w:w="709" w:type="dxa"/>
            <w:tcBorders>
              <w:top w:val="nil"/>
              <w:left w:val="nil"/>
              <w:bottom w:val="single" w:sz="4" w:space="0" w:color="auto"/>
              <w:right w:val="single" w:sz="4" w:space="0" w:color="auto"/>
            </w:tcBorders>
            <w:noWrap/>
            <w:vAlign w:val="center"/>
          </w:tcPr>
          <w:p w14:paraId="767256A0"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PZA.</w:t>
            </w:r>
          </w:p>
        </w:tc>
        <w:tc>
          <w:tcPr>
            <w:tcW w:w="850" w:type="dxa"/>
            <w:tcBorders>
              <w:top w:val="nil"/>
              <w:left w:val="nil"/>
              <w:bottom w:val="single" w:sz="4" w:space="0" w:color="auto"/>
              <w:right w:val="single" w:sz="4" w:space="0" w:color="auto"/>
            </w:tcBorders>
            <w:noWrap/>
            <w:vAlign w:val="center"/>
          </w:tcPr>
          <w:p w14:paraId="1B7232C9"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3.00</w:t>
            </w:r>
          </w:p>
        </w:tc>
        <w:tc>
          <w:tcPr>
            <w:tcW w:w="160" w:type="dxa"/>
            <w:tcBorders>
              <w:top w:val="nil"/>
              <w:left w:val="nil"/>
              <w:bottom w:val="nil"/>
              <w:right w:val="nil"/>
            </w:tcBorders>
            <w:noWrap/>
            <w:vAlign w:val="center"/>
          </w:tcPr>
          <w:p w14:paraId="071309D6"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006D0ECB"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25-31316</w:t>
            </w:r>
          </w:p>
        </w:tc>
        <w:tc>
          <w:tcPr>
            <w:tcW w:w="2688" w:type="dxa"/>
            <w:tcBorders>
              <w:top w:val="nil"/>
              <w:left w:val="nil"/>
              <w:bottom w:val="single" w:sz="4" w:space="0" w:color="auto"/>
              <w:right w:val="single" w:sz="4" w:space="0" w:color="auto"/>
            </w:tcBorders>
            <w:vAlign w:val="center"/>
          </w:tcPr>
          <w:p w14:paraId="72DD3020"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REGISTRO ELECTRICO DE 60 X 60 X 80 CM DE PROFUNDIDAD CON TABICON DE CONCRETO DE 10X14X 28 CMS, CON MUROS DE 14 CMS. DE ESPESOR, DESPLANTADA SOBRE UNA PLANTILLA DE CONCRETO F'C=100 KG/CM2, APLANADO PULIDO INTERIOR, APLANADO FINO EXTERIOR CON TAPA DE CONCRETO F'C= 150 KG/CM2  90 X 90 CMS, Y 7 CMS DE ESPESOR ARMADA CON VARILLA DEL N° 3, A CADA 20 CMS. INCLUYE:  CIMBRA COMUN, DESCIMBRADO, ACARREO DE LOS MATERIALES AL SITIO DE LOS TRABAJOS, DESPERDICIOS, GANCHOS, ANCLAJES, TRASLAPES, ALAMBRE RECOCIDO, LIMPIEZA, MATERIAL, MANO DE OBRA, EQUIPO Y HERRAMIENTA, P.U.O.T.</w:t>
            </w:r>
          </w:p>
        </w:tc>
        <w:tc>
          <w:tcPr>
            <w:tcW w:w="709" w:type="dxa"/>
            <w:tcBorders>
              <w:top w:val="nil"/>
              <w:left w:val="nil"/>
              <w:bottom w:val="single" w:sz="4" w:space="0" w:color="auto"/>
              <w:right w:val="single" w:sz="4" w:space="0" w:color="auto"/>
            </w:tcBorders>
            <w:noWrap/>
            <w:vAlign w:val="center"/>
          </w:tcPr>
          <w:p w14:paraId="2A8C262D"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PZA.</w:t>
            </w:r>
          </w:p>
        </w:tc>
        <w:tc>
          <w:tcPr>
            <w:tcW w:w="851" w:type="dxa"/>
            <w:tcBorders>
              <w:top w:val="nil"/>
              <w:left w:val="nil"/>
              <w:bottom w:val="single" w:sz="4" w:space="0" w:color="auto"/>
              <w:right w:val="single" w:sz="4" w:space="0" w:color="auto"/>
            </w:tcBorders>
            <w:noWrap/>
            <w:vAlign w:val="center"/>
          </w:tcPr>
          <w:p w14:paraId="5DA1569A"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b/>
                <w:bCs/>
                <w:color w:val="FF0000"/>
                <w:sz w:val="14"/>
                <w:szCs w:val="14"/>
              </w:rPr>
              <w:t>2.00</w:t>
            </w:r>
          </w:p>
        </w:tc>
      </w:tr>
      <w:tr w:rsidR="00A14963" w:rsidRPr="00F32EB1" w14:paraId="36279C1C"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16992F4E"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B1552</w:t>
            </w:r>
          </w:p>
        </w:tc>
        <w:tc>
          <w:tcPr>
            <w:tcW w:w="2693" w:type="dxa"/>
            <w:tcBorders>
              <w:top w:val="nil"/>
              <w:left w:val="nil"/>
              <w:bottom w:val="single" w:sz="4" w:space="0" w:color="auto"/>
              <w:right w:val="single" w:sz="4" w:space="0" w:color="auto"/>
            </w:tcBorders>
            <w:vAlign w:val="center"/>
          </w:tcPr>
          <w:p w14:paraId="0DB8905E"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noWrap/>
            <w:vAlign w:val="center"/>
          </w:tcPr>
          <w:p w14:paraId="7C870F21"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noWrap/>
            <w:vAlign w:val="center"/>
          </w:tcPr>
          <w:p w14:paraId="645C72E7"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tcPr>
          <w:p w14:paraId="49B0E2F5"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21FF9F15"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B1552</w:t>
            </w:r>
          </w:p>
        </w:tc>
        <w:tc>
          <w:tcPr>
            <w:tcW w:w="2688" w:type="dxa"/>
            <w:tcBorders>
              <w:top w:val="nil"/>
              <w:left w:val="nil"/>
              <w:bottom w:val="single" w:sz="4" w:space="0" w:color="auto"/>
              <w:right w:val="single" w:sz="4" w:space="0" w:color="auto"/>
            </w:tcBorders>
            <w:vAlign w:val="center"/>
          </w:tcPr>
          <w:p w14:paraId="6686A671"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noWrap/>
            <w:vAlign w:val="center"/>
          </w:tcPr>
          <w:p w14:paraId="56AC37A2"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noWrap/>
            <w:vAlign w:val="center"/>
          </w:tcPr>
          <w:p w14:paraId="27DF21FD"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1FD29596" w14:textId="77777777" w:rsidTr="000E7340">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289CB6AA"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25-51429</w:t>
            </w:r>
          </w:p>
        </w:tc>
        <w:tc>
          <w:tcPr>
            <w:tcW w:w="2693" w:type="dxa"/>
            <w:tcBorders>
              <w:top w:val="nil"/>
              <w:left w:val="nil"/>
              <w:bottom w:val="single" w:sz="4" w:space="0" w:color="auto"/>
              <w:right w:val="single" w:sz="4" w:space="0" w:color="auto"/>
            </w:tcBorders>
            <w:vAlign w:val="center"/>
          </w:tcPr>
          <w:p w14:paraId="43022FB8"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TUBO CONDUIT PVC TIPO PESADO 25 MM DE DIAM., INCLUYE: CONEXIONES, TRAZO, EXCAVACIÓN Y RELLENO, MATERIAL, MANO DE OBRA, EQUIPO Y HERRAMIENTA, P.U.O.T.</w:t>
            </w:r>
          </w:p>
          <w:p w14:paraId="1F185F18" w14:textId="18384D82" w:rsidR="00937A69" w:rsidRPr="00F32EB1" w:rsidRDefault="00937A69" w:rsidP="00A14963">
            <w:pPr>
              <w:jc w:val="both"/>
              <w:rPr>
                <w:rFonts w:ascii="Century Gothic" w:hAnsi="Century Gothic" w:cs="Arial"/>
                <w:b/>
                <w:bCs/>
                <w:sz w:val="14"/>
                <w:szCs w:val="14"/>
              </w:rPr>
            </w:pPr>
          </w:p>
        </w:tc>
        <w:tc>
          <w:tcPr>
            <w:tcW w:w="709" w:type="dxa"/>
            <w:tcBorders>
              <w:top w:val="nil"/>
              <w:left w:val="nil"/>
              <w:bottom w:val="single" w:sz="4" w:space="0" w:color="auto"/>
              <w:right w:val="single" w:sz="4" w:space="0" w:color="auto"/>
            </w:tcBorders>
            <w:noWrap/>
            <w:vAlign w:val="center"/>
          </w:tcPr>
          <w:p w14:paraId="0504CC34"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241A8803"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25.00</w:t>
            </w:r>
          </w:p>
        </w:tc>
        <w:tc>
          <w:tcPr>
            <w:tcW w:w="160" w:type="dxa"/>
            <w:tcBorders>
              <w:top w:val="nil"/>
              <w:left w:val="nil"/>
              <w:bottom w:val="single" w:sz="4" w:space="0" w:color="auto"/>
              <w:right w:val="nil"/>
            </w:tcBorders>
            <w:noWrap/>
            <w:vAlign w:val="center"/>
          </w:tcPr>
          <w:p w14:paraId="28E09982"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4B6DCF77"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25-51429</w:t>
            </w:r>
          </w:p>
        </w:tc>
        <w:tc>
          <w:tcPr>
            <w:tcW w:w="2688" w:type="dxa"/>
            <w:tcBorders>
              <w:top w:val="nil"/>
              <w:left w:val="nil"/>
              <w:bottom w:val="single" w:sz="4" w:space="0" w:color="auto"/>
              <w:right w:val="single" w:sz="4" w:space="0" w:color="auto"/>
            </w:tcBorders>
            <w:vAlign w:val="center"/>
          </w:tcPr>
          <w:p w14:paraId="4EBCEDC2"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sz w:val="14"/>
                <w:szCs w:val="14"/>
              </w:rPr>
              <w:t>SUMINISTRO Y TENDIDO TUBO CONDUIT PVC TIPO PESADO 25 MM DE DIAM., INCLUYE: CONEXIONES, TRAZO, EXCAVACIÓN Y RELLENO, MATERIAL, MANO DE OBRA, EQUIPO Y HERRAMIENTA, P.U.O.T.</w:t>
            </w:r>
          </w:p>
        </w:tc>
        <w:tc>
          <w:tcPr>
            <w:tcW w:w="709" w:type="dxa"/>
            <w:tcBorders>
              <w:top w:val="nil"/>
              <w:left w:val="nil"/>
              <w:bottom w:val="single" w:sz="4" w:space="0" w:color="auto"/>
              <w:right w:val="single" w:sz="4" w:space="0" w:color="auto"/>
            </w:tcBorders>
            <w:noWrap/>
            <w:vAlign w:val="center"/>
          </w:tcPr>
          <w:p w14:paraId="40FA0A09"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535FDDF3"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b/>
                <w:bCs/>
                <w:color w:val="FF0000"/>
                <w:sz w:val="14"/>
                <w:szCs w:val="14"/>
              </w:rPr>
              <w:t>20.00</w:t>
            </w:r>
          </w:p>
        </w:tc>
      </w:tr>
      <w:tr w:rsidR="00A14963" w:rsidRPr="00F32EB1" w14:paraId="53D59371" w14:textId="77777777" w:rsidTr="000E7340">
        <w:trPr>
          <w:trHeight w:val="283"/>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6CC15AF4"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lastRenderedPageBreak/>
              <w:t>25-51469</w:t>
            </w:r>
          </w:p>
        </w:tc>
        <w:tc>
          <w:tcPr>
            <w:tcW w:w="2693" w:type="dxa"/>
            <w:tcBorders>
              <w:top w:val="single" w:sz="4" w:space="0" w:color="auto"/>
              <w:left w:val="nil"/>
              <w:bottom w:val="single" w:sz="4" w:space="0" w:color="auto"/>
              <w:right w:val="single" w:sz="4" w:space="0" w:color="auto"/>
            </w:tcBorders>
            <w:vAlign w:val="center"/>
          </w:tcPr>
          <w:p w14:paraId="50CB3D13"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CONEXIÓN DE CABLE DE COBRE CON AISLANTE CALIBRE # 8   MARCA CONDUMEX, CONDUCTORES MONTERREY, CONELEC O LATINCASA, (3% DESPERDICIO Y 3% PUNTAS DE CONEXION.) INCLUYE: CINTA AISLANTE, PRUEBAS,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1FF2D440"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single" w:sz="4" w:space="0" w:color="auto"/>
              <w:left w:val="nil"/>
              <w:bottom w:val="single" w:sz="4" w:space="0" w:color="auto"/>
              <w:right w:val="single" w:sz="4" w:space="0" w:color="auto"/>
            </w:tcBorders>
            <w:noWrap/>
            <w:vAlign w:val="center"/>
          </w:tcPr>
          <w:p w14:paraId="41C566A1"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50.00</w:t>
            </w:r>
          </w:p>
        </w:tc>
        <w:tc>
          <w:tcPr>
            <w:tcW w:w="160" w:type="dxa"/>
            <w:tcBorders>
              <w:top w:val="single" w:sz="4" w:space="0" w:color="auto"/>
              <w:left w:val="nil"/>
              <w:bottom w:val="nil"/>
              <w:right w:val="nil"/>
            </w:tcBorders>
            <w:noWrap/>
            <w:vAlign w:val="center"/>
          </w:tcPr>
          <w:p w14:paraId="4CFEFDFD"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tcPr>
          <w:p w14:paraId="6D62A208"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25-51469</w:t>
            </w:r>
          </w:p>
        </w:tc>
        <w:tc>
          <w:tcPr>
            <w:tcW w:w="2688" w:type="dxa"/>
            <w:tcBorders>
              <w:top w:val="single" w:sz="4" w:space="0" w:color="auto"/>
              <w:left w:val="nil"/>
              <w:bottom w:val="single" w:sz="4" w:space="0" w:color="auto"/>
              <w:right w:val="single" w:sz="4" w:space="0" w:color="auto"/>
            </w:tcBorders>
            <w:vAlign w:val="center"/>
          </w:tcPr>
          <w:p w14:paraId="7BEF05EA"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CONEXIÓN DE CABLE DE COBRE CON AISLANTE CALIBRE # 8   MARCA CONDUMEX, CONDUCTORES MONTERREY, CONELEC O LATINCASA, (3% DESPERDICIO Y 3% PUNTAS DE CONEXION.) INCLUYE: CINTA AISLANTE, PRUEBAS,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1BC2C956"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1" w:type="dxa"/>
            <w:tcBorders>
              <w:top w:val="single" w:sz="4" w:space="0" w:color="auto"/>
              <w:left w:val="nil"/>
              <w:bottom w:val="single" w:sz="4" w:space="0" w:color="auto"/>
              <w:right w:val="single" w:sz="4" w:space="0" w:color="auto"/>
            </w:tcBorders>
            <w:noWrap/>
            <w:vAlign w:val="center"/>
          </w:tcPr>
          <w:p w14:paraId="1AB2AE4E"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40.00</w:t>
            </w:r>
          </w:p>
        </w:tc>
      </w:tr>
      <w:tr w:rsidR="00A14963" w:rsidRPr="00F32EB1" w14:paraId="0656FADF"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43863D3A"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25-51493</w:t>
            </w:r>
          </w:p>
        </w:tc>
        <w:tc>
          <w:tcPr>
            <w:tcW w:w="2693" w:type="dxa"/>
            <w:tcBorders>
              <w:top w:val="nil"/>
              <w:left w:val="nil"/>
              <w:bottom w:val="single" w:sz="4" w:space="0" w:color="auto"/>
              <w:right w:val="single" w:sz="4" w:space="0" w:color="auto"/>
            </w:tcBorders>
            <w:vAlign w:val="center"/>
          </w:tcPr>
          <w:p w14:paraId="0FE7B87C"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COLOCACIÓN DE CABLE DESNUDO CALIBRE # 8 MARCA CONDUMEX, CONDUCTORES MONTERREY, CONELEC O LATINCASA, (3% DESPERDICIO Y 3% PUNTAS DE CONEXION.) INCLUYE: CINTA AISLANTE, PRUEBAS, MATERIAL, MANO DE OBRA, EQUIPO Y HERRAMIENTA, P.U.O.T.</w:t>
            </w:r>
          </w:p>
        </w:tc>
        <w:tc>
          <w:tcPr>
            <w:tcW w:w="709" w:type="dxa"/>
            <w:tcBorders>
              <w:top w:val="nil"/>
              <w:left w:val="nil"/>
              <w:bottom w:val="single" w:sz="4" w:space="0" w:color="auto"/>
              <w:right w:val="single" w:sz="4" w:space="0" w:color="auto"/>
            </w:tcBorders>
            <w:noWrap/>
            <w:vAlign w:val="center"/>
          </w:tcPr>
          <w:p w14:paraId="479D1B6D"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71320F25"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25.00</w:t>
            </w:r>
          </w:p>
        </w:tc>
        <w:tc>
          <w:tcPr>
            <w:tcW w:w="160" w:type="dxa"/>
            <w:tcBorders>
              <w:top w:val="nil"/>
              <w:left w:val="nil"/>
              <w:bottom w:val="nil"/>
              <w:right w:val="nil"/>
            </w:tcBorders>
            <w:noWrap/>
            <w:vAlign w:val="center"/>
          </w:tcPr>
          <w:p w14:paraId="287BE385"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33D44081"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25-51493</w:t>
            </w:r>
          </w:p>
        </w:tc>
        <w:tc>
          <w:tcPr>
            <w:tcW w:w="2688" w:type="dxa"/>
            <w:tcBorders>
              <w:top w:val="nil"/>
              <w:left w:val="nil"/>
              <w:bottom w:val="single" w:sz="4" w:space="0" w:color="auto"/>
              <w:right w:val="single" w:sz="4" w:space="0" w:color="auto"/>
            </w:tcBorders>
            <w:vAlign w:val="center"/>
          </w:tcPr>
          <w:p w14:paraId="70BB70DF"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COLOCACIÓN DE CABLE DESNUDO CALIBRE # 8 MARCA CONDUMEX, CONDUCTORES MONTERREY, CONELEC O LATINCASA, (3% DESPERDICIO Y 3% PUNTAS DE CONEXION.) INCLUYE: CINTA AISLANTE, PRUEBAS, MATERIAL, MANO DE OBRA, EQUIPO Y HERRAMIENTA, P.U.O.T.</w:t>
            </w:r>
          </w:p>
        </w:tc>
        <w:tc>
          <w:tcPr>
            <w:tcW w:w="709" w:type="dxa"/>
            <w:tcBorders>
              <w:top w:val="nil"/>
              <w:left w:val="nil"/>
              <w:bottom w:val="single" w:sz="4" w:space="0" w:color="auto"/>
              <w:right w:val="single" w:sz="4" w:space="0" w:color="auto"/>
            </w:tcBorders>
            <w:noWrap/>
            <w:vAlign w:val="center"/>
          </w:tcPr>
          <w:p w14:paraId="61E61D4F"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53FF5B1B"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20.00</w:t>
            </w:r>
          </w:p>
        </w:tc>
      </w:tr>
      <w:tr w:rsidR="00A14963" w:rsidRPr="00F32EB1" w14:paraId="22C2D02D" w14:textId="77777777" w:rsidTr="00A14963">
        <w:trPr>
          <w:trHeight w:val="283"/>
          <w:jc w:val="center"/>
        </w:trPr>
        <w:tc>
          <w:tcPr>
            <w:tcW w:w="993"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51E2EB3E"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w:t>
            </w:r>
          </w:p>
        </w:tc>
        <w:tc>
          <w:tcPr>
            <w:tcW w:w="2693" w:type="dxa"/>
            <w:tcBorders>
              <w:top w:val="nil"/>
              <w:left w:val="nil"/>
              <w:bottom w:val="single" w:sz="4" w:space="0" w:color="auto"/>
              <w:right w:val="single" w:sz="4" w:space="0" w:color="auto"/>
            </w:tcBorders>
            <w:shd w:val="clear" w:color="auto" w:fill="FBD4B4" w:themeFill="accent6" w:themeFillTint="66"/>
            <w:vAlign w:val="center"/>
          </w:tcPr>
          <w:p w14:paraId="09678623"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RED SANITARIA</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6391B3AC" w14:textId="77777777" w:rsidR="00A14963" w:rsidRPr="00F32EB1" w:rsidRDefault="00A14963" w:rsidP="00A14963">
            <w:pPr>
              <w:jc w:val="center"/>
              <w:rPr>
                <w:rFonts w:ascii="Century Gothic" w:hAnsi="Century Gothic" w:cs="Arial"/>
                <w:sz w:val="14"/>
                <w:szCs w:val="14"/>
              </w:rPr>
            </w:pPr>
          </w:p>
        </w:tc>
        <w:tc>
          <w:tcPr>
            <w:tcW w:w="850" w:type="dxa"/>
            <w:tcBorders>
              <w:top w:val="nil"/>
              <w:left w:val="nil"/>
              <w:bottom w:val="single" w:sz="4" w:space="0" w:color="auto"/>
              <w:right w:val="single" w:sz="4" w:space="0" w:color="auto"/>
            </w:tcBorders>
            <w:shd w:val="clear" w:color="auto" w:fill="FBD4B4" w:themeFill="accent6" w:themeFillTint="66"/>
            <w:noWrap/>
            <w:vAlign w:val="center"/>
          </w:tcPr>
          <w:p w14:paraId="67A6A7D9" w14:textId="77777777" w:rsidR="00A14963" w:rsidRPr="00F32EB1" w:rsidRDefault="00A14963" w:rsidP="00A14963">
            <w:pPr>
              <w:jc w:val="center"/>
              <w:rPr>
                <w:rFonts w:ascii="Century Gothic" w:hAnsi="Century Gothic" w:cs="Arial"/>
                <w:sz w:val="14"/>
                <w:szCs w:val="14"/>
              </w:rPr>
            </w:pPr>
          </w:p>
        </w:tc>
        <w:tc>
          <w:tcPr>
            <w:tcW w:w="160" w:type="dxa"/>
            <w:tcBorders>
              <w:top w:val="nil"/>
              <w:left w:val="nil"/>
              <w:bottom w:val="nil"/>
              <w:right w:val="nil"/>
            </w:tcBorders>
            <w:shd w:val="clear" w:color="auto" w:fill="FBD4B4" w:themeFill="accent6" w:themeFillTint="66"/>
            <w:noWrap/>
            <w:vAlign w:val="center"/>
          </w:tcPr>
          <w:p w14:paraId="7F820BEA"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3B101947"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w:t>
            </w:r>
          </w:p>
        </w:tc>
        <w:tc>
          <w:tcPr>
            <w:tcW w:w="2688" w:type="dxa"/>
            <w:tcBorders>
              <w:top w:val="nil"/>
              <w:left w:val="nil"/>
              <w:bottom w:val="single" w:sz="4" w:space="0" w:color="auto"/>
              <w:right w:val="single" w:sz="4" w:space="0" w:color="auto"/>
            </w:tcBorders>
            <w:shd w:val="clear" w:color="auto" w:fill="FBD4B4" w:themeFill="accent6" w:themeFillTint="66"/>
            <w:vAlign w:val="center"/>
          </w:tcPr>
          <w:p w14:paraId="73A689A3"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RED SANITARIA</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56FB320B" w14:textId="77777777" w:rsidR="00A14963" w:rsidRPr="00F32EB1" w:rsidRDefault="00A14963" w:rsidP="00A14963">
            <w:pPr>
              <w:jc w:val="center"/>
              <w:rPr>
                <w:rFonts w:ascii="Century Gothic" w:hAnsi="Century Gothic" w:cs="Arial"/>
                <w:sz w:val="14"/>
                <w:szCs w:val="14"/>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14:paraId="7DBBA556" w14:textId="77777777" w:rsidR="00A14963" w:rsidRPr="00F32EB1" w:rsidRDefault="00A14963" w:rsidP="00A14963">
            <w:pPr>
              <w:jc w:val="center"/>
              <w:rPr>
                <w:rFonts w:ascii="Century Gothic" w:hAnsi="Century Gothic" w:cs="Arial"/>
                <w:b/>
                <w:bCs/>
                <w:color w:val="FF0000"/>
                <w:sz w:val="14"/>
                <w:szCs w:val="14"/>
              </w:rPr>
            </w:pPr>
          </w:p>
        </w:tc>
      </w:tr>
      <w:tr w:rsidR="00A14963" w:rsidRPr="00F32EB1" w14:paraId="3D2D6B32"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26B9129C"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B161</w:t>
            </w:r>
          </w:p>
        </w:tc>
        <w:tc>
          <w:tcPr>
            <w:tcW w:w="2693" w:type="dxa"/>
            <w:tcBorders>
              <w:top w:val="nil"/>
              <w:left w:val="nil"/>
              <w:bottom w:val="single" w:sz="4" w:space="0" w:color="auto"/>
              <w:right w:val="single" w:sz="4" w:space="0" w:color="auto"/>
            </w:tcBorders>
            <w:vAlign w:val="center"/>
          </w:tcPr>
          <w:p w14:paraId="250BB05B"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ALBAÑILERIA Y ACABADOS</w:t>
            </w:r>
          </w:p>
        </w:tc>
        <w:tc>
          <w:tcPr>
            <w:tcW w:w="709" w:type="dxa"/>
            <w:tcBorders>
              <w:top w:val="nil"/>
              <w:left w:val="nil"/>
              <w:bottom w:val="single" w:sz="4" w:space="0" w:color="auto"/>
              <w:right w:val="single" w:sz="4" w:space="0" w:color="auto"/>
            </w:tcBorders>
            <w:noWrap/>
            <w:vAlign w:val="center"/>
          </w:tcPr>
          <w:p w14:paraId="4C796A0D" w14:textId="77777777" w:rsidR="00A14963" w:rsidRPr="00F32EB1" w:rsidRDefault="00A14963" w:rsidP="00A14963">
            <w:pPr>
              <w:jc w:val="center"/>
              <w:rPr>
                <w:rFonts w:ascii="Century Gothic" w:hAnsi="Century Gothic" w:cs="Arial"/>
                <w:sz w:val="14"/>
                <w:szCs w:val="14"/>
              </w:rPr>
            </w:pPr>
          </w:p>
        </w:tc>
        <w:tc>
          <w:tcPr>
            <w:tcW w:w="850" w:type="dxa"/>
            <w:tcBorders>
              <w:top w:val="nil"/>
              <w:left w:val="nil"/>
              <w:bottom w:val="single" w:sz="4" w:space="0" w:color="auto"/>
              <w:right w:val="single" w:sz="4" w:space="0" w:color="auto"/>
            </w:tcBorders>
            <w:noWrap/>
            <w:vAlign w:val="center"/>
          </w:tcPr>
          <w:p w14:paraId="68E64A24" w14:textId="77777777" w:rsidR="00A14963" w:rsidRPr="00F32EB1" w:rsidRDefault="00A14963" w:rsidP="00A14963">
            <w:pPr>
              <w:jc w:val="center"/>
              <w:rPr>
                <w:rFonts w:ascii="Century Gothic" w:hAnsi="Century Gothic" w:cs="Arial"/>
                <w:sz w:val="14"/>
                <w:szCs w:val="14"/>
              </w:rPr>
            </w:pPr>
          </w:p>
        </w:tc>
        <w:tc>
          <w:tcPr>
            <w:tcW w:w="160" w:type="dxa"/>
            <w:tcBorders>
              <w:top w:val="nil"/>
              <w:left w:val="nil"/>
              <w:bottom w:val="nil"/>
              <w:right w:val="nil"/>
            </w:tcBorders>
            <w:noWrap/>
            <w:vAlign w:val="center"/>
          </w:tcPr>
          <w:p w14:paraId="65B7239D"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3DDE2463"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B161</w:t>
            </w:r>
          </w:p>
        </w:tc>
        <w:tc>
          <w:tcPr>
            <w:tcW w:w="2688" w:type="dxa"/>
            <w:tcBorders>
              <w:top w:val="nil"/>
              <w:left w:val="nil"/>
              <w:bottom w:val="single" w:sz="4" w:space="0" w:color="auto"/>
              <w:right w:val="single" w:sz="4" w:space="0" w:color="auto"/>
            </w:tcBorders>
            <w:vAlign w:val="center"/>
          </w:tcPr>
          <w:p w14:paraId="0E26C874"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ALBAÑILERIA Y ACABADOS</w:t>
            </w:r>
          </w:p>
        </w:tc>
        <w:tc>
          <w:tcPr>
            <w:tcW w:w="709" w:type="dxa"/>
            <w:tcBorders>
              <w:top w:val="nil"/>
              <w:left w:val="nil"/>
              <w:bottom w:val="single" w:sz="4" w:space="0" w:color="auto"/>
              <w:right w:val="single" w:sz="4" w:space="0" w:color="auto"/>
            </w:tcBorders>
            <w:noWrap/>
            <w:vAlign w:val="center"/>
          </w:tcPr>
          <w:p w14:paraId="00E4BF7E" w14:textId="77777777" w:rsidR="00A14963" w:rsidRPr="00F32EB1" w:rsidRDefault="00A14963" w:rsidP="00A14963">
            <w:pPr>
              <w:jc w:val="center"/>
              <w:rPr>
                <w:rFonts w:ascii="Century Gothic" w:hAnsi="Century Gothic" w:cs="Arial"/>
                <w:sz w:val="14"/>
                <w:szCs w:val="14"/>
              </w:rPr>
            </w:pPr>
          </w:p>
        </w:tc>
        <w:tc>
          <w:tcPr>
            <w:tcW w:w="851" w:type="dxa"/>
            <w:tcBorders>
              <w:top w:val="nil"/>
              <w:left w:val="nil"/>
              <w:bottom w:val="single" w:sz="4" w:space="0" w:color="auto"/>
              <w:right w:val="single" w:sz="4" w:space="0" w:color="auto"/>
            </w:tcBorders>
            <w:noWrap/>
            <w:vAlign w:val="center"/>
          </w:tcPr>
          <w:p w14:paraId="629304D6" w14:textId="77777777" w:rsidR="00A14963" w:rsidRPr="00F32EB1" w:rsidRDefault="00A14963" w:rsidP="00A14963">
            <w:pPr>
              <w:jc w:val="center"/>
              <w:rPr>
                <w:rFonts w:ascii="Century Gothic" w:hAnsi="Century Gothic" w:cs="Arial"/>
                <w:b/>
                <w:bCs/>
                <w:color w:val="FF0000"/>
                <w:sz w:val="14"/>
                <w:szCs w:val="14"/>
              </w:rPr>
            </w:pPr>
          </w:p>
        </w:tc>
      </w:tr>
      <w:tr w:rsidR="00A14963" w:rsidRPr="00F32EB1" w14:paraId="773256D7"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12764039"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25-31300</w:t>
            </w:r>
          </w:p>
        </w:tc>
        <w:tc>
          <w:tcPr>
            <w:tcW w:w="2693" w:type="dxa"/>
            <w:tcBorders>
              <w:top w:val="nil"/>
              <w:left w:val="nil"/>
              <w:bottom w:val="single" w:sz="4" w:space="0" w:color="auto"/>
              <w:right w:val="single" w:sz="4" w:space="0" w:color="auto"/>
            </w:tcBorders>
            <w:vAlign w:val="center"/>
          </w:tcPr>
          <w:p w14:paraId="5D8A8320"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REGISTRO DE 60 X 40 X 80 CM CON BLOCK CEMENTO O TABIQUE, APLANADO INTERIOR, MARCO Y CONTRAMARCO METALICO CON ANGULO DE 3/16 x 1 1/4" Y TAPA, INCLUYE: MATERIAL, MANO DE OBRA, EQUIPO Y HERRAMIENTA, P.U.O.T.</w:t>
            </w:r>
          </w:p>
        </w:tc>
        <w:tc>
          <w:tcPr>
            <w:tcW w:w="709" w:type="dxa"/>
            <w:tcBorders>
              <w:top w:val="nil"/>
              <w:left w:val="nil"/>
              <w:bottom w:val="single" w:sz="4" w:space="0" w:color="auto"/>
              <w:right w:val="single" w:sz="4" w:space="0" w:color="auto"/>
            </w:tcBorders>
            <w:noWrap/>
            <w:vAlign w:val="center"/>
          </w:tcPr>
          <w:p w14:paraId="25D55A36"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PZA.</w:t>
            </w:r>
          </w:p>
        </w:tc>
        <w:tc>
          <w:tcPr>
            <w:tcW w:w="850" w:type="dxa"/>
            <w:tcBorders>
              <w:top w:val="nil"/>
              <w:left w:val="nil"/>
              <w:bottom w:val="single" w:sz="4" w:space="0" w:color="auto"/>
              <w:right w:val="single" w:sz="4" w:space="0" w:color="auto"/>
            </w:tcBorders>
            <w:noWrap/>
            <w:vAlign w:val="center"/>
          </w:tcPr>
          <w:p w14:paraId="04F29F90"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4.00</w:t>
            </w:r>
          </w:p>
        </w:tc>
        <w:tc>
          <w:tcPr>
            <w:tcW w:w="160" w:type="dxa"/>
            <w:tcBorders>
              <w:top w:val="nil"/>
              <w:left w:val="nil"/>
              <w:bottom w:val="nil"/>
              <w:right w:val="nil"/>
            </w:tcBorders>
            <w:noWrap/>
            <w:vAlign w:val="center"/>
          </w:tcPr>
          <w:p w14:paraId="6AE017E6"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3201C26C"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25-31300</w:t>
            </w:r>
          </w:p>
        </w:tc>
        <w:tc>
          <w:tcPr>
            <w:tcW w:w="2688" w:type="dxa"/>
            <w:tcBorders>
              <w:top w:val="nil"/>
              <w:left w:val="nil"/>
              <w:bottom w:val="single" w:sz="4" w:space="0" w:color="auto"/>
              <w:right w:val="single" w:sz="4" w:space="0" w:color="auto"/>
            </w:tcBorders>
            <w:vAlign w:val="center"/>
          </w:tcPr>
          <w:p w14:paraId="088C8A6C"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COLOCACIÓN DE REGISTRO DE 60 X 40 X 80 CM CON BLOCK CEMENTO O TABIQUE, APLANADO INTERIOR, MARCO Y CONTRAMARCO METALICO CON ANGULO DE 3/16 x 1 1/4" Y TAPA, INCLUYE: MATERIAL, MANO DE OBRA, EQUIPO Y HERRAMIENTA, P.U.O.T.</w:t>
            </w:r>
          </w:p>
        </w:tc>
        <w:tc>
          <w:tcPr>
            <w:tcW w:w="709" w:type="dxa"/>
            <w:tcBorders>
              <w:top w:val="nil"/>
              <w:left w:val="nil"/>
              <w:bottom w:val="single" w:sz="4" w:space="0" w:color="auto"/>
              <w:right w:val="single" w:sz="4" w:space="0" w:color="auto"/>
            </w:tcBorders>
            <w:noWrap/>
            <w:vAlign w:val="center"/>
          </w:tcPr>
          <w:p w14:paraId="12A6F4E7"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PZA.</w:t>
            </w:r>
          </w:p>
        </w:tc>
        <w:tc>
          <w:tcPr>
            <w:tcW w:w="851" w:type="dxa"/>
            <w:tcBorders>
              <w:top w:val="nil"/>
              <w:left w:val="nil"/>
              <w:bottom w:val="single" w:sz="4" w:space="0" w:color="auto"/>
              <w:right w:val="single" w:sz="4" w:space="0" w:color="auto"/>
            </w:tcBorders>
            <w:noWrap/>
            <w:vAlign w:val="center"/>
          </w:tcPr>
          <w:p w14:paraId="2A0E0714"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1.00</w:t>
            </w:r>
          </w:p>
        </w:tc>
      </w:tr>
      <w:tr w:rsidR="00A14963" w:rsidRPr="00F32EB1" w14:paraId="503B367E"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613A685F"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B162</w:t>
            </w:r>
          </w:p>
        </w:tc>
        <w:tc>
          <w:tcPr>
            <w:tcW w:w="2693" w:type="dxa"/>
            <w:tcBorders>
              <w:top w:val="nil"/>
              <w:left w:val="nil"/>
              <w:bottom w:val="single" w:sz="4" w:space="0" w:color="auto"/>
              <w:right w:val="single" w:sz="4" w:space="0" w:color="auto"/>
            </w:tcBorders>
            <w:vAlign w:val="center"/>
          </w:tcPr>
          <w:p w14:paraId="18C2DE81"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noWrap/>
            <w:vAlign w:val="center"/>
          </w:tcPr>
          <w:p w14:paraId="06DEB41D" w14:textId="77777777" w:rsidR="00A14963" w:rsidRPr="00F32EB1" w:rsidRDefault="00A14963" w:rsidP="00A14963">
            <w:pPr>
              <w:jc w:val="center"/>
              <w:rPr>
                <w:rFonts w:ascii="Century Gothic" w:hAnsi="Century Gothic" w:cs="Arial"/>
                <w:sz w:val="14"/>
                <w:szCs w:val="14"/>
              </w:rPr>
            </w:pPr>
          </w:p>
        </w:tc>
        <w:tc>
          <w:tcPr>
            <w:tcW w:w="850" w:type="dxa"/>
            <w:tcBorders>
              <w:top w:val="nil"/>
              <w:left w:val="nil"/>
              <w:bottom w:val="single" w:sz="4" w:space="0" w:color="auto"/>
              <w:right w:val="single" w:sz="4" w:space="0" w:color="auto"/>
            </w:tcBorders>
            <w:noWrap/>
            <w:vAlign w:val="center"/>
          </w:tcPr>
          <w:p w14:paraId="28B06752" w14:textId="77777777" w:rsidR="00A14963" w:rsidRPr="00F32EB1" w:rsidRDefault="00A14963" w:rsidP="00A14963">
            <w:pPr>
              <w:jc w:val="center"/>
              <w:rPr>
                <w:rFonts w:ascii="Century Gothic" w:hAnsi="Century Gothic" w:cs="Arial"/>
                <w:sz w:val="14"/>
                <w:szCs w:val="14"/>
              </w:rPr>
            </w:pPr>
          </w:p>
        </w:tc>
        <w:tc>
          <w:tcPr>
            <w:tcW w:w="160" w:type="dxa"/>
            <w:tcBorders>
              <w:top w:val="nil"/>
              <w:left w:val="nil"/>
              <w:bottom w:val="nil"/>
              <w:right w:val="nil"/>
            </w:tcBorders>
            <w:noWrap/>
            <w:vAlign w:val="center"/>
          </w:tcPr>
          <w:p w14:paraId="127883C4"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3463BAEA"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B162</w:t>
            </w:r>
          </w:p>
        </w:tc>
        <w:tc>
          <w:tcPr>
            <w:tcW w:w="2688" w:type="dxa"/>
            <w:tcBorders>
              <w:top w:val="nil"/>
              <w:left w:val="nil"/>
              <w:bottom w:val="single" w:sz="4" w:space="0" w:color="auto"/>
              <w:right w:val="single" w:sz="4" w:space="0" w:color="auto"/>
            </w:tcBorders>
            <w:vAlign w:val="center"/>
          </w:tcPr>
          <w:p w14:paraId="71066C23"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noWrap/>
            <w:vAlign w:val="center"/>
          </w:tcPr>
          <w:p w14:paraId="1E6F5F59" w14:textId="77777777" w:rsidR="00A14963" w:rsidRPr="00F32EB1" w:rsidRDefault="00A14963" w:rsidP="00A14963">
            <w:pPr>
              <w:jc w:val="center"/>
              <w:rPr>
                <w:rFonts w:ascii="Century Gothic" w:hAnsi="Century Gothic" w:cs="Arial"/>
                <w:sz w:val="14"/>
                <w:szCs w:val="14"/>
              </w:rPr>
            </w:pPr>
          </w:p>
        </w:tc>
        <w:tc>
          <w:tcPr>
            <w:tcW w:w="851" w:type="dxa"/>
            <w:tcBorders>
              <w:top w:val="nil"/>
              <w:left w:val="nil"/>
              <w:bottom w:val="single" w:sz="4" w:space="0" w:color="auto"/>
              <w:right w:val="single" w:sz="4" w:space="0" w:color="auto"/>
            </w:tcBorders>
            <w:noWrap/>
            <w:vAlign w:val="center"/>
          </w:tcPr>
          <w:p w14:paraId="31A98AB6" w14:textId="77777777" w:rsidR="00A14963" w:rsidRPr="00F32EB1" w:rsidRDefault="00A14963" w:rsidP="00A14963">
            <w:pPr>
              <w:jc w:val="center"/>
              <w:rPr>
                <w:rFonts w:ascii="Century Gothic" w:hAnsi="Century Gothic" w:cs="Arial"/>
                <w:b/>
                <w:bCs/>
                <w:color w:val="FF0000"/>
                <w:sz w:val="14"/>
                <w:szCs w:val="14"/>
              </w:rPr>
            </w:pPr>
          </w:p>
        </w:tc>
      </w:tr>
      <w:tr w:rsidR="00A14963" w:rsidRPr="00F32EB1" w14:paraId="6354B575"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0AA65977"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25-52386</w:t>
            </w:r>
          </w:p>
        </w:tc>
        <w:tc>
          <w:tcPr>
            <w:tcW w:w="2693" w:type="dxa"/>
            <w:tcBorders>
              <w:top w:val="nil"/>
              <w:left w:val="nil"/>
              <w:bottom w:val="single" w:sz="4" w:space="0" w:color="auto"/>
              <w:right w:val="single" w:sz="4" w:space="0" w:color="auto"/>
            </w:tcBorders>
            <w:vAlign w:val="center"/>
          </w:tcPr>
          <w:p w14:paraId="2AC2EDF8"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DE TUBO SANITARIO DE PVC (ANGER) 1 CAMPANA DE 100 MM. DE DIÁMETRO, INCLUYE: TRAZO, EXCAVACIÓN, CAMA DE ARENA, CONEXIÓN, RELLENO, COMPACTACIÓN, MATERIAL, MANO DE OBRA, EQUIPO Y HERRAMIENTA, P.U.O.T.</w:t>
            </w:r>
          </w:p>
        </w:tc>
        <w:tc>
          <w:tcPr>
            <w:tcW w:w="709" w:type="dxa"/>
            <w:tcBorders>
              <w:top w:val="nil"/>
              <w:left w:val="nil"/>
              <w:bottom w:val="single" w:sz="4" w:space="0" w:color="auto"/>
              <w:right w:val="single" w:sz="4" w:space="0" w:color="auto"/>
            </w:tcBorders>
            <w:noWrap/>
            <w:vAlign w:val="center"/>
          </w:tcPr>
          <w:p w14:paraId="132FFE5D"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333E0343"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45.00</w:t>
            </w:r>
          </w:p>
        </w:tc>
        <w:tc>
          <w:tcPr>
            <w:tcW w:w="160" w:type="dxa"/>
            <w:tcBorders>
              <w:top w:val="nil"/>
              <w:left w:val="nil"/>
              <w:bottom w:val="nil"/>
              <w:right w:val="nil"/>
            </w:tcBorders>
            <w:noWrap/>
            <w:vAlign w:val="center"/>
          </w:tcPr>
          <w:p w14:paraId="6D0FF422"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1815B18B"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25-52386</w:t>
            </w:r>
          </w:p>
        </w:tc>
        <w:tc>
          <w:tcPr>
            <w:tcW w:w="2688" w:type="dxa"/>
            <w:tcBorders>
              <w:top w:val="nil"/>
              <w:left w:val="nil"/>
              <w:bottom w:val="single" w:sz="4" w:space="0" w:color="auto"/>
              <w:right w:val="single" w:sz="4" w:space="0" w:color="auto"/>
            </w:tcBorders>
            <w:vAlign w:val="center"/>
          </w:tcPr>
          <w:p w14:paraId="1348D846"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DE TUBO SANITARIO DE PVC (ANGER) 1 CAMPANA DE 100 MM. DE DIÁMETRO, INCLUYE: TRAZO, EXCAVACIÓN, CAMA DE ARENA, CONEXIÓN, RELLENO, COMPACTACIÓN, MATERIAL, MANO DE OBRA, EQUIPO Y HERRAMIENTA, P.U.O.T.</w:t>
            </w:r>
          </w:p>
        </w:tc>
        <w:tc>
          <w:tcPr>
            <w:tcW w:w="709" w:type="dxa"/>
            <w:tcBorders>
              <w:top w:val="nil"/>
              <w:left w:val="nil"/>
              <w:bottom w:val="single" w:sz="4" w:space="0" w:color="auto"/>
              <w:right w:val="single" w:sz="4" w:space="0" w:color="auto"/>
            </w:tcBorders>
            <w:noWrap/>
            <w:vAlign w:val="center"/>
          </w:tcPr>
          <w:p w14:paraId="6C9DA070"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7620CC90"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10.00</w:t>
            </w:r>
          </w:p>
        </w:tc>
      </w:tr>
      <w:tr w:rsidR="00A14963" w:rsidRPr="00F32EB1" w14:paraId="6765BBDB" w14:textId="77777777" w:rsidTr="00A14963">
        <w:trPr>
          <w:trHeight w:val="283"/>
          <w:jc w:val="center"/>
        </w:trPr>
        <w:tc>
          <w:tcPr>
            <w:tcW w:w="993"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43C2412A"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C</w:t>
            </w:r>
          </w:p>
        </w:tc>
        <w:tc>
          <w:tcPr>
            <w:tcW w:w="2693" w:type="dxa"/>
            <w:tcBorders>
              <w:top w:val="nil"/>
              <w:left w:val="nil"/>
              <w:bottom w:val="single" w:sz="4" w:space="0" w:color="auto"/>
              <w:right w:val="single" w:sz="4" w:space="0" w:color="auto"/>
            </w:tcBorders>
            <w:shd w:val="clear" w:color="auto" w:fill="FBD4B4" w:themeFill="accent6" w:themeFillTint="66"/>
            <w:vAlign w:val="center"/>
          </w:tcPr>
          <w:p w14:paraId="0E4AC52C"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TRABAJOS COMPLEMENTARIOS</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657AE573" w14:textId="77777777" w:rsidR="00A14963" w:rsidRPr="00F32EB1" w:rsidRDefault="00A14963" w:rsidP="00A14963">
            <w:pPr>
              <w:jc w:val="center"/>
              <w:rPr>
                <w:rFonts w:ascii="Century Gothic" w:hAnsi="Century Gothic" w:cs="Arial"/>
                <w:sz w:val="14"/>
                <w:szCs w:val="14"/>
              </w:rPr>
            </w:pPr>
          </w:p>
        </w:tc>
        <w:tc>
          <w:tcPr>
            <w:tcW w:w="850" w:type="dxa"/>
            <w:tcBorders>
              <w:top w:val="nil"/>
              <w:left w:val="nil"/>
              <w:bottom w:val="single" w:sz="4" w:space="0" w:color="auto"/>
              <w:right w:val="single" w:sz="4" w:space="0" w:color="auto"/>
            </w:tcBorders>
            <w:shd w:val="clear" w:color="auto" w:fill="FBD4B4" w:themeFill="accent6" w:themeFillTint="66"/>
            <w:noWrap/>
            <w:vAlign w:val="center"/>
          </w:tcPr>
          <w:p w14:paraId="36C15D05" w14:textId="77777777" w:rsidR="00A14963" w:rsidRPr="00F32EB1" w:rsidRDefault="00A14963" w:rsidP="00A14963">
            <w:pPr>
              <w:jc w:val="center"/>
              <w:rPr>
                <w:rFonts w:ascii="Century Gothic" w:hAnsi="Century Gothic" w:cs="Arial"/>
                <w:sz w:val="14"/>
                <w:szCs w:val="14"/>
              </w:rPr>
            </w:pPr>
          </w:p>
        </w:tc>
        <w:tc>
          <w:tcPr>
            <w:tcW w:w="160" w:type="dxa"/>
            <w:tcBorders>
              <w:top w:val="nil"/>
              <w:left w:val="nil"/>
              <w:bottom w:val="nil"/>
              <w:right w:val="nil"/>
            </w:tcBorders>
            <w:shd w:val="clear" w:color="auto" w:fill="FBD4B4" w:themeFill="accent6" w:themeFillTint="66"/>
            <w:noWrap/>
            <w:vAlign w:val="center"/>
          </w:tcPr>
          <w:p w14:paraId="331A6667"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16D7523D"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C</w:t>
            </w:r>
          </w:p>
        </w:tc>
        <w:tc>
          <w:tcPr>
            <w:tcW w:w="2688" w:type="dxa"/>
            <w:tcBorders>
              <w:top w:val="nil"/>
              <w:left w:val="nil"/>
              <w:bottom w:val="single" w:sz="4" w:space="0" w:color="auto"/>
              <w:right w:val="single" w:sz="4" w:space="0" w:color="auto"/>
            </w:tcBorders>
            <w:shd w:val="clear" w:color="auto" w:fill="FBD4B4" w:themeFill="accent6" w:themeFillTint="66"/>
            <w:vAlign w:val="center"/>
          </w:tcPr>
          <w:p w14:paraId="5D7AB950"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TRABAJOS COMPLEMENTARIOS</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48241305" w14:textId="77777777" w:rsidR="00A14963" w:rsidRPr="00F32EB1" w:rsidRDefault="00A14963" w:rsidP="00A14963">
            <w:pPr>
              <w:jc w:val="center"/>
              <w:rPr>
                <w:rFonts w:ascii="Century Gothic" w:hAnsi="Century Gothic" w:cs="Arial"/>
                <w:sz w:val="14"/>
                <w:szCs w:val="14"/>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14:paraId="2AFA824E" w14:textId="77777777" w:rsidR="00A14963" w:rsidRPr="00F32EB1" w:rsidRDefault="00A14963" w:rsidP="00A14963">
            <w:pPr>
              <w:jc w:val="center"/>
              <w:rPr>
                <w:rFonts w:ascii="Century Gothic" w:hAnsi="Century Gothic" w:cs="Arial"/>
                <w:b/>
                <w:bCs/>
                <w:color w:val="FF0000"/>
                <w:sz w:val="14"/>
                <w:szCs w:val="14"/>
              </w:rPr>
            </w:pPr>
          </w:p>
        </w:tc>
      </w:tr>
      <w:tr w:rsidR="00A14963" w:rsidRPr="00F32EB1" w14:paraId="0BAF97DB"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44E4B260"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25-52312</w:t>
            </w:r>
          </w:p>
        </w:tc>
        <w:tc>
          <w:tcPr>
            <w:tcW w:w="2693" w:type="dxa"/>
            <w:tcBorders>
              <w:top w:val="nil"/>
              <w:left w:val="nil"/>
              <w:bottom w:val="single" w:sz="4" w:space="0" w:color="auto"/>
              <w:right w:val="single" w:sz="4" w:space="0" w:color="auto"/>
            </w:tcBorders>
            <w:vAlign w:val="center"/>
          </w:tcPr>
          <w:p w14:paraId="149BE358"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color w:val="C00000"/>
                <w:sz w:val="14"/>
                <w:szCs w:val="14"/>
              </w:rPr>
              <w:t>INTERCONEXIÓN Y</w:t>
            </w:r>
            <w:r w:rsidRPr="00F32EB1">
              <w:rPr>
                <w:rFonts w:ascii="Century Gothic" w:hAnsi="Century Gothic" w:cs="Arial"/>
                <w:sz w:val="14"/>
                <w:szCs w:val="14"/>
              </w:rPr>
              <w:t xml:space="preserve"> DESCARGA DE 1 TINACO </w:t>
            </w:r>
            <w:r w:rsidRPr="00F32EB1">
              <w:rPr>
                <w:rFonts w:ascii="Century Gothic" w:hAnsi="Century Gothic" w:cs="Arial"/>
                <w:color w:val="C00000"/>
                <w:sz w:val="14"/>
                <w:szCs w:val="14"/>
              </w:rPr>
              <w:t xml:space="preserve">EN BATERIA </w:t>
            </w:r>
            <w:r w:rsidRPr="00F32EB1">
              <w:rPr>
                <w:rFonts w:ascii="Century Gothic" w:hAnsi="Century Gothic" w:cs="Arial"/>
                <w:sz w:val="14"/>
                <w:szCs w:val="14"/>
              </w:rPr>
              <w:t xml:space="preserve">CON TUBO DE COBRE DE </w:t>
            </w:r>
            <w:r w:rsidRPr="00F32EB1">
              <w:rPr>
                <w:rFonts w:ascii="Century Gothic" w:hAnsi="Century Gothic" w:cs="Arial"/>
                <w:color w:val="C00000"/>
                <w:sz w:val="14"/>
                <w:szCs w:val="14"/>
              </w:rPr>
              <w:t>51</w:t>
            </w:r>
            <w:r w:rsidRPr="00F32EB1">
              <w:rPr>
                <w:rFonts w:ascii="Century Gothic" w:hAnsi="Century Gothic" w:cs="Arial"/>
                <w:sz w:val="14"/>
                <w:szCs w:val="14"/>
              </w:rPr>
              <w:t xml:space="preserve"> MM, INCLUYE: VÁLVULA DE COMPUERTA DE BRONCE </w:t>
            </w:r>
            <w:r w:rsidRPr="00F32EB1">
              <w:rPr>
                <w:rFonts w:ascii="Century Gothic" w:hAnsi="Century Gothic" w:cs="Arial"/>
                <w:color w:val="C00000"/>
                <w:sz w:val="14"/>
                <w:szCs w:val="14"/>
              </w:rPr>
              <w:t>51</w:t>
            </w:r>
            <w:r w:rsidRPr="00F32EB1">
              <w:rPr>
                <w:rFonts w:ascii="Century Gothic" w:hAnsi="Century Gothic" w:cs="Arial"/>
                <w:sz w:val="14"/>
                <w:szCs w:val="14"/>
              </w:rPr>
              <w:t xml:space="preserve"> MM, MATERIAL, MANO DE OBRA, EQUIPO Y HERRAMIENTA, P.U.O.T.</w:t>
            </w:r>
          </w:p>
        </w:tc>
        <w:tc>
          <w:tcPr>
            <w:tcW w:w="709" w:type="dxa"/>
            <w:tcBorders>
              <w:top w:val="nil"/>
              <w:left w:val="nil"/>
              <w:bottom w:val="single" w:sz="4" w:space="0" w:color="auto"/>
              <w:right w:val="single" w:sz="4" w:space="0" w:color="auto"/>
            </w:tcBorders>
            <w:noWrap/>
            <w:vAlign w:val="center"/>
          </w:tcPr>
          <w:p w14:paraId="3B6D71F9"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PZA.</w:t>
            </w:r>
          </w:p>
        </w:tc>
        <w:tc>
          <w:tcPr>
            <w:tcW w:w="850" w:type="dxa"/>
            <w:tcBorders>
              <w:top w:val="nil"/>
              <w:left w:val="nil"/>
              <w:bottom w:val="single" w:sz="4" w:space="0" w:color="auto"/>
              <w:right w:val="single" w:sz="4" w:space="0" w:color="auto"/>
            </w:tcBorders>
            <w:noWrap/>
            <w:vAlign w:val="center"/>
          </w:tcPr>
          <w:p w14:paraId="70BA307A"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1.00</w:t>
            </w:r>
          </w:p>
        </w:tc>
        <w:tc>
          <w:tcPr>
            <w:tcW w:w="160" w:type="dxa"/>
            <w:tcBorders>
              <w:top w:val="nil"/>
              <w:left w:val="nil"/>
              <w:bottom w:val="nil"/>
              <w:right w:val="nil"/>
            </w:tcBorders>
            <w:noWrap/>
            <w:vAlign w:val="center"/>
          </w:tcPr>
          <w:p w14:paraId="31E29C0D"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5D896F92"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25-52312</w:t>
            </w:r>
          </w:p>
        </w:tc>
        <w:tc>
          <w:tcPr>
            <w:tcW w:w="2688" w:type="dxa"/>
            <w:tcBorders>
              <w:top w:val="nil"/>
              <w:left w:val="nil"/>
              <w:bottom w:val="single" w:sz="4" w:space="0" w:color="auto"/>
              <w:right w:val="single" w:sz="4" w:space="0" w:color="auto"/>
            </w:tcBorders>
            <w:vAlign w:val="center"/>
          </w:tcPr>
          <w:p w14:paraId="7C8A0D80"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color w:val="C00000"/>
                <w:sz w:val="14"/>
                <w:szCs w:val="14"/>
              </w:rPr>
              <w:t xml:space="preserve">LINEA DE </w:t>
            </w:r>
            <w:r w:rsidRPr="00F32EB1">
              <w:rPr>
                <w:rFonts w:ascii="Century Gothic" w:hAnsi="Century Gothic" w:cs="Arial"/>
                <w:sz w:val="14"/>
                <w:szCs w:val="14"/>
              </w:rPr>
              <w:t xml:space="preserve">DESCARGA DE 1 TINACO  A RED DE MUEBLES CON TUBO DE COBRE DE </w:t>
            </w:r>
            <w:r w:rsidRPr="00F32EB1">
              <w:rPr>
                <w:rFonts w:ascii="Century Gothic" w:hAnsi="Century Gothic" w:cs="Arial"/>
                <w:color w:val="C00000"/>
                <w:sz w:val="14"/>
                <w:szCs w:val="14"/>
              </w:rPr>
              <w:t>38</w:t>
            </w:r>
            <w:r w:rsidRPr="00F32EB1">
              <w:rPr>
                <w:rFonts w:ascii="Century Gothic" w:hAnsi="Century Gothic" w:cs="Arial"/>
                <w:sz w:val="14"/>
                <w:szCs w:val="14"/>
              </w:rPr>
              <w:t xml:space="preserve"> MM, INCLUYE: CONEXIONES ESPECIALES, VÁLVULA DE COMPUERTA DE BRONCE </w:t>
            </w:r>
            <w:r w:rsidRPr="00F32EB1">
              <w:rPr>
                <w:rFonts w:ascii="Century Gothic" w:hAnsi="Century Gothic" w:cs="Arial"/>
                <w:color w:val="C00000"/>
                <w:sz w:val="14"/>
                <w:szCs w:val="14"/>
              </w:rPr>
              <w:t>38</w:t>
            </w:r>
            <w:r w:rsidRPr="00F32EB1">
              <w:rPr>
                <w:rFonts w:ascii="Century Gothic" w:hAnsi="Century Gothic" w:cs="Arial"/>
                <w:sz w:val="14"/>
                <w:szCs w:val="14"/>
              </w:rPr>
              <w:t xml:space="preserve"> MM, </w:t>
            </w:r>
            <w:r w:rsidRPr="00F32EB1">
              <w:rPr>
                <w:rFonts w:ascii="Century Gothic" w:hAnsi="Century Gothic" w:cs="Arial"/>
                <w:color w:val="C00000"/>
                <w:sz w:val="14"/>
                <w:szCs w:val="14"/>
              </w:rPr>
              <w:t>JARRO DE AIRE</w:t>
            </w:r>
            <w:r w:rsidRPr="00F32EB1">
              <w:rPr>
                <w:rFonts w:ascii="Century Gothic" w:hAnsi="Century Gothic" w:cs="Arial"/>
                <w:sz w:val="14"/>
                <w:szCs w:val="14"/>
              </w:rPr>
              <w:t>, MATERIAL, MANO DE OBRA, EQUIPO Y HERRAMIENTA, P.U.O.T.</w:t>
            </w:r>
          </w:p>
        </w:tc>
        <w:tc>
          <w:tcPr>
            <w:tcW w:w="709" w:type="dxa"/>
            <w:tcBorders>
              <w:top w:val="nil"/>
              <w:left w:val="nil"/>
              <w:bottom w:val="single" w:sz="4" w:space="0" w:color="auto"/>
              <w:right w:val="single" w:sz="4" w:space="0" w:color="auto"/>
            </w:tcBorders>
            <w:noWrap/>
            <w:vAlign w:val="center"/>
          </w:tcPr>
          <w:p w14:paraId="5734E30E"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PZA.</w:t>
            </w:r>
          </w:p>
        </w:tc>
        <w:tc>
          <w:tcPr>
            <w:tcW w:w="851" w:type="dxa"/>
            <w:tcBorders>
              <w:top w:val="nil"/>
              <w:left w:val="nil"/>
              <w:bottom w:val="single" w:sz="4" w:space="0" w:color="auto"/>
              <w:right w:val="single" w:sz="4" w:space="0" w:color="auto"/>
            </w:tcBorders>
            <w:noWrap/>
            <w:vAlign w:val="center"/>
          </w:tcPr>
          <w:p w14:paraId="22F77E28" w14:textId="77777777" w:rsidR="00A14963" w:rsidRPr="00F32EB1" w:rsidRDefault="00A14963" w:rsidP="00A14963">
            <w:pPr>
              <w:jc w:val="center"/>
              <w:rPr>
                <w:rFonts w:ascii="Century Gothic" w:hAnsi="Century Gothic" w:cs="Arial"/>
                <w:color w:val="FF0000"/>
                <w:sz w:val="14"/>
                <w:szCs w:val="14"/>
              </w:rPr>
            </w:pPr>
            <w:r w:rsidRPr="00F32EB1">
              <w:rPr>
                <w:rFonts w:ascii="Century Gothic" w:hAnsi="Century Gothic" w:cs="Arial"/>
                <w:sz w:val="14"/>
                <w:szCs w:val="14"/>
              </w:rPr>
              <w:t>1.00</w:t>
            </w:r>
          </w:p>
        </w:tc>
      </w:tr>
      <w:tr w:rsidR="00A14963" w:rsidRPr="00F32EB1" w14:paraId="009504A4"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6A615F6F"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25-51437</w:t>
            </w:r>
          </w:p>
        </w:tc>
        <w:tc>
          <w:tcPr>
            <w:tcW w:w="2693" w:type="dxa"/>
            <w:tcBorders>
              <w:top w:val="nil"/>
              <w:left w:val="nil"/>
              <w:bottom w:val="single" w:sz="4" w:space="0" w:color="auto"/>
              <w:right w:val="single" w:sz="4" w:space="0" w:color="auto"/>
            </w:tcBorders>
            <w:vAlign w:val="center"/>
          </w:tcPr>
          <w:p w14:paraId="34970BFA"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TUBO DE COBRE TIPO M 13 MM. DE DIAMETRO INCLUYE: CONEXIONES, TRAZO, EXCAVACIÓN Y RELLENO, MATERIAL, MANO DE OBRA, EQUIPO Y HERRAMIENTA, P.U.O.T.</w:t>
            </w:r>
          </w:p>
        </w:tc>
        <w:tc>
          <w:tcPr>
            <w:tcW w:w="709" w:type="dxa"/>
            <w:tcBorders>
              <w:top w:val="nil"/>
              <w:left w:val="nil"/>
              <w:bottom w:val="single" w:sz="4" w:space="0" w:color="auto"/>
              <w:right w:val="single" w:sz="4" w:space="0" w:color="auto"/>
            </w:tcBorders>
            <w:noWrap/>
            <w:vAlign w:val="center"/>
          </w:tcPr>
          <w:p w14:paraId="21B349D1"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7623A227"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25.00</w:t>
            </w:r>
          </w:p>
        </w:tc>
        <w:tc>
          <w:tcPr>
            <w:tcW w:w="160" w:type="dxa"/>
            <w:tcBorders>
              <w:top w:val="nil"/>
              <w:left w:val="nil"/>
              <w:bottom w:val="nil"/>
              <w:right w:val="nil"/>
            </w:tcBorders>
            <w:noWrap/>
            <w:vAlign w:val="center"/>
          </w:tcPr>
          <w:p w14:paraId="50109A18"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27F46229"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25-51437</w:t>
            </w:r>
          </w:p>
        </w:tc>
        <w:tc>
          <w:tcPr>
            <w:tcW w:w="2688" w:type="dxa"/>
            <w:tcBorders>
              <w:top w:val="nil"/>
              <w:left w:val="nil"/>
              <w:bottom w:val="single" w:sz="4" w:space="0" w:color="auto"/>
              <w:right w:val="single" w:sz="4" w:space="0" w:color="auto"/>
            </w:tcBorders>
            <w:vAlign w:val="center"/>
          </w:tcPr>
          <w:p w14:paraId="656697C2"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TUBO DE COBRE TIPO M 13MM. DE DIAMETRO INCLUYE: CONEXIONES, TRAZO, EXCAVACIÓN Y RELLENO, MATERIAL, MANO DE OBRA, EQUIPO Y HERRAMIENTA, P.U.O.T.</w:t>
            </w:r>
          </w:p>
        </w:tc>
        <w:tc>
          <w:tcPr>
            <w:tcW w:w="709" w:type="dxa"/>
            <w:tcBorders>
              <w:top w:val="nil"/>
              <w:left w:val="nil"/>
              <w:bottom w:val="single" w:sz="4" w:space="0" w:color="auto"/>
              <w:right w:val="single" w:sz="4" w:space="0" w:color="auto"/>
            </w:tcBorders>
            <w:noWrap/>
            <w:vAlign w:val="center"/>
          </w:tcPr>
          <w:p w14:paraId="2BD8D7A7"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38D5E3E8"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10.00</w:t>
            </w:r>
          </w:p>
        </w:tc>
      </w:tr>
    </w:tbl>
    <w:p w14:paraId="6FDFB462" w14:textId="77777777" w:rsidR="00A14963" w:rsidRPr="00F32EB1" w:rsidRDefault="00A14963" w:rsidP="00A14963">
      <w:pPr>
        <w:jc w:val="both"/>
        <w:rPr>
          <w:rFonts w:ascii="Century Gothic" w:eastAsia="Microsoft Yi Baiti" w:hAnsi="Century Gothic"/>
          <w:sz w:val="16"/>
          <w:szCs w:val="16"/>
        </w:rPr>
      </w:pPr>
    </w:p>
    <w:p w14:paraId="29D2A0BD" w14:textId="240AFB7C" w:rsidR="00937A69" w:rsidRPr="00F32EB1" w:rsidRDefault="00937A69" w:rsidP="00A14963">
      <w:pPr>
        <w:jc w:val="both"/>
        <w:rPr>
          <w:rFonts w:ascii="Century Gothic" w:eastAsia="Microsoft Yi Baiti" w:hAnsi="Century Gothic" w:cs="Arial"/>
          <w:sz w:val="18"/>
          <w:szCs w:val="16"/>
        </w:rPr>
      </w:pPr>
    </w:p>
    <w:p w14:paraId="545E98DD" w14:textId="08DEF046" w:rsidR="00937A69" w:rsidRPr="00F32EB1" w:rsidRDefault="00937A69" w:rsidP="00A14963">
      <w:pPr>
        <w:jc w:val="both"/>
        <w:rPr>
          <w:rFonts w:ascii="Century Gothic" w:eastAsia="Microsoft Yi Baiti" w:hAnsi="Century Gothic" w:cs="Arial"/>
          <w:sz w:val="18"/>
          <w:szCs w:val="16"/>
        </w:rPr>
      </w:pPr>
    </w:p>
    <w:p w14:paraId="6BB45BF5" w14:textId="282C8059" w:rsidR="00937A69" w:rsidRPr="00F32EB1" w:rsidRDefault="00937A69" w:rsidP="00A14963">
      <w:pPr>
        <w:jc w:val="both"/>
        <w:rPr>
          <w:rFonts w:ascii="Century Gothic" w:eastAsia="Microsoft Yi Baiti" w:hAnsi="Century Gothic" w:cs="Arial"/>
          <w:sz w:val="18"/>
          <w:szCs w:val="16"/>
        </w:rPr>
      </w:pPr>
    </w:p>
    <w:p w14:paraId="4E44908D" w14:textId="1E12517C" w:rsidR="00937A69" w:rsidRPr="00F32EB1" w:rsidRDefault="00937A69" w:rsidP="00A14963">
      <w:pPr>
        <w:jc w:val="both"/>
        <w:rPr>
          <w:rFonts w:ascii="Century Gothic" w:eastAsia="Microsoft Yi Baiti" w:hAnsi="Century Gothic" w:cs="Arial"/>
          <w:sz w:val="18"/>
          <w:szCs w:val="16"/>
        </w:rPr>
      </w:pPr>
    </w:p>
    <w:p w14:paraId="3FCCD42B" w14:textId="77A29C8D" w:rsidR="00937A69" w:rsidRPr="00F32EB1" w:rsidRDefault="00937A69" w:rsidP="00A14963">
      <w:pPr>
        <w:jc w:val="both"/>
        <w:rPr>
          <w:rFonts w:ascii="Century Gothic" w:eastAsia="Microsoft Yi Baiti" w:hAnsi="Century Gothic" w:cs="Arial"/>
          <w:sz w:val="18"/>
          <w:szCs w:val="16"/>
        </w:rPr>
      </w:pPr>
    </w:p>
    <w:p w14:paraId="345CCB7A" w14:textId="77E07C55" w:rsidR="00937A69" w:rsidRPr="00F32EB1" w:rsidRDefault="00937A69" w:rsidP="00A14963">
      <w:pPr>
        <w:jc w:val="both"/>
        <w:rPr>
          <w:rFonts w:ascii="Century Gothic" w:eastAsia="Microsoft Yi Baiti" w:hAnsi="Century Gothic" w:cs="Arial"/>
          <w:sz w:val="18"/>
          <w:szCs w:val="16"/>
        </w:rPr>
      </w:pPr>
    </w:p>
    <w:p w14:paraId="7A0EC5DB" w14:textId="79E532FE" w:rsidR="00937A69" w:rsidRPr="00F32EB1" w:rsidRDefault="00937A69" w:rsidP="00A14963">
      <w:pPr>
        <w:jc w:val="both"/>
        <w:rPr>
          <w:rFonts w:ascii="Century Gothic" w:eastAsia="Microsoft Yi Baiti" w:hAnsi="Century Gothic" w:cs="Arial"/>
          <w:sz w:val="18"/>
          <w:szCs w:val="16"/>
        </w:rPr>
      </w:pPr>
    </w:p>
    <w:p w14:paraId="68E2377A" w14:textId="029394BA" w:rsidR="00937A69" w:rsidRPr="00F32EB1" w:rsidRDefault="00937A69" w:rsidP="00A14963">
      <w:pPr>
        <w:jc w:val="both"/>
        <w:rPr>
          <w:rFonts w:ascii="Century Gothic" w:eastAsia="Microsoft Yi Baiti" w:hAnsi="Century Gothic" w:cs="Arial"/>
          <w:sz w:val="18"/>
          <w:szCs w:val="16"/>
        </w:rPr>
      </w:pPr>
    </w:p>
    <w:p w14:paraId="72BD4F1A" w14:textId="5973B039" w:rsidR="00937A69" w:rsidRPr="00F32EB1" w:rsidRDefault="00937A69" w:rsidP="00A14963">
      <w:pPr>
        <w:jc w:val="both"/>
        <w:rPr>
          <w:rFonts w:ascii="Century Gothic" w:eastAsia="Microsoft Yi Baiti" w:hAnsi="Century Gothic" w:cs="Arial"/>
          <w:sz w:val="18"/>
          <w:szCs w:val="16"/>
        </w:rPr>
      </w:pPr>
    </w:p>
    <w:p w14:paraId="463C62C8" w14:textId="77777777" w:rsidR="00937A69" w:rsidRPr="00F32EB1" w:rsidRDefault="00937A69" w:rsidP="00A14963">
      <w:pPr>
        <w:jc w:val="both"/>
        <w:rPr>
          <w:rFonts w:ascii="Century Gothic" w:eastAsia="Microsoft Yi Baiti" w:hAnsi="Century Gothic" w:cs="Arial"/>
          <w:sz w:val="18"/>
          <w:szCs w:val="16"/>
        </w:rPr>
      </w:pPr>
    </w:p>
    <w:p w14:paraId="74180544" w14:textId="50536190" w:rsidR="00A14963" w:rsidRPr="00F32EB1" w:rsidRDefault="00A14963" w:rsidP="00A14963">
      <w:pPr>
        <w:jc w:val="both"/>
        <w:rPr>
          <w:rFonts w:ascii="Century Gothic" w:eastAsia="Microsoft Yi Baiti" w:hAnsi="Century Gothic" w:cs="Arial"/>
          <w:b/>
          <w:bCs/>
          <w:sz w:val="18"/>
          <w:szCs w:val="16"/>
        </w:rPr>
      </w:pPr>
      <w:r w:rsidRPr="00F32EB1">
        <w:rPr>
          <w:rFonts w:ascii="Century Gothic" w:eastAsia="Microsoft Yi Baiti" w:hAnsi="Century Gothic" w:cs="Arial"/>
          <w:sz w:val="18"/>
          <w:szCs w:val="16"/>
        </w:rPr>
        <w:t xml:space="preserve">2.- Se </w:t>
      </w:r>
      <w:proofErr w:type="spellStart"/>
      <w:r w:rsidRPr="00F32EB1">
        <w:rPr>
          <w:rFonts w:ascii="Century Gothic" w:eastAsia="Microsoft Yi Baiti" w:hAnsi="Century Gothic" w:cs="Arial"/>
          <w:sz w:val="18"/>
          <w:szCs w:val="16"/>
        </w:rPr>
        <w:t>deberán</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AGREGAR</w:t>
      </w:r>
      <w:r w:rsidRPr="00F32EB1">
        <w:rPr>
          <w:rFonts w:ascii="Century Gothic" w:eastAsia="Microsoft Yi Baiti" w:hAnsi="Century Gothic" w:cs="Arial"/>
          <w:sz w:val="18"/>
          <w:szCs w:val="16"/>
        </w:rPr>
        <w:t xml:space="preserve"> los </w:t>
      </w:r>
      <w:proofErr w:type="spellStart"/>
      <w:r w:rsidRPr="00F32EB1">
        <w:rPr>
          <w:rFonts w:ascii="Century Gothic" w:eastAsia="Microsoft Yi Baiti" w:hAnsi="Century Gothic" w:cs="Arial"/>
          <w:sz w:val="18"/>
          <w:szCs w:val="16"/>
        </w:rPr>
        <w:t>siguientes</w:t>
      </w:r>
      <w:proofErr w:type="spellEnd"/>
      <w:r w:rsidRPr="00F32EB1">
        <w:rPr>
          <w:rFonts w:ascii="Century Gothic" w:eastAsia="Microsoft Yi Baiti" w:hAnsi="Century Gothic" w:cs="Arial"/>
          <w:sz w:val="18"/>
          <w:szCs w:val="16"/>
        </w:rPr>
        <w:t xml:space="preserve"> </w:t>
      </w:r>
      <w:proofErr w:type="spellStart"/>
      <w:r w:rsidRPr="00F32EB1">
        <w:rPr>
          <w:rFonts w:ascii="Century Gothic" w:eastAsia="Microsoft Yi Baiti" w:hAnsi="Century Gothic" w:cs="Arial"/>
          <w:sz w:val="18"/>
          <w:szCs w:val="16"/>
        </w:rPr>
        <w:t>conceptos</w:t>
      </w:r>
      <w:proofErr w:type="spellEnd"/>
      <w:r w:rsidRPr="00F32EB1">
        <w:rPr>
          <w:rFonts w:ascii="Century Gothic" w:eastAsia="Microsoft Yi Baiti" w:hAnsi="Century Gothic" w:cs="Arial"/>
          <w:sz w:val="18"/>
          <w:szCs w:val="16"/>
        </w:rPr>
        <w:t xml:space="preserve"> </w:t>
      </w:r>
      <w:proofErr w:type="spellStart"/>
      <w:r w:rsidRPr="00F32EB1">
        <w:rPr>
          <w:rFonts w:ascii="Century Gothic" w:eastAsia="Microsoft Yi Baiti" w:hAnsi="Century Gothic" w:cs="Arial"/>
          <w:sz w:val="18"/>
          <w:szCs w:val="16"/>
        </w:rPr>
        <w:t>en</w:t>
      </w:r>
      <w:proofErr w:type="spellEnd"/>
      <w:r w:rsidRPr="00F32EB1">
        <w:rPr>
          <w:rFonts w:ascii="Century Gothic" w:eastAsia="Microsoft Yi Baiti" w:hAnsi="Century Gothic" w:cs="Arial"/>
          <w:sz w:val="18"/>
          <w:szCs w:val="16"/>
        </w:rPr>
        <w:t xml:space="preserve"> las </w:t>
      </w:r>
      <w:proofErr w:type="spellStart"/>
      <w:r w:rsidRPr="00F32EB1">
        <w:rPr>
          <w:rFonts w:ascii="Century Gothic" w:eastAsia="Microsoft Yi Baiti" w:hAnsi="Century Gothic" w:cs="Arial"/>
          <w:sz w:val="18"/>
          <w:szCs w:val="16"/>
        </w:rPr>
        <w:t>partidas</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ALBAÑILERIA Y ACABADOS, Sub-</w:t>
      </w:r>
      <w:proofErr w:type="spellStart"/>
      <w:r w:rsidRPr="00F32EB1">
        <w:rPr>
          <w:rFonts w:ascii="Century Gothic" w:eastAsia="Microsoft Yi Baiti" w:hAnsi="Century Gothic" w:cs="Arial"/>
          <w:b/>
          <w:bCs/>
          <w:sz w:val="18"/>
          <w:szCs w:val="16"/>
        </w:rPr>
        <w:t>partida</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CADENAS Y CASTILLOS.</w:t>
      </w:r>
    </w:p>
    <w:p w14:paraId="588EFC36" w14:textId="77777777" w:rsidR="00A14963" w:rsidRPr="00F32EB1" w:rsidRDefault="00A14963" w:rsidP="00A14963">
      <w:pPr>
        <w:jc w:val="both"/>
        <w:rPr>
          <w:rFonts w:ascii="Century Gothic" w:eastAsia="Microsoft Yi Baiti" w:hAnsi="Century Gothic" w:cs="Arial"/>
          <w:b/>
          <w:bCs/>
          <w:sz w:val="18"/>
          <w:szCs w:val="16"/>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3"/>
        <w:gridCol w:w="5278"/>
        <w:gridCol w:w="1242"/>
        <w:gridCol w:w="1242"/>
      </w:tblGrid>
      <w:tr w:rsidR="00A14963" w:rsidRPr="00F32EB1" w14:paraId="1CD54F6B" w14:textId="77777777" w:rsidTr="00A14963">
        <w:trPr>
          <w:trHeight w:val="20"/>
          <w:jc w:val="center"/>
        </w:trPr>
        <w:tc>
          <w:tcPr>
            <w:tcW w:w="1703" w:type="dxa"/>
            <w:noWrap/>
            <w:vAlign w:val="center"/>
          </w:tcPr>
          <w:p w14:paraId="006E7CDC" w14:textId="77777777" w:rsidR="00A14963" w:rsidRPr="00F32EB1" w:rsidRDefault="00A14963" w:rsidP="00A14963">
            <w:pPr>
              <w:jc w:val="center"/>
              <w:rPr>
                <w:rFonts w:ascii="Century Gothic" w:hAnsi="Century Gothic" w:cs="Arial"/>
                <w:sz w:val="14"/>
                <w:szCs w:val="14"/>
                <w:highlight w:val="yellow"/>
                <w:lang w:eastAsia="es-MX"/>
              </w:rPr>
            </w:pPr>
            <w:r w:rsidRPr="00F32EB1">
              <w:rPr>
                <w:rFonts w:ascii="Century Gothic" w:hAnsi="Century Gothic" w:cs="Arial"/>
                <w:b/>
                <w:bCs/>
                <w:sz w:val="14"/>
                <w:szCs w:val="14"/>
                <w:lang w:eastAsia="es-MX"/>
              </w:rPr>
              <w:t>CÓDIGO</w:t>
            </w:r>
          </w:p>
        </w:tc>
        <w:tc>
          <w:tcPr>
            <w:tcW w:w="5278" w:type="dxa"/>
            <w:vAlign w:val="center"/>
          </w:tcPr>
          <w:p w14:paraId="29B8C436" w14:textId="77777777" w:rsidR="00A14963" w:rsidRPr="00F32EB1" w:rsidRDefault="00A14963" w:rsidP="00A14963">
            <w:pPr>
              <w:jc w:val="center"/>
              <w:rPr>
                <w:rFonts w:ascii="Century Gothic" w:hAnsi="Century Gothic" w:cs="Arial"/>
                <w:sz w:val="14"/>
                <w:szCs w:val="14"/>
                <w:highlight w:val="yellow"/>
                <w:lang w:eastAsia="es-MX"/>
              </w:rPr>
            </w:pPr>
            <w:r w:rsidRPr="00F32EB1">
              <w:rPr>
                <w:rFonts w:ascii="Century Gothic" w:hAnsi="Century Gothic" w:cs="Arial"/>
                <w:b/>
                <w:bCs/>
                <w:sz w:val="14"/>
                <w:szCs w:val="14"/>
                <w:lang w:eastAsia="es-MX"/>
              </w:rPr>
              <w:t>CONCEPTO</w:t>
            </w:r>
          </w:p>
        </w:tc>
        <w:tc>
          <w:tcPr>
            <w:tcW w:w="1242" w:type="dxa"/>
            <w:noWrap/>
            <w:vAlign w:val="center"/>
          </w:tcPr>
          <w:p w14:paraId="304C1F9D"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b/>
                <w:bCs/>
                <w:sz w:val="14"/>
                <w:szCs w:val="14"/>
                <w:lang w:eastAsia="es-MX"/>
              </w:rPr>
              <w:t>UNIDAD</w:t>
            </w:r>
            <w:r w:rsidRPr="00F32EB1">
              <w:rPr>
                <w:rFonts w:ascii="Century Gothic" w:hAnsi="Century Gothic" w:cs="Arial"/>
                <w:b/>
                <w:bCs/>
                <w:sz w:val="14"/>
                <w:szCs w:val="14"/>
                <w:lang w:eastAsia="es-MX"/>
              </w:rPr>
              <w:br/>
              <w:t>DE</w:t>
            </w:r>
            <w:r w:rsidRPr="00F32EB1">
              <w:rPr>
                <w:rFonts w:ascii="Century Gothic" w:hAnsi="Century Gothic" w:cs="Arial"/>
                <w:b/>
                <w:bCs/>
                <w:sz w:val="14"/>
                <w:szCs w:val="14"/>
                <w:lang w:eastAsia="es-MX"/>
              </w:rPr>
              <w:br/>
              <w:t>MEDIDA</w:t>
            </w:r>
          </w:p>
        </w:tc>
        <w:tc>
          <w:tcPr>
            <w:tcW w:w="1242" w:type="dxa"/>
            <w:noWrap/>
            <w:vAlign w:val="center"/>
          </w:tcPr>
          <w:p w14:paraId="7365A0C3"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b/>
                <w:bCs/>
                <w:sz w:val="14"/>
                <w:szCs w:val="14"/>
                <w:lang w:eastAsia="es-MX"/>
              </w:rPr>
              <w:t>CANTIDAD</w:t>
            </w:r>
          </w:p>
        </w:tc>
      </w:tr>
      <w:tr w:rsidR="00A14963" w:rsidRPr="00F32EB1" w14:paraId="3F5A25C4" w14:textId="77777777" w:rsidTr="00A14963">
        <w:trPr>
          <w:trHeight w:val="113"/>
          <w:jc w:val="center"/>
        </w:trPr>
        <w:tc>
          <w:tcPr>
            <w:tcW w:w="1703" w:type="dxa"/>
            <w:noWrap/>
            <w:vAlign w:val="center"/>
          </w:tcPr>
          <w:p w14:paraId="3E546D66"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color w:val="000000" w:themeColor="text1"/>
                <w:sz w:val="14"/>
                <w:szCs w:val="14"/>
              </w:rPr>
              <w:t>A3</w:t>
            </w:r>
          </w:p>
        </w:tc>
        <w:tc>
          <w:tcPr>
            <w:tcW w:w="5278" w:type="dxa"/>
            <w:vAlign w:val="center"/>
          </w:tcPr>
          <w:p w14:paraId="47F5BE5E" w14:textId="77777777" w:rsidR="00A14963" w:rsidRPr="00F32EB1" w:rsidRDefault="00A14963" w:rsidP="00A14963">
            <w:pPr>
              <w:jc w:val="both"/>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ALBAÑILERIA Y ACABADOS</w:t>
            </w:r>
          </w:p>
        </w:tc>
        <w:tc>
          <w:tcPr>
            <w:tcW w:w="1242" w:type="dxa"/>
            <w:noWrap/>
            <w:vAlign w:val="center"/>
          </w:tcPr>
          <w:p w14:paraId="3994ED99" w14:textId="77777777" w:rsidR="00A14963" w:rsidRPr="00F32EB1" w:rsidRDefault="00A14963" w:rsidP="00A14963">
            <w:pPr>
              <w:jc w:val="center"/>
              <w:rPr>
                <w:rFonts w:ascii="Century Gothic" w:hAnsi="Century Gothic" w:cs="Arial"/>
                <w:b/>
                <w:bCs/>
                <w:sz w:val="14"/>
                <w:szCs w:val="14"/>
                <w:lang w:eastAsia="es-MX"/>
              </w:rPr>
            </w:pPr>
          </w:p>
        </w:tc>
        <w:tc>
          <w:tcPr>
            <w:tcW w:w="1242" w:type="dxa"/>
            <w:noWrap/>
            <w:vAlign w:val="center"/>
          </w:tcPr>
          <w:p w14:paraId="216BCB12" w14:textId="77777777" w:rsidR="00A14963" w:rsidRPr="00F32EB1" w:rsidRDefault="00A14963" w:rsidP="00A14963">
            <w:pPr>
              <w:jc w:val="center"/>
              <w:rPr>
                <w:rFonts w:ascii="Century Gothic" w:hAnsi="Century Gothic" w:cs="Arial"/>
                <w:b/>
                <w:bCs/>
                <w:sz w:val="14"/>
                <w:szCs w:val="14"/>
                <w:lang w:eastAsia="es-MX"/>
              </w:rPr>
            </w:pPr>
          </w:p>
        </w:tc>
      </w:tr>
      <w:tr w:rsidR="00A14963" w:rsidRPr="00F32EB1" w14:paraId="39DDADF1" w14:textId="77777777" w:rsidTr="00A14963">
        <w:trPr>
          <w:trHeight w:val="113"/>
          <w:jc w:val="center"/>
        </w:trPr>
        <w:tc>
          <w:tcPr>
            <w:tcW w:w="1703" w:type="dxa"/>
            <w:noWrap/>
            <w:vAlign w:val="center"/>
          </w:tcPr>
          <w:p w14:paraId="00679AD6"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sz w:val="14"/>
                <w:szCs w:val="14"/>
              </w:rPr>
              <w:t>A31</w:t>
            </w:r>
          </w:p>
        </w:tc>
        <w:tc>
          <w:tcPr>
            <w:tcW w:w="5278" w:type="dxa"/>
            <w:vAlign w:val="center"/>
          </w:tcPr>
          <w:p w14:paraId="21ABB3EC" w14:textId="77777777" w:rsidR="00A14963" w:rsidRPr="00F32EB1" w:rsidRDefault="00A14963" w:rsidP="00A14963">
            <w:pPr>
              <w:jc w:val="both"/>
              <w:rPr>
                <w:rFonts w:ascii="Century Gothic" w:hAnsi="Century Gothic" w:cs="Arial"/>
                <w:b/>
                <w:bCs/>
                <w:sz w:val="14"/>
                <w:szCs w:val="14"/>
                <w:lang w:eastAsia="es-MX"/>
              </w:rPr>
            </w:pPr>
            <w:r w:rsidRPr="00F32EB1">
              <w:rPr>
                <w:rFonts w:ascii="Century Gothic" w:hAnsi="Century Gothic" w:cs="Arial"/>
                <w:b/>
                <w:bCs/>
                <w:sz w:val="14"/>
                <w:szCs w:val="14"/>
              </w:rPr>
              <w:t>CADENAS Y CASTILLOS</w:t>
            </w:r>
          </w:p>
        </w:tc>
        <w:tc>
          <w:tcPr>
            <w:tcW w:w="1242" w:type="dxa"/>
            <w:noWrap/>
            <w:vAlign w:val="center"/>
          </w:tcPr>
          <w:p w14:paraId="532236B5" w14:textId="77777777" w:rsidR="00A14963" w:rsidRPr="00F32EB1" w:rsidRDefault="00A14963" w:rsidP="00A14963">
            <w:pPr>
              <w:jc w:val="center"/>
              <w:rPr>
                <w:rFonts w:ascii="Century Gothic" w:hAnsi="Century Gothic" w:cs="Arial"/>
                <w:b/>
                <w:bCs/>
                <w:sz w:val="14"/>
                <w:szCs w:val="14"/>
                <w:lang w:eastAsia="es-MX"/>
              </w:rPr>
            </w:pPr>
          </w:p>
        </w:tc>
        <w:tc>
          <w:tcPr>
            <w:tcW w:w="1242" w:type="dxa"/>
            <w:noWrap/>
            <w:vAlign w:val="center"/>
          </w:tcPr>
          <w:p w14:paraId="62999B0A" w14:textId="77777777" w:rsidR="00A14963" w:rsidRPr="00F32EB1" w:rsidRDefault="00A14963" w:rsidP="00A14963">
            <w:pPr>
              <w:jc w:val="center"/>
              <w:rPr>
                <w:rFonts w:ascii="Century Gothic" w:hAnsi="Century Gothic" w:cs="Arial"/>
                <w:b/>
                <w:bCs/>
                <w:sz w:val="14"/>
                <w:szCs w:val="14"/>
                <w:lang w:eastAsia="es-MX"/>
              </w:rPr>
            </w:pPr>
          </w:p>
        </w:tc>
      </w:tr>
      <w:tr w:rsidR="00A14963" w:rsidRPr="00F32EB1" w14:paraId="17B3BD11" w14:textId="77777777" w:rsidTr="00A14963">
        <w:trPr>
          <w:trHeight w:val="20"/>
          <w:jc w:val="center"/>
        </w:trPr>
        <w:tc>
          <w:tcPr>
            <w:tcW w:w="1703" w:type="dxa"/>
            <w:noWrap/>
            <w:vAlign w:val="center"/>
          </w:tcPr>
          <w:p w14:paraId="0866D231" w14:textId="77777777" w:rsidR="00A14963" w:rsidRPr="00F32EB1" w:rsidRDefault="00A14963" w:rsidP="00A14963">
            <w:pPr>
              <w:jc w:val="center"/>
              <w:rPr>
                <w:rFonts w:ascii="Century Gothic" w:hAnsi="Century Gothic" w:cs="Arial"/>
                <w:color w:val="000000"/>
                <w:sz w:val="14"/>
                <w:szCs w:val="14"/>
              </w:rPr>
            </w:pPr>
            <w:r w:rsidRPr="00F32EB1">
              <w:rPr>
                <w:rFonts w:ascii="Century Gothic" w:hAnsi="Century Gothic" w:cs="Arial"/>
                <w:color w:val="000000"/>
                <w:sz w:val="14"/>
                <w:szCs w:val="14"/>
              </w:rPr>
              <w:t>25-CK2014-01</w:t>
            </w:r>
          </w:p>
        </w:tc>
        <w:tc>
          <w:tcPr>
            <w:tcW w:w="5278" w:type="dxa"/>
            <w:vAlign w:val="center"/>
          </w:tcPr>
          <w:p w14:paraId="6B9A5AE5" w14:textId="77777777" w:rsidR="00A14963" w:rsidRPr="00F32EB1" w:rsidRDefault="00A14963" w:rsidP="00A14963">
            <w:pPr>
              <w:jc w:val="both"/>
              <w:rPr>
                <w:rFonts w:ascii="Century Gothic" w:hAnsi="Century Gothic" w:cs="Arial"/>
                <w:color w:val="000000"/>
                <w:sz w:val="14"/>
                <w:szCs w:val="14"/>
              </w:rPr>
            </w:pPr>
            <w:r w:rsidRPr="00F32EB1">
              <w:rPr>
                <w:rFonts w:ascii="Century Gothic" w:hAnsi="Century Gothic" w:cs="Arial"/>
                <w:color w:val="000000"/>
                <w:sz w:val="14"/>
                <w:szCs w:val="14"/>
              </w:rPr>
              <w:t>CADENA O CASTILLO DE CONCRETO F'C=250 KG/CM2 DE 14 X 20 CMS. ARMADO CON 4 VARILLAS DEL N° 3 ESTRIBOS DEL N° 2 A CADA 20 CMS. TIPO CC, INCLUYE: CIMBRA COMUN Y CRUCES DE VARILLAS, SUMINISTRO, HABILITADO, ARMADO, TRASLAPES, GANCHOS Y DESPERDICIO, MATERIAL, MANO DE OBRA, EQUIPO Y HERRAMIENTA, P.U.O.T.</w:t>
            </w:r>
          </w:p>
        </w:tc>
        <w:tc>
          <w:tcPr>
            <w:tcW w:w="1242" w:type="dxa"/>
            <w:noWrap/>
            <w:vAlign w:val="center"/>
          </w:tcPr>
          <w:p w14:paraId="1B9DECC5" w14:textId="77777777" w:rsidR="00A14963" w:rsidRPr="00F32EB1" w:rsidRDefault="00A14963" w:rsidP="00A14963">
            <w:pPr>
              <w:jc w:val="center"/>
              <w:rPr>
                <w:rFonts w:ascii="Century Gothic" w:hAnsi="Century Gothic" w:cs="Arial"/>
                <w:color w:val="000000"/>
                <w:sz w:val="14"/>
                <w:szCs w:val="14"/>
              </w:rPr>
            </w:pPr>
            <w:r w:rsidRPr="00F32EB1">
              <w:rPr>
                <w:rFonts w:ascii="Century Gothic" w:hAnsi="Century Gothic" w:cs="Arial"/>
                <w:color w:val="000000"/>
                <w:sz w:val="14"/>
                <w:szCs w:val="14"/>
              </w:rPr>
              <w:t>ML</w:t>
            </w:r>
          </w:p>
        </w:tc>
        <w:tc>
          <w:tcPr>
            <w:tcW w:w="1242" w:type="dxa"/>
            <w:noWrap/>
            <w:vAlign w:val="center"/>
          </w:tcPr>
          <w:p w14:paraId="1490F27F" w14:textId="77777777" w:rsidR="00A14963" w:rsidRPr="00F32EB1" w:rsidRDefault="00A14963" w:rsidP="00A14963">
            <w:pPr>
              <w:jc w:val="center"/>
              <w:rPr>
                <w:rFonts w:ascii="Century Gothic" w:hAnsi="Century Gothic" w:cs="Arial"/>
                <w:color w:val="000000"/>
                <w:sz w:val="14"/>
                <w:szCs w:val="14"/>
              </w:rPr>
            </w:pPr>
            <w:r w:rsidRPr="00F32EB1">
              <w:rPr>
                <w:rFonts w:ascii="Century Gothic" w:hAnsi="Century Gothic" w:cs="Arial"/>
                <w:color w:val="000000"/>
                <w:sz w:val="14"/>
                <w:szCs w:val="14"/>
              </w:rPr>
              <w:t>7.71</w:t>
            </w:r>
          </w:p>
        </w:tc>
      </w:tr>
      <w:tr w:rsidR="00A14963" w:rsidRPr="00F32EB1" w14:paraId="2F096112" w14:textId="77777777" w:rsidTr="00A14963">
        <w:trPr>
          <w:trHeight w:val="20"/>
          <w:jc w:val="center"/>
        </w:trPr>
        <w:tc>
          <w:tcPr>
            <w:tcW w:w="1703" w:type="dxa"/>
            <w:noWrap/>
            <w:vAlign w:val="center"/>
          </w:tcPr>
          <w:p w14:paraId="6569013A" w14:textId="77777777" w:rsidR="00A14963" w:rsidRPr="00F32EB1" w:rsidRDefault="00A14963" w:rsidP="00A14963">
            <w:pPr>
              <w:jc w:val="center"/>
              <w:rPr>
                <w:rFonts w:ascii="Century Gothic" w:hAnsi="Century Gothic" w:cs="Arial"/>
                <w:sz w:val="14"/>
                <w:szCs w:val="14"/>
                <w:highlight w:val="yellow"/>
                <w:lang w:eastAsia="es-MX"/>
              </w:rPr>
            </w:pPr>
            <w:r w:rsidRPr="00F32EB1">
              <w:rPr>
                <w:rFonts w:ascii="Century Gothic" w:hAnsi="Century Gothic" w:cs="Arial"/>
                <w:color w:val="000000"/>
                <w:sz w:val="14"/>
                <w:szCs w:val="14"/>
              </w:rPr>
              <w:t>25-CK1515-01</w:t>
            </w:r>
          </w:p>
        </w:tc>
        <w:tc>
          <w:tcPr>
            <w:tcW w:w="5278" w:type="dxa"/>
            <w:vAlign w:val="center"/>
          </w:tcPr>
          <w:p w14:paraId="0860F5ED" w14:textId="77777777" w:rsidR="00A14963" w:rsidRPr="00F32EB1" w:rsidRDefault="00A14963" w:rsidP="00A14963">
            <w:pPr>
              <w:jc w:val="both"/>
              <w:rPr>
                <w:rFonts w:ascii="Century Gothic" w:hAnsi="Century Gothic" w:cs="Arial"/>
                <w:sz w:val="14"/>
                <w:szCs w:val="14"/>
                <w:highlight w:val="yellow"/>
                <w:lang w:eastAsia="es-MX"/>
              </w:rPr>
            </w:pPr>
            <w:r w:rsidRPr="00F32EB1">
              <w:rPr>
                <w:rFonts w:ascii="Century Gothic" w:hAnsi="Century Gothic" w:cs="Arial"/>
                <w:color w:val="000000"/>
                <w:sz w:val="14"/>
                <w:szCs w:val="14"/>
              </w:rPr>
              <w:t>CADENA O CASTILLO DE CONCRETO F'C=250 KG/CM2 DE 15 X 15 CMS. ARMADO CON 4 VARILLAS DEL N° 3 ESTRIBOS DEL N° 2 A CADA 20 CMS. TIPO CC1, INCLUYE: CIMBRA COMUN Y CRUCES DE VARILLAS, SUMINISTRO, HABILITADO, ARMADO, TRASLAPES, GANCHOS Y DESPERDICIO, MATERIAL, MANO DE OBRA, EQUIPO Y HERRAMIENTA, P.U.O.T.</w:t>
            </w:r>
          </w:p>
        </w:tc>
        <w:tc>
          <w:tcPr>
            <w:tcW w:w="1242" w:type="dxa"/>
            <w:noWrap/>
            <w:vAlign w:val="center"/>
          </w:tcPr>
          <w:p w14:paraId="0AC72F23"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color w:val="000000"/>
                <w:sz w:val="14"/>
                <w:szCs w:val="14"/>
              </w:rPr>
              <w:t>ML</w:t>
            </w:r>
          </w:p>
        </w:tc>
        <w:tc>
          <w:tcPr>
            <w:tcW w:w="1242" w:type="dxa"/>
            <w:noWrap/>
            <w:vAlign w:val="center"/>
          </w:tcPr>
          <w:p w14:paraId="1668015F"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color w:val="000000"/>
                <w:sz w:val="14"/>
                <w:szCs w:val="14"/>
              </w:rPr>
              <w:t>3.63</w:t>
            </w:r>
          </w:p>
        </w:tc>
      </w:tr>
    </w:tbl>
    <w:p w14:paraId="410718B5" w14:textId="0222F46F" w:rsidR="00A14963" w:rsidRPr="00F32EB1" w:rsidRDefault="00A14963" w:rsidP="00A14963">
      <w:pPr>
        <w:jc w:val="both"/>
        <w:rPr>
          <w:rFonts w:ascii="Century Gothic" w:eastAsia="Microsoft Yi Baiti" w:hAnsi="Century Gothic"/>
          <w:color w:val="FF0000"/>
          <w:sz w:val="16"/>
          <w:szCs w:val="16"/>
        </w:rPr>
      </w:pPr>
    </w:p>
    <w:p w14:paraId="484BB2CB" w14:textId="77777777" w:rsidR="00A14963" w:rsidRPr="00F32EB1" w:rsidRDefault="00A14963" w:rsidP="00A14963">
      <w:pPr>
        <w:jc w:val="both"/>
        <w:rPr>
          <w:rFonts w:ascii="Century Gothic" w:eastAsia="Microsoft Yi Baiti" w:hAnsi="Century Gothic"/>
          <w:color w:val="FF0000"/>
          <w:sz w:val="16"/>
          <w:szCs w:val="16"/>
        </w:rPr>
      </w:pPr>
    </w:p>
    <w:p w14:paraId="1B16E3D3" w14:textId="77777777" w:rsidR="00A14963" w:rsidRPr="00F32EB1" w:rsidRDefault="00A14963" w:rsidP="00A14963">
      <w:pPr>
        <w:rPr>
          <w:rFonts w:ascii="Century Gothic" w:eastAsia="Microsoft Yi Baiti" w:hAnsi="Century Gothic" w:cs="Arial"/>
          <w:b/>
          <w:bCs/>
          <w:sz w:val="18"/>
          <w:szCs w:val="16"/>
        </w:rPr>
      </w:pPr>
      <w:r w:rsidRPr="00F32EB1">
        <w:rPr>
          <w:rFonts w:ascii="Century Gothic" w:eastAsia="Microsoft Yi Baiti" w:hAnsi="Century Gothic"/>
          <w:color w:val="FF0000"/>
          <w:sz w:val="16"/>
          <w:szCs w:val="16"/>
        </w:rPr>
        <w:t xml:space="preserve"> </w:t>
      </w:r>
      <w:r w:rsidRPr="00F32EB1">
        <w:rPr>
          <w:rFonts w:ascii="Century Gothic" w:hAnsi="Century Gothic" w:cs="Arial"/>
          <w:sz w:val="18"/>
          <w:szCs w:val="18"/>
        </w:rPr>
        <w:t xml:space="preserve">3.- Se </w:t>
      </w:r>
      <w:proofErr w:type="spellStart"/>
      <w:r w:rsidRPr="00F32EB1">
        <w:rPr>
          <w:rFonts w:ascii="Century Gothic" w:hAnsi="Century Gothic" w:cs="Arial"/>
          <w:sz w:val="18"/>
          <w:szCs w:val="18"/>
        </w:rPr>
        <w:t>deberán</w:t>
      </w:r>
      <w:proofErr w:type="spellEnd"/>
      <w:r w:rsidRPr="00F32EB1">
        <w:rPr>
          <w:rFonts w:ascii="Century Gothic" w:hAnsi="Century Gothic" w:cs="Arial"/>
          <w:sz w:val="18"/>
          <w:szCs w:val="18"/>
        </w:rPr>
        <w:t xml:space="preserve"> </w:t>
      </w:r>
      <w:r w:rsidRPr="00F32EB1">
        <w:rPr>
          <w:rFonts w:ascii="Century Gothic" w:hAnsi="Century Gothic" w:cs="Arial"/>
          <w:b/>
          <w:bCs/>
          <w:sz w:val="18"/>
          <w:szCs w:val="18"/>
        </w:rPr>
        <w:t>ELIMINAR</w:t>
      </w:r>
      <w:r w:rsidRPr="00F32EB1">
        <w:rPr>
          <w:rFonts w:ascii="Century Gothic" w:hAnsi="Century Gothic" w:cs="Arial"/>
          <w:sz w:val="18"/>
          <w:szCs w:val="18"/>
        </w:rPr>
        <w:t xml:space="preserve"> los </w:t>
      </w:r>
      <w:proofErr w:type="spellStart"/>
      <w:r w:rsidRPr="00F32EB1">
        <w:rPr>
          <w:rFonts w:ascii="Century Gothic" w:hAnsi="Century Gothic" w:cs="Arial"/>
          <w:sz w:val="18"/>
          <w:szCs w:val="18"/>
        </w:rPr>
        <w:t>siguientes</w:t>
      </w:r>
      <w:proofErr w:type="spellEnd"/>
      <w:r w:rsidRPr="00F32EB1">
        <w:rPr>
          <w:rFonts w:ascii="Century Gothic" w:hAnsi="Century Gothic" w:cs="Arial"/>
          <w:sz w:val="18"/>
          <w:szCs w:val="18"/>
        </w:rPr>
        <w:t xml:space="preserve"> </w:t>
      </w:r>
      <w:proofErr w:type="spellStart"/>
      <w:r w:rsidRPr="00F32EB1">
        <w:rPr>
          <w:rFonts w:ascii="Century Gothic" w:eastAsia="Microsoft Yi Baiti" w:hAnsi="Century Gothic" w:cs="Arial"/>
          <w:sz w:val="18"/>
          <w:szCs w:val="16"/>
        </w:rPr>
        <w:t>conceptos</w:t>
      </w:r>
      <w:proofErr w:type="spellEnd"/>
      <w:r w:rsidRPr="00F32EB1">
        <w:rPr>
          <w:rFonts w:ascii="Century Gothic" w:eastAsia="Microsoft Yi Baiti" w:hAnsi="Century Gothic" w:cs="Arial"/>
          <w:sz w:val="18"/>
          <w:szCs w:val="16"/>
        </w:rPr>
        <w:t xml:space="preserve"> </w:t>
      </w:r>
      <w:proofErr w:type="spellStart"/>
      <w:r w:rsidRPr="00F32EB1">
        <w:rPr>
          <w:rFonts w:ascii="Century Gothic" w:eastAsia="Microsoft Yi Baiti" w:hAnsi="Century Gothic" w:cs="Arial"/>
          <w:sz w:val="18"/>
          <w:szCs w:val="16"/>
        </w:rPr>
        <w:t>en</w:t>
      </w:r>
      <w:proofErr w:type="spellEnd"/>
      <w:r w:rsidRPr="00F32EB1">
        <w:rPr>
          <w:rFonts w:ascii="Century Gothic" w:eastAsia="Microsoft Yi Baiti" w:hAnsi="Century Gothic" w:cs="Arial"/>
          <w:sz w:val="18"/>
          <w:szCs w:val="16"/>
        </w:rPr>
        <w:t xml:space="preserve"> las </w:t>
      </w:r>
      <w:proofErr w:type="spellStart"/>
      <w:r w:rsidRPr="00F32EB1">
        <w:rPr>
          <w:rFonts w:ascii="Century Gothic" w:eastAsia="Microsoft Yi Baiti" w:hAnsi="Century Gothic" w:cs="Arial"/>
          <w:sz w:val="18"/>
          <w:szCs w:val="16"/>
        </w:rPr>
        <w:t>partidas</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CISTERNA DE 5 M3, Sub-</w:t>
      </w:r>
      <w:proofErr w:type="spellStart"/>
      <w:r w:rsidRPr="00F32EB1">
        <w:rPr>
          <w:rFonts w:ascii="Century Gothic" w:eastAsia="Microsoft Yi Baiti" w:hAnsi="Century Gothic" w:cs="Arial"/>
          <w:b/>
          <w:bCs/>
          <w:sz w:val="18"/>
          <w:szCs w:val="16"/>
        </w:rPr>
        <w:t>partidas</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INSTALACIONES.</w:t>
      </w:r>
    </w:p>
    <w:p w14:paraId="582ED378" w14:textId="77777777" w:rsidR="00A14963" w:rsidRPr="00F32EB1" w:rsidRDefault="00A14963" w:rsidP="00A14963">
      <w:pPr>
        <w:rPr>
          <w:rFonts w:ascii="Century Gothic" w:hAnsi="Century Gothic" w:cs="Arial"/>
          <w:b/>
          <w:bCs/>
          <w:sz w:val="18"/>
          <w:szCs w:val="18"/>
        </w:rPr>
      </w:pPr>
    </w:p>
    <w:tbl>
      <w:tblPr>
        <w:tblW w:w="9498" w:type="dxa"/>
        <w:tblInd w:w="-289" w:type="dxa"/>
        <w:tblCellMar>
          <w:left w:w="70" w:type="dxa"/>
          <w:right w:w="70" w:type="dxa"/>
        </w:tblCellMar>
        <w:tblLook w:val="04A0" w:firstRow="1" w:lastRow="0" w:firstColumn="1" w:lastColumn="0" w:noHBand="0" w:noVBand="1"/>
      </w:tblPr>
      <w:tblGrid>
        <w:gridCol w:w="1823"/>
        <w:gridCol w:w="5265"/>
        <w:gridCol w:w="1134"/>
        <w:gridCol w:w="1276"/>
      </w:tblGrid>
      <w:tr w:rsidR="00A14963" w:rsidRPr="00F32EB1" w14:paraId="78EE75A4" w14:textId="77777777" w:rsidTr="00A14963">
        <w:trPr>
          <w:trHeight w:val="20"/>
        </w:trPr>
        <w:tc>
          <w:tcPr>
            <w:tcW w:w="1823" w:type="dxa"/>
            <w:tcBorders>
              <w:top w:val="single" w:sz="4" w:space="0" w:color="auto"/>
              <w:left w:val="single" w:sz="4" w:space="0" w:color="auto"/>
              <w:bottom w:val="single" w:sz="4" w:space="0" w:color="auto"/>
              <w:right w:val="single" w:sz="4" w:space="0" w:color="auto"/>
            </w:tcBorders>
            <w:noWrap/>
            <w:vAlign w:val="center"/>
          </w:tcPr>
          <w:p w14:paraId="177376D1" w14:textId="77777777" w:rsidR="00A14963" w:rsidRPr="00F32EB1" w:rsidRDefault="00A14963" w:rsidP="00A14963">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CÓDIGO</w:t>
            </w:r>
          </w:p>
        </w:tc>
        <w:tc>
          <w:tcPr>
            <w:tcW w:w="5265" w:type="dxa"/>
            <w:tcBorders>
              <w:top w:val="single" w:sz="4" w:space="0" w:color="auto"/>
              <w:left w:val="nil"/>
              <w:bottom w:val="single" w:sz="4" w:space="0" w:color="auto"/>
              <w:right w:val="single" w:sz="4" w:space="0" w:color="auto"/>
            </w:tcBorders>
            <w:vAlign w:val="center"/>
          </w:tcPr>
          <w:p w14:paraId="43A1E9B2" w14:textId="77777777" w:rsidR="00A14963" w:rsidRPr="00F32EB1" w:rsidRDefault="00A14963" w:rsidP="00A14963">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CONCEPTO</w:t>
            </w:r>
          </w:p>
        </w:tc>
        <w:tc>
          <w:tcPr>
            <w:tcW w:w="1134" w:type="dxa"/>
            <w:tcBorders>
              <w:top w:val="single" w:sz="4" w:space="0" w:color="auto"/>
              <w:left w:val="nil"/>
              <w:bottom w:val="single" w:sz="4" w:space="0" w:color="auto"/>
              <w:right w:val="single" w:sz="4" w:space="0" w:color="auto"/>
            </w:tcBorders>
            <w:noWrap/>
            <w:vAlign w:val="center"/>
          </w:tcPr>
          <w:p w14:paraId="358F2D3A" w14:textId="77777777" w:rsidR="00A14963" w:rsidRPr="00F32EB1" w:rsidRDefault="00A14963" w:rsidP="00A14963">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UNIDAD</w:t>
            </w:r>
            <w:r w:rsidRPr="00F32EB1">
              <w:rPr>
                <w:rFonts w:ascii="Century Gothic" w:hAnsi="Century Gothic" w:cs="Arial"/>
                <w:b/>
                <w:bCs/>
                <w:color w:val="000000" w:themeColor="text1"/>
                <w:sz w:val="14"/>
                <w:szCs w:val="14"/>
              </w:rPr>
              <w:br/>
              <w:t>DE</w:t>
            </w:r>
            <w:r w:rsidRPr="00F32EB1">
              <w:rPr>
                <w:rFonts w:ascii="Century Gothic" w:hAnsi="Century Gothic" w:cs="Arial"/>
                <w:b/>
                <w:bCs/>
                <w:color w:val="000000" w:themeColor="text1"/>
                <w:sz w:val="14"/>
                <w:szCs w:val="14"/>
              </w:rPr>
              <w:br/>
              <w:t>MEDIDA</w:t>
            </w:r>
          </w:p>
        </w:tc>
        <w:tc>
          <w:tcPr>
            <w:tcW w:w="1276" w:type="dxa"/>
            <w:tcBorders>
              <w:top w:val="single" w:sz="4" w:space="0" w:color="auto"/>
              <w:left w:val="nil"/>
              <w:bottom w:val="single" w:sz="4" w:space="0" w:color="auto"/>
              <w:right w:val="single" w:sz="4" w:space="0" w:color="auto"/>
            </w:tcBorders>
            <w:noWrap/>
            <w:vAlign w:val="center"/>
          </w:tcPr>
          <w:p w14:paraId="50C6E28F" w14:textId="77777777" w:rsidR="00A14963" w:rsidRPr="00F32EB1" w:rsidRDefault="00A14963" w:rsidP="00A14963">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CANTIDAD</w:t>
            </w:r>
          </w:p>
        </w:tc>
      </w:tr>
      <w:tr w:rsidR="00A14963" w:rsidRPr="00F32EB1" w14:paraId="0696D151" w14:textId="77777777" w:rsidTr="00A14963">
        <w:trPr>
          <w:trHeight w:val="20"/>
        </w:trPr>
        <w:tc>
          <w:tcPr>
            <w:tcW w:w="1823" w:type="dxa"/>
            <w:tcBorders>
              <w:top w:val="single" w:sz="4" w:space="0" w:color="auto"/>
              <w:left w:val="single" w:sz="4" w:space="0" w:color="auto"/>
              <w:bottom w:val="single" w:sz="4" w:space="0" w:color="auto"/>
              <w:right w:val="single" w:sz="4" w:space="0" w:color="auto"/>
            </w:tcBorders>
            <w:noWrap/>
            <w:vAlign w:val="center"/>
          </w:tcPr>
          <w:p w14:paraId="6F2411C8" w14:textId="77777777" w:rsidR="00A14963" w:rsidRPr="00F32EB1" w:rsidRDefault="00A14963" w:rsidP="00A14963">
            <w:pPr>
              <w:jc w:val="center"/>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B14</w:t>
            </w:r>
          </w:p>
        </w:tc>
        <w:tc>
          <w:tcPr>
            <w:tcW w:w="5265" w:type="dxa"/>
            <w:tcBorders>
              <w:top w:val="single" w:sz="4" w:space="0" w:color="auto"/>
              <w:left w:val="nil"/>
              <w:bottom w:val="single" w:sz="4" w:space="0" w:color="auto"/>
              <w:right w:val="single" w:sz="4" w:space="0" w:color="auto"/>
            </w:tcBorders>
            <w:vAlign w:val="center"/>
          </w:tcPr>
          <w:p w14:paraId="55CB1393" w14:textId="77777777" w:rsidR="00A14963" w:rsidRPr="00F32EB1" w:rsidRDefault="00A14963" w:rsidP="00A14963">
            <w:pPr>
              <w:jc w:val="both"/>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CISTERNA DE 5 M3</w:t>
            </w:r>
          </w:p>
        </w:tc>
        <w:tc>
          <w:tcPr>
            <w:tcW w:w="1134" w:type="dxa"/>
            <w:tcBorders>
              <w:top w:val="single" w:sz="4" w:space="0" w:color="auto"/>
              <w:left w:val="nil"/>
              <w:bottom w:val="single" w:sz="4" w:space="0" w:color="auto"/>
              <w:right w:val="single" w:sz="4" w:space="0" w:color="auto"/>
            </w:tcBorders>
            <w:noWrap/>
            <w:vAlign w:val="center"/>
          </w:tcPr>
          <w:p w14:paraId="6ABADA39" w14:textId="77777777" w:rsidR="00A14963" w:rsidRPr="00F32EB1" w:rsidRDefault="00A14963" w:rsidP="00A14963">
            <w:pPr>
              <w:jc w:val="center"/>
              <w:rPr>
                <w:rFonts w:ascii="Century Gothic" w:hAnsi="Century Gothic" w:cs="Arial"/>
                <w:b/>
                <w:bCs/>
                <w:color w:val="000000" w:themeColor="text1"/>
                <w:sz w:val="14"/>
                <w:szCs w:val="14"/>
              </w:rPr>
            </w:pPr>
          </w:p>
        </w:tc>
        <w:tc>
          <w:tcPr>
            <w:tcW w:w="1276" w:type="dxa"/>
            <w:tcBorders>
              <w:top w:val="single" w:sz="4" w:space="0" w:color="auto"/>
              <w:left w:val="nil"/>
              <w:bottom w:val="single" w:sz="4" w:space="0" w:color="auto"/>
              <w:right w:val="single" w:sz="4" w:space="0" w:color="auto"/>
            </w:tcBorders>
            <w:noWrap/>
            <w:vAlign w:val="center"/>
          </w:tcPr>
          <w:p w14:paraId="1D52A529" w14:textId="77777777" w:rsidR="00A14963" w:rsidRPr="00F32EB1" w:rsidRDefault="00A14963" w:rsidP="00A14963">
            <w:pPr>
              <w:jc w:val="center"/>
              <w:rPr>
                <w:rFonts w:ascii="Century Gothic" w:hAnsi="Century Gothic" w:cs="Arial"/>
                <w:b/>
                <w:bCs/>
                <w:color w:val="000000" w:themeColor="text1"/>
                <w:sz w:val="14"/>
                <w:szCs w:val="14"/>
              </w:rPr>
            </w:pPr>
          </w:p>
        </w:tc>
      </w:tr>
      <w:tr w:rsidR="00A14963" w:rsidRPr="00F32EB1" w14:paraId="2ABFDA0A" w14:textId="77777777" w:rsidTr="00A14963">
        <w:trPr>
          <w:trHeight w:val="20"/>
        </w:trPr>
        <w:tc>
          <w:tcPr>
            <w:tcW w:w="1823" w:type="dxa"/>
            <w:tcBorders>
              <w:top w:val="single" w:sz="4" w:space="0" w:color="auto"/>
              <w:left w:val="single" w:sz="4" w:space="0" w:color="auto"/>
              <w:bottom w:val="single" w:sz="4" w:space="0" w:color="auto"/>
              <w:right w:val="single" w:sz="4" w:space="0" w:color="auto"/>
            </w:tcBorders>
            <w:noWrap/>
            <w:vAlign w:val="center"/>
          </w:tcPr>
          <w:p w14:paraId="62E8C579" w14:textId="77777777" w:rsidR="00A14963" w:rsidRPr="00F32EB1" w:rsidRDefault="00A14963" w:rsidP="00A14963">
            <w:pPr>
              <w:jc w:val="center"/>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B144</w:t>
            </w:r>
          </w:p>
        </w:tc>
        <w:tc>
          <w:tcPr>
            <w:tcW w:w="5265" w:type="dxa"/>
            <w:tcBorders>
              <w:top w:val="single" w:sz="4" w:space="0" w:color="auto"/>
              <w:left w:val="nil"/>
              <w:bottom w:val="single" w:sz="4" w:space="0" w:color="auto"/>
              <w:right w:val="single" w:sz="4" w:space="0" w:color="auto"/>
            </w:tcBorders>
            <w:vAlign w:val="center"/>
          </w:tcPr>
          <w:p w14:paraId="16ECA3E0" w14:textId="77777777" w:rsidR="00A14963" w:rsidRPr="00F32EB1" w:rsidRDefault="00A14963" w:rsidP="00A14963">
            <w:pPr>
              <w:jc w:val="both"/>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INSTALACIONES</w:t>
            </w:r>
          </w:p>
        </w:tc>
        <w:tc>
          <w:tcPr>
            <w:tcW w:w="1134" w:type="dxa"/>
            <w:tcBorders>
              <w:top w:val="single" w:sz="4" w:space="0" w:color="auto"/>
              <w:left w:val="nil"/>
              <w:bottom w:val="single" w:sz="4" w:space="0" w:color="auto"/>
              <w:right w:val="single" w:sz="4" w:space="0" w:color="auto"/>
            </w:tcBorders>
            <w:noWrap/>
            <w:vAlign w:val="center"/>
          </w:tcPr>
          <w:p w14:paraId="0F5797F4" w14:textId="77777777" w:rsidR="00A14963" w:rsidRPr="00F32EB1" w:rsidRDefault="00A14963" w:rsidP="00A14963">
            <w:pPr>
              <w:jc w:val="center"/>
              <w:rPr>
                <w:rFonts w:ascii="Century Gothic" w:hAnsi="Century Gothic" w:cs="Arial"/>
                <w:b/>
                <w:bCs/>
                <w:color w:val="000000" w:themeColor="text1"/>
                <w:sz w:val="14"/>
                <w:szCs w:val="14"/>
              </w:rPr>
            </w:pPr>
          </w:p>
        </w:tc>
        <w:tc>
          <w:tcPr>
            <w:tcW w:w="1276" w:type="dxa"/>
            <w:tcBorders>
              <w:top w:val="single" w:sz="4" w:space="0" w:color="auto"/>
              <w:left w:val="nil"/>
              <w:bottom w:val="single" w:sz="4" w:space="0" w:color="auto"/>
              <w:right w:val="single" w:sz="4" w:space="0" w:color="auto"/>
            </w:tcBorders>
            <w:noWrap/>
            <w:vAlign w:val="center"/>
          </w:tcPr>
          <w:p w14:paraId="2E6D1B5F" w14:textId="77777777" w:rsidR="00A14963" w:rsidRPr="00F32EB1" w:rsidRDefault="00A14963" w:rsidP="00A14963">
            <w:pPr>
              <w:jc w:val="center"/>
              <w:rPr>
                <w:rFonts w:ascii="Century Gothic" w:hAnsi="Century Gothic" w:cs="Arial"/>
                <w:b/>
                <w:bCs/>
                <w:color w:val="000000" w:themeColor="text1"/>
                <w:sz w:val="14"/>
                <w:szCs w:val="14"/>
              </w:rPr>
            </w:pPr>
          </w:p>
        </w:tc>
      </w:tr>
      <w:tr w:rsidR="00A14963" w:rsidRPr="00F32EB1" w14:paraId="664BEA73" w14:textId="77777777" w:rsidTr="00A14963">
        <w:trPr>
          <w:trHeight w:val="20"/>
        </w:trPr>
        <w:tc>
          <w:tcPr>
            <w:tcW w:w="1823" w:type="dxa"/>
            <w:tcBorders>
              <w:top w:val="nil"/>
              <w:left w:val="single" w:sz="4" w:space="0" w:color="auto"/>
              <w:bottom w:val="single" w:sz="4" w:space="0" w:color="auto"/>
              <w:right w:val="single" w:sz="4" w:space="0" w:color="auto"/>
            </w:tcBorders>
            <w:noWrap/>
            <w:vAlign w:val="center"/>
          </w:tcPr>
          <w:p w14:paraId="1D1C72E6" w14:textId="77777777" w:rsidR="00A14963" w:rsidRPr="00F32EB1" w:rsidRDefault="00A14963" w:rsidP="00A14963">
            <w:pPr>
              <w:jc w:val="center"/>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25-51304</w:t>
            </w:r>
          </w:p>
        </w:tc>
        <w:tc>
          <w:tcPr>
            <w:tcW w:w="5265" w:type="dxa"/>
            <w:tcBorders>
              <w:top w:val="nil"/>
              <w:left w:val="nil"/>
              <w:bottom w:val="single" w:sz="4" w:space="0" w:color="auto"/>
              <w:right w:val="single" w:sz="4" w:space="0" w:color="auto"/>
            </w:tcBorders>
            <w:vAlign w:val="center"/>
          </w:tcPr>
          <w:p w14:paraId="67709D0C" w14:textId="77777777" w:rsidR="00A14963" w:rsidRPr="00F32EB1" w:rsidRDefault="00A14963" w:rsidP="00A14963">
            <w:pPr>
              <w:jc w:val="both"/>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SUMINISTRO Y COLOCACIÓN DE ARRANCADOR MANUAL TIPO FG.1 SQUARE "D", INCLUYE: MATERIAL, MANO DE OBRA, EQUIPO Y HERRAMIENTA, P.U.O.T.</w:t>
            </w:r>
          </w:p>
        </w:tc>
        <w:tc>
          <w:tcPr>
            <w:tcW w:w="1134" w:type="dxa"/>
            <w:tcBorders>
              <w:top w:val="nil"/>
              <w:left w:val="nil"/>
              <w:bottom w:val="single" w:sz="4" w:space="0" w:color="auto"/>
              <w:right w:val="single" w:sz="4" w:space="0" w:color="auto"/>
            </w:tcBorders>
            <w:noWrap/>
            <w:vAlign w:val="center"/>
          </w:tcPr>
          <w:p w14:paraId="6645B7BD" w14:textId="77777777" w:rsidR="00A14963" w:rsidRPr="00F32EB1" w:rsidRDefault="00A14963" w:rsidP="00A14963">
            <w:pPr>
              <w:jc w:val="center"/>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PZA</w:t>
            </w:r>
          </w:p>
        </w:tc>
        <w:tc>
          <w:tcPr>
            <w:tcW w:w="1276" w:type="dxa"/>
            <w:tcBorders>
              <w:top w:val="nil"/>
              <w:left w:val="nil"/>
              <w:bottom w:val="single" w:sz="4" w:space="0" w:color="auto"/>
              <w:right w:val="single" w:sz="4" w:space="0" w:color="auto"/>
            </w:tcBorders>
            <w:noWrap/>
            <w:vAlign w:val="center"/>
          </w:tcPr>
          <w:p w14:paraId="1BA6BA75" w14:textId="77777777" w:rsidR="00A14963" w:rsidRPr="00F32EB1" w:rsidRDefault="00A14963" w:rsidP="00A14963">
            <w:pPr>
              <w:jc w:val="center"/>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1.00</w:t>
            </w:r>
          </w:p>
        </w:tc>
      </w:tr>
    </w:tbl>
    <w:p w14:paraId="31C063B0" w14:textId="77777777" w:rsidR="00A14963" w:rsidRPr="00F32EB1" w:rsidRDefault="00A14963" w:rsidP="00323463">
      <w:pPr>
        <w:spacing w:line="264" w:lineRule="auto"/>
        <w:ind w:left="107" w:right="850" w:firstLine="24"/>
        <w:jc w:val="both"/>
        <w:rPr>
          <w:rFonts w:ascii="Century Gothic" w:eastAsia="Arial" w:hAnsi="Century Gothic" w:cs="Arial"/>
          <w:color w:val="363636"/>
          <w:spacing w:val="5"/>
          <w:sz w:val="16"/>
          <w:szCs w:val="16"/>
          <w:highlight w:val="yellow"/>
        </w:rPr>
      </w:pPr>
    </w:p>
    <w:p w14:paraId="1644A67C" w14:textId="77777777" w:rsidR="0052494C" w:rsidRPr="00F32EB1" w:rsidRDefault="0052494C" w:rsidP="00323463">
      <w:pPr>
        <w:spacing w:line="264" w:lineRule="auto"/>
        <w:ind w:right="850"/>
        <w:jc w:val="both"/>
        <w:rPr>
          <w:rFonts w:ascii="Century Gothic" w:eastAsia="Arial" w:hAnsi="Century Gothic" w:cs="Arial"/>
          <w:color w:val="363636"/>
          <w:spacing w:val="5"/>
          <w:sz w:val="16"/>
          <w:szCs w:val="16"/>
          <w:highlight w:val="yellow"/>
        </w:rPr>
      </w:pPr>
    </w:p>
    <w:p w14:paraId="75CAE4C3" w14:textId="74E54FEF" w:rsidR="00A14963" w:rsidRPr="00F32EB1" w:rsidRDefault="00A14963" w:rsidP="00937A69">
      <w:pPr>
        <w:tabs>
          <w:tab w:val="left" w:pos="8080"/>
          <w:tab w:val="left" w:pos="8222"/>
        </w:tabs>
        <w:spacing w:line="264" w:lineRule="auto"/>
        <w:ind w:left="-567" w:right="850" w:firstLine="698"/>
        <w:jc w:val="both"/>
        <w:rPr>
          <w:rFonts w:ascii="Century Gothic" w:eastAsia="Arial" w:hAnsi="Century Gothic" w:cs="Arial"/>
          <w:color w:val="363636"/>
          <w:spacing w:val="5"/>
          <w:sz w:val="16"/>
          <w:szCs w:val="16"/>
        </w:rPr>
      </w:pPr>
      <w:r w:rsidRPr="00F32EB1">
        <w:rPr>
          <w:rFonts w:ascii="Century Gothic" w:eastAsia="Arial" w:hAnsi="Century Gothic" w:cs="Arial"/>
          <w:color w:val="363636"/>
          <w:spacing w:val="5"/>
          <w:sz w:val="16"/>
          <w:szCs w:val="16"/>
        </w:rPr>
        <w:t xml:space="preserve">1.- Se </w:t>
      </w:r>
      <w:proofErr w:type="spellStart"/>
      <w:r w:rsidRPr="00F32EB1">
        <w:rPr>
          <w:rFonts w:ascii="Century Gothic" w:eastAsia="Arial" w:hAnsi="Century Gothic" w:cs="Arial"/>
          <w:color w:val="363636"/>
          <w:spacing w:val="5"/>
          <w:sz w:val="16"/>
          <w:szCs w:val="16"/>
        </w:rPr>
        <w:t>deberán</w:t>
      </w:r>
      <w:proofErr w:type="spellEnd"/>
      <w:r w:rsidRPr="00F32EB1">
        <w:rPr>
          <w:rFonts w:ascii="Century Gothic" w:eastAsia="Arial" w:hAnsi="Century Gothic" w:cs="Arial"/>
          <w:color w:val="363636"/>
          <w:spacing w:val="5"/>
          <w:sz w:val="16"/>
          <w:szCs w:val="16"/>
        </w:rPr>
        <w:t xml:space="preserve"> MODIFICAR  </w:t>
      </w:r>
      <w:proofErr w:type="spellStart"/>
      <w:r w:rsidRPr="00F32EB1">
        <w:rPr>
          <w:rFonts w:ascii="Century Gothic" w:eastAsia="Arial" w:hAnsi="Century Gothic" w:cs="Arial"/>
          <w:color w:val="363636"/>
          <w:spacing w:val="5"/>
          <w:sz w:val="16"/>
          <w:szCs w:val="16"/>
        </w:rPr>
        <w:t>en</w:t>
      </w:r>
      <w:proofErr w:type="spellEnd"/>
      <w:r w:rsidRPr="00F32EB1">
        <w:rPr>
          <w:rFonts w:ascii="Century Gothic" w:eastAsia="Arial" w:hAnsi="Century Gothic" w:cs="Arial"/>
          <w:color w:val="363636"/>
          <w:spacing w:val="5"/>
          <w:sz w:val="16"/>
          <w:szCs w:val="16"/>
        </w:rPr>
        <w:t xml:space="preserve"> la </w:t>
      </w:r>
      <w:proofErr w:type="spellStart"/>
      <w:r w:rsidRPr="00F32EB1">
        <w:rPr>
          <w:rFonts w:ascii="Century Gothic" w:eastAsia="Arial" w:hAnsi="Century Gothic" w:cs="Arial"/>
          <w:color w:val="363636"/>
          <w:spacing w:val="5"/>
          <w:sz w:val="16"/>
          <w:szCs w:val="16"/>
        </w:rPr>
        <w:t>obra</w:t>
      </w:r>
      <w:proofErr w:type="spellEnd"/>
      <w:r w:rsidRPr="00F32EB1">
        <w:rPr>
          <w:rFonts w:ascii="Century Gothic" w:eastAsia="Arial" w:hAnsi="Century Gothic" w:cs="Arial"/>
          <w:color w:val="363636"/>
          <w:spacing w:val="5"/>
          <w:sz w:val="16"/>
          <w:szCs w:val="16"/>
        </w:rPr>
        <w:t xml:space="preserve"> </w:t>
      </w:r>
      <w:r w:rsidRPr="00F32EB1">
        <w:rPr>
          <w:rFonts w:ascii="Century Gothic" w:hAnsi="Century Gothic"/>
          <w:b/>
          <w:caps/>
          <w:noProof/>
          <w:color w:val="0000FF"/>
          <w:sz w:val="16"/>
          <w:szCs w:val="16"/>
        </w:rPr>
        <w:t>2.- CONSTRUCCIÓN DE SANITARIOS EN ESCUELA PRIMARIA NARCISO MENDOZA CON CLAVE DE CENTRO DE TRABAJO 20DPR0320V UBICADA EN AGENCIA MUNICIPAL DE SAN MARTÍN MEXICAPAM DE CÁRDENAS, MUNICIPIO DE OAXACA DE JUÁREZ, OAXACA</w:t>
      </w:r>
      <w:r w:rsidRPr="00F32EB1">
        <w:rPr>
          <w:rFonts w:ascii="Century Gothic" w:hAnsi="Century Gothic"/>
          <w:b/>
          <w:noProof/>
          <w:color w:val="0000FF"/>
          <w:sz w:val="16"/>
          <w:szCs w:val="16"/>
        </w:rPr>
        <w:t xml:space="preserve"> los siguientes conceptos.</w:t>
      </w:r>
    </w:p>
    <w:p w14:paraId="24C5A357" w14:textId="347031CC" w:rsidR="00A14963" w:rsidRPr="00F32EB1" w:rsidRDefault="00A14963" w:rsidP="00A14963">
      <w:pPr>
        <w:spacing w:line="264" w:lineRule="auto"/>
        <w:ind w:left="107" w:right="850" w:firstLine="24"/>
        <w:jc w:val="both"/>
        <w:rPr>
          <w:rFonts w:ascii="Century Gothic" w:eastAsia="Microsoft Yi Baiti" w:hAnsi="Century Gothic" w:cs="Arial"/>
          <w:b/>
          <w:bCs/>
          <w:sz w:val="18"/>
          <w:szCs w:val="16"/>
        </w:rPr>
      </w:pPr>
      <w:proofErr w:type="spellStart"/>
      <w:r w:rsidRPr="00F32EB1">
        <w:rPr>
          <w:rFonts w:ascii="Century Gothic" w:eastAsia="Arial" w:hAnsi="Century Gothic" w:cs="Arial"/>
          <w:color w:val="363636"/>
          <w:spacing w:val="5"/>
          <w:sz w:val="18"/>
          <w:szCs w:val="18"/>
        </w:rPr>
        <w:t>En</w:t>
      </w:r>
      <w:proofErr w:type="spellEnd"/>
      <w:r w:rsidRPr="00F32EB1">
        <w:rPr>
          <w:rFonts w:ascii="Century Gothic" w:eastAsia="Arial" w:hAnsi="Century Gothic" w:cs="Arial"/>
          <w:color w:val="363636"/>
          <w:spacing w:val="5"/>
          <w:sz w:val="18"/>
          <w:szCs w:val="18"/>
        </w:rPr>
        <w:t xml:space="preserve"> la </w:t>
      </w:r>
      <w:proofErr w:type="spellStart"/>
      <w:r w:rsidRPr="00F32EB1">
        <w:rPr>
          <w:rFonts w:ascii="Century Gothic" w:eastAsia="Arial" w:hAnsi="Century Gothic" w:cs="Arial"/>
          <w:color w:val="363636"/>
          <w:spacing w:val="5"/>
          <w:sz w:val="18"/>
          <w:szCs w:val="18"/>
        </w:rPr>
        <w:t>partida</w:t>
      </w:r>
      <w:proofErr w:type="spellEnd"/>
      <w:r w:rsidRPr="00F32EB1">
        <w:rPr>
          <w:rFonts w:ascii="Century Gothic" w:eastAsia="Arial" w:hAnsi="Century Gothic" w:cs="Arial"/>
          <w:color w:val="363636"/>
          <w:spacing w:val="5"/>
          <w:sz w:val="18"/>
          <w:szCs w:val="18"/>
        </w:rPr>
        <w:t xml:space="preserve"> </w:t>
      </w:r>
      <w:r w:rsidRPr="00F32EB1">
        <w:rPr>
          <w:rFonts w:ascii="Century Gothic" w:eastAsia="Microsoft Yi Baiti" w:hAnsi="Century Gothic" w:cs="Arial"/>
          <w:b/>
          <w:bCs/>
          <w:sz w:val="18"/>
          <w:szCs w:val="16"/>
        </w:rPr>
        <w:t>SERVICIOS SANITARIOS 6.25 X 2.82, Sub-</w:t>
      </w:r>
      <w:proofErr w:type="spellStart"/>
      <w:r w:rsidRPr="00F32EB1">
        <w:rPr>
          <w:rFonts w:ascii="Century Gothic" w:eastAsia="Microsoft Yi Baiti" w:hAnsi="Century Gothic" w:cs="Arial"/>
          <w:b/>
          <w:bCs/>
          <w:sz w:val="18"/>
          <w:szCs w:val="16"/>
        </w:rPr>
        <w:t>partidas</w:t>
      </w:r>
      <w:proofErr w:type="spellEnd"/>
      <w:r w:rsidRPr="00F32EB1">
        <w:rPr>
          <w:rFonts w:ascii="Century Gothic" w:eastAsia="Microsoft Yi Baiti" w:hAnsi="Century Gothic" w:cs="Arial"/>
          <w:b/>
          <w:bCs/>
          <w:sz w:val="18"/>
          <w:szCs w:val="16"/>
        </w:rPr>
        <w:t xml:space="preserve">: </w:t>
      </w:r>
      <w:proofErr w:type="spellStart"/>
      <w:r w:rsidRPr="00F32EB1">
        <w:rPr>
          <w:rFonts w:ascii="Century Gothic" w:eastAsia="Microsoft Yi Baiti" w:hAnsi="Century Gothic" w:cs="Arial"/>
          <w:b/>
          <w:bCs/>
          <w:sz w:val="18"/>
          <w:szCs w:val="16"/>
        </w:rPr>
        <w:t>Instalaciones</w:t>
      </w:r>
      <w:proofErr w:type="spellEnd"/>
      <w:r w:rsidRPr="00F32EB1">
        <w:rPr>
          <w:rFonts w:ascii="Century Gothic" w:eastAsia="Microsoft Yi Baiti" w:hAnsi="Century Gothic" w:cs="Arial"/>
          <w:b/>
          <w:bCs/>
          <w:sz w:val="18"/>
          <w:szCs w:val="16"/>
        </w:rPr>
        <w:t xml:space="preserve">, Red </w:t>
      </w:r>
      <w:proofErr w:type="spellStart"/>
      <w:r w:rsidRPr="00F32EB1">
        <w:rPr>
          <w:rFonts w:ascii="Century Gothic" w:eastAsia="Microsoft Yi Baiti" w:hAnsi="Century Gothic" w:cs="Arial"/>
          <w:b/>
          <w:bCs/>
          <w:sz w:val="18"/>
          <w:szCs w:val="16"/>
        </w:rPr>
        <w:t>Electrica</w:t>
      </w:r>
      <w:proofErr w:type="spellEnd"/>
      <w:r w:rsidRPr="00F32EB1">
        <w:rPr>
          <w:rFonts w:ascii="Century Gothic" w:eastAsia="Microsoft Yi Baiti" w:hAnsi="Century Gothic" w:cs="Arial"/>
          <w:b/>
          <w:bCs/>
          <w:sz w:val="18"/>
          <w:szCs w:val="16"/>
        </w:rPr>
        <w:t xml:space="preserve">, Red Sanitaria, </w:t>
      </w:r>
      <w:proofErr w:type="spellStart"/>
      <w:r w:rsidRPr="00F32EB1">
        <w:rPr>
          <w:rFonts w:ascii="Century Gothic" w:eastAsia="Microsoft Yi Baiti" w:hAnsi="Century Gothic" w:cs="Arial"/>
          <w:b/>
          <w:bCs/>
          <w:sz w:val="18"/>
          <w:szCs w:val="16"/>
        </w:rPr>
        <w:t>Trabajos</w:t>
      </w:r>
      <w:proofErr w:type="spellEnd"/>
      <w:r w:rsidRPr="00F32EB1">
        <w:rPr>
          <w:rFonts w:ascii="Century Gothic" w:eastAsia="Microsoft Yi Baiti" w:hAnsi="Century Gothic" w:cs="Arial"/>
          <w:b/>
          <w:bCs/>
          <w:sz w:val="18"/>
          <w:szCs w:val="16"/>
        </w:rPr>
        <w:t xml:space="preserve"> </w:t>
      </w:r>
      <w:proofErr w:type="spellStart"/>
      <w:r w:rsidRPr="00F32EB1">
        <w:rPr>
          <w:rFonts w:ascii="Century Gothic" w:eastAsia="Microsoft Yi Baiti" w:hAnsi="Century Gothic" w:cs="Arial"/>
          <w:b/>
          <w:bCs/>
          <w:sz w:val="18"/>
          <w:szCs w:val="16"/>
        </w:rPr>
        <w:t>Complementarios</w:t>
      </w:r>
      <w:proofErr w:type="spellEnd"/>
      <w:r w:rsidRPr="00F32EB1">
        <w:rPr>
          <w:rFonts w:ascii="Century Gothic" w:eastAsia="Microsoft Yi Baiti" w:hAnsi="Century Gothic" w:cs="Arial"/>
          <w:b/>
          <w:bCs/>
          <w:sz w:val="18"/>
          <w:szCs w:val="16"/>
        </w:rPr>
        <w:t>.</w:t>
      </w:r>
    </w:p>
    <w:p w14:paraId="4F3333A1" w14:textId="77777777" w:rsidR="00937A69" w:rsidRPr="00F32EB1" w:rsidRDefault="00937A69" w:rsidP="000E7340">
      <w:pPr>
        <w:spacing w:line="264" w:lineRule="auto"/>
        <w:ind w:right="850"/>
        <w:jc w:val="both"/>
        <w:rPr>
          <w:rFonts w:ascii="Century Gothic" w:eastAsia="Microsoft Yi Baiti" w:hAnsi="Century Gothic" w:cs="Arial"/>
          <w:b/>
          <w:bCs/>
          <w:sz w:val="18"/>
          <w:szCs w:val="16"/>
        </w:rPr>
      </w:pPr>
    </w:p>
    <w:p w14:paraId="4D1811FA" w14:textId="77777777" w:rsidR="00A14963" w:rsidRPr="00F32EB1" w:rsidRDefault="00A14963" w:rsidP="00A14963">
      <w:pPr>
        <w:spacing w:line="264" w:lineRule="auto"/>
        <w:ind w:left="107" w:right="850" w:firstLine="24"/>
        <w:jc w:val="both"/>
        <w:rPr>
          <w:rFonts w:ascii="Century Gothic" w:eastAsia="Microsoft Yi Baiti" w:hAnsi="Century Gothic" w:cs="Arial"/>
          <w:b/>
          <w:bCs/>
          <w:sz w:val="18"/>
          <w:szCs w:val="16"/>
        </w:rPr>
      </w:pPr>
    </w:p>
    <w:tbl>
      <w:tblPr>
        <w:tblW w:w="10627" w:type="dxa"/>
        <w:jc w:val="center"/>
        <w:tblLayout w:type="fixed"/>
        <w:tblCellMar>
          <w:left w:w="70" w:type="dxa"/>
          <w:right w:w="70" w:type="dxa"/>
        </w:tblCellMar>
        <w:tblLook w:val="04A0" w:firstRow="1" w:lastRow="0" w:firstColumn="1" w:lastColumn="0" w:noHBand="0" w:noVBand="1"/>
      </w:tblPr>
      <w:tblGrid>
        <w:gridCol w:w="993"/>
        <w:gridCol w:w="2693"/>
        <w:gridCol w:w="709"/>
        <w:gridCol w:w="850"/>
        <w:gridCol w:w="160"/>
        <w:gridCol w:w="974"/>
        <w:gridCol w:w="2688"/>
        <w:gridCol w:w="709"/>
        <w:gridCol w:w="851"/>
      </w:tblGrid>
      <w:tr w:rsidR="00A14963" w:rsidRPr="00F32EB1" w14:paraId="0DE6B326" w14:textId="77777777" w:rsidTr="00A14963">
        <w:trPr>
          <w:trHeight w:val="283"/>
          <w:jc w:val="center"/>
        </w:trPr>
        <w:tc>
          <w:tcPr>
            <w:tcW w:w="5245"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2F7687B3"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sz w:val="14"/>
                <w:szCs w:val="14"/>
                <w:lang w:eastAsia="es-MX"/>
              </w:rPr>
              <w:t>DICE</w:t>
            </w:r>
          </w:p>
        </w:tc>
        <w:tc>
          <w:tcPr>
            <w:tcW w:w="160" w:type="dxa"/>
            <w:tcBorders>
              <w:top w:val="nil"/>
              <w:left w:val="nil"/>
              <w:bottom w:val="nil"/>
              <w:right w:val="nil"/>
            </w:tcBorders>
            <w:noWrap/>
            <w:vAlign w:val="center"/>
            <w:hideMark/>
          </w:tcPr>
          <w:p w14:paraId="7140BCBC" w14:textId="77777777" w:rsidR="00A14963" w:rsidRPr="00F32EB1" w:rsidRDefault="00A14963" w:rsidP="00A14963">
            <w:pPr>
              <w:jc w:val="center"/>
              <w:rPr>
                <w:rFonts w:ascii="Century Gothic" w:hAnsi="Century Gothic" w:cs="Arial"/>
                <w:b/>
                <w:bCs/>
                <w:sz w:val="14"/>
                <w:szCs w:val="14"/>
                <w:lang w:eastAsia="es-MX"/>
              </w:rPr>
            </w:pPr>
          </w:p>
        </w:tc>
        <w:tc>
          <w:tcPr>
            <w:tcW w:w="5222"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5B9568EA"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sz w:val="14"/>
                <w:szCs w:val="14"/>
                <w:lang w:eastAsia="es-MX"/>
              </w:rPr>
              <w:t>DEBE DECIR</w:t>
            </w:r>
          </w:p>
        </w:tc>
      </w:tr>
      <w:tr w:rsidR="00A14963" w:rsidRPr="00F32EB1" w14:paraId="47B0A7EB" w14:textId="77777777" w:rsidTr="00A14963">
        <w:trPr>
          <w:trHeight w:val="283"/>
          <w:jc w:val="center"/>
        </w:trPr>
        <w:tc>
          <w:tcPr>
            <w:tcW w:w="993"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66737FFC"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A5</w:t>
            </w:r>
          </w:p>
        </w:tc>
        <w:tc>
          <w:tcPr>
            <w:tcW w:w="2693" w:type="dxa"/>
            <w:tcBorders>
              <w:top w:val="nil"/>
              <w:left w:val="nil"/>
              <w:bottom w:val="single" w:sz="4" w:space="0" w:color="auto"/>
              <w:right w:val="single" w:sz="4" w:space="0" w:color="auto"/>
            </w:tcBorders>
            <w:shd w:val="clear" w:color="auto" w:fill="FBD4B4" w:themeFill="accent6" w:themeFillTint="66"/>
            <w:vAlign w:val="center"/>
          </w:tcPr>
          <w:p w14:paraId="7801D5D0"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14:paraId="797482A5"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14:paraId="05C4FE56"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hideMark/>
          </w:tcPr>
          <w:p w14:paraId="715DEF99"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3BBDAFED"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w:t>
            </w:r>
          </w:p>
        </w:tc>
        <w:tc>
          <w:tcPr>
            <w:tcW w:w="2688" w:type="dxa"/>
            <w:tcBorders>
              <w:top w:val="nil"/>
              <w:left w:val="nil"/>
              <w:bottom w:val="single" w:sz="4" w:space="0" w:color="auto"/>
              <w:right w:val="single" w:sz="4" w:space="0" w:color="auto"/>
            </w:tcBorders>
            <w:shd w:val="clear" w:color="auto" w:fill="FBD4B4" w:themeFill="accent6" w:themeFillTint="66"/>
            <w:vAlign w:val="center"/>
          </w:tcPr>
          <w:p w14:paraId="7712EDF0" w14:textId="77777777" w:rsidR="00A14963" w:rsidRPr="00F32EB1" w:rsidRDefault="00A14963" w:rsidP="00A14963">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2C3EFE09"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14:paraId="07A45DD7"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0BDA75DE"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5F26BFA8"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A54</w:t>
            </w:r>
          </w:p>
        </w:tc>
        <w:tc>
          <w:tcPr>
            <w:tcW w:w="2693" w:type="dxa"/>
            <w:tcBorders>
              <w:top w:val="nil"/>
              <w:left w:val="nil"/>
              <w:bottom w:val="single" w:sz="4" w:space="0" w:color="auto"/>
              <w:right w:val="single" w:sz="4" w:space="0" w:color="auto"/>
            </w:tcBorders>
            <w:vAlign w:val="center"/>
          </w:tcPr>
          <w:p w14:paraId="6C936F56"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MUEBLES SANITARIOS</w:t>
            </w:r>
          </w:p>
        </w:tc>
        <w:tc>
          <w:tcPr>
            <w:tcW w:w="709" w:type="dxa"/>
            <w:tcBorders>
              <w:top w:val="nil"/>
              <w:left w:val="nil"/>
              <w:bottom w:val="single" w:sz="4" w:space="0" w:color="auto"/>
              <w:right w:val="single" w:sz="4" w:space="0" w:color="auto"/>
            </w:tcBorders>
            <w:noWrap/>
            <w:vAlign w:val="center"/>
          </w:tcPr>
          <w:p w14:paraId="6F23383D"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noWrap/>
            <w:vAlign w:val="center"/>
          </w:tcPr>
          <w:p w14:paraId="3531820F"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tcPr>
          <w:p w14:paraId="475743B4"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79CD2A74"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A54</w:t>
            </w:r>
          </w:p>
        </w:tc>
        <w:tc>
          <w:tcPr>
            <w:tcW w:w="2688" w:type="dxa"/>
            <w:tcBorders>
              <w:top w:val="nil"/>
              <w:left w:val="nil"/>
              <w:bottom w:val="single" w:sz="4" w:space="0" w:color="auto"/>
              <w:right w:val="single" w:sz="4" w:space="0" w:color="auto"/>
            </w:tcBorders>
            <w:vAlign w:val="center"/>
          </w:tcPr>
          <w:p w14:paraId="4EE28AB8" w14:textId="77777777" w:rsidR="00A14963" w:rsidRPr="00F32EB1" w:rsidRDefault="00A14963" w:rsidP="00A14963">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MUEBLES SANITARIOS</w:t>
            </w:r>
          </w:p>
        </w:tc>
        <w:tc>
          <w:tcPr>
            <w:tcW w:w="709" w:type="dxa"/>
            <w:tcBorders>
              <w:top w:val="nil"/>
              <w:left w:val="nil"/>
              <w:bottom w:val="single" w:sz="4" w:space="0" w:color="auto"/>
              <w:right w:val="single" w:sz="4" w:space="0" w:color="auto"/>
            </w:tcBorders>
            <w:noWrap/>
            <w:vAlign w:val="center"/>
          </w:tcPr>
          <w:p w14:paraId="63F081F1"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noWrap/>
            <w:vAlign w:val="center"/>
          </w:tcPr>
          <w:p w14:paraId="1CB5F73C"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7B3CA67B"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56E87A8C" w14:textId="77777777" w:rsidR="00A14963" w:rsidRPr="00F32EB1" w:rsidRDefault="00A14963" w:rsidP="00A14963">
            <w:pPr>
              <w:jc w:val="center"/>
              <w:rPr>
                <w:rFonts w:ascii="Century Gothic" w:hAnsi="Century Gothic" w:cs="Arial"/>
                <w:color w:val="000000"/>
                <w:sz w:val="14"/>
                <w:szCs w:val="14"/>
                <w:lang w:eastAsia="es-MX"/>
              </w:rPr>
            </w:pPr>
            <w:r w:rsidRPr="00F32EB1">
              <w:rPr>
                <w:rFonts w:ascii="Century Gothic" w:hAnsi="Century Gothic" w:cs="Arial"/>
                <w:sz w:val="14"/>
                <w:szCs w:val="14"/>
              </w:rPr>
              <w:t>25-52027</w:t>
            </w:r>
          </w:p>
        </w:tc>
        <w:tc>
          <w:tcPr>
            <w:tcW w:w="2693" w:type="dxa"/>
            <w:tcBorders>
              <w:top w:val="nil"/>
              <w:left w:val="nil"/>
              <w:bottom w:val="single" w:sz="4" w:space="0" w:color="auto"/>
              <w:right w:val="single" w:sz="4" w:space="0" w:color="auto"/>
            </w:tcBorders>
            <w:vAlign w:val="center"/>
          </w:tcPr>
          <w:p w14:paraId="436E0C26"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 xml:space="preserve">SALIDA PARA MUEBLE SANITARIO CON TUBO HIDRAULICO DE COBRE "M" Y SANITARIO DE PVC CON CAMPANA ANGER Y LISO, INCLUYE: </w:t>
            </w:r>
            <w:r w:rsidRPr="00F32EB1">
              <w:rPr>
                <w:rFonts w:ascii="Century Gothic" w:hAnsi="Century Gothic" w:cs="Arial"/>
                <w:color w:val="C00000"/>
                <w:sz w:val="14"/>
                <w:szCs w:val="14"/>
              </w:rPr>
              <w:t>COLOCACIÓN DE MUEBLE</w:t>
            </w:r>
            <w:r w:rsidRPr="00F32EB1">
              <w:rPr>
                <w:rFonts w:ascii="Century Gothic" w:hAnsi="Century Gothic" w:cs="Arial"/>
                <w:sz w:val="14"/>
                <w:szCs w:val="14"/>
              </w:rPr>
              <w:t>, ACCESORIOS Y VALVULA CONTROL GENERAL, MATERIAL, MANO DE OBRA, EQUIPO Y HERRAMIENTA, P.U.O.T.</w:t>
            </w:r>
          </w:p>
          <w:p w14:paraId="2FB22FD7" w14:textId="5EFDA349" w:rsidR="00937A69" w:rsidRPr="00F32EB1" w:rsidRDefault="00937A69" w:rsidP="00A14963">
            <w:pPr>
              <w:jc w:val="both"/>
              <w:rPr>
                <w:rFonts w:ascii="Century Gothic" w:hAnsi="Century Gothic" w:cs="Arial"/>
                <w:color w:val="000000"/>
                <w:sz w:val="14"/>
                <w:szCs w:val="14"/>
                <w:lang w:eastAsia="es-MX"/>
              </w:rPr>
            </w:pPr>
          </w:p>
        </w:tc>
        <w:tc>
          <w:tcPr>
            <w:tcW w:w="709" w:type="dxa"/>
            <w:tcBorders>
              <w:top w:val="nil"/>
              <w:left w:val="nil"/>
              <w:bottom w:val="single" w:sz="4" w:space="0" w:color="auto"/>
              <w:right w:val="single" w:sz="4" w:space="0" w:color="auto"/>
            </w:tcBorders>
            <w:noWrap/>
            <w:vAlign w:val="center"/>
          </w:tcPr>
          <w:p w14:paraId="61E222EB" w14:textId="77777777" w:rsidR="00A14963" w:rsidRPr="00F32EB1" w:rsidRDefault="00A14963" w:rsidP="00A14963">
            <w:pPr>
              <w:jc w:val="center"/>
              <w:rPr>
                <w:rFonts w:ascii="Century Gothic" w:hAnsi="Century Gothic" w:cs="Arial"/>
                <w:color w:val="000000"/>
                <w:sz w:val="14"/>
                <w:szCs w:val="14"/>
                <w:lang w:eastAsia="es-MX"/>
              </w:rPr>
            </w:pPr>
            <w:r w:rsidRPr="00F32EB1">
              <w:rPr>
                <w:rFonts w:ascii="Century Gothic" w:hAnsi="Century Gothic" w:cs="Arial"/>
                <w:sz w:val="14"/>
                <w:szCs w:val="14"/>
              </w:rPr>
              <w:t>SAL.</w:t>
            </w:r>
          </w:p>
        </w:tc>
        <w:tc>
          <w:tcPr>
            <w:tcW w:w="850" w:type="dxa"/>
            <w:tcBorders>
              <w:top w:val="nil"/>
              <w:left w:val="nil"/>
              <w:bottom w:val="single" w:sz="4" w:space="0" w:color="auto"/>
              <w:right w:val="single" w:sz="4" w:space="0" w:color="auto"/>
            </w:tcBorders>
            <w:noWrap/>
            <w:vAlign w:val="center"/>
          </w:tcPr>
          <w:p w14:paraId="3B628D14" w14:textId="77777777" w:rsidR="00A14963" w:rsidRPr="00F32EB1" w:rsidRDefault="00A14963" w:rsidP="00A14963">
            <w:pPr>
              <w:jc w:val="center"/>
              <w:rPr>
                <w:rFonts w:ascii="Century Gothic" w:hAnsi="Century Gothic" w:cs="Arial"/>
                <w:color w:val="000000"/>
                <w:sz w:val="14"/>
                <w:szCs w:val="14"/>
                <w:lang w:eastAsia="es-MX"/>
              </w:rPr>
            </w:pPr>
            <w:r w:rsidRPr="00F32EB1">
              <w:rPr>
                <w:rFonts w:ascii="Century Gothic" w:hAnsi="Century Gothic" w:cs="Arial"/>
                <w:sz w:val="14"/>
                <w:szCs w:val="14"/>
              </w:rPr>
              <w:t>8</w:t>
            </w:r>
          </w:p>
        </w:tc>
        <w:tc>
          <w:tcPr>
            <w:tcW w:w="160" w:type="dxa"/>
            <w:tcBorders>
              <w:top w:val="nil"/>
              <w:left w:val="nil"/>
              <w:bottom w:val="nil"/>
              <w:right w:val="nil"/>
            </w:tcBorders>
            <w:noWrap/>
            <w:vAlign w:val="center"/>
          </w:tcPr>
          <w:p w14:paraId="4ECB0DD5" w14:textId="77777777" w:rsidR="00A14963" w:rsidRPr="00F32EB1" w:rsidRDefault="00A14963" w:rsidP="00A14963">
            <w:pPr>
              <w:jc w:val="center"/>
              <w:rPr>
                <w:rFonts w:ascii="Century Gothic" w:hAnsi="Century Gothic" w:cs="Arial"/>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5EDE8EDA"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25-52027</w:t>
            </w:r>
          </w:p>
        </w:tc>
        <w:tc>
          <w:tcPr>
            <w:tcW w:w="2688" w:type="dxa"/>
            <w:tcBorders>
              <w:top w:val="nil"/>
              <w:left w:val="nil"/>
              <w:bottom w:val="single" w:sz="4" w:space="0" w:color="auto"/>
              <w:right w:val="single" w:sz="4" w:space="0" w:color="auto"/>
            </w:tcBorders>
            <w:vAlign w:val="center"/>
          </w:tcPr>
          <w:p w14:paraId="1B1B1F4F" w14:textId="77777777" w:rsidR="00A14963" w:rsidRPr="00F32EB1" w:rsidRDefault="00A14963" w:rsidP="00A14963">
            <w:pPr>
              <w:jc w:val="both"/>
              <w:rPr>
                <w:rFonts w:ascii="Century Gothic" w:hAnsi="Century Gothic" w:cs="Arial"/>
                <w:sz w:val="14"/>
                <w:szCs w:val="14"/>
                <w:lang w:eastAsia="es-MX"/>
              </w:rPr>
            </w:pPr>
            <w:r w:rsidRPr="00F32EB1">
              <w:rPr>
                <w:rFonts w:ascii="Century Gothic" w:hAnsi="Century Gothic" w:cs="Arial"/>
                <w:sz w:val="14"/>
                <w:szCs w:val="14"/>
              </w:rPr>
              <w:t>SALIDA PARA MUEBLE SANITARIO CON TUBO HIDRAULICO DE COBRE "M" Y SANITARIO DE PVC CON CAMPANA ANGER Y LISO, INCLUYE: ACCESORIOS Y VALVULA CONTROL GENERAL, MATERIAL, MANO DE OBRA, EQUIPO Y HERRAMIENTA, P.U.O.T.</w:t>
            </w:r>
          </w:p>
        </w:tc>
        <w:tc>
          <w:tcPr>
            <w:tcW w:w="709" w:type="dxa"/>
            <w:tcBorders>
              <w:top w:val="nil"/>
              <w:left w:val="nil"/>
              <w:bottom w:val="single" w:sz="4" w:space="0" w:color="auto"/>
              <w:right w:val="single" w:sz="4" w:space="0" w:color="auto"/>
            </w:tcBorders>
            <w:noWrap/>
            <w:vAlign w:val="center"/>
          </w:tcPr>
          <w:p w14:paraId="7A8CD291"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SAL.</w:t>
            </w:r>
          </w:p>
        </w:tc>
        <w:tc>
          <w:tcPr>
            <w:tcW w:w="851" w:type="dxa"/>
            <w:tcBorders>
              <w:top w:val="nil"/>
              <w:left w:val="nil"/>
              <w:bottom w:val="single" w:sz="4" w:space="0" w:color="auto"/>
              <w:right w:val="single" w:sz="4" w:space="0" w:color="auto"/>
            </w:tcBorders>
            <w:noWrap/>
            <w:vAlign w:val="center"/>
          </w:tcPr>
          <w:p w14:paraId="0776FFB6" w14:textId="77777777" w:rsidR="00A14963" w:rsidRPr="00F32EB1" w:rsidRDefault="00A14963" w:rsidP="00A14963">
            <w:pPr>
              <w:jc w:val="center"/>
              <w:rPr>
                <w:rFonts w:ascii="Century Gothic" w:hAnsi="Century Gothic" w:cs="Arial"/>
                <w:color w:val="FF0000"/>
                <w:sz w:val="14"/>
                <w:szCs w:val="14"/>
                <w:lang w:eastAsia="es-MX"/>
              </w:rPr>
            </w:pPr>
            <w:r w:rsidRPr="00F32EB1">
              <w:rPr>
                <w:rFonts w:ascii="Century Gothic" w:hAnsi="Century Gothic" w:cs="Arial"/>
                <w:sz w:val="14"/>
                <w:szCs w:val="14"/>
              </w:rPr>
              <w:t>8</w:t>
            </w:r>
          </w:p>
        </w:tc>
      </w:tr>
      <w:tr w:rsidR="00A14963" w:rsidRPr="00F32EB1" w14:paraId="3B8023C1" w14:textId="77777777" w:rsidTr="00FD3982">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60CBB3D1"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25-52056</w:t>
            </w:r>
          </w:p>
        </w:tc>
        <w:tc>
          <w:tcPr>
            <w:tcW w:w="2693" w:type="dxa"/>
            <w:tcBorders>
              <w:top w:val="nil"/>
              <w:left w:val="nil"/>
              <w:bottom w:val="single" w:sz="4" w:space="0" w:color="auto"/>
              <w:right w:val="single" w:sz="4" w:space="0" w:color="auto"/>
            </w:tcBorders>
            <w:vAlign w:val="center"/>
          </w:tcPr>
          <w:p w14:paraId="51E039FE"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 xml:space="preserve">SUMINISTRO Y COLOCACIÓN DE COLADERA, CESPOL DE BOTE PVC.  </w:t>
            </w:r>
            <w:r w:rsidRPr="00F32EB1">
              <w:rPr>
                <w:rFonts w:ascii="Century Gothic" w:hAnsi="Century Gothic" w:cs="Arial"/>
                <w:sz w:val="14"/>
                <w:szCs w:val="14"/>
              </w:rPr>
              <w:lastRenderedPageBreak/>
              <w:t>INCLUYE: MATERIAL, MANO DE OBRA, EQUIPO Y HERRAMIENTA, P.U.O.T.</w:t>
            </w:r>
          </w:p>
          <w:p w14:paraId="01BE51F0" w14:textId="05B0274C" w:rsidR="00937A69" w:rsidRPr="00F32EB1" w:rsidRDefault="00937A69" w:rsidP="00A14963">
            <w:pPr>
              <w:jc w:val="both"/>
              <w:rPr>
                <w:rFonts w:ascii="Century Gothic" w:hAnsi="Century Gothic" w:cs="Arial"/>
                <w:b/>
                <w:bCs/>
                <w:sz w:val="14"/>
                <w:szCs w:val="14"/>
              </w:rPr>
            </w:pPr>
          </w:p>
        </w:tc>
        <w:tc>
          <w:tcPr>
            <w:tcW w:w="709" w:type="dxa"/>
            <w:tcBorders>
              <w:top w:val="nil"/>
              <w:left w:val="nil"/>
              <w:bottom w:val="single" w:sz="4" w:space="0" w:color="auto"/>
              <w:right w:val="single" w:sz="4" w:space="0" w:color="auto"/>
            </w:tcBorders>
            <w:noWrap/>
            <w:vAlign w:val="center"/>
          </w:tcPr>
          <w:p w14:paraId="7D5A2512"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color w:val="000000"/>
                <w:sz w:val="14"/>
                <w:szCs w:val="14"/>
                <w:lang w:eastAsia="es-MX"/>
              </w:rPr>
              <w:lastRenderedPageBreak/>
              <w:t>PZA</w:t>
            </w:r>
          </w:p>
        </w:tc>
        <w:tc>
          <w:tcPr>
            <w:tcW w:w="850" w:type="dxa"/>
            <w:tcBorders>
              <w:top w:val="nil"/>
              <w:left w:val="nil"/>
              <w:bottom w:val="single" w:sz="4" w:space="0" w:color="auto"/>
              <w:right w:val="single" w:sz="4" w:space="0" w:color="auto"/>
            </w:tcBorders>
            <w:noWrap/>
            <w:vAlign w:val="center"/>
          </w:tcPr>
          <w:p w14:paraId="064D2F49"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color w:val="000000"/>
                <w:sz w:val="14"/>
                <w:szCs w:val="14"/>
                <w:lang w:eastAsia="es-MX"/>
              </w:rPr>
              <w:t>3.00</w:t>
            </w:r>
          </w:p>
        </w:tc>
        <w:tc>
          <w:tcPr>
            <w:tcW w:w="160" w:type="dxa"/>
            <w:tcBorders>
              <w:top w:val="nil"/>
              <w:left w:val="nil"/>
              <w:bottom w:val="nil"/>
              <w:right w:val="nil"/>
            </w:tcBorders>
            <w:noWrap/>
            <w:vAlign w:val="center"/>
          </w:tcPr>
          <w:p w14:paraId="5A1BC4C8"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76590E82"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25-52056</w:t>
            </w:r>
          </w:p>
        </w:tc>
        <w:tc>
          <w:tcPr>
            <w:tcW w:w="2688" w:type="dxa"/>
            <w:tcBorders>
              <w:top w:val="nil"/>
              <w:left w:val="nil"/>
              <w:bottom w:val="single" w:sz="4" w:space="0" w:color="auto"/>
              <w:right w:val="single" w:sz="4" w:space="0" w:color="auto"/>
            </w:tcBorders>
            <w:vAlign w:val="center"/>
          </w:tcPr>
          <w:p w14:paraId="518E99F8"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sz w:val="14"/>
                <w:szCs w:val="14"/>
              </w:rPr>
              <w:t xml:space="preserve">SUMINISTRO Y COLOCACIÓN DE COLADERA, CESPOL DE BOTE PVC.  </w:t>
            </w:r>
            <w:r w:rsidRPr="00F32EB1">
              <w:rPr>
                <w:rFonts w:ascii="Century Gothic" w:hAnsi="Century Gothic" w:cs="Arial"/>
                <w:sz w:val="14"/>
                <w:szCs w:val="14"/>
              </w:rPr>
              <w:lastRenderedPageBreak/>
              <w:t>INCLUYE: MATERIAL, MANO DE OBRA, EQUIPO Y HERRAMIENTA, P.U.O.T.</w:t>
            </w:r>
          </w:p>
        </w:tc>
        <w:tc>
          <w:tcPr>
            <w:tcW w:w="709" w:type="dxa"/>
            <w:tcBorders>
              <w:top w:val="nil"/>
              <w:left w:val="nil"/>
              <w:bottom w:val="single" w:sz="4" w:space="0" w:color="auto"/>
              <w:right w:val="single" w:sz="4" w:space="0" w:color="auto"/>
            </w:tcBorders>
            <w:noWrap/>
            <w:vAlign w:val="center"/>
          </w:tcPr>
          <w:p w14:paraId="66B5ABF6"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lang w:eastAsia="es-MX"/>
              </w:rPr>
              <w:lastRenderedPageBreak/>
              <w:t>PZA</w:t>
            </w:r>
          </w:p>
        </w:tc>
        <w:tc>
          <w:tcPr>
            <w:tcW w:w="851" w:type="dxa"/>
            <w:tcBorders>
              <w:top w:val="nil"/>
              <w:left w:val="nil"/>
              <w:bottom w:val="single" w:sz="4" w:space="0" w:color="auto"/>
              <w:right w:val="single" w:sz="4" w:space="0" w:color="auto"/>
            </w:tcBorders>
            <w:noWrap/>
            <w:vAlign w:val="center"/>
          </w:tcPr>
          <w:p w14:paraId="6292F9A5"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b/>
                <w:bCs/>
                <w:color w:val="FF0000"/>
                <w:sz w:val="14"/>
                <w:szCs w:val="14"/>
              </w:rPr>
              <w:t>2.00</w:t>
            </w:r>
          </w:p>
        </w:tc>
      </w:tr>
      <w:tr w:rsidR="00A14963" w:rsidRPr="00F32EB1" w14:paraId="1B71E715" w14:textId="77777777" w:rsidTr="00FD3982">
        <w:trPr>
          <w:trHeight w:val="283"/>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3DE883C5"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A55</w:t>
            </w:r>
          </w:p>
        </w:tc>
        <w:tc>
          <w:tcPr>
            <w:tcW w:w="2693" w:type="dxa"/>
            <w:tcBorders>
              <w:top w:val="single" w:sz="4" w:space="0" w:color="auto"/>
              <w:left w:val="nil"/>
              <w:bottom w:val="single" w:sz="4" w:space="0" w:color="auto"/>
              <w:right w:val="single" w:sz="4" w:space="0" w:color="auto"/>
            </w:tcBorders>
            <w:vAlign w:val="center"/>
          </w:tcPr>
          <w:p w14:paraId="1C14028C" w14:textId="77777777" w:rsidR="00A14963" w:rsidRPr="00F32EB1" w:rsidRDefault="00A14963" w:rsidP="00A14963">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TUBERIA HIDROSANITARIAS</w:t>
            </w:r>
          </w:p>
        </w:tc>
        <w:tc>
          <w:tcPr>
            <w:tcW w:w="709" w:type="dxa"/>
            <w:tcBorders>
              <w:top w:val="single" w:sz="4" w:space="0" w:color="auto"/>
              <w:left w:val="nil"/>
              <w:bottom w:val="single" w:sz="4" w:space="0" w:color="auto"/>
              <w:right w:val="single" w:sz="4" w:space="0" w:color="auto"/>
            </w:tcBorders>
            <w:noWrap/>
            <w:vAlign w:val="center"/>
          </w:tcPr>
          <w:p w14:paraId="46B27081"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single" w:sz="4" w:space="0" w:color="auto"/>
              <w:left w:val="nil"/>
              <w:bottom w:val="single" w:sz="4" w:space="0" w:color="auto"/>
              <w:right w:val="single" w:sz="4" w:space="0" w:color="auto"/>
            </w:tcBorders>
            <w:noWrap/>
            <w:vAlign w:val="center"/>
          </w:tcPr>
          <w:p w14:paraId="4692CED1"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tcPr>
          <w:p w14:paraId="09150C7C"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tcPr>
          <w:p w14:paraId="078C9B63"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A55</w:t>
            </w:r>
          </w:p>
        </w:tc>
        <w:tc>
          <w:tcPr>
            <w:tcW w:w="2688" w:type="dxa"/>
            <w:tcBorders>
              <w:top w:val="single" w:sz="4" w:space="0" w:color="auto"/>
              <w:left w:val="nil"/>
              <w:bottom w:val="single" w:sz="4" w:space="0" w:color="auto"/>
              <w:right w:val="single" w:sz="4" w:space="0" w:color="auto"/>
            </w:tcBorders>
            <w:vAlign w:val="center"/>
          </w:tcPr>
          <w:p w14:paraId="3831CA21" w14:textId="77777777" w:rsidR="00A14963" w:rsidRPr="00F32EB1" w:rsidRDefault="00A14963" w:rsidP="00A14963">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TUBERIA HIDROSANITARIAS</w:t>
            </w:r>
          </w:p>
        </w:tc>
        <w:tc>
          <w:tcPr>
            <w:tcW w:w="709" w:type="dxa"/>
            <w:tcBorders>
              <w:top w:val="single" w:sz="4" w:space="0" w:color="auto"/>
              <w:left w:val="nil"/>
              <w:bottom w:val="single" w:sz="4" w:space="0" w:color="auto"/>
              <w:right w:val="single" w:sz="4" w:space="0" w:color="auto"/>
            </w:tcBorders>
            <w:noWrap/>
            <w:vAlign w:val="center"/>
          </w:tcPr>
          <w:p w14:paraId="6924316C"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single" w:sz="4" w:space="0" w:color="auto"/>
              <w:left w:val="nil"/>
              <w:bottom w:val="single" w:sz="4" w:space="0" w:color="auto"/>
              <w:right w:val="single" w:sz="4" w:space="0" w:color="auto"/>
            </w:tcBorders>
            <w:noWrap/>
            <w:vAlign w:val="center"/>
          </w:tcPr>
          <w:p w14:paraId="2C88E97B"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72A4ABA0"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7BBACA78"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25-52386</w:t>
            </w:r>
          </w:p>
        </w:tc>
        <w:tc>
          <w:tcPr>
            <w:tcW w:w="2693" w:type="dxa"/>
            <w:tcBorders>
              <w:top w:val="nil"/>
              <w:left w:val="nil"/>
              <w:bottom w:val="single" w:sz="4" w:space="0" w:color="auto"/>
              <w:right w:val="single" w:sz="4" w:space="0" w:color="auto"/>
            </w:tcBorders>
            <w:vAlign w:val="center"/>
          </w:tcPr>
          <w:p w14:paraId="4173B303"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DE TUBO SANITARIO DE PVC (ANGER) 1 CAMPANA DE 100 MM. DE DIÁMETRO, INCLUYE: TRAZO, EXCAVACIÓN, CAMA DE ARENA, CONEXIÓN, RELLENO, COMPACTACIÓN, MATERIAL, MANO DE OBRA, EQUIPO Y HERRAMIENTA, P.U.O.T.</w:t>
            </w:r>
          </w:p>
          <w:p w14:paraId="47F6667D" w14:textId="5E7B763C" w:rsidR="00F32EB1" w:rsidRPr="00F32EB1" w:rsidRDefault="00F32EB1" w:rsidP="00A14963">
            <w:pPr>
              <w:jc w:val="both"/>
              <w:rPr>
                <w:rFonts w:ascii="Century Gothic" w:hAnsi="Century Gothic" w:cs="Arial"/>
                <w:b/>
                <w:bCs/>
                <w:sz w:val="14"/>
                <w:szCs w:val="14"/>
              </w:rPr>
            </w:pPr>
          </w:p>
        </w:tc>
        <w:tc>
          <w:tcPr>
            <w:tcW w:w="709" w:type="dxa"/>
            <w:tcBorders>
              <w:top w:val="nil"/>
              <w:left w:val="nil"/>
              <w:bottom w:val="single" w:sz="4" w:space="0" w:color="auto"/>
              <w:right w:val="single" w:sz="4" w:space="0" w:color="auto"/>
            </w:tcBorders>
            <w:noWrap/>
            <w:vAlign w:val="center"/>
          </w:tcPr>
          <w:p w14:paraId="52C69DDB"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28A2A93C"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5.53</w:t>
            </w:r>
          </w:p>
        </w:tc>
        <w:tc>
          <w:tcPr>
            <w:tcW w:w="160" w:type="dxa"/>
            <w:tcBorders>
              <w:top w:val="nil"/>
              <w:left w:val="nil"/>
              <w:bottom w:val="nil"/>
              <w:right w:val="nil"/>
            </w:tcBorders>
            <w:noWrap/>
            <w:vAlign w:val="center"/>
          </w:tcPr>
          <w:p w14:paraId="03433200"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43E1DD40"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25-52386</w:t>
            </w:r>
          </w:p>
        </w:tc>
        <w:tc>
          <w:tcPr>
            <w:tcW w:w="2688" w:type="dxa"/>
            <w:tcBorders>
              <w:top w:val="nil"/>
              <w:left w:val="nil"/>
              <w:bottom w:val="single" w:sz="4" w:space="0" w:color="auto"/>
              <w:right w:val="single" w:sz="4" w:space="0" w:color="auto"/>
            </w:tcBorders>
            <w:vAlign w:val="center"/>
          </w:tcPr>
          <w:p w14:paraId="4AF1C362"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sz w:val="14"/>
                <w:szCs w:val="14"/>
              </w:rPr>
              <w:t>SUMINISTRO Y TENDIDO DE TUBO SANITARIO DE PVC (ANGER) 1 CAMPANA DE 100 MM. DE DIÁMETRO, INCLUYE: TRAZO, EXCAVACIÓN, CAMA DE ARENA, CONEXIÓN, RELLENO, COMPACTACIÓN, MATERIAL, MANO DE OBRA, EQUIPO Y HERRAMIENTA, P.U.O.T.</w:t>
            </w:r>
          </w:p>
        </w:tc>
        <w:tc>
          <w:tcPr>
            <w:tcW w:w="709" w:type="dxa"/>
            <w:tcBorders>
              <w:top w:val="nil"/>
              <w:left w:val="nil"/>
              <w:bottom w:val="single" w:sz="4" w:space="0" w:color="auto"/>
              <w:right w:val="single" w:sz="4" w:space="0" w:color="auto"/>
            </w:tcBorders>
            <w:noWrap/>
            <w:vAlign w:val="center"/>
          </w:tcPr>
          <w:p w14:paraId="37E15CFF"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5BB966AC"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color w:val="FF0000"/>
                <w:sz w:val="14"/>
                <w:szCs w:val="14"/>
              </w:rPr>
              <w:t>6.00</w:t>
            </w:r>
          </w:p>
        </w:tc>
      </w:tr>
      <w:tr w:rsidR="00A14963" w:rsidRPr="00F32EB1" w14:paraId="3770DB41" w14:textId="77777777" w:rsidTr="00A14963">
        <w:trPr>
          <w:trHeight w:val="283"/>
          <w:jc w:val="center"/>
        </w:trPr>
        <w:tc>
          <w:tcPr>
            <w:tcW w:w="993"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3258FC7B"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w:t>
            </w:r>
          </w:p>
        </w:tc>
        <w:tc>
          <w:tcPr>
            <w:tcW w:w="2693" w:type="dxa"/>
            <w:tcBorders>
              <w:top w:val="nil"/>
              <w:left w:val="nil"/>
              <w:bottom w:val="single" w:sz="4" w:space="0" w:color="auto"/>
              <w:right w:val="single" w:sz="4" w:space="0" w:color="auto"/>
            </w:tcBorders>
            <w:shd w:val="clear" w:color="auto" w:fill="FBD4B4" w:themeFill="accent6" w:themeFillTint="66"/>
            <w:vAlign w:val="center"/>
          </w:tcPr>
          <w:p w14:paraId="1ADACF21"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RED ELÉCTRICA</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5748F3A9"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shd w:val="clear" w:color="auto" w:fill="FBD4B4" w:themeFill="accent6" w:themeFillTint="66"/>
            <w:noWrap/>
            <w:vAlign w:val="center"/>
          </w:tcPr>
          <w:p w14:paraId="24B88FF6"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shd w:val="clear" w:color="auto" w:fill="FBD4B4" w:themeFill="accent6" w:themeFillTint="66"/>
            <w:noWrap/>
            <w:vAlign w:val="center"/>
          </w:tcPr>
          <w:p w14:paraId="5777839E"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1F012788"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w:t>
            </w:r>
          </w:p>
        </w:tc>
        <w:tc>
          <w:tcPr>
            <w:tcW w:w="2688" w:type="dxa"/>
            <w:tcBorders>
              <w:top w:val="nil"/>
              <w:left w:val="nil"/>
              <w:bottom w:val="single" w:sz="4" w:space="0" w:color="auto"/>
              <w:right w:val="single" w:sz="4" w:space="0" w:color="auto"/>
            </w:tcBorders>
            <w:shd w:val="clear" w:color="auto" w:fill="FBD4B4" w:themeFill="accent6" w:themeFillTint="66"/>
            <w:vAlign w:val="center"/>
          </w:tcPr>
          <w:p w14:paraId="0A564BCD"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RED ELÉCTRICA</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2BA69E36"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14:paraId="321053F0"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1899D55A"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7F9827DF"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B1551</w:t>
            </w:r>
          </w:p>
        </w:tc>
        <w:tc>
          <w:tcPr>
            <w:tcW w:w="2693" w:type="dxa"/>
            <w:tcBorders>
              <w:top w:val="nil"/>
              <w:left w:val="nil"/>
              <w:bottom w:val="single" w:sz="4" w:space="0" w:color="auto"/>
              <w:right w:val="single" w:sz="4" w:space="0" w:color="auto"/>
            </w:tcBorders>
            <w:vAlign w:val="center"/>
          </w:tcPr>
          <w:p w14:paraId="0B3E9F5C"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ALBAÑILERIA Y ACABADOS</w:t>
            </w:r>
          </w:p>
        </w:tc>
        <w:tc>
          <w:tcPr>
            <w:tcW w:w="709" w:type="dxa"/>
            <w:tcBorders>
              <w:top w:val="nil"/>
              <w:left w:val="nil"/>
              <w:bottom w:val="single" w:sz="4" w:space="0" w:color="auto"/>
              <w:right w:val="single" w:sz="4" w:space="0" w:color="auto"/>
            </w:tcBorders>
            <w:noWrap/>
            <w:vAlign w:val="center"/>
          </w:tcPr>
          <w:p w14:paraId="7C743DF2"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noWrap/>
            <w:vAlign w:val="center"/>
          </w:tcPr>
          <w:p w14:paraId="12796F98"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tcPr>
          <w:p w14:paraId="57BAC54D"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333005D2"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B1551</w:t>
            </w:r>
          </w:p>
        </w:tc>
        <w:tc>
          <w:tcPr>
            <w:tcW w:w="2688" w:type="dxa"/>
            <w:tcBorders>
              <w:top w:val="nil"/>
              <w:left w:val="nil"/>
              <w:bottom w:val="single" w:sz="4" w:space="0" w:color="auto"/>
              <w:right w:val="single" w:sz="4" w:space="0" w:color="auto"/>
            </w:tcBorders>
            <w:vAlign w:val="center"/>
          </w:tcPr>
          <w:p w14:paraId="545C23E0"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ALBAÑILERIA Y ACABADOS</w:t>
            </w:r>
          </w:p>
        </w:tc>
        <w:tc>
          <w:tcPr>
            <w:tcW w:w="709" w:type="dxa"/>
            <w:tcBorders>
              <w:top w:val="nil"/>
              <w:left w:val="nil"/>
              <w:bottom w:val="single" w:sz="4" w:space="0" w:color="auto"/>
              <w:right w:val="single" w:sz="4" w:space="0" w:color="auto"/>
            </w:tcBorders>
            <w:noWrap/>
            <w:vAlign w:val="center"/>
          </w:tcPr>
          <w:p w14:paraId="6DD9395D"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noWrap/>
            <w:vAlign w:val="center"/>
          </w:tcPr>
          <w:p w14:paraId="417AA1B1"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11B03037"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609A8D33"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25-31316</w:t>
            </w:r>
          </w:p>
        </w:tc>
        <w:tc>
          <w:tcPr>
            <w:tcW w:w="2693" w:type="dxa"/>
            <w:tcBorders>
              <w:top w:val="nil"/>
              <w:left w:val="nil"/>
              <w:bottom w:val="single" w:sz="4" w:space="0" w:color="auto"/>
              <w:right w:val="single" w:sz="4" w:space="0" w:color="auto"/>
            </w:tcBorders>
            <w:vAlign w:val="center"/>
          </w:tcPr>
          <w:p w14:paraId="429748BC"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REGISTRO ELECTRICO DE 60 X 60 X 80 CM DE PROFUNDIDAD CON TABICON DE CONCRETO DE 10X14X 28 CMS, CON MUROS DE 14 CMS. DE ESPESOR, DESPLANTADA SOBRE UNA PLANTILLA DE CONCRETO F'C=100 KG/CM2, APLANADO PULIDO INTERIOR, APLANADO FINO EXTERIOR CON TAPA DE CONCRETO F'C= 150 KG/CM2  90 X 90 CMS, Y 7 CMS DE ESPESOR ARMADA CON VARILLA DEL N° 3, A CADA 20 CMS. INCLUYE:  CIMBRA COMUN, DESCIMBRADO, ACARREO DE LOS MATERIALES AL SITIO DE LOS TRABAJOS, DESPERDICIOS, GANCHOS, ANCLAJES, TRASLAPES, ALAMBRE RECOCIDO, LIMPIEZA, MATERIAL, MANO DE OBRA, EQUIPO Y HERRAMIENTA, P.U.O.T.</w:t>
            </w:r>
          </w:p>
          <w:p w14:paraId="2427BD83" w14:textId="698586F5" w:rsidR="00F32EB1" w:rsidRPr="00F32EB1" w:rsidRDefault="00F32EB1" w:rsidP="00A14963">
            <w:pPr>
              <w:jc w:val="both"/>
              <w:rPr>
                <w:rFonts w:ascii="Century Gothic" w:hAnsi="Century Gothic" w:cs="Arial"/>
                <w:b/>
                <w:bCs/>
                <w:sz w:val="14"/>
                <w:szCs w:val="14"/>
              </w:rPr>
            </w:pPr>
          </w:p>
        </w:tc>
        <w:tc>
          <w:tcPr>
            <w:tcW w:w="709" w:type="dxa"/>
            <w:tcBorders>
              <w:top w:val="nil"/>
              <w:left w:val="nil"/>
              <w:bottom w:val="single" w:sz="4" w:space="0" w:color="auto"/>
              <w:right w:val="single" w:sz="4" w:space="0" w:color="auto"/>
            </w:tcBorders>
            <w:noWrap/>
            <w:vAlign w:val="center"/>
          </w:tcPr>
          <w:p w14:paraId="239E1838"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PZA.</w:t>
            </w:r>
          </w:p>
        </w:tc>
        <w:tc>
          <w:tcPr>
            <w:tcW w:w="850" w:type="dxa"/>
            <w:tcBorders>
              <w:top w:val="nil"/>
              <w:left w:val="nil"/>
              <w:bottom w:val="single" w:sz="4" w:space="0" w:color="auto"/>
              <w:right w:val="single" w:sz="4" w:space="0" w:color="auto"/>
            </w:tcBorders>
            <w:noWrap/>
            <w:vAlign w:val="center"/>
          </w:tcPr>
          <w:p w14:paraId="0313D6B8"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3.00</w:t>
            </w:r>
          </w:p>
        </w:tc>
        <w:tc>
          <w:tcPr>
            <w:tcW w:w="160" w:type="dxa"/>
            <w:tcBorders>
              <w:top w:val="nil"/>
              <w:left w:val="nil"/>
              <w:bottom w:val="nil"/>
              <w:right w:val="nil"/>
            </w:tcBorders>
            <w:noWrap/>
            <w:vAlign w:val="center"/>
          </w:tcPr>
          <w:p w14:paraId="2B20F111"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29CCD0B4"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25-31316</w:t>
            </w:r>
          </w:p>
        </w:tc>
        <w:tc>
          <w:tcPr>
            <w:tcW w:w="2688" w:type="dxa"/>
            <w:tcBorders>
              <w:top w:val="nil"/>
              <w:left w:val="nil"/>
              <w:bottom w:val="single" w:sz="4" w:space="0" w:color="auto"/>
              <w:right w:val="single" w:sz="4" w:space="0" w:color="auto"/>
            </w:tcBorders>
            <w:vAlign w:val="center"/>
          </w:tcPr>
          <w:p w14:paraId="316F445C"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REGISTRO ELECTRICO DE 60 X 60 X 80 CM DE PROFUNDIDAD CON TABICON DE CONCRETO DE 10X14X 28 CMS, CON MUROS DE 14 CMS. DE ESPESOR, DESPLANTADA SOBRE UNA PLANTILLA DE CONCRETO F'C=100 KG/CM2, APLANADO PULIDO INTERIOR, APLANADO FINO EXTERIOR CON TAPA DE CONCRETO F'C= 150 KG/CM2  90 X 90 CMS, Y 7 CMS DE ESPESOR ARMADA CON VARILLA DEL N° 3, A CADA 20 CMS. INCLUYE:  CIMBRA COMUN, DESCIMBRADO, ACARREO DE LOS MATERIALES AL SITIO DE LOS TRABAJOS, DESPERDICIOS, GANCHOS, ANCLAJES, TRASLAPES, ALAMBRE RECOCIDO, LIMPIEZA, MATERIAL, MANO DE OBRA, EQUIPO Y HERRAMIENTA, P.U.O.T.</w:t>
            </w:r>
          </w:p>
        </w:tc>
        <w:tc>
          <w:tcPr>
            <w:tcW w:w="709" w:type="dxa"/>
            <w:tcBorders>
              <w:top w:val="nil"/>
              <w:left w:val="nil"/>
              <w:bottom w:val="single" w:sz="4" w:space="0" w:color="auto"/>
              <w:right w:val="single" w:sz="4" w:space="0" w:color="auto"/>
            </w:tcBorders>
            <w:noWrap/>
            <w:vAlign w:val="center"/>
          </w:tcPr>
          <w:p w14:paraId="149E5564"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PZA.</w:t>
            </w:r>
          </w:p>
        </w:tc>
        <w:tc>
          <w:tcPr>
            <w:tcW w:w="851" w:type="dxa"/>
            <w:tcBorders>
              <w:top w:val="nil"/>
              <w:left w:val="nil"/>
              <w:bottom w:val="single" w:sz="4" w:space="0" w:color="auto"/>
              <w:right w:val="single" w:sz="4" w:space="0" w:color="auto"/>
            </w:tcBorders>
            <w:noWrap/>
            <w:vAlign w:val="center"/>
          </w:tcPr>
          <w:p w14:paraId="193E9A3F"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b/>
                <w:bCs/>
                <w:color w:val="FF0000"/>
                <w:sz w:val="14"/>
                <w:szCs w:val="14"/>
              </w:rPr>
              <w:t>2.00</w:t>
            </w:r>
          </w:p>
        </w:tc>
      </w:tr>
      <w:tr w:rsidR="00A14963" w:rsidRPr="00F32EB1" w14:paraId="601A5194"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2F3672D7"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B1552</w:t>
            </w:r>
          </w:p>
        </w:tc>
        <w:tc>
          <w:tcPr>
            <w:tcW w:w="2693" w:type="dxa"/>
            <w:tcBorders>
              <w:top w:val="nil"/>
              <w:left w:val="nil"/>
              <w:bottom w:val="single" w:sz="4" w:space="0" w:color="auto"/>
              <w:right w:val="single" w:sz="4" w:space="0" w:color="auto"/>
            </w:tcBorders>
            <w:vAlign w:val="center"/>
          </w:tcPr>
          <w:p w14:paraId="56E0792C"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noWrap/>
            <w:vAlign w:val="center"/>
          </w:tcPr>
          <w:p w14:paraId="7C95695E"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noWrap/>
            <w:vAlign w:val="center"/>
          </w:tcPr>
          <w:p w14:paraId="0AF839EE"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tcPr>
          <w:p w14:paraId="6FD31FD2"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1178BC9E"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B1552</w:t>
            </w:r>
          </w:p>
        </w:tc>
        <w:tc>
          <w:tcPr>
            <w:tcW w:w="2688" w:type="dxa"/>
            <w:tcBorders>
              <w:top w:val="nil"/>
              <w:left w:val="nil"/>
              <w:bottom w:val="single" w:sz="4" w:space="0" w:color="auto"/>
              <w:right w:val="single" w:sz="4" w:space="0" w:color="auto"/>
            </w:tcBorders>
            <w:vAlign w:val="center"/>
          </w:tcPr>
          <w:p w14:paraId="5FE8C0A7"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noWrap/>
            <w:vAlign w:val="center"/>
          </w:tcPr>
          <w:p w14:paraId="7F33BCE7"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noWrap/>
            <w:vAlign w:val="center"/>
          </w:tcPr>
          <w:p w14:paraId="7EE2DBE1"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7C45122F"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6CB88AEE"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25-51429</w:t>
            </w:r>
          </w:p>
        </w:tc>
        <w:tc>
          <w:tcPr>
            <w:tcW w:w="2693" w:type="dxa"/>
            <w:tcBorders>
              <w:top w:val="nil"/>
              <w:left w:val="nil"/>
              <w:bottom w:val="single" w:sz="4" w:space="0" w:color="auto"/>
              <w:right w:val="single" w:sz="4" w:space="0" w:color="auto"/>
            </w:tcBorders>
            <w:vAlign w:val="center"/>
          </w:tcPr>
          <w:p w14:paraId="77437BAB"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TUBO CONDUIT PVC TIPO PESADO 25 MM DE DIAM., INCLUYE: CONEXIONES, TRAZO, EXCAVACIÓN Y RELLENO, MATERIAL, MANO DE OBRA, EQUIPO Y HERRAMIENTA, P.U.O.T.</w:t>
            </w:r>
          </w:p>
          <w:p w14:paraId="7EB6C970" w14:textId="63CAD468" w:rsidR="00F32EB1" w:rsidRPr="00F32EB1" w:rsidRDefault="00F32EB1" w:rsidP="00A14963">
            <w:pPr>
              <w:jc w:val="both"/>
              <w:rPr>
                <w:rFonts w:ascii="Century Gothic" w:hAnsi="Century Gothic" w:cs="Arial"/>
                <w:b/>
                <w:bCs/>
                <w:sz w:val="14"/>
                <w:szCs w:val="14"/>
              </w:rPr>
            </w:pPr>
          </w:p>
        </w:tc>
        <w:tc>
          <w:tcPr>
            <w:tcW w:w="709" w:type="dxa"/>
            <w:tcBorders>
              <w:top w:val="nil"/>
              <w:left w:val="nil"/>
              <w:bottom w:val="single" w:sz="4" w:space="0" w:color="auto"/>
              <w:right w:val="single" w:sz="4" w:space="0" w:color="auto"/>
            </w:tcBorders>
            <w:noWrap/>
            <w:vAlign w:val="center"/>
          </w:tcPr>
          <w:p w14:paraId="455ACCFE"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4776F720"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25.00</w:t>
            </w:r>
          </w:p>
        </w:tc>
        <w:tc>
          <w:tcPr>
            <w:tcW w:w="160" w:type="dxa"/>
            <w:tcBorders>
              <w:top w:val="nil"/>
              <w:left w:val="nil"/>
              <w:bottom w:val="nil"/>
              <w:right w:val="nil"/>
            </w:tcBorders>
            <w:noWrap/>
            <w:vAlign w:val="center"/>
          </w:tcPr>
          <w:p w14:paraId="39F37213"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4B6C0883"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25-51429</w:t>
            </w:r>
          </w:p>
        </w:tc>
        <w:tc>
          <w:tcPr>
            <w:tcW w:w="2688" w:type="dxa"/>
            <w:tcBorders>
              <w:top w:val="nil"/>
              <w:left w:val="nil"/>
              <w:bottom w:val="single" w:sz="4" w:space="0" w:color="auto"/>
              <w:right w:val="single" w:sz="4" w:space="0" w:color="auto"/>
            </w:tcBorders>
            <w:vAlign w:val="center"/>
          </w:tcPr>
          <w:p w14:paraId="0A8F599E"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sz w:val="14"/>
                <w:szCs w:val="14"/>
              </w:rPr>
              <w:t>SUMINISTRO Y TENDIDO TUBO CONDUIT PVC TIPO PESADO 25 MM DE DIAM., INCLUYE: CONEXIONES, TRAZO, EXCAVACIÓN Y RELLENO, MATERIAL, MANO DE OBRA, EQUIPO Y HERRAMIENTA, P.U.O.T.</w:t>
            </w:r>
          </w:p>
        </w:tc>
        <w:tc>
          <w:tcPr>
            <w:tcW w:w="709" w:type="dxa"/>
            <w:tcBorders>
              <w:top w:val="nil"/>
              <w:left w:val="nil"/>
              <w:bottom w:val="single" w:sz="4" w:space="0" w:color="auto"/>
              <w:right w:val="single" w:sz="4" w:space="0" w:color="auto"/>
            </w:tcBorders>
            <w:noWrap/>
            <w:vAlign w:val="center"/>
          </w:tcPr>
          <w:p w14:paraId="386DB593"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63DBA490"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b/>
                <w:bCs/>
                <w:color w:val="FF0000"/>
                <w:sz w:val="14"/>
                <w:szCs w:val="14"/>
              </w:rPr>
              <w:t>15.00</w:t>
            </w:r>
          </w:p>
        </w:tc>
      </w:tr>
      <w:tr w:rsidR="00A14963" w:rsidRPr="00F32EB1" w14:paraId="527770C7"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00D7882B"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25-51469</w:t>
            </w:r>
          </w:p>
        </w:tc>
        <w:tc>
          <w:tcPr>
            <w:tcW w:w="2693" w:type="dxa"/>
            <w:tcBorders>
              <w:top w:val="nil"/>
              <w:left w:val="nil"/>
              <w:bottom w:val="single" w:sz="4" w:space="0" w:color="auto"/>
              <w:right w:val="single" w:sz="4" w:space="0" w:color="auto"/>
            </w:tcBorders>
            <w:vAlign w:val="center"/>
          </w:tcPr>
          <w:p w14:paraId="4A20AEEF"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CONEXIÓN DE CABLE DE COBRE CON AISLANTE CALIBRE # 8   MARCA CONDUMEX, CONDUCTORES MONTERREY, CONELEC O LATINCASA, (3% DESPERDICIO Y 3% PUNTAS DE CONEXION.) INCLUYE: CINTA AISLANTE, PRUEBAS, MATERIAL, MANO DE OBRA, EQUIPO Y HERRAMIENTA, P.U.O.T.</w:t>
            </w:r>
          </w:p>
          <w:p w14:paraId="678F8D18" w14:textId="0D672C71" w:rsidR="00F32EB1" w:rsidRPr="00F32EB1" w:rsidRDefault="00F32EB1" w:rsidP="00A14963">
            <w:pPr>
              <w:jc w:val="both"/>
              <w:rPr>
                <w:rFonts w:ascii="Century Gothic" w:hAnsi="Century Gothic" w:cs="Arial"/>
                <w:sz w:val="14"/>
                <w:szCs w:val="14"/>
              </w:rPr>
            </w:pPr>
          </w:p>
        </w:tc>
        <w:tc>
          <w:tcPr>
            <w:tcW w:w="709" w:type="dxa"/>
            <w:tcBorders>
              <w:top w:val="nil"/>
              <w:left w:val="nil"/>
              <w:bottom w:val="single" w:sz="4" w:space="0" w:color="auto"/>
              <w:right w:val="single" w:sz="4" w:space="0" w:color="auto"/>
            </w:tcBorders>
            <w:noWrap/>
            <w:vAlign w:val="center"/>
          </w:tcPr>
          <w:p w14:paraId="0924C9C2"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635CD5F7"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50.00</w:t>
            </w:r>
          </w:p>
        </w:tc>
        <w:tc>
          <w:tcPr>
            <w:tcW w:w="160" w:type="dxa"/>
            <w:tcBorders>
              <w:top w:val="nil"/>
              <w:left w:val="nil"/>
              <w:bottom w:val="nil"/>
              <w:right w:val="nil"/>
            </w:tcBorders>
            <w:noWrap/>
            <w:vAlign w:val="center"/>
          </w:tcPr>
          <w:p w14:paraId="7B89514C"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5E00D861"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25-51469</w:t>
            </w:r>
          </w:p>
        </w:tc>
        <w:tc>
          <w:tcPr>
            <w:tcW w:w="2688" w:type="dxa"/>
            <w:tcBorders>
              <w:top w:val="nil"/>
              <w:left w:val="nil"/>
              <w:bottom w:val="single" w:sz="4" w:space="0" w:color="auto"/>
              <w:right w:val="single" w:sz="4" w:space="0" w:color="auto"/>
            </w:tcBorders>
            <w:vAlign w:val="center"/>
          </w:tcPr>
          <w:p w14:paraId="6179E02C"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CONEXIÓN DE CABLE DE COBRE CON AISLANTE CALIBRE # 8   MARCA CONDUMEX, CONDUCTORES MONTERREY, CONELEC O LATINCASA, (3% DESPERDICIO Y 3% PUNTAS DE CONEXION.) INCLUYE: CINTA AISLANTE, PRUEBAS, MATERIAL, MANO DE OBRA, EQUIPO Y HERRAMIENTA, P.U.O.T.</w:t>
            </w:r>
          </w:p>
        </w:tc>
        <w:tc>
          <w:tcPr>
            <w:tcW w:w="709" w:type="dxa"/>
            <w:tcBorders>
              <w:top w:val="nil"/>
              <w:left w:val="nil"/>
              <w:bottom w:val="single" w:sz="4" w:space="0" w:color="auto"/>
              <w:right w:val="single" w:sz="4" w:space="0" w:color="auto"/>
            </w:tcBorders>
            <w:noWrap/>
            <w:vAlign w:val="center"/>
          </w:tcPr>
          <w:p w14:paraId="1B99D725"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77DF7424"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30.00</w:t>
            </w:r>
          </w:p>
        </w:tc>
      </w:tr>
      <w:tr w:rsidR="00A14963" w:rsidRPr="00F32EB1" w14:paraId="0F234070"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4B2E6B1E"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25-51493</w:t>
            </w:r>
          </w:p>
        </w:tc>
        <w:tc>
          <w:tcPr>
            <w:tcW w:w="2693" w:type="dxa"/>
            <w:tcBorders>
              <w:top w:val="nil"/>
              <w:left w:val="nil"/>
              <w:bottom w:val="single" w:sz="4" w:space="0" w:color="auto"/>
              <w:right w:val="single" w:sz="4" w:space="0" w:color="auto"/>
            </w:tcBorders>
            <w:vAlign w:val="center"/>
          </w:tcPr>
          <w:p w14:paraId="72E7CDB4"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COLOCACIÓN DE CABLE DESNUDO CALIBRE # 8 MARCA CONDUMEX, CONDUCTORES MONTERREY, CONELEC O LATINCASA, (3% DESPERDICIO Y 3% PUNTAS DE CONEXION.) INCLUYE: CINTA AISLANTE, PRUEBAS, MATERIAL, MANO DE OBRA, EQUIPO Y HERRAMIENTA, P.U.O.T.</w:t>
            </w:r>
          </w:p>
          <w:p w14:paraId="4ED03C28" w14:textId="67BDAECD" w:rsidR="00F32EB1" w:rsidRPr="00F32EB1" w:rsidRDefault="00F32EB1" w:rsidP="00A14963">
            <w:pPr>
              <w:jc w:val="both"/>
              <w:rPr>
                <w:rFonts w:ascii="Century Gothic" w:hAnsi="Century Gothic" w:cs="Arial"/>
                <w:sz w:val="14"/>
                <w:szCs w:val="14"/>
              </w:rPr>
            </w:pPr>
          </w:p>
        </w:tc>
        <w:tc>
          <w:tcPr>
            <w:tcW w:w="709" w:type="dxa"/>
            <w:tcBorders>
              <w:top w:val="nil"/>
              <w:left w:val="nil"/>
              <w:bottom w:val="single" w:sz="4" w:space="0" w:color="auto"/>
              <w:right w:val="single" w:sz="4" w:space="0" w:color="auto"/>
            </w:tcBorders>
            <w:noWrap/>
            <w:vAlign w:val="center"/>
          </w:tcPr>
          <w:p w14:paraId="25A0B7B4"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21B440D2"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25.00</w:t>
            </w:r>
          </w:p>
        </w:tc>
        <w:tc>
          <w:tcPr>
            <w:tcW w:w="160" w:type="dxa"/>
            <w:tcBorders>
              <w:top w:val="nil"/>
              <w:left w:val="nil"/>
              <w:bottom w:val="nil"/>
              <w:right w:val="nil"/>
            </w:tcBorders>
            <w:noWrap/>
            <w:vAlign w:val="center"/>
          </w:tcPr>
          <w:p w14:paraId="1B277642"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53F07DC5"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25-51493</w:t>
            </w:r>
          </w:p>
        </w:tc>
        <w:tc>
          <w:tcPr>
            <w:tcW w:w="2688" w:type="dxa"/>
            <w:tcBorders>
              <w:top w:val="nil"/>
              <w:left w:val="nil"/>
              <w:bottom w:val="single" w:sz="4" w:space="0" w:color="auto"/>
              <w:right w:val="single" w:sz="4" w:space="0" w:color="auto"/>
            </w:tcBorders>
            <w:vAlign w:val="center"/>
          </w:tcPr>
          <w:p w14:paraId="4C15C675"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COLOCACIÓN DE CABLE DESNUDO CALIBRE # 8 MARCA CONDUMEX, CONDUCTORES MONTERREY, CONELEC O LATINCASA, (3% DESPERDICIO Y 3% PUNTAS DE CONEXION.) INCLUYE: CINTA AISLANTE, PRUEBAS, MATERIAL, MANO DE OBRA, EQUIPO Y HERRAMIENTA, P.U.O.T.</w:t>
            </w:r>
          </w:p>
        </w:tc>
        <w:tc>
          <w:tcPr>
            <w:tcW w:w="709" w:type="dxa"/>
            <w:tcBorders>
              <w:top w:val="nil"/>
              <w:left w:val="nil"/>
              <w:bottom w:val="single" w:sz="4" w:space="0" w:color="auto"/>
              <w:right w:val="single" w:sz="4" w:space="0" w:color="auto"/>
            </w:tcBorders>
            <w:noWrap/>
            <w:vAlign w:val="center"/>
          </w:tcPr>
          <w:p w14:paraId="7A6B52D0"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0254ED60"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15.00</w:t>
            </w:r>
          </w:p>
        </w:tc>
      </w:tr>
      <w:tr w:rsidR="00A14963" w:rsidRPr="00F32EB1" w14:paraId="07ABBE3E" w14:textId="77777777" w:rsidTr="00A14963">
        <w:trPr>
          <w:trHeight w:val="283"/>
          <w:jc w:val="center"/>
        </w:trPr>
        <w:tc>
          <w:tcPr>
            <w:tcW w:w="993"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566BC3E2"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lastRenderedPageBreak/>
              <w:t>B16</w:t>
            </w:r>
          </w:p>
        </w:tc>
        <w:tc>
          <w:tcPr>
            <w:tcW w:w="2693" w:type="dxa"/>
            <w:tcBorders>
              <w:top w:val="nil"/>
              <w:left w:val="nil"/>
              <w:bottom w:val="single" w:sz="4" w:space="0" w:color="auto"/>
              <w:right w:val="single" w:sz="4" w:space="0" w:color="auto"/>
            </w:tcBorders>
            <w:shd w:val="clear" w:color="auto" w:fill="FBD4B4" w:themeFill="accent6" w:themeFillTint="66"/>
            <w:vAlign w:val="center"/>
          </w:tcPr>
          <w:p w14:paraId="7F46929C"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RED SANITARIA</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51735EE3" w14:textId="77777777" w:rsidR="00A14963" w:rsidRPr="00F32EB1" w:rsidRDefault="00A14963" w:rsidP="00A14963">
            <w:pPr>
              <w:jc w:val="center"/>
              <w:rPr>
                <w:rFonts w:ascii="Century Gothic" w:hAnsi="Century Gothic" w:cs="Arial"/>
                <w:sz w:val="14"/>
                <w:szCs w:val="14"/>
              </w:rPr>
            </w:pPr>
          </w:p>
        </w:tc>
        <w:tc>
          <w:tcPr>
            <w:tcW w:w="850" w:type="dxa"/>
            <w:tcBorders>
              <w:top w:val="nil"/>
              <w:left w:val="nil"/>
              <w:bottom w:val="single" w:sz="4" w:space="0" w:color="auto"/>
              <w:right w:val="single" w:sz="4" w:space="0" w:color="auto"/>
            </w:tcBorders>
            <w:shd w:val="clear" w:color="auto" w:fill="FBD4B4" w:themeFill="accent6" w:themeFillTint="66"/>
            <w:noWrap/>
            <w:vAlign w:val="center"/>
          </w:tcPr>
          <w:p w14:paraId="520BF9D0" w14:textId="77777777" w:rsidR="00A14963" w:rsidRPr="00F32EB1" w:rsidRDefault="00A14963" w:rsidP="00A14963">
            <w:pPr>
              <w:jc w:val="center"/>
              <w:rPr>
                <w:rFonts w:ascii="Century Gothic" w:hAnsi="Century Gothic" w:cs="Arial"/>
                <w:sz w:val="14"/>
                <w:szCs w:val="14"/>
              </w:rPr>
            </w:pPr>
          </w:p>
        </w:tc>
        <w:tc>
          <w:tcPr>
            <w:tcW w:w="160" w:type="dxa"/>
            <w:tcBorders>
              <w:top w:val="nil"/>
              <w:left w:val="nil"/>
              <w:bottom w:val="nil"/>
              <w:right w:val="nil"/>
            </w:tcBorders>
            <w:shd w:val="clear" w:color="auto" w:fill="FBD4B4" w:themeFill="accent6" w:themeFillTint="66"/>
            <w:noWrap/>
            <w:vAlign w:val="center"/>
          </w:tcPr>
          <w:p w14:paraId="307B881D"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0E219B6D"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w:t>
            </w:r>
          </w:p>
        </w:tc>
        <w:tc>
          <w:tcPr>
            <w:tcW w:w="2688" w:type="dxa"/>
            <w:tcBorders>
              <w:top w:val="nil"/>
              <w:left w:val="nil"/>
              <w:bottom w:val="single" w:sz="4" w:space="0" w:color="auto"/>
              <w:right w:val="single" w:sz="4" w:space="0" w:color="auto"/>
            </w:tcBorders>
            <w:shd w:val="clear" w:color="auto" w:fill="FBD4B4" w:themeFill="accent6" w:themeFillTint="66"/>
            <w:vAlign w:val="center"/>
          </w:tcPr>
          <w:p w14:paraId="3A5464BD"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RED SANITARIA</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52A96CB8" w14:textId="77777777" w:rsidR="00A14963" w:rsidRPr="00F32EB1" w:rsidRDefault="00A14963" w:rsidP="00A14963">
            <w:pPr>
              <w:jc w:val="center"/>
              <w:rPr>
                <w:rFonts w:ascii="Century Gothic" w:hAnsi="Century Gothic" w:cs="Arial"/>
                <w:sz w:val="14"/>
                <w:szCs w:val="14"/>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14:paraId="48BCA250" w14:textId="77777777" w:rsidR="00A14963" w:rsidRPr="00F32EB1" w:rsidRDefault="00A14963" w:rsidP="00A14963">
            <w:pPr>
              <w:jc w:val="center"/>
              <w:rPr>
                <w:rFonts w:ascii="Century Gothic" w:hAnsi="Century Gothic" w:cs="Arial"/>
                <w:b/>
                <w:bCs/>
                <w:color w:val="FF0000"/>
                <w:sz w:val="14"/>
                <w:szCs w:val="14"/>
              </w:rPr>
            </w:pPr>
          </w:p>
        </w:tc>
      </w:tr>
      <w:tr w:rsidR="00A14963" w:rsidRPr="00F32EB1" w14:paraId="4362D575" w14:textId="77777777" w:rsidTr="00F32EB1">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62AE0891"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B161</w:t>
            </w:r>
          </w:p>
        </w:tc>
        <w:tc>
          <w:tcPr>
            <w:tcW w:w="2693" w:type="dxa"/>
            <w:tcBorders>
              <w:top w:val="nil"/>
              <w:left w:val="nil"/>
              <w:bottom w:val="single" w:sz="4" w:space="0" w:color="auto"/>
              <w:right w:val="single" w:sz="4" w:space="0" w:color="auto"/>
            </w:tcBorders>
            <w:vAlign w:val="center"/>
          </w:tcPr>
          <w:p w14:paraId="498B9DC8"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ALBAÑILERIA Y ACABADOS</w:t>
            </w:r>
          </w:p>
        </w:tc>
        <w:tc>
          <w:tcPr>
            <w:tcW w:w="709" w:type="dxa"/>
            <w:tcBorders>
              <w:top w:val="nil"/>
              <w:left w:val="nil"/>
              <w:bottom w:val="single" w:sz="4" w:space="0" w:color="auto"/>
              <w:right w:val="single" w:sz="4" w:space="0" w:color="auto"/>
            </w:tcBorders>
            <w:noWrap/>
            <w:vAlign w:val="center"/>
          </w:tcPr>
          <w:p w14:paraId="0C30EC35" w14:textId="77777777" w:rsidR="00A14963" w:rsidRPr="00F32EB1" w:rsidRDefault="00A14963" w:rsidP="00A14963">
            <w:pPr>
              <w:jc w:val="center"/>
              <w:rPr>
                <w:rFonts w:ascii="Century Gothic" w:hAnsi="Century Gothic" w:cs="Arial"/>
                <w:sz w:val="14"/>
                <w:szCs w:val="14"/>
              </w:rPr>
            </w:pPr>
          </w:p>
        </w:tc>
        <w:tc>
          <w:tcPr>
            <w:tcW w:w="850" w:type="dxa"/>
            <w:tcBorders>
              <w:top w:val="nil"/>
              <w:left w:val="nil"/>
              <w:bottom w:val="single" w:sz="4" w:space="0" w:color="auto"/>
              <w:right w:val="single" w:sz="4" w:space="0" w:color="auto"/>
            </w:tcBorders>
            <w:noWrap/>
            <w:vAlign w:val="center"/>
          </w:tcPr>
          <w:p w14:paraId="4BE26BF8" w14:textId="77777777" w:rsidR="00A14963" w:rsidRPr="00F32EB1" w:rsidRDefault="00A14963" w:rsidP="00A14963">
            <w:pPr>
              <w:jc w:val="center"/>
              <w:rPr>
                <w:rFonts w:ascii="Century Gothic" w:hAnsi="Century Gothic" w:cs="Arial"/>
                <w:sz w:val="14"/>
                <w:szCs w:val="14"/>
              </w:rPr>
            </w:pPr>
          </w:p>
        </w:tc>
        <w:tc>
          <w:tcPr>
            <w:tcW w:w="160" w:type="dxa"/>
            <w:tcBorders>
              <w:top w:val="nil"/>
              <w:left w:val="nil"/>
              <w:bottom w:val="nil"/>
              <w:right w:val="nil"/>
            </w:tcBorders>
            <w:noWrap/>
            <w:vAlign w:val="center"/>
          </w:tcPr>
          <w:p w14:paraId="4854E435"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7BC39A4B"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B161</w:t>
            </w:r>
          </w:p>
        </w:tc>
        <w:tc>
          <w:tcPr>
            <w:tcW w:w="2688" w:type="dxa"/>
            <w:tcBorders>
              <w:top w:val="nil"/>
              <w:left w:val="nil"/>
              <w:bottom w:val="single" w:sz="4" w:space="0" w:color="auto"/>
              <w:right w:val="single" w:sz="4" w:space="0" w:color="auto"/>
            </w:tcBorders>
            <w:vAlign w:val="center"/>
          </w:tcPr>
          <w:p w14:paraId="1A0335AC"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ALBAÑILERIA Y ACABADOS</w:t>
            </w:r>
          </w:p>
        </w:tc>
        <w:tc>
          <w:tcPr>
            <w:tcW w:w="709" w:type="dxa"/>
            <w:tcBorders>
              <w:top w:val="nil"/>
              <w:left w:val="nil"/>
              <w:bottom w:val="single" w:sz="4" w:space="0" w:color="auto"/>
              <w:right w:val="single" w:sz="4" w:space="0" w:color="auto"/>
            </w:tcBorders>
            <w:noWrap/>
            <w:vAlign w:val="center"/>
          </w:tcPr>
          <w:p w14:paraId="082EB5DE" w14:textId="77777777" w:rsidR="00A14963" w:rsidRPr="00F32EB1" w:rsidRDefault="00A14963" w:rsidP="00A14963">
            <w:pPr>
              <w:jc w:val="center"/>
              <w:rPr>
                <w:rFonts w:ascii="Century Gothic" w:hAnsi="Century Gothic" w:cs="Arial"/>
                <w:sz w:val="14"/>
                <w:szCs w:val="14"/>
              </w:rPr>
            </w:pPr>
          </w:p>
        </w:tc>
        <w:tc>
          <w:tcPr>
            <w:tcW w:w="851" w:type="dxa"/>
            <w:tcBorders>
              <w:top w:val="nil"/>
              <w:left w:val="nil"/>
              <w:bottom w:val="single" w:sz="4" w:space="0" w:color="auto"/>
              <w:right w:val="single" w:sz="4" w:space="0" w:color="auto"/>
            </w:tcBorders>
            <w:noWrap/>
            <w:vAlign w:val="center"/>
          </w:tcPr>
          <w:p w14:paraId="0303C9D6" w14:textId="77777777" w:rsidR="00A14963" w:rsidRPr="00F32EB1" w:rsidRDefault="00A14963" w:rsidP="00A14963">
            <w:pPr>
              <w:jc w:val="center"/>
              <w:rPr>
                <w:rFonts w:ascii="Century Gothic" w:hAnsi="Century Gothic" w:cs="Arial"/>
                <w:b/>
                <w:bCs/>
                <w:color w:val="FF0000"/>
                <w:sz w:val="14"/>
                <w:szCs w:val="14"/>
              </w:rPr>
            </w:pPr>
          </w:p>
        </w:tc>
      </w:tr>
      <w:tr w:rsidR="00A14963" w:rsidRPr="00F32EB1" w14:paraId="0ED91EAA" w14:textId="77777777" w:rsidTr="00F32EB1">
        <w:trPr>
          <w:trHeight w:val="283"/>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41A3C49F"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25-31300</w:t>
            </w:r>
          </w:p>
        </w:tc>
        <w:tc>
          <w:tcPr>
            <w:tcW w:w="2693" w:type="dxa"/>
            <w:tcBorders>
              <w:top w:val="single" w:sz="4" w:space="0" w:color="auto"/>
              <w:left w:val="nil"/>
              <w:bottom w:val="single" w:sz="4" w:space="0" w:color="auto"/>
              <w:right w:val="single" w:sz="4" w:space="0" w:color="auto"/>
            </w:tcBorders>
            <w:vAlign w:val="center"/>
          </w:tcPr>
          <w:p w14:paraId="42BACD72"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REGISTRO DE 60 X 40 X 80 CM CON BLOCK CEMENTO O TABIQUE, APLANADO INTERIOR, MARCO Y CONTRAMARCO METALICO CON ANGULO DE 3/16 x 1 1/4" Y TAPA, INCLUYE: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13686569"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PZA.</w:t>
            </w:r>
          </w:p>
        </w:tc>
        <w:tc>
          <w:tcPr>
            <w:tcW w:w="850" w:type="dxa"/>
            <w:tcBorders>
              <w:top w:val="single" w:sz="4" w:space="0" w:color="auto"/>
              <w:left w:val="nil"/>
              <w:bottom w:val="single" w:sz="4" w:space="0" w:color="auto"/>
              <w:right w:val="single" w:sz="4" w:space="0" w:color="auto"/>
            </w:tcBorders>
            <w:noWrap/>
            <w:vAlign w:val="center"/>
          </w:tcPr>
          <w:p w14:paraId="27071C34"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4.00</w:t>
            </w:r>
          </w:p>
        </w:tc>
        <w:tc>
          <w:tcPr>
            <w:tcW w:w="160" w:type="dxa"/>
            <w:tcBorders>
              <w:top w:val="nil"/>
              <w:left w:val="nil"/>
              <w:bottom w:val="nil"/>
              <w:right w:val="nil"/>
            </w:tcBorders>
            <w:noWrap/>
            <w:vAlign w:val="center"/>
          </w:tcPr>
          <w:p w14:paraId="56D1AD10"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tcPr>
          <w:p w14:paraId="44E9252A"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25-31300</w:t>
            </w:r>
          </w:p>
        </w:tc>
        <w:tc>
          <w:tcPr>
            <w:tcW w:w="2688" w:type="dxa"/>
            <w:tcBorders>
              <w:top w:val="single" w:sz="4" w:space="0" w:color="auto"/>
              <w:left w:val="nil"/>
              <w:bottom w:val="single" w:sz="4" w:space="0" w:color="auto"/>
              <w:right w:val="single" w:sz="4" w:space="0" w:color="auto"/>
            </w:tcBorders>
            <w:vAlign w:val="center"/>
          </w:tcPr>
          <w:p w14:paraId="3F439ABE"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COLOCACIÓN DE REGISTRO DE 60 X 40 X 80 CM CON BLOCK CEMENTO O TABIQUE, APLANADO INTERIOR, MARCO Y CONTRAMARCO METALICO CON ANGULO DE 3/16 x 1 1/4" Y TAPA, INCLUYE: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1F9446BD"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PZA.</w:t>
            </w:r>
          </w:p>
        </w:tc>
        <w:tc>
          <w:tcPr>
            <w:tcW w:w="851" w:type="dxa"/>
            <w:tcBorders>
              <w:top w:val="single" w:sz="4" w:space="0" w:color="auto"/>
              <w:left w:val="nil"/>
              <w:bottom w:val="single" w:sz="4" w:space="0" w:color="auto"/>
              <w:right w:val="single" w:sz="4" w:space="0" w:color="auto"/>
            </w:tcBorders>
            <w:noWrap/>
            <w:vAlign w:val="center"/>
          </w:tcPr>
          <w:p w14:paraId="166A80BA"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1.00</w:t>
            </w:r>
          </w:p>
        </w:tc>
      </w:tr>
      <w:tr w:rsidR="00A14963" w:rsidRPr="00F32EB1" w14:paraId="637265C5"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3A7A10FD"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B162</w:t>
            </w:r>
          </w:p>
        </w:tc>
        <w:tc>
          <w:tcPr>
            <w:tcW w:w="2693" w:type="dxa"/>
            <w:tcBorders>
              <w:top w:val="nil"/>
              <w:left w:val="nil"/>
              <w:bottom w:val="single" w:sz="4" w:space="0" w:color="auto"/>
              <w:right w:val="single" w:sz="4" w:space="0" w:color="auto"/>
            </w:tcBorders>
            <w:vAlign w:val="center"/>
          </w:tcPr>
          <w:p w14:paraId="77EA7A58"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noWrap/>
            <w:vAlign w:val="center"/>
          </w:tcPr>
          <w:p w14:paraId="79648A43" w14:textId="77777777" w:rsidR="00A14963" w:rsidRPr="00F32EB1" w:rsidRDefault="00A14963" w:rsidP="00A14963">
            <w:pPr>
              <w:jc w:val="center"/>
              <w:rPr>
                <w:rFonts w:ascii="Century Gothic" w:hAnsi="Century Gothic" w:cs="Arial"/>
                <w:sz w:val="14"/>
                <w:szCs w:val="14"/>
              </w:rPr>
            </w:pPr>
          </w:p>
        </w:tc>
        <w:tc>
          <w:tcPr>
            <w:tcW w:w="850" w:type="dxa"/>
            <w:tcBorders>
              <w:top w:val="nil"/>
              <w:left w:val="nil"/>
              <w:bottom w:val="single" w:sz="4" w:space="0" w:color="auto"/>
              <w:right w:val="single" w:sz="4" w:space="0" w:color="auto"/>
            </w:tcBorders>
            <w:noWrap/>
            <w:vAlign w:val="center"/>
          </w:tcPr>
          <w:p w14:paraId="211915C4" w14:textId="77777777" w:rsidR="00A14963" w:rsidRPr="00F32EB1" w:rsidRDefault="00A14963" w:rsidP="00A14963">
            <w:pPr>
              <w:jc w:val="center"/>
              <w:rPr>
                <w:rFonts w:ascii="Century Gothic" w:hAnsi="Century Gothic" w:cs="Arial"/>
                <w:sz w:val="14"/>
                <w:szCs w:val="14"/>
              </w:rPr>
            </w:pPr>
          </w:p>
        </w:tc>
        <w:tc>
          <w:tcPr>
            <w:tcW w:w="160" w:type="dxa"/>
            <w:tcBorders>
              <w:top w:val="nil"/>
              <w:left w:val="nil"/>
              <w:bottom w:val="nil"/>
              <w:right w:val="nil"/>
            </w:tcBorders>
            <w:noWrap/>
            <w:vAlign w:val="center"/>
          </w:tcPr>
          <w:p w14:paraId="5A64C98E"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6795461E"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B162</w:t>
            </w:r>
          </w:p>
        </w:tc>
        <w:tc>
          <w:tcPr>
            <w:tcW w:w="2688" w:type="dxa"/>
            <w:tcBorders>
              <w:top w:val="nil"/>
              <w:left w:val="nil"/>
              <w:bottom w:val="single" w:sz="4" w:space="0" w:color="auto"/>
              <w:right w:val="single" w:sz="4" w:space="0" w:color="auto"/>
            </w:tcBorders>
            <w:vAlign w:val="center"/>
          </w:tcPr>
          <w:p w14:paraId="64AFDE90"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noWrap/>
            <w:vAlign w:val="center"/>
          </w:tcPr>
          <w:p w14:paraId="49FA2935" w14:textId="77777777" w:rsidR="00A14963" w:rsidRPr="00F32EB1" w:rsidRDefault="00A14963" w:rsidP="00A14963">
            <w:pPr>
              <w:jc w:val="center"/>
              <w:rPr>
                <w:rFonts w:ascii="Century Gothic" w:hAnsi="Century Gothic" w:cs="Arial"/>
                <w:sz w:val="14"/>
                <w:szCs w:val="14"/>
              </w:rPr>
            </w:pPr>
          </w:p>
        </w:tc>
        <w:tc>
          <w:tcPr>
            <w:tcW w:w="851" w:type="dxa"/>
            <w:tcBorders>
              <w:top w:val="nil"/>
              <w:left w:val="nil"/>
              <w:bottom w:val="single" w:sz="4" w:space="0" w:color="auto"/>
              <w:right w:val="single" w:sz="4" w:space="0" w:color="auto"/>
            </w:tcBorders>
            <w:noWrap/>
            <w:vAlign w:val="center"/>
          </w:tcPr>
          <w:p w14:paraId="1D0BA980" w14:textId="77777777" w:rsidR="00A14963" w:rsidRPr="00F32EB1" w:rsidRDefault="00A14963" w:rsidP="00A14963">
            <w:pPr>
              <w:jc w:val="center"/>
              <w:rPr>
                <w:rFonts w:ascii="Century Gothic" w:hAnsi="Century Gothic" w:cs="Arial"/>
                <w:b/>
                <w:bCs/>
                <w:color w:val="FF0000"/>
                <w:sz w:val="14"/>
                <w:szCs w:val="14"/>
              </w:rPr>
            </w:pPr>
          </w:p>
        </w:tc>
      </w:tr>
      <w:tr w:rsidR="00A14963" w:rsidRPr="00F32EB1" w14:paraId="580804F0"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36B72157"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25-52386</w:t>
            </w:r>
          </w:p>
        </w:tc>
        <w:tc>
          <w:tcPr>
            <w:tcW w:w="2693" w:type="dxa"/>
            <w:tcBorders>
              <w:top w:val="nil"/>
              <w:left w:val="nil"/>
              <w:bottom w:val="single" w:sz="4" w:space="0" w:color="auto"/>
              <w:right w:val="single" w:sz="4" w:space="0" w:color="auto"/>
            </w:tcBorders>
            <w:vAlign w:val="center"/>
          </w:tcPr>
          <w:p w14:paraId="2A86DA3A"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DE TUBO SANITARIO DE PVC (ANGER) 1 CAMPANA DE 100 MM. DE DIÁMETRO, INCLUYE: TRAZO, EXCAVACIÓN, CAMA DE ARENA, CONEXIÓN, RELLENO, COMPACTACIÓN, MATERIAL, MANO DE OBRA, EQUIPO Y HERRAMIENTA, P.U.O.T.</w:t>
            </w:r>
          </w:p>
        </w:tc>
        <w:tc>
          <w:tcPr>
            <w:tcW w:w="709" w:type="dxa"/>
            <w:tcBorders>
              <w:top w:val="nil"/>
              <w:left w:val="nil"/>
              <w:bottom w:val="single" w:sz="4" w:space="0" w:color="auto"/>
              <w:right w:val="single" w:sz="4" w:space="0" w:color="auto"/>
            </w:tcBorders>
            <w:noWrap/>
            <w:vAlign w:val="center"/>
          </w:tcPr>
          <w:p w14:paraId="126EB1D3"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3BA89B75"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45.00</w:t>
            </w:r>
          </w:p>
        </w:tc>
        <w:tc>
          <w:tcPr>
            <w:tcW w:w="160" w:type="dxa"/>
            <w:tcBorders>
              <w:top w:val="nil"/>
              <w:left w:val="nil"/>
              <w:bottom w:val="nil"/>
              <w:right w:val="nil"/>
            </w:tcBorders>
            <w:noWrap/>
            <w:vAlign w:val="center"/>
          </w:tcPr>
          <w:p w14:paraId="4E60ACFF"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6DD99624"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25-52386</w:t>
            </w:r>
          </w:p>
        </w:tc>
        <w:tc>
          <w:tcPr>
            <w:tcW w:w="2688" w:type="dxa"/>
            <w:tcBorders>
              <w:top w:val="nil"/>
              <w:left w:val="nil"/>
              <w:bottom w:val="single" w:sz="4" w:space="0" w:color="auto"/>
              <w:right w:val="single" w:sz="4" w:space="0" w:color="auto"/>
            </w:tcBorders>
            <w:vAlign w:val="center"/>
          </w:tcPr>
          <w:p w14:paraId="4F61C54F"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DE TUBO SANITARIO DE PVC (ANGER) 1 CAMPANA DE 100 MM. DE DIÁMETRO, INCLUYE: TRAZO, EXCAVACIÓN, CAMA DE ARENA, CONEXIÓN, RELLENO, COMPACTACIÓN, MATERIAL, MANO DE OBRA, EQUIPO Y HERRAMIENTA, P.U.O.T.</w:t>
            </w:r>
          </w:p>
        </w:tc>
        <w:tc>
          <w:tcPr>
            <w:tcW w:w="709" w:type="dxa"/>
            <w:tcBorders>
              <w:top w:val="nil"/>
              <w:left w:val="nil"/>
              <w:bottom w:val="single" w:sz="4" w:space="0" w:color="auto"/>
              <w:right w:val="single" w:sz="4" w:space="0" w:color="auto"/>
            </w:tcBorders>
            <w:noWrap/>
            <w:vAlign w:val="center"/>
          </w:tcPr>
          <w:p w14:paraId="74DB46A1"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1B319403"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10.00</w:t>
            </w:r>
          </w:p>
        </w:tc>
      </w:tr>
      <w:tr w:rsidR="00A14963" w:rsidRPr="00F32EB1" w14:paraId="5FCA847C" w14:textId="77777777" w:rsidTr="00A14963">
        <w:trPr>
          <w:trHeight w:val="283"/>
          <w:jc w:val="center"/>
        </w:trPr>
        <w:tc>
          <w:tcPr>
            <w:tcW w:w="993"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46B260D3"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C</w:t>
            </w:r>
          </w:p>
        </w:tc>
        <w:tc>
          <w:tcPr>
            <w:tcW w:w="2693" w:type="dxa"/>
            <w:tcBorders>
              <w:top w:val="nil"/>
              <w:left w:val="nil"/>
              <w:bottom w:val="single" w:sz="4" w:space="0" w:color="auto"/>
              <w:right w:val="single" w:sz="4" w:space="0" w:color="auto"/>
            </w:tcBorders>
            <w:shd w:val="clear" w:color="auto" w:fill="FBD4B4" w:themeFill="accent6" w:themeFillTint="66"/>
            <w:vAlign w:val="center"/>
          </w:tcPr>
          <w:p w14:paraId="44395F3C"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TRABAJOS COMPLEMENTARIOS</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68075FCE" w14:textId="77777777" w:rsidR="00A14963" w:rsidRPr="00F32EB1" w:rsidRDefault="00A14963" w:rsidP="00A14963">
            <w:pPr>
              <w:jc w:val="center"/>
              <w:rPr>
                <w:rFonts w:ascii="Century Gothic" w:hAnsi="Century Gothic" w:cs="Arial"/>
                <w:sz w:val="14"/>
                <w:szCs w:val="14"/>
              </w:rPr>
            </w:pPr>
          </w:p>
        </w:tc>
        <w:tc>
          <w:tcPr>
            <w:tcW w:w="850" w:type="dxa"/>
            <w:tcBorders>
              <w:top w:val="nil"/>
              <w:left w:val="nil"/>
              <w:bottom w:val="single" w:sz="4" w:space="0" w:color="auto"/>
              <w:right w:val="single" w:sz="4" w:space="0" w:color="auto"/>
            </w:tcBorders>
            <w:shd w:val="clear" w:color="auto" w:fill="FBD4B4" w:themeFill="accent6" w:themeFillTint="66"/>
            <w:noWrap/>
            <w:vAlign w:val="center"/>
          </w:tcPr>
          <w:p w14:paraId="7DF347F6" w14:textId="77777777" w:rsidR="00A14963" w:rsidRPr="00F32EB1" w:rsidRDefault="00A14963" w:rsidP="00A14963">
            <w:pPr>
              <w:jc w:val="center"/>
              <w:rPr>
                <w:rFonts w:ascii="Century Gothic" w:hAnsi="Century Gothic" w:cs="Arial"/>
                <w:sz w:val="14"/>
                <w:szCs w:val="14"/>
              </w:rPr>
            </w:pPr>
          </w:p>
        </w:tc>
        <w:tc>
          <w:tcPr>
            <w:tcW w:w="160" w:type="dxa"/>
            <w:tcBorders>
              <w:top w:val="nil"/>
              <w:left w:val="nil"/>
              <w:bottom w:val="nil"/>
              <w:right w:val="nil"/>
            </w:tcBorders>
            <w:shd w:val="clear" w:color="auto" w:fill="FBD4B4" w:themeFill="accent6" w:themeFillTint="66"/>
            <w:noWrap/>
            <w:vAlign w:val="center"/>
          </w:tcPr>
          <w:p w14:paraId="791C984F"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590BF6EC"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C</w:t>
            </w:r>
          </w:p>
        </w:tc>
        <w:tc>
          <w:tcPr>
            <w:tcW w:w="2688" w:type="dxa"/>
            <w:tcBorders>
              <w:top w:val="nil"/>
              <w:left w:val="nil"/>
              <w:bottom w:val="single" w:sz="4" w:space="0" w:color="auto"/>
              <w:right w:val="single" w:sz="4" w:space="0" w:color="auto"/>
            </w:tcBorders>
            <w:shd w:val="clear" w:color="auto" w:fill="FBD4B4" w:themeFill="accent6" w:themeFillTint="66"/>
            <w:vAlign w:val="center"/>
          </w:tcPr>
          <w:p w14:paraId="3B0CAF0D"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TRABAJOS COMPLEMENTARIOS</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70A44E1A" w14:textId="77777777" w:rsidR="00A14963" w:rsidRPr="00F32EB1" w:rsidRDefault="00A14963" w:rsidP="00A14963">
            <w:pPr>
              <w:jc w:val="center"/>
              <w:rPr>
                <w:rFonts w:ascii="Century Gothic" w:hAnsi="Century Gothic" w:cs="Arial"/>
                <w:sz w:val="14"/>
                <w:szCs w:val="14"/>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14:paraId="6A55271D" w14:textId="77777777" w:rsidR="00A14963" w:rsidRPr="00F32EB1" w:rsidRDefault="00A14963" w:rsidP="00A14963">
            <w:pPr>
              <w:jc w:val="center"/>
              <w:rPr>
                <w:rFonts w:ascii="Century Gothic" w:hAnsi="Century Gothic" w:cs="Arial"/>
                <w:b/>
                <w:bCs/>
                <w:color w:val="FF0000"/>
                <w:sz w:val="14"/>
                <w:szCs w:val="14"/>
              </w:rPr>
            </w:pPr>
          </w:p>
        </w:tc>
      </w:tr>
      <w:tr w:rsidR="00A14963" w:rsidRPr="00F32EB1" w14:paraId="071BD10C"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77497A09"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25-52312</w:t>
            </w:r>
          </w:p>
        </w:tc>
        <w:tc>
          <w:tcPr>
            <w:tcW w:w="2693" w:type="dxa"/>
            <w:tcBorders>
              <w:top w:val="nil"/>
              <w:left w:val="nil"/>
              <w:bottom w:val="single" w:sz="4" w:space="0" w:color="auto"/>
              <w:right w:val="single" w:sz="4" w:space="0" w:color="auto"/>
            </w:tcBorders>
            <w:vAlign w:val="center"/>
          </w:tcPr>
          <w:p w14:paraId="58DBA82C"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color w:val="C00000"/>
                <w:sz w:val="14"/>
                <w:szCs w:val="14"/>
              </w:rPr>
              <w:t>INTERCONEXIÓN Y</w:t>
            </w:r>
            <w:r w:rsidRPr="00F32EB1">
              <w:rPr>
                <w:rFonts w:ascii="Century Gothic" w:hAnsi="Century Gothic" w:cs="Arial"/>
                <w:sz w:val="14"/>
                <w:szCs w:val="14"/>
              </w:rPr>
              <w:t xml:space="preserve"> DESCARGA DE 1 TINACO </w:t>
            </w:r>
            <w:r w:rsidRPr="00F32EB1">
              <w:rPr>
                <w:rFonts w:ascii="Century Gothic" w:hAnsi="Century Gothic" w:cs="Arial"/>
                <w:color w:val="C00000"/>
                <w:sz w:val="14"/>
                <w:szCs w:val="14"/>
              </w:rPr>
              <w:t xml:space="preserve">EN BATERIA </w:t>
            </w:r>
            <w:r w:rsidRPr="00F32EB1">
              <w:rPr>
                <w:rFonts w:ascii="Century Gothic" w:hAnsi="Century Gothic" w:cs="Arial"/>
                <w:sz w:val="14"/>
                <w:szCs w:val="14"/>
              </w:rPr>
              <w:t xml:space="preserve">CON TUBO DE COBRE DE </w:t>
            </w:r>
            <w:r w:rsidRPr="00F32EB1">
              <w:rPr>
                <w:rFonts w:ascii="Century Gothic" w:hAnsi="Century Gothic" w:cs="Arial"/>
                <w:color w:val="C00000"/>
                <w:sz w:val="14"/>
                <w:szCs w:val="14"/>
              </w:rPr>
              <w:t>51</w:t>
            </w:r>
            <w:r w:rsidRPr="00F32EB1">
              <w:rPr>
                <w:rFonts w:ascii="Century Gothic" w:hAnsi="Century Gothic" w:cs="Arial"/>
                <w:sz w:val="14"/>
                <w:szCs w:val="14"/>
              </w:rPr>
              <w:t xml:space="preserve"> MM, INCLUYE: VÁLVULA DE COMPUERTA DE BRONCE </w:t>
            </w:r>
            <w:r w:rsidRPr="00F32EB1">
              <w:rPr>
                <w:rFonts w:ascii="Century Gothic" w:hAnsi="Century Gothic" w:cs="Arial"/>
                <w:color w:val="C00000"/>
                <w:sz w:val="14"/>
                <w:szCs w:val="14"/>
              </w:rPr>
              <w:t>51</w:t>
            </w:r>
            <w:r w:rsidRPr="00F32EB1">
              <w:rPr>
                <w:rFonts w:ascii="Century Gothic" w:hAnsi="Century Gothic" w:cs="Arial"/>
                <w:sz w:val="14"/>
                <w:szCs w:val="14"/>
              </w:rPr>
              <w:t xml:space="preserve"> MM, MATERIAL, MANO DE OBRA, EQUIPO Y HERRAMIENTA, P.U.O.T.</w:t>
            </w:r>
          </w:p>
        </w:tc>
        <w:tc>
          <w:tcPr>
            <w:tcW w:w="709" w:type="dxa"/>
            <w:tcBorders>
              <w:top w:val="nil"/>
              <w:left w:val="nil"/>
              <w:bottom w:val="single" w:sz="4" w:space="0" w:color="auto"/>
              <w:right w:val="single" w:sz="4" w:space="0" w:color="auto"/>
            </w:tcBorders>
            <w:noWrap/>
            <w:vAlign w:val="center"/>
          </w:tcPr>
          <w:p w14:paraId="7DCF9864"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PZA.</w:t>
            </w:r>
          </w:p>
        </w:tc>
        <w:tc>
          <w:tcPr>
            <w:tcW w:w="850" w:type="dxa"/>
            <w:tcBorders>
              <w:top w:val="nil"/>
              <w:left w:val="nil"/>
              <w:bottom w:val="single" w:sz="4" w:space="0" w:color="auto"/>
              <w:right w:val="single" w:sz="4" w:space="0" w:color="auto"/>
            </w:tcBorders>
            <w:noWrap/>
            <w:vAlign w:val="center"/>
          </w:tcPr>
          <w:p w14:paraId="20163090"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1.00</w:t>
            </w:r>
          </w:p>
        </w:tc>
        <w:tc>
          <w:tcPr>
            <w:tcW w:w="160" w:type="dxa"/>
            <w:tcBorders>
              <w:top w:val="nil"/>
              <w:left w:val="nil"/>
              <w:bottom w:val="nil"/>
              <w:right w:val="nil"/>
            </w:tcBorders>
            <w:noWrap/>
            <w:vAlign w:val="center"/>
          </w:tcPr>
          <w:p w14:paraId="0E51BE16"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70F60730"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25-52312</w:t>
            </w:r>
          </w:p>
        </w:tc>
        <w:tc>
          <w:tcPr>
            <w:tcW w:w="2688" w:type="dxa"/>
            <w:tcBorders>
              <w:top w:val="nil"/>
              <w:left w:val="nil"/>
              <w:bottom w:val="single" w:sz="4" w:space="0" w:color="auto"/>
              <w:right w:val="single" w:sz="4" w:space="0" w:color="auto"/>
            </w:tcBorders>
            <w:vAlign w:val="center"/>
          </w:tcPr>
          <w:p w14:paraId="297EBB4B"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color w:val="C00000"/>
                <w:sz w:val="14"/>
                <w:szCs w:val="14"/>
              </w:rPr>
              <w:t xml:space="preserve">LINEA DE </w:t>
            </w:r>
            <w:r w:rsidRPr="00F32EB1">
              <w:rPr>
                <w:rFonts w:ascii="Century Gothic" w:hAnsi="Century Gothic" w:cs="Arial"/>
                <w:sz w:val="14"/>
                <w:szCs w:val="14"/>
              </w:rPr>
              <w:t xml:space="preserve">DESCARGA DE 1 TINACO A RED DE MUEBLES CON TUBO DE COBRE DE </w:t>
            </w:r>
            <w:r w:rsidRPr="00F32EB1">
              <w:rPr>
                <w:rFonts w:ascii="Century Gothic" w:hAnsi="Century Gothic" w:cs="Arial"/>
                <w:color w:val="C00000"/>
                <w:sz w:val="14"/>
                <w:szCs w:val="14"/>
              </w:rPr>
              <w:t>38</w:t>
            </w:r>
            <w:r w:rsidRPr="00F32EB1">
              <w:rPr>
                <w:rFonts w:ascii="Century Gothic" w:hAnsi="Century Gothic" w:cs="Arial"/>
                <w:sz w:val="14"/>
                <w:szCs w:val="14"/>
              </w:rPr>
              <w:t xml:space="preserve"> MM, INCLUYE: CONEXIONES ESPECIALES, VÁLVULA DE COMPUERTA DE BRONCE </w:t>
            </w:r>
            <w:r w:rsidRPr="00F32EB1">
              <w:rPr>
                <w:rFonts w:ascii="Century Gothic" w:hAnsi="Century Gothic" w:cs="Arial"/>
                <w:color w:val="C00000"/>
                <w:sz w:val="14"/>
                <w:szCs w:val="14"/>
              </w:rPr>
              <w:t>38</w:t>
            </w:r>
            <w:r w:rsidRPr="00F32EB1">
              <w:rPr>
                <w:rFonts w:ascii="Century Gothic" w:hAnsi="Century Gothic" w:cs="Arial"/>
                <w:sz w:val="14"/>
                <w:szCs w:val="14"/>
              </w:rPr>
              <w:t xml:space="preserve"> MM, </w:t>
            </w:r>
            <w:r w:rsidRPr="00F32EB1">
              <w:rPr>
                <w:rFonts w:ascii="Century Gothic" w:hAnsi="Century Gothic" w:cs="Arial"/>
                <w:color w:val="C00000"/>
                <w:sz w:val="14"/>
                <w:szCs w:val="14"/>
              </w:rPr>
              <w:t>JARRO DE AIRE</w:t>
            </w:r>
            <w:r w:rsidRPr="00F32EB1">
              <w:rPr>
                <w:rFonts w:ascii="Century Gothic" w:hAnsi="Century Gothic" w:cs="Arial"/>
                <w:sz w:val="14"/>
                <w:szCs w:val="14"/>
              </w:rPr>
              <w:t>, MATERIAL, MANO DE OBRA, EQUIPO Y HERRAMIENTA, P.U.O.T.</w:t>
            </w:r>
          </w:p>
        </w:tc>
        <w:tc>
          <w:tcPr>
            <w:tcW w:w="709" w:type="dxa"/>
            <w:tcBorders>
              <w:top w:val="nil"/>
              <w:left w:val="nil"/>
              <w:bottom w:val="single" w:sz="4" w:space="0" w:color="auto"/>
              <w:right w:val="single" w:sz="4" w:space="0" w:color="auto"/>
            </w:tcBorders>
            <w:noWrap/>
            <w:vAlign w:val="center"/>
          </w:tcPr>
          <w:p w14:paraId="7DE3F3A6"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PZA.</w:t>
            </w:r>
          </w:p>
        </w:tc>
        <w:tc>
          <w:tcPr>
            <w:tcW w:w="851" w:type="dxa"/>
            <w:tcBorders>
              <w:top w:val="nil"/>
              <w:left w:val="nil"/>
              <w:bottom w:val="single" w:sz="4" w:space="0" w:color="auto"/>
              <w:right w:val="single" w:sz="4" w:space="0" w:color="auto"/>
            </w:tcBorders>
            <w:noWrap/>
            <w:vAlign w:val="center"/>
          </w:tcPr>
          <w:p w14:paraId="2D072B7B" w14:textId="77777777" w:rsidR="00A14963" w:rsidRPr="00F32EB1" w:rsidRDefault="00A14963" w:rsidP="00A14963">
            <w:pPr>
              <w:jc w:val="center"/>
              <w:rPr>
                <w:rFonts w:ascii="Century Gothic" w:hAnsi="Century Gothic" w:cs="Arial"/>
                <w:color w:val="FF0000"/>
                <w:sz w:val="14"/>
                <w:szCs w:val="14"/>
              </w:rPr>
            </w:pPr>
            <w:r w:rsidRPr="00F32EB1">
              <w:rPr>
                <w:rFonts w:ascii="Century Gothic" w:hAnsi="Century Gothic" w:cs="Arial"/>
                <w:sz w:val="14"/>
                <w:szCs w:val="14"/>
              </w:rPr>
              <w:t>1.00</w:t>
            </w:r>
          </w:p>
        </w:tc>
      </w:tr>
      <w:tr w:rsidR="00A14963" w:rsidRPr="00F32EB1" w14:paraId="18897529"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512F7826"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25-51437</w:t>
            </w:r>
          </w:p>
        </w:tc>
        <w:tc>
          <w:tcPr>
            <w:tcW w:w="2693" w:type="dxa"/>
            <w:tcBorders>
              <w:top w:val="nil"/>
              <w:left w:val="nil"/>
              <w:bottom w:val="single" w:sz="4" w:space="0" w:color="auto"/>
              <w:right w:val="single" w:sz="4" w:space="0" w:color="auto"/>
            </w:tcBorders>
            <w:vAlign w:val="center"/>
          </w:tcPr>
          <w:p w14:paraId="25212BE3"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TUBO DE COBRE TIPO M 13 MM. DE DIAMETRO INCLUYE: CONEXIONES, TRAZO, EXCAVACIÓN Y RELLENO, MATERIAL, MANO DE OBRA, EQUIPO Y HERRAMIENTA, P.U.O.T.</w:t>
            </w:r>
          </w:p>
        </w:tc>
        <w:tc>
          <w:tcPr>
            <w:tcW w:w="709" w:type="dxa"/>
            <w:tcBorders>
              <w:top w:val="nil"/>
              <w:left w:val="nil"/>
              <w:bottom w:val="single" w:sz="4" w:space="0" w:color="auto"/>
              <w:right w:val="single" w:sz="4" w:space="0" w:color="auto"/>
            </w:tcBorders>
            <w:noWrap/>
            <w:vAlign w:val="center"/>
          </w:tcPr>
          <w:p w14:paraId="049D7464"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2786DA66"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25.00</w:t>
            </w:r>
          </w:p>
        </w:tc>
        <w:tc>
          <w:tcPr>
            <w:tcW w:w="160" w:type="dxa"/>
            <w:tcBorders>
              <w:top w:val="nil"/>
              <w:left w:val="nil"/>
              <w:bottom w:val="nil"/>
              <w:right w:val="nil"/>
            </w:tcBorders>
            <w:noWrap/>
            <w:vAlign w:val="center"/>
          </w:tcPr>
          <w:p w14:paraId="7B754C20"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5DF655FE"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25-51437</w:t>
            </w:r>
          </w:p>
        </w:tc>
        <w:tc>
          <w:tcPr>
            <w:tcW w:w="2688" w:type="dxa"/>
            <w:tcBorders>
              <w:top w:val="nil"/>
              <w:left w:val="nil"/>
              <w:bottom w:val="single" w:sz="4" w:space="0" w:color="auto"/>
              <w:right w:val="single" w:sz="4" w:space="0" w:color="auto"/>
            </w:tcBorders>
            <w:vAlign w:val="center"/>
          </w:tcPr>
          <w:p w14:paraId="4E4DE08B"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TUBO DE COBRE TIPO M 13MM. DE DIAMETRO INCLUYE: CONEXIONES, TRAZO, EXCAVACIÓN Y RELLENO, MATERIAL, MANO DE OBRA, EQUIPO Y HERRAMIENTA, P.U.O.T.</w:t>
            </w:r>
          </w:p>
        </w:tc>
        <w:tc>
          <w:tcPr>
            <w:tcW w:w="709" w:type="dxa"/>
            <w:tcBorders>
              <w:top w:val="nil"/>
              <w:left w:val="nil"/>
              <w:bottom w:val="single" w:sz="4" w:space="0" w:color="auto"/>
              <w:right w:val="single" w:sz="4" w:space="0" w:color="auto"/>
            </w:tcBorders>
            <w:noWrap/>
            <w:vAlign w:val="center"/>
          </w:tcPr>
          <w:p w14:paraId="1CAC0439"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0E2ABC60"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15.00</w:t>
            </w:r>
          </w:p>
        </w:tc>
      </w:tr>
    </w:tbl>
    <w:p w14:paraId="6C6067E7" w14:textId="77777777" w:rsidR="00A14963" w:rsidRPr="00F32EB1" w:rsidRDefault="00A14963" w:rsidP="00A14963">
      <w:pPr>
        <w:jc w:val="both"/>
        <w:rPr>
          <w:rFonts w:ascii="Century Gothic" w:eastAsia="Microsoft Yi Baiti" w:hAnsi="Century Gothic"/>
          <w:sz w:val="16"/>
          <w:szCs w:val="16"/>
        </w:rPr>
      </w:pPr>
    </w:p>
    <w:p w14:paraId="497F0A18" w14:textId="77777777" w:rsidR="00A14963" w:rsidRPr="00F32EB1" w:rsidRDefault="00A14963" w:rsidP="00A14963">
      <w:pPr>
        <w:jc w:val="both"/>
        <w:rPr>
          <w:rFonts w:ascii="Century Gothic" w:eastAsia="Microsoft Yi Baiti" w:hAnsi="Century Gothic" w:cs="Arial"/>
          <w:b/>
          <w:bCs/>
          <w:sz w:val="18"/>
          <w:szCs w:val="16"/>
        </w:rPr>
      </w:pPr>
      <w:r w:rsidRPr="00F32EB1">
        <w:rPr>
          <w:rFonts w:ascii="Century Gothic" w:eastAsia="Microsoft Yi Baiti" w:hAnsi="Century Gothic" w:cs="Arial"/>
          <w:sz w:val="18"/>
          <w:szCs w:val="16"/>
        </w:rPr>
        <w:t xml:space="preserve">2.- Se </w:t>
      </w:r>
      <w:proofErr w:type="spellStart"/>
      <w:r w:rsidRPr="00F32EB1">
        <w:rPr>
          <w:rFonts w:ascii="Century Gothic" w:eastAsia="Microsoft Yi Baiti" w:hAnsi="Century Gothic" w:cs="Arial"/>
          <w:sz w:val="18"/>
          <w:szCs w:val="16"/>
        </w:rPr>
        <w:t>deberán</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AGREGAR</w:t>
      </w:r>
      <w:r w:rsidRPr="00F32EB1">
        <w:rPr>
          <w:rFonts w:ascii="Century Gothic" w:eastAsia="Microsoft Yi Baiti" w:hAnsi="Century Gothic" w:cs="Arial"/>
          <w:sz w:val="18"/>
          <w:szCs w:val="16"/>
        </w:rPr>
        <w:t xml:space="preserve"> los </w:t>
      </w:r>
      <w:proofErr w:type="spellStart"/>
      <w:r w:rsidRPr="00F32EB1">
        <w:rPr>
          <w:rFonts w:ascii="Century Gothic" w:eastAsia="Microsoft Yi Baiti" w:hAnsi="Century Gothic" w:cs="Arial"/>
          <w:sz w:val="18"/>
          <w:szCs w:val="16"/>
        </w:rPr>
        <w:t>siguientes</w:t>
      </w:r>
      <w:proofErr w:type="spellEnd"/>
      <w:r w:rsidRPr="00F32EB1">
        <w:rPr>
          <w:rFonts w:ascii="Century Gothic" w:eastAsia="Microsoft Yi Baiti" w:hAnsi="Century Gothic" w:cs="Arial"/>
          <w:sz w:val="18"/>
          <w:szCs w:val="16"/>
        </w:rPr>
        <w:t xml:space="preserve"> </w:t>
      </w:r>
      <w:proofErr w:type="spellStart"/>
      <w:r w:rsidRPr="00F32EB1">
        <w:rPr>
          <w:rFonts w:ascii="Century Gothic" w:eastAsia="Microsoft Yi Baiti" w:hAnsi="Century Gothic" w:cs="Arial"/>
          <w:sz w:val="18"/>
          <w:szCs w:val="16"/>
        </w:rPr>
        <w:t>conceptos</w:t>
      </w:r>
      <w:proofErr w:type="spellEnd"/>
      <w:r w:rsidRPr="00F32EB1">
        <w:rPr>
          <w:rFonts w:ascii="Century Gothic" w:eastAsia="Microsoft Yi Baiti" w:hAnsi="Century Gothic" w:cs="Arial"/>
          <w:sz w:val="18"/>
          <w:szCs w:val="16"/>
        </w:rPr>
        <w:t xml:space="preserve"> </w:t>
      </w:r>
      <w:proofErr w:type="spellStart"/>
      <w:r w:rsidRPr="00F32EB1">
        <w:rPr>
          <w:rFonts w:ascii="Century Gothic" w:eastAsia="Microsoft Yi Baiti" w:hAnsi="Century Gothic" w:cs="Arial"/>
          <w:sz w:val="18"/>
          <w:szCs w:val="16"/>
        </w:rPr>
        <w:t>en</w:t>
      </w:r>
      <w:proofErr w:type="spellEnd"/>
      <w:r w:rsidRPr="00F32EB1">
        <w:rPr>
          <w:rFonts w:ascii="Century Gothic" w:eastAsia="Microsoft Yi Baiti" w:hAnsi="Century Gothic" w:cs="Arial"/>
          <w:sz w:val="18"/>
          <w:szCs w:val="16"/>
        </w:rPr>
        <w:t xml:space="preserve"> las </w:t>
      </w:r>
      <w:proofErr w:type="spellStart"/>
      <w:r w:rsidRPr="00F32EB1">
        <w:rPr>
          <w:rFonts w:ascii="Century Gothic" w:eastAsia="Microsoft Yi Baiti" w:hAnsi="Century Gothic" w:cs="Arial"/>
          <w:sz w:val="18"/>
          <w:szCs w:val="16"/>
        </w:rPr>
        <w:t>partidas</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ALBAÑILERIA Y ACABADOS, Sub-</w:t>
      </w:r>
      <w:proofErr w:type="spellStart"/>
      <w:r w:rsidRPr="00F32EB1">
        <w:rPr>
          <w:rFonts w:ascii="Century Gothic" w:eastAsia="Microsoft Yi Baiti" w:hAnsi="Century Gothic" w:cs="Arial"/>
          <w:b/>
          <w:bCs/>
          <w:sz w:val="18"/>
          <w:szCs w:val="16"/>
        </w:rPr>
        <w:t>partida</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CADENAS Y CASTILLOS.</w:t>
      </w:r>
    </w:p>
    <w:p w14:paraId="29B31A41" w14:textId="77777777" w:rsidR="00A14963" w:rsidRPr="00F32EB1" w:rsidRDefault="00A14963" w:rsidP="00A14963">
      <w:pPr>
        <w:jc w:val="both"/>
        <w:rPr>
          <w:rFonts w:ascii="Century Gothic" w:eastAsia="Microsoft Yi Baiti" w:hAnsi="Century Gothic" w:cs="Arial"/>
          <w:b/>
          <w:bCs/>
          <w:sz w:val="18"/>
          <w:szCs w:val="16"/>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3"/>
        <w:gridCol w:w="5278"/>
        <w:gridCol w:w="1242"/>
        <w:gridCol w:w="1242"/>
      </w:tblGrid>
      <w:tr w:rsidR="00A14963" w:rsidRPr="00F32EB1" w14:paraId="41CCDE48" w14:textId="77777777" w:rsidTr="00A14963">
        <w:trPr>
          <w:trHeight w:val="20"/>
          <w:jc w:val="center"/>
        </w:trPr>
        <w:tc>
          <w:tcPr>
            <w:tcW w:w="1703" w:type="dxa"/>
            <w:noWrap/>
            <w:vAlign w:val="center"/>
          </w:tcPr>
          <w:p w14:paraId="5702F9CB" w14:textId="77777777" w:rsidR="00A14963" w:rsidRPr="00F32EB1" w:rsidRDefault="00A14963" w:rsidP="00A14963">
            <w:pPr>
              <w:jc w:val="center"/>
              <w:rPr>
                <w:rFonts w:ascii="Century Gothic" w:hAnsi="Century Gothic" w:cs="Arial"/>
                <w:sz w:val="14"/>
                <w:szCs w:val="14"/>
                <w:highlight w:val="yellow"/>
                <w:lang w:eastAsia="es-MX"/>
              </w:rPr>
            </w:pPr>
            <w:r w:rsidRPr="00F32EB1">
              <w:rPr>
                <w:rFonts w:ascii="Century Gothic" w:hAnsi="Century Gothic" w:cs="Arial"/>
                <w:b/>
                <w:bCs/>
                <w:sz w:val="14"/>
                <w:szCs w:val="14"/>
                <w:lang w:eastAsia="es-MX"/>
              </w:rPr>
              <w:t>CÓDIGO</w:t>
            </w:r>
          </w:p>
        </w:tc>
        <w:tc>
          <w:tcPr>
            <w:tcW w:w="5278" w:type="dxa"/>
            <w:vAlign w:val="center"/>
          </w:tcPr>
          <w:p w14:paraId="2835B3D8" w14:textId="77777777" w:rsidR="00A14963" w:rsidRPr="00F32EB1" w:rsidRDefault="00A14963" w:rsidP="00A14963">
            <w:pPr>
              <w:jc w:val="center"/>
              <w:rPr>
                <w:rFonts w:ascii="Century Gothic" w:hAnsi="Century Gothic" w:cs="Arial"/>
                <w:sz w:val="14"/>
                <w:szCs w:val="14"/>
                <w:highlight w:val="yellow"/>
                <w:lang w:eastAsia="es-MX"/>
              </w:rPr>
            </w:pPr>
            <w:r w:rsidRPr="00F32EB1">
              <w:rPr>
                <w:rFonts w:ascii="Century Gothic" w:hAnsi="Century Gothic" w:cs="Arial"/>
                <w:b/>
                <w:bCs/>
                <w:sz w:val="14"/>
                <w:szCs w:val="14"/>
                <w:lang w:eastAsia="es-MX"/>
              </w:rPr>
              <w:t xml:space="preserve"> CONCEPTO</w:t>
            </w:r>
          </w:p>
        </w:tc>
        <w:tc>
          <w:tcPr>
            <w:tcW w:w="1242" w:type="dxa"/>
            <w:noWrap/>
            <w:vAlign w:val="center"/>
          </w:tcPr>
          <w:p w14:paraId="2F4129CE"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b/>
                <w:bCs/>
                <w:sz w:val="14"/>
                <w:szCs w:val="14"/>
                <w:lang w:eastAsia="es-MX"/>
              </w:rPr>
              <w:t>UNIDAD</w:t>
            </w:r>
            <w:r w:rsidRPr="00F32EB1">
              <w:rPr>
                <w:rFonts w:ascii="Century Gothic" w:hAnsi="Century Gothic" w:cs="Arial"/>
                <w:b/>
                <w:bCs/>
                <w:sz w:val="14"/>
                <w:szCs w:val="14"/>
                <w:lang w:eastAsia="es-MX"/>
              </w:rPr>
              <w:br/>
              <w:t>DE</w:t>
            </w:r>
            <w:r w:rsidRPr="00F32EB1">
              <w:rPr>
                <w:rFonts w:ascii="Century Gothic" w:hAnsi="Century Gothic" w:cs="Arial"/>
                <w:b/>
                <w:bCs/>
                <w:sz w:val="14"/>
                <w:szCs w:val="14"/>
                <w:lang w:eastAsia="es-MX"/>
              </w:rPr>
              <w:br/>
              <w:t>MEDIDA</w:t>
            </w:r>
          </w:p>
        </w:tc>
        <w:tc>
          <w:tcPr>
            <w:tcW w:w="1242" w:type="dxa"/>
            <w:noWrap/>
            <w:vAlign w:val="center"/>
          </w:tcPr>
          <w:p w14:paraId="71ED907C"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b/>
                <w:bCs/>
                <w:sz w:val="14"/>
                <w:szCs w:val="14"/>
                <w:lang w:eastAsia="es-MX"/>
              </w:rPr>
              <w:t>CANTIDAD</w:t>
            </w:r>
          </w:p>
        </w:tc>
      </w:tr>
      <w:tr w:rsidR="00A14963" w:rsidRPr="00F32EB1" w14:paraId="6E8F73DC" w14:textId="77777777" w:rsidTr="00A14963">
        <w:trPr>
          <w:trHeight w:val="113"/>
          <w:jc w:val="center"/>
        </w:trPr>
        <w:tc>
          <w:tcPr>
            <w:tcW w:w="1703" w:type="dxa"/>
            <w:noWrap/>
            <w:vAlign w:val="center"/>
          </w:tcPr>
          <w:p w14:paraId="6B784619"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color w:val="000000" w:themeColor="text1"/>
                <w:sz w:val="14"/>
                <w:szCs w:val="14"/>
              </w:rPr>
              <w:t>A3</w:t>
            </w:r>
          </w:p>
        </w:tc>
        <w:tc>
          <w:tcPr>
            <w:tcW w:w="5278" w:type="dxa"/>
            <w:vAlign w:val="center"/>
          </w:tcPr>
          <w:p w14:paraId="0026140A" w14:textId="77777777" w:rsidR="00A14963" w:rsidRPr="00F32EB1" w:rsidRDefault="00A14963" w:rsidP="00A14963">
            <w:pPr>
              <w:jc w:val="both"/>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ALBAÑILERIA Y ACABADOS</w:t>
            </w:r>
          </w:p>
        </w:tc>
        <w:tc>
          <w:tcPr>
            <w:tcW w:w="1242" w:type="dxa"/>
            <w:noWrap/>
            <w:vAlign w:val="center"/>
          </w:tcPr>
          <w:p w14:paraId="4FDB66EC" w14:textId="77777777" w:rsidR="00A14963" w:rsidRPr="00F32EB1" w:rsidRDefault="00A14963" w:rsidP="00A14963">
            <w:pPr>
              <w:jc w:val="center"/>
              <w:rPr>
                <w:rFonts w:ascii="Century Gothic" w:hAnsi="Century Gothic" w:cs="Arial"/>
                <w:b/>
                <w:bCs/>
                <w:sz w:val="14"/>
                <w:szCs w:val="14"/>
                <w:lang w:eastAsia="es-MX"/>
              </w:rPr>
            </w:pPr>
          </w:p>
        </w:tc>
        <w:tc>
          <w:tcPr>
            <w:tcW w:w="1242" w:type="dxa"/>
            <w:noWrap/>
            <w:vAlign w:val="center"/>
          </w:tcPr>
          <w:p w14:paraId="2F085AC8" w14:textId="77777777" w:rsidR="00A14963" w:rsidRPr="00F32EB1" w:rsidRDefault="00A14963" w:rsidP="00A14963">
            <w:pPr>
              <w:jc w:val="center"/>
              <w:rPr>
                <w:rFonts w:ascii="Century Gothic" w:hAnsi="Century Gothic" w:cs="Arial"/>
                <w:b/>
                <w:bCs/>
                <w:sz w:val="14"/>
                <w:szCs w:val="14"/>
                <w:lang w:eastAsia="es-MX"/>
              </w:rPr>
            </w:pPr>
          </w:p>
        </w:tc>
      </w:tr>
      <w:tr w:rsidR="00A14963" w:rsidRPr="00F32EB1" w14:paraId="222ADD6D" w14:textId="77777777" w:rsidTr="00A14963">
        <w:trPr>
          <w:trHeight w:val="113"/>
          <w:jc w:val="center"/>
        </w:trPr>
        <w:tc>
          <w:tcPr>
            <w:tcW w:w="1703" w:type="dxa"/>
            <w:noWrap/>
            <w:vAlign w:val="center"/>
          </w:tcPr>
          <w:p w14:paraId="105CAA86"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sz w:val="14"/>
                <w:szCs w:val="14"/>
              </w:rPr>
              <w:t>A31</w:t>
            </w:r>
          </w:p>
        </w:tc>
        <w:tc>
          <w:tcPr>
            <w:tcW w:w="5278" w:type="dxa"/>
            <w:vAlign w:val="center"/>
          </w:tcPr>
          <w:p w14:paraId="4E0683DC" w14:textId="77777777" w:rsidR="00A14963" w:rsidRPr="00F32EB1" w:rsidRDefault="00A14963" w:rsidP="00A14963">
            <w:pPr>
              <w:jc w:val="both"/>
              <w:rPr>
                <w:rFonts w:ascii="Century Gothic" w:hAnsi="Century Gothic" w:cs="Arial"/>
                <w:b/>
                <w:bCs/>
                <w:sz w:val="14"/>
                <w:szCs w:val="14"/>
                <w:lang w:eastAsia="es-MX"/>
              </w:rPr>
            </w:pPr>
            <w:r w:rsidRPr="00F32EB1">
              <w:rPr>
                <w:rFonts w:ascii="Century Gothic" w:hAnsi="Century Gothic" w:cs="Arial"/>
                <w:b/>
                <w:bCs/>
                <w:sz w:val="14"/>
                <w:szCs w:val="14"/>
              </w:rPr>
              <w:t>CADENAS Y CASTILLOS</w:t>
            </w:r>
          </w:p>
        </w:tc>
        <w:tc>
          <w:tcPr>
            <w:tcW w:w="1242" w:type="dxa"/>
            <w:noWrap/>
            <w:vAlign w:val="center"/>
          </w:tcPr>
          <w:p w14:paraId="6AFD7D10" w14:textId="77777777" w:rsidR="00A14963" w:rsidRPr="00F32EB1" w:rsidRDefault="00A14963" w:rsidP="00A14963">
            <w:pPr>
              <w:jc w:val="center"/>
              <w:rPr>
                <w:rFonts w:ascii="Century Gothic" w:hAnsi="Century Gothic" w:cs="Arial"/>
                <w:b/>
                <w:bCs/>
                <w:sz w:val="14"/>
                <w:szCs w:val="14"/>
                <w:lang w:eastAsia="es-MX"/>
              </w:rPr>
            </w:pPr>
          </w:p>
        </w:tc>
        <w:tc>
          <w:tcPr>
            <w:tcW w:w="1242" w:type="dxa"/>
            <w:noWrap/>
            <w:vAlign w:val="center"/>
          </w:tcPr>
          <w:p w14:paraId="19B3CF78" w14:textId="77777777" w:rsidR="00A14963" w:rsidRPr="00F32EB1" w:rsidRDefault="00A14963" w:rsidP="00A14963">
            <w:pPr>
              <w:jc w:val="center"/>
              <w:rPr>
                <w:rFonts w:ascii="Century Gothic" w:hAnsi="Century Gothic" w:cs="Arial"/>
                <w:b/>
                <w:bCs/>
                <w:sz w:val="14"/>
                <w:szCs w:val="14"/>
                <w:lang w:eastAsia="es-MX"/>
              </w:rPr>
            </w:pPr>
          </w:p>
        </w:tc>
      </w:tr>
      <w:tr w:rsidR="00A14963" w:rsidRPr="00F32EB1" w14:paraId="2E8C4379" w14:textId="77777777" w:rsidTr="00A14963">
        <w:trPr>
          <w:trHeight w:val="20"/>
          <w:jc w:val="center"/>
        </w:trPr>
        <w:tc>
          <w:tcPr>
            <w:tcW w:w="1703" w:type="dxa"/>
            <w:noWrap/>
            <w:vAlign w:val="center"/>
          </w:tcPr>
          <w:p w14:paraId="617D663A" w14:textId="77777777" w:rsidR="00A14963" w:rsidRPr="00F32EB1" w:rsidRDefault="00A14963" w:rsidP="00A14963">
            <w:pPr>
              <w:jc w:val="center"/>
              <w:rPr>
                <w:rFonts w:ascii="Century Gothic" w:hAnsi="Century Gothic" w:cs="Arial"/>
                <w:color w:val="000000"/>
                <w:sz w:val="14"/>
                <w:szCs w:val="14"/>
              </w:rPr>
            </w:pPr>
            <w:r w:rsidRPr="00F32EB1">
              <w:rPr>
                <w:rFonts w:ascii="Century Gothic" w:hAnsi="Century Gothic" w:cs="Arial"/>
                <w:color w:val="000000"/>
                <w:sz w:val="14"/>
                <w:szCs w:val="14"/>
              </w:rPr>
              <w:t>25-CK2014-01</w:t>
            </w:r>
          </w:p>
        </w:tc>
        <w:tc>
          <w:tcPr>
            <w:tcW w:w="5278" w:type="dxa"/>
            <w:vAlign w:val="center"/>
          </w:tcPr>
          <w:p w14:paraId="22C7B1CA" w14:textId="77777777" w:rsidR="00A14963" w:rsidRPr="00F32EB1" w:rsidRDefault="00A14963" w:rsidP="00A14963">
            <w:pPr>
              <w:jc w:val="both"/>
              <w:rPr>
                <w:rFonts w:ascii="Century Gothic" w:hAnsi="Century Gothic" w:cs="Arial"/>
                <w:color w:val="000000"/>
                <w:sz w:val="14"/>
                <w:szCs w:val="14"/>
              </w:rPr>
            </w:pPr>
            <w:r w:rsidRPr="00F32EB1">
              <w:rPr>
                <w:rFonts w:ascii="Century Gothic" w:hAnsi="Century Gothic" w:cs="Arial"/>
                <w:color w:val="000000"/>
                <w:sz w:val="14"/>
                <w:szCs w:val="14"/>
              </w:rPr>
              <w:t>CADENA O CASTILLO DE CONCRETO F'C=250 KG/CM2 DE 14 X 20 CMS. ARMADO CON 4 VARILLAS DEL N° 3 ESTRIBOS DEL N° 2 A CADA 20 CMS. TIPO CC, INCLUYE: CIMBRA COMUN Y CRUCES DE VARILLAS, SUMINISTRO, HABILITADO, ARMADO, TRASLAPES, GANCHOS Y DESPERDICIO, MATERIAL, MANO DE OBRA, EQUIPO Y HERRAMIENTA, P.U.O.T.</w:t>
            </w:r>
          </w:p>
        </w:tc>
        <w:tc>
          <w:tcPr>
            <w:tcW w:w="1242" w:type="dxa"/>
            <w:noWrap/>
            <w:vAlign w:val="center"/>
          </w:tcPr>
          <w:p w14:paraId="61FC4961" w14:textId="77777777" w:rsidR="00A14963" w:rsidRPr="00F32EB1" w:rsidRDefault="00A14963" w:rsidP="00A14963">
            <w:pPr>
              <w:jc w:val="center"/>
              <w:rPr>
                <w:rFonts w:ascii="Century Gothic" w:hAnsi="Century Gothic" w:cs="Arial"/>
                <w:color w:val="000000"/>
                <w:sz w:val="14"/>
                <w:szCs w:val="14"/>
              </w:rPr>
            </w:pPr>
            <w:r w:rsidRPr="00F32EB1">
              <w:rPr>
                <w:rFonts w:ascii="Century Gothic" w:hAnsi="Century Gothic" w:cs="Arial"/>
                <w:color w:val="000000"/>
                <w:sz w:val="14"/>
                <w:szCs w:val="14"/>
              </w:rPr>
              <w:t>ML</w:t>
            </w:r>
          </w:p>
        </w:tc>
        <w:tc>
          <w:tcPr>
            <w:tcW w:w="1242" w:type="dxa"/>
            <w:noWrap/>
            <w:vAlign w:val="center"/>
          </w:tcPr>
          <w:p w14:paraId="2697F484" w14:textId="77777777" w:rsidR="00A14963" w:rsidRPr="00F32EB1" w:rsidRDefault="00A14963" w:rsidP="00A14963">
            <w:pPr>
              <w:jc w:val="center"/>
              <w:rPr>
                <w:rFonts w:ascii="Century Gothic" w:hAnsi="Century Gothic" w:cs="Arial"/>
                <w:color w:val="000000"/>
                <w:sz w:val="14"/>
                <w:szCs w:val="14"/>
              </w:rPr>
            </w:pPr>
            <w:r w:rsidRPr="00F32EB1">
              <w:rPr>
                <w:rFonts w:ascii="Century Gothic" w:hAnsi="Century Gothic" w:cs="Arial"/>
                <w:color w:val="000000"/>
                <w:sz w:val="14"/>
                <w:szCs w:val="14"/>
              </w:rPr>
              <w:t>7.71</w:t>
            </w:r>
          </w:p>
        </w:tc>
      </w:tr>
      <w:tr w:rsidR="00A14963" w:rsidRPr="00F32EB1" w14:paraId="2F118BD7" w14:textId="77777777" w:rsidTr="00A14963">
        <w:trPr>
          <w:trHeight w:val="20"/>
          <w:jc w:val="center"/>
        </w:trPr>
        <w:tc>
          <w:tcPr>
            <w:tcW w:w="1703" w:type="dxa"/>
            <w:noWrap/>
            <w:vAlign w:val="center"/>
          </w:tcPr>
          <w:p w14:paraId="5605326D" w14:textId="77777777" w:rsidR="00A14963" w:rsidRPr="00F32EB1" w:rsidRDefault="00A14963" w:rsidP="00A14963">
            <w:pPr>
              <w:jc w:val="center"/>
              <w:rPr>
                <w:rFonts w:ascii="Century Gothic" w:hAnsi="Century Gothic" w:cs="Arial"/>
                <w:sz w:val="14"/>
                <w:szCs w:val="14"/>
                <w:highlight w:val="yellow"/>
                <w:lang w:eastAsia="es-MX"/>
              </w:rPr>
            </w:pPr>
            <w:r w:rsidRPr="00F32EB1">
              <w:rPr>
                <w:rFonts w:ascii="Century Gothic" w:hAnsi="Century Gothic" w:cs="Arial"/>
                <w:color w:val="000000"/>
                <w:sz w:val="14"/>
                <w:szCs w:val="14"/>
              </w:rPr>
              <w:t>25-CK1515-01</w:t>
            </w:r>
          </w:p>
        </w:tc>
        <w:tc>
          <w:tcPr>
            <w:tcW w:w="5278" w:type="dxa"/>
            <w:vAlign w:val="center"/>
          </w:tcPr>
          <w:p w14:paraId="206C65A7" w14:textId="77777777" w:rsidR="00A14963" w:rsidRPr="00F32EB1" w:rsidRDefault="00A14963" w:rsidP="00A14963">
            <w:pPr>
              <w:jc w:val="both"/>
              <w:rPr>
                <w:rFonts w:ascii="Century Gothic" w:hAnsi="Century Gothic" w:cs="Arial"/>
                <w:sz w:val="14"/>
                <w:szCs w:val="14"/>
                <w:highlight w:val="yellow"/>
                <w:lang w:eastAsia="es-MX"/>
              </w:rPr>
            </w:pPr>
            <w:r w:rsidRPr="00F32EB1">
              <w:rPr>
                <w:rFonts w:ascii="Century Gothic" w:hAnsi="Century Gothic" w:cs="Arial"/>
                <w:color w:val="000000"/>
                <w:sz w:val="14"/>
                <w:szCs w:val="14"/>
              </w:rPr>
              <w:t>CADENA O CASTILLO DE CONCRETO F'C=250 KG/CM2 DE 15 X 15 CMS. ARMADO CON 4 VARILLAS DEL N° 3 ESTRIBOS DEL N° 2 A CADA 20 CMS. TIPO CC1, INCLUYE: CIMBRA COMUN Y CRUCES DE VARILLAS, SUMINISTRO, HABILITADO, ARMADO, TRASLAPES, GANCHOS Y DESPERDICIO, MATERIAL, MANO DE OBRA, EQUIPO Y HERRAMIENTA, P.U.O.T.</w:t>
            </w:r>
          </w:p>
        </w:tc>
        <w:tc>
          <w:tcPr>
            <w:tcW w:w="1242" w:type="dxa"/>
            <w:noWrap/>
            <w:vAlign w:val="center"/>
          </w:tcPr>
          <w:p w14:paraId="79847A47"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color w:val="000000"/>
                <w:sz w:val="14"/>
                <w:szCs w:val="14"/>
              </w:rPr>
              <w:t>ML</w:t>
            </w:r>
          </w:p>
        </w:tc>
        <w:tc>
          <w:tcPr>
            <w:tcW w:w="1242" w:type="dxa"/>
            <w:noWrap/>
            <w:vAlign w:val="center"/>
          </w:tcPr>
          <w:p w14:paraId="6A53E1FD"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color w:val="000000"/>
                <w:sz w:val="14"/>
                <w:szCs w:val="14"/>
              </w:rPr>
              <w:t>3.63</w:t>
            </w:r>
          </w:p>
        </w:tc>
      </w:tr>
    </w:tbl>
    <w:p w14:paraId="421B99D5" w14:textId="0ADB4F94" w:rsidR="00A14963" w:rsidRPr="00F32EB1" w:rsidRDefault="00A14963" w:rsidP="00A14963">
      <w:pPr>
        <w:jc w:val="both"/>
        <w:rPr>
          <w:rFonts w:ascii="Century Gothic" w:eastAsia="Microsoft Yi Baiti" w:hAnsi="Century Gothic"/>
          <w:color w:val="FF0000"/>
          <w:sz w:val="16"/>
          <w:szCs w:val="16"/>
        </w:rPr>
      </w:pPr>
    </w:p>
    <w:p w14:paraId="37E94ADC" w14:textId="77777777" w:rsidR="00A14963" w:rsidRPr="00F32EB1" w:rsidRDefault="00A14963" w:rsidP="00A14963">
      <w:pPr>
        <w:jc w:val="both"/>
        <w:rPr>
          <w:rFonts w:ascii="Century Gothic" w:eastAsia="Microsoft Yi Baiti" w:hAnsi="Century Gothic"/>
          <w:color w:val="FF0000"/>
          <w:sz w:val="16"/>
          <w:szCs w:val="16"/>
        </w:rPr>
      </w:pPr>
    </w:p>
    <w:p w14:paraId="0BE9A288" w14:textId="77777777" w:rsidR="00A14963" w:rsidRPr="00F32EB1" w:rsidRDefault="00A14963" w:rsidP="00A14963">
      <w:pPr>
        <w:rPr>
          <w:rFonts w:ascii="Century Gothic" w:eastAsia="Microsoft Yi Baiti" w:hAnsi="Century Gothic" w:cs="Arial"/>
          <w:b/>
          <w:bCs/>
          <w:sz w:val="18"/>
          <w:szCs w:val="16"/>
        </w:rPr>
      </w:pPr>
      <w:r w:rsidRPr="00F32EB1">
        <w:rPr>
          <w:rFonts w:ascii="Century Gothic" w:eastAsia="Microsoft Yi Baiti" w:hAnsi="Century Gothic"/>
          <w:color w:val="FF0000"/>
          <w:sz w:val="16"/>
          <w:szCs w:val="16"/>
        </w:rPr>
        <w:t xml:space="preserve"> </w:t>
      </w:r>
      <w:r w:rsidRPr="00F32EB1">
        <w:rPr>
          <w:rFonts w:ascii="Century Gothic" w:hAnsi="Century Gothic" w:cs="Arial"/>
          <w:sz w:val="18"/>
          <w:szCs w:val="18"/>
        </w:rPr>
        <w:t xml:space="preserve">3.- Se </w:t>
      </w:r>
      <w:proofErr w:type="spellStart"/>
      <w:r w:rsidRPr="00F32EB1">
        <w:rPr>
          <w:rFonts w:ascii="Century Gothic" w:hAnsi="Century Gothic" w:cs="Arial"/>
          <w:sz w:val="18"/>
          <w:szCs w:val="18"/>
        </w:rPr>
        <w:t>deberán</w:t>
      </w:r>
      <w:proofErr w:type="spellEnd"/>
      <w:r w:rsidRPr="00F32EB1">
        <w:rPr>
          <w:rFonts w:ascii="Century Gothic" w:hAnsi="Century Gothic" w:cs="Arial"/>
          <w:sz w:val="18"/>
          <w:szCs w:val="18"/>
        </w:rPr>
        <w:t xml:space="preserve"> </w:t>
      </w:r>
      <w:r w:rsidRPr="00F32EB1">
        <w:rPr>
          <w:rFonts w:ascii="Century Gothic" w:hAnsi="Century Gothic" w:cs="Arial"/>
          <w:b/>
          <w:bCs/>
          <w:sz w:val="18"/>
          <w:szCs w:val="18"/>
        </w:rPr>
        <w:t>ELIMINAR</w:t>
      </w:r>
      <w:r w:rsidRPr="00F32EB1">
        <w:rPr>
          <w:rFonts w:ascii="Century Gothic" w:hAnsi="Century Gothic" w:cs="Arial"/>
          <w:sz w:val="18"/>
          <w:szCs w:val="18"/>
        </w:rPr>
        <w:t xml:space="preserve"> los </w:t>
      </w:r>
      <w:proofErr w:type="spellStart"/>
      <w:r w:rsidRPr="00F32EB1">
        <w:rPr>
          <w:rFonts w:ascii="Century Gothic" w:hAnsi="Century Gothic" w:cs="Arial"/>
          <w:sz w:val="18"/>
          <w:szCs w:val="18"/>
        </w:rPr>
        <w:t>siguientes</w:t>
      </w:r>
      <w:proofErr w:type="spellEnd"/>
      <w:r w:rsidRPr="00F32EB1">
        <w:rPr>
          <w:rFonts w:ascii="Century Gothic" w:hAnsi="Century Gothic" w:cs="Arial"/>
          <w:sz w:val="18"/>
          <w:szCs w:val="18"/>
        </w:rPr>
        <w:t xml:space="preserve"> </w:t>
      </w:r>
      <w:proofErr w:type="spellStart"/>
      <w:r w:rsidRPr="00F32EB1">
        <w:rPr>
          <w:rFonts w:ascii="Century Gothic" w:eastAsia="Microsoft Yi Baiti" w:hAnsi="Century Gothic" w:cs="Arial"/>
          <w:sz w:val="18"/>
          <w:szCs w:val="16"/>
        </w:rPr>
        <w:t>conceptos</w:t>
      </w:r>
      <w:proofErr w:type="spellEnd"/>
      <w:r w:rsidRPr="00F32EB1">
        <w:rPr>
          <w:rFonts w:ascii="Century Gothic" w:eastAsia="Microsoft Yi Baiti" w:hAnsi="Century Gothic" w:cs="Arial"/>
          <w:sz w:val="18"/>
          <w:szCs w:val="16"/>
        </w:rPr>
        <w:t xml:space="preserve"> </w:t>
      </w:r>
      <w:proofErr w:type="spellStart"/>
      <w:r w:rsidRPr="00F32EB1">
        <w:rPr>
          <w:rFonts w:ascii="Century Gothic" w:eastAsia="Microsoft Yi Baiti" w:hAnsi="Century Gothic" w:cs="Arial"/>
          <w:sz w:val="18"/>
          <w:szCs w:val="16"/>
        </w:rPr>
        <w:t>en</w:t>
      </w:r>
      <w:proofErr w:type="spellEnd"/>
      <w:r w:rsidRPr="00F32EB1">
        <w:rPr>
          <w:rFonts w:ascii="Century Gothic" w:eastAsia="Microsoft Yi Baiti" w:hAnsi="Century Gothic" w:cs="Arial"/>
          <w:sz w:val="18"/>
          <w:szCs w:val="16"/>
        </w:rPr>
        <w:t xml:space="preserve"> las </w:t>
      </w:r>
      <w:proofErr w:type="spellStart"/>
      <w:r w:rsidRPr="00F32EB1">
        <w:rPr>
          <w:rFonts w:ascii="Century Gothic" w:eastAsia="Microsoft Yi Baiti" w:hAnsi="Century Gothic" w:cs="Arial"/>
          <w:sz w:val="18"/>
          <w:szCs w:val="16"/>
        </w:rPr>
        <w:t>partidas</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CISTERNA DE 5 M3, Sub-</w:t>
      </w:r>
      <w:proofErr w:type="spellStart"/>
      <w:r w:rsidRPr="00F32EB1">
        <w:rPr>
          <w:rFonts w:ascii="Century Gothic" w:eastAsia="Microsoft Yi Baiti" w:hAnsi="Century Gothic" w:cs="Arial"/>
          <w:b/>
          <w:bCs/>
          <w:sz w:val="18"/>
          <w:szCs w:val="16"/>
        </w:rPr>
        <w:t>partidas</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INSTALACIONES.</w:t>
      </w:r>
    </w:p>
    <w:p w14:paraId="1D0CEF42" w14:textId="77777777" w:rsidR="00A14963" w:rsidRPr="00F32EB1" w:rsidRDefault="00A14963" w:rsidP="00A14963">
      <w:pPr>
        <w:rPr>
          <w:rFonts w:ascii="Century Gothic" w:hAnsi="Century Gothic" w:cs="Arial"/>
          <w:b/>
          <w:bCs/>
          <w:sz w:val="18"/>
          <w:szCs w:val="18"/>
        </w:rPr>
      </w:pPr>
    </w:p>
    <w:tbl>
      <w:tblPr>
        <w:tblW w:w="9498" w:type="dxa"/>
        <w:tblInd w:w="-289" w:type="dxa"/>
        <w:tblCellMar>
          <w:left w:w="70" w:type="dxa"/>
          <w:right w:w="70" w:type="dxa"/>
        </w:tblCellMar>
        <w:tblLook w:val="04A0" w:firstRow="1" w:lastRow="0" w:firstColumn="1" w:lastColumn="0" w:noHBand="0" w:noVBand="1"/>
      </w:tblPr>
      <w:tblGrid>
        <w:gridCol w:w="1823"/>
        <w:gridCol w:w="5265"/>
        <w:gridCol w:w="1134"/>
        <w:gridCol w:w="1276"/>
      </w:tblGrid>
      <w:tr w:rsidR="00A14963" w:rsidRPr="00F32EB1" w14:paraId="6B6142A2" w14:textId="77777777" w:rsidTr="00A14963">
        <w:trPr>
          <w:trHeight w:val="20"/>
        </w:trPr>
        <w:tc>
          <w:tcPr>
            <w:tcW w:w="1823" w:type="dxa"/>
            <w:tcBorders>
              <w:top w:val="single" w:sz="4" w:space="0" w:color="auto"/>
              <w:left w:val="single" w:sz="4" w:space="0" w:color="auto"/>
              <w:bottom w:val="single" w:sz="4" w:space="0" w:color="auto"/>
              <w:right w:val="single" w:sz="4" w:space="0" w:color="auto"/>
            </w:tcBorders>
            <w:noWrap/>
            <w:vAlign w:val="center"/>
          </w:tcPr>
          <w:p w14:paraId="14438521" w14:textId="77777777" w:rsidR="00A14963" w:rsidRPr="00F32EB1" w:rsidRDefault="00A14963" w:rsidP="00A14963">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lastRenderedPageBreak/>
              <w:t>CÓDIGO</w:t>
            </w:r>
          </w:p>
        </w:tc>
        <w:tc>
          <w:tcPr>
            <w:tcW w:w="5265" w:type="dxa"/>
            <w:tcBorders>
              <w:top w:val="single" w:sz="4" w:space="0" w:color="auto"/>
              <w:left w:val="nil"/>
              <w:bottom w:val="single" w:sz="4" w:space="0" w:color="auto"/>
              <w:right w:val="single" w:sz="4" w:space="0" w:color="auto"/>
            </w:tcBorders>
            <w:vAlign w:val="center"/>
          </w:tcPr>
          <w:p w14:paraId="7D5707C5" w14:textId="77777777" w:rsidR="00A14963" w:rsidRPr="00F32EB1" w:rsidRDefault="00A14963" w:rsidP="00A14963">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CONCEPTO</w:t>
            </w:r>
          </w:p>
        </w:tc>
        <w:tc>
          <w:tcPr>
            <w:tcW w:w="1134" w:type="dxa"/>
            <w:tcBorders>
              <w:top w:val="single" w:sz="4" w:space="0" w:color="auto"/>
              <w:left w:val="nil"/>
              <w:bottom w:val="single" w:sz="4" w:space="0" w:color="auto"/>
              <w:right w:val="single" w:sz="4" w:space="0" w:color="auto"/>
            </w:tcBorders>
            <w:noWrap/>
            <w:vAlign w:val="center"/>
          </w:tcPr>
          <w:p w14:paraId="0ED20708" w14:textId="77777777" w:rsidR="00A14963" w:rsidRPr="00F32EB1" w:rsidRDefault="00A14963" w:rsidP="00A14963">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UNIDAD</w:t>
            </w:r>
            <w:r w:rsidRPr="00F32EB1">
              <w:rPr>
                <w:rFonts w:ascii="Century Gothic" w:hAnsi="Century Gothic" w:cs="Arial"/>
                <w:b/>
                <w:bCs/>
                <w:color w:val="000000" w:themeColor="text1"/>
                <w:sz w:val="14"/>
                <w:szCs w:val="14"/>
              </w:rPr>
              <w:br/>
              <w:t>DE</w:t>
            </w:r>
            <w:r w:rsidRPr="00F32EB1">
              <w:rPr>
                <w:rFonts w:ascii="Century Gothic" w:hAnsi="Century Gothic" w:cs="Arial"/>
                <w:b/>
                <w:bCs/>
                <w:color w:val="000000" w:themeColor="text1"/>
                <w:sz w:val="14"/>
                <w:szCs w:val="14"/>
              </w:rPr>
              <w:br/>
              <w:t>MEDIDA</w:t>
            </w:r>
          </w:p>
        </w:tc>
        <w:tc>
          <w:tcPr>
            <w:tcW w:w="1276" w:type="dxa"/>
            <w:tcBorders>
              <w:top w:val="single" w:sz="4" w:space="0" w:color="auto"/>
              <w:left w:val="nil"/>
              <w:bottom w:val="single" w:sz="4" w:space="0" w:color="auto"/>
              <w:right w:val="single" w:sz="4" w:space="0" w:color="auto"/>
            </w:tcBorders>
            <w:noWrap/>
            <w:vAlign w:val="center"/>
          </w:tcPr>
          <w:p w14:paraId="2A647821" w14:textId="77777777" w:rsidR="00A14963" w:rsidRPr="00F32EB1" w:rsidRDefault="00A14963" w:rsidP="00A14963">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CANTIDAD</w:t>
            </w:r>
          </w:p>
        </w:tc>
      </w:tr>
      <w:tr w:rsidR="00A14963" w:rsidRPr="00F32EB1" w14:paraId="344398EC" w14:textId="77777777" w:rsidTr="00A14963">
        <w:trPr>
          <w:trHeight w:val="20"/>
        </w:trPr>
        <w:tc>
          <w:tcPr>
            <w:tcW w:w="1823" w:type="dxa"/>
            <w:tcBorders>
              <w:top w:val="single" w:sz="4" w:space="0" w:color="auto"/>
              <w:left w:val="single" w:sz="4" w:space="0" w:color="auto"/>
              <w:bottom w:val="single" w:sz="4" w:space="0" w:color="auto"/>
              <w:right w:val="single" w:sz="4" w:space="0" w:color="auto"/>
            </w:tcBorders>
            <w:noWrap/>
            <w:vAlign w:val="center"/>
          </w:tcPr>
          <w:p w14:paraId="0D4626FB" w14:textId="77777777" w:rsidR="00A14963" w:rsidRPr="00F32EB1" w:rsidRDefault="00A14963" w:rsidP="00A14963">
            <w:pPr>
              <w:jc w:val="center"/>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B14</w:t>
            </w:r>
          </w:p>
        </w:tc>
        <w:tc>
          <w:tcPr>
            <w:tcW w:w="5265" w:type="dxa"/>
            <w:tcBorders>
              <w:top w:val="single" w:sz="4" w:space="0" w:color="auto"/>
              <w:left w:val="nil"/>
              <w:bottom w:val="single" w:sz="4" w:space="0" w:color="auto"/>
              <w:right w:val="single" w:sz="4" w:space="0" w:color="auto"/>
            </w:tcBorders>
            <w:vAlign w:val="center"/>
          </w:tcPr>
          <w:p w14:paraId="575234D6" w14:textId="77777777" w:rsidR="00A14963" w:rsidRPr="00F32EB1" w:rsidRDefault="00A14963" w:rsidP="00A14963">
            <w:pPr>
              <w:jc w:val="both"/>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CISTERNA DE 5 M3</w:t>
            </w:r>
          </w:p>
        </w:tc>
        <w:tc>
          <w:tcPr>
            <w:tcW w:w="1134" w:type="dxa"/>
            <w:tcBorders>
              <w:top w:val="single" w:sz="4" w:space="0" w:color="auto"/>
              <w:left w:val="nil"/>
              <w:bottom w:val="single" w:sz="4" w:space="0" w:color="auto"/>
              <w:right w:val="single" w:sz="4" w:space="0" w:color="auto"/>
            </w:tcBorders>
            <w:noWrap/>
            <w:vAlign w:val="center"/>
          </w:tcPr>
          <w:p w14:paraId="07C1E4CA" w14:textId="77777777" w:rsidR="00A14963" w:rsidRPr="00F32EB1" w:rsidRDefault="00A14963" w:rsidP="00A14963">
            <w:pPr>
              <w:jc w:val="center"/>
              <w:rPr>
                <w:rFonts w:ascii="Century Gothic" w:hAnsi="Century Gothic" w:cs="Arial"/>
                <w:b/>
                <w:bCs/>
                <w:color w:val="000000" w:themeColor="text1"/>
                <w:sz w:val="14"/>
                <w:szCs w:val="14"/>
              </w:rPr>
            </w:pPr>
          </w:p>
        </w:tc>
        <w:tc>
          <w:tcPr>
            <w:tcW w:w="1276" w:type="dxa"/>
            <w:tcBorders>
              <w:top w:val="single" w:sz="4" w:space="0" w:color="auto"/>
              <w:left w:val="nil"/>
              <w:bottom w:val="single" w:sz="4" w:space="0" w:color="auto"/>
              <w:right w:val="single" w:sz="4" w:space="0" w:color="auto"/>
            </w:tcBorders>
            <w:noWrap/>
            <w:vAlign w:val="center"/>
          </w:tcPr>
          <w:p w14:paraId="3472D434" w14:textId="77777777" w:rsidR="00A14963" w:rsidRPr="00F32EB1" w:rsidRDefault="00A14963" w:rsidP="00A14963">
            <w:pPr>
              <w:jc w:val="center"/>
              <w:rPr>
                <w:rFonts w:ascii="Century Gothic" w:hAnsi="Century Gothic" w:cs="Arial"/>
                <w:b/>
                <w:bCs/>
                <w:color w:val="000000" w:themeColor="text1"/>
                <w:sz w:val="14"/>
                <w:szCs w:val="14"/>
              </w:rPr>
            </w:pPr>
          </w:p>
        </w:tc>
      </w:tr>
      <w:tr w:rsidR="00A14963" w:rsidRPr="00F32EB1" w14:paraId="6DBC38BC" w14:textId="77777777" w:rsidTr="00A14963">
        <w:trPr>
          <w:trHeight w:val="20"/>
        </w:trPr>
        <w:tc>
          <w:tcPr>
            <w:tcW w:w="1823" w:type="dxa"/>
            <w:tcBorders>
              <w:top w:val="single" w:sz="4" w:space="0" w:color="auto"/>
              <w:left w:val="single" w:sz="4" w:space="0" w:color="auto"/>
              <w:bottom w:val="single" w:sz="4" w:space="0" w:color="auto"/>
              <w:right w:val="single" w:sz="4" w:space="0" w:color="auto"/>
            </w:tcBorders>
            <w:noWrap/>
            <w:vAlign w:val="center"/>
          </w:tcPr>
          <w:p w14:paraId="204E5AE5" w14:textId="77777777" w:rsidR="00A14963" w:rsidRPr="00F32EB1" w:rsidRDefault="00A14963" w:rsidP="00A14963">
            <w:pPr>
              <w:jc w:val="center"/>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B144</w:t>
            </w:r>
          </w:p>
        </w:tc>
        <w:tc>
          <w:tcPr>
            <w:tcW w:w="5265" w:type="dxa"/>
            <w:tcBorders>
              <w:top w:val="single" w:sz="4" w:space="0" w:color="auto"/>
              <w:left w:val="nil"/>
              <w:bottom w:val="single" w:sz="4" w:space="0" w:color="auto"/>
              <w:right w:val="single" w:sz="4" w:space="0" w:color="auto"/>
            </w:tcBorders>
            <w:vAlign w:val="center"/>
          </w:tcPr>
          <w:p w14:paraId="7901CFC4" w14:textId="77777777" w:rsidR="00A14963" w:rsidRPr="00F32EB1" w:rsidRDefault="00A14963" w:rsidP="00A14963">
            <w:pPr>
              <w:jc w:val="both"/>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INSTALACIONES</w:t>
            </w:r>
          </w:p>
        </w:tc>
        <w:tc>
          <w:tcPr>
            <w:tcW w:w="1134" w:type="dxa"/>
            <w:tcBorders>
              <w:top w:val="single" w:sz="4" w:space="0" w:color="auto"/>
              <w:left w:val="nil"/>
              <w:bottom w:val="single" w:sz="4" w:space="0" w:color="auto"/>
              <w:right w:val="single" w:sz="4" w:space="0" w:color="auto"/>
            </w:tcBorders>
            <w:noWrap/>
            <w:vAlign w:val="center"/>
          </w:tcPr>
          <w:p w14:paraId="558C8478" w14:textId="77777777" w:rsidR="00A14963" w:rsidRPr="00F32EB1" w:rsidRDefault="00A14963" w:rsidP="00A14963">
            <w:pPr>
              <w:jc w:val="center"/>
              <w:rPr>
                <w:rFonts w:ascii="Century Gothic" w:hAnsi="Century Gothic" w:cs="Arial"/>
                <w:b/>
                <w:bCs/>
                <w:color w:val="000000" w:themeColor="text1"/>
                <w:sz w:val="14"/>
                <w:szCs w:val="14"/>
              </w:rPr>
            </w:pPr>
          </w:p>
        </w:tc>
        <w:tc>
          <w:tcPr>
            <w:tcW w:w="1276" w:type="dxa"/>
            <w:tcBorders>
              <w:top w:val="single" w:sz="4" w:space="0" w:color="auto"/>
              <w:left w:val="nil"/>
              <w:bottom w:val="single" w:sz="4" w:space="0" w:color="auto"/>
              <w:right w:val="single" w:sz="4" w:space="0" w:color="auto"/>
            </w:tcBorders>
            <w:noWrap/>
            <w:vAlign w:val="center"/>
          </w:tcPr>
          <w:p w14:paraId="0AC2C996" w14:textId="77777777" w:rsidR="00A14963" w:rsidRPr="00F32EB1" w:rsidRDefault="00A14963" w:rsidP="00A14963">
            <w:pPr>
              <w:jc w:val="center"/>
              <w:rPr>
                <w:rFonts w:ascii="Century Gothic" w:hAnsi="Century Gothic" w:cs="Arial"/>
                <w:b/>
                <w:bCs/>
                <w:color w:val="000000" w:themeColor="text1"/>
                <w:sz w:val="14"/>
                <w:szCs w:val="14"/>
              </w:rPr>
            </w:pPr>
          </w:p>
        </w:tc>
      </w:tr>
      <w:tr w:rsidR="00A14963" w:rsidRPr="00F32EB1" w14:paraId="10A97457" w14:textId="77777777" w:rsidTr="00A14963">
        <w:trPr>
          <w:trHeight w:val="20"/>
        </w:trPr>
        <w:tc>
          <w:tcPr>
            <w:tcW w:w="1823" w:type="dxa"/>
            <w:tcBorders>
              <w:top w:val="nil"/>
              <w:left w:val="single" w:sz="4" w:space="0" w:color="auto"/>
              <w:bottom w:val="single" w:sz="4" w:space="0" w:color="auto"/>
              <w:right w:val="single" w:sz="4" w:space="0" w:color="auto"/>
            </w:tcBorders>
            <w:noWrap/>
            <w:vAlign w:val="center"/>
          </w:tcPr>
          <w:p w14:paraId="68D97BCE" w14:textId="77777777" w:rsidR="00A14963" w:rsidRPr="00F32EB1" w:rsidRDefault="00A14963" w:rsidP="00A14963">
            <w:pPr>
              <w:jc w:val="center"/>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25-51304</w:t>
            </w:r>
          </w:p>
        </w:tc>
        <w:tc>
          <w:tcPr>
            <w:tcW w:w="5265" w:type="dxa"/>
            <w:tcBorders>
              <w:top w:val="nil"/>
              <w:left w:val="nil"/>
              <w:bottom w:val="single" w:sz="4" w:space="0" w:color="auto"/>
              <w:right w:val="single" w:sz="4" w:space="0" w:color="auto"/>
            </w:tcBorders>
            <w:vAlign w:val="center"/>
          </w:tcPr>
          <w:p w14:paraId="7A6F833F" w14:textId="77777777" w:rsidR="00A14963" w:rsidRPr="00F32EB1" w:rsidRDefault="00A14963" w:rsidP="00A14963">
            <w:pPr>
              <w:jc w:val="both"/>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SUMINISTRO Y COLOCACIÓN DE ARRANCADOR MANUAL TIPO FG.1 SQUARE "D", INCLUYE: MATERIAL, MANO DE OBRA, EQUIPO Y HERRAMIENTA, P.U.O.T.</w:t>
            </w:r>
          </w:p>
        </w:tc>
        <w:tc>
          <w:tcPr>
            <w:tcW w:w="1134" w:type="dxa"/>
            <w:tcBorders>
              <w:top w:val="nil"/>
              <w:left w:val="nil"/>
              <w:bottom w:val="single" w:sz="4" w:space="0" w:color="auto"/>
              <w:right w:val="single" w:sz="4" w:space="0" w:color="auto"/>
            </w:tcBorders>
            <w:noWrap/>
            <w:vAlign w:val="center"/>
          </w:tcPr>
          <w:p w14:paraId="230AF9EE" w14:textId="77777777" w:rsidR="00A14963" w:rsidRPr="00F32EB1" w:rsidRDefault="00A14963" w:rsidP="00A14963">
            <w:pPr>
              <w:jc w:val="center"/>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PZA</w:t>
            </w:r>
          </w:p>
        </w:tc>
        <w:tc>
          <w:tcPr>
            <w:tcW w:w="1276" w:type="dxa"/>
            <w:tcBorders>
              <w:top w:val="nil"/>
              <w:left w:val="nil"/>
              <w:bottom w:val="single" w:sz="4" w:space="0" w:color="auto"/>
              <w:right w:val="single" w:sz="4" w:space="0" w:color="auto"/>
            </w:tcBorders>
            <w:noWrap/>
            <w:vAlign w:val="center"/>
          </w:tcPr>
          <w:p w14:paraId="7722E49E" w14:textId="77777777" w:rsidR="00A14963" w:rsidRPr="00F32EB1" w:rsidRDefault="00A14963" w:rsidP="00A14963">
            <w:pPr>
              <w:jc w:val="center"/>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1.00</w:t>
            </w:r>
          </w:p>
        </w:tc>
      </w:tr>
    </w:tbl>
    <w:p w14:paraId="77544331" w14:textId="5D003077" w:rsidR="0052494C" w:rsidRPr="00F32EB1" w:rsidRDefault="0052494C" w:rsidP="002A0A53">
      <w:pPr>
        <w:jc w:val="both"/>
        <w:rPr>
          <w:rFonts w:ascii="Century Gothic" w:eastAsia="Microsoft Yi Baiti" w:hAnsi="Century Gothic"/>
          <w:color w:val="FF0000"/>
          <w:sz w:val="16"/>
          <w:szCs w:val="16"/>
        </w:rPr>
      </w:pPr>
    </w:p>
    <w:p w14:paraId="7476971F" w14:textId="77777777" w:rsidR="00937A69" w:rsidRPr="00F32EB1" w:rsidRDefault="00937A69" w:rsidP="00A14963">
      <w:pPr>
        <w:spacing w:line="264" w:lineRule="auto"/>
        <w:ind w:left="107" w:right="850" w:firstLine="24"/>
        <w:jc w:val="both"/>
        <w:rPr>
          <w:rFonts w:ascii="Century Gothic" w:eastAsia="Arial" w:hAnsi="Century Gothic" w:cs="Arial"/>
          <w:color w:val="363636"/>
          <w:spacing w:val="5"/>
          <w:sz w:val="16"/>
          <w:szCs w:val="16"/>
        </w:rPr>
      </w:pPr>
    </w:p>
    <w:p w14:paraId="269C45F8" w14:textId="77777777" w:rsidR="00937A69" w:rsidRPr="00F32EB1" w:rsidRDefault="00937A69" w:rsidP="00A14963">
      <w:pPr>
        <w:spacing w:line="264" w:lineRule="auto"/>
        <w:ind w:left="107" w:right="850" w:firstLine="24"/>
        <w:jc w:val="both"/>
        <w:rPr>
          <w:rFonts w:ascii="Century Gothic" w:eastAsia="Arial" w:hAnsi="Century Gothic" w:cs="Arial"/>
          <w:color w:val="363636"/>
          <w:spacing w:val="5"/>
          <w:sz w:val="16"/>
          <w:szCs w:val="16"/>
        </w:rPr>
      </w:pPr>
    </w:p>
    <w:p w14:paraId="3C3291C4" w14:textId="77777777" w:rsidR="00937A69" w:rsidRPr="00F32EB1" w:rsidRDefault="00937A69" w:rsidP="00A14963">
      <w:pPr>
        <w:spacing w:line="264" w:lineRule="auto"/>
        <w:ind w:left="107" w:right="850" w:firstLine="24"/>
        <w:jc w:val="both"/>
        <w:rPr>
          <w:rFonts w:ascii="Century Gothic" w:eastAsia="Arial" w:hAnsi="Century Gothic" w:cs="Arial"/>
          <w:color w:val="363636"/>
          <w:spacing w:val="5"/>
          <w:sz w:val="16"/>
          <w:szCs w:val="16"/>
        </w:rPr>
      </w:pPr>
    </w:p>
    <w:p w14:paraId="4F595F1A" w14:textId="77777777" w:rsidR="00937A69" w:rsidRPr="00F32EB1" w:rsidRDefault="00937A69" w:rsidP="00A14963">
      <w:pPr>
        <w:spacing w:line="264" w:lineRule="auto"/>
        <w:ind w:left="107" w:right="850" w:firstLine="24"/>
        <w:jc w:val="both"/>
        <w:rPr>
          <w:rFonts w:ascii="Century Gothic" w:eastAsia="Arial" w:hAnsi="Century Gothic" w:cs="Arial"/>
          <w:color w:val="363636"/>
          <w:spacing w:val="5"/>
          <w:sz w:val="16"/>
          <w:szCs w:val="16"/>
        </w:rPr>
      </w:pPr>
    </w:p>
    <w:p w14:paraId="094FFAEB" w14:textId="4F1AB9DE" w:rsidR="00A14963" w:rsidRPr="00F32EB1" w:rsidRDefault="00A14963" w:rsidP="00A14963">
      <w:pPr>
        <w:spacing w:line="264" w:lineRule="auto"/>
        <w:ind w:left="107" w:right="850" w:firstLine="24"/>
        <w:jc w:val="both"/>
        <w:rPr>
          <w:rFonts w:ascii="Century Gothic" w:hAnsi="Century Gothic"/>
          <w:b/>
          <w:noProof/>
          <w:color w:val="0000FF"/>
          <w:sz w:val="16"/>
          <w:szCs w:val="16"/>
        </w:rPr>
      </w:pPr>
      <w:r w:rsidRPr="00F32EB1">
        <w:rPr>
          <w:rFonts w:ascii="Century Gothic" w:eastAsia="Arial" w:hAnsi="Century Gothic" w:cs="Arial"/>
          <w:color w:val="363636"/>
          <w:spacing w:val="5"/>
          <w:sz w:val="16"/>
          <w:szCs w:val="16"/>
        </w:rPr>
        <w:t xml:space="preserve">1.- Se </w:t>
      </w:r>
      <w:proofErr w:type="spellStart"/>
      <w:r w:rsidRPr="00F32EB1">
        <w:rPr>
          <w:rFonts w:ascii="Century Gothic" w:eastAsia="Arial" w:hAnsi="Century Gothic" w:cs="Arial"/>
          <w:color w:val="363636"/>
          <w:spacing w:val="5"/>
          <w:sz w:val="16"/>
          <w:szCs w:val="16"/>
        </w:rPr>
        <w:t>deberán</w:t>
      </w:r>
      <w:proofErr w:type="spellEnd"/>
      <w:r w:rsidRPr="00F32EB1">
        <w:rPr>
          <w:rFonts w:ascii="Century Gothic" w:eastAsia="Arial" w:hAnsi="Century Gothic" w:cs="Arial"/>
          <w:color w:val="363636"/>
          <w:spacing w:val="5"/>
          <w:sz w:val="16"/>
          <w:szCs w:val="16"/>
        </w:rPr>
        <w:t xml:space="preserve"> MODIFICAR  </w:t>
      </w:r>
      <w:proofErr w:type="spellStart"/>
      <w:r w:rsidRPr="00F32EB1">
        <w:rPr>
          <w:rFonts w:ascii="Century Gothic" w:eastAsia="Arial" w:hAnsi="Century Gothic" w:cs="Arial"/>
          <w:color w:val="363636"/>
          <w:spacing w:val="5"/>
          <w:sz w:val="16"/>
          <w:szCs w:val="16"/>
        </w:rPr>
        <w:t>en</w:t>
      </w:r>
      <w:proofErr w:type="spellEnd"/>
      <w:r w:rsidRPr="00F32EB1">
        <w:rPr>
          <w:rFonts w:ascii="Century Gothic" w:eastAsia="Arial" w:hAnsi="Century Gothic" w:cs="Arial"/>
          <w:color w:val="363636"/>
          <w:spacing w:val="5"/>
          <w:sz w:val="16"/>
          <w:szCs w:val="16"/>
        </w:rPr>
        <w:t xml:space="preserve"> la </w:t>
      </w:r>
      <w:proofErr w:type="spellStart"/>
      <w:r w:rsidRPr="00F32EB1">
        <w:rPr>
          <w:rFonts w:ascii="Century Gothic" w:eastAsia="Arial" w:hAnsi="Century Gothic" w:cs="Arial"/>
          <w:color w:val="363636"/>
          <w:spacing w:val="5"/>
          <w:sz w:val="16"/>
          <w:szCs w:val="16"/>
        </w:rPr>
        <w:t>obra</w:t>
      </w:r>
      <w:proofErr w:type="spellEnd"/>
      <w:r w:rsidRPr="00F32EB1">
        <w:rPr>
          <w:rFonts w:ascii="Century Gothic" w:eastAsia="Arial" w:hAnsi="Century Gothic" w:cs="Arial"/>
          <w:color w:val="363636"/>
          <w:spacing w:val="5"/>
          <w:sz w:val="16"/>
          <w:szCs w:val="16"/>
        </w:rPr>
        <w:t xml:space="preserve"> </w:t>
      </w:r>
      <w:r w:rsidRPr="00F32EB1">
        <w:rPr>
          <w:rFonts w:ascii="Century Gothic" w:hAnsi="Century Gothic"/>
          <w:b/>
          <w:caps/>
          <w:noProof/>
          <w:color w:val="0000FF"/>
          <w:sz w:val="16"/>
          <w:szCs w:val="16"/>
        </w:rPr>
        <w:t>3.- CONSTRUCCIÓN DE SANITARIOS EN PREESCOLAR PAULO FREIRE CON CLAVE DE CENTRO DE TRABAJO 20DJN2097J UBICADA EN AGENCIA MUNICIPAL DE PUEBLO NUEVO, MUNICIPIO DE OAXACA DE JUÁREZ, OAXACA</w:t>
      </w:r>
      <w:r w:rsidRPr="00F32EB1">
        <w:rPr>
          <w:rFonts w:ascii="Century Gothic" w:hAnsi="Century Gothic"/>
          <w:b/>
          <w:noProof/>
          <w:color w:val="0000FF"/>
          <w:sz w:val="16"/>
          <w:szCs w:val="16"/>
        </w:rPr>
        <w:t xml:space="preserve"> los siguientes conceptos.</w:t>
      </w:r>
    </w:p>
    <w:p w14:paraId="39E66361" w14:textId="19EFAB02" w:rsidR="00A14963" w:rsidRPr="00F32EB1" w:rsidRDefault="00A14963" w:rsidP="00A14963">
      <w:pPr>
        <w:spacing w:line="264" w:lineRule="auto"/>
        <w:ind w:left="107" w:right="850" w:firstLine="24"/>
        <w:jc w:val="both"/>
        <w:rPr>
          <w:rFonts w:ascii="Century Gothic" w:eastAsia="Arial" w:hAnsi="Century Gothic" w:cs="Arial"/>
          <w:color w:val="363636"/>
          <w:spacing w:val="5"/>
          <w:sz w:val="16"/>
          <w:szCs w:val="16"/>
        </w:rPr>
      </w:pPr>
    </w:p>
    <w:p w14:paraId="281E6225" w14:textId="77777777" w:rsidR="00A14963" w:rsidRPr="00F32EB1" w:rsidRDefault="00A14963" w:rsidP="00A14963">
      <w:pPr>
        <w:spacing w:line="264" w:lineRule="auto"/>
        <w:ind w:left="107" w:right="850" w:firstLine="24"/>
        <w:jc w:val="both"/>
        <w:rPr>
          <w:rFonts w:ascii="Century Gothic" w:eastAsia="Microsoft Yi Baiti" w:hAnsi="Century Gothic" w:cs="Arial"/>
          <w:b/>
          <w:bCs/>
          <w:sz w:val="18"/>
          <w:szCs w:val="16"/>
        </w:rPr>
      </w:pPr>
      <w:proofErr w:type="spellStart"/>
      <w:r w:rsidRPr="00F32EB1">
        <w:rPr>
          <w:rFonts w:ascii="Century Gothic" w:eastAsia="Arial" w:hAnsi="Century Gothic" w:cs="Arial"/>
          <w:color w:val="363636"/>
          <w:spacing w:val="5"/>
          <w:sz w:val="18"/>
          <w:szCs w:val="18"/>
        </w:rPr>
        <w:t>En</w:t>
      </w:r>
      <w:proofErr w:type="spellEnd"/>
      <w:r w:rsidRPr="00F32EB1">
        <w:rPr>
          <w:rFonts w:ascii="Century Gothic" w:eastAsia="Arial" w:hAnsi="Century Gothic" w:cs="Arial"/>
          <w:color w:val="363636"/>
          <w:spacing w:val="5"/>
          <w:sz w:val="18"/>
          <w:szCs w:val="18"/>
        </w:rPr>
        <w:t xml:space="preserve"> la </w:t>
      </w:r>
      <w:proofErr w:type="spellStart"/>
      <w:r w:rsidRPr="00F32EB1">
        <w:rPr>
          <w:rFonts w:ascii="Century Gothic" w:eastAsia="Arial" w:hAnsi="Century Gothic" w:cs="Arial"/>
          <w:color w:val="363636"/>
          <w:spacing w:val="5"/>
          <w:sz w:val="18"/>
          <w:szCs w:val="18"/>
        </w:rPr>
        <w:t>partida</w:t>
      </w:r>
      <w:proofErr w:type="spellEnd"/>
      <w:r w:rsidRPr="00F32EB1">
        <w:rPr>
          <w:rFonts w:ascii="Century Gothic" w:eastAsia="Arial" w:hAnsi="Century Gothic" w:cs="Arial"/>
          <w:color w:val="363636"/>
          <w:spacing w:val="5"/>
          <w:sz w:val="18"/>
          <w:szCs w:val="18"/>
        </w:rPr>
        <w:t xml:space="preserve"> </w:t>
      </w:r>
      <w:r w:rsidRPr="00F32EB1">
        <w:rPr>
          <w:rFonts w:ascii="Century Gothic" w:eastAsia="Microsoft Yi Baiti" w:hAnsi="Century Gothic" w:cs="Arial"/>
          <w:b/>
          <w:bCs/>
          <w:sz w:val="18"/>
          <w:szCs w:val="16"/>
        </w:rPr>
        <w:t>SERVICIOS SANITARIOS 6.25 X 2.82, Sub-</w:t>
      </w:r>
      <w:proofErr w:type="spellStart"/>
      <w:r w:rsidRPr="00F32EB1">
        <w:rPr>
          <w:rFonts w:ascii="Century Gothic" w:eastAsia="Microsoft Yi Baiti" w:hAnsi="Century Gothic" w:cs="Arial"/>
          <w:b/>
          <w:bCs/>
          <w:sz w:val="18"/>
          <w:szCs w:val="16"/>
        </w:rPr>
        <w:t>partidas</w:t>
      </w:r>
      <w:proofErr w:type="spellEnd"/>
      <w:r w:rsidRPr="00F32EB1">
        <w:rPr>
          <w:rFonts w:ascii="Century Gothic" w:eastAsia="Microsoft Yi Baiti" w:hAnsi="Century Gothic" w:cs="Arial"/>
          <w:b/>
          <w:bCs/>
          <w:sz w:val="18"/>
          <w:szCs w:val="16"/>
        </w:rPr>
        <w:t xml:space="preserve">: </w:t>
      </w:r>
      <w:proofErr w:type="spellStart"/>
      <w:r w:rsidRPr="00F32EB1">
        <w:rPr>
          <w:rFonts w:ascii="Century Gothic" w:eastAsia="Microsoft Yi Baiti" w:hAnsi="Century Gothic" w:cs="Arial"/>
          <w:b/>
          <w:bCs/>
          <w:sz w:val="18"/>
          <w:szCs w:val="16"/>
        </w:rPr>
        <w:t>Instalaciones</w:t>
      </w:r>
      <w:proofErr w:type="spellEnd"/>
      <w:r w:rsidRPr="00F32EB1">
        <w:rPr>
          <w:rFonts w:ascii="Century Gothic" w:eastAsia="Microsoft Yi Baiti" w:hAnsi="Century Gothic" w:cs="Arial"/>
          <w:b/>
          <w:bCs/>
          <w:sz w:val="18"/>
          <w:szCs w:val="16"/>
        </w:rPr>
        <w:t xml:space="preserve">, Red </w:t>
      </w:r>
      <w:proofErr w:type="spellStart"/>
      <w:r w:rsidRPr="00F32EB1">
        <w:rPr>
          <w:rFonts w:ascii="Century Gothic" w:eastAsia="Microsoft Yi Baiti" w:hAnsi="Century Gothic" w:cs="Arial"/>
          <w:b/>
          <w:bCs/>
          <w:sz w:val="18"/>
          <w:szCs w:val="16"/>
        </w:rPr>
        <w:t>Electrica</w:t>
      </w:r>
      <w:proofErr w:type="spellEnd"/>
      <w:r w:rsidRPr="00F32EB1">
        <w:rPr>
          <w:rFonts w:ascii="Century Gothic" w:eastAsia="Microsoft Yi Baiti" w:hAnsi="Century Gothic" w:cs="Arial"/>
          <w:b/>
          <w:bCs/>
          <w:sz w:val="18"/>
          <w:szCs w:val="16"/>
        </w:rPr>
        <w:t xml:space="preserve">, Red Sanitaria, </w:t>
      </w:r>
      <w:proofErr w:type="spellStart"/>
      <w:r w:rsidRPr="00F32EB1">
        <w:rPr>
          <w:rFonts w:ascii="Century Gothic" w:eastAsia="Microsoft Yi Baiti" w:hAnsi="Century Gothic" w:cs="Arial"/>
          <w:b/>
          <w:bCs/>
          <w:sz w:val="18"/>
          <w:szCs w:val="16"/>
        </w:rPr>
        <w:t>Trabajos</w:t>
      </w:r>
      <w:proofErr w:type="spellEnd"/>
      <w:r w:rsidRPr="00F32EB1">
        <w:rPr>
          <w:rFonts w:ascii="Century Gothic" w:eastAsia="Microsoft Yi Baiti" w:hAnsi="Century Gothic" w:cs="Arial"/>
          <w:b/>
          <w:bCs/>
          <w:sz w:val="18"/>
          <w:szCs w:val="16"/>
        </w:rPr>
        <w:t xml:space="preserve"> </w:t>
      </w:r>
      <w:proofErr w:type="spellStart"/>
      <w:r w:rsidRPr="00F32EB1">
        <w:rPr>
          <w:rFonts w:ascii="Century Gothic" w:eastAsia="Microsoft Yi Baiti" w:hAnsi="Century Gothic" w:cs="Arial"/>
          <w:b/>
          <w:bCs/>
          <w:sz w:val="18"/>
          <w:szCs w:val="16"/>
        </w:rPr>
        <w:t>Complementarios</w:t>
      </w:r>
      <w:proofErr w:type="spellEnd"/>
      <w:r w:rsidRPr="00F32EB1">
        <w:rPr>
          <w:rFonts w:ascii="Century Gothic" w:eastAsia="Microsoft Yi Baiti" w:hAnsi="Century Gothic" w:cs="Arial"/>
          <w:b/>
          <w:bCs/>
          <w:sz w:val="18"/>
          <w:szCs w:val="16"/>
        </w:rPr>
        <w:t>.</w:t>
      </w:r>
    </w:p>
    <w:p w14:paraId="30A7DFF6" w14:textId="77777777" w:rsidR="00A14963" w:rsidRPr="00F32EB1" w:rsidRDefault="00A14963" w:rsidP="00A14963">
      <w:pPr>
        <w:spacing w:line="264" w:lineRule="auto"/>
        <w:ind w:left="107" w:right="850" w:firstLine="24"/>
        <w:jc w:val="both"/>
        <w:rPr>
          <w:rFonts w:ascii="Century Gothic" w:eastAsia="Microsoft Yi Baiti" w:hAnsi="Century Gothic" w:cs="Arial"/>
          <w:b/>
          <w:bCs/>
          <w:sz w:val="18"/>
          <w:szCs w:val="16"/>
        </w:rPr>
      </w:pPr>
    </w:p>
    <w:tbl>
      <w:tblPr>
        <w:tblW w:w="10627" w:type="dxa"/>
        <w:jc w:val="center"/>
        <w:tblLayout w:type="fixed"/>
        <w:tblCellMar>
          <w:left w:w="70" w:type="dxa"/>
          <w:right w:w="70" w:type="dxa"/>
        </w:tblCellMar>
        <w:tblLook w:val="04A0" w:firstRow="1" w:lastRow="0" w:firstColumn="1" w:lastColumn="0" w:noHBand="0" w:noVBand="1"/>
      </w:tblPr>
      <w:tblGrid>
        <w:gridCol w:w="993"/>
        <w:gridCol w:w="2693"/>
        <w:gridCol w:w="709"/>
        <w:gridCol w:w="850"/>
        <w:gridCol w:w="160"/>
        <w:gridCol w:w="974"/>
        <w:gridCol w:w="2688"/>
        <w:gridCol w:w="709"/>
        <w:gridCol w:w="851"/>
      </w:tblGrid>
      <w:tr w:rsidR="00A14963" w:rsidRPr="00F32EB1" w14:paraId="6B92083D" w14:textId="77777777" w:rsidTr="00A14963">
        <w:trPr>
          <w:trHeight w:val="283"/>
          <w:jc w:val="center"/>
        </w:trPr>
        <w:tc>
          <w:tcPr>
            <w:tcW w:w="5245"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3347B4E3"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sz w:val="14"/>
                <w:szCs w:val="14"/>
                <w:lang w:eastAsia="es-MX"/>
              </w:rPr>
              <w:t>DICE</w:t>
            </w:r>
          </w:p>
        </w:tc>
        <w:tc>
          <w:tcPr>
            <w:tcW w:w="160" w:type="dxa"/>
            <w:tcBorders>
              <w:top w:val="nil"/>
              <w:left w:val="nil"/>
              <w:bottom w:val="nil"/>
              <w:right w:val="nil"/>
            </w:tcBorders>
            <w:noWrap/>
            <w:vAlign w:val="center"/>
            <w:hideMark/>
          </w:tcPr>
          <w:p w14:paraId="60F33E1B" w14:textId="77777777" w:rsidR="00A14963" w:rsidRPr="00F32EB1" w:rsidRDefault="00A14963" w:rsidP="00A14963">
            <w:pPr>
              <w:jc w:val="center"/>
              <w:rPr>
                <w:rFonts w:ascii="Century Gothic" w:hAnsi="Century Gothic" w:cs="Arial"/>
                <w:b/>
                <w:bCs/>
                <w:sz w:val="14"/>
                <w:szCs w:val="14"/>
                <w:lang w:eastAsia="es-MX"/>
              </w:rPr>
            </w:pPr>
          </w:p>
        </w:tc>
        <w:tc>
          <w:tcPr>
            <w:tcW w:w="5222"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6EA2833F"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sz w:val="14"/>
                <w:szCs w:val="14"/>
                <w:lang w:eastAsia="es-MX"/>
              </w:rPr>
              <w:t>DEBE DECIR</w:t>
            </w:r>
          </w:p>
        </w:tc>
      </w:tr>
      <w:tr w:rsidR="00A14963" w:rsidRPr="00F32EB1" w14:paraId="627DD58E" w14:textId="77777777" w:rsidTr="00A14963">
        <w:trPr>
          <w:trHeight w:val="283"/>
          <w:jc w:val="center"/>
        </w:trPr>
        <w:tc>
          <w:tcPr>
            <w:tcW w:w="993"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5C52EBD8"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A5</w:t>
            </w:r>
          </w:p>
        </w:tc>
        <w:tc>
          <w:tcPr>
            <w:tcW w:w="2693" w:type="dxa"/>
            <w:tcBorders>
              <w:top w:val="nil"/>
              <w:left w:val="nil"/>
              <w:bottom w:val="single" w:sz="4" w:space="0" w:color="auto"/>
              <w:right w:val="single" w:sz="4" w:space="0" w:color="auto"/>
            </w:tcBorders>
            <w:shd w:val="clear" w:color="auto" w:fill="FBD4B4" w:themeFill="accent6" w:themeFillTint="66"/>
            <w:vAlign w:val="center"/>
          </w:tcPr>
          <w:p w14:paraId="742E95A8"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14:paraId="3A304638"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14:paraId="6902934E"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hideMark/>
          </w:tcPr>
          <w:p w14:paraId="22DA03AF"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20CC1D14"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w:t>
            </w:r>
          </w:p>
        </w:tc>
        <w:tc>
          <w:tcPr>
            <w:tcW w:w="2688" w:type="dxa"/>
            <w:tcBorders>
              <w:top w:val="nil"/>
              <w:left w:val="nil"/>
              <w:bottom w:val="single" w:sz="4" w:space="0" w:color="auto"/>
              <w:right w:val="single" w:sz="4" w:space="0" w:color="auto"/>
            </w:tcBorders>
            <w:shd w:val="clear" w:color="auto" w:fill="FBD4B4" w:themeFill="accent6" w:themeFillTint="66"/>
            <w:vAlign w:val="center"/>
          </w:tcPr>
          <w:p w14:paraId="51844D33" w14:textId="77777777" w:rsidR="00A14963" w:rsidRPr="00F32EB1" w:rsidRDefault="00A14963" w:rsidP="00A14963">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5B927B90"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14:paraId="1D9B1B95"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492E9353"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10768BCB"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A54</w:t>
            </w:r>
          </w:p>
        </w:tc>
        <w:tc>
          <w:tcPr>
            <w:tcW w:w="2693" w:type="dxa"/>
            <w:tcBorders>
              <w:top w:val="nil"/>
              <w:left w:val="nil"/>
              <w:bottom w:val="single" w:sz="4" w:space="0" w:color="auto"/>
              <w:right w:val="single" w:sz="4" w:space="0" w:color="auto"/>
            </w:tcBorders>
            <w:vAlign w:val="center"/>
          </w:tcPr>
          <w:p w14:paraId="2EDDB11B"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MUEBLES SANITARIOS</w:t>
            </w:r>
          </w:p>
        </w:tc>
        <w:tc>
          <w:tcPr>
            <w:tcW w:w="709" w:type="dxa"/>
            <w:tcBorders>
              <w:top w:val="nil"/>
              <w:left w:val="nil"/>
              <w:bottom w:val="single" w:sz="4" w:space="0" w:color="auto"/>
              <w:right w:val="single" w:sz="4" w:space="0" w:color="auto"/>
            </w:tcBorders>
            <w:noWrap/>
            <w:vAlign w:val="center"/>
          </w:tcPr>
          <w:p w14:paraId="09E021CB"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noWrap/>
            <w:vAlign w:val="center"/>
          </w:tcPr>
          <w:p w14:paraId="767D1912"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tcPr>
          <w:p w14:paraId="3837CDD0"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4FDF6B38"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A54</w:t>
            </w:r>
          </w:p>
        </w:tc>
        <w:tc>
          <w:tcPr>
            <w:tcW w:w="2688" w:type="dxa"/>
            <w:tcBorders>
              <w:top w:val="nil"/>
              <w:left w:val="nil"/>
              <w:bottom w:val="single" w:sz="4" w:space="0" w:color="auto"/>
              <w:right w:val="single" w:sz="4" w:space="0" w:color="auto"/>
            </w:tcBorders>
            <w:vAlign w:val="center"/>
          </w:tcPr>
          <w:p w14:paraId="49212832" w14:textId="77777777" w:rsidR="00A14963" w:rsidRPr="00F32EB1" w:rsidRDefault="00A14963" w:rsidP="00A14963">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MUEBLES SANITARIOS</w:t>
            </w:r>
          </w:p>
        </w:tc>
        <w:tc>
          <w:tcPr>
            <w:tcW w:w="709" w:type="dxa"/>
            <w:tcBorders>
              <w:top w:val="nil"/>
              <w:left w:val="nil"/>
              <w:bottom w:val="single" w:sz="4" w:space="0" w:color="auto"/>
              <w:right w:val="single" w:sz="4" w:space="0" w:color="auto"/>
            </w:tcBorders>
            <w:noWrap/>
            <w:vAlign w:val="center"/>
          </w:tcPr>
          <w:p w14:paraId="180FF2BD"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noWrap/>
            <w:vAlign w:val="center"/>
          </w:tcPr>
          <w:p w14:paraId="36DFF7B4"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0E4B8CBD"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1AD6B650" w14:textId="77777777" w:rsidR="00A14963" w:rsidRPr="00F32EB1" w:rsidRDefault="00A14963" w:rsidP="00A14963">
            <w:pPr>
              <w:jc w:val="center"/>
              <w:rPr>
                <w:rFonts w:ascii="Century Gothic" w:hAnsi="Century Gothic" w:cs="Arial"/>
                <w:color w:val="000000"/>
                <w:sz w:val="14"/>
                <w:szCs w:val="14"/>
                <w:lang w:eastAsia="es-MX"/>
              </w:rPr>
            </w:pPr>
            <w:r w:rsidRPr="00F32EB1">
              <w:rPr>
                <w:rFonts w:ascii="Century Gothic" w:hAnsi="Century Gothic" w:cs="Arial"/>
                <w:sz w:val="14"/>
                <w:szCs w:val="14"/>
              </w:rPr>
              <w:t>25-52027</w:t>
            </w:r>
          </w:p>
        </w:tc>
        <w:tc>
          <w:tcPr>
            <w:tcW w:w="2693" w:type="dxa"/>
            <w:tcBorders>
              <w:top w:val="nil"/>
              <w:left w:val="nil"/>
              <w:bottom w:val="single" w:sz="4" w:space="0" w:color="auto"/>
              <w:right w:val="single" w:sz="4" w:space="0" w:color="auto"/>
            </w:tcBorders>
            <w:vAlign w:val="center"/>
          </w:tcPr>
          <w:p w14:paraId="3A1CE8C4" w14:textId="77777777" w:rsidR="00A14963" w:rsidRPr="00F32EB1" w:rsidRDefault="00A14963" w:rsidP="00A14963">
            <w:pPr>
              <w:jc w:val="both"/>
              <w:rPr>
                <w:rFonts w:ascii="Century Gothic" w:hAnsi="Century Gothic" w:cs="Arial"/>
                <w:color w:val="000000"/>
                <w:sz w:val="14"/>
                <w:szCs w:val="14"/>
                <w:lang w:eastAsia="es-MX"/>
              </w:rPr>
            </w:pPr>
            <w:r w:rsidRPr="00F32EB1">
              <w:rPr>
                <w:rFonts w:ascii="Century Gothic" w:hAnsi="Century Gothic" w:cs="Arial"/>
                <w:sz w:val="14"/>
                <w:szCs w:val="14"/>
              </w:rPr>
              <w:t xml:space="preserve">SALIDA PARA MUEBLE SANITARIO CON TUBO HIDRAULICO DE COBRE "M" Y SANITARIO DE PVC CON CAMPANA ANGER Y LISO, INCLUYE: </w:t>
            </w:r>
            <w:r w:rsidRPr="00F32EB1">
              <w:rPr>
                <w:rFonts w:ascii="Century Gothic" w:hAnsi="Century Gothic" w:cs="Arial"/>
                <w:color w:val="C00000"/>
                <w:sz w:val="14"/>
                <w:szCs w:val="14"/>
              </w:rPr>
              <w:t>COLOCACIÓN DE MUEBLE</w:t>
            </w:r>
            <w:r w:rsidRPr="00F32EB1">
              <w:rPr>
                <w:rFonts w:ascii="Century Gothic" w:hAnsi="Century Gothic" w:cs="Arial"/>
                <w:sz w:val="14"/>
                <w:szCs w:val="14"/>
              </w:rPr>
              <w:t>, ACCESORIOS Y VALVULA CONTROL GENERAL, MATERIAL, MANO DE OBRA, EQUIPO Y HERRAMIENTA, P.U.O.T.</w:t>
            </w:r>
          </w:p>
        </w:tc>
        <w:tc>
          <w:tcPr>
            <w:tcW w:w="709" w:type="dxa"/>
            <w:tcBorders>
              <w:top w:val="nil"/>
              <w:left w:val="nil"/>
              <w:bottom w:val="single" w:sz="4" w:space="0" w:color="auto"/>
              <w:right w:val="single" w:sz="4" w:space="0" w:color="auto"/>
            </w:tcBorders>
            <w:noWrap/>
            <w:vAlign w:val="center"/>
          </w:tcPr>
          <w:p w14:paraId="021A688B" w14:textId="77777777" w:rsidR="00A14963" w:rsidRPr="00F32EB1" w:rsidRDefault="00A14963" w:rsidP="00A14963">
            <w:pPr>
              <w:jc w:val="center"/>
              <w:rPr>
                <w:rFonts w:ascii="Century Gothic" w:hAnsi="Century Gothic" w:cs="Arial"/>
                <w:color w:val="000000"/>
                <w:sz w:val="14"/>
                <w:szCs w:val="14"/>
                <w:lang w:eastAsia="es-MX"/>
              </w:rPr>
            </w:pPr>
            <w:r w:rsidRPr="00F32EB1">
              <w:rPr>
                <w:rFonts w:ascii="Century Gothic" w:hAnsi="Century Gothic" w:cs="Arial"/>
                <w:sz w:val="14"/>
                <w:szCs w:val="14"/>
              </w:rPr>
              <w:t>SAL.</w:t>
            </w:r>
          </w:p>
        </w:tc>
        <w:tc>
          <w:tcPr>
            <w:tcW w:w="850" w:type="dxa"/>
            <w:tcBorders>
              <w:top w:val="nil"/>
              <w:left w:val="nil"/>
              <w:bottom w:val="single" w:sz="4" w:space="0" w:color="auto"/>
              <w:right w:val="single" w:sz="4" w:space="0" w:color="auto"/>
            </w:tcBorders>
            <w:noWrap/>
            <w:vAlign w:val="center"/>
          </w:tcPr>
          <w:p w14:paraId="4A295EF5" w14:textId="77777777" w:rsidR="00A14963" w:rsidRPr="00F32EB1" w:rsidRDefault="00A14963" w:rsidP="00A14963">
            <w:pPr>
              <w:jc w:val="center"/>
              <w:rPr>
                <w:rFonts w:ascii="Century Gothic" w:hAnsi="Century Gothic" w:cs="Arial"/>
                <w:color w:val="000000"/>
                <w:sz w:val="14"/>
                <w:szCs w:val="14"/>
                <w:lang w:eastAsia="es-MX"/>
              </w:rPr>
            </w:pPr>
            <w:r w:rsidRPr="00F32EB1">
              <w:rPr>
                <w:rFonts w:ascii="Century Gothic" w:hAnsi="Century Gothic" w:cs="Arial"/>
                <w:sz w:val="14"/>
                <w:szCs w:val="14"/>
              </w:rPr>
              <w:t>8</w:t>
            </w:r>
          </w:p>
        </w:tc>
        <w:tc>
          <w:tcPr>
            <w:tcW w:w="160" w:type="dxa"/>
            <w:tcBorders>
              <w:top w:val="nil"/>
              <w:left w:val="nil"/>
              <w:bottom w:val="nil"/>
              <w:right w:val="nil"/>
            </w:tcBorders>
            <w:noWrap/>
            <w:vAlign w:val="center"/>
          </w:tcPr>
          <w:p w14:paraId="302CBB44" w14:textId="77777777" w:rsidR="00A14963" w:rsidRPr="00F32EB1" w:rsidRDefault="00A14963" w:rsidP="00A14963">
            <w:pPr>
              <w:jc w:val="center"/>
              <w:rPr>
                <w:rFonts w:ascii="Century Gothic" w:hAnsi="Century Gothic" w:cs="Arial"/>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3F18FD84"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25-52027</w:t>
            </w:r>
          </w:p>
        </w:tc>
        <w:tc>
          <w:tcPr>
            <w:tcW w:w="2688" w:type="dxa"/>
            <w:tcBorders>
              <w:top w:val="nil"/>
              <w:left w:val="nil"/>
              <w:bottom w:val="single" w:sz="4" w:space="0" w:color="auto"/>
              <w:right w:val="single" w:sz="4" w:space="0" w:color="auto"/>
            </w:tcBorders>
            <w:vAlign w:val="center"/>
          </w:tcPr>
          <w:p w14:paraId="3CC27450" w14:textId="77777777" w:rsidR="00A14963" w:rsidRPr="00F32EB1" w:rsidRDefault="00A14963" w:rsidP="00A14963">
            <w:pPr>
              <w:jc w:val="both"/>
              <w:rPr>
                <w:rFonts w:ascii="Century Gothic" w:hAnsi="Century Gothic" w:cs="Arial"/>
                <w:sz w:val="14"/>
                <w:szCs w:val="14"/>
                <w:lang w:eastAsia="es-MX"/>
              </w:rPr>
            </w:pPr>
            <w:r w:rsidRPr="00F32EB1">
              <w:rPr>
                <w:rFonts w:ascii="Century Gothic" w:hAnsi="Century Gothic" w:cs="Arial"/>
                <w:sz w:val="14"/>
                <w:szCs w:val="14"/>
              </w:rPr>
              <w:t>SALIDA PARA MUEBLE SANITARIO CON TUBO HIDRAULICO DE COBRE "M" Y SANITARIO DE PVC CON CAMPANA ANGER Y LISO, INCLUYE: ACCESORIOS Y VALVULA CONTROL GENERAL, MATERIAL, MANO DE OBRA, EQUIPO Y HERRAMIENTA, P.U.O.T.</w:t>
            </w:r>
          </w:p>
        </w:tc>
        <w:tc>
          <w:tcPr>
            <w:tcW w:w="709" w:type="dxa"/>
            <w:tcBorders>
              <w:top w:val="nil"/>
              <w:left w:val="nil"/>
              <w:bottom w:val="single" w:sz="4" w:space="0" w:color="auto"/>
              <w:right w:val="single" w:sz="4" w:space="0" w:color="auto"/>
            </w:tcBorders>
            <w:noWrap/>
            <w:vAlign w:val="center"/>
          </w:tcPr>
          <w:p w14:paraId="0AF50638"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SAL.</w:t>
            </w:r>
          </w:p>
        </w:tc>
        <w:tc>
          <w:tcPr>
            <w:tcW w:w="851" w:type="dxa"/>
            <w:tcBorders>
              <w:top w:val="nil"/>
              <w:left w:val="nil"/>
              <w:bottom w:val="single" w:sz="4" w:space="0" w:color="auto"/>
              <w:right w:val="single" w:sz="4" w:space="0" w:color="auto"/>
            </w:tcBorders>
            <w:noWrap/>
            <w:vAlign w:val="center"/>
          </w:tcPr>
          <w:p w14:paraId="74FC4E0F" w14:textId="77777777" w:rsidR="00A14963" w:rsidRPr="00F32EB1" w:rsidRDefault="00A14963" w:rsidP="00A14963">
            <w:pPr>
              <w:jc w:val="center"/>
              <w:rPr>
                <w:rFonts w:ascii="Century Gothic" w:hAnsi="Century Gothic" w:cs="Arial"/>
                <w:color w:val="FF0000"/>
                <w:sz w:val="14"/>
                <w:szCs w:val="14"/>
                <w:lang w:eastAsia="es-MX"/>
              </w:rPr>
            </w:pPr>
            <w:r w:rsidRPr="00F32EB1">
              <w:rPr>
                <w:rFonts w:ascii="Century Gothic" w:hAnsi="Century Gothic" w:cs="Arial"/>
                <w:sz w:val="14"/>
                <w:szCs w:val="14"/>
              </w:rPr>
              <w:t>8</w:t>
            </w:r>
          </w:p>
        </w:tc>
      </w:tr>
      <w:tr w:rsidR="00A14963" w:rsidRPr="00F32EB1" w14:paraId="7BFAD199"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0362E8BC"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25-52056</w:t>
            </w:r>
          </w:p>
        </w:tc>
        <w:tc>
          <w:tcPr>
            <w:tcW w:w="2693" w:type="dxa"/>
            <w:tcBorders>
              <w:top w:val="nil"/>
              <w:left w:val="nil"/>
              <w:bottom w:val="single" w:sz="4" w:space="0" w:color="auto"/>
              <w:right w:val="single" w:sz="4" w:space="0" w:color="auto"/>
            </w:tcBorders>
            <w:vAlign w:val="center"/>
          </w:tcPr>
          <w:p w14:paraId="04871F03"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sz w:val="14"/>
                <w:szCs w:val="14"/>
              </w:rPr>
              <w:t>SUMINISTRO Y COLOCACIÓN DE COLADERA, CESPOL DE BOTE PVC.  INCLUYE: MATERIAL, MANO DE OBRA, EQUIPO Y HERRAMIENTA, P.U.O.T.</w:t>
            </w:r>
          </w:p>
        </w:tc>
        <w:tc>
          <w:tcPr>
            <w:tcW w:w="709" w:type="dxa"/>
            <w:tcBorders>
              <w:top w:val="nil"/>
              <w:left w:val="nil"/>
              <w:bottom w:val="single" w:sz="4" w:space="0" w:color="auto"/>
              <w:right w:val="single" w:sz="4" w:space="0" w:color="auto"/>
            </w:tcBorders>
            <w:noWrap/>
            <w:vAlign w:val="center"/>
          </w:tcPr>
          <w:p w14:paraId="4EBD57BB"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color w:val="000000"/>
                <w:sz w:val="14"/>
                <w:szCs w:val="14"/>
                <w:lang w:eastAsia="es-MX"/>
              </w:rPr>
              <w:t>PZA</w:t>
            </w:r>
          </w:p>
        </w:tc>
        <w:tc>
          <w:tcPr>
            <w:tcW w:w="850" w:type="dxa"/>
            <w:tcBorders>
              <w:top w:val="nil"/>
              <w:left w:val="nil"/>
              <w:bottom w:val="single" w:sz="4" w:space="0" w:color="auto"/>
              <w:right w:val="single" w:sz="4" w:space="0" w:color="auto"/>
            </w:tcBorders>
            <w:noWrap/>
            <w:vAlign w:val="center"/>
          </w:tcPr>
          <w:p w14:paraId="50DB9020"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color w:val="000000"/>
                <w:sz w:val="14"/>
                <w:szCs w:val="14"/>
                <w:lang w:eastAsia="es-MX"/>
              </w:rPr>
              <w:t>3.00</w:t>
            </w:r>
          </w:p>
        </w:tc>
        <w:tc>
          <w:tcPr>
            <w:tcW w:w="160" w:type="dxa"/>
            <w:tcBorders>
              <w:top w:val="nil"/>
              <w:left w:val="nil"/>
              <w:bottom w:val="nil"/>
              <w:right w:val="nil"/>
            </w:tcBorders>
            <w:noWrap/>
            <w:vAlign w:val="center"/>
          </w:tcPr>
          <w:p w14:paraId="12350ABF"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17EA032D"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25-52056</w:t>
            </w:r>
          </w:p>
        </w:tc>
        <w:tc>
          <w:tcPr>
            <w:tcW w:w="2688" w:type="dxa"/>
            <w:tcBorders>
              <w:top w:val="nil"/>
              <w:left w:val="nil"/>
              <w:bottom w:val="single" w:sz="4" w:space="0" w:color="auto"/>
              <w:right w:val="single" w:sz="4" w:space="0" w:color="auto"/>
            </w:tcBorders>
            <w:vAlign w:val="center"/>
          </w:tcPr>
          <w:p w14:paraId="07889B42"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sz w:val="14"/>
                <w:szCs w:val="14"/>
              </w:rPr>
              <w:t>SUMINISTRO Y COLOCACIÓN DE COLADERA, CESPOL DE BOTE PVC.  INCLUYE: MATERIAL, MANO DE OBRA, EQUIPO Y HERRAMIENTA, P.U.O.T.</w:t>
            </w:r>
          </w:p>
        </w:tc>
        <w:tc>
          <w:tcPr>
            <w:tcW w:w="709" w:type="dxa"/>
            <w:tcBorders>
              <w:top w:val="nil"/>
              <w:left w:val="nil"/>
              <w:bottom w:val="single" w:sz="4" w:space="0" w:color="auto"/>
              <w:right w:val="single" w:sz="4" w:space="0" w:color="auto"/>
            </w:tcBorders>
            <w:noWrap/>
            <w:vAlign w:val="center"/>
          </w:tcPr>
          <w:p w14:paraId="1EB8F883"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lang w:eastAsia="es-MX"/>
              </w:rPr>
              <w:t>PZA</w:t>
            </w:r>
          </w:p>
        </w:tc>
        <w:tc>
          <w:tcPr>
            <w:tcW w:w="851" w:type="dxa"/>
            <w:tcBorders>
              <w:top w:val="nil"/>
              <w:left w:val="nil"/>
              <w:bottom w:val="single" w:sz="4" w:space="0" w:color="auto"/>
              <w:right w:val="single" w:sz="4" w:space="0" w:color="auto"/>
            </w:tcBorders>
            <w:noWrap/>
            <w:vAlign w:val="center"/>
          </w:tcPr>
          <w:p w14:paraId="392282A5"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b/>
                <w:bCs/>
                <w:color w:val="FF0000"/>
                <w:sz w:val="14"/>
                <w:szCs w:val="14"/>
              </w:rPr>
              <w:t>2.00</w:t>
            </w:r>
          </w:p>
        </w:tc>
      </w:tr>
      <w:tr w:rsidR="00A14963" w:rsidRPr="00F32EB1" w14:paraId="562E2AFA"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6047DCBB"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A55</w:t>
            </w:r>
          </w:p>
        </w:tc>
        <w:tc>
          <w:tcPr>
            <w:tcW w:w="2693" w:type="dxa"/>
            <w:tcBorders>
              <w:top w:val="nil"/>
              <w:left w:val="nil"/>
              <w:bottom w:val="single" w:sz="4" w:space="0" w:color="auto"/>
              <w:right w:val="single" w:sz="4" w:space="0" w:color="auto"/>
            </w:tcBorders>
            <w:vAlign w:val="center"/>
          </w:tcPr>
          <w:p w14:paraId="3FEBDF67" w14:textId="77777777" w:rsidR="00A14963" w:rsidRPr="00F32EB1" w:rsidRDefault="00A14963" w:rsidP="00A14963">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TUBERIA HIDROSANITARIAS</w:t>
            </w:r>
          </w:p>
        </w:tc>
        <w:tc>
          <w:tcPr>
            <w:tcW w:w="709" w:type="dxa"/>
            <w:tcBorders>
              <w:top w:val="nil"/>
              <w:left w:val="nil"/>
              <w:bottom w:val="single" w:sz="4" w:space="0" w:color="auto"/>
              <w:right w:val="single" w:sz="4" w:space="0" w:color="auto"/>
            </w:tcBorders>
            <w:noWrap/>
            <w:vAlign w:val="center"/>
          </w:tcPr>
          <w:p w14:paraId="56E65AB8"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noWrap/>
            <w:vAlign w:val="center"/>
          </w:tcPr>
          <w:p w14:paraId="5E3318B0"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tcPr>
          <w:p w14:paraId="6946FB97"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632EC005"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A55</w:t>
            </w:r>
          </w:p>
        </w:tc>
        <w:tc>
          <w:tcPr>
            <w:tcW w:w="2688" w:type="dxa"/>
            <w:tcBorders>
              <w:top w:val="nil"/>
              <w:left w:val="nil"/>
              <w:bottom w:val="single" w:sz="4" w:space="0" w:color="auto"/>
              <w:right w:val="single" w:sz="4" w:space="0" w:color="auto"/>
            </w:tcBorders>
            <w:vAlign w:val="center"/>
          </w:tcPr>
          <w:p w14:paraId="13897CCD" w14:textId="77777777" w:rsidR="00A14963" w:rsidRPr="00F32EB1" w:rsidRDefault="00A14963" w:rsidP="00A14963">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TUBERIA HIDROSANITARIAS</w:t>
            </w:r>
          </w:p>
        </w:tc>
        <w:tc>
          <w:tcPr>
            <w:tcW w:w="709" w:type="dxa"/>
            <w:tcBorders>
              <w:top w:val="nil"/>
              <w:left w:val="nil"/>
              <w:bottom w:val="single" w:sz="4" w:space="0" w:color="auto"/>
              <w:right w:val="single" w:sz="4" w:space="0" w:color="auto"/>
            </w:tcBorders>
            <w:noWrap/>
            <w:vAlign w:val="center"/>
          </w:tcPr>
          <w:p w14:paraId="1C85770D"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noWrap/>
            <w:vAlign w:val="center"/>
          </w:tcPr>
          <w:p w14:paraId="4734F880"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7DF1562C"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4433A8EA"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25-52386</w:t>
            </w:r>
          </w:p>
        </w:tc>
        <w:tc>
          <w:tcPr>
            <w:tcW w:w="2693" w:type="dxa"/>
            <w:tcBorders>
              <w:top w:val="nil"/>
              <w:left w:val="nil"/>
              <w:bottom w:val="single" w:sz="4" w:space="0" w:color="auto"/>
              <w:right w:val="single" w:sz="4" w:space="0" w:color="auto"/>
            </w:tcBorders>
            <w:vAlign w:val="center"/>
          </w:tcPr>
          <w:p w14:paraId="36D92206"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DE TUBO SANITARIO DE PVC (ANGER) 1 CAMPANA DE 100 MM. DE DIÁMETRO, INCLUYE: TRAZO, EXCAVACIÓN, CAMA DE ARENA, CONEXIÓN, RELLENO, COMPACTACIÓN, MATERIAL, MANO DE OBRA, EQUIPO Y HERRAMIENTA, P.U.O.T.</w:t>
            </w:r>
          </w:p>
          <w:p w14:paraId="0CE3E8A9" w14:textId="47D44EA0" w:rsidR="00F32EB1" w:rsidRPr="00F32EB1" w:rsidRDefault="00F32EB1" w:rsidP="00A14963">
            <w:pPr>
              <w:jc w:val="both"/>
              <w:rPr>
                <w:rFonts w:ascii="Century Gothic" w:hAnsi="Century Gothic" w:cs="Arial"/>
                <w:b/>
                <w:bCs/>
                <w:sz w:val="14"/>
                <w:szCs w:val="14"/>
              </w:rPr>
            </w:pPr>
          </w:p>
        </w:tc>
        <w:tc>
          <w:tcPr>
            <w:tcW w:w="709" w:type="dxa"/>
            <w:tcBorders>
              <w:top w:val="nil"/>
              <w:left w:val="nil"/>
              <w:bottom w:val="single" w:sz="4" w:space="0" w:color="auto"/>
              <w:right w:val="single" w:sz="4" w:space="0" w:color="auto"/>
            </w:tcBorders>
            <w:noWrap/>
            <w:vAlign w:val="center"/>
          </w:tcPr>
          <w:p w14:paraId="1E615218"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16972D20"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5.53</w:t>
            </w:r>
          </w:p>
        </w:tc>
        <w:tc>
          <w:tcPr>
            <w:tcW w:w="160" w:type="dxa"/>
            <w:tcBorders>
              <w:top w:val="nil"/>
              <w:left w:val="nil"/>
              <w:bottom w:val="nil"/>
              <w:right w:val="nil"/>
            </w:tcBorders>
            <w:noWrap/>
            <w:vAlign w:val="center"/>
          </w:tcPr>
          <w:p w14:paraId="40AAE643"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775076AC"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25-52386</w:t>
            </w:r>
          </w:p>
        </w:tc>
        <w:tc>
          <w:tcPr>
            <w:tcW w:w="2688" w:type="dxa"/>
            <w:tcBorders>
              <w:top w:val="nil"/>
              <w:left w:val="nil"/>
              <w:bottom w:val="single" w:sz="4" w:space="0" w:color="auto"/>
              <w:right w:val="single" w:sz="4" w:space="0" w:color="auto"/>
            </w:tcBorders>
            <w:vAlign w:val="center"/>
          </w:tcPr>
          <w:p w14:paraId="64E5989F"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sz w:val="14"/>
                <w:szCs w:val="14"/>
              </w:rPr>
              <w:t>SUMINISTRO Y TENDIDO DE TUBO SANITARIO DE PVC (ANGER) 1 CAMPANA DE 100 MM. DE DIÁMETRO, INCLUYE: TRAZO, EXCAVACIÓN, CAMA DE ARENA, CONEXIÓN, RELLENO, COMPACTACIÓN, MATERIAL, MANO DE OBRA, EQUIPO Y HERRAMIENTA, P.U.O.T.</w:t>
            </w:r>
          </w:p>
        </w:tc>
        <w:tc>
          <w:tcPr>
            <w:tcW w:w="709" w:type="dxa"/>
            <w:tcBorders>
              <w:top w:val="nil"/>
              <w:left w:val="nil"/>
              <w:bottom w:val="single" w:sz="4" w:space="0" w:color="auto"/>
              <w:right w:val="single" w:sz="4" w:space="0" w:color="auto"/>
            </w:tcBorders>
            <w:noWrap/>
            <w:vAlign w:val="center"/>
          </w:tcPr>
          <w:p w14:paraId="571CFA94"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0DC5F269"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color w:val="FF0000"/>
                <w:sz w:val="14"/>
                <w:szCs w:val="14"/>
              </w:rPr>
              <w:t>14.41</w:t>
            </w:r>
          </w:p>
        </w:tc>
      </w:tr>
      <w:tr w:rsidR="00A14963" w:rsidRPr="00F32EB1" w14:paraId="74330BB6" w14:textId="77777777" w:rsidTr="00A14963">
        <w:trPr>
          <w:trHeight w:val="283"/>
          <w:jc w:val="center"/>
        </w:trPr>
        <w:tc>
          <w:tcPr>
            <w:tcW w:w="993"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2E83C062"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w:t>
            </w:r>
          </w:p>
        </w:tc>
        <w:tc>
          <w:tcPr>
            <w:tcW w:w="2693" w:type="dxa"/>
            <w:tcBorders>
              <w:top w:val="nil"/>
              <w:left w:val="nil"/>
              <w:bottom w:val="single" w:sz="4" w:space="0" w:color="auto"/>
              <w:right w:val="single" w:sz="4" w:space="0" w:color="auto"/>
            </w:tcBorders>
            <w:shd w:val="clear" w:color="auto" w:fill="FBD4B4" w:themeFill="accent6" w:themeFillTint="66"/>
            <w:vAlign w:val="center"/>
          </w:tcPr>
          <w:p w14:paraId="0F7846BF"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RED ELÉCTRICA</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143ECA62"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shd w:val="clear" w:color="auto" w:fill="FBD4B4" w:themeFill="accent6" w:themeFillTint="66"/>
            <w:noWrap/>
            <w:vAlign w:val="center"/>
          </w:tcPr>
          <w:p w14:paraId="47E6BF88"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shd w:val="clear" w:color="auto" w:fill="FBD4B4" w:themeFill="accent6" w:themeFillTint="66"/>
            <w:noWrap/>
            <w:vAlign w:val="center"/>
          </w:tcPr>
          <w:p w14:paraId="7A4EAB81"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371671AB" w14:textId="77777777" w:rsidR="00A14963" w:rsidRPr="00F32EB1" w:rsidRDefault="00A14963" w:rsidP="00A14963">
            <w:pPr>
              <w:jc w:val="center"/>
              <w:rPr>
                <w:rFonts w:ascii="Century Gothic" w:hAnsi="Century Gothic" w:cs="Arial"/>
                <w:b/>
                <w:bCs/>
                <w:sz w:val="14"/>
                <w:szCs w:val="14"/>
              </w:rPr>
            </w:pPr>
          </w:p>
        </w:tc>
        <w:tc>
          <w:tcPr>
            <w:tcW w:w="2688" w:type="dxa"/>
            <w:tcBorders>
              <w:top w:val="nil"/>
              <w:left w:val="nil"/>
              <w:bottom w:val="single" w:sz="4" w:space="0" w:color="auto"/>
              <w:right w:val="single" w:sz="4" w:space="0" w:color="auto"/>
            </w:tcBorders>
            <w:shd w:val="clear" w:color="auto" w:fill="FBD4B4" w:themeFill="accent6" w:themeFillTint="66"/>
            <w:vAlign w:val="center"/>
          </w:tcPr>
          <w:p w14:paraId="7313860F" w14:textId="77777777" w:rsidR="00A14963" w:rsidRPr="00F32EB1" w:rsidRDefault="00A14963" w:rsidP="00A14963">
            <w:pPr>
              <w:jc w:val="both"/>
              <w:rPr>
                <w:rFonts w:ascii="Century Gothic" w:hAnsi="Century Gothic" w:cs="Arial"/>
                <w:b/>
                <w:bCs/>
                <w:sz w:val="14"/>
                <w:szCs w:val="14"/>
              </w:rPr>
            </w:pP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4F0ADE97"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14:paraId="6F0A2B7B"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6ECDDF83"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65553309"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b/>
                <w:bCs/>
                <w:sz w:val="14"/>
                <w:szCs w:val="14"/>
              </w:rPr>
              <w:t>B1552</w:t>
            </w:r>
          </w:p>
        </w:tc>
        <w:tc>
          <w:tcPr>
            <w:tcW w:w="2693" w:type="dxa"/>
            <w:tcBorders>
              <w:top w:val="nil"/>
              <w:left w:val="nil"/>
              <w:bottom w:val="single" w:sz="4" w:space="0" w:color="auto"/>
              <w:right w:val="single" w:sz="4" w:space="0" w:color="auto"/>
            </w:tcBorders>
            <w:vAlign w:val="center"/>
          </w:tcPr>
          <w:p w14:paraId="1093CC18"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noWrap/>
            <w:vAlign w:val="center"/>
          </w:tcPr>
          <w:p w14:paraId="110976CF" w14:textId="77777777" w:rsidR="00A14963" w:rsidRPr="00F32EB1" w:rsidRDefault="00A14963" w:rsidP="00A14963">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noWrap/>
            <w:vAlign w:val="center"/>
          </w:tcPr>
          <w:p w14:paraId="331F9E9E" w14:textId="77777777" w:rsidR="00A14963" w:rsidRPr="00F32EB1" w:rsidRDefault="00A14963" w:rsidP="00A14963">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tcPr>
          <w:p w14:paraId="5F14EECF"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411A6C1E" w14:textId="77777777" w:rsidR="00A14963" w:rsidRPr="00F32EB1" w:rsidRDefault="00A14963" w:rsidP="00A14963">
            <w:pPr>
              <w:jc w:val="center"/>
              <w:rPr>
                <w:rFonts w:ascii="Century Gothic" w:hAnsi="Century Gothic" w:cs="Arial"/>
                <w:b/>
                <w:bCs/>
                <w:sz w:val="14"/>
                <w:szCs w:val="14"/>
              </w:rPr>
            </w:pPr>
          </w:p>
        </w:tc>
        <w:tc>
          <w:tcPr>
            <w:tcW w:w="2688" w:type="dxa"/>
            <w:tcBorders>
              <w:top w:val="nil"/>
              <w:left w:val="nil"/>
              <w:bottom w:val="single" w:sz="4" w:space="0" w:color="auto"/>
              <w:right w:val="single" w:sz="4" w:space="0" w:color="auto"/>
            </w:tcBorders>
            <w:vAlign w:val="center"/>
          </w:tcPr>
          <w:p w14:paraId="2DB28A79" w14:textId="77777777" w:rsidR="00A14963" w:rsidRPr="00F32EB1" w:rsidRDefault="00A14963" w:rsidP="00A14963">
            <w:pPr>
              <w:jc w:val="both"/>
              <w:rPr>
                <w:rFonts w:ascii="Century Gothic" w:hAnsi="Century Gothic" w:cs="Arial"/>
                <w:b/>
                <w:bCs/>
                <w:sz w:val="14"/>
                <w:szCs w:val="14"/>
              </w:rPr>
            </w:pPr>
          </w:p>
        </w:tc>
        <w:tc>
          <w:tcPr>
            <w:tcW w:w="709" w:type="dxa"/>
            <w:tcBorders>
              <w:top w:val="nil"/>
              <w:left w:val="nil"/>
              <w:bottom w:val="single" w:sz="4" w:space="0" w:color="auto"/>
              <w:right w:val="single" w:sz="4" w:space="0" w:color="auto"/>
            </w:tcBorders>
            <w:noWrap/>
            <w:vAlign w:val="center"/>
          </w:tcPr>
          <w:p w14:paraId="35771A0D" w14:textId="77777777" w:rsidR="00A14963" w:rsidRPr="00F32EB1" w:rsidRDefault="00A14963" w:rsidP="00A14963">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noWrap/>
            <w:vAlign w:val="center"/>
          </w:tcPr>
          <w:p w14:paraId="352F3340" w14:textId="77777777" w:rsidR="00A14963" w:rsidRPr="00F32EB1" w:rsidRDefault="00A14963" w:rsidP="00A14963">
            <w:pPr>
              <w:jc w:val="center"/>
              <w:rPr>
                <w:rFonts w:ascii="Century Gothic" w:hAnsi="Century Gothic" w:cs="Arial"/>
                <w:sz w:val="14"/>
                <w:szCs w:val="14"/>
                <w:lang w:eastAsia="es-MX"/>
              </w:rPr>
            </w:pPr>
          </w:p>
        </w:tc>
      </w:tr>
      <w:tr w:rsidR="00A14963" w:rsidRPr="00F32EB1" w14:paraId="4089B9D1"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6B048672"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25-51429</w:t>
            </w:r>
          </w:p>
        </w:tc>
        <w:tc>
          <w:tcPr>
            <w:tcW w:w="2693" w:type="dxa"/>
            <w:tcBorders>
              <w:top w:val="nil"/>
              <w:left w:val="nil"/>
              <w:bottom w:val="single" w:sz="4" w:space="0" w:color="auto"/>
              <w:right w:val="single" w:sz="4" w:space="0" w:color="auto"/>
            </w:tcBorders>
            <w:vAlign w:val="center"/>
          </w:tcPr>
          <w:p w14:paraId="4DF724FE"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TUBO CONDUIT PVC TIPO PESADO 25 MM DE DIAM., INCLUYE: CONEXIONES, TRAZO, EXCAVACIÓN Y RELLENO, MATERIAL, MANO DE OBRA, EQUIPO Y HERRAMIENTA, P.U.O.T.</w:t>
            </w:r>
          </w:p>
          <w:p w14:paraId="27A6A5F2" w14:textId="701AC4A7" w:rsidR="00F32EB1" w:rsidRPr="00F32EB1" w:rsidRDefault="00F32EB1" w:rsidP="00A14963">
            <w:pPr>
              <w:jc w:val="both"/>
              <w:rPr>
                <w:rFonts w:ascii="Century Gothic" w:hAnsi="Century Gothic" w:cs="Arial"/>
                <w:b/>
                <w:bCs/>
                <w:sz w:val="14"/>
                <w:szCs w:val="14"/>
              </w:rPr>
            </w:pPr>
          </w:p>
        </w:tc>
        <w:tc>
          <w:tcPr>
            <w:tcW w:w="709" w:type="dxa"/>
            <w:tcBorders>
              <w:top w:val="nil"/>
              <w:left w:val="nil"/>
              <w:bottom w:val="single" w:sz="4" w:space="0" w:color="auto"/>
              <w:right w:val="single" w:sz="4" w:space="0" w:color="auto"/>
            </w:tcBorders>
            <w:noWrap/>
            <w:vAlign w:val="center"/>
          </w:tcPr>
          <w:p w14:paraId="3F39095C"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0A28DD1A" w14:textId="77777777" w:rsidR="00A14963" w:rsidRPr="00F32EB1" w:rsidRDefault="00A14963" w:rsidP="00A14963">
            <w:pPr>
              <w:jc w:val="center"/>
              <w:rPr>
                <w:rFonts w:ascii="Century Gothic" w:hAnsi="Century Gothic" w:cs="Arial"/>
                <w:b/>
                <w:bCs/>
                <w:color w:val="000000"/>
                <w:sz w:val="14"/>
                <w:szCs w:val="14"/>
                <w:lang w:eastAsia="es-MX"/>
              </w:rPr>
            </w:pPr>
            <w:r w:rsidRPr="00F32EB1">
              <w:rPr>
                <w:rFonts w:ascii="Century Gothic" w:hAnsi="Century Gothic" w:cs="Arial"/>
                <w:sz w:val="14"/>
                <w:szCs w:val="14"/>
              </w:rPr>
              <w:t>25.00</w:t>
            </w:r>
          </w:p>
        </w:tc>
        <w:tc>
          <w:tcPr>
            <w:tcW w:w="160" w:type="dxa"/>
            <w:tcBorders>
              <w:top w:val="nil"/>
              <w:left w:val="nil"/>
              <w:bottom w:val="nil"/>
              <w:right w:val="nil"/>
            </w:tcBorders>
            <w:noWrap/>
            <w:vAlign w:val="center"/>
          </w:tcPr>
          <w:p w14:paraId="5CB6D748"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6D6DBEC5" w14:textId="77777777" w:rsidR="00A14963" w:rsidRPr="00F32EB1" w:rsidRDefault="00A14963" w:rsidP="00A14963">
            <w:pPr>
              <w:jc w:val="center"/>
              <w:rPr>
                <w:rFonts w:ascii="Century Gothic" w:hAnsi="Century Gothic" w:cs="Arial"/>
                <w:b/>
                <w:bCs/>
                <w:sz w:val="14"/>
                <w:szCs w:val="14"/>
              </w:rPr>
            </w:pPr>
            <w:r w:rsidRPr="00F32EB1">
              <w:rPr>
                <w:rFonts w:ascii="Century Gothic" w:hAnsi="Century Gothic" w:cs="Arial"/>
                <w:sz w:val="14"/>
                <w:szCs w:val="14"/>
              </w:rPr>
              <w:t>25-51429</w:t>
            </w:r>
          </w:p>
        </w:tc>
        <w:tc>
          <w:tcPr>
            <w:tcW w:w="2688" w:type="dxa"/>
            <w:tcBorders>
              <w:top w:val="nil"/>
              <w:left w:val="nil"/>
              <w:bottom w:val="single" w:sz="4" w:space="0" w:color="auto"/>
              <w:right w:val="single" w:sz="4" w:space="0" w:color="auto"/>
            </w:tcBorders>
            <w:vAlign w:val="center"/>
          </w:tcPr>
          <w:p w14:paraId="263C6EB3" w14:textId="77777777" w:rsidR="00A14963" w:rsidRPr="00F32EB1" w:rsidRDefault="00A14963" w:rsidP="00A14963">
            <w:pPr>
              <w:jc w:val="both"/>
              <w:rPr>
                <w:rFonts w:ascii="Century Gothic" w:hAnsi="Century Gothic" w:cs="Arial"/>
                <w:b/>
                <w:bCs/>
                <w:sz w:val="14"/>
                <w:szCs w:val="14"/>
              </w:rPr>
            </w:pPr>
            <w:r w:rsidRPr="00F32EB1">
              <w:rPr>
                <w:rFonts w:ascii="Century Gothic" w:hAnsi="Century Gothic" w:cs="Arial"/>
                <w:sz w:val="14"/>
                <w:szCs w:val="14"/>
              </w:rPr>
              <w:t>SUMINISTRO Y TENDIDO TUBO CONDUIT PVC TIPO PESADO 25 MM DE DIAM., INCLUYE: CONEXIONES, TRAZO, EXCAVACIÓN Y RELLENO, MATERIAL, MANO DE OBRA, EQUIPO Y HERRAMIENTA, P.U.O.T.</w:t>
            </w:r>
          </w:p>
        </w:tc>
        <w:tc>
          <w:tcPr>
            <w:tcW w:w="709" w:type="dxa"/>
            <w:tcBorders>
              <w:top w:val="nil"/>
              <w:left w:val="nil"/>
              <w:bottom w:val="single" w:sz="4" w:space="0" w:color="auto"/>
              <w:right w:val="single" w:sz="4" w:space="0" w:color="auto"/>
            </w:tcBorders>
            <w:noWrap/>
            <w:vAlign w:val="center"/>
          </w:tcPr>
          <w:p w14:paraId="776F887D"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0CD41DD9"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b/>
                <w:bCs/>
                <w:color w:val="FF0000"/>
                <w:sz w:val="14"/>
                <w:szCs w:val="14"/>
              </w:rPr>
              <w:t>41.00</w:t>
            </w:r>
          </w:p>
        </w:tc>
      </w:tr>
      <w:tr w:rsidR="00A14963" w:rsidRPr="00F32EB1" w14:paraId="528A798C" w14:textId="77777777" w:rsidTr="00F32EB1">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7EAA524D"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25-51469</w:t>
            </w:r>
          </w:p>
        </w:tc>
        <w:tc>
          <w:tcPr>
            <w:tcW w:w="2693" w:type="dxa"/>
            <w:tcBorders>
              <w:top w:val="nil"/>
              <w:left w:val="nil"/>
              <w:bottom w:val="single" w:sz="4" w:space="0" w:color="auto"/>
              <w:right w:val="single" w:sz="4" w:space="0" w:color="auto"/>
            </w:tcBorders>
            <w:vAlign w:val="center"/>
          </w:tcPr>
          <w:p w14:paraId="62D1E5BD"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 xml:space="preserve">SUMINISTRO Y CONEXIÓN DE CABLE DE COBRE CON AISLANTE CALIBRE # 8   MARCA CONDUMEX, CONDUCTORES MONTERREY, CONELEC O LATINCASA, </w:t>
            </w:r>
            <w:r w:rsidRPr="00F32EB1">
              <w:rPr>
                <w:rFonts w:ascii="Century Gothic" w:hAnsi="Century Gothic" w:cs="Arial"/>
                <w:sz w:val="14"/>
                <w:szCs w:val="14"/>
              </w:rPr>
              <w:lastRenderedPageBreak/>
              <w:t>(3% DESPERDICIO Y 3% PUNTAS DE CONEXION.) INCLUYE: CINTA AISLANTE, PRUEBAS, MATERIAL, MANO DE OBRA, EQUIPO Y HERRAMIENTA, P.U.O.T.</w:t>
            </w:r>
          </w:p>
          <w:p w14:paraId="672449D5" w14:textId="0C92479C" w:rsidR="00F32EB1" w:rsidRPr="00F32EB1" w:rsidRDefault="00F32EB1" w:rsidP="00A14963">
            <w:pPr>
              <w:jc w:val="both"/>
              <w:rPr>
                <w:rFonts w:ascii="Century Gothic" w:hAnsi="Century Gothic" w:cs="Arial"/>
                <w:sz w:val="14"/>
                <w:szCs w:val="14"/>
              </w:rPr>
            </w:pPr>
          </w:p>
        </w:tc>
        <w:tc>
          <w:tcPr>
            <w:tcW w:w="709" w:type="dxa"/>
            <w:tcBorders>
              <w:top w:val="nil"/>
              <w:left w:val="nil"/>
              <w:bottom w:val="single" w:sz="4" w:space="0" w:color="auto"/>
              <w:right w:val="single" w:sz="4" w:space="0" w:color="auto"/>
            </w:tcBorders>
            <w:noWrap/>
            <w:vAlign w:val="center"/>
          </w:tcPr>
          <w:p w14:paraId="763165F0"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lastRenderedPageBreak/>
              <w:t>ML</w:t>
            </w:r>
          </w:p>
        </w:tc>
        <w:tc>
          <w:tcPr>
            <w:tcW w:w="850" w:type="dxa"/>
            <w:tcBorders>
              <w:top w:val="nil"/>
              <w:left w:val="nil"/>
              <w:bottom w:val="single" w:sz="4" w:space="0" w:color="auto"/>
              <w:right w:val="single" w:sz="4" w:space="0" w:color="auto"/>
            </w:tcBorders>
            <w:noWrap/>
            <w:vAlign w:val="center"/>
          </w:tcPr>
          <w:p w14:paraId="6020A82A"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50.00</w:t>
            </w:r>
          </w:p>
        </w:tc>
        <w:tc>
          <w:tcPr>
            <w:tcW w:w="160" w:type="dxa"/>
            <w:tcBorders>
              <w:top w:val="nil"/>
              <w:left w:val="nil"/>
              <w:bottom w:val="nil"/>
              <w:right w:val="nil"/>
            </w:tcBorders>
            <w:noWrap/>
            <w:vAlign w:val="center"/>
          </w:tcPr>
          <w:p w14:paraId="5FE03663"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379359B8"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25-51469</w:t>
            </w:r>
          </w:p>
        </w:tc>
        <w:tc>
          <w:tcPr>
            <w:tcW w:w="2688" w:type="dxa"/>
            <w:tcBorders>
              <w:top w:val="nil"/>
              <w:left w:val="nil"/>
              <w:bottom w:val="single" w:sz="4" w:space="0" w:color="auto"/>
              <w:right w:val="single" w:sz="4" w:space="0" w:color="auto"/>
            </w:tcBorders>
            <w:vAlign w:val="center"/>
          </w:tcPr>
          <w:p w14:paraId="2AE5B4F2"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 xml:space="preserve">SUMINISTRO Y CONEXIÓN DE CABLE DE COBRE CON AISLANTE CALIBRE # 8   MARCA CONDUMEX, CONDUCTORES MONTERREY, CONELEC O LATINCASA, </w:t>
            </w:r>
            <w:r w:rsidRPr="00F32EB1">
              <w:rPr>
                <w:rFonts w:ascii="Century Gothic" w:hAnsi="Century Gothic" w:cs="Arial"/>
                <w:sz w:val="14"/>
                <w:szCs w:val="14"/>
              </w:rPr>
              <w:lastRenderedPageBreak/>
              <w:t>(3% DESPERDICIO Y 3% PUNTAS DE CONEXION.) INCLUYE: CINTA AISLANTE, PRUEBAS, MATERIAL, MANO DE OBRA, EQUIPO Y HERRAMIENTA, P.U.O.T.</w:t>
            </w:r>
          </w:p>
        </w:tc>
        <w:tc>
          <w:tcPr>
            <w:tcW w:w="709" w:type="dxa"/>
            <w:tcBorders>
              <w:top w:val="nil"/>
              <w:left w:val="nil"/>
              <w:bottom w:val="single" w:sz="4" w:space="0" w:color="auto"/>
              <w:right w:val="single" w:sz="4" w:space="0" w:color="auto"/>
            </w:tcBorders>
            <w:noWrap/>
            <w:vAlign w:val="center"/>
          </w:tcPr>
          <w:p w14:paraId="495B7E3B"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lastRenderedPageBreak/>
              <w:t>ML</w:t>
            </w:r>
          </w:p>
        </w:tc>
        <w:tc>
          <w:tcPr>
            <w:tcW w:w="851" w:type="dxa"/>
            <w:tcBorders>
              <w:top w:val="nil"/>
              <w:left w:val="nil"/>
              <w:bottom w:val="single" w:sz="4" w:space="0" w:color="auto"/>
              <w:right w:val="single" w:sz="4" w:space="0" w:color="auto"/>
            </w:tcBorders>
            <w:noWrap/>
            <w:vAlign w:val="center"/>
          </w:tcPr>
          <w:p w14:paraId="560680DD"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82.00</w:t>
            </w:r>
          </w:p>
        </w:tc>
      </w:tr>
      <w:tr w:rsidR="00A14963" w:rsidRPr="00F32EB1" w14:paraId="43448B14" w14:textId="77777777" w:rsidTr="00F32EB1">
        <w:trPr>
          <w:trHeight w:val="283"/>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2565D2D7"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25-51493</w:t>
            </w:r>
          </w:p>
        </w:tc>
        <w:tc>
          <w:tcPr>
            <w:tcW w:w="2693" w:type="dxa"/>
            <w:tcBorders>
              <w:top w:val="single" w:sz="4" w:space="0" w:color="auto"/>
              <w:left w:val="nil"/>
              <w:bottom w:val="single" w:sz="4" w:space="0" w:color="auto"/>
              <w:right w:val="single" w:sz="4" w:space="0" w:color="auto"/>
            </w:tcBorders>
            <w:vAlign w:val="center"/>
          </w:tcPr>
          <w:p w14:paraId="2E563347"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COLOCACIÓN DE CABLE DESNUDO CALIBRE # 8 MARCA CONDUMEX, CONDUCTORES MONTERREY, CONELEC O LATINCASA, (3% DESPERDICIO Y 3% PUNTAS DE CONEXION.) INCLUYE: CINTA AISLANTE, PRUEBAS, MATERIAL, MANO DE OBRA, EQUIPO Y HERRAMIENTA, P.U.O.T.</w:t>
            </w:r>
          </w:p>
          <w:p w14:paraId="4E5659EC" w14:textId="74EC7520" w:rsidR="00937A69" w:rsidRPr="00F32EB1" w:rsidRDefault="00937A69" w:rsidP="00A14963">
            <w:pPr>
              <w:jc w:val="both"/>
              <w:rPr>
                <w:rFonts w:ascii="Century Gothic" w:hAnsi="Century Gothic" w:cs="Arial"/>
                <w:sz w:val="14"/>
                <w:szCs w:val="14"/>
              </w:rPr>
            </w:pPr>
          </w:p>
        </w:tc>
        <w:tc>
          <w:tcPr>
            <w:tcW w:w="709" w:type="dxa"/>
            <w:tcBorders>
              <w:top w:val="single" w:sz="4" w:space="0" w:color="auto"/>
              <w:left w:val="nil"/>
              <w:bottom w:val="single" w:sz="4" w:space="0" w:color="auto"/>
              <w:right w:val="single" w:sz="4" w:space="0" w:color="auto"/>
            </w:tcBorders>
            <w:noWrap/>
            <w:vAlign w:val="center"/>
          </w:tcPr>
          <w:p w14:paraId="61C48813"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single" w:sz="4" w:space="0" w:color="auto"/>
              <w:left w:val="nil"/>
              <w:bottom w:val="single" w:sz="4" w:space="0" w:color="auto"/>
              <w:right w:val="single" w:sz="4" w:space="0" w:color="auto"/>
            </w:tcBorders>
            <w:noWrap/>
            <w:vAlign w:val="center"/>
          </w:tcPr>
          <w:p w14:paraId="4BA53CD5"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25.00</w:t>
            </w:r>
          </w:p>
        </w:tc>
        <w:tc>
          <w:tcPr>
            <w:tcW w:w="160" w:type="dxa"/>
            <w:tcBorders>
              <w:top w:val="nil"/>
              <w:left w:val="nil"/>
              <w:bottom w:val="nil"/>
              <w:right w:val="nil"/>
            </w:tcBorders>
            <w:noWrap/>
            <w:vAlign w:val="center"/>
          </w:tcPr>
          <w:p w14:paraId="1D1BA1DB"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tcPr>
          <w:p w14:paraId="481D064E"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25-51493</w:t>
            </w:r>
          </w:p>
        </w:tc>
        <w:tc>
          <w:tcPr>
            <w:tcW w:w="2688" w:type="dxa"/>
            <w:tcBorders>
              <w:top w:val="single" w:sz="4" w:space="0" w:color="auto"/>
              <w:left w:val="nil"/>
              <w:bottom w:val="single" w:sz="4" w:space="0" w:color="auto"/>
              <w:right w:val="single" w:sz="4" w:space="0" w:color="auto"/>
            </w:tcBorders>
            <w:vAlign w:val="center"/>
          </w:tcPr>
          <w:p w14:paraId="1C87BD93"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COLOCACIÓN DE CABLE DESNUDO CALIBRE # 8 MARCA CONDUMEX, CONDUCTORES MONTERREY, CONELEC O LATINCASA, (3% DESPERDICIO Y 3% PUNTAS DE CONEXION.) INCLUYE: CINTA AISLANTE, PRUEBAS,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1E805EB6"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1" w:type="dxa"/>
            <w:tcBorders>
              <w:top w:val="single" w:sz="4" w:space="0" w:color="auto"/>
              <w:left w:val="nil"/>
              <w:bottom w:val="single" w:sz="4" w:space="0" w:color="auto"/>
              <w:right w:val="single" w:sz="4" w:space="0" w:color="auto"/>
            </w:tcBorders>
            <w:noWrap/>
            <w:vAlign w:val="center"/>
          </w:tcPr>
          <w:p w14:paraId="3DBE2956"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41.00</w:t>
            </w:r>
          </w:p>
        </w:tc>
      </w:tr>
      <w:tr w:rsidR="00A14963" w:rsidRPr="00F32EB1" w14:paraId="5D2BAECD" w14:textId="77777777" w:rsidTr="00A14963">
        <w:trPr>
          <w:trHeight w:val="283"/>
          <w:jc w:val="center"/>
        </w:trPr>
        <w:tc>
          <w:tcPr>
            <w:tcW w:w="993"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37985901"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w:t>
            </w:r>
          </w:p>
        </w:tc>
        <w:tc>
          <w:tcPr>
            <w:tcW w:w="2693" w:type="dxa"/>
            <w:tcBorders>
              <w:top w:val="nil"/>
              <w:left w:val="nil"/>
              <w:bottom w:val="single" w:sz="4" w:space="0" w:color="auto"/>
              <w:right w:val="single" w:sz="4" w:space="0" w:color="auto"/>
            </w:tcBorders>
            <w:shd w:val="clear" w:color="auto" w:fill="FBD4B4" w:themeFill="accent6" w:themeFillTint="66"/>
            <w:vAlign w:val="center"/>
          </w:tcPr>
          <w:p w14:paraId="6A9B53ED"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RED SANITARIA</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63EF9FC2" w14:textId="77777777" w:rsidR="00A14963" w:rsidRPr="00F32EB1" w:rsidRDefault="00A14963" w:rsidP="00A14963">
            <w:pPr>
              <w:jc w:val="center"/>
              <w:rPr>
                <w:rFonts w:ascii="Century Gothic" w:hAnsi="Century Gothic" w:cs="Arial"/>
                <w:sz w:val="14"/>
                <w:szCs w:val="14"/>
              </w:rPr>
            </w:pPr>
          </w:p>
        </w:tc>
        <w:tc>
          <w:tcPr>
            <w:tcW w:w="850" w:type="dxa"/>
            <w:tcBorders>
              <w:top w:val="nil"/>
              <w:left w:val="nil"/>
              <w:bottom w:val="single" w:sz="4" w:space="0" w:color="auto"/>
              <w:right w:val="single" w:sz="4" w:space="0" w:color="auto"/>
            </w:tcBorders>
            <w:shd w:val="clear" w:color="auto" w:fill="FBD4B4" w:themeFill="accent6" w:themeFillTint="66"/>
            <w:noWrap/>
            <w:vAlign w:val="center"/>
          </w:tcPr>
          <w:p w14:paraId="7AD0CE8F" w14:textId="77777777" w:rsidR="00A14963" w:rsidRPr="00F32EB1" w:rsidRDefault="00A14963" w:rsidP="00A14963">
            <w:pPr>
              <w:jc w:val="center"/>
              <w:rPr>
                <w:rFonts w:ascii="Century Gothic" w:hAnsi="Century Gothic" w:cs="Arial"/>
                <w:sz w:val="14"/>
                <w:szCs w:val="14"/>
              </w:rPr>
            </w:pPr>
          </w:p>
        </w:tc>
        <w:tc>
          <w:tcPr>
            <w:tcW w:w="160" w:type="dxa"/>
            <w:tcBorders>
              <w:top w:val="nil"/>
              <w:left w:val="nil"/>
              <w:bottom w:val="nil"/>
              <w:right w:val="nil"/>
            </w:tcBorders>
            <w:shd w:val="clear" w:color="auto" w:fill="FBD4B4" w:themeFill="accent6" w:themeFillTint="66"/>
            <w:noWrap/>
            <w:vAlign w:val="center"/>
          </w:tcPr>
          <w:p w14:paraId="3791322B"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583E7CF4" w14:textId="77777777" w:rsidR="00A14963" w:rsidRPr="00F32EB1" w:rsidRDefault="00A14963" w:rsidP="00A14963">
            <w:pPr>
              <w:jc w:val="center"/>
              <w:rPr>
                <w:rFonts w:ascii="Century Gothic" w:hAnsi="Century Gothic" w:cs="Arial"/>
                <w:sz w:val="14"/>
                <w:szCs w:val="14"/>
              </w:rPr>
            </w:pPr>
          </w:p>
        </w:tc>
        <w:tc>
          <w:tcPr>
            <w:tcW w:w="2688" w:type="dxa"/>
            <w:tcBorders>
              <w:top w:val="nil"/>
              <w:left w:val="nil"/>
              <w:bottom w:val="single" w:sz="4" w:space="0" w:color="auto"/>
              <w:right w:val="single" w:sz="4" w:space="0" w:color="auto"/>
            </w:tcBorders>
            <w:shd w:val="clear" w:color="auto" w:fill="FBD4B4" w:themeFill="accent6" w:themeFillTint="66"/>
            <w:vAlign w:val="center"/>
          </w:tcPr>
          <w:p w14:paraId="704C749B" w14:textId="77777777" w:rsidR="00A14963" w:rsidRPr="00F32EB1" w:rsidRDefault="00A14963" w:rsidP="00A14963">
            <w:pPr>
              <w:jc w:val="both"/>
              <w:rPr>
                <w:rFonts w:ascii="Century Gothic" w:hAnsi="Century Gothic" w:cs="Arial"/>
                <w:sz w:val="14"/>
                <w:szCs w:val="14"/>
              </w:rPr>
            </w:pP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40224197" w14:textId="77777777" w:rsidR="00A14963" w:rsidRPr="00F32EB1" w:rsidRDefault="00A14963" w:rsidP="00A14963">
            <w:pPr>
              <w:jc w:val="center"/>
              <w:rPr>
                <w:rFonts w:ascii="Century Gothic" w:hAnsi="Century Gothic" w:cs="Arial"/>
                <w:sz w:val="14"/>
                <w:szCs w:val="14"/>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14:paraId="7D3B0B41" w14:textId="77777777" w:rsidR="00A14963" w:rsidRPr="00F32EB1" w:rsidRDefault="00A14963" w:rsidP="00A14963">
            <w:pPr>
              <w:jc w:val="center"/>
              <w:rPr>
                <w:rFonts w:ascii="Century Gothic" w:hAnsi="Century Gothic" w:cs="Arial"/>
                <w:b/>
                <w:bCs/>
                <w:color w:val="FF0000"/>
                <w:sz w:val="14"/>
                <w:szCs w:val="14"/>
              </w:rPr>
            </w:pPr>
          </w:p>
        </w:tc>
      </w:tr>
      <w:tr w:rsidR="00A14963" w:rsidRPr="00F32EB1" w14:paraId="0E837543"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6FDDE7C7"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B161</w:t>
            </w:r>
          </w:p>
        </w:tc>
        <w:tc>
          <w:tcPr>
            <w:tcW w:w="2693" w:type="dxa"/>
            <w:tcBorders>
              <w:top w:val="nil"/>
              <w:left w:val="nil"/>
              <w:bottom w:val="single" w:sz="4" w:space="0" w:color="auto"/>
              <w:right w:val="single" w:sz="4" w:space="0" w:color="auto"/>
            </w:tcBorders>
            <w:vAlign w:val="center"/>
          </w:tcPr>
          <w:p w14:paraId="2F11C06B"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ALBAÑILERIA Y ACABADOS</w:t>
            </w:r>
          </w:p>
        </w:tc>
        <w:tc>
          <w:tcPr>
            <w:tcW w:w="709" w:type="dxa"/>
            <w:tcBorders>
              <w:top w:val="nil"/>
              <w:left w:val="nil"/>
              <w:bottom w:val="single" w:sz="4" w:space="0" w:color="auto"/>
              <w:right w:val="single" w:sz="4" w:space="0" w:color="auto"/>
            </w:tcBorders>
            <w:noWrap/>
            <w:vAlign w:val="center"/>
          </w:tcPr>
          <w:p w14:paraId="570F9DEA" w14:textId="77777777" w:rsidR="00A14963" w:rsidRPr="00F32EB1" w:rsidRDefault="00A14963" w:rsidP="00A14963">
            <w:pPr>
              <w:jc w:val="center"/>
              <w:rPr>
                <w:rFonts w:ascii="Century Gothic" w:hAnsi="Century Gothic" w:cs="Arial"/>
                <w:sz w:val="14"/>
                <w:szCs w:val="14"/>
              </w:rPr>
            </w:pPr>
          </w:p>
        </w:tc>
        <w:tc>
          <w:tcPr>
            <w:tcW w:w="850" w:type="dxa"/>
            <w:tcBorders>
              <w:top w:val="nil"/>
              <w:left w:val="nil"/>
              <w:bottom w:val="single" w:sz="4" w:space="0" w:color="auto"/>
              <w:right w:val="single" w:sz="4" w:space="0" w:color="auto"/>
            </w:tcBorders>
            <w:noWrap/>
            <w:vAlign w:val="center"/>
          </w:tcPr>
          <w:p w14:paraId="0D29FA12" w14:textId="77777777" w:rsidR="00A14963" w:rsidRPr="00F32EB1" w:rsidRDefault="00A14963" w:rsidP="00A14963">
            <w:pPr>
              <w:jc w:val="center"/>
              <w:rPr>
                <w:rFonts w:ascii="Century Gothic" w:hAnsi="Century Gothic" w:cs="Arial"/>
                <w:sz w:val="14"/>
                <w:szCs w:val="14"/>
              </w:rPr>
            </w:pPr>
          </w:p>
        </w:tc>
        <w:tc>
          <w:tcPr>
            <w:tcW w:w="160" w:type="dxa"/>
            <w:tcBorders>
              <w:top w:val="nil"/>
              <w:left w:val="nil"/>
              <w:bottom w:val="nil"/>
              <w:right w:val="nil"/>
            </w:tcBorders>
            <w:noWrap/>
            <w:vAlign w:val="center"/>
          </w:tcPr>
          <w:p w14:paraId="1E6B32C6"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11878C2E" w14:textId="77777777" w:rsidR="00A14963" w:rsidRPr="00F32EB1" w:rsidRDefault="00A14963" w:rsidP="00A14963">
            <w:pPr>
              <w:jc w:val="center"/>
              <w:rPr>
                <w:rFonts w:ascii="Century Gothic" w:hAnsi="Century Gothic" w:cs="Arial"/>
                <w:sz w:val="14"/>
                <w:szCs w:val="14"/>
              </w:rPr>
            </w:pPr>
          </w:p>
        </w:tc>
        <w:tc>
          <w:tcPr>
            <w:tcW w:w="2688" w:type="dxa"/>
            <w:tcBorders>
              <w:top w:val="nil"/>
              <w:left w:val="nil"/>
              <w:bottom w:val="single" w:sz="4" w:space="0" w:color="auto"/>
              <w:right w:val="single" w:sz="4" w:space="0" w:color="auto"/>
            </w:tcBorders>
            <w:vAlign w:val="center"/>
          </w:tcPr>
          <w:p w14:paraId="181987AC" w14:textId="77777777" w:rsidR="00A14963" w:rsidRPr="00F32EB1" w:rsidRDefault="00A14963" w:rsidP="00A14963">
            <w:pPr>
              <w:jc w:val="both"/>
              <w:rPr>
                <w:rFonts w:ascii="Century Gothic" w:hAnsi="Century Gothic" w:cs="Arial"/>
                <w:sz w:val="14"/>
                <w:szCs w:val="14"/>
              </w:rPr>
            </w:pPr>
          </w:p>
        </w:tc>
        <w:tc>
          <w:tcPr>
            <w:tcW w:w="709" w:type="dxa"/>
            <w:tcBorders>
              <w:top w:val="nil"/>
              <w:left w:val="nil"/>
              <w:bottom w:val="single" w:sz="4" w:space="0" w:color="auto"/>
              <w:right w:val="single" w:sz="4" w:space="0" w:color="auto"/>
            </w:tcBorders>
            <w:noWrap/>
            <w:vAlign w:val="center"/>
          </w:tcPr>
          <w:p w14:paraId="2676857D" w14:textId="77777777" w:rsidR="00A14963" w:rsidRPr="00F32EB1" w:rsidRDefault="00A14963" w:rsidP="00A14963">
            <w:pPr>
              <w:jc w:val="center"/>
              <w:rPr>
                <w:rFonts w:ascii="Century Gothic" w:hAnsi="Century Gothic" w:cs="Arial"/>
                <w:sz w:val="14"/>
                <w:szCs w:val="14"/>
              </w:rPr>
            </w:pPr>
          </w:p>
        </w:tc>
        <w:tc>
          <w:tcPr>
            <w:tcW w:w="851" w:type="dxa"/>
            <w:tcBorders>
              <w:top w:val="nil"/>
              <w:left w:val="nil"/>
              <w:bottom w:val="single" w:sz="4" w:space="0" w:color="auto"/>
              <w:right w:val="single" w:sz="4" w:space="0" w:color="auto"/>
            </w:tcBorders>
            <w:noWrap/>
            <w:vAlign w:val="center"/>
          </w:tcPr>
          <w:p w14:paraId="2BEBC223" w14:textId="77777777" w:rsidR="00A14963" w:rsidRPr="00F32EB1" w:rsidRDefault="00A14963" w:rsidP="00A14963">
            <w:pPr>
              <w:jc w:val="center"/>
              <w:rPr>
                <w:rFonts w:ascii="Century Gothic" w:hAnsi="Century Gothic" w:cs="Arial"/>
                <w:b/>
                <w:bCs/>
                <w:color w:val="FF0000"/>
                <w:sz w:val="14"/>
                <w:szCs w:val="14"/>
              </w:rPr>
            </w:pPr>
          </w:p>
        </w:tc>
      </w:tr>
      <w:tr w:rsidR="00A14963" w:rsidRPr="00F32EB1" w14:paraId="1A0B3C1E"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643635D3"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25-31300</w:t>
            </w:r>
          </w:p>
        </w:tc>
        <w:tc>
          <w:tcPr>
            <w:tcW w:w="2693" w:type="dxa"/>
            <w:tcBorders>
              <w:top w:val="nil"/>
              <w:left w:val="nil"/>
              <w:bottom w:val="single" w:sz="4" w:space="0" w:color="auto"/>
              <w:right w:val="single" w:sz="4" w:space="0" w:color="auto"/>
            </w:tcBorders>
            <w:vAlign w:val="center"/>
          </w:tcPr>
          <w:p w14:paraId="0EBBB91F"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REGISTRO DE 60 X 40 X 80 CM CON BLOCK CEMENTO O TABIQUE, APLANADO INTERIOR, MARCO Y CONTRAMARCO METALICO CON ANGULO DE 3/16 x 1 1/4" Y TAPA, INCLUYE: MATERIAL, MANO DE OBRA, EQUIPO Y HERRAMIENTA, P.U.O.T.</w:t>
            </w:r>
          </w:p>
        </w:tc>
        <w:tc>
          <w:tcPr>
            <w:tcW w:w="709" w:type="dxa"/>
            <w:tcBorders>
              <w:top w:val="nil"/>
              <w:left w:val="nil"/>
              <w:bottom w:val="single" w:sz="4" w:space="0" w:color="auto"/>
              <w:right w:val="single" w:sz="4" w:space="0" w:color="auto"/>
            </w:tcBorders>
            <w:noWrap/>
            <w:vAlign w:val="center"/>
          </w:tcPr>
          <w:p w14:paraId="52B98917"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PZA.</w:t>
            </w:r>
          </w:p>
        </w:tc>
        <w:tc>
          <w:tcPr>
            <w:tcW w:w="850" w:type="dxa"/>
            <w:tcBorders>
              <w:top w:val="nil"/>
              <w:left w:val="nil"/>
              <w:bottom w:val="single" w:sz="4" w:space="0" w:color="auto"/>
              <w:right w:val="single" w:sz="4" w:space="0" w:color="auto"/>
            </w:tcBorders>
            <w:noWrap/>
            <w:vAlign w:val="center"/>
          </w:tcPr>
          <w:p w14:paraId="32CD255A"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4.00</w:t>
            </w:r>
          </w:p>
        </w:tc>
        <w:tc>
          <w:tcPr>
            <w:tcW w:w="160" w:type="dxa"/>
            <w:tcBorders>
              <w:top w:val="nil"/>
              <w:left w:val="nil"/>
              <w:bottom w:val="nil"/>
              <w:right w:val="nil"/>
            </w:tcBorders>
            <w:noWrap/>
            <w:vAlign w:val="center"/>
          </w:tcPr>
          <w:p w14:paraId="031EBA0D"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4CD43BB8"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25-31300</w:t>
            </w:r>
          </w:p>
        </w:tc>
        <w:tc>
          <w:tcPr>
            <w:tcW w:w="2688" w:type="dxa"/>
            <w:tcBorders>
              <w:top w:val="nil"/>
              <w:left w:val="nil"/>
              <w:bottom w:val="single" w:sz="4" w:space="0" w:color="auto"/>
              <w:right w:val="single" w:sz="4" w:space="0" w:color="auto"/>
            </w:tcBorders>
            <w:vAlign w:val="center"/>
          </w:tcPr>
          <w:p w14:paraId="0503E821"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COLOCACIÓN DE REGISTRO DE 60 X 40 X 80 CM CON BLOCK CEMENTO O TABIQUE, APLANADO INTERIOR, MARCO Y CONTRAMARCO METALICO CON ANGULO DE 3/16 x 1 1/4" Y TAPA, INCLUYE: MATERIAL, MANO DE OBRA, EQUIPO Y HERRAMIENTA, P.U.O.T.</w:t>
            </w:r>
          </w:p>
        </w:tc>
        <w:tc>
          <w:tcPr>
            <w:tcW w:w="709" w:type="dxa"/>
            <w:tcBorders>
              <w:top w:val="nil"/>
              <w:left w:val="nil"/>
              <w:bottom w:val="single" w:sz="4" w:space="0" w:color="auto"/>
              <w:right w:val="single" w:sz="4" w:space="0" w:color="auto"/>
            </w:tcBorders>
            <w:noWrap/>
            <w:vAlign w:val="center"/>
          </w:tcPr>
          <w:p w14:paraId="01ECDBC9"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PZA.</w:t>
            </w:r>
          </w:p>
        </w:tc>
        <w:tc>
          <w:tcPr>
            <w:tcW w:w="851" w:type="dxa"/>
            <w:tcBorders>
              <w:top w:val="nil"/>
              <w:left w:val="nil"/>
              <w:bottom w:val="single" w:sz="4" w:space="0" w:color="auto"/>
              <w:right w:val="single" w:sz="4" w:space="0" w:color="auto"/>
            </w:tcBorders>
            <w:noWrap/>
            <w:vAlign w:val="center"/>
          </w:tcPr>
          <w:p w14:paraId="76B85E6C"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1.00</w:t>
            </w:r>
          </w:p>
        </w:tc>
      </w:tr>
      <w:tr w:rsidR="00A14963" w:rsidRPr="00F32EB1" w14:paraId="51C217CE"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3C0DFE13"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B162</w:t>
            </w:r>
          </w:p>
        </w:tc>
        <w:tc>
          <w:tcPr>
            <w:tcW w:w="2693" w:type="dxa"/>
            <w:tcBorders>
              <w:top w:val="nil"/>
              <w:left w:val="nil"/>
              <w:bottom w:val="single" w:sz="4" w:space="0" w:color="auto"/>
              <w:right w:val="single" w:sz="4" w:space="0" w:color="auto"/>
            </w:tcBorders>
            <w:vAlign w:val="center"/>
          </w:tcPr>
          <w:p w14:paraId="7FD8FB10"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noWrap/>
            <w:vAlign w:val="center"/>
          </w:tcPr>
          <w:p w14:paraId="42247EB0" w14:textId="77777777" w:rsidR="00A14963" w:rsidRPr="00F32EB1" w:rsidRDefault="00A14963" w:rsidP="00A14963">
            <w:pPr>
              <w:jc w:val="center"/>
              <w:rPr>
                <w:rFonts w:ascii="Century Gothic" w:hAnsi="Century Gothic" w:cs="Arial"/>
                <w:sz w:val="14"/>
                <w:szCs w:val="14"/>
              </w:rPr>
            </w:pPr>
          </w:p>
        </w:tc>
        <w:tc>
          <w:tcPr>
            <w:tcW w:w="850" w:type="dxa"/>
            <w:tcBorders>
              <w:top w:val="nil"/>
              <w:left w:val="nil"/>
              <w:bottom w:val="single" w:sz="4" w:space="0" w:color="auto"/>
              <w:right w:val="single" w:sz="4" w:space="0" w:color="auto"/>
            </w:tcBorders>
            <w:noWrap/>
            <w:vAlign w:val="center"/>
          </w:tcPr>
          <w:p w14:paraId="0D1CF2BE" w14:textId="77777777" w:rsidR="00A14963" w:rsidRPr="00F32EB1" w:rsidRDefault="00A14963" w:rsidP="00A14963">
            <w:pPr>
              <w:jc w:val="center"/>
              <w:rPr>
                <w:rFonts w:ascii="Century Gothic" w:hAnsi="Century Gothic" w:cs="Arial"/>
                <w:sz w:val="14"/>
                <w:szCs w:val="14"/>
              </w:rPr>
            </w:pPr>
          </w:p>
        </w:tc>
        <w:tc>
          <w:tcPr>
            <w:tcW w:w="160" w:type="dxa"/>
            <w:tcBorders>
              <w:top w:val="nil"/>
              <w:left w:val="nil"/>
              <w:bottom w:val="nil"/>
              <w:right w:val="nil"/>
            </w:tcBorders>
            <w:noWrap/>
            <w:vAlign w:val="center"/>
          </w:tcPr>
          <w:p w14:paraId="2A991D78"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4F0C5225" w14:textId="77777777" w:rsidR="00A14963" w:rsidRPr="00F32EB1" w:rsidRDefault="00A14963" w:rsidP="00A14963">
            <w:pPr>
              <w:jc w:val="center"/>
              <w:rPr>
                <w:rFonts w:ascii="Century Gothic" w:hAnsi="Century Gothic" w:cs="Arial"/>
                <w:sz w:val="14"/>
                <w:szCs w:val="14"/>
              </w:rPr>
            </w:pPr>
          </w:p>
        </w:tc>
        <w:tc>
          <w:tcPr>
            <w:tcW w:w="2688" w:type="dxa"/>
            <w:tcBorders>
              <w:top w:val="nil"/>
              <w:left w:val="nil"/>
              <w:bottom w:val="single" w:sz="4" w:space="0" w:color="auto"/>
              <w:right w:val="single" w:sz="4" w:space="0" w:color="auto"/>
            </w:tcBorders>
            <w:vAlign w:val="center"/>
          </w:tcPr>
          <w:p w14:paraId="26B82F35" w14:textId="77777777" w:rsidR="00A14963" w:rsidRPr="00F32EB1" w:rsidRDefault="00A14963" w:rsidP="00A14963">
            <w:pPr>
              <w:jc w:val="both"/>
              <w:rPr>
                <w:rFonts w:ascii="Century Gothic" w:hAnsi="Century Gothic" w:cs="Arial"/>
                <w:sz w:val="14"/>
                <w:szCs w:val="14"/>
              </w:rPr>
            </w:pPr>
          </w:p>
        </w:tc>
        <w:tc>
          <w:tcPr>
            <w:tcW w:w="709" w:type="dxa"/>
            <w:tcBorders>
              <w:top w:val="nil"/>
              <w:left w:val="nil"/>
              <w:bottom w:val="single" w:sz="4" w:space="0" w:color="auto"/>
              <w:right w:val="single" w:sz="4" w:space="0" w:color="auto"/>
            </w:tcBorders>
            <w:noWrap/>
            <w:vAlign w:val="center"/>
          </w:tcPr>
          <w:p w14:paraId="02F7CEF6" w14:textId="77777777" w:rsidR="00A14963" w:rsidRPr="00F32EB1" w:rsidRDefault="00A14963" w:rsidP="00A14963">
            <w:pPr>
              <w:jc w:val="center"/>
              <w:rPr>
                <w:rFonts w:ascii="Century Gothic" w:hAnsi="Century Gothic" w:cs="Arial"/>
                <w:sz w:val="14"/>
                <w:szCs w:val="14"/>
              </w:rPr>
            </w:pPr>
          </w:p>
        </w:tc>
        <w:tc>
          <w:tcPr>
            <w:tcW w:w="851" w:type="dxa"/>
            <w:tcBorders>
              <w:top w:val="nil"/>
              <w:left w:val="nil"/>
              <w:bottom w:val="single" w:sz="4" w:space="0" w:color="auto"/>
              <w:right w:val="single" w:sz="4" w:space="0" w:color="auto"/>
            </w:tcBorders>
            <w:noWrap/>
            <w:vAlign w:val="center"/>
          </w:tcPr>
          <w:p w14:paraId="77CB6A83" w14:textId="77777777" w:rsidR="00A14963" w:rsidRPr="00F32EB1" w:rsidRDefault="00A14963" w:rsidP="00A14963">
            <w:pPr>
              <w:jc w:val="center"/>
              <w:rPr>
                <w:rFonts w:ascii="Century Gothic" w:hAnsi="Century Gothic" w:cs="Arial"/>
                <w:b/>
                <w:bCs/>
                <w:color w:val="FF0000"/>
                <w:sz w:val="14"/>
                <w:szCs w:val="14"/>
              </w:rPr>
            </w:pPr>
          </w:p>
        </w:tc>
      </w:tr>
      <w:tr w:rsidR="00A14963" w:rsidRPr="00F32EB1" w14:paraId="0B443F25"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1E18201E"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25-52386</w:t>
            </w:r>
          </w:p>
        </w:tc>
        <w:tc>
          <w:tcPr>
            <w:tcW w:w="2693" w:type="dxa"/>
            <w:tcBorders>
              <w:top w:val="nil"/>
              <w:left w:val="nil"/>
              <w:bottom w:val="single" w:sz="4" w:space="0" w:color="auto"/>
              <w:right w:val="single" w:sz="4" w:space="0" w:color="auto"/>
            </w:tcBorders>
            <w:vAlign w:val="center"/>
          </w:tcPr>
          <w:p w14:paraId="1E94D00E"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DE TUBO SANITARIO DE PVC (ANGER) 1 CAMPANA DE 100 MM. DE DIÁMETRO, INCLUYE: TRAZO, EXCAVACIÓN, CAMA DE ARENA, CONEXIÓN, RELLENO, COMPACTACIÓN, MATERIAL, MANO DE OBRA, EQUIPO Y HERRAMIENTA, P.U.O.T.</w:t>
            </w:r>
          </w:p>
        </w:tc>
        <w:tc>
          <w:tcPr>
            <w:tcW w:w="709" w:type="dxa"/>
            <w:tcBorders>
              <w:top w:val="nil"/>
              <w:left w:val="nil"/>
              <w:bottom w:val="single" w:sz="4" w:space="0" w:color="auto"/>
              <w:right w:val="single" w:sz="4" w:space="0" w:color="auto"/>
            </w:tcBorders>
            <w:noWrap/>
            <w:vAlign w:val="center"/>
          </w:tcPr>
          <w:p w14:paraId="4DFE628E"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3317C7A4"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45.00</w:t>
            </w:r>
          </w:p>
        </w:tc>
        <w:tc>
          <w:tcPr>
            <w:tcW w:w="160" w:type="dxa"/>
            <w:tcBorders>
              <w:top w:val="nil"/>
              <w:left w:val="nil"/>
              <w:bottom w:val="nil"/>
              <w:right w:val="nil"/>
            </w:tcBorders>
            <w:noWrap/>
            <w:vAlign w:val="center"/>
          </w:tcPr>
          <w:p w14:paraId="3252A131"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26FE9AA3"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25-52386</w:t>
            </w:r>
          </w:p>
        </w:tc>
        <w:tc>
          <w:tcPr>
            <w:tcW w:w="2688" w:type="dxa"/>
            <w:tcBorders>
              <w:top w:val="nil"/>
              <w:left w:val="nil"/>
              <w:bottom w:val="single" w:sz="4" w:space="0" w:color="auto"/>
              <w:right w:val="single" w:sz="4" w:space="0" w:color="auto"/>
            </w:tcBorders>
            <w:vAlign w:val="center"/>
          </w:tcPr>
          <w:p w14:paraId="107F1DC8"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DE TUBO SANITARIO DE PVC (ANGER) 1 CAMPANA DE 100 MM. DE DIÁMETRO, INCLUYE: TRAZO, EXCAVACIÓN, CAMA DE ARENA, CONEXIÓN, RELLENO, COMPACTACIÓN, MATERIAL, MANO DE OBRA, EQUIPO Y HERRAMIENTA, P.U.O.T.</w:t>
            </w:r>
          </w:p>
        </w:tc>
        <w:tc>
          <w:tcPr>
            <w:tcW w:w="709" w:type="dxa"/>
            <w:tcBorders>
              <w:top w:val="nil"/>
              <w:left w:val="nil"/>
              <w:bottom w:val="single" w:sz="4" w:space="0" w:color="auto"/>
              <w:right w:val="single" w:sz="4" w:space="0" w:color="auto"/>
            </w:tcBorders>
            <w:noWrap/>
            <w:vAlign w:val="center"/>
          </w:tcPr>
          <w:p w14:paraId="77A64ED4"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422B1EAA"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15.00</w:t>
            </w:r>
          </w:p>
        </w:tc>
      </w:tr>
      <w:tr w:rsidR="00A14963" w:rsidRPr="00F32EB1" w14:paraId="6D6122F3" w14:textId="77777777" w:rsidTr="00A14963">
        <w:trPr>
          <w:trHeight w:val="283"/>
          <w:jc w:val="center"/>
        </w:trPr>
        <w:tc>
          <w:tcPr>
            <w:tcW w:w="993"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54372AAF"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b/>
                <w:bCs/>
                <w:sz w:val="14"/>
                <w:szCs w:val="14"/>
              </w:rPr>
              <w:t>C</w:t>
            </w:r>
          </w:p>
        </w:tc>
        <w:tc>
          <w:tcPr>
            <w:tcW w:w="2693" w:type="dxa"/>
            <w:tcBorders>
              <w:top w:val="nil"/>
              <w:left w:val="nil"/>
              <w:bottom w:val="single" w:sz="4" w:space="0" w:color="auto"/>
              <w:right w:val="single" w:sz="4" w:space="0" w:color="auto"/>
            </w:tcBorders>
            <w:shd w:val="clear" w:color="auto" w:fill="FBD4B4" w:themeFill="accent6" w:themeFillTint="66"/>
            <w:vAlign w:val="center"/>
          </w:tcPr>
          <w:p w14:paraId="636D56E9"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b/>
                <w:bCs/>
                <w:sz w:val="14"/>
                <w:szCs w:val="14"/>
              </w:rPr>
              <w:t>TRABAJOS COMPLEMENTARIOS</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74AC1297" w14:textId="77777777" w:rsidR="00A14963" w:rsidRPr="00F32EB1" w:rsidRDefault="00A14963" w:rsidP="00A14963">
            <w:pPr>
              <w:jc w:val="center"/>
              <w:rPr>
                <w:rFonts w:ascii="Century Gothic" w:hAnsi="Century Gothic" w:cs="Arial"/>
                <w:sz w:val="14"/>
                <w:szCs w:val="14"/>
              </w:rPr>
            </w:pPr>
          </w:p>
        </w:tc>
        <w:tc>
          <w:tcPr>
            <w:tcW w:w="850" w:type="dxa"/>
            <w:tcBorders>
              <w:top w:val="nil"/>
              <w:left w:val="nil"/>
              <w:bottom w:val="single" w:sz="4" w:space="0" w:color="auto"/>
              <w:right w:val="single" w:sz="4" w:space="0" w:color="auto"/>
            </w:tcBorders>
            <w:shd w:val="clear" w:color="auto" w:fill="FBD4B4" w:themeFill="accent6" w:themeFillTint="66"/>
            <w:noWrap/>
            <w:vAlign w:val="center"/>
          </w:tcPr>
          <w:p w14:paraId="085224EB" w14:textId="77777777" w:rsidR="00A14963" w:rsidRPr="00F32EB1" w:rsidRDefault="00A14963" w:rsidP="00A14963">
            <w:pPr>
              <w:jc w:val="center"/>
              <w:rPr>
                <w:rFonts w:ascii="Century Gothic" w:hAnsi="Century Gothic" w:cs="Arial"/>
                <w:sz w:val="14"/>
                <w:szCs w:val="14"/>
              </w:rPr>
            </w:pPr>
          </w:p>
        </w:tc>
        <w:tc>
          <w:tcPr>
            <w:tcW w:w="160" w:type="dxa"/>
            <w:tcBorders>
              <w:top w:val="nil"/>
              <w:left w:val="nil"/>
              <w:bottom w:val="nil"/>
              <w:right w:val="nil"/>
            </w:tcBorders>
            <w:shd w:val="clear" w:color="auto" w:fill="FBD4B4" w:themeFill="accent6" w:themeFillTint="66"/>
            <w:noWrap/>
            <w:vAlign w:val="center"/>
          </w:tcPr>
          <w:p w14:paraId="525EFACD"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20C8637D" w14:textId="77777777" w:rsidR="00A14963" w:rsidRPr="00F32EB1" w:rsidRDefault="00A14963" w:rsidP="00A14963">
            <w:pPr>
              <w:jc w:val="center"/>
              <w:rPr>
                <w:rFonts w:ascii="Century Gothic" w:hAnsi="Century Gothic" w:cs="Arial"/>
                <w:sz w:val="14"/>
                <w:szCs w:val="14"/>
              </w:rPr>
            </w:pPr>
          </w:p>
        </w:tc>
        <w:tc>
          <w:tcPr>
            <w:tcW w:w="2688" w:type="dxa"/>
            <w:tcBorders>
              <w:top w:val="nil"/>
              <w:left w:val="nil"/>
              <w:bottom w:val="single" w:sz="4" w:space="0" w:color="auto"/>
              <w:right w:val="single" w:sz="4" w:space="0" w:color="auto"/>
            </w:tcBorders>
            <w:shd w:val="clear" w:color="auto" w:fill="FBD4B4" w:themeFill="accent6" w:themeFillTint="66"/>
            <w:vAlign w:val="center"/>
          </w:tcPr>
          <w:p w14:paraId="429D8428" w14:textId="77777777" w:rsidR="00A14963" w:rsidRPr="00F32EB1" w:rsidRDefault="00A14963" w:rsidP="00A14963">
            <w:pPr>
              <w:jc w:val="both"/>
              <w:rPr>
                <w:rFonts w:ascii="Century Gothic" w:hAnsi="Century Gothic" w:cs="Arial"/>
                <w:sz w:val="14"/>
                <w:szCs w:val="14"/>
              </w:rPr>
            </w:pP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2FE3D2E4" w14:textId="77777777" w:rsidR="00A14963" w:rsidRPr="00F32EB1" w:rsidRDefault="00A14963" w:rsidP="00A14963">
            <w:pPr>
              <w:jc w:val="center"/>
              <w:rPr>
                <w:rFonts w:ascii="Century Gothic" w:hAnsi="Century Gothic" w:cs="Arial"/>
                <w:sz w:val="14"/>
                <w:szCs w:val="14"/>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14:paraId="521E3EEE" w14:textId="77777777" w:rsidR="00A14963" w:rsidRPr="00F32EB1" w:rsidRDefault="00A14963" w:rsidP="00A14963">
            <w:pPr>
              <w:jc w:val="center"/>
              <w:rPr>
                <w:rFonts w:ascii="Century Gothic" w:hAnsi="Century Gothic" w:cs="Arial"/>
                <w:b/>
                <w:bCs/>
                <w:color w:val="FF0000"/>
                <w:sz w:val="14"/>
                <w:szCs w:val="14"/>
              </w:rPr>
            </w:pPr>
          </w:p>
        </w:tc>
      </w:tr>
      <w:tr w:rsidR="00A14963" w:rsidRPr="00F32EB1" w14:paraId="7B9642D3"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4286B319"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25-52312</w:t>
            </w:r>
          </w:p>
        </w:tc>
        <w:tc>
          <w:tcPr>
            <w:tcW w:w="2693" w:type="dxa"/>
            <w:tcBorders>
              <w:top w:val="nil"/>
              <w:left w:val="nil"/>
              <w:bottom w:val="single" w:sz="4" w:space="0" w:color="auto"/>
              <w:right w:val="single" w:sz="4" w:space="0" w:color="auto"/>
            </w:tcBorders>
            <w:vAlign w:val="center"/>
          </w:tcPr>
          <w:p w14:paraId="4491926F"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color w:val="C00000"/>
                <w:sz w:val="14"/>
                <w:szCs w:val="14"/>
              </w:rPr>
              <w:t>INTERCONEXIÓN Y</w:t>
            </w:r>
            <w:r w:rsidRPr="00F32EB1">
              <w:rPr>
                <w:rFonts w:ascii="Century Gothic" w:hAnsi="Century Gothic" w:cs="Arial"/>
                <w:sz w:val="14"/>
                <w:szCs w:val="14"/>
              </w:rPr>
              <w:t xml:space="preserve"> DESCARGA DE 1 TINACO </w:t>
            </w:r>
            <w:r w:rsidRPr="00F32EB1">
              <w:rPr>
                <w:rFonts w:ascii="Century Gothic" w:hAnsi="Century Gothic" w:cs="Arial"/>
                <w:color w:val="C00000"/>
                <w:sz w:val="14"/>
                <w:szCs w:val="14"/>
              </w:rPr>
              <w:t xml:space="preserve">EN BATERIA </w:t>
            </w:r>
            <w:r w:rsidRPr="00F32EB1">
              <w:rPr>
                <w:rFonts w:ascii="Century Gothic" w:hAnsi="Century Gothic" w:cs="Arial"/>
                <w:sz w:val="14"/>
                <w:szCs w:val="14"/>
              </w:rPr>
              <w:t xml:space="preserve">CON TUBO DE COBRE DE </w:t>
            </w:r>
            <w:r w:rsidRPr="00F32EB1">
              <w:rPr>
                <w:rFonts w:ascii="Century Gothic" w:hAnsi="Century Gothic" w:cs="Arial"/>
                <w:color w:val="C00000"/>
                <w:sz w:val="14"/>
                <w:szCs w:val="14"/>
              </w:rPr>
              <w:t>51</w:t>
            </w:r>
            <w:r w:rsidRPr="00F32EB1">
              <w:rPr>
                <w:rFonts w:ascii="Century Gothic" w:hAnsi="Century Gothic" w:cs="Arial"/>
                <w:sz w:val="14"/>
                <w:szCs w:val="14"/>
              </w:rPr>
              <w:t xml:space="preserve"> MM, INCLUYE: VÁLVULA DE COMPUERTA DE BRONCE </w:t>
            </w:r>
            <w:r w:rsidRPr="00F32EB1">
              <w:rPr>
                <w:rFonts w:ascii="Century Gothic" w:hAnsi="Century Gothic" w:cs="Arial"/>
                <w:color w:val="C00000"/>
                <w:sz w:val="14"/>
                <w:szCs w:val="14"/>
              </w:rPr>
              <w:t>51</w:t>
            </w:r>
            <w:r w:rsidRPr="00F32EB1">
              <w:rPr>
                <w:rFonts w:ascii="Century Gothic" w:hAnsi="Century Gothic" w:cs="Arial"/>
                <w:sz w:val="14"/>
                <w:szCs w:val="14"/>
              </w:rPr>
              <w:t xml:space="preserve"> MM, MATERIAL, MANO DE OBRA, EQUIPO Y HERRAMIENTA, P.U.O.T.</w:t>
            </w:r>
          </w:p>
        </w:tc>
        <w:tc>
          <w:tcPr>
            <w:tcW w:w="709" w:type="dxa"/>
            <w:tcBorders>
              <w:top w:val="nil"/>
              <w:left w:val="nil"/>
              <w:bottom w:val="single" w:sz="4" w:space="0" w:color="auto"/>
              <w:right w:val="single" w:sz="4" w:space="0" w:color="auto"/>
            </w:tcBorders>
            <w:noWrap/>
            <w:vAlign w:val="center"/>
          </w:tcPr>
          <w:p w14:paraId="1FAB89B0"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PZA.</w:t>
            </w:r>
          </w:p>
        </w:tc>
        <w:tc>
          <w:tcPr>
            <w:tcW w:w="850" w:type="dxa"/>
            <w:tcBorders>
              <w:top w:val="nil"/>
              <w:left w:val="nil"/>
              <w:bottom w:val="single" w:sz="4" w:space="0" w:color="auto"/>
              <w:right w:val="single" w:sz="4" w:space="0" w:color="auto"/>
            </w:tcBorders>
            <w:noWrap/>
            <w:vAlign w:val="center"/>
          </w:tcPr>
          <w:p w14:paraId="12CDE4DB"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1.00</w:t>
            </w:r>
          </w:p>
        </w:tc>
        <w:tc>
          <w:tcPr>
            <w:tcW w:w="160" w:type="dxa"/>
            <w:tcBorders>
              <w:top w:val="nil"/>
              <w:left w:val="nil"/>
              <w:bottom w:val="nil"/>
              <w:right w:val="nil"/>
            </w:tcBorders>
            <w:noWrap/>
            <w:vAlign w:val="center"/>
          </w:tcPr>
          <w:p w14:paraId="7FD156B5"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1CF863F4"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25-52312</w:t>
            </w:r>
          </w:p>
        </w:tc>
        <w:tc>
          <w:tcPr>
            <w:tcW w:w="2688" w:type="dxa"/>
            <w:tcBorders>
              <w:top w:val="nil"/>
              <w:left w:val="nil"/>
              <w:bottom w:val="single" w:sz="4" w:space="0" w:color="auto"/>
              <w:right w:val="single" w:sz="4" w:space="0" w:color="auto"/>
            </w:tcBorders>
            <w:vAlign w:val="center"/>
          </w:tcPr>
          <w:p w14:paraId="001F4769"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color w:val="C00000"/>
                <w:sz w:val="14"/>
                <w:szCs w:val="14"/>
              </w:rPr>
              <w:t xml:space="preserve">LINEA DE </w:t>
            </w:r>
            <w:r w:rsidRPr="00F32EB1">
              <w:rPr>
                <w:rFonts w:ascii="Century Gothic" w:hAnsi="Century Gothic" w:cs="Arial"/>
                <w:sz w:val="14"/>
                <w:szCs w:val="14"/>
              </w:rPr>
              <w:t xml:space="preserve">DESCARGA DE 1 TINACO A RED DE MUEBLES CON TUBO DE COBRE DE </w:t>
            </w:r>
            <w:r w:rsidRPr="00F32EB1">
              <w:rPr>
                <w:rFonts w:ascii="Century Gothic" w:hAnsi="Century Gothic" w:cs="Arial"/>
                <w:color w:val="C00000"/>
                <w:sz w:val="14"/>
                <w:szCs w:val="14"/>
              </w:rPr>
              <w:t>38</w:t>
            </w:r>
            <w:r w:rsidRPr="00F32EB1">
              <w:rPr>
                <w:rFonts w:ascii="Century Gothic" w:hAnsi="Century Gothic" w:cs="Arial"/>
                <w:sz w:val="14"/>
                <w:szCs w:val="14"/>
              </w:rPr>
              <w:t xml:space="preserve"> MM, INCLUYE: CONEXIONES ESPECIALES, VÁLVULA DE COMPUERTA DE BRONCE </w:t>
            </w:r>
            <w:r w:rsidRPr="00F32EB1">
              <w:rPr>
                <w:rFonts w:ascii="Century Gothic" w:hAnsi="Century Gothic" w:cs="Arial"/>
                <w:color w:val="C00000"/>
                <w:sz w:val="14"/>
                <w:szCs w:val="14"/>
              </w:rPr>
              <w:t>38</w:t>
            </w:r>
            <w:r w:rsidRPr="00F32EB1">
              <w:rPr>
                <w:rFonts w:ascii="Century Gothic" w:hAnsi="Century Gothic" w:cs="Arial"/>
                <w:sz w:val="14"/>
                <w:szCs w:val="14"/>
              </w:rPr>
              <w:t xml:space="preserve"> MM, </w:t>
            </w:r>
            <w:r w:rsidRPr="00F32EB1">
              <w:rPr>
                <w:rFonts w:ascii="Century Gothic" w:hAnsi="Century Gothic" w:cs="Arial"/>
                <w:color w:val="C00000"/>
                <w:sz w:val="14"/>
                <w:szCs w:val="14"/>
              </w:rPr>
              <w:t>JARRO DE AIRE</w:t>
            </w:r>
            <w:r w:rsidRPr="00F32EB1">
              <w:rPr>
                <w:rFonts w:ascii="Century Gothic" w:hAnsi="Century Gothic" w:cs="Arial"/>
                <w:sz w:val="14"/>
                <w:szCs w:val="14"/>
              </w:rPr>
              <w:t>, MATERIAL, MANO DE OBRA, EQUIPO Y HERRAMIENTA, P.U.O.T.</w:t>
            </w:r>
          </w:p>
        </w:tc>
        <w:tc>
          <w:tcPr>
            <w:tcW w:w="709" w:type="dxa"/>
            <w:tcBorders>
              <w:top w:val="nil"/>
              <w:left w:val="nil"/>
              <w:bottom w:val="single" w:sz="4" w:space="0" w:color="auto"/>
              <w:right w:val="single" w:sz="4" w:space="0" w:color="auto"/>
            </w:tcBorders>
            <w:noWrap/>
            <w:vAlign w:val="center"/>
          </w:tcPr>
          <w:p w14:paraId="4B032A5C"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PZA.</w:t>
            </w:r>
          </w:p>
        </w:tc>
        <w:tc>
          <w:tcPr>
            <w:tcW w:w="851" w:type="dxa"/>
            <w:tcBorders>
              <w:top w:val="nil"/>
              <w:left w:val="nil"/>
              <w:bottom w:val="single" w:sz="4" w:space="0" w:color="auto"/>
              <w:right w:val="single" w:sz="4" w:space="0" w:color="auto"/>
            </w:tcBorders>
            <w:noWrap/>
            <w:vAlign w:val="center"/>
          </w:tcPr>
          <w:p w14:paraId="537CF37F" w14:textId="77777777" w:rsidR="00A14963" w:rsidRPr="00F32EB1" w:rsidRDefault="00A14963" w:rsidP="00A14963">
            <w:pPr>
              <w:jc w:val="center"/>
              <w:rPr>
                <w:rFonts w:ascii="Century Gothic" w:hAnsi="Century Gothic" w:cs="Arial"/>
                <w:color w:val="FF0000"/>
                <w:sz w:val="14"/>
                <w:szCs w:val="14"/>
              </w:rPr>
            </w:pPr>
            <w:r w:rsidRPr="00F32EB1">
              <w:rPr>
                <w:rFonts w:ascii="Century Gothic" w:hAnsi="Century Gothic" w:cs="Arial"/>
                <w:sz w:val="14"/>
                <w:szCs w:val="14"/>
              </w:rPr>
              <w:t>1.00</w:t>
            </w:r>
          </w:p>
        </w:tc>
      </w:tr>
      <w:tr w:rsidR="00A14963" w:rsidRPr="00F32EB1" w14:paraId="46C4ADA7" w14:textId="77777777" w:rsidTr="00A14963">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4E8E83E0"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25-51437</w:t>
            </w:r>
          </w:p>
        </w:tc>
        <w:tc>
          <w:tcPr>
            <w:tcW w:w="2693" w:type="dxa"/>
            <w:tcBorders>
              <w:top w:val="nil"/>
              <w:left w:val="nil"/>
              <w:bottom w:val="single" w:sz="4" w:space="0" w:color="auto"/>
              <w:right w:val="single" w:sz="4" w:space="0" w:color="auto"/>
            </w:tcBorders>
            <w:vAlign w:val="center"/>
          </w:tcPr>
          <w:p w14:paraId="4C65FF84"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TUBO DE COBRE TIPO M 13 MM. DE DIAMETRO INCLUYE: CONEXIONES, TRAZO, EXCAVACIÓN Y RELLENO, MATERIAL, MANO DE OBRA, EQUIPO Y HERRAMIENTA, P.U.O.T.</w:t>
            </w:r>
          </w:p>
        </w:tc>
        <w:tc>
          <w:tcPr>
            <w:tcW w:w="709" w:type="dxa"/>
            <w:tcBorders>
              <w:top w:val="nil"/>
              <w:left w:val="nil"/>
              <w:bottom w:val="single" w:sz="4" w:space="0" w:color="auto"/>
              <w:right w:val="single" w:sz="4" w:space="0" w:color="auto"/>
            </w:tcBorders>
            <w:noWrap/>
            <w:vAlign w:val="center"/>
          </w:tcPr>
          <w:p w14:paraId="00084E50"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59B100FE"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25.00</w:t>
            </w:r>
          </w:p>
        </w:tc>
        <w:tc>
          <w:tcPr>
            <w:tcW w:w="160" w:type="dxa"/>
            <w:tcBorders>
              <w:top w:val="nil"/>
              <w:left w:val="nil"/>
              <w:bottom w:val="nil"/>
              <w:right w:val="nil"/>
            </w:tcBorders>
            <w:noWrap/>
            <w:vAlign w:val="center"/>
          </w:tcPr>
          <w:p w14:paraId="767FF760" w14:textId="77777777" w:rsidR="00A14963" w:rsidRPr="00F32EB1" w:rsidRDefault="00A14963" w:rsidP="00A14963">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264202F5"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25-51437</w:t>
            </w:r>
          </w:p>
        </w:tc>
        <w:tc>
          <w:tcPr>
            <w:tcW w:w="2688" w:type="dxa"/>
            <w:tcBorders>
              <w:top w:val="nil"/>
              <w:left w:val="nil"/>
              <w:bottom w:val="single" w:sz="4" w:space="0" w:color="auto"/>
              <w:right w:val="single" w:sz="4" w:space="0" w:color="auto"/>
            </w:tcBorders>
            <w:vAlign w:val="center"/>
          </w:tcPr>
          <w:p w14:paraId="4D7825D4" w14:textId="77777777" w:rsidR="00A14963" w:rsidRPr="00F32EB1" w:rsidRDefault="00A14963" w:rsidP="00A14963">
            <w:pPr>
              <w:jc w:val="both"/>
              <w:rPr>
                <w:rFonts w:ascii="Century Gothic" w:hAnsi="Century Gothic" w:cs="Arial"/>
                <w:sz w:val="14"/>
                <w:szCs w:val="14"/>
              </w:rPr>
            </w:pPr>
            <w:r w:rsidRPr="00F32EB1">
              <w:rPr>
                <w:rFonts w:ascii="Century Gothic" w:hAnsi="Century Gothic" w:cs="Arial"/>
                <w:sz w:val="14"/>
                <w:szCs w:val="14"/>
              </w:rPr>
              <w:t>SUMINISTRO Y TENDIDO TUBO DE COBRE TIPO M 13MM. DE DIAMETRO INCLUYE: CONEXIONES, TRAZO, EXCAVACIÓN Y RELLENO, MATERIAL, MANO DE OBRA, EQUIPO Y HERRAMIENTA, P.U.O.T.</w:t>
            </w:r>
          </w:p>
        </w:tc>
        <w:tc>
          <w:tcPr>
            <w:tcW w:w="709" w:type="dxa"/>
            <w:tcBorders>
              <w:top w:val="nil"/>
              <w:left w:val="nil"/>
              <w:bottom w:val="single" w:sz="4" w:space="0" w:color="auto"/>
              <w:right w:val="single" w:sz="4" w:space="0" w:color="auto"/>
            </w:tcBorders>
            <w:noWrap/>
            <w:vAlign w:val="center"/>
          </w:tcPr>
          <w:p w14:paraId="15501208" w14:textId="77777777" w:rsidR="00A14963" w:rsidRPr="00F32EB1" w:rsidRDefault="00A14963" w:rsidP="00A14963">
            <w:pPr>
              <w:jc w:val="center"/>
              <w:rPr>
                <w:rFonts w:ascii="Century Gothic" w:hAnsi="Century Gothic" w:cs="Arial"/>
                <w:sz w:val="14"/>
                <w:szCs w:val="14"/>
              </w:rPr>
            </w:pPr>
            <w:r w:rsidRPr="00F32EB1">
              <w:rPr>
                <w:rFonts w:ascii="Century Gothic" w:hAnsi="Century Gothic" w:cs="Arial"/>
                <w:sz w:val="14"/>
                <w:szCs w:val="14"/>
              </w:rPr>
              <w:t>ML</w:t>
            </w:r>
          </w:p>
        </w:tc>
        <w:tc>
          <w:tcPr>
            <w:tcW w:w="851" w:type="dxa"/>
            <w:tcBorders>
              <w:top w:val="nil"/>
              <w:left w:val="nil"/>
              <w:bottom w:val="single" w:sz="4" w:space="0" w:color="auto"/>
              <w:right w:val="single" w:sz="4" w:space="0" w:color="auto"/>
            </w:tcBorders>
            <w:noWrap/>
            <w:vAlign w:val="center"/>
          </w:tcPr>
          <w:p w14:paraId="3BD0727B" w14:textId="77777777" w:rsidR="00A14963" w:rsidRPr="00F32EB1" w:rsidRDefault="00A14963" w:rsidP="00A14963">
            <w:pPr>
              <w:jc w:val="center"/>
              <w:rPr>
                <w:rFonts w:ascii="Century Gothic" w:hAnsi="Century Gothic" w:cs="Arial"/>
                <w:b/>
                <w:bCs/>
                <w:color w:val="FF0000"/>
                <w:sz w:val="14"/>
                <w:szCs w:val="14"/>
              </w:rPr>
            </w:pPr>
            <w:r w:rsidRPr="00F32EB1">
              <w:rPr>
                <w:rFonts w:ascii="Century Gothic" w:hAnsi="Century Gothic" w:cs="Arial"/>
                <w:b/>
                <w:bCs/>
                <w:color w:val="FF0000"/>
                <w:sz w:val="14"/>
                <w:szCs w:val="14"/>
              </w:rPr>
              <w:t>20.00</w:t>
            </w:r>
          </w:p>
        </w:tc>
      </w:tr>
    </w:tbl>
    <w:p w14:paraId="647FEC80" w14:textId="57F1AA18" w:rsidR="00937A69" w:rsidRPr="00F32EB1" w:rsidRDefault="00937A69" w:rsidP="00A14963">
      <w:pPr>
        <w:jc w:val="both"/>
        <w:rPr>
          <w:rFonts w:ascii="Century Gothic" w:eastAsia="Microsoft Yi Baiti" w:hAnsi="Century Gothic" w:cs="Arial"/>
          <w:sz w:val="18"/>
          <w:szCs w:val="16"/>
        </w:rPr>
      </w:pPr>
    </w:p>
    <w:p w14:paraId="6E2AC330" w14:textId="54DAAF32" w:rsidR="00A14963" w:rsidRPr="00F32EB1" w:rsidRDefault="00A14963" w:rsidP="00A14963">
      <w:pPr>
        <w:jc w:val="both"/>
        <w:rPr>
          <w:rFonts w:ascii="Century Gothic" w:eastAsia="Microsoft Yi Baiti" w:hAnsi="Century Gothic" w:cs="Arial"/>
          <w:b/>
          <w:bCs/>
          <w:sz w:val="18"/>
          <w:szCs w:val="16"/>
        </w:rPr>
      </w:pPr>
      <w:r w:rsidRPr="00F32EB1">
        <w:rPr>
          <w:rFonts w:ascii="Century Gothic" w:eastAsia="Microsoft Yi Baiti" w:hAnsi="Century Gothic" w:cs="Arial"/>
          <w:sz w:val="18"/>
          <w:szCs w:val="16"/>
        </w:rPr>
        <w:t xml:space="preserve">2.- Se </w:t>
      </w:r>
      <w:proofErr w:type="spellStart"/>
      <w:r w:rsidRPr="00F32EB1">
        <w:rPr>
          <w:rFonts w:ascii="Century Gothic" w:eastAsia="Microsoft Yi Baiti" w:hAnsi="Century Gothic" w:cs="Arial"/>
          <w:sz w:val="18"/>
          <w:szCs w:val="16"/>
        </w:rPr>
        <w:t>deberán</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AGREGAR</w:t>
      </w:r>
      <w:r w:rsidRPr="00F32EB1">
        <w:rPr>
          <w:rFonts w:ascii="Century Gothic" w:eastAsia="Microsoft Yi Baiti" w:hAnsi="Century Gothic" w:cs="Arial"/>
          <w:sz w:val="18"/>
          <w:szCs w:val="16"/>
        </w:rPr>
        <w:t xml:space="preserve"> los </w:t>
      </w:r>
      <w:proofErr w:type="spellStart"/>
      <w:r w:rsidRPr="00F32EB1">
        <w:rPr>
          <w:rFonts w:ascii="Century Gothic" w:eastAsia="Microsoft Yi Baiti" w:hAnsi="Century Gothic" w:cs="Arial"/>
          <w:sz w:val="18"/>
          <w:szCs w:val="16"/>
        </w:rPr>
        <w:t>siguientes</w:t>
      </w:r>
      <w:proofErr w:type="spellEnd"/>
      <w:r w:rsidRPr="00F32EB1">
        <w:rPr>
          <w:rFonts w:ascii="Century Gothic" w:eastAsia="Microsoft Yi Baiti" w:hAnsi="Century Gothic" w:cs="Arial"/>
          <w:sz w:val="18"/>
          <w:szCs w:val="16"/>
        </w:rPr>
        <w:t xml:space="preserve"> </w:t>
      </w:r>
      <w:proofErr w:type="spellStart"/>
      <w:r w:rsidRPr="00F32EB1">
        <w:rPr>
          <w:rFonts w:ascii="Century Gothic" w:eastAsia="Microsoft Yi Baiti" w:hAnsi="Century Gothic" w:cs="Arial"/>
          <w:sz w:val="18"/>
          <w:szCs w:val="16"/>
        </w:rPr>
        <w:t>conceptos</w:t>
      </w:r>
      <w:proofErr w:type="spellEnd"/>
      <w:r w:rsidRPr="00F32EB1">
        <w:rPr>
          <w:rFonts w:ascii="Century Gothic" w:eastAsia="Microsoft Yi Baiti" w:hAnsi="Century Gothic" w:cs="Arial"/>
          <w:sz w:val="18"/>
          <w:szCs w:val="16"/>
        </w:rPr>
        <w:t xml:space="preserve"> </w:t>
      </w:r>
      <w:proofErr w:type="spellStart"/>
      <w:r w:rsidRPr="00F32EB1">
        <w:rPr>
          <w:rFonts w:ascii="Century Gothic" w:eastAsia="Microsoft Yi Baiti" w:hAnsi="Century Gothic" w:cs="Arial"/>
          <w:sz w:val="18"/>
          <w:szCs w:val="16"/>
        </w:rPr>
        <w:t>en</w:t>
      </w:r>
      <w:proofErr w:type="spellEnd"/>
      <w:r w:rsidRPr="00F32EB1">
        <w:rPr>
          <w:rFonts w:ascii="Century Gothic" w:eastAsia="Microsoft Yi Baiti" w:hAnsi="Century Gothic" w:cs="Arial"/>
          <w:sz w:val="18"/>
          <w:szCs w:val="16"/>
        </w:rPr>
        <w:t xml:space="preserve"> las </w:t>
      </w:r>
      <w:proofErr w:type="spellStart"/>
      <w:r w:rsidRPr="00F32EB1">
        <w:rPr>
          <w:rFonts w:ascii="Century Gothic" w:eastAsia="Microsoft Yi Baiti" w:hAnsi="Century Gothic" w:cs="Arial"/>
          <w:sz w:val="18"/>
          <w:szCs w:val="16"/>
        </w:rPr>
        <w:t>partidas</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ALBAÑILERIA Y ACABADOS, Sub-</w:t>
      </w:r>
      <w:proofErr w:type="spellStart"/>
      <w:r w:rsidRPr="00F32EB1">
        <w:rPr>
          <w:rFonts w:ascii="Century Gothic" w:eastAsia="Microsoft Yi Baiti" w:hAnsi="Century Gothic" w:cs="Arial"/>
          <w:b/>
          <w:bCs/>
          <w:sz w:val="18"/>
          <w:szCs w:val="16"/>
        </w:rPr>
        <w:t>partida</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CADENAS Y CASTILLOS.</w:t>
      </w:r>
    </w:p>
    <w:p w14:paraId="798F0B09" w14:textId="77777777" w:rsidR="00A14963" w:rsidRPr="00F32EB1" w:rsidRDefault="00A14963" w:rsidP="00A14963">
      <w:pPr>
        <w:jc w:val="both"/>
        <w:rPr>
          <w:rFonts w:ascii="Century Gothic" w:eastAsia="Microsoft Yi Baiti" w:hAnsi="Century Gothic" w:cs="Arial"/>
          <w:b/>
          <w:bCs/>
          <w:sz w:val="18"/>
          <w:szCs w:val="16"/>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3"/>
        <w:gridCol w:w="5278"/>
        <w:gridCol w:w="1242"/>
        <w:gridCol w:w="1242"/>
      </w:tblGrid>
      <w:tr w:rsidR="00A14963" w:rsidRPr="00F32EB1" w14:paraId="65D4C236" w14:textId="77777777" w:rsidTr="00A14963">
        <w:trPr>
          <w:trHeight w:val="20"/>
          <w:jc w:val="center"/>
        </w:trPr>
        <w:tc>
          <w:tcPr>
            <w:tcW w:w="1703" w:type="dxa"/>
            <w:noWrap/>
            <w:vAlign w:val="center"/>
          </w:tcPr>
          <w:p w14:paraId="7FA7601C" w14:textId="77777777" w:rsidR="00A14963" w:rsidRPr="00F32EB1" w:rsidRDefault="00A14963" w:rsidP="00A14963">
            <w:pPr>
              <w:jc w:val="center"/>
              <w:rPr>
                <w:rFonts w:ascii="Century Gothic" w:hAnsi="Century Gothic" w:cs="Arial"/>
                <w:sz w:val="14"/>
                <w:szCs w:val="14"/>
                <w:highlight w:val="yellow"/>
                <w:lang w:eastAsia="es-MX"/>
              </w:rPr>
            </w:pPr>
            <w:r w:rsidRPr="00F32EB1">
              <w:rPr>
                <w:rFonts w:ascii="Century Gothic" w:hAnsi="Century Gothic" w:cs="Arial"/>
                <w:b/>
                <w:bCs/>
                <w:sz w:val="14"/>
                <w:szCs w:val="14"/>
                <w:lang w:eastAsia="es-MX"/>
              </w:rPr>
              <w:t>CÓDIGO</w:t>
            </w:r>
          </w:p>
        </w:tc>
        <w:tc>
          <w:tcPr>
            <w:tcW w:w="5278" w:type="dxa"/>
            <w:vAlign w:val="center"/>
          </w:tcPr>
          <w:p w14:paraId="531F1E83" w14:textId="77777777" w:rsidR="00A14963" w:rsidRPr="00F32EB1" w:rsidRDefault="00A14963" w:rsidP="00A14963">
            <w:pPr>
              <w:jc w:val="center"/>
              <w:rPr>
                <w:rFonts w:ascii="Century Gothic" w:hAnsi="Century Gothic" w:cs="Arial"/>
                <w:sz w:val="14"/>
                <w:szCs w:val="14"/>
                <w:highlight w:val="yellow"/>
                <w:lang w:eastAsia="es-MX"/>
              </w:rPr>
            </w:pPr>
            <w:r w:rsidRPr="00F32EB1">
              <w:rPr>
                <w:rFonts w:ascii="Century Gothic" w:hAnsi="Century Gothic" w:cs="Arial"/>
                <w:b/>
                <w:bCs/>
                <w:sz w:val="14"/>
                <w:szCs w:val="14"/>
                <w:lang w:eastAsia="es-MX"/>
              </w:rPr>
              <w:t>CONCEPTO</w:t>
            </w:r>
          </w:p>
        </w:tc>
        <w:tc>
          <w:tcPr>
            <w:tcW w:w="1242" w:type="dxa"/>
            <w:noWrap/>
            <w:vAlign w:val="center"/>
          </w:tcPr>
          <w:p w14:paraId="6BE269AB"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b/>
                <w:bCs/>
                <w:sz w:val="14"/>
                <w:szCs w:val="14"/>
                <w:lang w:eastAsia="es-MX"/>
              </w:rPr>
              <w:t>UNIDAD</w:t>
            </w:r>
            <w:r w:rsidRPr="00F32EB1">
              <w:rPr>
                <w:rFonts w:ascii="Century Gothic" w:hAnsi="Century Gothic" w:cs="Arial"/>
                <w:b/>
                <w:bCs/>
                <w:sz w:val="14"/>
                <w:szCs w:val="14"/>
                <w:lang w:eastAsia="es-MX"/>
              </w:rPr>
              <w:br/>
              <w:t>DE</w:t>
            </w:r>
            <w:r w:rsidRPr="00F32EB1">
              <w:rPr>
                <w:rFonts w:ascii="Century Gothic" w:hAnsi="Century Gothic" w:cs="Arial"/>
                <w:b/>
                <w:bCs/>
                <w:sz w:val="14"/>
                <w:szCs w:val="14"/>
                <w:lang w:eastAsia="es-MX"/>
              </w:rPr>
              <w:br/>
              <w:t>MEDIDA</w:t>
            </w:r>
          </w:p>
        </w:tc>
        <w:tc>
          <w:tcPr>
            <w:tcW w:w="1242" w:type="dxa"/>
            <w:noWrap/>
            <w:vAlign w:val="center"/>
          </w:tcPr>
          <w:p w14:paraId="67FCBC68"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b/>
                <w:bCs/>
                <w:sz w:val="14"/>
                <w:szCs w:val="14"/>
                <w:lang w:eastAsia="es-MX"/>
              </w:rPr>
              <w:t>CANTIDAD</w:t>
            </w:r>
          </w:p>
        </w:tc>
      </w:tr>
      <w:tr w:rsidR="00A14963" w:rsidRPr="00F32EB1" w14:paraId="254F6AF9" w14:textId="77777777" w:rsidTr="00A14963">
        <w:trPr>
          <w:trHeight w:val="113"/>
          <w:jc w:val="center"/>
        </w:trPr>
        <w:tc>
          <w:tcPr>
            <w:tcW w:w="1703" w:type="dxa"/>
            <w:noWrap/>
            <w:vAlign w:val="center"/>
          </w:tcPr>
          <w:p w14:paraId="2E2B890E"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color w:val="000000" w:themeColor="text1"/>
                <w:sz w:val="14"/>
                <w:szCs w:val="14"/>
              </w:rPr>
              <w:t>A3</w:t>
            </w:r>
          </w:p>
        </w:tc>
        <w:tc>
          <w:tcPr>
            <w:tcW w:w="5278" w:type="dxa"/>
            <w:vAlign w:val="center"/>
          </w:tcPr>
          <w:p w14:paraId="5735A617" w14:textId="77777777" w:rsidR="00A14963" w:rsidRPr="00F32EB1" w:rsidRDefault="00A14963" w:rsidP="00A14963">
            <w:pPr>
              <w:jc w:val="both"/>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ALBAÑILERIA Y ACABADOS</w:t>
            </w:r>
          </w:p>
        </w:tc>
        <w:tc>
          <w:tcPr>
            <w:tcW w:w="1242" w:type="dxa"/>
            <w:noWrap/>
            <w:vAlign w:val="center"/>
          </w:tcPr>
          <w:p w14:paraId="4031AF8D" w14:textId="77777777" w:rsidR="00A14963" w:rsidRPr="00F32EB1" w:rsidRDefault="00A14963" w:rsidP="00A14963">
            <w:pPr>
              <w:jc w:val="center"/>
              <w:rPr>
                <w:rFonts w:ascii="Century Gothic" w:hAnsi="Century Gothic" w:cs="Arial"/>
                <w:b/>
                <w:bCs/>
                <w:sz w:val="14"/>
                <w:szCs w:val="14"/>
                <w:lang w:eastAsia="es-MX"/>
              </w:rPr>
            </w:pPr>
          </w:p>
        </w:tc>
        <w:tc>
          <w:tcPr>
            <w:tcW w:w="1242" w:type="dxa"/>
            <w:noWrap/>
            <w:vAlign w:val="center"/>
          </w:tcPr>
          <w:p w14:paraId="4D287CFA" w14:textId="77777777" w:rsidR="00A14963" w:rsidRPr="00F32EB1" w:rsidRDefault="00A14963" w:rsidP="00A14963">
            <w:pPr>
              <w:jc w:val="center"/>
              <w:rPr>
                <w:rFonts w:ascii="Century Gothic" w:hAnsi="Century Gothic" w:cs="Arial"/>
                <w:b/>
                <w:bCs/>
                <w:sz w:val="14"/>
                <w:szCs w:val="14"/>
                <w:lang w:eastAsia="es-MX"/>
              </w:rPr>
            </w:pPr>
          </w:p>
        </w:tc>
      </w:tr>
      <w:tr w:rsidR="00A14963" w:rsidRPr="00F32EB1" w14:paraId="180DA477" w14:textId="77777777" w:rsidTr="00A14963">
        <w:trPr>
          <w:trHeight w:val="113"/>
          <w:jc w:val="center"/>
        </w:trPr>
        <w:tc>
          <w:tcPr>
            <w:tcW w:w="1703" w:type="dxa"/>
            <w:noWrap/>
            <w:vAlign w:val="center"/>
          </w:tcPr>
          <w:p w14:paraId="72C7985D" w14:textId="77777777" w:rsidR="00A14963" w:rsidRPr="00F32EB1" w:rsidRDefault="00A14963" w:rsidP="00A14963">
            <w:pPr>
              <w:jc w:val="center"/>
              <w:rPr>
                <w:rFonts w:ascii="Century Gothic" w:hAnsi="Century Gothic" w:cs="Arial"/>
                <w:b/>
                <w:bCs/>
                <w:sz w:val="14"/>
                <w:szCs w:val="14"/>
                <w:lang w:eastAsia="es-MX"/>
              </w:rPr>
            </w:pPr>
            <w:r w:rsidRPr="00F32EB1">
              <w:rPr>
                <w:rFonts w:ascii="Century Gothic" w:hAnsi="Century Gothic" w:cs="Arial"/>
                <w:b/>
                <w:bCs/>
                <w:sz w:val="14"/>
                <w:szCs w:val="14"/>
              </w:rPr>
              <w:t>A31</w:t>
            </w:r>
          </w:p>
        </w:tc>
        <w:tc>
          <w:tcPr>
            <w:tcW w:w="5278" w:type="dxa"/>
            <w:vAlign w:val="center"/>
          </w:tcPr>
          <w:p w14:paraId="6E2D13AE" w14:textId="77777777" w:rsidR="00A14963" w:rsidRPr="00F32EB1" w:rsidRDefault="00A14963" w:rsidP="00A14963">
            <w:pPr>
              <w:jc w:val="both"/>
              <w:rPr>
                <w:rFonts w:ascii="Century Gothic" w:hAnsi="Century Gothic" w:cs="Arial"/>
                <w:b/>
                <w:bCs/>
                <w:sz w:val="14"/>
                <w:szCs w:val="14"/>
                <w:lang w:eastAsia="es-MX"/>
              </w:rPr>
            </w:pPr>
            <w:r w:rsidRPr="00F32EB1">
              <w:rPr>
                <w:rFonts w:ascii="Century Gothic" w:hAnsi="Century Gothic" w:cs="Arial"/>
                <w:b/>
                <w:bCs/>
                <w:sz w:val="14"/>
                <w:szCs w:val="14"/>
              </w:rPr>
              <w:t>CADENAS Y CASTILLOS</w:t>
            </w:r>
          </w:p>
        </w:tc>
        <w:tc>
          <w:tcPr>
            <w:tcW w:w="1242" w:type="dxa"/>
            <w:noWrap/>
            <w:vAlign w:val="center"/>
          </w:tcPr>
          <w:p w14:paraId="5258E9A1" w14:textId="77777777" w:rsidR="00A14963" w:rsidRPr="00F32EB1" w:rsidRDefault="00A14963" w:rsidP="00A14963">
            <w:pPr>
              <w:jc w:val="center"/>
              <w:rPr>
                <w:rFonts w:ascii="Century Gothic" w:hAnsi="Century Gothic" w:cs="Arial"/>
                <w:b/>
                <w:bCs/>
                <w:sz w:val="14"/>
                <w:szCs w:val="14"/>
                <w:lang w:eastAsia="es-MX"/>
              </w:rPr>
            </w:pPr>
          </w:p>
        </w:tc>
        <w:tc>
          <w:tcPr>
            <w:tcW w:w="1242" w:type="dxa"/>
            <w:noWrap/>
            <w:vAlign w:val="center"/>
          </w:tcPr>
          <w:p w14:paraId="3807A339" w14:textId="77777777" w:rsidR="00A14963" w:rsidRPr="00F32EB1" w:rsidRDefault="00A14963" w:rsidP="00A14963">
            <w:pPr>
              <w:jc w:val="center"/>
              <w:rPr>
                <w:rFonts w:ascii="Century Gothic" w:hAnsi="Century Gothic" w:cs="Arial"/>
                <w:b/>
                <w:bCs/>
                <w:sz w:val="14"/>
                <w:szCs w:val="14"/>
                <w:lang w:eastAsia="es-MX"/>
              </w:rPr>
            </w:pPr>
          </w:p>
        </w:tc>
      </w:tr>
      <w:tr w:rsidR="00A14963" w:rsidRPr="00F32EB1" w14:paraId="0CE0DF7C" w14:textId="77777777" w:rsidTr="00A14963">
        <w:trPr>
          <w:trHeight w:val="20"/>
          <w:jc w:val="center"/>
        </w:trPr>
        <w:tc>
          <w:tcPr>
            <w:tcW w:w="1703" w:type="dxa"/>
            <w:noWrap/>
            <w:vAlign w:val="center"/>
          </w:tcPr>
          <w:p w14:paraId="5E6B2C24" w14:textId="77777777" w:rsidR="00A14963" w:rsidRPr="00F32EB1" w:rsidRDefault="00A14963" w:rsidP="00A14963">
            <w:pPr>
              <w:jc w:val="center"/>
              <w:rPr>
                <w:rFonts w:ascii="Century Gothic" w:hAnsi="Century Gothic" w:cs="Arial"/>
                <w:color w:val="000000"/>
                <w:sz w:val="14"/>
                <w:szCs w:val="14"/>
              </w:rPr>
            </w:pPr>
            <w:r w:rsidRPr="00F32EB1">
              <w:rPr>
                <w:rFonts w:ascii="Century Gothic" w:hAnsi="Century Gothic" w:cs="Arial"/>
                <w:color w:val="000000"/>
                <w:sz w:val="14"/>
                <w:szCs w:val="14"/>
              </w:rPr>
              <w:t>25-CK2014-01</w:t>
            </w:r>
          </w:p>
        </w:tc>
        <w:tc>
          <w:tcPr>
            <w:tcW w:w="5278" w:type="dxa"/>
            <w:vAlign w:val="center"/>
          </w:tcPr>
          <w:p w14:paraId="508942C9" w14:textId="77777777" w:rsidR="00A14963" w:rsidRPr="00F32EB1" w:rsidRDefault="00A14963" w:rsidP="00A14963">
            <w:pPr>
              <w:jc w:val="both"/>
              <w:rPr>
                <w:rFonts w:ascii="Century Gothic" w:hAnsi="Century Gothic" w:cs="Arial"/>
                <w:color w:val="000000"/>
                <w:sz w:val="14"/>
                <w:szCs w:val="14"/>
              </w:rPr>
            </w:pPr>
            <w:r w:rsidRPr="00F32EB1">
              <w:rPr>
                <w:rFonts w:ascii="Century Gothic" w:hAnsi="Century Gothic" w:cs="Arial"/>
                <w:color w:val="000000"/>
                <w:sz w:val="14"/>
                <w:szCs w:val="14"/>
              </w:rPr>
              <w:t xml:space="preserve">CADENA O CASTILLO DE CONCRETO F'C=250 KG/CM2 DE 14 X 20 CMS. ARMADO CON 4 VARILLAS DEL N° 3 ESTRIBOS DEL N° 2 A CADA 20 CMS. TIPO </w:t>
            </w:r>
            <w:r w:rsidRPr="00F32EB1">
              <w:rPr>
                <w:rFonts w:ascii="Century Gothic" w:hAnsi="Century Gothic" w:cs="Arial"/>
                <w:color w:val="000000"/>
                <w:sz w:val="14"/>
                <w:szCs w:val="14"/>
              </w:rPr>
              <w:lastRenderedPageBreak/>
              <w:t>CC, INCLUYE: CIMBRA COMUN Y CRUCES DE VARILLAS, SUMINISTRO, HABILITADO, ARMADO, TRASLAPES, GANCHOS Y DESPERDICIO, MATERIAL, MANO DE OBRA, EQUIPO Y HERRAMIENTA, P.U.O.T.</w:t>
            </w:r>
          </w:p>
        </w:tc>
        <w:tc>
          <w:tcPr>
            <w:tcW w:w="1242" w:type="dxa"/>
            <w:noWrap/>
            <w:vAlign w:val="center"/>
          </w:tcPr>
          <w:p w14:paraId="3CD3ED77" w14:textId="77777777" w:rsidR="00A14963" w:rsidRPr="00F32EB1" w:rsidRDefault="00A14963" w:rsidP="00A14963">
            <w:pPr>
              <w:jc w:val="center"/>
              <w:rPr>
                <w:rFonts w:ascii="Century Gothic" w:hAnsi="Century Gothic" w:cs="Arial"/>
                <w:color w:val="000000"/>
                <w:sz w:val="14"/>
                <w:szCs w:val="14"/>
              </w:rPr>
            </w:pPr>
            <w:r w:rsidRPr="00F32EB1">
              <w:rPr>
                <w:rFonts w:ascii="Century Gothic" w:hAnsi="Century Gothic" w:cs="Arial"/>
                <w:color w:val="000000"/>
                <w:sz w:val="14"/>
                <w:szCs w:val="14"/>
              </w:rPr>
              <w:lastRenderedPageBreak/>
              <w:t>ML</w:t>
            </w:r>
          </w:p>
        </w:tc>
        <w:tc>
          <w:tcPr>
            <w:tcW w:w="1242" w:type="dxa"/>
            <w:noWrap/>
            <w:vAlign w:val="center"/>
          </w:tcPr>
          <w:p w14:paraId="2949BCE8" w14:textId="77777777" w:rsidR="00A14963" w:rsidRPr="00F32EB1" w:rsidRDefault="00A14963" w:rsidP="00A14963">
            <w:pPr>
              <w:jc w:val="center"/>
              <w:rPr>
                <w:rFonts w:ascii="Century Gothic" w:hAnsi="Century Gothic" w:cs="Arial"/>
                <w:color w:val="000000"/>
                <w:sz w:val="14"/>
                <w:szCs w:val="14"/>
              </w:rPr>
            </w:pPr>
            <w:r w:rsidRPr="00F32EB1">
              <w:rPr>
                <w:rFonts w:ascii="Century Gothic" w:hAnsi="Century Gothic" w:cs="Arial"/>
                <w:color w:val="000000"/>
                <w:sz w:val="14"/>
                <w:szCs w:val="14"/>
              </w:rPr>
              <w:t>7.71</w:t>
            </w:r>
          </w:p>
        </w:tc>
      </w:tr>
      <w:tr w:rsidR="00A14963" w:rsidRPr="00F32EB1" w14:paraId="4CDC5AFD" w14:textId="77777777" w:rsidTr="00A14963">
        <w:trPr>
          <w:trHeight w:val="20"/>
          <w:jc w:val="center"/>
        </w:trPr>
        <w:tc>
          <w:tcPr>
            <w:tcW w:w="1703" w:type="dxa"/>
            <w:noWrap/>
            <w:vAlign w:val="center"/>
          </w:tcPr>
          <w:p w14:paraId="29EA4B4D" w14:textId="77777777" w:rsidR="00A14963" w:rsidRPr="00F32EB1" w:rsidRDefault="00A14963" w:rsidP="00A14963">
            <w:pPr>
              <w:jc w:val="center"/>
              <w:rPr>
                <w:rFonts w:ascii="Century Gothic" w:hAnsi="Century Gothic" w:cs="Arial"/>
                <w:sz w:val="14"/>
                <w:szCs w:val="14"/>
                <w:highlight w:val="yellow"/>
                <w:lang w:eastAsia="es-MX"/>
              </w:rPr>
            </w:pPr>
            <w:r w:rsidRPr="00F32EB1">
              <w:rPr>
                <w:rFonts w:ascii="Century Gothic" w:hAnsi="Century Gothic" w:cs="Arial"/>
                <w:color w:val="000000"/>
                <w:sz w:val="14"/>
                <w:szCs w:val="14"/>
              </w:rPr>
              <w:t>25-CK1515-01</w:t>
            </w:r>
          </w:p>
        </w:tc>
        <w:tc>
          <w:tcPr>
            <w:tcW w:w="5278" w:type="dxa"/>
            <w:vAlign w:val="center"/>
          </w:tcPr>
          <w:p w14:paraId="1C5785BE" w14:textId="77777777" w:rsidR="00A14963" w:rsidRPr="00F32EB1" w:rsidRDefault="00A14963" w:rsidP="00A14963">
            <w:pPr>
              <w:jc w:val="both"/>
              <w:rPr>
                <w:rFonts w:ascii="Century Gothic" w:hAnsi="Century Gothic" w:cs="Arial"/>
                <w:sz w:val="14"/>
                <w:szCs w:val="14"/>
                <w:highlight w:val="yellow"/>
                <w:lang w:eastAsia="es-MX"/>
              </w:rPr>
            </w:pPr>
            <w:r w:rsidRPr="00F32EB1">
              <w:rPr>
                <w:rFonts w:ascii="Century Gothic" w:hAnsi="Century Gothic" w:cs="Arial"/>
                <w:color w:val="000000"/>
                <w:sz w:val="14"/>
                <w:szCs w:val="14"/>
              </w:rPr>
              <w:t>CADENA O CASTILLO DE CONCRETO F'C=250 KG/CM2 DE 15 X 15 CMS. ARMADO CON 4 VARILLAS DEL N° 3 ESTRIBOS DEL N° 2 A CADA 20 CMS. TIPO CC1, INCLUYE: CIMBRA COMUN Y CRUCES DE VARILLAS, SUMINISTRO, HABILITADO, ARMADO, TRASLAPES, GANCHOS Y DESPERDICIO, MATERIAL, MANO DE OBRA, EQUIPO Y HERRAMIENTA, P.U.O.T.</w:t>
            </w:r>
          </w:p>
        </w:tc>
        <w:tc>
          <w:tcPr>
            <w:tcW w:w="1242" w:type="dxa"/>
            <w:noWrap/>
            <w:vAlign w:val="center"/>
          </w:tcPr>
          <w:p w14:paraId="64B28969"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color w:val="000000"/>
                <w:sz w:val="14"/>
                <w:szCs w:val="14"/>
              </w:rPr>
              <w:t>ML</w:t>
            </w:r>
          </w:p>
        </w:tc>
        <w:tc>
          <w:tcPr>
            <w:tcW w:w="1242" w:type="dxa"/>
            <w:noWrap/>
            <w:vAlign w:val="center"/>
          </w:tcPr>
          <w:p w14:paraId="304E749C" w14:textId="77777777" w:rsidR="00A14963" w:rsidRPr="00F32EB1" w:rsidRDefault="00A14963" w:rsidP="00A14963">
            <w:pPr>
              <w:jc w:val="center"/>
              <w:rPr>
                <w:rFonts w:ascii="Century Gothic" w:hAnsi="Century Gothic" w:cs="Arial"/>
                <w:sz w:val="14"/>
                <w:szCs w:val="14"/>
                <w:lang w:eastAsia="es-MX"/>
              </w:rPr>
            </w:pPr>
            <w:r w:rsidRPr="00F32EB1">
              <w:rPr>
                <w:rFonts w:ascii="Century Gothic" w:hAnsi="Century Gothic" w:cs="Arial"/>
                <w:color w:val="000000"/>
                <w:sz w:val="14"/>
                <w:szCs w:val="14"/>
              </w:rPr>
              <w:t>3.63</w:t>
            </w:r>
          </w:p>
        </w:tc>
      </w:tr>
    </w:tbl>
    <w:p w14:paraId="1F626BC8" w14:textId="77777777" w:rsidR="00A14963" w:rsidRPr="00F32EB1" w:rsidRDefault="00A14963" w:rsidP="00A14963">
      <w:pPr>
        <w:jc w:val="both"/>
        <w:rPr>
          <w:rFonts w:ascii="Century Gothic" w:eastAsia="Microsoft Yi Baiti" w:hAnsi="Century Gothic"/>
          <w:color w:val="FF0000"/>
          <w:sz w:val="16"/>
          <w:szCs w:val="16"/>
        </w:rPr>
      </w:pPr>
    </w:p>
    <w:p w14:paraId="34743A8F" w14:textId="77777777" w:rsidR="00937A69" w:rsidRPr="00F32EB1" w:rsidRDefault="00937A69" w:rsidP="00A14963">
      <w:pPr>
        <w:rPr>
          <w:rFonts w:ascii="Century Gothic" w:eastAsia="Microsoft Yi Baiti" w:hAnsi="Century Gothic"/>
          <w:color w:val="FF0000"/>
          <w:sz w:val="16"/>
          <w:szCs w:val="16"/>
        </w:rPr>
      </w:pPr>
    </w:p>
    <w:p w14:paraId="275BACB4" w14:textId="77777777" w:rsidR="00937A69" w:rsidRPr="00F32EB1" w:rsidRDefault="00937A69" w:rsidP="00A14963">
      <w:pPr>
        <w:rPr>
          <w:rFonts w:ascii="Century Gothic" w:eastAsia="Microsoft Yi Baiti" w:hAnsi="Century Gothic"/>
          <w:color w:val="FF0000"/>
          <w:sz w:val="16"/>
          <w:szCs w:val="16"/>
        </w:rPr>
      </w:pPr>
    </w:p>
    <w:p w14:paraId="6BD8A158" w14:textId="77777777" w:rsidR="00937A69" w:rsidRPr="00F32EB1" w:rsidRDefault="00937A69" w:rsidP="00A14963">
      <w:pPr>
        <w:rPr>
          <w:rFonts w:ascii="Century Gothic" w:eastAsia="Microsoft Yi Baiti" w:hAnsi="Century Gothic"/>
          <w:color w:val="FF0000"/>
          <w:sz w:val="16"/>
          <w:szCs w:val="16"/>
        </w:rPr>
      </w:pPr>
    </w:p>
    <w:p w14:paraId="7DE19744" w14:textId="77777777" w:rsidR="00937A69" w:rsidRPr="00F32EB1" w:rsidRDefault="00937A69" w:rsidP="00A14963">
      <w:pPr>
        <w:rPr>
          <w:rFonts w:ascii="Century Gothic" w:eastAsia="Microsoft Yi Baiti" w:hAnsi="Century Gothic"/>
          <w:color w:val="FF0000"/>
          <w:sz w:val="16"/>
          <w:szCs w:val="16"/>
        </w:rPr>
      </w:pPr>
    </w:p>
    <w:p w14:paraId="36C4920E" w14:textId="77777777" w:rsidR="00937A69" w:rsidRPr="00F32EB1" w:rsidRDefault="00937A69" w:rsidP="00A14963">
      <w:pPr>
        <w:rPr>
          <w:rFonts w:ascii="Century Gothic" w:eastAsia="Microsoft Yi Baiti" w:hAnsi="Century Gothic"/>
          <w:color w:val="FF0000"/>
          <w:sz w:val="16"/>
          <w:szCs w:val="16"/>
        </w:rPr>
      </w:pPr>
    </w:p>
    <w:p w14:paraId="31F1D26D" w14:textId="77777777" w:rsidR="00937A69" w:rsidRPr="00F32EB1" w:rsidRDefault="00937A69" w:rsidP="00A14963">
      <w:pPr>
        <w:rPr>
          <w:rFonts w:ascii="Century Gothic" w:eastAsia="Microsoft Yi Baiti" w:hAnsi="Century Gothic"/>
          <w:color w:val="FF0000"/>
          <w:sz w:val="16"/>
          <w:szCs w:val="16"/>
        </w:rPr>
      </w:pPr>
    </w:p>
    <w:p w14:paraId="1DCD9BC5" w14:textId="42BEEF5E" w:rsidR="00A14963" w:rsidRPr="00F32EB1" w:rsidRDefault="00A14963" w:rsidP="00A14963">
      <w:pPr>
        <w:rPr>
          <w:rFonts w:ascii="Century Gothic" w:eastAsia="Microsoft Yi Baiti" w:hAnsi="Century Gothic" w:cs="Arial"/>
          <w:b/>
          <w:bCs/>
          <w:sz w:val="18"/>
          <w:szCs w:val="16"/>
        </w:rPr>
      </w:pPr>
      <w:r w:rsidRPr="00F32EB1">
        <w:rPr>
          <w:rFonts w:ascii="Century Gothic" w:eastAsia="Microsoft Yi Baiti" w:hAnsi="Century Gothic"/>
          <w:color w:val="FF0000"/>
          <w:sz w:val="16"/>
          <w:szCs w:val="16"/>
        </w:rPr>
        <w:t xml:space="preserve"> </w:t>
      </w:r>
      <w:r w:rsidRPr="00F32EB1">
        <w:rPr>
          <w:rFonts w:ascii="Century Gothic" w:hAnsi="Century Gothic" w:cs="Arial"/>
          <w:sz w:val="18"/>
          <w:szCs w:val="18"/>
        </w:rPr>
        <w:t xml:space="preserve">3.- Se </w:t>
      </w:r>
      <w:proofErr w:type="spellStart"/>
      <w:r w:rsidRPr="00F32EB1">
        <w:rPr>
          <w:rFonts w:ascii="Century Gothic" w:hAnsi="Century Gothic" w:cs="Arial"/>
          <w:sz w:val="18"/>
          <w:szCs w:val="18"/>
        </w:rPr>
        <w:t>deberán</w:t>
      </w:r>
      <w:proofErr w:type="spellEnd"/>
      <w:r w:rsidRPr="00F32EB1">
        <w:rPr>
          <w:rFonts w:ascii="Century Gothic" w:hAnsi="Century Gothic" w:cs="Arial"/>
          <w:sz w:val="18"/>
          <w:szCs w:val="18"/>
        </w:rPr>
        <w:t xml:space="preserve"> </w:t>
      </w:r>
      <w:r w:rsidRPr="00F32EB1">
        <w:rPr>
          <w:rFonts w:ascii="Century Gothic" w:hAnsi="Century Gothic" w:cs="Arial"/>
          <w:b/>
          <w:bCs/>
          <w:sz w:val="18"/>
          <w:szCs w:val="18"/>
        </w:rPr>
        <w:t>ELIMINAR</w:t>
      </w:r>
      <w:r w:rsidRPr="00F32EB1">
        <w:rPr>
          <w:rFonts w:ascii="Century Gothic" w:hAnsi="Century Gothic" w:cs="Arial"/>
          <w:sz w:val="18"/>
          <w:szCs w:val="18"/>
        </w:rPr>
        <w:t xml:space="preserve"> los </w:t>
      </w:r>
      <w:proofErr w:type="spellStart"/>
      <w:r w:rsidRPr="00F32EB1">
        <w:rPr>
          <w:rFonts w:ascii="Century Gothic" w:hAnsi="Century Gothic" w:cs="Arial"/>
          <w:sz w:val="18"/>
          <w:szCs w:val="18"/>
        </w:rPr>
        <w:t>siguientes</w:t>
      </w:r>
      <w:proofErr w:type="spellEnd"/>
      <w:r w:rsidRPr="00F32EB1">
        <w:rPr>
          <w:rFonts w:ascii="Century Gothic" w:hAnsi="Century Gothic" w:cs="Arial"/>
          <w:sz w:val="18"/>
          <w:szCs w:val="18"/>
        </w:rPr>
        <w:t xml:space="preserve"> </w:t>
      </w:r>
      <w:proofErr w:type="spellStart"/>
      <w:r w:rsidRPr="00F32EB1">
        <w:rPr>
          <w:rFonts w:ascii="Century Gothic" w:eastAsia="Microsoft Yi Baiti" w:hAnsi="Century Gothic" w:cs="Arial"/>
          <w:sz w:val="18"/>
          <w:szCs w:val="16"/>
        </w:rPr>
        <w:t>conceptos</w:t>
      </w:r>
      <w:proofErr w:type="spellEnd"/>
      <w:r w:rsidRPr="00F32EB1">
        <w:rPr>
          <w:rFonts w:ascii="Century Gothic" w:eastAsia="Microsoft Yi Baiti" w:hAnsi="Century Gothic" w:cs="Arial"/>
          <w:sz w:val="18"/>
          <w:szCs w:val="16"/>
        </w:rPr>
        <w:t xml:space="preserve"> </w:t>
      </w:r>
      <w:proofErr w:type="spellStart"/>
      <w:r w:rsidRPr="00F32EB1">
        <w:rPr>
          <w:rFonts w:ascii="Century Gothic" w:eastAsia="Microsoft Yi Baiti" w:hAnsi="Century Gothic" w:cs="Arial"/>
          <w:sz w:val="18"/>
          <w:szCs w:val="16"/>
        </w:rPr>
        <w:t>en</w:t>
      </w:r>
      <w:proofErr w:type="spellEnd"/>
      <w:r w:rsidRPr="00F32EB1">
        <w:rPr>
          <w:rFonts w:ascii="Century Gothic" w:eastAsia="Microsoft Yi Baiti" w:hAnsi="Century Gothic" w:cs="Arial"/>
          <w:sz w:val="18"/>
          <w:szCs w:val="16"/>
        </w:rPr>
        <w:t xml:space="preserve"> las </w:t>
      </w:r>
      <w:proofErr w:type="spellStart"/>
      <w:r w:rsidRPr="00F32EB1">
        <w:rPr>
          <w:rFonts w:ascii="Century Gothic" w:eastAsia="Microsoft Yi Baiti" w:hAnsi="Century Gothic" w:cs="Arial"/>
          <w:sz w:val="18"/>
          <w:szCs w:val="16"/>
        </w:rPr>
        <w:t>partidas</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CISTERNA DE 5 M3, Sub-</w:t>
      </w:r>
      <w:proofErr w:type="spellStart"/>
      <w:r w:rsidRPr="00F32EB1">
        <w:rPr>
          <w:rFonts w:ascii="Century Gothic" w:eastAsia="Microsoft Yi Baiti" w:hAnsi="Century Gothic" w:cs="Arial"/>
          <w:b/>
          <w:bCs/>
          <w:sz w:val="18"/>
          <w:szCs w:val="16"/>
        </w:rPr>
        <w:t>partidas</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INSTALACIONES.</w:t>
      </w:r>
    </w:p>
    <w:p w14:paraId="73DD8C4F" w14:textId="77777777" w:rsidR="00A14963" w:rsidRPr="00F32EB1" w:rsidRDefault="00A14963" w:rsidP="00A14963">
      <w:pPr>
        <w:rPr>
          <w:rFonts w:ascii="Century Gothic" w:hAnsi="Century Gothic" w:cs="Arial"/>
          <w:b/>
          <w:bCs/>
          <w:sz w:val="18"/>
          <w:szCs w:val="18"/>
        </w:rPr>
      </w:pPr>
    </w:p>
    <w:tbl>
      <w:tblPr>
        <w:tblW w:w="9498" w:type="dxa"/>
        <w:tblInd w:w="-289" w:type="dxa"/>
        <w:tblCellMar>
          <w:left w:w="70" w:type="dxa"/>
          <w:right w:w="70" w:type="dxa"/>
        </w:tblCellMar>
        <w:tblLook w:val="04A0" w:firstRow="1" w:lastRow="0" w:firstColumn="1" w:lastColumn="0" w:noHBand="0" w:noVBand="1"/>
      </w:tblPr>
      <w:tblGrid>
        <w:gridCol w:w="1823"/>
        <w:gridCol w:w="5265"/>
        <w:gridCol w:w="1134"/>
        <w:gridCol w:w="1276"/>
      </w:tblGrid>
      <w:tr w:rsidR="00A14963" w:rsidRPr="00F32EB1" w14:paraId="35E6310F" w14:textId="77777777" w:rsidTr="00A14963">
        <w:trPr>
          <w:trHeight w:val="20"/>
        </w:trPr>
        <w:tc>
          <w:tcPr>
            <w:tcW w:w="1823" w:type="dxa"/>
            <w:tcBorders>
              <w:top w:val="single" w:sz="4" w:space="0" w:color="auto"/>
              <w:left w:val="single" w:sz="4" w:space="0" w:color="auto"/>
              <w:bottom w:val="single" w:sz="4" w:space="0" w:color="auto"/>
              <w:right w:val="single" w:sz="4" w:space="0" w:color="auto"/>
            </w:tcBorders>
            <w:noWrap/>
            <w:vAlign w:val="center"/>
          </w:tcPr>
          <w:p w14:paraId="155CB84D" w14:textId="77777777" w:rsidR="00A14963" w:rsidRPr="00F32EB1" w:rsidRDefault="00A14963" w:rsidP="00A14963">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CÓDIGO</w:t>
            </w:r>
          </w:p>
        </w:tc>
        <w:tc>
          <w:tcPr>
            <w:tcW w:w="5265" w:type="dxa"/>
            <w:tcBorders>
              <w:top w:val="single" w:sz="4" w:space="0" w:color="auto"/>
              <w:left w:val="nil"/>
              <w:bottom w:val="single" w:sz="4" w:space="0" w:color="auto"/>
              <w:right w:val="single" w:sz="4" w:space="0" w:color="auto"/>
            </w:tcBorders>
            <w:vAlign w:val="center"/>
          </w:tcPr>
          <w:p w14:paraId="2117105B" w14:textId="77777777" w:rsidR="00A14963" w:rsidRPr="00F32EB1" w:rsidRDefault="00A14963" w:rsidP="00A14963">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CONCEPTO</w:t>
            </w:r>
          </w:p>
        </w:tc>
        <w:tc>
          <w:tcPr>
            <w:tcW w:w="1134" w:type="dxa"/>
            <w:tcBorders>
              <w:top w:val="single" w:sz="4" w:space="0" w:color="auto"/>
              <w:left w:val="nil"/>
              <w:bottom w:val="single" w:sz="4" w:space="0" w:color="auto"/>
              <w:right w:val="single" w:sz="4" w:space="0" w:color="auto"/>
            </w:tcBorders>
            <w:noWrap/>
            <w:vAlign w:val="center"/>
          </w:tcPr>
          <w:p w14:paraId="0CDB373F" w14:textId="77777777" w:rsidR="00A14963" w:rsidRPr="00F32EB1" w:rsidRDefault="00A14963" w:rsidP="00A14963">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UNIDAD</w:t>
            </w:r>
            <w:r w:rsidRPr="00F32EB1">
              <w:rPr>
                <w:rFonts w:ascii="Century Gothic" w:hAnsi="Century Gothic" w:cs="Arial"/>
                <w:b/>
                <w:bCs/>
                <w:color w:val="000000" w:themeColor="text1"/>
                <w:sz w:val="14"/>
                <w:szCs w:val="14"/>
              </w:rPr>
              <w:br/>
              <w:t>DE</w:t>
            </w:r>
            <w:r w:rsidRPr="00F32EB1">
              <w:rPr>
                <w:rFonts w:ascii="Century Gothic" w:hAnsi="Century Gothic" w:cs="Arial"/>
                <w:b/>
                <w:bCs/>
                <w:color w:val="000000" w:themeColor="text1"/>
                <w:sz w:val="14"/>
                <w:szCs w:val="14"/>
              </w:rPr>
              <w:br/>
              <w:t>MEDIDA</w:t>
            </w:r>
          </w:p>
        </w:tc>
        <w:tc>
          <w:tcPr>
            <w:tcW w:w="1276" w:type="dxa"/>
            <w:tcBorders>
              <w:top w:val="single" w:sz="4" w:space="0" w:color="auto"/>
              <w:left w:val="nil"/>
              <w:bottom w:val="single" w:sz="4" w:space="0" w:color="auto"/>
              <w:right w:val="single" w:sz="4" w:space="0" w:color="auto"/>
            </w:tcBorders>
            <w:noWrap/>
            <w:vAlign w:val="center"/>
          </w:tcPr>
          <w:p w14:paraId="50E32A9A" w14:textId="77777777" w:rsidR="00A14963" w:rsidRPr="00F32EB1" w:rsidRDefault="00A14963" w:rsidP="00A14963">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CANTIDAD</w:t>
            </w:r>
          </w:p>
        </w:tc>
      </w:tr>
      <w:tr w:rsidR="00A14963" w:rsidRPr="00F32EB1" w14:paraId="20F91F5E" w14:textId="77777777" w:rsidTr="00A14963">
        <w:trPr>
          <w:trHeight w:val="20"/>
        </w:trPr>
        <w:tc>
          <w:tcPr>
            <w:tcW w:w="1823" w:type="dxa"/>
            <w:tcBorders>
              <w:top w:val="single" w:sz="4" w:space="0" w:color="auto"/>
              <w:left w:val="single" w:sz="4" w:space="0" w:color="auto"/>
              <w:bottom w:val="single" w:sz="4" w:space="0" w:color="auto"/>
              <w:right w:val="single" w:sz="4" w:space="0" w:color="auto"/>
            </w:tcBorders>
            <w:noWrap/>
            <w:vAlign w:val="center"/>
          </w:tcPr>
          <w:p w14:paraId="5AF4E17E" w14:textId="77777777" w:rsidR="00A14963" w:rsidRPr="00F32EB1" w:rsidRDefault="00A14963" w:rsidP="00A14963">
            <w:pPr>
              <w:jc w:val="center"/>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B14</w:t>
            </w:r>
          </w:p>
        </w:tc>
        <w:tc>
          <w:tcPr>
            <w:tcW w:w="5265" w:type="dxa"/>
            <w:tcBorders>
              <w:top w:val="single" w:sz="4" w:space="0" w:color="auto"/>
              <w:left w:val="nil"/>
              <w:bottom w:val="single" w:sz="4" w:space="0" w:color="auto"/>
              <w:right w:val="single" w:sz="4" w:space="0" w:color="auto"/>
            </w:tcBorders>
            <w:vAlign w:val="center"/>
          </w:tcPr>
          <w:p w14:paraId="7F7B7ED4" w14:textId="77777777" w:rsidR="00A14963" w:rsidRPr="00F32EB1" w:rsidRDefault="00A14963" w:rsidP="00A14963">
            <w:pPr>
              <w:jc w:val="both"/>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CISTERNA DE 5 M3</w:t>
            </w:r>
          </w:p>
        </w:tc>
        <w:tc>
          <w:tcPr>
            <w:tcW w:w="1134" w:type="dxa"/>
            <w:tcBorders>
              <w:top w:val="single" w:sz="4" w:space="0" w:color="auto"/>
              <w:left w:val="nil"/>
              <w:bottom w:val="single" w:sz="4" w:space="0" w:color="auto"/>
              <w:right w:val="single" w:sz="4" w:space="0" w:color="auto"/>
            </w:tcBorders>
            <w:noWrap/>
            <w:vAlign w:val="center"/>
          </w:tcPr>
          <w:p w14:paraId="3FBD85F9" w14:textId="77777777" w:rsidR="00A14963" w:rsidRPr="00F32EB1" w:rsidRDefault="00A14963" w:rsidP="00A14963">
            <w:pPr>
              <w:jc w:val="center"/>
              <w:rPr>
                <w:rFonts w:ascii="Century Gothic" w:hAnsi="Century Gothic" w:cs="Arial"/>
                <w:b/>
                <w:bCs/>
                <w:color w:val="000000" w:themeColor="text1"/>
                <w:sz w:val="14"/>
                <w:szCs w:val="14"/>
              </w:rPr>
            </w:pPr>
          </w:p>
        </w:tc>
        <w:tc>
          <w:tcPr>
            <w:tcW w:w="1276" w:type="dxa"/>
            <w:tcBorders>
              <w:top w:val="single" w:sz="4" w:space="0" w:color="auto"/>
              <w:left w:val="nil"/>
              <w:bottom w:val="single" w:sz="4" w:space="0" w:color="auto"/>
              <w:right w:val="single" w:sz="4" w:space="0" w:color="auto"/>
            </w:tcBorders>
            <w:noWrap/>
            <w:vAlign w:val="center"/>
          </w:tcPr>
          <w:p w14:paraId="64C97E24" w14:textId="77777777" w:rsidR="00A14963" w:rsidRPr="00F32EB1" w:rsidRDefault="00A14963" w:rsidP="00A14963">
            <w:pPr>
              <w:jc w:val="center"/>
              <w:rPr>
                <w:rFonts w:ascii="Century Gothic" w:hAnsi="Century Gothic" w:cs="Arial"/>
                <w:b/>
                <w:bCs/>
                <w:color w:val="000000" w:themeColor="text1"/>
                <w:sz w:val="14"/>
                <w:szCs w:val="14"/>
              </w:rPr>
            </w:pPr>
          </w:p>
        </w:tc>
      </w:tr>
      <w:tr w:rsidR="00A14963" w:rsidRPr="00F32EB1" w14:paraId="1B3E588A" w14:textId="77777777" w:rsidTr="00A14963">
        <w:trPr>
          <w:trHeight w:val="20"/>
        </w:trPr>
        <w:tc>
          <w:tcPr>
            <w:tcW w:w="1823" w:type="dxa"/>
            <w:tcBorders>
              <w:top w:val="single" w:sz="4" w:space="0" w:color="auto"/>
              <w:left w:val="single" w:sz="4" w:space="0" w:color="auto"/>
              <w:bottom w:val="single" w:sz="4" w:space="0" w:color="auto"/>
              <w:right w:val="single" w:sz="4" w:space="0" w:color="auto"/>
            </w:tcBorders>
            <w:noWrap/>
            <w:vAlign w:val="center"/>
          </w:tcPr>
          <w:p w14:paraId="10352F65" w14:textId="77777777" w:rsidR="00A14963" w:rsidRPr="00F32EB1" w:rsidRDefault="00A14963" w:rsidP="00A14963">
            <w:pPr>
              <w:jc w:val="center"/>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B144</w:t>
            </w:r>
          </w:p>
        </w:tc>
        <w:tc>
          <w:tcPr>
            <w:tcW w:w="5265" w:type="dxa"/>
            <w:tcBorders>
              <w:top w:val="single" w:sz="4" w:space="0" w:color="auto"/>
              <w:left w:val="nil"/>
              <w:bottom w:val="single" w:sz="4" w:space="0" w:color="auto"/>
              <w:right w:val="single" w:sz="4" w:space="0" w:color="auto"/>
            </w:tcBorders>
            <w:vAlign w:val="center"/>
          </w:tcPr>
          <w:p w14:paraId="6367EBCA" w14:textId="77777777" w:rsidR="00A14963" w:rsidRPr="00F32EB1" w:rsidRDefault="00A14963" w:rsidP="00A14963">
            <w:pPr>
              <w:jc w:val="both"/>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INSTALACIONES</w:t>
            </w:r>
          </w:p>
        </w:tc>
        <w:tc>
          <w:tcPr>
            <w:tcW w:w="1134" w:type="dxa"/>
            <w:tcBorders>
              <w:top w:val="single" w:sz="4" w:space="0" w:color="auto"/>
              <w:left w:val="nil"/>
              <w:bottom w:val="single" w:sz="4" w:space="0" w:color="auto"/>
              <w:right w:val="single" w:sz="4" w:space="0" w:color="auto"/>
            </w:tcBorders>
            <w:noWrap/>
            <w:vAlign w:val="center"/>
          </w:tcPr>
          <w:p w14:paraId="24CD83C5" w14:textId="77777777" w:rsidR="00A14963" w:rsidRPr="00F32EB1" w:rsidRDefault="00A14963" w:rsidP="00A14963">
            <w:pPr>
              <w:jc w:val="center"/>
              <w:rPr>
                <w:rFonts w:ascii="Century Gothic" w:hAnsi="Century Gothic" w:cs="Arial"/>
                <w:b/>
                <w:bCs/>
                <w:color w:val="000000" w:themeColor="text1"/>
                <w:sz w:val="14"/>
                <w:szCs w:val="14"/>
              </w:rPr>
            </w:pPr>
          </w:p>
        </w:tc>
        <w:tc>
          <w:tcPr>
            <w:tcW w:w="1276" w:type="dxa"/>
            <w:tcBorders>
              <w:top w:val="single" w:sz="4" w:space="0" w:color="auto"/>
              <w:left w:val="nil"/>
              <w:bottom w:val="single" w:sz="4" w:space="0" w:color="auto"/>
              <w:right w:val="single" w:sz="4" w:space="0" w:color="auto"/>
            </w:tcBorders>
            <w:noWrap/>
            <w:vAlign w:val="center"/>
          </w:tcPr>
          <w:p w14:paraId="7B44D8CE" w14:textId="77777777" w:rsidR="00A14963" w:rsidRPr="00F32EB1" w:rsidRDefault="00A14963" w:rsidP="00A14963">
            <w:pPr>
              <w:jc w:val="center"/>
              <w:rPr>
                <w:rFonts w:ascii="Century Gothic" w:hAnsi="Century Gothic" w:cs="Arial"/>
                <w:b/>
                <w:bCs/>
                <w:color w:val="000000" w:themeColor="text1"/>
                <w:sz w:val="14"/>
                <w:szCs w:val="14"/>
              </w:rPr>
            </w:pPr>
          </w:p>
        </w:tc>
      </w:tr>
      <w:tr w:rsidR="00A14963" w:rsidRPr="00F32EB1" w14:paraId="3F6800B3" w14:textId="77777777" w:rsidTr="00A14963">
        <w:trPr>
          <w:trHeight w:val="20"/>
        </w:trPr>
        <w:tc>
          <w:tcPr>
            <w:tcW w:w="1823" w:type="dxa"/>
            <w:tcBorders>
              <w:top w:val="nil"/>
              <w:left w:val="single" w:sz="4" w:space="0" w:color="auto"/>
              <w:bottom w:val="single" w:sz="4" w:space="0" w:color="auto"/>
              <w:right w:val="single" w:sz="4" w:space="0" w:color="auto"/>
            </w:tcBorders>
            <w:noWrap/>
            <w:vAlign w:val="center"/>
          </w:tcPr>
          <w:p w14:paraId="41D769CB" w14:textId="77777777" w:rsidR="00A14963" w:rsidRPr="00F32EB1" w:rsidRDefault="00A14963" w:rsidP="00A14963">
            <w:pPr>
              <w:jc w:val="center"/>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25-51304</w:t>
            </w:r>
          </w:p>
        </w:tc>
        <w:tc>
          <w:tcPr>
            <w:tcW w:w="5265" w:type="dxa"/>
            <w:tcBorders>
              <w:top w:val="nil"/>
              <w:left w:val="nil"/>
              <w:bottom w:val="single" w:sz="4" w:space="0" w:color="auto"/>
              <w:right w:val="single" w:sz="4" w:space="0" w:color="auto"/>
            </w:tcBorders>
            <w:vAlign w:val="center"/>
          </w:tcPr>
          <w:p w14:paraId="00026B6A" w14:textId="77777777" w:rsidR="00A14963" w:rsidRPr="00F32EB1" w:rsidRDefault="00A14963" w:rsidP="00A14963">
            <w:pPr>
              <w:jc w:val="both"/>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SUMINISTRO Y COLOCACIÓN DE ARRANCADOR MANUAL TIPO FG.1 SQUARE "D", INCLUYE: MATERIAL, MANO DE OBRA, EQUIPO Y HERRAMIENTA, P.U.O.T.</w:t>
            </w:r>
          </w:p>
        </w:tc>
        <w:tc>
          <w:tcPr>
            <w:tcW w:w="1134" w:type="dxa"/>
            <w:tcBorders>
              <w:top w:val="nil"/>
              <w:left w:val="nil"/>
              <w:bottom w:val="single" w:sz="4" w:space="0" w:color="auto"/>
              <w:right w:val="single" w:sz="4" w:space="0" w:color="auto"/>
            </w:tcBorders>
            <w:noWrap/>
            <w:vAlign w:val="center"/>
          </w:tcPr>
          <w:p w14:paraId="77DF6CBD" w14:textId="77777777" w:rsidR="00A14963" w:rsidRPr="00F32EB1" w:rsidRDefault="00A14963" w:rsidP="00A14963">
            <w:pPr>
              <w:jc w:val="center"/>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PZA</w:t>
            </w:r>
          </w:p>
        </w:tc>
        <w:tc>
          <w:tcPr>
            <w:tcW w:w="1276" w:type="dxa"/>
            <w:tcBorders>
              <w:top w:val="nil"/>
              <w:left w:val="nil"/>
              <w:bottom w:val="single" w:sz="4" w:space="0" w:color="auto"/>
              <w:right w:val="single" w:sz="4" w:space="0" w:color="auto"/>
            </w:tcBorders>
            <w:noWrap/>
            <w:vAlign w:val="center"/>
          </w:tcPr>
          <w:p w14:paraId="515B8772" w14:textId="77777777" w:rsidR="00A14963" w:rsidRPr="00F32EB1" w:rsidRDefault="00A14963" w:rsidP="00A14963">
            <w:pPr>
              <w:jc w:val="center"/>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1.00</w:t>
            </w:r>
          </w:p>
        </w:tc>
      </w:tr>
    </w:tbl>
    <w:p w14:paraId="1A802A85" w14:textId="77777777" w:rsidR="00A14963" w:rsidRPr="00F32EB1" w:rsidRDefault="00A14963" w:rsidP="00A14963">
      <w:pPr>
        <w:spacing w:line="264" w:lineRule="auto"/>
        <w:ind w:left="107" w:right="850" w:firstLine="24"/>
        <w:jc w:val="both"/>
        <w:rPr>
          <w:rFonts w:ascii="Century Gothic" w:eastAsia="Arial" w:hAnsi="Century Gothic" w:cs="Arial"/>
          <w:color w:val="363636"/>
          <w:spacing w:val="5"/>
          <w:sz w:val="16"/>
          <w:szCs w:val="16"/>
        </w:rPr>
      </w:pPr>
    </w:p>
    <w:p w14:paraId="0A413E7D" w14:textId="3D8AA6AB" w:rsidR="00A14963" w:rsidRPr="00F32EB1" w:rsidRDefault="00A14963" w:rsidP="00A14963">
      <w:pPr>
        <w:spacing w:line="264" w:lineRule="auto"/>
        <w:ind w:left="107" w:right="850" w:firstLine="24"/>
        <w:jc w:val="both"/>
        <w:rPr>
          <w:rFonts w:ascii="Century Gothic" w:hAnsi="Century Gothic"/>
          <w:b/>
          <w:noProof/>
          <w:color w:val="0000FF"/>
          <w:sz w:val="16"/>
          <w:szCs w:val="16"/>
        </w:rPr>
      </w:pPr>
      <w:r w:rsidRPr="00F32EB1">
        <w:rPr>
          <w:rFonts w:ascii="Century Gothic" w:eastAsia="Arial" w:hAnsi="Century Gothic" w:cs="Arial"/>
          <w:color w:val="363636"/>
          <w:spacing w:val="5"/>
          <w:sz w:val="16"/>
          <w:szCs w:val="16"/>
        </w:rPr>
        <w:t xml:space="preserve">1.- Se </w:t>
      </w:r>
      <w:proofErr w:type="spellStart"/>
      <w:r w:rsidRPr="00F32EB1">
        <w:rPr>
          <w:rFonts w:ascii="Century Gothic" w:eastAsia="Arial" w:hAnsi="Century Gothic" w:cs="Arial"/>
          <w:color w:val="363636"/>
          <w:spacing w:val="5"/>
          <w:sz w:val="16"/>
          <w:szCs w:val="16"/>
        </w:rPr>
        <w:t>deberán</w:t>
      </w:r>
      <w:proofErr w:type="spellEnd"/>
      <w:r w:rsidRPr="00F32EB1">
        <w:rPr>
          <w:rFonts w:ascii="Century Gothic" w:eastAsia="Arial" w:hAnsi="Century Gothic" w:cs="Arial"/>
          <w:color w:val="363636"/>
          <w:spacing w:val="5"/>
          <w:sz w:val="16"/>
          <w:szCs w:val="16"/>
        </w:rPr>
        <w:t xml:space="preserve"> MODIFICAR  </w:t>
      </w:r>
      <w:proofErr w:type="spellStart"/>
      <w:r w:rsidRPr="00F32EB1">
        <w:rPr>
          <w:rFonts w:ascii="Century Gothic" w:eastAsia="Arial" w:hAnsi="Century Gothic" w:cs="Arial"/>
          <w:color w:val="363636"/>
          <w:spacing w:val="5"/>
          <w:sz w:val="16"/>
          <w:szCs w:val="16"/>
        </w:rPr>
        <w:t>en</w:t>
      </w:r>
      <w:proofErr w:type="spellEnd"/>
      <w:r w:rsidRPr="00F32EB1">
        <w:rPr>
          <w:rFonts w:ascii="Century Gothic" w:eastAsia="Arial" w:hAnsi="Century Gothic" w:cs="Arial"/>
          <w:color w:val="363636"/>
          <w:spacing w:val="5"/>
          <w:sz w:val="16"/>
          <w:szCs w:val="16"/>
        </w:rPr>
        <w:t xml:space="preserve"> la </w:t>
      </w:r>
      <w:proofErr w:type="spellStart"/>
      <w:r w:rsidRPr="00F32EB1">
        <w:rPr>
          <w:rFonts w:ascii="Century Gothic" w:eastAsia="Arial" w:hAnsi="Century Gothic" w:cs="Arial"/>
          <w:color w:val="363636"/>
          <w:spacing w:val="5"/>
          <w:sz w:val="16"/>
          <w:szCs w:val="16"/>
        </w:rPr>
        <w:t>obra</w:t>
      </w:r>
      <w:proofErr w:type="spellEnd"/>
      <w:r w:rsidRPr="00F32EB1">
        <w:rPr>
          <w:rFonts w:ascii="Century Gothic" w:eastAsia="Arial" w:hAnsi="Century Gothic" w:cs="Arial"/>
          <w:color w:val="363636"/>
          <w:spacing w:val="5"/>
          <w:sz w:val="16"/>
          <w:szCs w:val="16"/>
        </w:rPr>
        <w:t xml:space="preserve"> </w:t>
      </w:r>
      <w:r w:rsidRPr="00F32EB1">
        <w:rPr>
          <w:rFonts w:ascii="Century Gothic" w:hAnsi="Century Gothic"/>
          <w:b/>
          <w:caps/>
          <w:noProof/>
          <w:color w:val="0000FF"/>
          <w:sz w:val="16"/>
          <w:szCs w:val="16"/>
        </w:rPr>
        <w:t xml:space="preserve">4.- CONSTRUCCIÓN DE SANITARIOS EN ESCUELA PRIMARIA 20 DE NOVIEMBRE  CON CLAVE DE CENTRO DE TRABAJO 20DPR0321U UBICADA EN AGENCIA DE POLICÍA DE SAN LUIS BELTRÁN, MUNICIPIO DE OAXACA DE JUÁREZ, OAXACA. </w:t>
      </w:r>
      <w:r w:rsidRPr="00F32EB1">
        <w:rPr>
          <w:rFonts w:ascii="Century Gothic" w:hAnsi="Century Gothic"/>
          <w:b/>
          <w:noProof/>
          <w:color w:val="0000FF"/>
          <w:sz w:val="16"/>
          <w:szCs w:val="16"/>
        </w:rPr>
        <w:t>los siguientes conceptos.</w:t>
      </w:r>
    </w:p>
    <w:p w14:paraId="0B28C0B2" w14:textId="3DFF93C8" w:rsidR="00D72984" w:rsidRPr="00F32EB1" w:rsidRDefault="00D72984" w:rsidP="00A14963">
      <w:pPr>
        <w:spacing w:line="264" w:lineRule="auto"/>
        <w:ind w:left="107" w:right="850" w:firstLine="24"/>
        <w:jc w:val="both"/>
        <w:rPr>
          <w:rFonts w:ascii="Century Gothic" w:hAnsi="Century Gothic"/>
          <w:b/>
          <w:noProof/>
          <w:color w:val="0000FF"/>
          <w:sz w:val="16"/>
          <w:szCs w:val="16"/>
        </w:rPr>
      </w:pPr>
    </w:p>
    <w:p w14:paraId="11467E6F" w14:textId="77777777" w:rsidR="00D72984" w:rsidRPr="00F32EB1" w:rsidRDefault="00D72984" w:rsidP="00D72984">
      <w:pPr>
        <w:spacing w:line="264" w:lineRule="auto"/>
        <w:ind w:left="107" w:right="850" w:firstLine="24"/>
        <w:jc w:val="both"/>
        <w:rPr>
          <w:rFonts w:ascii="Century Gothic" w:eastAsia="Microsoft Yi Baiti" w:hAnsi="Century Gothic" w:cs="Arial"/>
          <w:b/>
          <w:bCs/>
          <w:sz w:val="18"/>
          <w:szCs w:val="16"/>
        </w:rPr>
      </w:pPr>
      <w:proofErr w:type="spellStart"/>
      <w:r w:rsidRPr="00F32EB1">
        <w:rPr>
          <w:rFonts w:ascii="Century Gothic" w:eastAsia="Arial" w:hAnsi="Century Gothic" w:cs="Arial"/>
          <w:color w:val="363636"/>
          <w:spacing w:val="5"/>
          <w:sz w:val="18"/>
          <w:szCs w:val="18"/>
        </w:rPr>
        <w:t>En</w:t>
      </w:r>
      <w:proofErr w:type="spellEnd"/>
      <w:r w:rsidRPr="00F32EB1">
        <w:rPr>
          <w:rFonts w:ascii="Century Gothic" w:eastAsia="Arial" w:hAnsi="Century Gothic" w:cs="Arial"/>
          <w:color w:val="363636"/>
          <w:spacing w:val="5"/>
          <w:sz w:val="18"/>
          <w:szCs w:val="18"/>
        </w:rPr>
        <w:t xml:space="preserve"> la </w:t>
      </w:r>
      <w:proofErr w:type="spellStart"/>
      <w:r w:rsidRPr="00F32EB1">
        <w:rPr>
          <w:rFonts w:ascii="Century Gothic" w:eastAsia="Arial" w:hAnsi="Century Gothic" w:cs="Arial"/>
          <w:color w:val="363636"/>
          <w:spacing w:val="5"/>
          <w:sz w:val="18"/>
          <w:szCs w:val="18"/>
        </w:rPr>
        <w:t>partida</w:t>
      </w:r>
      <w:proofErr w:type="spellEnd"/>
      <w:r w:rsidRPr="00F32EB1">
        <w:rPr>
          <w:rFonts w:ascii="Century Gothic" w:eastAsia="Arial" w:hAnsi="Century Gothic" w:cs="Arial"/>
          <w:color w:val="363636"/>
          <w:spacing w:val="5"/>
          <w:sz w:val="18"/>
          <w:szCs w:val="18"/>
        </w:rPr>
        <w:t xml:space="preserve"> </w:t>
      </w:r>
      <w:r w:rsidRPr="00F32EB1">
        <w:rPr>
          <w:rFonts w:ascii="Century Gothic" w:eastAsia="Microsoft Yi Baiti" w:hAnsi="Century Gothic" w:cs="Arial"/>
          <w:b/>
          <w:bCs/>
          <w:sz w:val="18"/>
          <w:szCs w:val="16"/>
        </w:rPr>
        <w:t>SERVICIOS SANITARIOS 6.25 X 2.82, Sub-</w:t>
      </w:r>
      <w:proofErr w:type="spellStart"/>
      <w:r w:rsidRPr="00F32EB1">
        <w:rPr>
          <w:rFonts w:ascii="Century Gothic" w:eastAsia="Microsoft Yi Baiti" w:hAnsi="Century Gothic" w:cs="Arial"/>
          <w:b/>
          <w:bCs/>
          <w:sz w:val="18"/>
          <w:szCs w:val="16"/>
        </w:rPr>
        <w:t>partidas</w:t>
      </w:r>
      <w:proofErr w:type="spellEnd"/>
      <w:r w:rsidRPr="00F32EB1">
        <w:rPr>
          <w:rFonts w:ascii="Century Gothic" w:eastAsia="Microsoft Yi Baiti" w:hAnsi="Century Gothic" w:cs="Arial"/>
          <w:b/>
          <w:bCs/>
          <w:sz w:val="18"/>
          <w:szCs w:val="16"/>
        </w:rPr>
        <w:t xml:space="preserve">: </w:t>
      </w:r>
      <w:proofErr w:type="spellStart"/>
      <w:r w:rsidRPr="00F32EB1">
        <w:rPr>
          <w:rFonts w:ascii="Century Gothic" w:eastAsia="Microsoft Yi Baiti" w:hAnsi="Century Gothic" w:cs="Arial"/>
          <w:b/>
          <w:bCs/>
          <w:sz w:val="18"/>
          <w:szCs w:val="16"/>
        </w:rPr>
        <w:t>Instalaciones</w:t>
      </w:r>
      <w:proofErr w:type="spellEnd"/>
      <w:r w:rsidRPr="00F32EB1">
        <w:rPr>
          <w:rFonts w:ascii="Century Gothic" w:eastAsia="Microsoft Yi Baiti" w:hAnsi="Century Gothic" w:cs="Arial"/>
          <w:b/>
          <w:bCs/>
          <w:sz w:val="18"/>
          <w:szCs w:val="16"/>
        </w:rPr>
        <w:t xml:space="preserve">, Red </w:t>
      </w:r>
      <w:proofErr w:type="spellStart"/>
      <w:r w:rsidRPr="00F32EB1">
        <w:rPr>
          <w:rFonts w:ascii="Century Gothic" w:eastAsia="Microsoft Yi Baiti" w:hAnsi="Century Gothic" w:cs="Arial"/>
          <w:b/>
          <w:bCs/>
          <w:sz w:val="18"/>
          <w:szCs w:val="16"/>
        </w:rPr>
        <w:t>Electrica</w:t>
      </w:r>
      <w:proofErr w:type="spellEnd"/>
      <w:r w:rsidRPr="00F32EB1">
        <w:rPr>
          <w:rFonts w:ascii="Century Gothic" w:eastAsia="Microsoft Yi Baiti" w:hAnsi="Century Gothic" w:cs="Arial"/>
          <w:b/>
          <w:bCs/>
          <w:sz w:val="18"/>
          <w:szCs w:val="16"/>
        </w:rPr>
        <w:t xml:space="preserve">, </w:t>
      </w:r>
      <w:proofErr w:type="spellStart"/>
      <w:r w:rsidRPr="00F32EB1">
        <w:rPr>
          <w:rFonts w:ascii="Century Gothic" w:eastAsia="Microsoft Yi Baiti" w:hAnsi="Century Gothic" w:cs="Arial"/>
          <w:b/>
          <w:bCs/>
          <w:sz w:val="18"/>
          <w:szCs w:val="16"/>
        </w:rPr>
        <w:t>Trabajos</w:t>
      </w:r>
      <w:proofErr w:type="spellEnd"/>
      <w:r w:rsidRPr="00F32EB1">
        <w:rPr>
          <w:rFonts w:ascii="Century Gothic" w:eastAsia="Microsoft Yi Baiti" w:hAnsi="Century Gothic" w:cs="Arial"/>
          <w:b/>
          <w:bCs/>
          <w:sz w:val="18"/>
          <w:szCs w:val="16"/>
        </w:rPr>
        <w:t xml:space="preserve"> </w:t>
      </w:r>
      <w:proofErr w:type="spellStart"/>
      <w:r w:rsidRPr="00F32EB1">
        <w:rPr>
          <w:rFonts w:ascii="Century Gothic" w:eastAsia="Microsoft Yi Baiti" w:hAnsi="Century Gothic" w:cs="Arial"/>
          <w:b/>
          <w:bCs/>
          <w:sz w:val="18"/>
          <w:szCs w:val="16"/>
        </w:rPr>
        <w:t>Complementarios</w:t>
      </w:r>
      <w:proofErr w:type="spellEnd"/>
      <w:r w:rsidRPr="00F32EB1">
        <w:rPr>
          <w:rFonts w:ascii="Century Gothic" w:eastAsia="Microsoft Yi Baiti" w:hAnsi="Century Gothic" w:cs="Arial"/>
          <w:b/>
          <w:bCs/>
          <w:sz w:val="18"/>
          <w:szCs w:val="16"/>
        </w:rPr>
        <w:t>.</w:t>
      </w:r>
    </w:p>
    <w:p w14:paraId="586D1EF2" w14:textId="77777777" w:rsidR="00D72984" w:rsidRPr="00F32EB1" w:rsidRDefault="00D72984" w:rsidP="00D72984">
      <w:pPr>
        <w:spacing w:line="264" w:lineRule="auto"/>
        <w:ind w:right="850"/>
        <w:jc w:val="both"/>
        <w:rPr>
          <w:rFonts w:ascii="Century Gothic" w:eastAsia="Microsoft Yi Baiti" w:hAnsi="Century Gothic" w:cs="Arial"/>
          <w:b/>
          <w:bCs/>
          <w:sz w:val="18"/>
          <w:szCs w:val="16"/>
        </w:rPr>
      </w:pPr>
    </w:p>
    <w:tbl>
      <w:tblPr>
        <w:tblW w:w="10627" w:type="dxa"/>
        <w:jc w:val="center"/>
        <w:tblLayout w:type="fixed"/>
        <w:tblCellMar>
          <w:left w:w="70" w:type="dxa"/>
          <w:right w:w="70" w:type="dxa"/>
        </w:tblCellMar>
        <w:tblLook w:val="04A0" w:firstRow="1" w:lastRow="0" w:firstColumn="1" w:lastColumn="0" w:noHBand="0" w:noVBand="1"/>
      </w:tblPr>
      <w:tblGrid>
        <w:gridCol w:w="993"/>
        <w:gridCol w:w="2693"/>
        <w:gridCol w:w="709"/>
        <w:gridCol w:w="850"/>
        <w:gridCol w:w="160"/>
        <w:gridCol w:w="974"/>
        <w:gridCol w:w="2688"/>
        <w:gridCol w:w="709"/>
        <w:gridCol w:w="851"/>
      </w:tblGrid>
      <w:tr w:rsidR="00D72984" w:rsidRPr="00F32EB1" w14:paraId="661DB16D" w14:textId="77777777" w:rsidTr="000E7340">
        <w:trPr>
          <w:trHeight w:val="283"/>
          <w:jc w:val="center"/>
        </w:trPr>
        <w:tc>
          <w:tcPr>
            <w:tcW w:w="5245"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6D4913B6" w14:textId="77777777" w:rsidR="00D72984" w:rsidRPr="00F32EB1" w:rsidRDefault="00D72984" w:rsidP="000E7340">
            <w:pPr>
              <w:jc w:val="center"/>
              <w:rPr>
                <w:rFonts w:ascii="Century Gothic" w:hAnsi="Century Gothic" w:cs="Arial"/>
                <w:b/>
                <w:bCs/>
                <w:sz w:val="14"/>
                <w:szCs w:val="14"/>
                <w:lang w:eastAsia="es-MX"/>
              </w:rPr>
            </w:pPr>
            <w:r w:rsidRPr="00F32EB1">
              <w:rPr>
                <w:rFonts w:ascii="Century Gothic" w:hAnsi="Century Gothic" w:cs="Arial"/>
                <w:b/>
                <w:bCs/>
                <w:sz w:val="14"/>
                <w:szCs w:val="14"/>
                <w:lang w:eastAsia="es-MX"/>
              </w:rPr>
              <w:t>DICE</w:t>
            </w:r>
          </w:p>
        </w:tc>
        <w:tc>
          <w:tcPr>
            <w:tcW w:w="160" w:type="dxa"/>
            <w:tcBorders>
              <w:top w:val="nil"/>
              <w:left w:val="nil"/>
              <w:bottom w:val="nil"/>
              <w:right w:val="nil"/>
            </w:tcBorders>
            <w:noWrap/>
            <w:vAlign w:val="center"/>
            <w:hideMark/>
          </w:tcPr>
          <w:p w14:paraId="2786193E" w14:textId="77777777" w:rsidR="00D72984" w:rsidRPr="00F32EB1" w:rsidRDefault="00D72984" w:rsidP="000E7340">
            <w:pPr>
              <w:jc w:val="center"/>
              <w:rPr>
                <w:rFonts w:ascii="Century Gothic" w:hAnsi="Century Gothic" w:cs="Arial"/>
                <w:b/>
                <w:bCs/>
                <w:sz w:val="14"/>
                <w:szCs w:val="14"/>
                <w:lang w:eastAsia="es-MX"/>
              </w:rPr>
            </w:pPr>
          </w:p>
        </w:tc>
        <w:tc>
          <w:tcPr>
            <w:tcW w:w="5222"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5E831732" w14:textId="77777777" w:rsidR="00D72984" w:rsidRPr="00F32EB1" w:rsidRDefault="00D72984" w:rsidP="000E7340">
            <w:pPr>
              <w:jc w:val="center"/>
              <w:rPr>
                <w:rFonts w:ascii="Century Gothic" w:hAnsi="Century Gothic" w:cs="Arial"/>
                <w:b/>
                <w:bCs/>
                <w:sz w:val="14"/>
                <w:szCs w:val="14"/>
                <w:lang w:eastAsia="es-MX"/>
              </w:rPr>
            </w:pPr>
            <w:r w:rsidRPr="00F32EB1">
              <w:rPr>
                <w:rFonts w:ascii="Century Gothic" w:hAnsi="Century Gothic" w:cs="Arial"/>
                <w:b/>
                <w:bCs/>
                <w:sz w:val="14"/>
                <w:szCs w:val="14"/>
                <w:lang w:eastAsia="es-MX"/>
              </w:rPr>
              <w:t>DEBE DECIR</w:t>
            </w:r>
          </w:p>
        </w:tc>
      </w:tr>
      <w:tr w:rsidR="00D72984" w:rsidRPr="00F32EB1" w14:paraId="33321C46" w14:textId="77777777" w:rsidTr="000E7340">
        <w:trPr>
          <w:trHeight w:val="283"/>
          <w:jc w:val="center"/>
        </w:trPr>
        <w:tc>
          <w:tcPr>
            <w:tcW w:w="993"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1C2CA1C1" w14:textId="77777777" w:rsidR="00D72984" w:rsidRPr="00F32EB1" w:rsidRDefault="00D72984" w:rsidP="000E7340">
            <w:pPr>
              <w:jc w:val="center"/>
              <w:rPr>
                <w:rFonts w:ascii="Century Gothic" w:hAnsi="Century Gothic" w:cs="Arial"/>
                <w:b/>
                <w:bCs/>
                <w:sz w:val="14"/>
                <w:szCs w:val="14"/>
              </w:rPr>
            </w:pPr>
            <w:r w:rsidRPr="00F32EB1">
              <w:rPr>
                <w:rFonts w:ascii="Century Gothic" w:hAnsi="Century Gothic" w:cs="Arial"/>
                <w:b/>
                <w:bCs/>
                <w:sz w:val="14"/>
                <w:szCs w:val="14"/>
              </w:rPr>
              <w:t>A5</w:t>
            </w:r>
          </w:p>
        </w:tc>
        <w:tc>
          <w:tcPr>
            <w:tcW w:w="2693" w:type="dxa"/>
            <w:tcBorders>
              <w:top w:val="nil"/>
              <w:left w:val="nil"/>
              <w:bottom w:val="single" w:sz="4" w:space="0" w:color="auto"/>
              <w:right w:val="single" w:sz="4" w:space="0" w:color="auto"/>
            </w:tcBorders>
            <w:shd w:val="clear" w:color="auto" w:fill="FBD4B4" w:themeFill="accent6" w:themeFillTint="66"/>
            <w:vAlign w:val="center"/>
          </w:tcPr>
          <w:p w14:paraId="774625F4" w14:textId="77777777" w:rsidR="00D72984" w:rsidRPr="00F32EB1" w:rsidRDefault="00D72984" w:rsidP="000E7340">
            <w:pPr>
              <w:jc w:val="both"/>
              <w:rPr>
                <w:rFonts w:ascii="Century Gothic" w:hAnsi="Century Gothic" w:cs="Arial"/>
                <w:b/>
                <w:bCs/>
                <w:sz w:val="14"/>
                <w:szCs w:val="14"/>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14:paraId="592AEE5C" w14:textId="77777777" w:rsidR="00D72984" w:rsidRPr="00F32EB1" w:rsidRDefault="00D72984" w:rsidP="000E7340">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14:paraId="5F072ED7" w14:textId="77777777" w:rsidR="00D72984" w:rsidRPr="00F32EB1" w:rsidRDefault="00D72984" w:rsidP="000E7340">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hideMark/>
          </w:tcPr>
          <w:p w14:paraId="319CCBC4" w14:textId="77777777" w:rsidR="00D72984" w:rsidRPr="00F32EB1" w:rsidRDefault="00D72984" w:rsidP="000E7340">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6741F9FD" w14:textId="77777777" w:rsidR="00D72984" w:rsidRPr="00F32EB1" w:rsidRDefault="00D72984" w:rsidP="000E7340">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w:t>
            </w:r>
          </w:p>
        </w:tc>
        <w:tc>
          <w:tcPr>
            <w:tcW w:w="2688" w:type="dxa"/>
            <w:tcBorders>
              <w:top w:val="nil"/>
              <w:left w:val="nil"/>
              <w:bottom w:val="single" w:sz="4" w:space="0" w:color="auto"/>
              <w:right w:val="single" w:sz="4" w:space="0" w:color="auto"/>
            </w:tcBorders>
            <w:shd w:val="clear" w:color="auto" w:fill="FBD4B4" w:themeFill="accent6" w:themeFillTint="66"/>
            <w:vAlign w:val="center"/>
          </w:tcPr>
          <w:p w14:paraId="69204C4E" w14:textId="77777777" w:rsidR="00D72984" w:rsidRPr="00F32EB1" w:rsidRDefault="00D72984" w:rsidP="000E7340">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INSTALACIONES</w:t>
            </w:r>
          </w:p>
        </w:tc>
        <w:tc>
          <w:tcPr>
            <w:tcW w:w="709" w:type="dxa"/>
            <w:tcBorders>
              <w:top w:val="nil"/>
              <w:left w:val="nil"/>
              <w:bottom w:val="single" w:sz="4" w:space="0" w:color="auto"/>
              <w:right w:val="single" w:sz="4" w:space="0" w:color="auto"/>
            </w:tcBorders>
            <w:shd w:val="clear" w:color="auto" w:fill="FBD4B4" w:themeFill="accent6" w:themeFillTint="66"/>
            <w:noWrap/>
            <w:vAlign w:val="center"/>
          </w:tcPr>
          <w:p w14:paraId="171C2DAC" w14:textId="77777777" w:rsidR="00D72984" w:rsidRPr="00F32EB1" w:rsidRDefault="00D72984" w:rsidP="000E7340">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14:paraId="2F10D117" w14:textId="77777777" w:rsidR="00D72984" w:rsidRPr="00F32EB1" w:rsidRDefault="00D72984" w:rsidP="000E7340">
            <w:pPr>
              <w:jc w:val="center"/>
              <w:rPr>
                <w:rFonts w:ascii="Century Gothic" w:hAnsi="Century Gothic" w:cs="Arial"/>
                <w:sz w:val="14"/>
                <w:szCs w:val="14"/>
                <w:lang w:eastAsia="es-MX"/>
              </w:rPr>
            </w:pPr>
          </w:p>
        </w:tc>
      </w:tr>
      <w:tr w:rsidR="00D72984" w:rsidRPr="00F32EB1" w14:paraId="16F48DC0" w14:textId="77777777" w:rsidTr="000E7340">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247376C2" w14:textId="77777777" w:rsidR="00D72984" w:rsidRPr="00F32EB1" w:rsidRDefault="00D72984" w:rsidP="000E7340">
            <w:pPr>
              <w:jc w:val="center"/>
              <w:rPr>
                <w:rFonts w:ascii="Century Gothic" w:hAnsi="Century Gothic" w:cs="Arial"/>
                <w:b/>
                <w:bCs/>
                <w:sz w:val="14"/>
                <w:szCs w:val="14"/>
              </w:rPr>
            </w:pPr>
            <w:r w:rsidRPr="00F32EB1">
              <w:rPr>
                <w:rFonts w:ascii="Century Gothic" w:hAnsi="Century Gothic" w:cs="Arial"/>
                <w:b/>
                <w:bCs/>
                <w:sz w:val="14"/>
                <w:szCs w:val="14"/>
              </w:rPr>
              <w:t>A54</w:t>
            </w:r>
          </w:p>
        </w:tc>
        <w:tc>
          <w:tcPr>
            <w:tcW w:w="2693" w:type="dxa"/>
            <w:tcBorders>
              <w:top w:val="nil"/>
              <w:left w:val="nil"/>
              <w:bottom w:val="single" w:sz="4" w:space="0" w:color="auto"/>
              <w:right w:val="single" w:sz="4" w:space="0" w:color="auto"/>
            </w:tcBorders>
            <w:vAlign w:val="center"/>
          </w:tcPr>
          <w:p w14:paraId="7C9FB555" w14:textId="77777777" w:rsidR="00D72984" w:rsidRPr="00F32EB1" w:rsidRDefault="00D72984" w:rsidP="000E7340">
            <w:pPr>
              <w:jc w:val="both"/>
              <w:rPr>
                <w:rFonts w:ascii="Century Gothic" w:hAnsi="Century Gothic" w:cs="Arial"/>
                <w:b/>
                <w:bCs/>
                <w:sz w:val="14"/>
                <w:szCs w:val="14"/>
              </w:rPr>
            </w:pPr>
            <w:r w:rsidRPr="00F32EB1">
              <w:rPr>
                <w:rFonts w:ascii="Century Gothic" w:hAnsi="Century Gothic" w:cs="Arial"/>
                <w:b/>
                <w:bCs/>
                <w:sz w:val="14"/>
                <w:szCs w:val="14"/>
              </w:rPr>
              <w:t>MUEBLES SANITARIOS</w:t>
            </w:r>
          </w:p>
        </w:tc>
        <w:tc>
          <w:tcPr>
            <w:tcW w:w="709" w:type="dxa"/>
            <w:tcBorders>
              <w:top w:val="nil"/>
              <w:left w:val="nil"/>
              <w:bottom w:val="single" w:sz="4" w:space="0" w:color="auto"/>
              <w:right w:val="single" w:sz="4" w:space="0" w:color="auto"/>
            </w:tcBorders>
            <w:noWrap/>
            <w:vAlign w:val="center"/>
          </w:tcPr>
          <w:p w14:paraId="15FC7B50" w14:textId="77777777" w:rsidR="00D72984" w:rsidRPr="00F32EB1" w:rsidRDefault="00D72984" w:rsidP="000E7340">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noWrap/>
            <w:vAlign w:val="center"/>
          </w:tcPr>
          <w:p w14:paraId="1213623D" w14:textId="77777777" w:rsidR="00D72984" w:rsidRPr="00F32EB1" w:rsidRDefault="00D72984" w:rsidP="000E7340">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tcPr>
          <w:p w14:paraId="0CAC7E27" w14:textId="77777777" w:rsidR="00D72984" w:rsidRPr="00F32EB1" w:rsidRDefault="00D72984" w:rsidP="000E7340">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5070564A" w14:textId="77777777" w:rsidR="00D72984" w:rsidRPr="00F32EB1" w:rsidRDefault="00D72984" w:rsidP="000E7340">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A54</w:t>
            </w:r>
          </w:p>
        </w:tc>
        <w:tc>
          <w:tcPr>
            <w:tcW w:w="2688" w:type="dxa"/>
            <w:tcBorders>
              <w:top w:val="nil"/>
              <w:left w:val="nil"/>
              <w:bottom w:val="single" w:sz="4" w:space="0" w:color="auto"/>
              <w:right w:val="single" w:sz="4" w:space="0" w:color="auto"/>
            </w:tcBorders>
            <w:vAlign w:val="center"/>
          </w:tcPr>
          <w:p w14:paraId="00AB3099" w14:textId="77777777" w:rsidR="00D72984" w:rsidRPr="00F32EB1" w:rsidRDefault="00D72984" w:rsidP="000E7340">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MUEBLES SANITARIOS</w:t>
            </w:r>
          </w:p>
        </w:tc>
        <w:tc>
          <w:tcPr>
            <w:tcW w:w="709" w:type="dxa"/>
            <w:tcBorders>
              <w:top w:val="nil"/>
              <w:left w:val="nil"/>
              <w:bottom w:val="single" w:sz="4" w:space="0" w:color="auto"/>
              <w:right w:val="single" w:sz="4" w:space="0" w:color="auto"/>
            </w:tcBorders>
            <w:noWrap/>
            <w:vAlign w:val="center"/>
          </w:tcPr>
          <w:p w14:paraId="42741DA5" w14:textId="77777777" w:rsidR="00D72984" w:rsidRPr="00F32EB1" w:rsidRDefault="00D72984" w:rsidP="000E7340">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noWrap/>
            <w:vAlign w:val="center"/>
          </w:tcPr>
          <w:p w14:paraId="7BA22864" w14:textId="77777777" w:rsidR="00D72984" w:rsidRPr="00F32EB1" w:rsidRDefault="00D72984" w:rsidP="000E7340">
            <w:pPr>
              <w:jc w:val="center"/>
              <w:rPr>
                <w:rFonts w:ascii="Century Gothic" w:hAnsi="Century Gothic" w:cs="Arial"/>
                <w:sz w:val="14"/>
                <w:szCs w:val="14"/>
                <w:lang w:eastAsia="es-MX"/>
              </w:rPr>
            </w:pPr>
          </w:p>
        </w:tc>
      </w:tr>
      <w:tr w:rsidR="00D72984" w:rsidRPr="00F32EB1" w14:paraId="66DE1B52" w14:textId="77777777" w:rsidTr="000E7340">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3EEEB752" w14:textId="77777777" w:rsidR="00D72984" w:rsidRPr="00F32EB1" w:rsidRDefault="00D72984" w:rsidP="000E7340">
            <w:pPr>
              <w:jc w:val="center"/>
              <w:rPr>
                <w:rFonts w:ascii="Century Gothic" w:hAnsi="Century Gothic" w:cs="Arial"/>
                <w:color w:val="000000"/>
                <w:sz w:val="14"/>
                <w:szCs w:val="14"/>
                <w:lang w:eastAsia="es-MX"/>
              </w:rPr>
            </w:pPr>
            <w:r w:rsidRPr="00F32EB1">
              <w:rPr>
                <w:rFonts w:ascii="Century Gothic" w:hAnsi="Century Gothic" w:cs="Arial"/>
                <w:sz w:val="14"/>
                <w:szCs w:val="14"/>
              </w:rPr>
              <w:t>25-52027</w:t>
            </w:r>
          </w:p>
        </w:tc>
        <w:tc>
          <w:tcPr>
            <w:tcW w:w="2693" w:type="dxa"/>
            <w:tcBorders>
              <w:top w:val="nil"/>
              <w:left w:val="nil"/>
              <w:bottom w:val="single" w:sz="4" w:space="0" w:color="auto"/>
              <w:right w:val="single" w:sz="4" w:space="0" w:color="auto"/>
            </w:tcBorders>
            <w:vAlign w:val="center"/>
          </w:tcPr>
          <w:p w14:paraId="66FBA3F2" w14:textId="77777777" w:rsidR="00D72984" w:rsidRPr="00F32EB1" w:rsidRDefault="00D72984" w:rsidP="000E7340">
            <w:pPr>
              <w:jc w:val="both"/>
              <w:rPr>
                <w:rFonts w:ascii="Century Gothic" w:hAnsi="Century Gothic" w:cs="Arial"/>
                <w:color w:val="000000"/>
                <w:sz w:val="14"/>
                <w:szCs w:val="14"/>
                <w:lang w:eastAsia="es-MX"/>
              </w:rPr>
            </w:pPr>
            <w:r w:rsidRPr="00F32EB1">
              <w:rPr>
                <w:rFonts w:ascii="Century Gothic" w:hAnsi="Century Gothic" w:cs="Arial"/>
                <w:sz w:val="14"/>
                <w:szCs w:val="14"/>
              </w:rPr>
              <w:t xml:space="preserve">SALIDA PARA MUEBLE SANITARIO CON TUBO HIDRAULICO DE COBRE "M" Y SANITARIO DE PVC CON CAMPANA ANGER Y LISO, INCLUYE: </w:t>
            </w:r>
            <w:r w:rsidRPr="00F32EB1">
              <w:rPr>
                <w:rFonts w:ascii="Century Gothic" w:hAnsi="Century Gothic" w:cs="Arial"/>
                <w:color w:val="C00000"/>
                <w:sz w:val="14"/>
                <w:szCs w:val="14"/>
              </w:rPr>
              <w:t>COLOCACIÓN DE MUEBLE</w:t>
            </w:r>
            <w:r w:rsidRPr="00F32EB1">
              <w:rPr>
                <w:rFonts w:ascii="Century Gothic" w:hAnsi="Century Gothic" w:cs="Arial"/>
                <w:sz w:val="14"/>
                <w:szCs w:val="14"/>
              </w:rPr>
              <w:t>, ACCESORIOS Y VALVULA CONTROL GENERAL, MATERIAL, MANO DE OBRA, EQUIPO Y HERRAMIENTA, P.U.O.T.</w:t>
            </w:r>
          </w:p>
        </w:tc>
        <w:tc>
          <w:tcPr>
            <w:tcW w:w="709" w:type="dxa"/>
            <w:tcBorders>
              <w:top w:val="nil"/>
              <w:left w:val="nil"/>
              <w:bottom w:val="single" w:sz="4" w:space="0" w:color="auto"/>
              <w:right w:val="single" w:sz="4" w:space="0" w:color="auto"/>
            </w:tcBorders>
            <w:noWrap/>
            <w:vAlign w:val="center"/>
          </w:tcPr>
          <w:p w14:paraId="5ECD6EFA" w14:textId="77777777" w:rsidR="00D72984" w:rsidRPr="00F32EB1" w:rsidRDefault="00D72984" w:rsidP="000E7340">
            <w:pPr>
              <w:jc w:val="center"/>
              <w:rPr>
                <w:rFonts w:ascii="Century Gothic" w:hAnsi="Century Gothic" w:cs="Arial"/>
                <w:color w:val="000000"/>
                <w:sz w:val="14"/>
                <w:szCs w:val="14"/>
                <w:lang w:eastAsia="es-MX"/>
              </w:rPr>
            </w:pPr>
            <w:r w:rsidRPr="00F32EB1">
              <w:rPr>
                <w:rFonts w:ascii="Century Gothic" w:hAnsi="Century Gothic" w:cs="Arial"/>
                <w:sz w:val="14"/>
                <w:szCs w:val="14"/>
              </w:rPr>
              <w:t>SAL</w:t>
            </w:r>
          </w:p>
        </w:tc>
        <w:tc>
          <w:tcPr>
            <w:tcW w:w="850" w:type="dxa"/>
            <w:tcBorders>
              <w:top w:val="nil"/>
              <w:left w:val="nil"/>
              <w:bottom w:val="single" w:sz="4" w:space="0" w:color="auto"/>
              <w:right w:val="single" w:sz="4" w:space="0" w:color="auto"/>
            </w:tcBorders>
            <w:noWrap/>
            <w:vAlign w:val="center"/>
          </w:tcPr>
          <w:p w14:paraId="0A275486" w14:textId="77777777" w:rsidR="00D72984" w:rsidRPr="00F32EB1" w:rsidRDefault="00D72984" w:rsidP="000E7340">
            <w:pPr>
              <w:jc w:val="center"/>
              <w:rPr>
                <w:rFonts w:ascii="Century Gothic" w:hAnsi="Century Gothic" w:cs="Arial"/>
                <w:color w:val="000000"/>
                <w:sz w:val="14"/>
                <w:szCs w:val="14"/>
                <w:lang w:eastAsia="es-MX"/>
              </w:rPr>
            </w:pPr>
            <w:r w:rsidRPr="00F32EB1">
              <w:rPr>
                <w:rFonts w:ascii="Century Gothic" w:hAnsi="Century Gothic" w:cs="Arial"/>
                <w:sz w:val="14"/>
                <w:szCs w:val="14"/>
              </w:rPr>
              <w:t>8</w:t>
            </w:r>
          </w:p>
        </w:tc>
        <w:tc>
          <w:tcPr>
            <w:tcW w:w="160" w:type="dxa"/>
            <w:tcBorders>
              <w:top w:val="nil"/>
              <w:left w:val="nil"/>
              <w:bottom w:val="nil"/>
              <w:right w:val="nil"/>
            </w:tcBorders>
            <w:noWrap/>
            <w:vAlign w:val="center"/>
          </w:tcPr>
          <w:p w14:paraId="21E25B25" w14:textId="77777777" w:rsidR="00D72984" w:rsidRPr="00F32EB1" w:rsidRDefault="00D72984" w:rsidP="000E7340">
            <w:pPr>
              <w:jc w:val="center"/>
              <w:rPr>
                <w:rFonts w:ascii="Century Gothic" w:hAnsi="Century Gothic" w:cs="Arial"/>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03CF5258" w14:textId="77777777" w:rsidR="00D72984" w:rsidRPr="00F32EB1" w:rsidRDefault="00D72984" w:rsidP="000E7340">
            <w:pPr>
              <w:jc w:val="center"/>
              <w:rPr>
                <w:rFonts w:ascii="Century Gothic" w:hAnsi="Century Gothic" w:cs="Arial"/>
                <w:sz w:val="14"/>
                <w:szCs w:val="14"/>
                <w:lang w:eastAsia="es-MX"/>
              </w:rPr>
            </w:pPr>
            <w:r w:rsidRPr="00F32EB1">
              <w:rPr>
                <w:rFonts w:ascii="Century Gothic" w:hAnsi="Century Gothic" w:cs="Arial"/>
                <w:color w:val="000000"/>
                <w:sz w:val="14"/>
                <w:szCs w:val="14"/>
              </w:rPr>
              <w:t>25-52027-1</w:t>
            </w:r>
          </w:p>
        </w:tc>
        <w:tc>
          <w:tcPr>
            <w:tcW w:w="2688" w:type="dxa"/>
            <w:tcBorders>
              <w:top w:val="nil"/>
              <w:left w:val="nil"/>
              <w:bottom w:val="single" w:sz="4" w:space="0" w:color="auto"/>
              <w:right w:val="single" w:sz="4" w:space="0" w:color="auto"/>
            </w:tcBorders>
            <w:vAlign w:val="center"/>
          </w:tcPr>
          <w:p w14:paraId="43969A6A" w14:textId="77777777" w:rsidR="00D72984" w:rsidRPr="00F32EB1" w:rsidRDefault="00D72984" w:rsidP="000E7340">
            <w:pPr>
              <w:jc w:val="both"/>
              <w:rPr>
                <w:rFonts w:ascii="Century Gothic" w:hAnsi="Century Gothic" w:cs="Arial"/>
                <w:sz w:val="14"/>
                <w:szCs w:val="14"/>
                <w:lang w:eastAsia="es-MX"/>
              </w:rPr>
            </w:pPr>
            <w:r w:rsidRPr="00F32EB1">
              <w:rPr>
                <w:rFonts w:ascii="Century Gothic" w:hAnsi="Century Gothic" w:cs="Arial"/>
                <w:sz w:val="14"/>
                <w:szCs w:val="14"/>
              </w:rPr>
              <w:t>SALIDA PARA MUEBLE SANITARIO CON TUBO HIDRAULICO DE COBRE "M" Y SANITARIO DE PVC CON CAMPANA ANGER Y LISO, INCLUYE: ACCESORIOS Y VALVULA CONTROL GENERAL, MATERIAL, MANO DE OBRA, EQUIPO Y HERRAMIENTA, P.U.O.T.</w:t>
            </w:r>
          </w:p>
        </w:tc>
        <w:tc>
          <w:tcPr>
            <w:tcW w:w="709" w:type="dxa"/>
            <w:tcBorders>
              <w:top w:val="nil"/>
              <w:left w:val="nil"/>
              <w:bottom w:val="single" w:sz="4" w:space="0" w:color="auto"/>
              <w:right w:val="single" w:sz="4" w:space="0" w:color="auto"/>
            </w:tcBorders>
            <w:noWrap/>
            <w:vAlign w:val="center"/>
          </w:tcPr>
          <w:p w14:paraId="03AEA0F0" w14:textId="77777777" w:rsidR="00D72984" w:rsidRPr="00F32EB1" w:rsidRDefault="00D72984" w:rsidP="000E7340">
            <w:pPr>
              <w:jc w:val="center"/>
              <w:rPr>
                <w:rFonts w:ascii="Century Gothic" w:hAnsi="Century Gothic" w:cs="Arial"/>
                <w:sz w:val="14"/>
                <w:szCs w:val="14"/>
                <w:lang w:eastAsia="es-MX"/>
              </w:rPr>
            </w:pPr>
            <w:r w:rsidRPr="00F32EB1">
              <w:rPr>
                <w:rFonts w:ascii="Century Gothic" w:hAnsi="Century Gothic" w:cs="Arial"/>
                <w:color w:val="000000"/>
                <w:sz w:val="14"/>
                <w:szCs w:val="14"/>
              </w:rPr>
              <w:t>SAL</w:t>
            </w:r>
          </w:p>
        </w:tc>
        <w:tc>
          <w:tcPr>
            <w:tcW w:w="851" w:type="dxa"/>
            <w:tcBorders>
              <w:top w:val="nil"/>
              <w:left w:val="nil"/>
              <w:bottom w:val="single" w:sz="4" w:space="0" w:color="auto"/>
              <w:right w:val="single" w:sz="4" w:space="0" w:color="auto"/>
            </w:tcBorders>
            <w:noWrap/>
            <w:vAlign w:val="center"/>
          </w:tcPr>
          <w:p w14:paraId="5D60D527" w14:textId="77777777" w:rsidR="00D72984" w:rsidRPr="00F32EB1" w:rsidRDefault="00D72984" w:rsidP="000E7340">
            <w:pPr>
              <w:jc w:val="center"/>
              <w:rPr>
                <w:rFonts w:ascii="Century Gothic" w:hAnsi="Century Gothic" w:cs="Arial"/>
                <w:color w:val="FF0000"/>
                <w:sz w:val="14"/>
                <w:szCs w:val="14"/>
                <w:lang w:eastAsia="es-MX"/>
              </w:rPr>
            </w:pPr>
            <w:r w:rsidRPr="00F32EB1">
              <w:rPr>
                <w:rFonts w:ascii="Century Gothic" w:hAnsi="Century Gothic" w:cs="Arial"/>
                <w:sz w:val="14"/>
                <w:szCs w:val="14"/>
              </w:rPr>
              <w:t>8</w:t>
            </w:r>
          </w:p>
        </w:tc>
      </w:tr>
      <w:tr w:rsidR="00D72984" w:rsidRPr="00F32EB1" w14:paraId="54D9B164" w14:textId="77777777" w:rsidTr="000E7340">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71CB170A" w14:textId="77777777" w:rsidR="00D72984" w:rsidRPr="00F32EB1" w:rsidRDefault="00D72984" w:rsidP="000E7340">
            <w:pPr>
              <w:jc w:val="center"/>
              <w:rPr>
                <w:rFonts w:ascii="Century Gothic" w:hAnsi="Century Gothic" w:cs="Arial"/>
                <w:b/>
                <w:bCs/>
                <w:sz w:val="14"/>
                <w:szCs w:val="14"/>
              </w:rPr>
            </w:pPr>
            <w:r w:rsidRPr="00F32EB1">
              <w:rPr>
                <w:rFonts w:ascii="Century Gothic" w:hAnsi="Century Gothic" w:cs="Arial"/>
                <w:sz w:val="14"/>
                <w:szCs w:val="14"/>
              </w:rPr>
              <w:t>25-52056</w:t>
            </w:r>
          </w:p>
        </w:tc>
        <w:tc>
          <w:tcPr>
            <w:tcW w:w="2693" w:type="dxa"/>
            <w:tcBorders>
              <w:top w:val="nil"/>
              <w:left w:val="nil"/>
              <w:bottom w:val="single" w:sz="4" w:space="0" w:color="auto"/>
              <w:right w:val="single" w:sz="4" w:space="0" w:color="auto"/>
            </w:tcBorders>
            <w:vAlign w:val="center"/>
          </w:tcPr>
          <w:p w14:paraId="173FDD50" w14:textId="77777777" w:rsidR="00D72984" w:rsidRPr="00F32EB1" w:rsidRDefault="00D72984" w:rsidP="000E7340">
            <w:pPr>
              <w:jc w:val="both"/>
              <w:rPr>
                <w:rFonts w:ascii="Century Gothic" w:hAnsi="Century Gothic" w:cs="Arial"/>
                <w:b/>
                <w:bCs/>
                <w:sz w:val="14"/>
                <w:szCs w:val="14"/>
              </w:rPr>
            </w:pPr>
            <w:r w:rsidRPr="00F32EB1">
              <w:rPr>
                <w:rFonts w:ascii="Century Gothic" w:hAnsi="Century Gothic" w:cs="Arial"/>
                <w:sz w:val="14"/>
                <w:szCs w:val="14"/>
              </w:rPr>
              <w:t>SUMINISTRO Y COLOCACIÓN DE COLADERA, CESPOL DE BOTE PVC.  INCLUYE: MATERIAL, MANO DE OBRA, EQUIPO Y HERRAMIENTA, P.U.O.T.</w:t>
            </w:r>
          </w:p>
        </w:tc>
        <w:tc>
          <w:tcPr>
            <w:tcW w:w="709" w:type="dxa"/>
            <w:tcBorders>
              <w:top w:val="nil"/>
              <w:left w:val="nil"/>
              <w:bottom w:val="single" w:sz="4" w:space="0" w:color="auto"/>
              <w:right w:val="single" w:sz="4" w:space="0" w:color="auto"/>
            </w:tcBorders>
            <w:noWrap/>
            <w:vAlign w:val="center"/>
          </w:tcPr>
          <w:p w14:paraId="0819F126" w14:textId="77777777" w:rsidR="00D72984" w:rsidRPr="00F32EB1" w:rsidRDefault="00D72984" w:rsidP="000E7340">
            <w:pPr>
              <w:jc w:val="center"/>
              <w:rPr>
                <w:rFonts w:ascii="Century Gothic" w:hAnsi="Century Gothic" w:cs="Arial"/>
                <w:b/>
                <w:bCs/>
                <w:color w:val="000000"/>
                <w:sz w:val="14"/>
                <w:szCs w:val="14"/>
                <w:lang w:eastAsia="es-MX"/>
              </w:rPr>
            </w:pPr>
            <w:r w:rsidRPr="00F32EB1">
              <w:rPr>
                <w:rFonts w:ascii="Century Gothic" w:hAnsi="Century Gothic" w:cs="Arial"/>
                <w:color w:val="000000"/>
                <w:sz w:val="14"/>
                <w:szCs w:val="14"/>
                <w:lang w:eastAsia="es-MX"/>
              </w:rPr>
              <w:t>PZA</w:t>
            </w:r>
          </w:p>
        </w:tc>
        <w:tc>
          <w:tcPr>
            <w:tcW w:w="850" w:type="dxa"/>
            <w:tcBorders>
              <w:top w:val="nil"/>
              <w:left w:val="nil"/>
              <w:bottom w:val="single" w:sz="4" w:space="0" w:color="auto"/>
              <w:right w:val="single" w:sz="4" w:space="0" w:color="auto"/>
            </w:tcBorders>
            <w:noWrap/>
            <w:vAlign w:val="center"/>
          </w:tcPr>
          <w:p w14:paraId="6645034A" w14:textId="77777777" w:rsidR="00D72984" w:rsidRPr="00F32EB1" w:rsidRDefault="00D72984" w:rsidP="000E7340">
            <w:pPr>
              <w:jc w:val="center"/>
              <w:rPr>
                <w:rFonts w:ascii="Century Gothic" w:hAnsi="Century Gothic" w:cs="Arial"/>
                <w:b/>
                <w:bCs/>
                <w:color w:val="000000"/>
                <w:sz w:val="14"/>
                <w:szCs w:val="14"/>
                <w:lang w:eastAsia="es-MX"/>
              </w:rPr>
            </w:pPr>
            <w:r w:rsidRPr="00F32EB1">
              <w:rPr>
                <w:rFonts w:ascii="Century Gothic" w:hAnsi="Century Gothic" w:cs="Arial"/>
                <w:color w:val="000000"/>
                <w:sz w:val="14"/>
                <w:szCs w:val="14"/>
                <w:lang w:eastAsia="es-MX"/>
              </w:rPr>
              <w:t>3.00</w:t>
            </w:r>
          </w:p>
        </w:tc>
        <w:tc>
          <w:tcPr>
            <w:tcW w:w="160" w:type="dxa"/>
            <w:tcBorders>
              <w:top w:val="nil"/>
              <w:left w:val="nil"/>
              <w:bottom w:val="nil"/>
              <w:right w:val="nil"/>
            </w:tcBorders>
            <w:noWrap/>
            <w:vAlign w:val="center"/>
          </w:tcPr>
          <w:p w14:paraId="009C087A" w14:textId="77777777" w:rsidR="00D72984" w:rsidRPr="00F32EB1" w:rsidRDefault="00D72984" w:rsidP="000E7340">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7CFDD495" w14:textId="77777777" w:rsidR="00D72984" w:rsidRPr="00F32EB1" w:rsidRDefault="00D72984" w:rsidP="000E7340">
            <w:pPr>
              <w:jc w:val="center"/>
              <w:rPr>
                <w:rFonts w:ascii="Century Gothic" w:hAnsi="Century Gothic" w:cs="Arial"/>
                <w:b/>
                <w:bCs/>
                <w:sz w:val="14"/>
                <w:szCs w:val="14"/>
              </w:rPr>
            </w:pPr>
            <w:r w:rsidRPr="00F32EB1">
              <w:rPr>
                <w:rFonts w:ascii="Century Gothic" w:hAnsi="Century Gothic" w:cs="Arial"/>
                <w:sz w:val="14"/>
                <w:szCs w:val="14"/>
              </w:rPr>
              <w:t>25-52056</w:t>
            </w:r>
          </w:p>
        </w:tc>
        <w:tc>
          <w:tcPr>
            <w:tcW w:w="2688" w:type="dxa"/>
            <w:tcBorders>
              <w:top w:val="nil"/>
              <w:left w:val="nil"/>
              <w:bottom w:val="single" w:sz="4" w:space="0" w:color="auto"/>
              <w:right w:val="single" w:sz="4" w:space="0" w:color="auto"/>
            </w:tcBorders>
            <w:vAlign w:val="center"/>
          </w:tcPr>
          <w:p w14:paraId="30D15509" w14:textId="77777777" w:rsidR="00D72984" w:rsidRPr="00F32EB1" w:rsidRDefault="00D72984" w:rsidP="000E7340">
            <w:pPr>
              <w:jc w:val="both"/>
              <w:rPr>
                <w:rFonts w:ascii="Century Gothic" w:hAnsi="Century Gothic" w:cs="Arial"/>
                <w:b/>
                <w:bCs/>
                <w:sz w:val="14"/>
                <w:szCs w:val="14"/>
              </w:rPr>
            </w:pPr>
            <w:r w:rsidRPr="00F32EB1">
              <w:rPr>
                <w:rFonts w:ascii="Century Gothic" w:hAnsi="Century Gothic" w:cs="Arial"/>
                <w:sz w:val="14"/>
                <w:szCs w:val="14"/>
              </w:rPr>
              <w:t>SUMINISTRO Y COLOCACIÓN DE COLADERA, CESPOL DE BOTE PVC.  INCLUYE: MATERIAL, MANO DE OBRA, EQUIPO Y HERRAMIENTA, P.U.O.T.</w:t>
            </w:r>
          </w:p>
        </w:tc>
        <w:tc>
          <w:tcPr>
            <w:tcW w:w="709" w:type="dxa"/>
            <w:tcBorders>
              <w:top w:val="nil"/>
              <w:left w:val="nil"/>
              <w:bottom w:val="single" w:sz="4" w:space="0" w:color="auto"/>
              <w:right w:val="single" w:sz="4" w:space="0" w:color="auto"/>
            </w:tcBorders>
            <w:noWrap/>
            <w:vAlign w:val="center"/>
          </w:tcPr>
          <w:p w14:paraId="69B817DA" w14:textId="77777777" w:rsidR="00D72984" w:rsidRPr="00F32EB1" w:rsidRDefault="00D72984" w:rsidP="000E7340">
            <w:pPr>
              <w:jc w:val="center"/>
              <w:rPr>
                <w:rFonts w:ascii="Century Gothic" w:hAnsi="Century Gothic" w:cs="Arial"/>
                <w:sz w:val="14"/>
                <w:szCs w:val="14"/>
                <w:lang w:eastAsia="es-MX"/>
              </w:rPr>
            </w:pPr>
            <w:r w:rsidRPr="00F32EB1">
              <w:rPr>
                <w:rFonts w:ascii="Century Gothic" w:hAnsi="Century Gothic" w:cs="Arial"/>
                <w:sz w:val="14"/>
                <w:szCs w:val="14"/>
                <w:lang w:eastAsia="es-MX"/>
              </w:rPr>
              <w:t>PZA</w:t>
            </w:r>
          </w:p>
        </w:tc>
        <w:tc>
          <w:tcPr>
            <w:tcW w:w="851" w:type="dxa"/>
            <w:tcBorders>
              <w:top w:val="nil"/>
              <w:left w:val="nil"/>
              <w:bottom w:val="single" w:sz="4" w:space="0" w:color="auto"/>
              <w:right w:val="single" w:sz="4" w:space="0" w:color="auto"/>
            </w:tcBorders>
            <w:noWrap/>
            <w:vAlign w:val="center"/>
          </w:tcPr>
          <w:p w14:paraId="56780160" w14:textId="77777777" w:rsidR="00D72984" w:rsidRPr="00F32EB1" w:rsidRDefault="00D72984" w:rsidP="000E7340">
            <w:pPr>
              <w:jc w:val="center"/>
              <w:rPr>
                <w:rFonts w:ascii="Century Gothic" w:hAnsi="Century Gothic" w:cs="Arial"/>
                <w:sz w:val="14"/>
                <w:szCs w:val="14"/>
                <w:lang w:eastAsia="es-MX"/>
              </w:rPr>
            </w:pPr>
            <w:r w:rsidRPr="00F32EB1">
              <w:rPr>
                <w:rFonts w:ascii="Century Gothic" w:hAnsi="Century Gothic" w:cs="Arial"/>
                <w:b/>
                <w:bCs/>
                <w:color w:val="FF0000"/>
                <w:sz w:val="14"/>
                <w:szCs w:val="14"/>
              </w:rPr>
              <w:t>2.00</w:t>
            </w:r>
          </w:p>
        </w:tc>
      </w:tr>
      <w:tr w:rsidR="00D72984" w:rsidRPr="00F32EB1" w14:paraId="2FD5E9D6" w14:textId="77777777" w:rsidTr="000E7340">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3E772A49" w14:textId="77777777" w:rsidR="00D72984" w:rsidRPr="00F32EB1" w:rsidRDefault="00D72984" w:rsidP="000E7340">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A55</w:t>
            </w:r>
          </w:p>
        </w:tc>
        <w:tc>
          <w:tcPr>
            <w:tcW w:w="2693" w:type="dxa"/>
            <w:tcBorders>
              <w:top w:val="nil"/>
              <w:left w:val="nil"/>
              <w:bottom w:val="single" w:sz="4" w:space="0" w:color="auto"/>
              <w:right w:val="single" w:sz="4" w:space="0" w:color="auto"/>
            </w:tcBorders>
            <w:vAlign w:val="center"/>
          </w:tcPr>
          <w:p w14:paraId="7C9E0E01" w14:textId="77777777" w:rsidR="00D72984" w:rsidRPr="00F32EB1" w:rsidRDefault="00D72984" w:rsidP="000E7340">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TUBERIA HIDROSANITARIAS</w:t>
            </w:r>
          </w:p>
        </w:tc>
        <w:tc>
          <w:tcPr>
            <w:tcW w:w="709" w:type="dxa"/>
            <w:tcBorders>
              <w:top w:val="nil"/>
              <w:left w:val="nil"/>
              <w:bottom w:val="single" w:sz="4" w:space="0" w:color="auto"/>
              <w:right w:val="single" w:sz="4" w:space="0" w:color="auto"/>
            </w:tcBorders>
            <w:noWrap/>
            <w:vAlign w:val="center"/>
          </w:tcPr>
          <w:p w14:paraId="568C343F" w14:textId="77777777" w:rsidR="00D72984" w:rsidRPr="00F32EB1" w:rsidRDefault="00D72984" w:rsidP="000E7340">
            <w:pPr>
              <w:jc w:val="center"/>
              <w:rPr>
                <w:rFonts w:ascii="Century Gothic" w:hAnsi="Century Gothic" w:cs="Arial"/>
                <w:b/>
                <w:bCs/>
                <w:color w:val="000000"/>
                <w:sz w:val="14"/>
                <w:szCs w:val="14"/>
                <w:lang w:eastAsia="es-MX"/>
              </w:rPr>
            </w:pPr>
          </w:p>
        </w:tc>
        <w:tc>
          <w:tcPr>
            <w:tcW w:w="850" w:type="dxa"/>
            <w:tcBorders>
              <w:top w:val="nil"/>
              <w:left w:val="nil"/>
              <w:bottom w:val="single" w:sz="4" w:space="0" w:color="auto"/>
              <w:right w:val="single" w:sz="4" w:space="0" w:color="auto"/>
            </w:tcBorders>
            <w:noWrap/>
            <w:vAlign w:val="center"/>
          </w:tcPr>
          <w:p w14:paraId="5BBD46B4" w14:textId="77777777" w:rsidR="00D72984" w:rsidRPr="00F32EB1" w:rsidRDefault="00D72984" w:rsidP="000E7340">
            <w:pPr>
              <w:jc w:val="center"/>
              <w:rPr>
                <w:rFonts w:ascii="Century Gothic" w:hAnsi="Century Gothic" w:cs="Arial"/>
                <w:b/>
                <w:bCs/>
                <w:color w:val="000000"/>
                <w:sz w:val="14"/>
                <w:szCs w:val="14"/>
                <w:lang w:eastAsia="es-MX"/>
              </w:rPr>
            </w:pPr>
          </w:p>
        </w:tc>
        <w:tc>
          <w:tcPr>
            <w:tcW w:w="160" w:type="dxa"/>
            <w:tcBorders>
              <w:top w:val="nil"/>
              <w:left w:val="nil"/>
              <w:bottom w:val="nil"/>
              <w:right w:val="nil"/>
            </w:tcBorders>
            <w:noWrap/>
            <w:vAlign w:val="center"/>
          </w:tcPr>
          <w:p w14:paraId="074E3DDD" w14:textId="77777777" w:rsidR="00D72984" w:rsidRPr="00F32EB1" w:rsidRDefault="00D72984" w:rsidP="000E7340">
            <w:pPr>
              <w:jc w:val="center"/>
              <w:rPr>
                <w:rFonts w:ascii="Century Gothic" w:hAnsi="Century Gothic" w:cs="Arial"/>
                <w:b/>
                <w:bCs/>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5FA7EBEC" w14:textId="77777777" w:rsidR="00D72984" w:rsidRPr="00F32EB1" w:rsidRDefault="00D72984" w:rsidP="000E7340">
            <w:pPr>
              <w:jc w:val="center"/>
              <w:rPr>
                <w:rFonts w:ascii="Century Gothic" w:hAnsi="Century Gothic" w:cs="Arial"/>
                <w:b/>
                <w:bCs/>
                <w:color w:val="000000"/>
                <w:sz w:val="14"/>
                <w:szCs w:val="14"/>
                <w:lang w:eastAsia="es-MX"/>
              </w:rPr>
            </w:pPr>
            <w:r w:rsidRPr="00F32EB1">
              <w:rPr>
                <w:rFonts w:ascii="Century Gothic" w:hAnsi="Century Gothic" w:cs="Arial"/>
                <w:b/>
                <w:bCs/>
                <w:sz w:val="14"/>
                <w:szCs w:val="14"/>
              </w:rPr>
              <w:t>A55</w:t>
            </w:r>
          </w:p>
        </w:tc>
        <w:tc>
          <w:tcPr>
            <w:tcW w:w="2688" w:type="dxa"/>
            <w:tcBorders>
              <w:top w:val="nil"/>
              <w:left w:val="nil"/>
              <w:bottom w:val="single" w:sz="4" w:space="0" w:color="auto"/>
              <w:right w:val="single" w:sz="4" w:space="0" w:color="auto"/>
            </w:tcBorders>
            <w:vAlign w:val="center"/>
          </w:tcPr>
          <w:p w14:paraId="4812B61E" w14:textId="77777777" w:rsidR="00D72984" w:rsidRPr="00F32EB1" w:rsidRDefault="00D72984" w:rsidP="000E7340">
            <w:pPr>
              <w:jc w:val="both"/>
              <w:rPr>
                <w:rFonts w:ascii="Century Gothic" w:hAnsi="Century Gothic" w:cs="Arial"/>
                <w:b/>
                <w:bCs/>
                <w:color w:val="000000"/>
                <w:sz w:val="14"/>
                <w:szCs w:val="14"/>
                <w:lang w:eastAsia="es-MX"/>
              </w:rPr>
            </w:pPr>
            <w:r w:rsidRPr="00F32EB1">
              <w:rPr>
                <w:rFonts w:ascii="Century Gothic" w:hAnsi="Century Gothic" w:cs="Arial"/>
                <w:b/>
                <w:bCs/>
                <w:sz w:val="14"/>
                <w:szCs w:val="14"/>
              </w:rPr>
              <w:t>TUBERIA HIDROSANITARIAS</w:t>
            </w:r>
          </w:p>
        </w:tc>
        <w:tc>
          <w:tcPr>
            <w:tcW w:w="709" w:type="dxa"/>
            <w:tcBorders>
              <w:top w:val="nil"/>
              <w:left w:val="nil"/>
              <w:bottom w:val="single" w:sz="4" w:space="0" w:color="auto"/>
              <w:right w:val="single" w:sz="4" w:space="0" w:color="auto"/>
            </w:tcBorders>
            <w:noWrap/>
            <w:vAlign w:val="center"/>
          </w:tcPr>
          <w:p w14:paraId="10E180A2" w14:textId="77777777" w:rsidR="00D72984" w:rsidRPr="00F32EB1" w:rsidRDefault="00D72984" w:rsidP="000E7340">
            <w:pPr>
              <w:jc w:val="center"/>
              <w:rPr>
                <w:rFonts w:ascii="Century Gothic" w:hAnsi="Century Gothic" w:cs="Arial"/>
                <w:sz w:val="14"/>
                <w:szCs w:val="14"/>
                <w:lang w:eastAsia="es-MX"/>
              </w:rPr>
            </w:pPr>
          </w:p>
        </w:tc>
        <w:tc>
          <w:tcPr>
            <w:tcW w:w="851" w:type="dxa"/>
            <w:tcBorders>
              <w:top w:val="nil"/>
              <w:left w:val="nil"/>
              <w:bottom w:val="single" w:sz="4" w:space="0" w:color="auto"/>
              <w:right w:val="single" w:sz="4" w:space="0" w:color="auto"/>
            </w:tcBorders>
            <w:noWrap/>
            <w:vAlign w:val="center"/>
          </w:tcPr>
          <w:p w14:paraId="36107143" w14:textId="77777777" w:rsidR="00D72984" w:rsidRPr="00F32EB1" w:rsidRDefault="00D72984" w:rsidP="000E7340">
            <w:pPr>
              <w:jc w:val="center"/>
              <w:rPr>
                <w:rFonts w:ascii="Century Gothic" w:hAnsi="Century Gothic" w:cs="Arial"/>
                <w:sz w:val="14"/>
                <w:szCs w:val="14"/>
                <w:lang w:eastAsia="es-MX"/>
              </w:rPr>
            </w:pPr>
          </w:p>
        </w:tc>
      </w:tr>
      <w:tr w:rsidR="00D72984" w:rsidRPr="00F32EB1" w14:paraId="19234E6A" w14:textId="77777777" w:rsidTr="000E7340">
        <w:trPr>
          <w:trHeight w:val="283"/>
          <w:jc w:val="center"/>
        </w:trPr>
        <w:tc>
          <w:tcPr>
            <w:tcW w:w="993" w:type="dxa"/>
            <w:tcBorders>
              <w:top w:val="nil"/>
              <w:left w:val="single" w:sz="4" w:space="0" w:color="auto"/>
              <w:bottom w:val="single" w:sz="4" w:space="0" w:color="auto"/>
              <w:right w:val="single" w:sz="4" w:space="0" w:color="auto"/>
            </w:tcBorders>
            <w:noWrap/>
            <w:vAlign w:val="center"/>
          </w:tcPr>
          <w:p w14:paraId="3C78900F" w14:textId="77777777" w:rsidR="00D72984" w:rsidRPr="00F32EB1" w:rsidRDefault="00D72984" w:rsidP="000E7340">
            <w:pPr>
              <w:jc w:val="center"/>
              <w:rPr>
                <w:rFonts w:ascii="Century Gothic" w:hAnsi="Century Gothic" w:cs="Arial"/>
                <w:color w:val="000000"/>
                <w:sz w:val="14"/>
                <w:szCs w:val="14"/>
                <w:lang w:eastAsia="es-MX"/>
              </w:rPr>
            </w:pPr>
            <w:r w:rsidRPr="00F32EB1">
              <w:rPr>
                <w:rFonts w:ascii="Century Gothic" w:hAnsi="Century Gothic" w:cs="Arial"/>
                <w:sz w:val="14"/>
                <w:szCs w:val="14"/>
              </w:rPr>
              <w:t>25-52386</w:t>
            </w:r>
          </w:p>
        </w:tc>
        <w:tc>
          <w:tcPr>
            <w:tcW w:w="2693" w:type="dxa"/>
            <w:tcBorders>
              <w:top w:val="nil"/>
              <w:left w:val="nil"/>
              <w:bottom w:val="single" w:sz="4" w:space="0" w:color="auto"/>
              <w:right w:val="single" w:sz="4" w:space="0" w:color="auto"/>
            </w:tcBorders>
            <w:vAlign w:val="center"/>
          </w:tcPr>
          <w:p w14:paraId="783B56B4" w14:textId="77777777" w:rsidR="00D72984" w:rsidRPr="00F32EB1" w:rsidRDefault="00D72984" w:rsidP="000E7340">
            <w:pPr>
              <w:jc w:val="both"/>
              <w:rPr>
                <w:rFonts w:ascii="Century Gothic" w:hAnsi="Century Gothic" w:cs="Arial"/>
                <w:sz w:val="14"/>
                <w:szCs w:val="14"/>
                <w:lang w:eastAsia="es-MX"/>
              </w:rPr>
            </w:pPr>
            <w:r w:rsidRPr="00F32EB1">
              <w:rPr>
                <w:rFonts w:ascii="Century Gothic" w:hAnsi="Century Gothic" w:cs="Arial"/>
                <w:sz w:val="14"/>
                <w:szCs w:val="14"/>
              </w:rPr>
              <w:t>SUMINISTRO Y TENDIDO DE TUBO SANITARIO DE PVC (ANGER) 1 CAMPANA DE 100 MM. DE DIÁMETRO, INCLUYE: TRAZO, EXCAVACIÓN, CAMA DE ARENA, CONEXIÓN, RELLENO, COMPACTACIÓN, MATERIAL, MANO DE OBRA, EQUIPO Y HERRAMIENTA, P.U.O.T.</w:t>
            </w:r>
          </w:p>
        </w:tc>
        <w:tc>
          <w:tcPr>
            <w:tcW w:w="709" w:type="dxa"/>
            <w:tcBorders>
              <w:top w:val="nil"/>
              <w:left w:val="nil"/>
              <w:bottom w:val="single" w:sz="4" w:space="0" w:color="auto"/>
              <w:right w:val="single" w:sz="4" w:space="0" w:color="auto"/>
            </w:tcBorders>
            <w:noWrap/>
            <w:vAlign w:val="center"/>
          </w:tcPr>
          <w:p w14:paraId="177A2DA1" w14:textId="77777777" w:rsidR="00D72984" w:rsidRPr="00F32EB1" w:rsidRDefault="00D72984" w:rsidP="000E7340">
            <w:pPr>
              <w:jc w:val="center"/>
              <w:rPr>
                <w:rFonts w:ascii="Century Gothic" w:hAnsi="Century Gothic" w:cs="Arial"/>
                <w:color w:val="000000"/>
                <w:sz w:val="14"/>
                <w:szCs w:val="14"/>
                <w:lang w:eastAsia="es-MX"/>
              </w:rPr>
            </w:pPr>
            <w:r w:rsidRPr="00F32EB1">
              <w:rPr>
                <w:rFonts w:ascii="Century Gothic" w:hAnsi="Century Gothic" w:cs="Arial"/>
                <w:sz w:val="14"/>
                <w:szCs w:val="14"/>
              </w:rPr>
              <w:t>ML</w:t>
            </w:r>
          </w:p>
        </w:tc>
        <w:tc>
          <w:tcPr>
            <w:tcW w:w="850" w:type="dxa"/>
            <w:tcBorders>
              <w:top w:val="nil"/>
              <w:left w:val="nil"/>
              <w:bottom w:val="single" w:sz="4" w:space="0" w:color="auto"/>
              <w:right w:val="single" w:sz="4" w:space="0" w:color="auto"/>
            </w:tcBorders>
            <w:noWrap/>
            <w:vAlign w:val="center"/>
          </w:tcPr>
          <w:p w14:paraId="4535453E" w14:textId="77777777" w:rsidR="00D72984" w:rsidRPr="00F32EB1" w:rsidRDefault="00D72984" w:rsidP="000E7340">
            <w:pPr>
              <w:jc w:val="center"/>
              <w:rPr>
                <w:rFonts w:ascii="Century Gothic" w:hAnsi="Century Gothic" w:cs="Arial"/>
                <w:color w:val="000000"/>
                <w:sz w:val="14"/>
                <w:szCs w:val="14"/>
                <w:lang w:eastAsia="es-MX"/>
              </w:rPr>
            </w:pPr>
            <w:r w:rsidRPr="00F32EB1">
              <w:rPr>
                <w:rFonts w:ascii="Century Gothic" w:hAnsi="Century Gothic" w:cs="Arial"/>
                <w:sz w:val="14"/>
                <w:szCs w:val="14"/>
              </w:rPr>
              <w:t>5.53</w:t>
            </w:r>
          </w:p>
        </w:tc>
        <w:tc>
          <w:tcPr>
            <w:tcW w:w="160" w:type="dxa"/>
            <w:tcBorders>
              <w:top w:val="nil"/>
              <w:left w:val="nil"/>
              <w:bottom w:val="single" w:sz="4" w:space="0" w:color="auto"/>
              <w:right w:val="nil"/>
            </w:tcBorders>
            <w:noWrap/>
            <w:vAlign w:val="center"/>
          </w:tcPr>
          <w:p w14:paraId="27AE2781" w14:textId="77777777" w:rsidR="00D72984" w:rsidRPr="00F32EB1" w:rsidRDefault="00D72984" w:rsidP="000E7340">
            <w:pPr>
              <w:jc w:val="center"/>
              <w:rPr>
                <w:rFonts w:ascii="Century Gothic" w:hAnsi="Century Gothic" w:cs="Arial"/>
                <w:color w:val="000000"/>
                <w:sz w:val="14"/>
                <w:szCs w:val="14"/>
                <w:lang w:eastAsia="es-MX"/>
              </w:rPr>
            </w:pPr>
          </w:p>
        </w:tc>
        <w:tc>
          <w:tcPr>
            <w:tcW w:w="974" w:type="dxa"/>
            <w:tcBorders>
              <w:top w:val="nil"/>
              <w:left w:val="single" w:sz="4" w:space="0" w:color="auto"/>
              <w:bottom w:val="single" w:sz="4" w:space="0" w:color="auto"/>
              <w:right w:val="single" w:sz="4" w:space="0" w:color="auto"/>
            </w:tcBorders>
            <w:noWrap/>
            <w:vAlign w:val="center"/>
          </w:tcPr>
          <w:p w14:paraId="5F2E3A61" w14:textId="77777777" w:rsidR="00D72984" w:rsidRPr="00F32EB1" w:rsidRDefault="00D72984" w:rsidP="000E7340">
            <w:pPr>
              <w:jc w:val="center"/>
              <w:rPr>
                <w:rFonts w:ascii="Century Gothic" w:hAnsi="Century Gothic" w:cs="Arial"/>
                <w:sz w:val="14"/>
                <w:szCs w:val="14"/>
                <w:lang w:eastAsia="es-MX"/>
              </w:rPr>
            </w:pPr>
            <w:r w:rsidRPr="00F32EB1">
              <w:rPr>
                <w:rFonts w:ascii="Century Gothic" w:hAnsi="Century Gothic" w:cs="Arial"/>
                <w:color w:val="000000"/>
                <w:sz w:val="14"/>
                <w:szCs w:val="14"/>
              </w:rPr>
              <w:t>25-52386</w:t>
            </w:r>
          </w:p>
        </w:tc>
        <w:tc>
          <w:tcPr>
            <w:tcW w:w="2688" w:type="dxa"/>
            <w:tcBorders>
              <w:top w:val="nil"/>
              <w:left w:val="nil"/>
              <w:bottom w:val="single" w:sz="4" w:space="0" w:color="auto"/>
              <w:right w:val="single" w:sz="4" w:space="0" w:color="auto"/>
            </w:tcBorders>
            <w:noWrap/>
            <w:vAlign w:val="center"/>
          </w:tcPr>
          <w:p w14:paraId="0B829620" w14:textId="77777777" w:rsidR="00D72984" w:rsidRPr="00F32EB1" w:rsidRDefault="00D72984" w:rsidP="000E7340">
            <w:pPr>
              <w:jc w:val="both"/>
              <w:rPr>
                <w:rFonts w:ascii="Century Gothic" w:hAnsi="Century Gothic" w:cs="Arial"/>
                <w:sz w:val="14"/>
                <w:szCs w:val="14"/>
                <w:lang w:eastAsia="es-MX"/>
              </w:rPr>
            </w:pPr>
            <w:r w:rsidRPr="00F32EB1">
              <w:rPr>
                <w:rFonts w:ascii="Century Gothic" w:hAnsi="Century Gothic" w:cs="Arial"/>
                <w:color w:val="000000"/>
                <w:sz w:val="14"/>
                <w:szCs w:val="14"/>
              </w:rPr>
              <w:t>SUMINISTRO Y TENDIDO DE TUBO SANITARIO DE PVC (ANGER) 1 CAMPANA DE 100 MM. DE DIÁMETRO, INCLUYE: TRAZO, EXCAVACIÓN, CAMA DE ARENA, CONEXIÓN, RELLENO, COMPACTACIÓN, MATERIAL, MANO DE OBRA, EQUIPO Y HERRAMIENTA, P.U.O.T.</w:t>
            </w:r>
          </w:p>
        </w:tc>
        <w:tc>
          <w:tcPr>
            <w:tcW w:w="709" w:type="dxa"/>
            <w:tcBorders>
              <w:top w:val="nil"/>
              <w:left w:val="nil"/>
              <w:bottom w:val="single" w:sz="4" w:space="0" w:color="auto"/>
              <w:right w:val="single" w:sz="4" w:space="0" w:color="auto"/>
            </w:tcBorders>
            <w:noWrap/>
            <w:vAlign w:val="center"/>
          </w:tcPr>
          <w:p w14:paraId="2BC5F8E8" w14:textId="77777777" w:rsidR="00D72984" w:rsidRPr="00F32EB1" w:rsidRDefault="00D72984" w:rsidP="000E7340">
            <w:pPr>
              <w:jc w:val="center"/>
              <w:rPr>
                <w:rFonts w:ascii="Century Gothic" w:hAnsi="Century Gothic" w:cs="Arial"/>
                <w:sz w:val="14"/>
                <w:szCs w:val="14"/>
                <w:lang w:eastAsia="es-MX"/>
              </w:rPr>
            </w:pPr>
            <w:r w:rsidRPr="00F32EB1">
              <w:rPr>
                <w:rFonts w:ascii="Century Gothic" w:hAnsi="Century Gothic" w:cs="Arial"/>
                <w:color w:val="000000"/>
                <w:sz w:val="14"/>
                <w:szCs w:val="14"/>
              </w:rPr>
              <w:t>ML</w:t>
            </w:r>
          </w:p>
        </w:tc>
        <w:tc>
          <w:tcPr>
            <w:tcW w:w="851" w:type="dxa"/>
            <w:tcBorders>
              <w:top w:val="nil"/>
              <w:left w:val="nil"/>
              <w:bottom w:val="single" w:sz="4" w:space="0" w:color="auto"/>
              <w:right w:val="single" w:sz="4" w:space="0" w:color="auto"/>
            </w:tcBorders>
            <w:noWrap/>
            <w:vAlign w:val="center"/>
          </w:tcPr>
          <w:p w14:paraId="64EAA75C" w14:textId="77777777" w:rsidR="00D72984" w:rsidRPr="00F32EB1" w:rsidRDefault="00D72984" w:rsidP="000E7340">
            <w:pPr>
              <w:jc w:val="center"/>
              <w:rPr>
                <w:rFonts w:ascii="Century Gothic" w:hAnsi="Century Gothic" w:cs="Arial"/>
                <w:b/>
                <w:bCs/>
                <w:color w:val="FF0000"/>
                <w:sz w:val="14"/>
                <w:szCs w:val="14"/>
                <w:lang w:eastAsia="es-MX"/>
              </w:rPr>
            </w:pPr>
            <w:r w:rsidRPr="00F32EB1">
              <w:rPr>
                <w:rFonts w:ascii="Century Gothic" w:hAnsi="Century Gothic" w:cs="Arial"/>
                <w:b/>
                <w:bCs/>
                <w:color w:val="EE0000"/>
                <w:sz w:val="14"/>
                <w:szCs w:val="14"/>
              </w:rPr>
              <w:t>14.41</w:t>
            </w:r>
          </w:p>
        </w:tc>
      </w:tr>
      <w:tr w:rsidR="00D72984" w:rsidRPr="00F32EB1" w14:paraId="25A65C41" w14:textId="77777777" w:rsidTr="000E7340">
        <w:trPr>
          <w:trHeight w:val="283"/>
          <w:jc w:val="center"/>
        </w:trPr>
        <w:tc>
          <w:tcPr>
            <w:tcW w:w="99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A83F1C0"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b/>
                <w:bCs/>
                <w:sz w:val="14"/>
                <w:szCs w:val="14"/>
              </w:rPr>
              <w:lastRenderedPageBreak/>
              <w:t>B15</w:t>
            </w:r>
          </w:p>
        </w:tc>
        <w:tc>
          <w:tcPr>
            <w:tcW w:w="2693" w:type="dxa"/>
            <w:tcBorders>
              <w:top w:val="single" w:sz="4" w:space="0" w:color="auto"/>
              <w:left w:val="nil"/>
              <w:bottom w:val="single" w:sz="4" w:space="0" w:color="auto"/>
              <w:right w:val="single" w:sz="4" w:space="0" w:color="auto"/>
            </w:tcBorders>
            <w:shd w:val="clear" w:color="auto" w:fill="FBD4B4" w:themeFill="accent6" w:themeFillTint="66"/>
            <w:vAlign w:val="center"/>
          </w:tcPr>
          <w:p w14:paraId="32DE4A43" w14:textId="77777777" w:rsidR="00D72984" w:rsidRPr="00F32EB1" w:rsidRDefault="00D72984" w:rsidP="000E7340">
            <w:pPr>
              <w:jc w:val="both"/>
              <w:rPr>
                <w:rFonts w:ascii="Century Gothic" w:hAnsi="Century Gothic" w:cs="Arial"/>
                <w:sz w:val="14"/>
                <w:szCs w:val="14"/>
              </w:rPr>
            </w:pPr>
            <w:r w:rsidRPr="00F32EB1">
              <w:rPr>
                <w:rFonts w:ascii="Century Gothic" w:hAnsi="Century Gothic" w:cs="Arial"/>
                <w:b/>
                <w:bCs/>
                <w:sz w:val="14"/>
                <w:szCs w:val="14"/>
              </w:rPr>
              <w:t>RED ELECTRICA</w:t>
            </w:r>
          </w:p>
        </w:tc>
        <w:tc>
          <w:tcPr>
            <w:tcW w:w="70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4D3BB64" w14:textId="77777777" w:rsidR="00D72984" w:rsidRPr="00F32EB1" w:rsidRDefault="00D72984" w:rsidP="000E7340">
            <w:pPr>
              <w:jc w:val="center"/>
              <w:rPr>
                <w:rFonts w:ascii="Century Gothic" w:hAnsi="Century Gothic" w:cs="Arial"/>
                <w:sz w:val="14"/>
                <w:szCs w:val="14"/>
              </w:rPr>
            </w:pPr>
          </w:p>
        </w:tc>
        <w:tc>
          <w:tcPr>
            <w:tcW w:w="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9C8B702" w14:textId="77777777" w:rsidR="00D72984" w:rsidRPr="00F32EB1" w:rsidRDefault="00D72984" w:rsidP="000E7340">
            <w:pPr>
              <w:jc w:val="center"/>
              <w:rPr>
                <w:rFonts w:ascii="Century Gothic" w:hAnsi="Century Gothic" w:cs="Arial"/>
                <w:sz w:val="14"/>
                <w:szCs w:val="14"/>
              </w:rPr>
            </w:pPr>
          </w:p>
        </w:tc>
        <w:tc>
          <w:tcPr>
            <w:tcW w:w="160" w:type="dxa"/>
            <w:tcBorders>
              <w:top w:val="single" w:sz="4" w:space="0" w:color="auto"/>
              <w:left w:val="nil"/>
              <w:bottom w:val="single" w:sz="4" w:space="0" w:color="auto"/>
              <w:right w:val="nil"/>
            </w:tcBorders>
            <w:shd w:val="clear" w:color="auto" w:fill="FBD4B4" w:themeFill="accent6" w:themeFillTint="66"/>
            <w:noWrap/>
            <w:vAlign w:val="center"/>
          </w:tcPr>
          <w:p w14:paraId="44218CBC" w14:textId="77777777" w:rsidR="00D72984" w:rsidRPr="00F32EB1" w:rsidRDefault="00D72984" w:rsidP="000E7340">
            <w:pPr>
              <w:jc w:val="center"/>
              <w:rPr>
                <w:rFonts w:ascii="Century Gothic" w:hAnsi="Century Gothic" w:cs="Arial"/>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5620ED4D"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b/>
                <w:bCs/>
                <w:sz w:val="14"/>
                <w:szCs w:val="14"/>
              </w:rPr>
              <w:t>B15</w:t>
            </w:r>
          </w:p>
        </w:tc>
        <w:tc>
          <w:tcPr>
            <w:tcW w:w="2688"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483C771E" w14:textId="77777777" w:rsidR="00D72984" w:rsidRPr="00F32EB1" w:rsidRDefault="00D72984" w:rsidP="000E7340">
            <w:pPr>
              <w:jc w:val="both"/>
              <w:rPr>
                <w:rFonts w:ascii="Century Gothic" w:hAnsi="Century Gothic" w:cs="Arial"/>
                <w:color w:val="000000"/>
                <w:sz w:val="14"/>
                <w:szCs w:val="14"/>
              </w:rPr>
            </w:pPr>
            <w:r w:rsidRPr="00F32EB1">
              <w:rPr>
                <w:rFonts w:ascii="Century Gothic" w:hAnsi="Century Gothic" w:cs="Arial"/>
                <w:b/>
                <w:bCs/>
                <w:sz w:val="14"/>
                <w:szCs w:val="14"/>
              </w:rPr>
              <w:t>RED ELECTRICA</w:t>
            </w:r>
          </w:p>
        </w:tc>
        <w:tc>
          <w:tcPr>
            <w:tcW w:w="70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52B29310" w14:textId="77777777" w:rsidR="00D72984" w:rsidRPr="00F32EB1" w:rsidRDefault="00D72984" w:rsidP="000E7340">
            <w:pPr>
              <w:jc w:val="center"/>
              <w:rPr>
                <w:rFonts w:ascii="Century Gothic" w:hAnsi="Century Gothic" w:cs="Arial"/>
                <w:color w:val="000000"/>
                <w:sz w:val="14"/>
                <w:szCs w:val="14"/>
              </w:rPr>
            </w:pPr>
          </w:p>
        </w:tc>
        <w:tc>
          <w:tcPr>
            <w:tcW w:w="851"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27C0AC7F" w14:textId="77777777" w:rsidR="00D72984" w:rsidRPr="00F32EB1" w:rsidRDefault="00D72984" w:rsidP="000E7340">
            <w:pPr>
              <w:jc w:val="center"/>
              <w:rPr>
                <w:rFonts w:ascii="Century Gothic" w:hAnsi="Century Gothic" w:cs="Arial"/>
                <w:b/>
                <w:bCs/>
                <w:sz w:val="14"/>
                <w:szCs w:val="14"/>
              </w:rPr>
            </w:pPr>
          </w:p>
        </w:tc>
      </w:tr>
      <w:tr w:rsidR="00D72984" w:rsidRPr="00F32EB1" w14:paraId="5CD304E4" w14:textId="77777777" w:rsidTr="000E7340">
        <w:trPr>
          <w:trHeight w:val="283"/>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7A2DF477"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B151</w:t>
            </w:r>
          </w:p>
        </w:tc>
        <w:tc>
          <w:tcPr>
            <w:tcW w:w="2693" w:type="dxa"/>
            <w:tcBorders>
              <w:top w:val="single" w:sz="4" w:space="0" w:color="auto"/>
              <w:left w:val="nil"/>
              <w:bottom w:val="single" w:sz="4" w:space="0" w:color="auto"/>
              <w:right w:val="single" w:sz="4" w:space="0" w:color="auto"/>
            </w:tcBorders>
            <w:vAlign w:val="center"/>
          </w:tcPr>
          <w:p w14:paraId="500864AD" w14:textId="77777777" w:rsidR="00D72984" w:rsidRPr="00F32EB1" w:rsidRDefault="00D72984" w:rsidP="000E7340">
            <w:pPr>
              <w:jc w:val="both"/>
              <w:rPr>
                <w:rFonts w:ascii="Century Gothic" w:hAnsi="Century Gothic" w:cs="Arial"/>
                <w:sz w:val="14"/>
                <w:szCs w:val="14"/>
              </w:rPr>
            </w:pPr>
            <w:r w:rsidRPr="00F32EB1">
              <w:rPr>
                <w:rFonts w:ascii="Century Gothic" w:hAnsi="Century Gothic" w:cs="Arial"/>
                <w:sz w:val="14"/>
                <w:szCs w:val="14"/>
              </w:rPr>
              <w:t>ALBAÑILERIA Y ACABADOS</w:t>
            </w:r>
          </w:p>
        </w:tc>
        <w:tc>
          <w:tcPr>
            <w:tcW w:w="709" w:type="dxa"/>
            <w:tcBorders>
              <w:top w:val="single" w:sz="4" w:space="0" w:color="auto"/>
              <w:left w:val="nil"/>
              <w:bottom w:val="single" w:sz="4" w:space="0" w:color="auto"/>
              <w:right w:val="single" w:sz="4" w:space="0" w:color="auto"/>
            </w:tcBorders>
            <w:noWrap/>
            <w:vAlign w:val="center"/>
          </w:tcPr>
          <w:p w14:paraId="6D0B2CF7" w14:textId="77777777" w:rsidR="00D72984" w:rsidRPr="00F32EB1" w:rsidRDefault="00D72984" w:rsidP="000E7340">
            <w:pPr>
              <w:jc w:val="center"/>
              <w:rPr>
                <w:rFonts w:ascii="Century Gothic" w:hAnsi="Century Gothic" w:cs="Arial"/>
                <w:sz w:val="14"/>
                <w:szCs w:val="14"/>
              </w:rPr>
            </w:pPr>
          </w:p>
        </w:tc>
        <w:tc>
          <w:tcPr>
            <w:tcW w:w="850" w:type="dxa"/>
            <w:tcBorders>
              <w:top w:val="single" w:sz="4" w:space="0" w:color="auto"/>
              <w:left w:val="nil"/>
              <w:bottom w:val="single" w:sz="4" w:space="0" w:color="auto"/>
              <w:right w:val="single" w:sz="4" w:space="0" w:color="auto"/>
            </w:tcBorders>
            <w:noWrap/>
            <w:vAlign w:val="center"/>
          </w:tcPr>
          <w:p w14:paraId="60C9040D" w14:textId="77777777" w:rsidR="00D72984" w:rsidRPr="00F32EB1" w:rsidRDefault="00D72984" w:rsidP="000E7340">
            <w:pPr>
              <w:jc w:val="center"/>
              <w:rPr>
                <w:rFonts w:ascii="Century Gothic" w:hAnsi="Century Gothic" w:cs="Arial"/>
                <w:sz w:val="14"/>
                <w:szCs w:val="14"/>
              </w:rPr>
            </w:pPr>
          </w:p>
        </w:tc>
        <w:tc>
          <w:tcPr>
            <w:tcW w:w="160" w:type="dxa"/>
            <w:tcBorders>
              <w:top w:val="single" w:sz="4" w:space="0" w:color="auto"/>
              <w:left w:val="nil"/>
              <w:bottom w:val="single" w:sz="4" w:space="0" w:color="auto"/>
              <w:right w:val="nil"/>
            </w:tcBorders>
            <w:noWrap/>
            <w:vAlign w:val="center"/>
          </w:tcPr>
          <w:p w14:paraId="1AAD5E89" w14:textId="77777777" w:rsidR="00D72984" w:rsidRPr="00F32EB1" w:rsidRDefault="00D72984" w:rsidP="000E7340">
            <w:pPr>
              <w:jc w:val="center"/>
              <w:rPr>
                <w:rFonts w:ascii="Century Gothic" w:hAnsi="Century Gothic" w:cs="Arial"/>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tcPr>
          <w:p w14:paraId="08107242"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color w:val="000000"/>
                <w:sz w:val="14"/>
                <w:szCs w:val="14"/>
              </w:rPr>
              <w:t>B151</w:t>
            </w:r>
          </w:p>
        </w:tc>
        <w:tc>
          <w:tcPr>
            <w:tcW w:w="2688" w:type="dxa"/>
            <w:tcBorders>
              <w:top w:val="single" w:sz="4" w:space="0" w:color="auto"/>
              <w:left w:val="nil"/>
              <w:bottom w:val="single" w:sz="4" w:space="0" w:color="auto"/>
              <w:right w:val="single" w:sz="4" w:space="0" w:color="auto"/>
            </w:tcBorders>
            <w:noWrap/>
            <w:vAlign w:val="center"/>
          </w:tcPr>
          <w:p w14:paraId="79FC0233" w14:textId="77777777" w:rsidR="00D72984" w:rsidRPr="00F32EB1" w:rsidRDefault="00D72984" w:rsidP="000E7340">
            <w:pPr>
              <w:jc w:val="both"/>
              <w:rPr>
                <w:rFonts w:ascii="Century Gothic" w:hAnsi="Century Gothic" w:cs="Arial"/>
                <w:color w:val="000000"/>
                <w:sz w:val="14"/>
                <w:szCs w:val="14"/>
              </w:rPr>
            </w:pPr>
            <w:r w:rsidRPr="00F32EB1">
              <w:rPr>
                <w:rFonts w:ascii="Century Gothic" w:hAnsi="Century Gothic" w:cs="Arial"/>
                <w:color w:val="000000"/>
                <w:sz w:val="14"/>
                <w:szCs w:val="14"/>
              </w:rPr>
              <w:t>ALBAÑILERIA Y ACABADOS</w:t>
            </w:r>
          </w:p>
        </w:tc>
        <w:tc>
          <w:tcPr>
            <w:tcW w:w="709" w:type="dxa"/>
            <w:tcBorders>
              <w:top w:val="single" w:sz="4" w:space="0" w:color="auto"/>
              <w:left w:val="nil"/>
              <w:bottom w:val="single" w:sz="4" w:space="0" w:color="auto"/>
              <w:right w:val="single" w:sz="4" w:space="0" w:color="auto"/>
            </w:tcBorders>
            <w:noWrap/>
            <w:vAlign w:val="center"/>
          </w:tcPr>
          <w:p w14:paraId="53ED4F85" w14:textId="77777777" w:rsidR="00D72984" w:rsidRPr="00F32EB1" w:rsidRDefault="00D72984" w:rsidP="000E7340">
            <w:pPr>
              <w:jc w:val="center"/>
              <w:rPr>
                <w:rFonts w:ascii="Century Gothic" w:hAnsi="Century Gothic" w:cs="Arial"/>
                <w:color w:val="000000"/>
                <w:sz w:val="14"/>
                <w:szCs w:val="14"/>
              </w:rPr>
            </w:pPr>
          </w:p>
        </w:tc>
        <w:tc>
          <w:tcPr>
            <w:tcW w:w="851" w:type="dxa"/>
            <w:tcBorders>
              <w:top w:val="single" w:sz="4" w:space="0" w:color="auto"/>
              <w:left w:val="nil"/>
              <w:bottom w:val="single" w:sz="4" w:space="0" w:color="auto"/>
              <w:right w:val="single" w:sz="4" w:space="0" w:color="auto"/>
            </w:tcBorders>
            <w:noWrap/>
            <w:vAlign w:val="center"/>
          </w:tcPr>
          <w:p w14:paraId="521077DC" w14:textId="77777777" w:rsidR="00D72984" w:rsidRPr="00F32EB1" w:rsidRDefault="00D72984" w:rsidP="000E7340">
            <w:pPr>
              <w:jc w:val="center"/>
              <w:rPr>
                <w:rFonts w:ascii="Century Gothic" w:hAnsi="Century Gothic" w:cs="Arial"/>
                <w:b/>
                <w:bCs/>
                <w:sz w:val="14"/>
                <w:szCs w:val="14"/>
              </w:rPr>
            </w:pPr>
          </w:p>
        </w:tc>
      </w:tr>
      <w:tr w:rsidR="00D72984" w:rsidRPr="00F32EB1" w14:paraId="290EDDFD" w14:textId="77777777" w:rsidTr="000E7340">
        <w:trPr>
          <w:trHeight w:val="283"/>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266F9418"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25-31316</w:t>
            </w:r>
          </w:p>
        </w:tc>
        <w:tc>
          <w:tcPr>
            <w:tcW w:w="2693" w:type="dxa"/>
            <w:tcBorders>
              <w:top w:val="single" w:sz="4" w:space="0" w:color="auto"/>
              <w:left w:val="nil"/>
              <w:bottom w:val="single" w:sz="4" w:space="0" w:color="auto"/>
              <w:right w:val="single" w:sz="4" w:space="0" w:color="auto"/>
            </w:tcBorders>
            <w:vAlign w:val="center"/>
          </w:tcPr>
          <w:p w14:paraId="21911A76" w14:textId="77777777" w:rsidR="00D72984" w:rsidRPr="00F32EB1" w:rsidRDefault="00D72984" w:rsidP="000E7340">
            <w:pPr>
              <w:jc w:val="both"/>
              <w:rPr>
                <w:rFonts w:ascii="Century Gothic" w:hAnsi="Century Gothic" w:cs="Arial"/>
                <w:sz w:val="14"/>
                <w:szCs w:val="14"/>
              </w:rPr>
            </w:pPr>
            <w:r w:rsidRPr="00F32EB1">
              <w:rPr>
                <w:rFonts w:ascii="Century Gothic" w:hAnsi="Century Gothic" w:cs="Arial"/>
                <w:sz w:val="14"/>
                <w:szCs w:val="14"/>
              </w:rPr>
              <w:t>REGISTRO ELECTRICO DE 60 X 60 X 80 CM DE PROFUNDIDAD CON TABICON DE CONCRETO DE 10X14X 28 CMS, CON MUROS DE 14 CMS. DE ESPESOR, DESPLANTADA SOBRE UNA PLANTILLA DE CONCRETO F'C=100 KG/CM2, APLANADO PULIDO INTERIOR, APLANADO FINO EXTERIOR CON TAPA DE CONCRETO F'C= 150 KG/CM2 90 X 90 CMS, Y 7 CMS DE ESPESOR ARMADA CON VARILLA DEL N° 3, A CADA 20 CMS. INCLUYE:  CIMBRA COMUN, DESCIMBRADO, ACARREO DE LOS MATERIALES AL SITIO DE LOS TRABAJOS, DESPERDICIOS, GANCHOS, ANCLAJES, TRASLAPES, ALAMBRE RECOCIDO, LIMPIEZA,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56B0EE1E"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PZA</w:t>
            </w:r>
          </w:p>
        </w:tc>
        <w:tc>
          <w:tcPr>
            <w:tcW w:w="850" w:type="dxa"/>
            <w:tcBorders>
              <w:top w:val="single" w:sz="4" w:space="0" w:color="auto"/>
              <w:left w:val="nil"/>
              <w:bottom w:val="single" w:sz="4" w:space="0" w:color="auto"/>
              <w:right w:val="single" w:sz="4" w:space="0" w:color="auto"/>
            </w:tcBorders>
            <w:noWrap/>
            <w:vAlign w:val="center"/>
          </w:tcPr>
          <w:p w14:paraId="5CABD927"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3</w:t>
            </w:r>
          </w:p>
        </w:tc>
        <w:tc>
          <w:tcPr>
            <w:tcW w:w="160" w:type="dxa"/>
            <w:tcBorders>
              <w:top w:val="single" w:sz="4" w:space="0" w:color="auto"/>
              <w:left w:val="nil"/>
              <w:bottom w:val="single" w:sz="4" w:space="0" w:color="auto"/>
              <w:right w:val="nil"/>
            </w:tcBorders>
            <w:noWrap/>
            <w:vAlign w:val="center"/>
          </w:tcPr>
          <w:p w14:paraId="47B6885B" w14:textId="77777777" w:rsidR="00D72984" w:rsidRPr="00F32EB1" w:rsidRDefault="00D72984" w:rsidP="000E7340">
            <w:pPr>
              <w:jc w:val="center"/>
              <w:rPr>
                <w:rFonts w:ascii="Century Gothic" w:hAnsi="Century Gothic" w:cs="Arial"/>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tcPr>
          <w:p w14:paraId="4099E712"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color w:val="000000"/>
                <w:sz w:val="14"/>
                <w:szCs w:val="14"/>
              </w:rPr>
              <w:t>25-31316</w:t>
            </w:r>
          </w:p>
        </w:tc>
        <w:tc>
          <w:tcPr>
            <w:tcW w:w="2688" w:type="dxa"/>
            <w:tcBorders>
              <w:top w:val="single" w:sz="4" w:space="0" w:color="auto"/>
              <w:left w:val="nil"/>
              <w:bottom w:val="single" w:sz="4" w:space="0" w:color="auto"/>
              <w:right w:val="single" w:sz="4" w:space="0" w:color="auto"/>
            </w:tcBorders>
            <w:noWrap/>
            <w:vAlign w:val="center"/>
          </w:tcPr>
          <w:p w14:paraId="6B427979" w14:textId="77777777" w:rsidR="00D72984" w:rsidRPr="00F32EB1" w:rsidRDefault="00D72984" w:rsidP="000E7340">
            <w:pPr>
              <w:jc w:val="both"/>
              <w:rPr>
                <w:rFonts w:ascii="Century Gothic" w:hAnsi="Century Gothic" w:cs="Arial"/>
                <w:color w:val="000000"/>
                <w:sz w:val="14"/>
                <w:szCs w:val="14"/>
              </w:rPr>
            </w:pPr>
            <w:r w:rsidRPr="00F32EB1">
              <w:rPr>
                <w:rFonts w:ascii="Century Gothic" w:hAnsi="Century Gothic" w:cs="Arial"/>
                <w:color w:val="000000"/>
                <w:sz w:val="14"/>
                <w:szCs w:val="14"/>
              </w:rPr>
              <w:t>REGISTRO ELECTRICO DE 60 X 60 X 80 CM DE PROFUNDIDAD CON TABICON DE CONCRETO DE 10X14X 28 CMS, CON MUROS DE 14 CMS. DE ESPESOR, DESPLANTADA SOBRE UNA PLANTILLA DE CONCRETO F'C=100 KG/CM2, APLANADO PULIDO INTERIOR, APLANADO FINO EXTERIOR CON TAPA DE CONCRETO F'C= 150 KG/CM2 90 X 90 CMS, Y 7 CMS DE ESPESOR ARMADA CON VARILLA DEL N° 3, A CADA 20 CMS. INCLUYE:  CIMBRA COMUN, DESCIMBRADO, ACARREO DE LOS MATERIALES AL SITIO DE LOS TRABAJOS, DESPERDICIOS, GANCHOS, ANCLAJES, TRASLAPES, ALAMBRE RECOCIDO, LIMPIEZA,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703B1249"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color w:val="000000"/>
                <w:sz w:val="14"/>
                <w:szCs w:val="14"/>
              </w:rPr>
              <w:t>PZA</w:t>
            </w:r>
          </w:p>
        </w:tc>
        <w:tc>
          <w:tcPr>
            <w:tcW w:w="851" w:type="dxa"/>
            <w:tcBorders>
              <w:top w:val="single" w:sz="4" w:space="0" w:color="auto"/>
              <w:left w:val="nil"/>
              <w:bottom w:val="single" w:sz="4" w:space="0" w:color="auto"/>
              <w:right w:val="single" w:sz="4" w:space="0" w:color="auto"/>
            </w:tcBorders>
            <w:noWrap/>
            <w:vAlign w:val="center"/>
          </w:tcPr>
          <w:p w14:paraId="25397A20" w14:textId="77777777" w:rsidR="00D72984" w:rsidRPr="00F32EB1" w:rsidRDefault="00D72984" w:rsidP="000E7340">
            <w:pPr>
              <w:jc w:val="center"/>
              <w:rPr>
                <w:rFonts w:ascii="Century Gothic" w:hAnsi="Century Gothic" w:cs="Arial"/>
                <w:b/>
                <w:bCs/>
                <w:sz w:val="14"/>
                <w:szCs w:val="14"/>
              </w:rPr>
            </w:pPr>
            <w:r w:rsidRPr="00F32EB1">
              <w:rPr>
                <w:rFonts w:ascii="Century Gothic" w:hAnsi="Century Gothic" w:cs="Arial"/>
                <w:b/>
                <w:bCs/>
                <w:color w:val="EE0000"/>
                <w:sz w:val="14"/>
                <w:szCs w:val="14"/>
              </w:rPr>
              <w:t>4</w:t>
            </w:r>
          </w:p>
        </w:tc>
      </w:tr>
      <w:tr w:rsidR="00D72984" w:rsidRPr="00F32EB1" w14:paraId="2088CC8A" w14:textId="77777777" w:rsidTr="000E7340">
        <w:trPr>
          <w:trHeight w:val="283"/>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3A670DE0"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B152</w:t>
            </w:r>
          </w:p>
        </w:tc>
        <w:tc>
          <w:tcPr>
            <w:tcW w:w="2693" w:type="dxa"/>
            <w:tcBorders>
              <w:top w:val="single" w:sz="4" w:space="0" w:color="auto"/>
              <w:left w:val="nil"/>
              <w:bottom w:val="single" w:sz="4" w:space="0" w:color="auto"/>
              <w:right w:val="single" w:sz="4" w:space="0" w:color="auto"/>
            </w:tcBorders>
            <w:vAlign w:val="center"/>
          </w:tcPr>
          <w:p w14:paraId="1E8C117C" w14:textId="77777777" w:rsidR="00D72984" w:rsidRPr="00F32EB1" w:rsidRDefault="00D72984" w:rsidP="000E7340">
            <w:pPr>
              <w:jc w:val="both"/>
              <w:rPr>
                <w:rFonts w:ascii="Century Gothic" w:hAnsi="Century Gothic" w:cs="Arial"/>
                <w:sz w:val="14"/>
                <w:szCs w:val="14"/>
              </w:rPr>
            </w:pPr>
            <w:r w:rsidRPr="00F32EB1">
              <w:rPr>
                <w:rFonts w:ascii="Century Gothic" w:hAnsi="Century Gothic" w:cs="Arial"/>
                <w:sz w:val="14"/>
                <w:szCs w:val="14"/>
              </w:rPr>
              <w:t>INSTALACIONES</w:t>
            </w:r>
          </w:p>
        </w:tc>
        <w:tc>
          <w:tcPr>
            <w:tcW w:w="709" w:type="dxa"/>
            <w:tcBorders>
              <w:top w:val="single" w:sz="4" w:space="0" w:color="auto"/>
              <w:left w:val="nil"/>
              <w:bottom w:val="single" w:sz="4" w:space="0" w:color="auto"/>
              <w:right w:val="single" w:sz="4" w:space="0" w:color="auto"/>
            </w:tcBorders>
            <w:noWrap/>
            <w:vAlign w:val="center"/>
          </w:tcPr>
          <w:p w14:paraId="7E8783FB" w14:textId="77777777" w:rsidR="00D72984" w:rsidRPr="00F32EB1" w:rsidRDefault="00D72984" w:rsidP="000E7340">
            <w:pPr>
              <w:jc w:val="center"/>
              <w:rPr>
                <w:rFonts w:ascii="Century Gothic" w:hAnsi="Century Gothic" w:cs="Arial"/>
                <w:sz w:val="14"/>
                <w:szCs w:val="14"/>
              </w:rPr>
            </w:pPr>
          </w:p>
        </w:tc>
        <w:tc>
          <w:tcPr>
            <w:tcW w:w="850" w:type="dxa"/>
            <w:tcBorders>
              <w:top w:val="single" w:sz="4" w:space="0" w:color="auto"/>
              <w:left w:val="nil"/>
              <w:bottom w:val="single" w:sz="4" w:space="0" w:color="auto"/>
              <w:right w:val="single" w:sz="4" w:space="0" w:color="auto"/>
            </w:tcBorders>
            <w:noWrap/>
            <w:vAlign w:val="center"/>
          </w:tcPr>
          <w:p w14:paraId="2FDF2E65" w14:textId="77777777" w:rsidR="00D72984" w:rsidRPr="00F32EB1" w:rsidRDefault="00D72984" w:rsidP="000E7340">
            <w:pPr>
              <w:jc w:val="center"/>
              <w:rPr>
                <w:rFonts w:ascii="Century Gothic" w:hAnsi="Century Gothic" w:cs="Arial"/>
                <w:sz w:val="14"/>
                <w:szCs w:val="14"/>
              </w:rPr>
            </w:pPr>
          </w:p>
        </w:tc>
        <w:tc>
          <w:tcPr>
            <w:tcW w:w="160" w:type="dxa"/>
            <w:tcBorders>
              <w:top w:val="single" w:sz="4" w:space="0" w:color="auto"/>
              <w:left w:val="nil"/>
              <w:bottom w:val="single" w:sz="4" w:space="0" w:color="auto"/>
              <w:right w:val="nil"/>
            </w:tcBorders>
            <w:noWrap/>
            <w:vAlign w:val="center"/>
          </w:tcPr>
          <w:p w14:paraId="2003960F" w14:textId="77777777" w:rsidR="00D72984" w:rsidRPr="00F32EB1" w:rsidRDefault="00D72984" w:rsidP="000E7340">
            <w:pPr>
              <w:jc w:val="center"/>
              <w:rPr>
                <w:rFonts w:ascii="Century Gothic" w:hAnsi="Century Gothic" w:cs="Arial"/>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tcPr>
          <w:p w14:paraId="44A08E39"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sz w:val="14"/>
                <w:szCs w:val="14"/>
              </w:rPr>
              <w:t>B152</w:t>
            </w:r>
          </w:p>
        </w:tc>
        <w:tc>
          <w:tcPr>
            <w:tcW w:w="2688" w:type="dxa"/>
            <w:tcBorders>
              <w:top w:val="single" w:sz="4" w:space="0" w:color="auto"/>
              <w:left w:val="nil"/>
              <w:bottom w:val="single" w:sz="4" w:space="0" w:color="auto"/>
              <w:right w:val="single" w:sz="4" w:space="0" w:color="auto"/>
            </w:tcBorders>
            <w:noWrap/>
            <w:vAlign w:val="center"/>
          </w:tcPr>
          <w:p w14:paraId="5E7CF334" w14:textId="77777777" w:rsidR="00D72984" w:rsidRPr="00F32EB1" w:rsidRDefault="00D72984" w:rsidP="000E7340">
            <w:pPr>
              <w:jc w:val="both"/>
              <w:rPr>
                <w:rFonts w:ascii="Century Gothic" w:hAnsi="Century Gothic" w:cs="Arial"/>
                <w:color w:val="000000"/>
                <w:sz w:val="14"/>
                <w:szCs w:val="14"/>
              </w:rPr>
            </w:pPr>
            <w:r w:rsidRPr="00F32EB1">
              <w:rPr>
                <w:rFonts w:ascii="Century Gothic" w:hAnsi="Century Gothic" w:cs="Arial"/>
                <w:sz w:val="14"/>
                <w:szCs w:val="14"/>
              </w:rPr>
              <w:t>INSTALACIONES</w:t>
            </w:r>
          </w:p>
        </w:tc>
        <w:tc>
          <w:tcPr>
            <w:tcW w:w="709" w:type="dxa"/>
            <w:tcBorders>
              <w:top w:val="single" w:sz="4" w:space="0" w:color="auto"/>
              <w:left w:val="nil"/>
              <w:bottom w:val="single" w:sz="4" w:space="0" w:color="auto"/>
              <w:right w:val="single" w:sz="4" w:space="0" w:color="auto"/>
            </w:tcBorders>
            <w:noWrap/>
            <w:vAlign w:val="center"/>
          </w:tcPr>
          <w:p w14:paraId="7A8AEB34" w14:textId="77777777" w:rsidR="00D72984" w:rsidRPr="00F32EB1" w:rsidRDefault="00D72984" w:rsidP="000E7340">
            <w:pPr>
              <w:jc w:val="center"/>
              <w:rPr>
                <w:rFonts w:ascii="Century Gothic" w:hAnsi="Century Gothic" w:cs="Arial"/>
                <w:color w:val="000000"/>
                <w:sz w:val="14"/>
                <w:szCs w:val="14"/>
              </w:rPr>
            </w:pPr>
          </w:p>
        </w:tc>
        <w:tc>
          <w:tcPr>
            <w:tcW w:w="851" w:type="dxa"/>
            <w:tcBorders>
              <w:top w:val="single" w:sz="4" w:space="0" w:color="auto"/>
              <w:left w:val="nil"/>
              <w:bottom w:val="single" w:sz="4" w:space="0" w:color="auto"/>
              <w:right w:val="single" w:sz="4" w:space="0" w:color="auto"/>
            </w:tcBorders>
            <w:noWrap/>
            <w:vAlign w:val="center"/>
          </w:tcPr>
          <w:p w14:paraId="3E6E1783" w14:textId="77777777" w:rsidR="00D72984" w:rsidRPr="00F32EB1" w:rsidRDefault="00D72984" w:rsidP="000E7340">
            <w:pPr>
              <w:jc w:val="center"/>
              <w:rPr>
                <w:rFonts w:ascii="Century Gothic" w:hAnsi="Century Gothic" w:cs="Arial"/>
                <w:b/>
                <w:bCs/>
                <w:sz w:val="14"/>
                <w:szCs w:val="14"/>
              </w:rPr>
            </w:pPr>
          </w:p>
        </w:tc>
      </w:tr>
      <w:tr w:rsidR="00D72984" w:rsidRPr="00F32EB1" w14:paraId="5523C324" w14:textId="77777777" w:rsidTr="000E7340">
        <w:trPr>
          <w:trHeight w:val="283"/>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3B1B9CB4"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25-51429</w:t>
            </w:r>
          </w:p>
        </w:tc>
        <w:tc>
          <w:tcPr>
            <w:tcW w:w="2693" w:type="dxa"/>
            <w:tcBorders>
              <w:top w:val="single" w:sz="4" w:space="0" w:color="auto"/>
              <w:left w:val="nil"/>
              <w:bottom w:val="single" w:sz="4" w:space="0" w:color="auto"/>
              <w:right w:val="single" w:sz="4" w:space="0" w:color="auto"/>
            </w:tcBorders>
            <w:vAlign w:val="center"/>
          </w:tcPr>
          <w:p w14:paraId="2D5785AD" w14:textId="77777777" w:rsidR="00D72984" w:rsidRPr="00F32EB1" w:rsidRDefault="00D72984" w:rsidP="000E7340">
            <w:pPr>
              <w:jc w:val="both"/>
              <w:rPr>
                <w:rFonts w:ascii="Century Gothic" w:hAnsi="Century Gothic" w:cs="Arial"/>
                <w:sz w:val="14"/>
                <w:szCs w:val="14"/>
              </w:rPr>
            </w:pPr>
            <w:r w:rsidRPr="00F32EB1">
              <w:rPr>
                <w:rFonts w:ascii="Century Gothic" w:hAnsi="Century Gothic" w:cs="Arial"/>
                <w:sz w:val="14"/>
                <w:szCs w:val="14"/>
              </w:rPr>
              <w:t>SUMINISTRO Y TENDIDO TUBO CONDUIT PVC TIPO PESADO 25 MM DE DIAM., INCLUYE: CONEXIONES, TRAZO, EXCAVACIÓN Y RELLENO,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11B000FD"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single" w:sz="4" w:space="0" w:color="auto"/>
              <w:left w:val="nil"/>
              <w:bottom w:val="single" w:sz="4" w:space="0" w:color="auto"/>
              <w:right w:val="single" w:sz="4" w:space="0" w:color="auto"/>
            </w:tcBorders>
            <w:noWrap/>
            <w:vAlign w:val="center"/>
          </w:tcPr>
          <w:p w14:paraId="282293CC"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25</w:t>
            </w:r>
          </w:p>
        </w:tc>
        <w:tc>
          <w:tcPr>
            <w:tcW w:w="160" w:type="dxa"/>
            <w:tcBorders>
              <w:top w:val="single" w:sz="4" w:space="0" w:color="auto"/>
              <w:left w:val="nil"/>
              <w:bottom w:val="single" w:sz="4" w:space="0" w:color="auto"/>
              <w:right w:val="nil"/>
            </w:tcBorders>
            <w:noWrap/>
            <w:vAlign w:val="center"/>
          </w:tcPr>
          <w:p w14:paraId="518CC131" w14:textId="77777777" w:rsidR="00D72984" w:rsidRPr="00F32EB1" w:rsidRDefault="00D72984" w:rsidP="000E7340">
            <w:pPr>
              <w:jc w:val="center"/>
              <w:rPr>
                <w:rFonts w:ascii="Century Gothic" w:hAnsi="Century Gothic" w:cs="Arial"/>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tcPr>
          <w:p w14:paraId="1FDC449A"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color w:val="000000"/>
                <w:sz w:val="14"/>
                <w:szCs w:val="14"/>
              </w:rPr>
              <w:t>25-51429</w:t>
            </w:r>
          </w:p>
        </w:tc>
        <w:tc>
          <w:tcPr>
            <w:tcW w:w="2688" w:type="dxa"/>
            <w:tcBorders>
              <w:top w:val="single" w:sz="4" w:space="0" w:color="auto"/>
              <w:left w:val="nil"/>
              <w:bottom w:val="single" w:sz="4" w:space="0" w:color="auto"/>
              <w:right w:val="single" w:sz="4" w:space="0" w:color="auto"/>
            </w:tcBorders>
            <w:noWrap/>
            <w:vAlign w:val="center"/>
          </w:tcPr>
          <w:p w14:paraId="60408C94" w14:textId="77777777" w:rsidR="00D72984" w:rsidRPr="00F32EB1" w:rsidRDefault="00D72984" w:rsidP="000E7340">
            <w:pPr>
              <w:jc w:val="both"/>
              <w:rPr>
                <w:rFonts w:ascii="Century Gothic" w:hAnsi="Century Gothic" w:cs="Arial"/>
                <w:color w:val="000000"/>
                <w:sz w:val="14"/>
                <w:szCs w:val="14"/>
              </w:rPr>
            </w:pPr>
            <w:r w:rsidRPr="00F32EB1">
              <w:rPr>
                <w:rFonts w:ascii="Century Gothic" w:hAnsi="Century Gothic" w:cs="Arial"/>
                <w:color w:val="000000"/>
                <w:sz w:val="14"/>
                <w:szCs w:val="14"/>
              </w:rPr>
              <w:t>SUMINISTRO Y TENDIDO TUBO CONDUIT PVC TIPO PESADO 25 MM DE DIAM., INCLUYE: CONEXIONES, TRAZO, EXCAVACIÓN Y RELLENO,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275DF24B"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color w:val="000000"/>
                <w:sz w:val="14"/>
                <w:szCs w:val="14"/>
              </w:rPr>
              <w:t>ML</w:t>
            </w:r>
          </w:p>
        </w:tc>
        <w:tc>
          <w:tcPr>
            <w:tcW w:w="851" w:type="dxa"/>
            <w:tcBorders>
              <w:top w:val="single" w:sz="4" w:space="0" w:color="auto"/>
              <w:left w:val="nil"/>
              <w:bottom w:val="single" w:sz="4" w:space="0" w:color="auto"/>
              <w:right w:val="single" w:sz="4" w:space="0" w:color="auto"/>
            </w:tcBorders>
            <w:noWrap/>
            <w:vAlign w:val="center"/>
          </w:tcPr>
          <w:p w14:paraId="5A24E9A2" w14:textId="77777777" w:rsidR="00D72984" w:rsidRPr="00F32EB1" w:rsidRDefault="00D72984" w:rsidP="000E7340">
            <w:pPr>
              <w:jc w:val="center"/>
              <w:rPr>
                <w:rFonts w:ascii="Century Gothic" w:hAnsi="Century Gothic" w:cs="Arial"/>
                <w:b/>
                <w:bCs/>
                <w:sz w:val="14"/>
                <w:szCs w:val="14"/>
              </w:rPr>
            </w:pPr>
            <w:r w:rsidRPr="00F32EB1">
              <w:rPr>
                <w:rFonts w:ascii="Century Gothic" w:hAnsi="Century Gothic" w:cs="Arial"/>
                <w:b/>
                <w:bCs/>
                <w:color w:val="EE0000"/>
                <w:sz w:val="14"/>
                <w:szCs w:val="14"/>
              </w:rPr>
              <w:t>50</w:t>
            </w:r>
          </w:p>
        </w:tc>
      </w:tr>
      <w:tr w:rsidR="00D72984" w:rsidRPr="00F32EB1" w14:paraId="35981A5C" w14:textId="77777777" w:rsidTr="000E7340">
        <w:trPr>
          <w:trHeight w:val="283"/>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58022D5E"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25-51469</w:t>
            </w:r>
          </w:p>
        </w:tc>
        <w:tc>
          <w:tcPr>
            <w:tcW w:w="2693" w:type="dxa"/>
            <w:tcBorders>
              <w:top w:val="single" w:sz="4" w:space="0" w:color="auto"/>
              <w:left w:val="nil"/>
              <w:bottom w:val="single" w:sz="4" w:space="0" w:color="auto"/>
              <w:right w:val="single" w:sz="4" w:space="0" w:color="auto"/>
            </w:tcBorders>
            <w:vAlign w:val="center"/>
          </w:tcPr>
          <w:p w14:paraId="66936190" w14:textId="77777777" w:rsidR="00D72984" w:rsidRPr="00F32EB1" w:rsidRDefault="00D72984" w:rsidP="000E7340">
            <w:pPr>
              <w:jc w:val="both"/>
              <w:rPr>
                <w:rFonts w:ascii="Century Gothic" w:hAnsi="Century Gothic" w:cs="Arial"/>
                <w:sz w:val="14"/>
                <w:szCs w:val="14"/>
              </w:rPr>
            </w:pPr>
            <w:r w:rsidRPr="00F32EB1">
              <w:rPr>
                <w:rFonts w:ascii="Century Gothic" w:hAnsi="Century Gothic" w:cs="Arial"/>
                <w:sz w:val="14"/>
                <w:szCs w:val="14"/>
              </w:rPr>
              <w:t>SUMINISTRO Y CONEXIÓN DE CABLE DE COBRE CON AISLANTE CALIBRE # 8   MARCA CONDUMEX, CONDUCTORES MONTERREY, CONELEC O LATINCASA, (3% DESPERDICIO Y 3% PUNTAS DE CONEXION.) INCLUYE: CINTA AISLANTE, PRUEBAS,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3F12B92A"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single" w:sz="4" w:space="0" w:color="auto"/>
              <w:left w:val="nil"/>
              <w:bottom w:val="single" w:sz="4" w:space="0" w:color="auto"/>
              <w:right w:val="single" w:sz="4" w:space="0" w:color="auto"/>
            </w:tcBorders>
            <w:noWrap/>
            <w:vAlign w:val="center"/>
          </w:tcPr>
          <w:p w14:paraId="4C5650A8"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50</w:t>
            </w:r>
          </w:p>
        </w:tc>
        <w:tc>
          <w:tcPr>
            <w:tcW w:w="160" w:type="dxa"/>
            <w:tcBorders>
              <w:top w:val="single" w:sz="4" w:space="0" w:color="auto"/>
              <w:left w:val="nil"/>
              <w:bottom w:val="single" w:sz="4" w:space="0" w:color="auto"/>
              <w:right w:val="nil"/>
            </w:tcBorders>
            <w:noWrap/>
            <w:vAlign w:val="center"/>
          </w:tcPr>
          <w:p w14:paraId="2661130D" w14:textId="77777777" w:rsidR="00D72984" w:rsidRPr="00F32EB1" w:rsidRDefault="00D72984" w:rsidP="000E7340">
            <w:pPr>
              <w:jc w:val="center"/>
              <w:rPr>
                <w:rFonts w:ascii="Century Gothic" w:hAnsi="Century Gothic" w:cs="Arial"/>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tcPr>
          <w:p w14:paraId="7524A147"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25-51469</w:t>
            </w:r>
          </w:p>
          <w:p w14:paraId="194C0C8B" w14:textId="77777777" w:rsidR="00D72984" w:rsidRPr="00F32EB1" w:rsidRDefault="00D72984" w:rsidP="000E7340">
            <w:pPr>
              <w:jc w:val="center"/>
              <w:rPr>
                <w:rFonts w:ascii="Century Gothic" w:hAnsi="Century Gothic" w:cs="Arial"/>
                <w:color w:val="000000"/>
                <w:sz w:val="14"/>
                <w:szCs w:val="14"/>
              </w:rPr>
            </w:pPr>
          </w:p>
        </w:tc>
        <w:tc>
          <w:tcPr>
            <w:tcW w:w="2688" w:type="dxa"/>
            <w:tcBorders>
              <w:top w:val="single" w:sz="4" w:space="0" w:color="auto"/>
              <w:left w:val="nil"/>
              <w:bottom w:val="single" w:sz="4" w:space="0" w:color="auto"/>
              <w:right w:val="single" w:sz="4" w:space="0" w:color="auto"/>
            </w:tcBorders>
            <w:noWrap/>
            <w:vAlign w:val="center"/>
          </w:tcPr>
          <w:p w14:paraId="1589EBC4" w14:textId="77777777" w:rsidR="00D72984" w:rsidRPr="00F32EB1" w:rsidRDefault="00D72984" w:rsidP="000E7340">
            <w:pPr>
              <w:jc w:val="both"/>
              <w:rPr>
                <w:rFonts w:ascii="Century Gothic" w:hAnsi="Century Gothic" w:cs="Arial"/>
                <w:color w:val="000000"/>
                <w:sz w:val="14"/>
                <w:szCs w:val="14"/>
              </w:rPr>
            </w:pPr>
            <w:r w:rsidRPr="00F32EB1">
              <w:rPr>
                <w:rFonts w:ascii="Century Gothic" w:hAnsi="Century Gothic" w:cs="Arial"/>
                <w:color w:val="000000"/>
                <w:sz w:val="14"/>
                <w:szCs w:val="14"/>
              </w:rPr>
              <w:t>SUMINISTRO Y CONEXIÓN DE CABLE DE COBRE CON AISLANTE CALIBRE # 8   MARCA CONDUMEX, CONDUCTORES MONTERREY, CONELEC O LATINCASA, (3% DESPERDICIO Y 3% PUNTAS DE CONEXION.) INCLUYE: CINTA AISLANTE, PRUEBAS,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67268BAD"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color w:val="000000"/>
                <w:sz w:val="14"/>
                <w:szCs w:val="14"/>
              </w:rPr>
              <w:t>ML</w:t>
            </w:r>
          </w:p>
          <w:p w14:paraId="4CC96502" w14:textId="77777777" w:rsidR="00D72984" w:rsidRPr="00F32EB1" w:rsidRDefault="00D72984" w:rsidP="000E7340">
            <w:pPr>
              <w:rPr>
                <w:rFonts w:ascii="Century Gothic" w:hAnsi="Century Gothic" w:cs="Arial"/>
                <w:color w:val="000000"/>
                <w:sz w:val="14"/>
                <w:szCs w:val="14"/>
              </w:rPr>
            </w:pPr>
          </w:p>
        </w:tc>
        <w:tc>
          <w:tcPr>
            <w:tcW w:w="851" w:type="dxa"/>
            <w:tcBorders>
              <w:top w:val="single" w:sz="4" w:space="0" w:color="auto"/>
              <w:left w:val="nil"/>
              <w:bottom w:val="single" w:sz="4" w:space="0" w:color="auto"/>
              <w:right w:val="single" w:sz="4" w:space="0" w:color="auto"/>
            </w:tcBorders>
            <w:noWrap/>
            <w:vAlign w:val="center"/>
          </w:tcPr>
          <w:p w14:paraId="6534CC8D" w14:textId="77777777" w:rsidR="00D72984" w:rsidRPr="00F32EB1" w:rsidRDefault="00D72984" w:rsidP="000E7340">
            <w:pPr>
              <w:jc w:val="center"/>
              <w:rPr>
                <w:rFonts w:ascii="Century Gothic" w:hAnsi="Century Gothic" w:cs="Arial"/>
                <w:b/>
                <w:bCs/>
                <w:sz w:val="14"/>
                <w:szCs w:val="14"/>
              </w:rPr>
            </w:pPr>
            <w:r w:rsidRPr="00F32EB1">
              <w:rPr>
                <w:rFonts w:ascii="Century Gothic" w:hAnsi="Century Gothic" w:cs="Arial"/>
                <w:b/>
                <w:bCs/>
                <w:color w:val="EE0000"/>
                <w:sz w:val="14"/>
                <w:szCs w:val="14"/>
              </w:rPr>
              <w:t>100</w:t>
            </w:r>
          </w:p>
        </w:tc>
      </w:tr>
      <w:tr w:rsidR="00D72984" w:rsidRPr="00F32EB1" w14:paraId="143C3CAC" w14:textId="77777777" w:rsidTr="000E7340">
        <w:trPr>
          <w:trHeight w:val="283"/>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27380CCC"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25-51493</w:t>
            </w:r>
          </w:p>
        </w:tc>
        <w:tc>
          <w:tcPr>
            <w:tcW w:w="2693" w:type="dxa"/>
            <w:tcBorders>
              <w:top w:val="single" w:sz="4" w:space="0" w:color="auto"/>
              <w:left w:val="nil"/>
              <w:bottom w:val="single" w:sz="4" w:space="0" w:color="auto"/>
              <w:right w:val="single" w:sz="4" w:space="0" w:color="auto"/>
            </w:tcBorders>
            <w:vAlign w:val="center"/>
          </w:tcPr>
          <w:p w14:paraId="2C4FABA1" w14:textId="77777777" w:rsidR="00D72984" w:rsidRPr="00F32EB1" w:rsidRDefault="00D72984" w:rsidP="000E7340">
            <w:pPr>
              <w:jc w:val="both"/>
              <w:rPr>
                <w:rFonts w:ascii="Century Gothic" w:hAnsi="Century Gothic" w:cs="Arial"/>
                <w:sz w:val="14"/>
                <w:szCs w:val="14"/>
              </w:rPr>
            </w:pPr>
            <w:r w:rsidRPr="00F32EB1">
              <w:rPr>
                <w:rFonts w:ascii="Century Gothic" w:hAnsi="Century Gothic" w:cs="Arial"/>
                <w:sz w:val="14"/>
                <w:szCs w:val="14"/>
              </w:rPr>
              <w:t>SUMINISTRO Y COLOCACIÓN DE CABLE DESNUDO CALIBRE # 8 MARCA CONDUMEX, CONDUCTORES MONTERREY, CONELEC O LATINCASA, (3% DESPERDICIO Y 3% PUNTAS DE CONEXION.) INCLUYE: CINTA AISLANTE, PRUEBAS,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0777F7D7"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single" w:sz="4" w:space="0" w:color="auto"/>
              <w:left w:val="nil"/>
              <w:bottom w:val="single" w:sz="4" w:space="0" w:color="auto"/>
              <w:right w:val="single" w:sz="4" w:space="0" w:color="auto"/>
            </w:tcBorders>
            <w:noWrap/>
            <w:vAlign w:val="center"/>
          </w:tcPr>
          <w:p w14:paraId="206B9700"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25</w:t>
            </w:r>
          </w:p>
        </w:tc>
        <w:tc>
          <w:tcPr>
            <w:tcW w:w="160" w:type="dxa"/>
            <w:tcBorders>
              <w:top w:val="single" w:sz="4" w:space="0" w:color="auto"/>
              <w:left w:val="nil"/>
              <w:bottom w:val="single" w:sz="4" w:space="0" w:color="auto"/>
              <w:right w:val="nil"/>
            </w:tcBorders>
            <w:noWrap/>
            <w:vAlign w:val="center"/>
          </w:tcPr>
          <w:p w14:paraId="5A8C8EB3" w14:textId="77777777" w:rsidR="00D72984" w:rsidRPr="00F32EB1" w:rsidRDefault="00D72984" w:rsidP="000E7340">
            <w:pPr>
              <w:jc w:val="center"/>
              <w:rPr>
                <w:rFonts w:ascii="Century Gothic" w:hAnsi="Century Gothic" w:cs="Arial"/>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tcPr>
          <w:p w14:paraId="5D4B4F9A"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color w:val="000000"/>
                <w:sz w:val="14"/>
                <w:szCs w:val="14"/>
              </w:rPr>
              <w:t>25-51493</w:t>
            </w:r>
          </w:p>
        </w:tc>
        <w:tc>
          <w:tcPr>
            <w:tcW w:w="2688" w:type="dxa"/>
            <w:tcBorders>
              <w:top w:val="single" w:sz="4" w:space="0" w:color="auto"/>
              <w:left w:val="nil"/>
              <w:bottom w:val="single" w:sz="4" w:space="0" w:color="auto"/>
              <w:right w:val="single" w:sz="4" w:space="0" w:color="auto"/>
            </w:tcBorders>
            <w:noWrap/>
            <w:vAlign w:val="center"/>
          </w:tcPr>
          <w:p w14:paraId="2D39BA56" w14:textId="77777777" w:rsidR="00D72984" w:rsidRPr="00F32EB1" w:rsidRDefault="00D72984" w:rsidP="000E7340">
            <w:pPr>
              <w:jc w:val="both"/>
              <w:rPr>
                <w:rFonts w:ascii="Century Gothic" w:hAnsi="Century Gothic" w:cs="Arial"/>
                <w:color w:val="000000"/>
                <w:sz w:val="14"/>
                <w:szCs w:val="14"/>
              </w:rPr>
            </w:pPr>
            <w:r w:rsidRPr="00F32EB1">
              <w:rPr>
                <w:rFonts w:ascii="Century Gothic" w:hAnsi="Century Gothic" w:cs="Arial"/>
                <w:color w:val="000000"/>
                <w:sz w:val="14"/>
                <w:szCs w:val="14"/>
              </w:rPr>
              <w:t>SUMINISTRO Y COLOCACIÓN DE CABLE DESNUDO CALIBRE # 8 MARCA CONDUMEX, CONDUCTORES MONTERREY, CONELEC O LATINCASA, (3% DESPERDICIO Y 3% PUNTAS DE CONEXION.) INCLUYE: CINTA AISLANTE, PRUEBAS,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1AAE4498"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color w:val="000000"/>
                <w:sz w:val="14"/>
                <w:szCs w:val="14"/>
              </w:rPr>
              <w:t>ML</w:t>
            </w:r>
          </w:p>
        </w:tc>
        <w:tc>
          <w:tcPr>
            <w:tcW w:w="851" w:type="dxa"/>
            <w:tcBorders>
              <w:top w:val="single" w:sz="4" w:space="0" w:color="auto"/>
              <w:left w:val="nil"/>
              <w:bottom w:val="single" w:sz="4" w:space="0" w:color="auto"/>
              <w:right w:val="single" w:sz="4" w:space="0" w:color="auto"/>
            </w:tcBorders>
            <w:noWrap/>
            <w:vAlign w:val="center"/>
          </w:tcPr>
          <w:p w14:paraId="2A8A3C68" w14:textId="77777777" w:rsidR="00D72984" w:rsidRPr="00F32EB1" w:rsidRDefault="00D72984" w:rsidP="000E7340">
            <w:pPr>
              <w:jc w:val="center"/>
              <w:rPr>
                <w:rFonts w:ascii="Century Gothic" w:hAnsi="Century Gothic" w:cs="Arial"/>
                <w:b/>
                <w:bCs/>
                <w:color w:val="EE0000"/>
                <w:sz w:val="14"/>
                <w:szCs w:val="14"/>
              </w:rPr>
            </w:pPr>
            <w:r w:rsidRPr="00F32EB1">
              <w:rPr>
                <w:rFonts w:ascii="Century Gothic" w:hAnsi="Century Gothic" w:cs="Arial"/>
                <w:b/>
                <w:bCs/>
                <w:color w:val="EE0000"/>
                <w:sz w:val="14"/>
                <w:szCs w:val="14"/>
              </w:rPr>
              <w:t>50</w:t>
            </w:r>
          </w:p>
        </w:tc>
      </w:tr>
      <w:tr w:rsidR="00D72984" w:rsidRPr="00F32EB1" w14:paraId="66B63DCA" w14:textId="77777777" w:rsidTr="000E7340">
        <w:trPr>
          <w:trHeight w:val="283"/>
          <w:jc w:val="center"/>
        </w:trPr>
        <w:tc>
          <w:tcPr>
            <w:tcW w:w="99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5F0529F" w14:textId="77777777" w:rsidR="00D72984" w:rsidRPr="00F32EB1" w:rsidRDefault="00D72984" w:rsidP="000E7340">
            <w:pPr>
              <w:jc w:val="center"/>
              <w:rPr>
                <w:rFonts w:ascii="Century Gothic" w:hAnsi="Century Gothic" w:cs="Arial"/>
                <w:b/>
                <w:bCs/>
                <w:sz w:val="14"/>
                <w:szCs w:val="14"/>
              </w:rPr>
            </w:pPr>
            <w:r w:rsidRPr="00F32EB1">
              <w:rPr>
                <w:rFonts w:ascii="Century Gothic" w:hAnsi="Century Gothic" w:cs="Arial"/>
                <w:b/>
                <w:bCs/>
                <w:sz w:val="14"/>
                <w:szCs w:val="14"/>
              </w:rPr>
              <w:t>C</w:t>
            </w:r>
          </w:p>
        </w:tc>
        <w:tc>
          <w:tcPr>
            <w:tcW w:w="2693" w:type="dxa"/>
            <w:tcBorders>
              <w:top w:val="single" w:sz="4" w:space="0" w:color="auto"/>
              <w:left w:val="nil"/>
              <w:bottom w:val="single" w:sz="4" w:space="0" w:color="auto"/>
              <w:right w:val="single" w:sz="4" w:space="0" w:color="auto"/>
            </w:tcBorders>
            <w:shd w:val="clear" w:color="auto" w:fill="FBD4B4" w:themeFill="accent6" w:themeFillTint="66"/>
            <w:vAlign w:val="center"/>
          </w:tcPr>
          <w:p w14:paraId="4F9E8A2F" w14:textId="77777777" w:rsidR="00D72984" w:rsidRPr="00F32EB1" w:rsidRDefault="00D72984" w:rsidP="000E7340">
            <w:pPr>
              <w:jc w:val="both"/>
              <w:rPr>
                <w:rFonts w:ascii="Century Gothic" w:hAnsi="Century Gothic" w:cs="Arial"/>
                <w:b/>
                <w:bCs/>
                <w:sz w:val="14"/>
                <w:szCs w:val="14"/>
              </w:rPr>
            </w:pPr>
            <w:r w:rsidRPr="00F32EB1">
              <w:rPr>
                <w:rFonts w:ascii="Century Gothic" w:hAnsi="Century Gothic" w:cs="Arial"/>
                <w:b/>
                <w:bCs/>
                <w:sz w:val="14"/>
                <w:szCs w:val="14"/>
              </w:rPr>
              <w:t>TRABAJOS COMPLEMENTARIOS</w:t>
            </w:r>
          </w:p>
        </w:tc>
        <w:tc>
          <w:tcPr>
            <w:tcW w:w="70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028008C" w14:textId="77777777" w:rsidR="00D72984" w:rsidRPr="00F32EB1" w:rsidRDefault="00D72984" w:rsidP="000E7340">
            <w:pPr>
              <w:jc w:val="center"/>
              <w:rPr>
                <w:rFonts w:ascii="Century Gothic" w:hAnsi="Century Gothic" w:cs="Arial"/>
                <w:b/>
                <w:bCs/>
                <w:sz w:val="14"/>
                <w:szCs w:val="14"/>
              </w:rPr>
            </w:pPr>
          </w:p>
        </w:tc>
        <w:tc>
          <w:tcPr>
            <w:tcW w:w="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9A9BBAC" w14:textId="77777777" w:rsidR="00D72984" w:rsidRPr="00F32EB1" w:rsidRDefault="00D72984" w:rsidP="000E7340">
            <w:pPr>
              <w:jc w:val="center"/>
              <w:rPr>
                <w:rFonts w:ascii="Century Gothic" w:hAnsi="Century Gothic" w:cs="Arial"/>
                <w:b/>
                <w:bCs/>
                <w:sz w:val="14"/>
                <w:szCs w:val="14"/>
              </w:rPr>
            </w:pPr>
          </w:p>
        </w:tc>
        <w:tc>
          <w:tcPr>
            <w:tcW w:w="160" w:type="dxa"/>
            <w:tcBorders>
              <w:top w:val="single" w:sz="4" w:space="0" w:color="auto"/>
              <w:left w:val="nil"/>
              <w:bottom w:val="single" w:sz="4" w:space="0" w:color="auto"/>
              <w:right w:val="nil"/>
            </w:tcBorders>
            <w:shd w:val="clear" w:color="auto" w:fill="FBD4B4" w:themeFill="accent6" w:themeFillTint="66"/>
            <w:noWrap/>
            <w:vAlign w:val="center"/>
          </w:tcPr>
          <w:p w14:paraId="2F9193E5" w14:textId="77777777" w:rsidR="00D72984" w:rsidRPr="00F32EB1" w:rsidRDefault="00D72984" w:rsidP="000E7340">
            <w:pPr>
              <w:jc w:val="center"/>
              <w:rPr>
                <w:rFonts w:ascii="Century Gothic" w:hAnsi="Century Gothic" w:cs="Arial"/>
                <w:b/>
                <w:bCs/>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EE38CEF" w14:textId="77777777" w:rsidR="00D72984" w:rsidRPr="00F32EB1" w:rsidRDefault="00D72984" w:rsidP="000E7340">
            <w:pPr>
              <w:jc w:val="center"/>
              <w:rPr>
                <w:rFonts w:ascii="Century Gothic" w:hAnsi="Century Gothic" w:cs="Arial"/>
                <w:b/>
                <w:bCs/>
                <w:sz w:val="14"/>
                <w:szCs w:val="14"/>
              </w:rPr>
            </w:pPr>
            <w:r w:rsidRPr="00F32EB1">
              <w:rPr>
                <w:rFonts w:ascii="Century Gothic" w:hAnsi="Century Gothic" w:cs="Arial"/>
                <w:b/>
                <w:bCs/>
                <w:sz w:val="14"/>
                <w:szCs w:val="14"/>
              </w:rPr>
              <w:t>C</w:t>
            </w:r>
          </w:p>
        </w:tc>
        <w:tc>
          <w:tcPr>
            <w:tcW w:w="2688"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7AA2975E" w14:textId="77777777" w:rsidR="00D72984" w:rsidRPr="00F32EB1" w:rsidRDefault="00D72984" w:rsidP="000E7340">
            <w:pPr>
              <w:jc w:val="both"/>
              <w:rPr>
                <w:rFonts w:ascii="Century Gothic" w:hAnsi="Century Gothic" w:cs="Arial"/>
                <w:b/>
                <w:bCs/>
                <w:sz w:val="14"/>
                <w:szCs w:val="14"/>
              </w:rPr>
            </w:pPr>
            <w:r w:rsidRPr="00F32EB1">
              <w:rPr>
                <w:rFonts w:ascii="Century Gothic" w:hAnsi="Century Gothic" w:cs="Arial"/>
                <w:b/>
                <w:bCs/>
                <w:sz w:val="14"/>
                <w:szCs w:val="14"/>
              </w:rPr>
              <w:t>TRABAJOS COMPLEMENTARIOS</w:t>
            </w:r>
          </w:p>
        </w:tc>
        <w:tc>
          <w:tcPr>
            <w:tcW w:w="70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4A95FCBD" w14:textId="77777777" w:rsidR="00D72984" w:rsidRPr="00F32EB1" w:rsidRDefault="00D72984" w:rsidP="000E7340">
            <w:pPr>
              <w:jc w:val="center"/>
              <w:rPr>
                <w:rFonts w:ascii="Century Gothic" w:hAnsi="Century Gothic" w:cs="Arial"/>
                <w:b/>
                <w:bCs/>
                <w:color w:val="000000"/>
                <w:sz w:val="14"/>
                <w:szCs w:val="14"/>
              </w:rPr>
            </w:pPr>
          </w:p>
        </w:tc>
        <w:tc>
          <w:tcPr>
            <w:tcW w:w="851"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770DC7C8" w14:textId="77777777" w:rsidR="00D72984" w:rsidRPr="00F32EB1" w:rsidRDefault="00D72984" w:rsidP="000E7340">
            <w:pPr>
              <w:jc w:val="center"/>
              <w:rPr>
                <w:rFonts w:ascii="Century Gothic" w:hAnsi="Century Gothic" w:cs="Arial"/>
                <w:b/>
                <w:bCs/>
                <w:sz w:val="14"/>
                <w:szCs w:val="14"/>
              </w:rPr>
            </w:pPr>
          </w:p>
        </w:tc>
      </w:tr>
      <w:tr w:rsidR="00D72984" w:rsidRPr="00F32EB1" w14:paraId="087C159E" w14:textId="77777777" w:rsidTr="000E7340">
        <w:trPr>
          <w:trHeight w:val="283"/>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786D4B37"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25-52312</w:t>
            </w:r>
          </w:p>
        </w:tc>
        <w:tc>
          <w:tcPr>
            <w:tcW w:w="2693" w:type="dxa"/>
            <w:tcBorders>
              <w:top w:val="single" w:sz="4" w:space="0" w:color="auto"/>
              <w:left w:val="nil"/>
              <w:bottom w:val="single" w:sz="4" w:space="0" w:color="auto"/>
              <w:right w:val="single" w:sz="4" w:space="0" w:color="auto"/>
            </w:tcBorders>
            <w:vAlign w:val="center"/>
          </w:tcPr>
          <w:p w14:paraId="13EB7F35" w14:textId="77777777" w:rsidR="00D72984" w:rsidRPr="00F32EB1" w:rsidRDefault="00D72984" w:rsidP="000E7340">
            <w:pPr>
              <w:jc w:val="both"/>
              <w:rPr>
                <w:rFonts w:ascii="Century Gothic" w:hAnsi="Century Gothic" w:cs="Arial"/>
                <w:sz w:val="14"/>
                <w:szCs w:val="14"/>
              </w:rPr>
            </w:pPr>
            <w:r w:rsidRPr="00F32EB1">
              <w:rPr>
                <w:rFonts w:ascii="Century Gothic" w:hAnsi="Century Gothic" w:cs="Arial"/>
                <w:color w:val="C00000"/>
                <w:sz w:val="14"/>
                <w:szCs w:val="14"/>
              </w:rPr>
              <w:t>INTERCONEXIÓN Y</w:t>
            </w:r>
            <w:r w:rsidRPr="00F32EB1">
              <w:rPr>
                <w:rFonts w:ascii="Century Gothic" w:hAnsi="Century Gothic" w:cs="Arial"/>
                <w:sz w:val="14"/>
                <w:szCs w:val="14"/>
              </w:rPr>
              <w:t xml:space="preserve"> DESCARGA DE 1 TINACO </w:t>
            </w:r>
            <w:r w:rsidRPr="00F32EB1">
              <w:rPr>
                <w:rFonts w:ascii="Century Gothic" w:hAnsi="Century Gothic" w:cs="Arial"/>
                <w:color w:val="C00000"/>
                <w:sz w:val="14"/>
                <w:szCs w:val="14"/>
              </w:rPr>
              <w:t xml:space="preserve">EN BATERIA </w:t>
            </w:r>
            <w:r w:rsidRPr="00F32EB1">
              <w:rPr>
                <w:rFonts w:ascii="Century Gothic" w:hAnsi="Century Gothic" w:cs="Arial"/>
                <w:sz w:val="14"/>
                <w:szCs w:val="14"/>
              </w:rPr>
              <w:t xml:space="preserve">CON TUBO DE COBRE DE </w:t>
            </w:r>
            <w:r w:rsidRPr="00F32EB1">
              <w:rPr>
                <w:rFonts w:ascii="Century Gothic" w:hAnsi="Century Gothic" w:cs="Arial"/>
                <w:color w:val="C00000"/>
                <w:sz w:val="14"/>
                <w:szCs w:val="14"/>
              </w:rPr>
              <w:t>51</w:t>
            </w:r>
            <w:r w:rsidRPr="00F32EB1">
              <w:rPr>
                <w:rFonts w:ascii="Century Gothic" w:hAnsi="Century Gothic" w:cs="Arial"/>
                <w:sz w:val="14"/>
                <w:szCs w:val="14"/>
              </w:rPr>
              <w:t xml:space="preserve"> MM, INCLUYE: VÁLVULA DE COMPUERTA DE BRONCE </w:t>
            </w:r>
            <w:r w:rsidRPr="00F32EB1">
              <w:rPr>
                <w:rFonts w:ascii="Century Gothic" w:hAnsi="Century Gothic" w:cs="Arial"/>
                <w:color w:val="C00000"/>
                <w:sz w:val="14"/>
                <w:szCs w:val="14"/>
              </w:rPr>
              <w:t>51</w:t>
            </w:r>
            <w:r w:rsidRPr="00F32EB1">
              <w:rPr>
                <w:rFonts w:ascii="Century Gothic" w:hAnsi="Century Gothic" w:cs="Arial"/>
                <w:sz w:val="14"/>
                <w:szCs w:val="14"/>
              </w:rPr>
              <w:t xml:space="preserve"> MM,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4C7BE267"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PZA</w:t>
            </w:r>
          </w:p>
        </w:tc>
        <w:tc>
          <w:tcPr>
            <w:tcW w:w="850" w:type="dxa"/>
            <w:tcBorders>
              <w:top w:val="single" w:sz="4" w:space="0" w:color="auto"/>
              <w:left w:val="nil"/>
              <w:bottom w:val="single" w:sz="4" w:space="0" w:color="auto"/>
              <w:right w:val="single" w:sz="4" w:space="0" w:color="auto"/>
            </w:tcBorders>
            <w:noWrap/>
            <w:vAlign w:val="center"/>
          </w:tcPr>
          <w:p w14:paraId="47A97491"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1</w:t>
            </w:r>
          </w:p>
        </w:tc>
        <w:tc>
          <w:tcPr>
            <w:tcW w:w="160" w:type="dxa"/>
            <w:tcBorders>
              <w:top w:val="single" w:sz="4" w:space="0" w:color="auto"/>
              <w:left w:val="nil"/>
              <w:bottom w:val="single" w:sz="4" w:space="0" w:color="auto"/>
              <w:right w:val="nil"/>
            </w:tcBorders>
            <w:noWrap/>
            <w:vAlign w:val="center"/>
          </w:tcPr>
          <w:p w14:paraId="4AE9AEC6" w14:textId="77777777" w:rsidR="00D72984" w:rsidRPr="00F32EB1" w:rsidRDefault="00D72984" w:rsidP="000E7340">
            <w:pPr>
              <w:jc w:val="center"/>
              <w:rPr>
                <w:rFonts w:ascii="Century Gothic" w:hAnsi="Century Gothic" w:cs="Arial"/>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tcPr>
          <w:p w14:paraId="01E2C271"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25-52312</w:t>
            </w:r>
          </w:p>
        </w:tc>
        <w:tc>
          <w:tcPr>
            <w:tcW w:w="2688" w:type="dxa"/>
            <w:tcBorders>
              <w:top w:val="single" w:sz="4" w:space="0" w:color="auto"/>
              <w:left w:val="nil"/>
              <w:bottom w:val="single" w:sz="4" w:space="0" w:color="auto"/>
              <w:right w:val="single" w:sz="4" w:space="0" w:color="auto"/>
            </w:tcBorders>
            <w:noWrap/>
            <w:vAlign w:val="center"/>
          </w:tcPr>
          <w:p w14:paraId="734A1ABA" w14:textId="77777777" w:rsidR="00D72984" w:rsidRPr="00F32EB1" w:rsidRDefault="00D72984" w:rsidP="000E7340">
            <w:pPr>
              <w:jc w:val="both"/>
              <w:rPr>
                <w:rFonts w:ascii="Century Gothic" w:hAnsi="Century Gothic" w:cs="Arial"/>
                <w:sz w:val="14"/>
                <w:szCs w:val="14"/>
              </w:rPr>
            </w:pPr>
            <w:r w:rsidRPr="00F32EB1">
              <w:rPr>
                <w:rFonts w:ascii="Century Gothic" w:hAnsi="Century Gothic" w:cs="Arial"/>
                <w:color w:val="C00000"/>
                <w:sz w:val="14"/>
                <w:szCs w:val="14"/>
              </w:rPr>
              <w:t xml:space="preserve">LINEA DE </w:t>
            </w:r>
            <w:r w:rsidRPr="00F32EB1">
              <w:rPr>
                <w:rFonts w:ascii="Century Gothic" w:hAnsi="Century Gothic" w:cs="Arial"/>
                <w:sz w:val="14"/>
                <w:szCs w:val="14"/>
              </w:rPr>
              <w:t xml:space="preserve">DESCARGA DE 1 TINACO EN BATERIA A RED DE MUEBLES CON TUBO DE COBRE DE </w:t>
            </w:r>
            <w:r w:rsidRPr="00F32EB1">
              <w:rPr>
                <w:rFonts w:ascii="Century Gothic" w:hAnsi="Century Gothic" w:cs="Arial"/>
                <w:color w:val="C00000"/>
                <w:sz w:val="14"/>
                <w:szCs w:val="14"/>
              </w:rPr>
              <w:t>38</w:t>
            </w:r>
            <w:r w:rsidRPr="00F32EB1">
              <w:rPr>
                <w:rFonts w:ascii="Century Gothic" w:hAnsi="Century Gothic" w:cs="Arial"/>
                <w:sz w:val="14"/>
                <w:szCs w:val="14"/>
              </w:rPr>
              <w:t xml:space="preserve"> MM, INCLUYE: CONEXIONES ESPECIALES, VÁLVULA DE COMPUERTA DE BRONCE </w:t>
            </w:r>
            <w:r w:rsidRPr="00F32EB1">
              <w:rPr>
                <w:rFonts w:ascii="Century Gothic" w:hAnsi="Century Gothic" w:cs="Arial"/>
                <w:color w:val="C00000"/>
                <w:sz w:val="14"/>
                <w:szCs w:val="14"/>
              </w:rPr>
              <w:t>38</w:t>
            </w:r>
            <w:r w:rsidRPr="00F32EB1">
              <w:rPr>
                <w:rFonts w:ascii="Century Gothic" w:hAnsi="Century Gothic" w:cs="Arial"/>
                <w:sz w:val="14"/>
                <w:szCs w:val="14"/>
              </w:rPr>
              <w:t xml:space="preserve"> MM, </w:t>
            </w:r>
            <w:r w:rsidRPr="00F32EB1">
              <w:rPr>
                <w:rFonts w:ascii="Century Gothic" w:hAnsi="Century Gothic" w:cs="Arial"/>
                <w:color w:val="C00000"/>
                <w:sz w:val="14"/>
                <w:szCs w:val="14"/>
              </w:rPr>
              <w:t>JARRO DE AIRE</w:t>
            </w:r>
            <w:r w:rsidRPr="00F32EB1">
              <w:rPr>
                <w:rFonts w:ascii="Century Gothic" w:hAnsi="Century Gothic" w:cs="Arial"/>
                <w:sz w:val="14"/>
                <w:szCs w:val="14"/>
              </w:rPr>
              <w:t>,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7CF03BD1"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color w:val="000000"/>
                <w:sz w:val="14"/>
                <w:szCs w:val="14"/>
              </w:rPr>
              <w:t>PZA</w:t>
            </w:r>
          </w:p>
        </w:tc>
        <w:tc>
          <w:tcPr>
            <w:tcW w:w="851" w:type="dxa"/>
            <w:tcBorders>
              <w:top w:val="single" w:sz="4" w:space="0" w:color="auto"/>
              <w:left w:val="nil"/>
              <w:bottom w:val="single" w:sz="4" w:space="0" w:color="auto"/>
              <w:right w:val="single" w:sz="4" w:space="0" w:color="auto"/>
            </w:tcBorders>
            <w:noWrap/>
            <w:vAlign w:val="center"/>
          </w:tcPr>
          <w:p w14:paraId="2733C793" w14:textId="77777777" w:rsidR="00D72984" w:rsidRPr="00F32EB1" w:rsidRDefault="00D72984" w:rsidP="000E7340">
            <w:pPr>
              <w:jc w:val="center"/>
              <w:rPr>
                <w:rFonts w:ascii="Century Gothic" w:hAnsi="Century Gothic" w:cs="Arial"/>
                <w:b/>
                <w:bCs/>
                <w:sz w:val="14"/>
                <w:szCs w:val="14"/>
              </w:rPr>
            </w:pPr>
            <w:r w:rsidRPr="00F32EB1">
              <w:rPr>
                <w:rFonts w:ascii="Century Gothic" w:hAnsi="Century Gothic" w:cs="Arial"/>
                <w:b/>
                <w:bCs/>
                <w:sz w:val="14"/>
                <w:szCs w:val="14"/>
              </w:rPr>
              <w:t>1</w:t>
            </w:r>
          </w:p>
        </w:tc>
      </w:tr>
      <w:tr w:rsidR="00D72984" w:rsidRPr="00F32EB1" w14:paraId="56338D51" w14:textId="77777777" w:rsidTr="000E7340">
        <w:trPr>
          <w:trHeight w:val="283"/>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1B55FF41"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25-51437</w:t>
            </w:r>
          </w:p>
        </w:tc>
        <w:tc>
          <w:tcPr>
            <w:tcW w:w="2693" w:type="dxa"/>
            <w:tcBorders>
              <w:top w:val="single" w:sz="4" w:space="0" w:color="auto"/>
              <w:left w:val="nil"/>
              <w:bottom w:val="single" w:sz="4" w:space="0" w:color="auto"/>
              <w:right w:val="single" w:sz="4" w:space="0" w:color="auto"/>
            </w:tcBorders>
            <w:vAlign w:val="center"/>
          </w:tcPr>
          <w:p w14:paraId="4D2E2493" w14:textId="77777777" w:rsidR="00D72984" w:rsidRPr="00F32EB1" w:rsidRDefault="00D72984" w:rsidP="000E7340">
            <w:pPr>
              <w:jc w:val="both"/>
              <w:rPr>
                <w:rFonts w:ascii="Century Gothic" w:hAnsi="Century Gothic" w:cs="Arial"/>
                <w:sz w:val="14"/>
                <w:szCs w:val="14"/>
              </w:rPr>
            </w:pPr>
            <w:r w:rsidRPr="00F32EB1">
              <w:rPr>
                <w:rFonts w:ascii="Century Gothic" w:hAnsi="Century Gothic" w:cs="Arial"/>
                <w:sz w:val="14"/>
                <w:szCs w:val="14"/>
              </w:rPr>
              <w:t>SUMINISTRO Y TENDIDO TUBO DE COBRE TIPO M 13 MM. DE DIAMETRO INCLUYE: CONEXIONES, TRAZO, EXCAVACIÓN Y RELLENO,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7E3DEB92"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ML</w:t>
            </w:r>
          </w:p>
        </w:tc>
        <w:tc>
          <w:tcPr>
            <w:tcW w:w="850" w:type="dxa"/>
            <w:tcBorders>
              <w:top w:val="single" w:sz="4" w:space="0" w:color="auto"/>
              <w:left w:val="nil"/>
              <w:bottom w:val="single" w:sz="4" w:space="0" w:color="auto"/>
              <w:right w:val="single" w:sz="4" w:space="0" w:color="auto"/>
            </w:tcBorders>
            <w:noWrap/>
            <w:vAlign w:val="center"/>
          </w:tcPr>
          <w:p w14:paraId="28834DE1"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25</w:t>
            </w:r>
          </w:p>
        </w:tc>
        <w:tc>
          <w:tcPr>
            <w:tcW w:w="160" w:type="dxa"/>
            <w:tcBorders>
              <w:top w:val="single" w:sz="4" w:space="0" w:color="auto"/>
              <w:left w:val="nil"/>
              <w:bottom w:val="single" w:sz="4" w:space="0" w:color="auto"/>
              <w:right w:val="nil"/>
            </w:tcBorders>
            <w:noWrap/>
            <w:vAlign w:val="center"/>
          </w:tcPr>
          <w:p w14:paraId="504F84BB" w14:textId="77777777" w:rsidR="00D72984" w:rsidRPr="00F32EB1" w:rsidRDefault="00D72984" w:rsidP="000E7340">
            <w:pPr>
              <w:jc w:val="center"/>
              <w:rPr>
                <w:rFonts w:ascii="Century Gothic" w:hAnsi="Century Gothic" w:cs="Arial"/>
                <w:color w:val="000000"/>
                <w:sz w:val="14"/>
                <w:szCs w:val="14"/>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tcPr>
          <w:p w14:paraId="15A3EB87" w14:textId="77777777" w:rsidR="00D72984" w:rsidRPr="00F32EB1" w:rsidRDefault="00D72984" w:rsidP="000E7340">
            <w:pPr>
              <w:jc w:val="center"/>
              <w:rPr>
                <w:rFonts w:ascii="Century Gothic" w:hAnsi="Century Gothic" w:cs="Arial"/>
                <w:sz w:val="14"/>
                <w:szCs w:val="14"/>
              </w:rPr>
            </w:pPr>
            <w:r w:rsidRPr="00F32EB1">
              <w:rPr>
                <w:rFonts w:ascii="Century Gothic" w:hAnsi="Century Gothic" w:cs="Arial"/>
                <w:sz w:val="14"/>
                <w:szCs w:val="14"/>
              </w:rPr>
              <w:t>25-51437</w:t>
            </w:r>
          </w:p>
        </w:tc>
        <w:tc>
          <w:tcPr>
            <w:tcW w:w="2688" w:type="dxa"/>
            <w:tcBorders>
              <w:top w:val="single" w:sz="4" w:space="0" w:color="auto"/>
              <w:left w:val="nil"/>
              <w:bottom w:val="single" w:sz="4" w:space="0" w:color="auto"/>
              <w:right w:val="single" w:sz="4" w:space="0" w:color="auto"/>
            </w:tcBorders>
            <w:noWrap/>
            <w:vAlign w:val="center"/>
          </w:tcPr>
          <w:p w14:paraId="4C8F5B9B" w14:textId="77777777" w:rsidR="00D72984" w:rsidRPr="00F32EB1" w:rsidRDefault="00D72984" w:rsidP="000E7340">
            <w:pPr>
              <w:jc w:val="both"/>
              <w:rPr>
                <w:rFonts w:ascii="Century Gothic" w:hAnsi="Century Gothic" w:cs="Arial"/>
                <w:sz w:val="14"/>
                <w:szCs w:val="14"/>
              </w:rPr>
            </w:pPr>
            <w:r w:rsidRPr="00F32EB1">
              <w:rPr>
                <w:rFonts w:ascii="Century Gothic" w:hAnsi="Century Gothic" w:cs="Arial"/>
                <w:sz w:val="14"/>
                <w:szCs w:val="14"/>
              </w:rPr>
              <w:t>SUMINISTRO Y TENDIDO TUBO DE COBRE TIPO M 13 MM. DE DIAMETRO INCLUYE: CONEXIONES, TRAZO, EXCAVACIÓN Y RELLENO, MATERIAL, MANO DE OBRA, EQUIPO Y HERRAMIENTA, P.U.O.T.</w:t>
            </w:r>
          </w:p>
        </w:tc>
        <w:tc>
          <w:tcPr>
            <w:tcW w:w="709" w:type="dxa"/>
            <w:tcBorders>
              <w:top w:val="single" w:sz="4" w:space="0" w:color="auto"/>
              <w:left w:val="nil"/>
              <w:bottom w:val="single" w:sz="4" w:space="0" w:color="auto"/>
              <w:right w:val="single" w:sz="4" w:space="0" w:color="auto"/>
            </w:tcBorders>
            <w:noWrap/>
            <w:vAlign w:val="center"/>
          </w:tcPr>
          <w:p w14:paraId="32BA20AD"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color w:val="000000"/>
                <w:sz w:val="14"/>
                <w:szCs w:val="14"/>
              </w:rPr>
              <w:t>ML</w:t>
            </w:r>
          </w:p>
        </w:tc>
        <w:tc>
          <w:tcPr>
            <w:tcW w:w="851" w:type="dxa"/>
            <w:tcBorders>
              <w:top w:val="single" w:sz="4" w:space="0" w:color="auto"/>
              <w:left w:val="nil"/>
              <w:bottom w:val="single" w:sz="4" w:space="0" w:color="auto"/>
              <w:right w:val="single" w:sz="4" w:space="0" w:color="auto"/>
            </w:tcBorders>
            <w:noWrap/>
            <w:vAlign w:val="center"/>
          </w:tcPr>
          <w:p w14:paraId="29845EBF" w14:textId="77777777" w:rsidR="00D72984" w:rsidRPr="00F32EB1" w:rsidRDefault="00D72984" w:rsidP="000E7340">
            <w:pPr>
              <w:jc w:val="center"/>
              <w:rPr>
                <w:rFonts w:ascii="Century Gothic" w:hAnsi="Century Gothic" w:cs="Arial"/>
                <w:b/>
                <w:bCs/>
                <w:sz w:val="14"/>
                <w:szCs w:val="14"/>
              </w:rPr>
            </w:pPr>
            <w:r w:rsidRPr="00F32EB1">
              <w:rPr>
                <w:rFonts w:ascii="Century Gothic" w:hAnsi="Century Gothic" w:cs="Arial"/>
                <w:b/>
                <w:bCs/>
                <w:color w:val="EE0000"/>
                <w:sz w:val="14"/>
                <w:szCs w:val="14"/>
              </w:rPr>
              <w:t>45</w:t>
            </w:r>
          </w:p>
        </w:tc>
      </w:tr>
    </w:tbl>
    <w:p w14:paraId="12C144A7" w14:textId="77777777" w:rsidR="00D72984" w:rsidRPr="00F32EB1" w:rsidRDefault="00D72984" w:rsidP="00D72984">
      <w:pPr>
        <w:jc w:val="both"/>
        <w:rPr>
          <w:rFonts w:ascii="Century Gothic" w:eastAsia="Microsoft Yi Baiti" w:hAnsi="Century Gothic"/>
          <w:sz w:val="16"/>
          <w:szCs w:val="16"/>
        </w:rPr>
      </w:pPr>
    </w:p>
    <w:p w14:paraId="1B73878C" w14:textId="77777777" w:rsidR="00D72984" w:rsidRPr="00F32EB1" w:rsidRDefault="00D72984" w:rsidP="00D72984">
      <w:pPr>
        <w:jc w:val="both"/>
        <w:rPr>
          <w:rFonts w:ascii="Century Gothic" w:eastAsia="Microsoft Yi Baiti" w:hAnsi="Century Gothic" w:cs="Arial"/>
          <w:b/>
          <w:bCs/>
          <w:sz w:val="18"/>
          <w:szCs w:val="16"/>
        </w:rPr>
      </w:pPr>
      <w:r w:rsidRPr="00F32EB1">
        <w:rPr>
          <w:rFonts w:ascii="Century Gothic" w:eastAsia="Microsoft Yi Baiti" w:hAnsi="Century Gothic" w:cs="Arial"/>
          <w:sz w:val="18"/>
          <w:szCs w:val="16"/>
        </w:rPr>
        <w:lastRenderedPageBreak/>
        <w:t xml:space="preserve">2.- Se </w:t>
      </w:r>
      <w:proofErr w:type="spellStart"/>
      <w:r w:rsidRPr="00F32EB1">
        <w:rPr>
          <w:rFonts w:ascii="Century Gothic" w:eastAsia="Microsoft Yi Baiti" w:hAnsi="Century Gothic" w:cs="Arial"/>
          <w:sz w:val="18"/>
          <w:szCs w:val="16"/>
        </w:rPr>
        <w:t>deberán</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AGREGAR</w:t>
      </w:r>
      <w:r w:rsidRPr="00F32EB1">
        <w:rPr>
          <w:rFonts w:ascii="Century Gothic" w:eastAsia="Microsoft Yi Baiti" w:hAnsi="Century Gothic" w:cs="Arial"/>
          <w:sz w:val="18"/>
          <w:szCs w:val="16"/>
        </w:rPr>
        <w:t xml:space="preserve"> los </w:t>
      </w:r>
      <w:proofErr w:type="spellStart"/>
      <w:r w:rsidRPr="00F32EB1">
        <w:rPr>
          <w:rFonts w:ascii="Century Gothic" w:eastAsia="Microsoft Yi Baiti" w:hAnsi="Century Gothic" w:cs="Arial"/>
          <w:sz w:val="18"/>
          <w:szCs w:val="16"/>
        </w:rPr>
        <w:t>siguientes</w:t>
      </w:r>
      <w:proofErr w:type="spellEnd"/>
      <w:r w:rsidRPr="00F32EB1">
        <w:rPr>
          <w:rFonts w:ascii="Century Gothic" w:eastAsia="Microsoft Yi Baiti" w:hAnsi="Century Gothic" w:cs="Arial"/>
          <w:sz w:val="18"/>
          <w:szCs w:val="16"/>
        </w:rPr>
        <w:t xml:space="preserve"> </w:t>
      </w:r>
      <w:proofErr w:type="spellStart"/>
      <w:r w:rsidRPr="00F32EB1">
        <w:rPr>
          <w:rFonts w:ascii="Century Gothic" w:eastAsia="Microsoft Yi Baiti" w:hAnsi="Century Gothic" w:cs="Arial"/>
          <w:sz w:val="18"/>
          <w:szCs w:val="16"/>
        </w:rPr>
        <w:t>conceptos</w:t>
      </w:r>
      <w:proofErr w:type="spellEnd"/>
      <w:r w:rsidRPr="00F32EB1">
        <w:rPr>
          <w:rFonts w:ascii="Century Gothic" w:eastAsia="Microsoft Yi Baiti" w:hAnsi="Century Gothic" w:cs="Arial"/>
          <w:sz w:val="18"/>
          <w:szCs w:val="16"/>
        </w:rPr>
        <w:t xml:space="preserve"> </w:t>
      </w:r>
      <w:proofErr w:type="spellStart"/>
      <w:r w:rsidRPr="00F32EB1">
        <w:rPr>
          <w:rFonts w:ascii="Century Gothic" w:eastAsia="Microsoft Yi Baiti" w:hAnsi="Century Gothic" w:cs="Arial"/>
          <w:sz w:val="18"/>
          <w:szCs w:val="16"/>
        </w:rPr>
        <w:t>en</w:t>
      </w:r>
      <w:proofErr w:type="spellEnd"/>
      <w:r w:rsidRPr="00F32EB1">
        <w:rPr>
          <w:rFonts w:ascii="Century Gothic" w:eastAsia="Microsoft Yi Baiti" w:hAnsi="Century Gothic" w:cs="Arial"/>
          <w:sz w:val="18"/>
          <w:szCs w:val="16"/>
        </w:rPr>
        <w:t xml:space="preserve"> las </w:t>
      </w:r>
      <w:proofErr w:type="spellStart"/>
      <w:r w:rsidRPr="00F32EB1">
        <w:rPr>
          <w:rFonts w:ascii="Century Gothic" w:eastAsia="Microsoft Yi Baiti" w:hAnsi="Century Gothic" w:cs="Arial"/>
          <w:sz w:val="18"/>
          <w:szCs w:val="16"/>
        </w:rPr>
        <w:t>partidas</w:t>
      </w:r>
      <w:proofErr w:type="spellEnd"/>
      <w:r w:rsidRPr="00F32EB1">
        <w:rPr>
          <w:rFonts w:ascii="Century Gothic" w:eastAsia="Microsoft Yi Baiti" w:hAnsi="Century Gothic" w:cs="Arial"/>
          <w:sz w:val="18"/>
          <w:szCs w:val="16"/>
        </w:rPr>
        <w:t xml:space="preserve">: </w:t>
      </w:r>
      <w:bookmarkStart w:id="1" w:name="_Hlk214019194"/>
      <w:r w:rsidRPr="00F32EB1">
        <w:rPr>
          <w:rFonts w:ascii="Century Gothic" w:eastAsia="Microsoft Yi Baiti" w:hAnsi="Century Gothic" w:cs="Arial"/>
          <w:b/>
          <w:bCs/>
          <w:sz w:val="18"/>
          <w:szCs w:val="16"/>
        </w:rPr>
        <w:t>ALBAÑILERIA Y ACABADOS, Sub-</w:t>
      </w:r>
      <w:proofErr w:type="spellStart"/>
      <w:r w:rsidRPr="00F32EB1">
        <w:rPr>
          <w:rFonts w:ascii="Century Gothic" w:eastAsia="Microsoft Yi Baiti" w:hAnsi="Century Gothic" w:cs="Arial"/>
          <w:b/>
          <w:bCs/>
          <w:sz w:val="18"/>
          <w:szCs w:val="16"/>
        </w:rPr>
        <w:t>partida</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CADENAS Y CASTILLOS.</w:t>
      </w:r>
    </w:p>
    <w:bookmarkEnd w:id="1"/>
    <w:p w14:paraId="3A23C746" w14:textId="77777777" w:rsidR="00D72984" w:rsidRPr="00F32EB1" w:rsidRDefault="00D72984" w:rsidP="00D72984">
      <w:pPr>
        <w:jc w:val="both"/>
        <w:rPr>
          <w:rFonts w:ascii="Century Gothic" w:eastAsia="Microsoft Yi Baiti" w:hAnsi="Century Gothic" w:cs="Arial"/>
          <w:b/>
          <w:bCs/>
          <w:sz w:val="18"/>
          <w:szCs w:val="16"/>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3"/>
        <w:gridCol w:w="5278"/>
        <w:gridCol w:w="1242"/>
        <w:gridCol w:w="1242"/>
      </w:tblGrid>
      <w:tr w:rsidR="00D72984" w:rsidRPr="00F32EB1" w14:paraId="55500DF6" w14:textId="77777777" w:rsidTr="000E7340">
        <w:trPr>
          <w:trHeight w:val="20"/>
          <w:jc w:val="center"/>
        </w:trPr>
        <w:tc>
          <w:tcPr>
            <w:tcW w:w="1703" w:type="dxa"/>
            <w:noWrap/>
            <w:vAlign w:val="center"/>
          </w:tcPr>
          <w:p w14:paraId="09A091DD" w14:textId="77777777" w:rsidR="00D72984" w:rsidRPr="00F32EB1" w:rsidRDefault="00D72984" w:rsidP="000E7340">
            <w:pPr>
              <w:jc w:val="center"/>
              <w:rPr>
                <w:rFonts w:ascii="Century Gothic" w:hAnsi="Century Gothic" w:cs="Arial"/>
                <w:sz w:val="14"/>
                <w:szCs w:val="14"/>
                <w:highlight w:val="yellow"/>
                <w:lang w:eastAsia="es-MX"/>
              </w:rPr>
            </w:pPr>
            <w:r w:rsidRPr="00F32EB1">
              <w:rPr>
                <w:rFonts w:ascii="Century Gothic" w:hAnsi="Century Gothic" w:cs="Arial"/>
                <w:b/>
                <w:bCs/>
                <w:sz w:val="14"/>
                <w:szCs w:val="14"/>
                <w:lang w:eastAsia="es-MX"/>
              </w:rPr>
              <w:t>CÓDIGO</w:t>
            </w:r>
          </w:p>
        </w:tc>
        <w:tc>
          <w:tcPr>
            <w:tcW w:w="5278" w:type="dxa"/>
            <w:vAlign w:val="center"/>
          </w:tcPr>
          <w:p w14:paraId="70087F0F" w14:textId="77777777" w:rsidR="00D72984" w:rsidRPr="00F32EB1" w:rsidRDefault="00D72984" w:rsidP="000E7340">
            <w:pPr>
              <w:jc w:val="center"/>
              <w:rPr>
                <w:rFonts w:ascii="Century Gothic" w:hAnsi="Century Gothic" w:cs="Arial"/>
                <w:sz w:val="14"/>
                <w:szCs w:val="14"/>
                <w:highlight w:val="yellow"/>
                <w:lang w:eastAsia="es-MX"/>
              </w:rPr>
            </w:pPr>
            <w:r w:rsidRPr="00F32EB1">
              <w:rPr>
                <w:rFonts w:ascii="Century Gothic" w:hAnsi="Century Gothic" w:cs="Arial"/>
                <w:b/>
                <w:bCs/>
                <w:sz w:val="14"/>
                <w:szCs w:val="14"/>
                <w:lang w:eastAsia="es-MX"/>
              </w:rPr>
              <w:t>CONCEPTO</w:t>
            </w:r>
          </w:p>
        </w:tc>
        <w:tc>
          <w:tcPr>
            <w:tcW w:w="1242" w:type="dxa"/>
            <w:noWrap/>
            <w:vAlign w:val="center"/>
          </w:tcPr>
          <w:p w14:paraId="10FF4FFF" w14:textId="77777777" w:rsidR="00D72984" w:rsidRPr="00F32EB1" w:rsidRDefault="00D72984" w:rsidP="000E7340">
            <w:pPr>
              <w:jc w:val="center"/>
              <w:rPr>
                <w:rFonts w:ascii="Century Gothic" w:hAnsi="Century Gothic" w:cs="Arial"/>
                <w:sz w:val="14"/>
                <w:szCs w:val="14"/>
                <w:lang w:eastAsia="es-MX"/>
              </w:rPr>
            </w:pPr>
            <w:r w:rsidRPr="00F32EB1">
              <w:rPr>
                <w:rFonts w:ascii="Century Gothic" w:hAnsi="Century Gothic" w:cs="Arial"/>
                <w:b/>
                <w:bCs/>
                <w:sz w:val="14"/>
                <w:szCs w:val="14"/>
                <w:lang w:eastAsia="es-MX"/>
              </w:rPr>
              <w:t>UNIDAD</w:t>
            </w:r>
            <w:r w:rsidRPr="00F32EB1">
              <w:rPr>
                <w:rFonts w:ascii="Century Gothic" w:hAnsi="Century Gothic" w:cs="Arial"/>
                <w:b/>
                <w:bCs/>
                <w:sz w:val="14"/>
                <w:szCs w:val="14"/>
                <w:lang w:eastAsia="es-MX"/>
              </w:rPr>
              <w:br/>
              <w:t>DE</w:t>
            </w:r>
            <w:r w:rsidRPr="00F32EB1">
              <w:rPr>
                <w:rFonts w:ascii="Century Gothic" w:hAnsi="Century Gothic" w:cs="Arial"/>
                <w:b/>
                <w:bCs/>
                <w:sz w:val="14"/>
                <w:szCs w:val="14"/>
                <w:lang w:eastAsia="es-MX"/>
              </w:rPr>
              <w:br/>
              <w:t>MEDIDA</w:t>
            </w:r>
          </w:p>
        </w:tc>
        <w:tc>
          <w:tcPr>
            <w:tcW w:w="1242" w:type="dxa"/>
            <w:noWrap/>
            <w:vAlign w:val="center"/>
          </w:tcPr>
          <w:p w14:paraId="2DACB2B1" w14:textId="77777777" w:rsidR="00D72984" w:rsidRPr="00F32EB1" w:rsidRDefault="00D72984" w:rsidP="000E7340">
            <w:pPr>
              <w:jc w:val="center"/>
              <w:rPr>
                <w:rFonts w:ascii="Century Gothic" w:hAnsi="Century Gothic" w:cs="Arial"/>
                <w:sz w:val="14"/>
                <w:szCs w:val="14"/>
                <w:lang w:eastAsia="es-MX"/>
              </w:rPr>
            </w:pPr>
            <w:r w:rsidRPr="00F32EB1">
              <w:rPr>
                <w:rFonts w:ascii="Century Gothic" w:hAnsi="Century Gothic" w:cs="Arial"/>
                <w:b/>
                <w:bCs/>
                <w:sz w:val="14"/>
                <w:szCs w:val="14"/>
                <w:lang w:eastAsia="es-MX"/>
              </w:rPr>
              <w:t>CANTIDAD</w:t>
            </w:r>
          </w:p>
        </w:tc>
      </w:tr>
      <w:tr w:rsidR="00D72984" w:rsidRPr="00F32EB1" w14:paraId="14BF1C90" w14:textId="77777777" w:rsidTr="000E7340">
        <w:trPr>
          <w:trHeight w:val="113"/>
          <w:jc w:val="center"/>
        </w:trPr>
        <w:tc>
          <w:tcPr>
            <w:tcW w:w="1703" w:type="dxa"/>
            <w:noWrap/>
            <w:vAlign w:val="center"/>
          </w:tcPr>
          <w:p w14:paraId="7B347227" w14:textId="77777777" w:rsidR="00D72984" w:rsidRPr="00F32EB1" w:rsidRDefault="00D72984" w:rsidP="000E7340">
            <w:pPr>
              <w:jc w:val="center"/>
              <w:rPr>
                <w:rFonts w:ascii="Century Gothic" w:hAnsi="Century Gothic" w:cs="Arial"/>
                <w:b/>
                <w:bCs/>
                <w:sz w:val="14"/>
                <w:szCs w:val="14"/>
                <w:lang w:eastAsia="es-MX"/>
              </w:rPr>
            </w:pPr>
            <w:r w:rsidRPr="00F32EB1">
              <w:rPr>
                <w:rFonts w:ascii="Century Gothic" w:hAnsi="Century Gothic" w:cs="Arial"/>
                <w:b/>
                <w:bCs/>
                <w:color w:val="000000" w:themeColor="text1"/>
                <w:sz w:val="14"/>
                <w:szCs w:val="14"/>
              </w:rPr>
              <w:t>A3</w:t>
            </w:r>
          </w:p>
        </w:tc>
        <w:tc>
          <w:tcPr>
            <w:tcW w:w="5278" w:type="dxa"/>
            <w:vAlign w:val="center"/>
          </w:tcPr>
          <w:p w14:paraId="260C2F91" w14:textId="77777777" w:rsidR="00D72984" w:rsidRPr="00F32EB1" w:rsidRDefault="00D72984" w:rsidP="000E7340">
            <w:pPr>
              <w:jc w:val="both"/>
              <w:rPr>
                <w:rFonts w:ascii="Century Gothic" w:hAnsi="Century Gothic" w:cs="Arial"/>
                <w:b/>
                <w:bCs/>
                <w:sz w:val="14"/>
                <w:szCs w:val="14"/>
                <w:lang w:eastAsia="es-MX"/>
              </w:rPr>
            </w:pPr>
            <w:r w:rsidRPr="00F32EB1">
              <w:rPr>
                <w:rFonts w:ascii="Century Gothic" w:hAnsi="Century Gothic" w:cs="Arial"/>
                <w:b/>
                <w:bCs/>
                <w:color w:val="000000" w:themeColor="text1"/>
                <w:sz w:val="14"/>
                <w:szCs w:val="14"/>
              </w:rPr>
              <w:t>ALBAÑILERIA Y ACABADOS</w:t>
            </w:r>
          </w:p>
        </w:tc>
        <w:tc>
          <w:tcPr>
            <w:tcW w:w="1242" w:type="dxa"/>
            <w:noWrap/>
            <w:vAlign w:val="center"/>
          </w:tcPr>
          <w:p w14:paraId="3C8988A5" w14:textId="77777777" w:rsidR="00D72984" w:rsidRPr="00F32EB1" w:rsidRDefault="00D72984" w:rsidP="000E7340">
            <w:pPr>
              <w:jc w:val="center"/>
              <w:rPr>
                <w:rFonts w:ascii="Century Gothic" w:hAnsi="Century Gothic" w:cs="Arial"/>
                <w:b/>
                <w:bCs/>
                <w:sz w:val="14"/>
                <w:szCs w:val="14"/>
                <w:lang w:eastAsia="es-MX"/>
              </w:rPr>
            </w:pPr>
          </w:p>
        </w:tc>
        <w:tc>
          <w:tcPr>
            <w:tcW w:w="1242" w:type="dxa"/>
            <w:noWrap/>
            <w:vAlign w:val="center"/>
          </w:tcPr>
          <w:p w14:paraId="034BF9E9" w14:textId="77777777" w:rsidR="00D72984" w:rsidRPr="00F32EB1" w:rsidRDefault="00D72984" w:rsidP="000E7340">
            <w:pPr>
              <w:jc w:val="center"/>
              <w:rPr>
                <w:rFonts w:ascii="Century Gothic" w:hAnsi="Century Gothic" w:cs="Arial"/>
                <w:b/>
                <w:bCs/>
                <w:sz w:val="14"/>
                <w:szCs w:val="14"/>
                <w:lang w:eastAsia="es-MX"/>
              </w:rPr>
            </w:pPr>
          </w:p>
        </w:tc>
      </w:tr>
      <w:tr w:rsidR="00D72984" w:rsidRPr="00F32EB1" w14:paraId="5CA90176" w14:textId="77777777" w:rsidTr="000E7340">
        <w:trPr>
          <w:trHeight w:val="113"/>
          <w:jc w:val="center"/>
        </w:trPr>
        <w:tc>
          <w:tcPr>
            <w:tcW w:w="1703" w:type="dxa"/>
            <w:noWrap/>
            <w:vAlign w:val="center"/>
          </w:tcPr>
          <w:p w14:paraId="02B78DA5" w14:textId="77777777" w:rsidR="00D72984" w:rsidRPr="00F32EB1" w:rsidRDefault="00D72984" w:rsidP="000E7340">
            <w:pPr>
              <w:jc w:val="center"/>
              <w:rPr>
                <w:rFonts w:ascii="Century Gothic" w:hAnsi="Century Gothic" w:cs="Arial"/>
                <w:b/>
                <w:bCs/>
                <w:sz w:val="14"/>
                <w:szCs w:val="14"/>
                <w:lang w:eastAsia="es-MX"/>
              </w:rPr>
            </w:pPr>
            <w:r w:rsidRPr="00F32EB1">
              <w:rPr>
                <w:rFonts w:ascii="Century Gothic" w:hAnsi="Century Gothic" w:cs="Arial"/>
                <w:b/>
                <w:bCs/>
                <w:sz w:val="14"/>
                <w:szCs w:val="14"/>
              </w:rPr>
              <w:t>A31</w:t>
            </w:r>
          </w:p>
        </w:tc>
        <w:tc>
          <w:tcPr>
            <w:tcW w:w="5278" w:type="dxa"/>
            <w:vAlign w:val="center"/>
          </w:tcPr>
          <w:p w14:paraId="56C1A870" w14:textId="77777777" w:rsidR="00D72984" w:rsidRPr="00F32EB1" w:rsidRDefault="00D72984" w:rsidP="000E7340">
            <w:pPr>
              <w:jc w:val="both"/>
              <w:rPr>
                <w:rFonts w:ascii="Century Gothic" w:hAnsi="Century Gothic" w:cs="Arial"/>
                <w:b/>
                <w:bCs/>
                <w:sz w:val="14"/>
                <w:szCs w:val="14"/>
                <w:lang w:eastAsia="es-MX"/>
              </w:rPr>
            </w:pPr>
            <w:r w:rsidRPr="00F32EB1">
              <w:rPr>
                <w:rFonts w:ascii="Century Gothic" w:hAnsi="Century Gothic" w:cs="Arial"/>
                <w:b/>
                <w:bCs/>
                <w:sz w:val="14"/>
                <w:szCs w:val="14"/>
              </w:rPr>
              <w:t>CADENAS Y CASTILLOS</w:t>
            </w:r>
          </w:p>
        </w:tc>
        <w:tc>
          <w:tcPr>
            <w:tcW w:w="1242" w:type="dxa"/>
            <w:noWrap/>
            <w:vAlign w:val="center"/>
          </w:tcPr>
          <w:p w14:paraId="5E67C50D" w14:textId="77777777" w:rsidR="00D72984" w:rsidRPr="00F32EB1" w:rsidRDefault="00D72984" w:rsidP="000E7340">
            <w:pPr>
              <w:jc w:val="center"/>
              <w:rPr>
                <w:rFonts w:ascii="Century Gothic" w:hAnsi="Century Gothic" w:cs="Arial"/>
                <w:b/>
                <w:bCs/>
                <w:sz w:val="14"/>
                <w:szCs w:val="14"/>
                <w:lang w:eastAsia="es-MX"/>
              </w:rPr>
            </w:pPr>
          </w:p>
        </w:tc>
        <w:tc>
          <w:tcPr>
            <w:tcW w:w="1242" w:type="dxa"/>
            <w:noWrap/>
            <w:vAlign w:val="center"/>
          </w:tcPr>
          <w:p w14:paraId="4DFF77F0" w14:textId="77777777" w:rsidR="00D72984" w:rsidRPr="00F32EB1" w:rsidRDefault="00D72984" w:rsidP="000E7340">
            <w:pPr>
              <w:jc w:val="center"/>
              <w:rPr>
                <w:rFonts w:ascii="Century Gothic" w:hAnsi="Century Gothic" w:cs="Arial"/>
                <w:b/>
                <w:bCs/>
                <w:sz w:val="14"/>
                <w:szCs w:val="14"/>
                <w:lang w:eastAsia="es-MX"/>
              </w:rPr>
            </w:pPr>
          </w:p>
        </w:tc>
      </w:tr>
      <w:tr w:rsidR="00D72984" w:rsidRPr="00F32EB1" w14:paraId="5E2061AD" w14:textId="77777777" w:rsidTr="000E7340">
        <w:trPr>
          <w:trHeight w:val="20"/>
          <w:jc w:val="center"/>
        </w:trPr>
        <w:tc>
          <w:tcPr>
            <w:tcW w:w="1703" w:type="dxa"/>
            <w:noWrap/>
            <w:vAlign w:val="center"/>
          </w:tcPr>
          <w:p w14:paraId="5AA9EC73" w14:textId="77777777" w:rsidR="00D72984" w:rsidRPr="00F32EB1" w:rsidRDefault="00D72984" w:rsidP="000E7340">
            <w:pPr>
              <w:jc w:val="center"/>
              <w:rPr>
                <w:rFonts w:ascii="Century Gothic" w:hAnsi="Century Gothic" w:cs="Arial"/>
                <w:color w:val="000000"/>
                <w:sz w:val="14"/>
                <w:szCs w:val="14"/>
              </w:rPr>
            </w:pPr>
          </w:p>
        </w:tc>
        <w:tc>
          <w:tcPr>
            <w:tcW w:w="5278" w:type="dxa"/>
            <w:vAlign w:val="center"/>
          </w:tcPr>
          <w:p w14:paraId="43E0D6C9" w14:textId="77777777" w:rsidR="00D72984" w:rsidRPr="00F32EB1" w:rsidRDefault="00D72984" w:rsidP="000E7340">
            <w:pPr>
              <w:jc w:val="both"/>
              <w:rPr>
                <w:rFonts w:ascii="Century Gothic" w:hAnsi="Century Gothic" w:cs="Arial"/>
                <w:color w:val="000000"/>
                <w:sz w:val="14"/>
                <w:szCs w:val="14"/>
              </w:rPr>
            </w:pPr>
            <w:r w:rsidRPr="00F32EB1">
              <w:rPr>
                <w:rFonts w:ascii="Century Gothic" w:hAnsi="Century Gothic" w:cs="Arial"/>
                <w:color w:val="000000"/>
                <w:sz w:val="14"/>
                <w:szCs w:val="14"/>
              </w:rPr>
              <w:t>CADENA O CASTILLO DE CONCRETO F'C=250 KG/CM2 DE 14 X 20 CMS. ARMADO CON 4 VARILLAS DEL N° 3 ESTRIBOS DEL N° 2 A CADA 20 CMS. TIPO CC, INCLUYE: CIMBRA COMUN Y CRUCES DE VARILLAS, SUMINISTRO, HABILITADO, ARMADO, TRASLAPES, GANCHOS Y DESPERDICIO, MATERIAL, MANO DE OBRA, EQUIPO Y HERRAMIENTA, P.U.O.T.</w:t>
            </w:r>
          </w:p>
        </w:tc>
        <w:tc>
          <w:tcPr>
            <w:tcW w:w="1242" w:type="dxa"/>
            <w:noWrap/>
            <w:vAlign w:val="center"/>
          </w:tcPr>
          <w:p w14:paraId="239CC326"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color w:val="000000"/>
                <w:sz w:val="14"/>
                <w:szCs w:val="14"/>
              </w:rPr>
              <w:t>ML</w:t>
            </w:r>
          </w:p>
        </w:tc>
        <w:tc>
          <w:tcPr>
            <w:tcW w:w="1242" w:type="dxa"/>
            <w:noWrap/>
            <w:vAlign w:val="center"/>
          </w:tcPr>
          <w:p w14:paraId="4FF75262" w14:textId="77777777" w:rsidR="00D72984" w:rsidRPr="00F32EB1" w:rsidRDefault="00D72984" w:rsidP="000E7340">
            <w:pPr>
              <w:jc w:val="center"/>
              <w:rPr>
                <w:rFonts w:ascii="Century Gothic" w:hAnsi="Century Gothic" w:cs="Arial"/>
                <w:color w:val="000000"/>
                <w:sz w:val="14"/>
                <w:szCs w:val="14"/>
              </w:rPr>
            </w:pPr>
            <w:r w:rsidRPr="00F32EB1">
              <w:rPr>
                <w:rFonts w:ascii="Century Gothic" w:hAnsi="Century Gothic" w:cs="Arial"/>
                <w:color w:val="000000"/>
                <w:sz w:val="14"/>
                <w:szCs w:val="14"/>
              </w:rPr>
              <w:t>7.71</w:t>
            </w:r>
          </w:p>
        </w:tc>
      </w:tr>
      <w:tr w:rsidR="00D72984" w:rsidRPr="00F32EB1" w14:paraId="6243D8EA" w14:textId="77777777" w:rsidTr="000E7340">
        <w:trPr>
          <w:trHeight w:val="20"/>
          <w:jc w:val="center"/>
        </w:trPr>
        <w:tc>
          <w:tcPr>
            <w:tcW w:w="1703" w:type="dxa"/>
            <w:noWrap/>
            <w:vAlign w:val="center"/>
          </w:tcPr>
          <w:p w14:paraId="1B500F27" w14:textId="77777777" w:rsidR="00D72984" w:rsidRPr="00F32EB1" w:rsidRDefault="00D72984" w:rsidP="000E7340">
            <w:pPr>
              <w:jc w:val="center"/>
              <w:rPr>
                <w:rFonts w:ascii="Century Gothic" w:hAnsi="Century Gothic" w:cs="Arial"/>
                <w:sz w:val="14"/>
                <w:szCs w:val="14"/>
                <w:highlight w:val="yellow"/>
                <w:lang w:eastAsia="es-MX"/>
              </w:rPr>
            </w:pPr>
          </w:p>
        </w:tc>
        <w:tc>
          <w:tcPr>
            <w:tcW w:w="5278" w:type="dxa"/>
            <w:vAlign w:val="center"/>
          </w:tcPr>
          <w:p w14:paraId="696214D2" w14:textId="77777777" w:rsidR="00D72984" w:rsidRPr="00F32EB1" w:rsidRDefault="00D72984" w:rsidP="000E7340">
            <w:pPr>
              <w:jc w:val="both"/>
              <w:rPr>
                <w:rFonts w:ascii="Century Gothic" w:hAnsi="Century Gothic" w:cs="Arial"/>
                <w:sz w:val="14"/>
                <w:szCs w:val="14"/>
                <w:highlight w:val="yellow"/>
                <w:lang w:eastAsia="es-MX"/>
              </w:rPr>
            </w:pPr>
            <w:r w:rsidRPr="00F32EB1">
              <w:rPr>
                <w:rFonts w:ascii="Century Gothic" w:hAnsi="Century Gothic" w:cs="Arial"/>
                <w:sz w:val="14"/>
                <w:szCs w:val="14"/>
                <w:lang w:eastAsia="es-MX"/>
              </w:rPr>
              <w:t>CADENA O CASTILLO DE CONCRETO F'C=250 KG/CM2 DE 15 X 15 CMS. ARMADO CON 4 VARILLAS DEL N° 3 ESTRIBOS DEL N° 2 A CADA 20 CMS. TIPO CC1, INCLUYE: CIMBRA COMUN Y CRUCES DE VARILLAS, SUMINISTRO, HABILITADO, ARMADO, TRASLAPES, GANCHOS Y DESPERDICIO, MATERIAL, MANO DE OBRA, EQUIPO Y HERRAMIENTA, P.U.O.T.</w:t>
            </w:r>
          </w:p>
        </w:tc>
        <w:tc>
          <w:tcPr>
            <w:tcW w:w="1242" w:type="dxa"/>
            <w:noWrap/>
            <w:vAlign w:val="center"/>
          </w:tcPr>
          <w:p w14:paraId="72C5AB54" w14:textId="77777777" w:rsidR="00D72984" w:rsidRPr="00F32EB1" w:rsidRDefault="00D72984" w:rsidP="000E7340">
            <w:pPr>
              <w:jc w:val="center"/>
              <w:rPr>
                <w:rFonts w:ascii="Century Gothic" w:hAnsi="Century Gothic" w:cs="Arial"/>
                <w:sz w:val="14"/>
                <w:szCs w:val="14"/>
                <w:lang w:eastAsia="es-MX"/>
              </w:rPr>
            </w:pPr>
            <w:r w:rsidRPr="00F32EB1">
              <w:rPr>
                <w:rFonts w:ascii="Century Gothic" w:hAnsi="Century Gothic" w:cs="Arial"/>
                <w:sz w:val="14"/>
                <w:szCs w:val="14"/>
                <w:lang w:eastAsia="es-MX"/>
              </w:rPr>
              <w:t>ML</w:t>
            </w:r>
          </w:p>
        </w:tc>
        <w:tc>
          <w:tcPr>
            <w:tcW w:w="1242" w:type="dxa"/>
            <w:noWrap/>
            <w:vAlign w:val="center"/>
          </w:tcPr>
          <w:p w14:paraId="244ABD10" w14:textId="77777777" w:rsidR="00D72984" w:rsidRPr="00F32EB1" w:rsidRDefault="00D72984" w:rsidP="000E7340">
            <w:pPr>
              <w:jc w:val="center"/>
              <w:rPr>
                <w:rFonts w:ascii="Century Gothic" w:hAnsi="Century Gothic" w:cs="Arial"/>
                <w:sz w:val="14"/>
                <w:szCs w:val="14"/>
                <w:lang w:eastAsia="es-MX"/>
              </w:rPr>
            </w:pPr>
            <w:r w:rsidRPr="00F32EB1">
              <w:rPr>
                <w:rFonts w:ascii="Century Gothic" w:hAnsi="Century Gothic" w:cs="Arial"/>
                <w:sz w:val="14"/>
                <w:szCs w:val="14"/>
                <w:lang w:eastAsia="es-MX"/>
              </w:rPr>
              <w:t>3.63</w:t>
            </w:r>
          </w:p>
        </w:tc>
      </w:tr>
    </w:tbl>
    <w:p w14:paraId="3C90F37C" w14:textId="77777777" w:rsidR="00D72984" w:rsidRPr="00F32EB1" w:rsidRDefault="00D72984" w:rsidP="00D72984">
      <w:pPr>
        <w:jc w:val="both"/>
        <w:rPr>
          <w:rFonts w:ascii="Century Gothic" w:eastAsia="Microsoft Yi Baiti" w:hAnsi="Century Gothic"/>
          <w:color w:val="FF0000"/>
          <w:sz w:val="16"/>
          <w:szCs w:val="16"/>
        </w:rPr>
      </w:pPr>
    </w:p>
    <w:p w14:paraId="1FD99FDC" w14:textId="77777777" w:rsidR="00D72984" w:rsidRPr="00F32EB1" w:rsidRDefault="00D72984" w:rsidP="00D72984">
      <w:pPr>
        <w:rPr>
          <w:rFonts w:ascii="Century Gothic" w:hAnsi="Century Gothic" w:cs="Arial"/>
          <w:b/>
          <w:bCs/>
          <w:sz w:val="18"/>
          <w:szCs w:val="18"/>
        </w:rPr>
      </w:pPr>
      <w:r w:rsidRPr="00F32EB1">
        <w:rPr>
          <w:rFonts w:ascii="Century Gothic" w:eastAsia="Microsoft Yi Baiti" w:hAnsi="Century Gothic"/>
          <w:color w:val="FF0000"/>
          <w:sz w:val="16"/>
          <w:szCs w:val="16"/>
        </w:rPr>
        <w:t xml:space="preserve"> </w:t>
      </w:r>
      <w:r w:rsidRPr="00F32EB1">
        <w:rPr>
          <w:rFonts w:ascii="Century Gothic" w:hAnsi="Century Gothic" w:cs="Arial"/>
          <w:sz w:val="18"/>
          <w:szCs w:val="18"/>
        </w:rPr>
        <w:t xml:space="preserve">3.- Se </w:t>
      </w:r>
      <w:proofErr w:type="spellStart"/>
      <w:r w:rsidRPr="00F32EB1">
        <w:rPr>
          <w:rFonts w:ascii="Century Gothic" w:hAnsi="Century Gothic" w:cs="Arial"/>
          <w:sz w:val="18"/>
          <w:szCs w:val="18"/>
        </w:rPr>
        <w:t>deberán</w:t>
      </w:r>
      <w:proofErr w:type="spellEnd"/>
      <w:r w:rsidRPr="00F32EB1">
        <w:rPr>
          <w:rFonts w:ascii="Century Gothic" w:hAnsi="Century Gothic" w:cs="Arial"/>
          <w:sz w:val="18"/>
          <w:szCs w:val="18"/>
        </w:rPr>
        <w:t xml:space="preserve"> </w:t>
      </w:r>
      <w:r w:rsidRPr="00F32EB1">
        <w:rPr>
          <w:rFonts w:ascii="Century Gothic" w:hAnsi="Century Gothic" w:cs="Arial"/>
          <w:b/>
          <w:bCs/>
          <w:sz w:val="18"/>
          <w:szCs w:val="18"/>
        </w:rPr>
        <w:t>ELIMINAR</w:t>
      </w:r>
      <w:r w:rsidRPr="00F32EB1">
        <w:rPr>
          <w:rFonts w:ascii="Century Gothic" w:hAnsi="Century Gothic" w:cs="Arial"/>
          <w:sz w:val="18"/>
          <w:szCs w:val="18"/>
        </w:rPr>
        <w:t xml:space="preserve"> los </w:t>
      </w:r>
      <w:proofErr w:type="spellStart"/>
      <w:r w:rsidRPr="00F32EB1">
        <w:rPr>
          <w:rFonts w:ascii="Century Gothic" w:hAnsi="Century Gothic" w:cs="Arial"/>
          <w:sz w:val="18"/>
          <w:szCs w:val="18"/>
        </w:rPr>
        <w:t>siguientes</w:t>
      </w:r>
      <w:proofErr w:type="spellEnd"/>
      <w:r w:rsidRPr="00F32EB1">
        <w:rPr>
          <w:rFonts w:ascii="Century Gothic" w:hAnsi="Century Gothic" w:cs="Arial"/>
          <w:sz w:val="18"/>
          <w:szCs w:val="18"/>
        </w:rPr>
        <w:t xml:space="preserve"> </w:t>
      </w:r>
      <w:proofErr w:type="spellStart"/>
      <w:r w:rsidRPr="00F32EB1">
        <w:rPr>
          <w:rFonts w:ascii="Century Gothic" w:eastAsia="Microsoft Yi Baiti" w:hAnsi="Century Gothic" w:cs="Arial"/>
          <w:sz w:val="18"/>
          <w:szCs w:val="16"/>
        </w:rPr>
        <w:t>conceptos</w:t>
      </w:r>
      <w:proofErr w:type="spellEnd"/>
      <w:r w:rsidRPr="00F32EB1">
        <w:rPr>
          <w:rFonts w:ascii="Century Gothic" w:eastAsia="Microsoft Yi Baiti" w:hAnsi="Century Gothic" w:cs="Arial"/>
          <w:sz w:val="18"/>
          <w:szCs w:val="16"/>
        </w:rPr>
        <w:t xml:space="preserve"> </w:t>
      </w:r>
      <w:proofErr w:type="spellStart"/>
      <w:r w:rsidRPr="00F32EB1">
        <w:rPr>
          <w:rFonts w:ascii="Century Gothic" w:eastAsia="Microsoft Yi Baiti" w:hAnsi="Century Gothic" w:cs="Arial"/>
          <w:sz w:val="18"/>
          <w:szCs w:val="16"/>
        </w:rPr>
        <w:t>en</w:t>
      </w:r>
      <w:proofErr w:type="spellEnd"/>
      <w:r w:rsidRPr="00F32EB1">
        <w:rPr>
          <w:rFonts w:ascii="Century Gothic" w:eastAsia="Microsoft Yi Baiti" w:hAnsi="Century Gothic" w:cs="Arial"/>
          <w:sz w:val="18"/>
          <w:szCs w:val="16"/>
        </w:rPr>
        <w:t xml:space="preserve"> las </w:t>
      </w:r>
      <w:proofErr w:type="spellStart"/>
      <w:r w:rsidRPr="00F32EB1">
        <w:rPr>
          <w:rFonts w:ascii="Century Gothic" w:eastAsia="Microsoft Yi Baiti" w:hAnsi="Century Gothic" w:cs="Arial"/>
          <w:sz w:val="18"/>
          <w:szCs w:val="16"/>
        </w:rPr>
        <w:t>partidas</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CISTERNA DE 5 M3, Sub-</w:t>
      </w:r>
      <w:proofErr w:type="spellStart"/>
      <w:r w:rsidRPr="00F32EB1">
        <w:rPr>
          <w:rFonts w:ascii="Century Gothic" w:eastAsia="Microsoft Yi Baiti" w:hAnsi="Century Gothic" w:cs="Arial"/>
          <w:b/>
          <w:bCs/>
          <w:sz w:val="18"/>
          <w:szCs w:val="16"/>
        </w:rPr>
        <w:t>partidas</w:t>
      </w:r>
      <w:proofErr w:type="spellEnd"/>
      <w:r w:rsidRPr="00F32EB1">
        <w:rPr>
          <w:rFonts w:ascii="Century Gothic" w:eastAsia="Microsoft Yi Baiti" w:hAnsi="Century Gothic" w:cs="Arial"/>
          <w:sz w:val="18"/>
          <w:szCs w:val="16"/>
        </w:rPr>
        <w:t xml:space="preserve">: </w:t>
      </w:r>
      <w:r w:rsidRPr="00F32EB1">
        <w:rPr>
          <w:rFonts w:ascii="Century Gothic" w:eastAsia="Microsoft Yi Baiti" w:hAnsi="Century Gothic" w:cs="Arial"/>
          <w:b/>
          <w:bCs/>
          <w:sz w:val="18"/>
          <w:szCs w:val="16"/>
        </w:rPr>
        <w:t>INSTALACIONES</w:t>
      </w:r>
    </w:p>
    <w:p w14:paraId="7AD67D28" w14:textId="77777777" w:rsidR="00D72984" w:rsidRPr="00F32EB1" w:rsidRDefault="00D72984" w:rsidP="00D72984">
      <w:pPr>
        <w:rPr>
          <w:rFonts w:ascii="Century Gothic" w:hAnsi="Century Gothic" w:cs="Arial"/>
          <w:b/>
          <w:bCs/>
          <w:sz w:val="18"/>
          <w:szCs w:val="18"/>
        </w:rPr>
      </w:pPr>
    </w:p>
    <w:tbl>
      <w:tblPr>
        <w:tblW w:w="9498" w:type="dxa"/>
        <w:tblInd w:w="-289" w:type="dxa"/>
        <w:tblCellMar>
          <w:left w:w="70" w:type="dxa"/>
          <w:right w:w="70" w:type="dxa"/>
        </w:tblCellMar>
        <w:tblLook w:val="04A0" w:firstRow="1" w:lastRow="0" w:firstColumn="1" w:lastColumn="0" w:noHBand="0" w:noVBand="1"/>
      </w:tblPr>
      <w:tblGrid>
        <w:gridCol w:w="1823"/>
        <w:gridCol w:w="5265"/>
        <w:gridCol w:w="1134"/>
        <w:gridCol w:w="1276"/>
      </w:tblGrid>
      <w:tr w:rsidR="00D72984" w:rsidRPr="00F32EB1" w14:paraId="3844DE35" w14:textId="77777777" w:rsidTr="000E7340">
        <w:trPr>
          <w:trHeight w:val="20"/>
        </w:trPr>
        <w:tc>
          <w:tcPr>
            <w:tcW w:w="1823" w:type="dxa"/>
            <w:tcBorders>
              <w:top w:val="single" w:sz="4" w:space="0" w:color="auto"/>
              <w:left w:val="single" w:sz="4" w:space="0" w:color="auto"/>
              <w:bottom w:val="single" w:sz="4" w:space="0" w:color="auto"/>
              <w:right w:val="single" w:sz="4" w:space="0" w:color="auto"/>
            </w:tcBorders>
            <w:noWrap/>
            <w:vAlign w:val="center"/>
          </w:tcPr>
          <w:p w14:paraId="118C5741" w14:textId="77777777" w:rsidR="00D72984" w:rsidRPr="00F32EB1" w:rsidRDefault="00D72984" w:rsidP="000E7340">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CÓDIGO</w:t>
            </w:r>
          </w:p>
        </w:tc>
        <w:tc>
          <w:tcPr>
            <w:tcW w:w="5265" w:type="dxa"/>
            <w:tcBorders>
              <w:top w:val="single" w:sz="4" w:space="0" w:color="auto"/>
              <w:left w:val="nil"/>
              <w:bottom w:val="single" w:sz="4" w:space="0" w:color="auto"/>
              <w:right w:val="single" w:sz="4" w:space="0" w:color="auto"/>
            </w:tcBorders>
            <w:vAlign w:val="center"/>
          </w:tcPr>
          <w:p w14:paraId="4FFC057F" w14:textId="77777777" w:rsidR="00D72984" w:rsidRPr="00F32EB1" w:rsidRDefault="00D72984" w:rsidP="000E7340">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CONCEPTO</w:t>
            </w:r>
          </w:p>
        </w:tc>
        <w:tc>
          <w:tcPr>
            <w:tcW w:w="1134" w:type="dxa"/>
            <w:tcBorders>
              <w:top w:val="single" w:sz="4" w:space="0" w:color="auto"/>
              <w:left w:val="nil"/>
              <w:bottom w:val="single" w:sz="4" w:space="0" w:color="auto"/>
              <w:right w:val="single" w:sz="4" w:space="0" w:color="auto"/>
            </w:tcBorders>
            <w:noWrap/>
            <w:vAlign w:val="center"/>
          </w:tcPr>
          <w:p w14:paraId="126BAB69" w14:textId="77777777" w:rsidR="00D72984" w:rsidRPr="00F32EB1" w:rsidRDefault="00D72984" w:rsidP="000E7340">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UNIDAD</w:t>
            </w:r>
            <w:r w:rsidRPr="00F32EB1">
              <w:rPr>
                <w:rFonts w:ascii="Century Gothic" w:hAnsi="Century Gothic" w:cs="Arial"/>
                <w:b/>
                <w:bCs/>
                <w:color w:val="000000" w:themeColor="text1"/>
                <w:sz w:val="14"/>
                <w:szCs w:val="14"/>
              </w:rPr>
              <w:br/>
              <w:t>DE</w:t>
            </w:r>
            <w:r w:rsidRPr="00F32EB1">
              <w:rPr>
                <w:rFonts w:ascii="Century Gothic" w:hAnsi="Century Gothic" w:cs="Arial"/>
                <w:b/>
                <w:bCs/>
                <w:color w:val="000000" w:themeColor="text1"/>
                <w:sz w:val="14"/>
                <w:szCs w:val="14"/>
              </w:rPr>
              <w:br/>
              <w:t>MEDIDA</w:t>
            </w:r>
          </w:p>
        </w:tc>
        <w:tc>
          <w:tcPr>
            <w:tcW w:w="1276" w:type="dxa"/>
            <w:tcBorders>
              <w:top w:val="single" w:sz="4" w:space="0" w:color="auto"/>
              <w:left w:val="nil"/>
              <w:bottom w:val="single" w:sz="4" w:space="0" w:color="auto"/>
              <w:right w:val="single" w:sz="4" w:space="0" w:color="auto"/>
            </w:tcBorders>
            <w:noWrap/>
            <w:vAlign w:val="center"/>
          </w:tcPr>
          <w:p w14:paraId="479B9F8E" w14:textId="77777777" w:rsidR="00D72984" w:rsidRPr="00F32EB1" w:rsidRDefault="00D72984" w:rsidP="000E7340">
            <w:pPr>
              <w:jc w:val="center"/>
              <w:rPr>
                <w:rFonts w:ascii="Century Gothic" w:hAnsi="Century Gothic" w:cs="Arial"/>
                <w:b/>
                <w:bCs/>
                <w:color w:val="000000" w:themeColor="text1"/>
                <w:sz w:val="14"/>
                <w:szCs w:val="14"/>
                <w:lang w:eastAsia="es-MX"/>
              </w:rPr>
            </w:pPr>
            <w:r w:rsidRPr="00F32EB1">
              <w:rPr>
                <w:rFonts w:ascii="Century Gothic" w:hAnsi="Century Gothic" w:cs="Arial"/>
                <w:b/>
                <w:bCs/>
                <w:color w:val="000000" w:themeColor="text1"/>
                <w:sz w:val="14"/>
                <w:szCs w:val="14"/>
              </w:rPr>
              <w:t>CANTIDAD</w:t>
            </w:r>
          </w:p>
        </w:tc>
      </w:tr>
      <w:tr w:rsidR="00D72984" w:rsidRPr="00F32EB1" w14:paraId="02D1C8AF" w14:textId="77777777" w:rsidTr="000E7340">
        <w:trPr>
          <w:trHeight w:val="20"/>
        </w:trPr>
        <w:tc>
          <w:tcPr>
            <w:tcW w:w="1823" w:type="dxa"/>
            <w:tcBorders>
              <w:top w:val="single" w:sz="4" w:space="0" w:color="auto"/>
              <w:left w:val="single" w:sz="4" w:space="0" w:color="auto"/>
              <w:bottom w:val="single" w:sz="4" w:space="0" w:color="auto"/>
              <w:right w:val="single" w:sz="4" w:space="0" w:color="auto"/>
            </w:tcBorders>
            <w:noWrap/>
            <w:vAlign w:val="center"/>
          </w:tcPr>
          <w:p w14:paraId="450D6601" w14:textId="77777777" w:rsidR="00D72984" w:rsidRPr="00F32EB1" w:rsidRDefault="00D72984" w:rsidP="000E7340">
            <w:pPr>
              <w:jc w:val="center"/>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B14</w:t>
            </w:r>
          </w:p>
        </w:tc>
        <w:tc>
          <w:tcPr>
            <w:tcW w:w="5265" w:type="dxa"/>
            <w:tcBorders>
              <w:top w:val="single" w:sz="4" w:space="0" w:color="auto"/>
              <w:left w:val="nil"/>
              <w:bottom w:val="single" w:sz="4" w:space="0" w:color="auto"/>
              <w:right w:val="single" w:sz="4" w:space="0" w:color="auto"/>
            </w:tcBorders>
            <w:vAlign w:val="center"/>
          </w:tcPr>
          <w:p w14:paraId="2E0F0A88" w14:textId="77777777" w:rsidR="00D72984" w:rsidRPr="00F32EB1" w:rsidRDefault="00D72984" w:rsidP="000E7340">
            <w:pPr>
              <w:jc w:val="both"/>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CISTERNA DE 5 M3</w:t>
            </w:r>
          </w:p>
        </w:tc>
        <w:tc>
          <w:tcPr>
            <w:tcW w:w="1134" w:type="dxa"/>
            <w:tcBorders>
              <w:top w:val="single" w:sz="4" w:space="0" w:color="auto"/>
              <w:left w:val="nil"/>
              <w:bottom w:val="single" w:sz="4" w:space="0" w:color="auto"/>
              <w:right w:val="single" w:sz="4" w:space="0" w:color="auto"/>
            </w:tcBorders>
            <w:noWrap/>
            <w:vAlign w:val="center"/>
          </w:tcPr>
          <w:p w14:paraId="1213D8E7" w14:textId="77777777" w:rsidR="00D72984" w:rsidRPr="00F32EB1" w:rsidRDefault="00D72984" w:rsidP="000E7340">
            <w:pPr>
              <w:jc w:val="center"/>
              <w:rPr>
                <w:rFonts w:ascii="Century Gothic" w:hAnsi="Century Gothic" w:cs="Arial"/>
                <w:b/>
                <w:bCs/>
                <w:color w:val="000000" w:themeColor="text1"/>
                <w:sz w:val="14"/>
                <w:szCs w:val="14"/>
              </w:rPr>
            </w:pPr>
          </w:p>
        </w:tc>
        <w:tc>
          <w:tcPr>
            <w:tcW w:w="1276" w:type="dxa"/>
            <w:tcBorders>
              <w:top w:val="single" w:sz="4" w:space="0" w:color="auto"/>
              <w:left w:val="nil"/>
              <w:bottom w:val="single" w:sz="4" w:space="0" w:color="auto"/>
              <w:right w:val="single" w:sz="4" w:space="0" w:color="auto"/>
            </w:tcBorders>
            <w:noWrap/>
            <w:vAlign w:val="center"/>
          </w:tcPr>
          <w:p w14:paraId="1E74D310" w14:textId="77777777" w:rsidR="00D72984" w:rsidRPr="00F32EB1" w:rsidRDefault="00D72984" w:rsidP="000E7340">
            <w:pPr>
              <w:jc w:val="center"/>
              <w:rPr>
                <w:rFonts w:ascii="Century Gothic" w:hAnsi="Century Gothic" w:cs="Arial"/>
                <w:b/>
                <w:bCs/>
                <w:color w:val="000000" w:themeColor="text1"/>
                <w:sz w:val="14"/>
                <w:szCs w:val="14"/>
              </w:rPr>
            </w:pPr>
          </w:p>
        </w:tc>
      </w:tr>
      <w:tr w:rsidR="00D72984" w:rsidRPr="00F32EB1" w14:paraId="6A3B9377" w14:textId="77777777" w:rsidTr="000E7340">
        <w:trPr>
          <w:trHeight w:val="20"/>
        </w:trPr>
        <w:tc>
          <w:tcPr>
            <w:tcW w:w="1823" w:type="dxa"/>
            <w:tcBorders>
              <w:top w:val="single" w:sz="4" w:space="0" w:color="auto"/>
              <w:left w:val="single" w:sz="4" w:space="0" w:color="auto"/>
              <w:bottom w:val="single" w:sz="4" w:space="0" w:color="auto"/>
              <w:right w:val="single" w:sz="4" w:space="0" w:color="auto"/>
            </w:tcBorders>
            <w:noWrap/>
            <w:vAlign w:val="center"/>
          </w:tcPr>
          <w:p w14:paraId="450C9A12" w14:textId="77777777" w:rsidR="00D72984" w:rsidRPr="00F32EB1" w:rsidRDefault="00D72984" w:rsidP="000E7340">
            <w:pPr>
              <w:jc w:val="center"/>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B144</w:t>
            </w:r>
          </w:p>
        </w:tc>
        <w:tc>
          <w:tcPr>
            <w:tcW w:w="5265" w:type="dxa"/>
            <w:tcBorders>
              <w:top w:val="single" w:sz="4" w:space="0" w:color="auto"/>
              <w:left w:val="nil"/>
              <w:bottom w:val="single" w:sz="4" w:space="0" w:color="auto"/>
              <w:right w:val="single" w:sz="4" w:space="0" w:color="auto"/>
            </w:tcBorders>
            <w:vAlign w:val="center"/>
          </w:tcPr>
          <w:p w14:paraId="0F7F7CBC" w14:textId="77777777" w:rsidR="00D72984" w:rsidRPr="00F32EB1" w:rsidRDefault="00D72984" w:rsidP="000E7340">
            <w:pPr>
              <w:jc w:val="both"/>
              <w:rPr>
                <w:rFonts w:ascii="Century Gothic" w:hAnsi="Century Gothic" w:cs="Arial"/>
                <w:b/>
                <w:bCs/>
                <w:color w:val="000000" w:themeColor="text1"/>
                <w:sz w:val="14"/>
                <w:szCs w:val="14"/>
              </w:rPr>
            </w:pPr>
            <w:r w:rsidRPr="00F32EB1">
              <w:rPr>
                <w:rFonts w:ascii="Century Gothic" w:hAnsi="Century Gothic" w:cs="Arial"/>
                <w:b/>
                <w:bCs/>
                <w:color w:val="000000" w:themeColor="text1"/>
                <w:sz w:val="14"/>
                <w:szCs w:val="14"/>
              </w:rPr>
              <w:t>INSTALACIONES</w:t>
            </w:r>
          </w:p>
        </w:tc>
        <w:tc>
          <w:tcPr>
            <w:tcW w:w="1134" w:type="dxa"/>
            <w:tcBorders>
              <w:top w:val="single" w:sz="4" w:space="0" w:color="auto"/>
              <w:left w:val="nil"/>
              <w:bottom w:val="single" w:sz="4" w:space="0" w:color="auto"/>
              <w:right w:val="single" w:sz="4" w:space="0" w:color="auto"/>
            </w:tcBorders>
            <w:noWrap/>
            <w:vAlign w:val="center"/>
          </w:tcPr>
          <w:p w14:paraId="28E0FAC3" w14:textId="77777777" w:rsidR="00D72984" w:rsidRPr="00F32EB1" w:rsidRDefault="00D72984" w:rsidP="000E7340">
            <w:pPr>
              <w:jc w:val="center"/>
              <w:rPr>
                <w:rFonts w:ascii="Century Gothic" w:hAnsi="Century Gothic" w:cs="Arial"/>
                <w:b/>
                <w:bCs/>
                <w:color w:val="000000" w:themeColor="text1"/>
                <w:sz w:val="14"/>
                <w:szCs w:val="14"/>
              </w:rPr>
            </w:pPr>
          </w:p>
        </w:tc>
        <w:tc>
          <w:tcPr>
            <w:tcW w:w="1276" w:type="dxa"/>
            <w:tcBorders>
              <w:top w:val="single" w:sz="4" w:space="0" w:color="auto"/>
              <w:left w:val="nil"/>
              <w:bottom w:val="single" w:sz="4" w:space="0" w:color="auto"/>
              <w:right w:val="single" w:sz="4" w:space="0" w:color="auto"/>
            </w:tcBorders>
            <w:noWrap/>
            <w:vAlign w:val="center"/>
          </w:tcPr>
          <w:p w14:paraId="5A00C2BC" w14:textId="77777777" w:rsidR="00D72984" w:rsidRPr="00F32EB1" w:rsidRDefault="00D72984" w:rsidP="000E7340">
            <w:pPr>
              <w:jc w:val="center"/>
              <w:rPr>
                <w:rFonts w:ascii="Century Gothic" w:hAnsi="Century Gothic" w:cs="Arial"/>
                <w:b/>
                <w:bCs/>
                <w:color w:val="000000" w:themeColor="text1"/>
                <w:sz w:val="14"/>
                <w:szCs w:val="14"/>
              </w:rPr>
            </w:pPr>
          </w:p>
        </w:tc>
      </w:tr>
      <w:tr w:rsidR="00D72984" w:rsidRPr="00F32EB1" w14:paraId="5A64B758" w14:textId="77777777" w:rsidTr="000E7340">
        <w:trPr>
          <w:trHeight w:val="20"/>
        </w:trPr>
        <w:tc>
          <w:tcPr>
            <w:tcW w:w="1823" w:type="dxa"/>
            <w:tcBorders>
              <w:top w:val="nil"/>
              <w:left w:val="single" w:sz="4" w:space="0" w:color="auto"/>
              <w:bottom w:val="single" w:sz="4" w:space="0" w:color="auto"/>
              <w:right w:val="single" w:sz="4" w:space="0" w:color="auto"/>
            </w:tcBorders>
            <w:noWrap/>
            <w:vAlign w:val="center"/>
          </w:tcPr>
          <w:p w14:paraId="0A952F06" w14:textId="77777777" w:rsidR="00D72984" w:rsidRPr="00F32EB1" w:rsidRDefault="00D72984" w:rsidP="000E7340">
            <w:pPr>
              <w:jc w:val="center"/>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25-51304</w:t>
            </w:r>
          </w:p>
        </w:tc>
        <w:tc>
          <w:tcPr>
            <w:tcW w:w="5265" w:type="dxa"/>
            <w:tcBorders>
              <w:top w:val="nil"/>
              <w:left w:val="nil"/>
              <w:bottom w:val="single" w:sz="4" w:space="0" w:color="auto"/>
              <w:right w:val="single" w:sz="4" w:space="0" w:color="auto"/>
            </w:tcBorders>
            <w:vAlign w:val="center"/>
          </w:tcPr>
          <w:p w14:paraId="1839B726" w14:textId="77777777" w:rsidR="00D72984" w:rsidRPr="00F32EB1" w:rsidRDefault="00D72984" w:rsidP="000E7340">
            <w:pPr>
              <w:jc w:val="both"/>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SUMINISTRO Y COLOCACIÓN DE ARRANCADOR MANUAL TIPO FG.1 SQUARE "D", INCLUYE: MATERIAL, MANO DE OBRA, EQUIPO Y HERRAMIENTA, P.U.O.T.</w:t>
            </w:r>
          </w:p>
        </w:tc>
        <w:tc>
          <w:tcPr>
            <w:tcW w:w="1134" w:type="dxa"/>
            <w:tcBorders>
              <w:top w:val="nil"/>
              <w:left w:val="nil"/>
              <w:bottom w:val="single" w:sz="4" w:space="0" w:color="auto"/>
              <w:right w:val="single" w:sz="4" w:space="0" w:color="auto"/>
            </w:tcBorders>
            <w:noWrap/>
            <w:vAlign w:val="center"/>
          </w:tcPr>
          <w:p w14:paraId="7933E898" w14:textId="77777777" w:rsidR="00D72984" w:rsidRPr="00F32EB1" w:rsidRDefault="00D72984" w:rsidP="000E7340">
            <w:pPr>
              <w:jc w:val="center"/>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PZA</w:t>
            </w:r>
          </w:p>
        </w:tc>
        <w:tc>
          <w:tcPr>
            <w:tcW w:w="1276" w:type="dxa"/>
            <w:tcBorders>
              <w:top w:val="nil"/>
              <w:left w:val="nil"/>
              <w:bottom w:val="single" w:sz="4" w:space="0" w:color="auto"/>
              <w:right w:val="single" w:sz="4" w:space="0" w:color="auto"/>
            </w:tcBorders>
            <w:noWrap/>
            <w:vAlign w:val="center"/>
          </w:tcPr>
          <w:p w14:paraId="576F0D79" w14:textId="77777777" w:rsidR="00D72984" w:rsidRPr="00F32EB1" w:rsidRDefault="00D72984" w:rsidP="000E7340">
            <w:pPr>
              <w:jc w:val="center"/>
              <w:rPr>
                <w:rFonts w:ascii="Century Gothic" w:hAnsi="Century Gothic" w:cs="Arial"/>
                <w:color w:val="000000" w:themeColor="text1"/>
                <w:sz w:val="14"/>
                <w:szCs w:val="14"/>
              </w:rPr>
            </w:pPr>
            <w:r w:rsidRPr="00F32EB1">
              <w:rPr>
                <w:rFonts w:ascii="Century Gothic" w:hAnsi="Century Gothic" w:cs="Arial"/>
                <w:color w:val="000000" w:themeColor="text1"/>
                <w:sz w:val="14"/>
                <w:szCs w:val="14"/>
              </w:rPr>
              <w:t>1.00</w:t>
            </w:r>
          </w:p>
        </w:tc>
      </w:tr>
    </w:tbl>
    <w:p w14:paraId="10D532E8" w14:textId="77777777" w:rsidR="00D72984" w:rsidRPr="00F32EB1" w:rsidRDefault="00D72984" w:rsidP="00A14963">
      <w:pPr>
        <w:spacing w:line="264" w:lineRule="auto"/>
        <w:ind w:left="107" w:right="850" w:firstLine="24"/>
        <w:jc w:val="both"/>
        <w:rPr>
          <w:rFonts w:ascii="Century Gothic" w:hAnsi="Century Gothic"/>
          <w:b/>
          <w:noProof/>
          <w:color w:val="0000FF"/>
          <w:sz w:val="16"/>
          <w:szCs w:val="16"/>
        </w:rPr>
      </w:pPr>
    </w:p>
    <w:p w14:paraId="56ED500B" w14:textId="7493B609" w:rsidR="0052494C" w:rsidRPr="00F32EB1" w:rsidRDefault="0052494C" w:rsidP="004C6733">
      <w:pPr>
        <w:jc w:val="both"/>
        <w:rPr>
          <w:rFonts w:ascii="Century Gothic" w:eastAsia="Microsoft Yi Baiti" w:hAnsi="Century Gothic"/>
          <w:sz w:val="16"/>
          <w:szCs w:val="16"/>
        </w:rPr>
      </w:pPr>
    </w:p>
    <w:p w14:paraId="69248EA2" w14:textId="77777777" w:rsidR="0052494C" w:rsidRPr="00F32EB1" w:rsidRDefault="0052494C" w:rsidP="004C6733">
      <w:pPr>
        <w:jc w:val="both"/>
        <w:rPr>
          <w:rFonts w:ascii="Century Gothic" w:eastAsia="Microsoft Yi Baiti" w:hAnsi="Century Gothic"/>
          <w:sz w:val="16"/>
          <w:szCs w:val="16"/>
        </w:rPr>
      </w:pPr>
      <w:proofErr w:type="spellStart"/>
      <w:r w:rsidRPr="00F32EB1">
        <w:rPr>
          <w:rFonts w:ascii="Century Gothic" w:eastAsia="Microsoft Yi Baiti" w:hAnsi="Century Gothic"/>
          <w:sz w:val="16"/>
          <w:szCs w:val="16"/>
        </w:rPr>
        <w:t>Documentos</w:t>
      </w:r>
      <w:proofErr w:type="spellEnd"/>
      <w:r w:rsidRPr="00F32EB1">
        <w:rPr>
          <w:rFonts w:ascii="Century Gothic" w:eastAsia="Microsoft Yi Baiti" w:hAnsi="Century Gothic"/>
          <w:sz w:val="16"/>
          <w:szCs w:val="16"/>
        </w:rPr>
        <w:t xml:space="preserve"> que se </w:t>
      </w:r>
      <w:proofErr w:type="spellStart"/>
      <w:r w:rsidRPr="00F32EB1">
        <w:rPr>
          <w:rFonts w:ascii="Century Gothic" w:eastAsia="Microsoft Yi Baiti" w:hAnsi="Century Gothic"/>
          <w:sz w:val="16"/>
          <w:szCs w:val="16"/>
        </w:rPr>
        <w:t>anexan</w:t>
      </w:r>
      <w:proofErr w:type="spellEnd"/>
      <w:r w:rsidRPr="00F32EB1">
        <w:rPr>
          <w:rFonts w:ascii="Century Gothic" w:eastAsia="Microsoft Yi Baiti" w:hAnsi="Century Gothic"/>
          <w:sz w:val="16"/>
          <w:szCs w:val="16"/>
        </w:rPr>
        <w:t xml:space="preserve"> y/o </w:t>
      </w:r>
      <w:proofErr w:type="spellStart"/>
      <w:r w:rsidRPr="00F32EB1">
        <w:rPr>
          <w:rFonts w:ascii="Century Gothic" w:eastAsia="Microsoft Yi Baiti" w:hAnsi="Century Gothic"/>
          <w:sz w:val="16"/>
          <w:szCs w:val="16"/>
        </w:rPr>
        <w:t>entregan</w:t>
      </w:r>
      <w:proofErr w:type="spellEnd"/>
      <w:r w:rsidRPr="00F32EB1">
        <w:rPr>
          <w:rFonts w:ascii="Century Gothic" w:eastAsia="Microsoft Yi Baiti" w:hAnsi="Century Gothic"/>
          <w:sz w:val="16"/>
          <w:szCs w:val="16"/>
        </w:rPr>
        <w:t xml:space="preserve"> a los </w:t>
      </w:r>
      <w:proofErr w:type="spellStart"/>
      <w:r w:rsidRPr="00F32EB1">
        <w:rPr>
          <w:rFonts w:ascii="Century Gothic" w:eastAsia="Microsoft Yi Baiti" w:hAnsi="Century Gothic"/>
          <w:sz w:val="16"/>
          <w:szCs w:val="16"/>
        </w:rPr>
        <w:t>licitantes</w:t>
      </w:r>
      <w:proofErr w:type="spellEnd"/>
      <w:r w:rsidRPr="00F32EB1">
        <w:rPr>
          <w:rFonts w:ascii="Century Gothic" w:eastAsia="Microsoft Yi Baiti" w:hAnsi="Century Gothic"/>
          <w:sz w:val="16"/>
          <w:szCs w:val="16"/>
        </w:rPr>
        <w:t xml:space="preserve">: </w:t>
      </w:r>
    </w:p>
    <w:p w14:paraId="3A80D87C" w14:textId="77777777" w:rsidR="0052494C" w:rsidRPr="00F32EB1" w:rsidRDefault="0052494C" w:rsidP="004C6733">
      <w:pPr>
        <w:jc w:val="both"/>
        <w:rPr>
          <w:rFonts w:ascii="Century Gothic" w:eastAsia="Microsoft Yi Baiti" w:hAnsi="Century Gothic"/>
          <w:sz w:val="16"/>
          <w:szCs w:val="16"/>
        </w:rPr>
      </w:pPr>
    </w:p>
    <w:p w14:paraId="7BFDDBA5" w14:textId="774D741C" w:rsidR="0052494C" w:rsidRPr="00F32EB1" w:rsidRDefault="0052494C" w:rsidP="00255950">
      <w:pPr>
        <w:pStyle w:val="Prrafodelista"/>
        <w:numPr>
          <w:ilvl w:val="0"/>
          <w:numId w:val="4"/>
        </w:numPr>
        <w:jc w:val="both"/>
        <w:rPr>
          <w:rFonts w:ascii="Century Gothic" w:eastAsia="Microsoft Yi Baiti" w:hAnsi="Century Gothic"/>
          <w:sz w:val="16"/>
          <w:szCs w:val="16"/>
        </w:rPr>
      </w:pPr>
      <w:r w:rsidRPr="00F32EB1">
        <w:rPr>
          <w:rFonts w:ascii="Century Gothic" w:eastAsia="Microsoft Yi Baiti" w:hAnsi="Century Gothic"/>
          <w:sz w:val="16"/>
          <w:szCs w:val="16"/>
        </w:rPr>
        <w:t>En este acto se exhibieron 0</w:t>
      </w:r>
      <w:r w:rsidR="00994F3D" w:rsidRPr="00F32EB1">
        <w:rPr>
          <w:rFonts w:ascii="Century Gothic" w:eastAsia="Microsoft Yi Baiti" w:hAnsi="Century Gothic"/>
          <w:sz w:val="16"/>
          <w:szCs w:val="16"/>
        </w:rPr>
        <w:t>9</w:t>
      </w:r>
      <w:r w:rsidRPr="00F32EB1">
        <w:rPr>
          <w:rFonts w:ascii="Century Gothic" w:eastAsia="Microsoft Yi Baiti" w:hAnsi="Century Gothic"/>
          <w:sz w:val="16"/>
          <w:szCs w:val="16"/>
        </w:rPr>
        <w:t xml:space="preserve"> planos impresos</w:t>
      </w:r>
      <w:r w:rsidR="00492D14" w:rsidRPr="00F32EB1">
        <w:rPr>
          <w:rFonts w:ascii="Century Gothic" w:eastAsia="Microsoft Yi Baiti" w:hAnsi="Century Gothic"/>
          <w:sz w:val="16"/>
          <w:szCs w:val="16"/>
        </w:rPr>
        <w:t xml:space="preserve"> por cada obra, dando un total de 36 planos</w:t>
      </w:r>
      <w:r w:rsidRPr="00F32EB1">
        <w:rPr>
          <w:rFonts w:ascii="Century Gothic" w:eastAsia="Microsoft Yi Baiti" w:hAnsi="Century Gothic"/>
          <w:sz w:val="16"/>
          <w:szCs w:val="16"/>
        </w:rPr>
        <w:t>, que contienen las modificaciones para esta junta de aclaraciones, los cuales fueron rubricados por todos los asistentes a esta junta de aclaraciones, los cuales se anexan a la misma.</w:t>
      </w:r>
    </w:p>
    <w:p w14:paraId="54E03789" w14:textId="77777777" w:rsidR="0052494C" w:rsidRPr="00F32EB1" w:rsidRDefault="0052494C" w:rsidP="000961A9">
      <w:pPr>
        <w:ind w:left="360"/>
        <w:jc w:val="both"/>
        <w:rPr>
          <w:rFonts w:ascii="Century Gothic" w:eastAsia="Microsoft Yi Baiti" w:hAnsi="Century Gothic"/>
          <w:sz w:val="16"/>
          <w:szCs w:val="16"/>
        </w:rPr>
      </w:pPr>
    </w:p>
    <w:p w14:paraId="38BF6081" w14:textId="755A6C8C" w:rsidR="0052494C" w:rsidRPr="00F32EB1" w:rsidRDefault="0052494C" w:rsidP="00255950">
      <w:pPr>
        <w:pStyle w:val="Prrafodelista"/>
        <w:numPr>
          <w:ilvl w:val="0"/>
          <w:numId w:val="4"/>
        </w:numPr>
        <w:jc w:val="both"/>
        <w:rPr>
          <w:rFonts w:ascii="Century Gothic" w:eastAsia="Microsoft Yi Baiti" w:hAnsi="Century Gothic"/>
          <w:sz w:val="16"/>
          <w:szCs w:val="16"/>
        </w:rPr>
      </w:pPr>
      <w:r w:rsidRPr="00F32EB1">
        <w:rPr>
          <w:rFonts w:ascii="Century Gothic" w:eastAsia="Microsoft Yi Baiti" w:hAnsi="Century Gothic"/>
          <w:sz w:val="16"/>
          <w:szCs w:val="16"/>
        </w:rPr>
        <w:t>En  este mismo acto se hace entrega al licitante que acudió a esta junta de aclaraciones, de un disco compacto (CD) mismo que contiene los 0</w:t>
      </w:r>
      <w:r w:rsidR="00473FB3" w:rsidRPr="00F32EB1">
        <w:rPr>
          <w:rFonts w:ascii="Century Gothic" w:eastAsia="Microsoft Yi Baiti" w:hAnsi="Century Gothic"/>
          <w:sz w:val="16"/>
          <w:szCs w:val="16"/>
        </w:rPr>
        <w:t>9</w:t>
      </w:r>
      <w:r w:rsidRPr="00F32EB1">
        <w:rPr>
          <w:rFonts w:ascii="Century Gothic" w:eastAsia="Microsoft Yi Baiti" w:hAnsi="Century Gothic"/>
          <w:sz w:val="16"/>
          <w:szCs w:val="16"/>
        </w:rPr>
        <w:t xml:space="preserve"> planos que se señalan en el párrafo anterior, los cuales podrán descargar del portal electrónico del municipio de Oaxaca de Juárez, </w:t>
      </w:r>
      <w:hyperlink r:id="rId8" w:history="1">
        <w:r w:rsidRPr="00F32EB1">
          <w:rPr>
            <w:rStyle w:val="Hipervnculo"/>
            <w:rFonts w:ascii="Century Gothic" w:eastAsia="Microsoft Yi Baiti" w:hAnsi="Century Gothic" w:cs="Arial"/>
            <w:sz w:val="16"/>
            <w:szCs w:val="16"/>
          </w:rPr>
          <w:t>http://transparencia.municipiodeoaxaca.gob.mx/procesos-licitatorios/obra-publica</w:t>
        </w:r>
      </w:hyperlink>
      <w:r w:rsidRPr="00F32EB1">
        <w:rPr>
          <w:rFonts w:ascii="Century Gothic" w:eastAsia="Microsoft Yi Baiti" w:hAnsi="Century Gothic"/>
          <w:sz w:val="16"/>
          <w:szCs w:val="16"/>
        </w:rPr>
        <w:t>, junto con la presente acta de junta de aclaraciones.</w:t>
      </w:r>
    </w:p>
    <w:p w14:paraId="20E6179F" w14:textId="77777777" w:rsidR="0052494C" w:rsidRPr="00F32EB1" w:rsidRDefault="0052494C" w:rsidP="005532F4">
      <w:pPr>
        <w:pStyle w:val="Prrafodelista"/>
        <w:rPr>
          <w:rFonts w:ascii="Century Gothic" w:eastAsia="Microsoft Yi Baiti" w:hAnsi="Century Gothic"/>
          <w:sz w:val="16"/>
          <w:szCs w:val="16"/>
        </w:rPr>
      </w:pPr>
    </w:p>
    <w:p w14:paraId="3624F1AC" w14:textId="69CF40CB" w:rsidR="0052494C" w:rsidRPr="00F32EB1" w:rsidRDefault="0052494C" w:rsidP="00255950">
      <w:pPr>
        <w:pStyle w:val="Prrafodelista"/>
        <w:numPr>
          <w:ilvl w:val="0"/>
          <w:numId w:val="4"/>
        </w:numPr>
        <w:jc w:val="both"/>
        <w:rPr>
          <w:rFonts w:ascii="Century Gothic" w:eastAsia="Microsoft Yi Baiti" w:hAnsi="Century Gothic"/>
          <w:sz w:val="16"/>
          <w:szCs w:val="16"/>
        </w:rPr>
      </w:pPr>
      <w:r w:rsidRPr="00F32EB1">
        <w:rPr>
          <w:rFonts w:ascii="Century Gothic" w:eastAsia="Microsoft Yi Baiti" w:hAnsi="Century Gothic"/>
          <w:sz w:val="16"/>
          <w:szCs w:val="16"/>
        </w:rPr>
        <w:t xml:space="preserve">En este acto se exhibió el documento denominado: “MUESTREO DE MATERIALES, PRUEBAS DE LABORATORIO Y NORMAS DE SEGURIDAD, HIGIENE Y SALUD EN OBRAS PÚBLICAS, QUE DEBERÁN CONSIDERAR LOS LICITANTES DENTRO DE LOS COSTOS INDIRECTOS DE SU PROPUESTA ECONÓMICA” impreso, que contiene las directrices para llevar a cabo los muestreos de materiales, pruebas de laboratorio, pruebas de campo, certificación del personal obrero y normas de seguridad e higiene, de los diversos géneros de obra pública, que deberán llevar a cabo durante la ejecución de los trabajos, con cargo a los costos indirectos, el cual </w:t>
      </w:r>
      <w:proofErr w:type="spellStart"/>
      <w:r w:rsidRPr="00F32EB1">
        <w:rPr>
          <w:rFonts w:ascii="Century Gothic" w:eastAsia="Microsoft Yi Baiti" w:hAnsi="Century Gothic"/>
          <w:sz w:val="16"/>
          <w:szCs w:val="16"/>
        </w:rPr>
        <w:t>fué</w:t>
      </w:r>
      <w:proofErr w:type="spellEnd"/>
      <w:r w:rsidRPr="00F32EB1">
        <w:rPr>
          <w:rFonts w:ascii="Century Gothic" w:eastAsia="Microsoft Yi Baiti" w:hAnsi="Century Gothic"/>
          <w:sz w:val="16"/>
          <w:szCs w:val="16"/>
        </w:rPr>
        <w:t xml:space="preserve"> rubricado por todos los asistentes a esta junta de aclaraciones, el cual se anexa a la misma.</w:t>
      </w:r>
    </w:p>
    <w:p w14:paraId="6A44689A" w14:textId="2626DC5B" w:rsidR="0047572F" w:rsidRPr="00F32EB1" w:rsidRDefault="0047572F" w:rsidP="00937A69">
      <w:pPr>
        <w:rPr>
          <w:rFonts w:ascii="Century Gothic" w:eastAsia="Microsoft Yi Baiti" w:hAnsi="Century Gothic"/>
          <w:sz w:val="16"/>
          <w:szCs w:val="16"/>
        </w:rPr>
      </w:pPr>
    </w:p>
    <w:p w14:paraId="4EF59D43" w14:textId="4919DA80" w:rsidR="0047572F" w:rsidRDefault="003C23A7" w:rsidP="0047572F">
      <w:pPr>
        <w:jc w:val="both"/>
        <w:rPr>
          <w:rFonts w:ascii="Century Gothic" w:eastAsia="Microsoft Yi Baiti" w:hAnsi="Century Gothic"/>
          <w:sz w:val="16"/>
          <w:szCs w:val="16"/>
        </w:rPr>
      </w:pPr>
      <w:proofErr w:type="spellStart"/>
      <w:r>
        <w:rPr>
          <w:rFonts w:ascii="Century Gothic" w:eastAsia="Microsoft Yi Baiti" w:hAnsi="Century Gothic"/>
          <w:sz w:val="16"/>
          <w:szCs w:val="16"/>
        </w:rPr>
        <w:t>Preguntas</w:t>
      </w:r>
      <w:proofErr w:type="spellEnd"/>
      <w:r>
        <w:rPr>
          <w:rFonts w:ascii="Century Gothic" w:eastAsia="Microsoft Yi Baiti" w:hAnsi="Century Gothic"/>
          <w:sz w:val="16"/>
          <w:szCs w:val="16"/>
        </w:rPr>
        <w:t xml:space="preserve"> </w:t>
      </w:r>
      <w:proofErr w:type="spellStart"/>
      <w:r>
        <w:rPr>
          <w:rFonts w:ascii="Century Gothic" w:eastAsia="Microsoft Yi Baiti" w:hAnsi="Century Gothic"/>
          <w:sz w:val="16"/>
          <w:szCs w:val="16"/>
        </w:rPr>
        <w:t>recib</w:t>
      </w:r>
      <w:r w:rsidR="0047572F" w:rsidRPr="00F32EB1">
        <w:rPr>
          <w:rFonts w:ascii="Century Gothic" w:eastAsia="Microsoft Yi Baiti" w:hAnsi="Century Gothic"/>
          <w:sz w:val="16"/>
          <w:szCs w:val="16"/>
        </w:rPr>
        <w:t>idas</w:t>
      </w:r>
      <w:proofErr w:type="spellEnd"/>
      <w:r w:rsidR="0047572F" w:rsidRPr="00F32EB1">
        <w:rPr>
          <w:rFonts w:ascii="Century Gothic" w:eastAsia="Microsoft Yi Baiti" w:hAnsi="Century Gothic"/>
          <w:sz w:val="16"/>
          <w:szCs w:val="16"/>
        </w:rPr>
        <w:t xml:space="preserve"> para </w:t>
      </w:r>
      <w:proofErr w:type="spellStart"/>
      <w:r w:rsidR="0047572F" w:rsidRPr="00F32EB1">
        <w:rPr>
          <w:rFonts w:ascii="Century Gothic" w:eastAsia="Microsoft Yi Baiti" w:hAnsi="Century Gothic"/>
          <w:sz w:val="16"/>
          <w:szCs w:val="16"/>
        </w:rPr>
        <w:t>esta</w:t>
      </w:r>
      <w:proofErr w:type="spellEnd"/>
      <w:r w:rsidR="0047572F" w:rsidRPr="00F32EB1">
        <w:rPr>
          <w:rFonts w:ascii="Century Gothic" w:eastAsia="Microsoft Yi Baiti" w:hAnsi="Century Gothic"/>
          <w:sz w:val="16"/>
          <w:szCs w:val="16"/>
        </w:rPr>
        <w:t xml:space="preserve"> junta de </w:t>
      </w:r>
      <w:proofErr w:type="spellStart"/>
      <w:r w:rsidR="0047572F" w:rsidRPr="00F32EB1">
        <w:rPr>
          <w:rFonts w:ascii="Century Gothic" w:eastAsia="Microsoft Yi Baiti" w:hAnsi="Century Gothic"/>
          <w:sz w:val="16"/>
          <w:szCs w:val="16"/>
        </w:rPr>
        <w:t>aclaraciones</w:t>
      </w:r>
      <w:proofErr w:type="spellEnd"/>
      <w:r w:rsidR="0047572F" w:rsidRPr="00F32EB1">
        <w:rPr>
          <w:rFonts w:ascii="Century Gothic" w:eastAsia="Microsoft Yi Baiti" w:hAnsi="Century Gothic"/>
          <w:sz w:val="16"/>
          <w:szCs w:val="16"/>
        </w:rPr>
        <w:t xml:space="preserve"> </w:t>
      </w:r>
      <w:proofErr w:type="spellStart"/>
      <w:r w:rsidR="0047572F" w:rsidRPr="00F32EB1">
        <w:rPr>
          <w:rFonts w:ascii="Century Gothic" w:eastAsia="Microsoft Yi Baiti" w:hAnsi="Century Gothic"/>
          <w:sz w:val="16"/>
          <w:szCs w:val="16"/>
        </w:rPr>
        <w:t>mediante</w:t>
      </w:r>
      <w:proofErr w:type="spellEnd"/>
      <w:r w:rsidR="0047572F" w:rsidRPr="00F32EB1">
        <w:rPr>
          <w:rFonts w:ascii="Century Gothic" w:eastAsia="Microsoft Yi Baiti" w:hAnsi="Century Gothic"/>
          <w:sz w:val="16"/>
          <w:szCs w:val="16"/>
        </w:rPr>
        <w:t xml:space="preserve"> </w:t>
      </w:r>
      <w:proofErr w:type="spellStart"/>
      <w:r w:rsidR="0047572F" w:rsidRPr="00F32EB1">
        <w:rPr>
          <w:rFonts w:ascii="Century Gothic" w:eastAsia="Microsoft Yi Baiti" w:hAnsi="Century Gothic"/>
          <w:sz w:val="16"/>
          <w:szCs w:val="16"/>
        </w:rPr>
        <w:t>oficio</w:t>
      </w:r>
      <w:proofErr w:type="spellEnd"/>
      <w:r w:rsidR="009A2CE0" w:rsidRPr="00F32EB1">
        <w:rPr>
          <w:rFonts w:ascii="Century Gothic" w:eastAsia="Microsoft Yi Baiti" w:hAnsi="Century Gothic"/>
          <w:sz w:val="16"/>
          <w:szCs w:val="16"/>
        </w:rPr>
        <w:t xml:space="preserve"> sin </w:t>
      </w:r>
      <w:proofErr w:type="spellStart"/>
      <w:r w:rsidR="009A2CE0" w:rsidRPr="00F32EB1">
        <w:rPr>
          <w:rFonts w:ascii="Century Gothic" w:eastAsia="Microsoft Yi Baiti" w:hAnsi="Century Gothic"/>
          <w:sz w:val="16"/>
          <w:szCs w:val="16"/>
        </w:rPr>
        <w:t>numero</w:t>
      </w:r>
      <w:proofErr w:type="spellEnd"/>
      <w:r w:rsidR="009A2CE0" w:rsidRPr="00F32EB1">
        <w:rPr>
          <w:rFonts w:ascii="Century Gothic" w:eastAsia="Microsoft Yi Baiti" w:hAnsi="Century Gothic"/>
          <w:sz w:val="16"/>
          <w:szCs w:val="16"/>
        </w:rPr>
        <w:t xml:space="preserve"> de </w:t>
      </w:r>
      <w:proofErr w:type="spellStart"/>
      <w:r w:rsidR="009A2CE0" w:rsidRPr="00F32EB1">
        <w:rPr>
          <w:rFonts w:ascii="Century Gothic" w:eastAsia="Microsoft Yi Baiti" w:hAnsi="Century Gothic"/>
          <w:sz w:val="16"/>
          <w:szCs w:val="16"/>
        </w:rPr>
        <w:t>fecha</w:t>
      </w:r>
      <w:proofErr w:type="spellEnd"/>
      <w:r w:rsidR="009A2CE0" w:rsidRPr="00F32EB1">
        <w:rPr>
          <w:rFonts w:ascii="Century Gothic" w:eastAsia="Microsoft Yi Baiti" w:hAnsi="Century Gothic"/>
          <w:sz w:val="16"/>
          <w:szCs w:val="16"/>
        </w:rPr>
        <w:t xml:space="preserve"> 18 de </w:t>
      </w:r>
      <w:proofErr w:type="spellStart"/>
      <w:r w:rsidR="009A2CE0" w:rsidRPr="00F32EB1">
        <w:rPr>
          <w:rFonts w:ascii="Century Gothic" w:eastAsia="Microsoft Yi Baiti" w:hAnsi="Century Gothic"/>
          <w:sz w:val="16"/>
          <w:szCs w:val="16"/>
        </w:rPr>
        <w:t>noviembre</w:t>
      </w:r>
      <w:proofErr w:type="spellEnd"/>
      <w:r w:rsidR="009A2CE0" w:rsidRPr="00F32EB1">
        <w:rPr>
          <w:rFonts w:ascii="Century Gothic" w:eastAsia="Microsoft Yi Baiti" w:hAnsi="Century Gothic"/>
          <w:sz w:val="16"/>
          <w:szCs w:val="16"/>
        </w:rPr>
        <w:t xml:space="preserve"> de 2025</w:t>
      </w:r>
      <w:r w:rsidR="000F3AC6" w:rsidRPr="00F32EB1">
        <w:rPr>
          <w:rFonts w:ascii="Century Gothic" w:eastAsia="Microsoft Yi Baiti" w:hAnsi="Century Gothic"/>
          <w:sz w:val="16"/>
          <w:szCs w:val="16"/>
        </w:rPr>
        <w:t xml:space="preserve"> de la </w:t>
      </w:r>
      <w:proofErr w:type="spellStart"/>
      <w:r w:rsidR="000F3AC6" w:rsidRPr="00F32EB1">
        <w:rPr>
          <w:rFonts w:ascii="Century Gothic" w:eastAsia="Microsoft Yi Baiti" w:hAnsi="Century Gothic"/>
          <w:sz w:val="16"/>
          <w:szCs w:val="16"/>
        </w:rPr>
        <w:t>empresa</w:t>
      </w:r>
      <w:proofErr w:type="spellEnd"/>
      <w:r w:rsidR="000F3AC6" w:rsidRPr="00F32EB1">
        <w:rPr>
          <w:rFonts w:ascii="Century Gothic" w:eastAsia="Microsoft Yi Baiti" w:hAnsi="Century Gothic"/>
          <w:sz w:val="16"/>
          <w:szCs w:val="16"/>
        </w:rPr>
        <w:t xml:space="preserve"> SADAER INFRAESTRUCTURA Y SERVICIOS, S.A DE C.V.</w:t>
      </w:r>
      <w:r w:rsidR="0047572F" w:rsidRPr="00F32EB1">
        <w:rPr>
          <w:rFonts w:ascii="Century Gothic" w:eastAsia="Microsoft Yi Baiti" w:hAnsi="Century Gothic"/>
          <w:sz w:val="16"/>
          <w:szCs w:val="16"/>
        </w:rPr>
        <w:t>:</w:t>
      </w:r>
    </w:p>
    <w:p w14:paraId="169A55D9" w14:textId="4AC3CD8D" w:rsidR="00F32EB1" w:rsidRDefault="00F32EB1" w:rsidP="0047572F">
      <w:pPr>
        <w:jc w:val="both"/>
        <w:rPr>
          <w:rFonts w:ascii="Century Gothic" w:eastAsia="Microsoft Yi Baiti" w:hAnsi="Century Gothic"/>
          <w:sz w:val="16"/>
          <w:szCs w:val="16"/>
        </w:rPr>
      </w:pPr>
    </w:p>
    <w:p w14:paraId="54B172DD" w14:textId="4CF5C4C5" w:rsidR="00F32EB1" w:rsidRDefault="00F32EB1" w:rsidP="0047572F">
      <w:pPr>
        <w:jc w:val="both"/>
        <w:rPr>
          <w:rFonts w:ascii="Century Gothic" w:eastAsia="Microsoft Yi Baiti" w:hAnsi="Century Gothic"/>
          <w:sz w:val="16"/>
          <w:szCs w:val="16"/>
        </w:rPr>
      </w:pPr>
    </w:p>
    <w:p w14:paraId="0B8A8BEB" w14:textId="0B3EF9C4" w:rsidR="00F32EB1" w:rsidRDefault="00F32EB1" w:rsidP="0047572F">
      <w:pPr>
        <w:jc w:val="both"/>
        <w:rPr>
          <w:rFonts w:ascii="Century Gothic" w:eastAsia="Microsoft Yi Baiti" w:hAnsi="Century Gothic"/>
          <w:sz w:val="16"/>
          <w:szCs w:val="16"/>
        </w:rPr>
      </w:pPr>
    </w:p>
    <w:p w14:paraId="0A007DF1" w14:textId="1C4D66AB" w:rsidR="00F32EB1" w:rsidRDefault="00F32EB1" w:rsidP="0047572F">
      <w:pPr>
        <w:jc w:val="both"/>
        <w:rPr>
          <w:rFonts w:ascii="Century Gothic" w:eastAsia="Microsoft Yi Baiti" w:hAnsi="Century Gothic"/>
          <w:sz w:val="16"/>
          <w:szCs w:val="16"/>
        </w:rPr>
      </w:pPr>
    </w:p>
    <w:p w14:paraId="60687753" w14:textId="054687A0" w:rsidR="00F32EB1" w:rsidRDefault="00F32EB1" w:rsidP="0047572F">
      <w:pPr>
        <w:jc w:val="both"/>
        <w:rPr>
          <w:rFonts w:ascii="Century Gothic" w:eastAsia="Microsoft Yi Baiti" w:hAnsi="Century Gothic"/>
          <w:sz w:val="16"/>
          <w:szCs w:val="16"/>
        </w:rPr>
      </w:pPr>
    </w:p>
    <w:p w14:paraId="7DCDC902" w14:textId="77777777" w:rsidR="00F32EB1" w:rsidRPr="00F32EB1" w:rsidRDefault="00F32EB1" w:rsidP="0047572F">
      <w:pPr>
        <w:jc w:val="both"/>
        <w:rPr>
          <w:rFonts w:ascii="Century Gothic" w:eastAsia="Microsoft Yi Baiti" w:hAnsi="Century Gothic"/>
          <w:sz w:val="16"/>
          <w:szCs w:val="16"/>
        </w:rPr>
      </w:pPr>
    </w:p>
    <w:p w14:paraId="2E571AAB" w14:textId="77777777" w:rsidR="0047572F" w:rsidRPr="00F32EB1" w:rsidRDefault="0047572F" w:rsidP="0047572F">
      <w:pPr>
        <w:jc w:val="both"/>
        <w:rPr>
          <w:rFonts w:ascii="Century Gothic" w:eastAsia="Microsoft Yi Baiti" w:hAnsi="Century Gothic"/>
          <w:sz w:val="16"/>
          <w:szCs w:val="16"/>
        </w:rPr>
      </w:pPr>
    </w:p>
    <w:p w14:paraId="09B5C939" w14:textId="0FEC25C1" w:rsidR="0047572F" w:rsidRPr="00F32EB1" w:rsidRDefault="0047572F" w:rsidP="0047572F">
      <w:pPr>
        <w:jc w:val="both"/>
        <w:rPr>
          <w:rFonts w:ascii="Century Gothic" w:eastAsia="Microsoft Yi Baiti" w:hAnsi="Century Gothic"/>
          <w:sz w:val="16"/>
          <w:szCs w:val="16"/>
        </w:rPr>
      </w:pPr>
      <w:r w:rsidRPr="00F32EB1">
        <w:rPr>
          <w:rFonts w:ascii="Century Gothic" w:eastAsia="Microsoft Yi Baiti" w:hAnsi="Century Gothic"/>
          <w:sz w:val="16"/>
          <w:szCs w:val="16"/>
        </w:rPr>
        <w:t>P</w:t>
      </w:r>
      <w:r w:rsidR="009A2CE0" w:rsidRPr="00F32EB1">
        <w:rPr>
          <w:rFonts w:ascii="Century Gothic" w:eastAsia="Microsoft Yi Baiti" w:hAnsi="Century Gothic"/>
          <w:sz w:val="16"/>
          <w:szCs w:val="16"/>
        </w:rPr>
        <w:t>REGUN</w:t>
      </w:r>
      <w:r w:rsidRPr="00F32EB1">
        <w:rPr>
          <w:rFonts w:ascii="Century Gothic" w:eastAsia="Microsoft Yi Baiti" w:hAnsi="Century Gothic"/>
          <w:sz w:val="16"/>
          <w:szCs w:val="16"/>
        </w:rPr>
        <w:t>TA NUMERO 1</w:t>
      </w:r>
    </w:p>
    <w:p w14:paraId="4D525BD3" w14:textId="5740629B" w:rsidR="0047572F" w:rsidRPr="00F32EB1" w:rsidRDefault="0047572F" w:rsidP="0047572F">
      <w:pPr>
        <w:jc w:val="both"/>
        <w:rPr>
          <w:rFonts w:ascii="Century Gothic" w:eastAsia="Microsoft Yi Baiti" w:hAnsi="Century Gothic"/>
          <w:sz w:val="16"/>
          <w:szCs w:val="16"/>
        </w:rPr>
      </w:pPr>
    </w:p>
    <w:tbl>
      <w:tblPr>
        <w:tblW w:w="8660" w:type="dxa"/>
        <w:jc w:val="center"/>
        <w:tblLayout w:type="fixed"/>
        <w:tblCellMar>
          <w:left w:w="70" w:type="dxa"/>
          <w:right w:w="70" w:type="dxa"/>
        </w:tblCellMar>
        <w:tblLook w:val="04A0" w:firstRow="1" w:lastRow="0" w:firstColumn="1" w:lastColumn="0" w:noHBand="0" w:noVBand="1"/>
      </w:tblPr>
      <w:tblGrid>
        <w:gridCol w:w="1413"/>
        <w:gridCol w:w="850"/>
        <w:gridCol w:w="993"/>
        <w:gridCol w:w="5244"/>
        <w:gridCol w:w="160"/>
      </w:tblGrid>
      <w:tr w:rsidR="00F37A32" w:rsidRPr="00F32EB1" w14:paraId="5B4CCF61" w14:textId="77777777" w:rsidTr="00F37A32">
        <w:trPr>
          <w:trHeight w:val="283"/>
          <w:jc w:val="center"/>
        </w:trPr>
        <w:tc>
          <w:tcPr>
            <w:tcW w:w="8500"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6132FE8F" w14:textId="6AA8E7B3" w:rsidR="00F37A32" w:rsidRPr="00F32EB1" w:rsidRDefault="00F37A32" w:rsidP="00A14963">
            <w:pPr>
              <w:jc w:val="center"/>
              <w:rPr>
                <w:rFonts w:ascii="Century Gothic" w:eastAsia="Microsoft Yi Baiti" w:hAnsi="Century Gothic"/>
                <w:b/>
                <w:sz w:val="14"/>
                <w:szCs w:val="14"/>
              </w:rPr>
            </w:pPr>
            <w:r w:rsidRPr="00F32EB1">
              <w:rPr>
                <w:rFonts w:ascii="Century Gothic" w:eastAsia="Microsoft Yi Baiti" w:hAnsi="Century Gothic"/>
                <w:b/>
                <w:sz w:val="14"/>
                <w:szCs w:val="14"/>
              </w:rPr>
              <w:t>PREGUNTA</w:t>
            </w:r>
            <w:r w:rsidR="00B80608" w:rsidRPr="00F32EB1">
              <w:rPr>
                <w:rFonts w:ascii="Century Gothic" w:eastAsia="Microsoft Yi Baiti" w:hAnsi="Century Gothic"/>
                <w:b/>
                <w:sz w:val="14"/>
                <w:szCs w:val="14"/>
              </w:rPr>
              <w:t xml:space="preserve"> (</w:t>
            </w:r>
            <w:r w:rsidRPr="00F32EB1">
              <w:rPr>
                <w:rFonts w:ascii="Century Gothic" w:eastAsia="Microsoft Yi Baiti" w:hAnsi="Century Gothic"/>
                <w:b/>
                <w:sz w:val="14"/>
                <w:szCs w:val="14"/>
              </w:rPr>
              <w:t>S</w:t>
            </w:r>
            <w:r w:rsidR="00B80608" w:rsidRPr="00F32EB1">
              <w:rPr>
                <w:rFonts w:ascii="Century Gothic" w:eastAsia="Microsoft Yi Baiti" w:hAnsi="Century Gothic"/>
                <w:b/>
                <w:sz w:val="14"/>
                <w:szCs w:val="14"/>
              </w:rPr>
              <w:t>)</w:t>
            </w:r>
          </w:p>
        </w:tc>
        <w:tc>
          <w:tcPr>
            <w:tcW w:w="160" w:type="dxa"/>
            <w:tcBorders>
              <w:top w:val="nil"/>
              <w:left w:val="nil"/>
              <w:bottom w:val="nil"/>
              <w:right w:val="nil"/>
            </w:tcBorders>
            <w:noWrap/>
            <w:vAlign w:val="center"/>
            <w:hideMark/>
          </w:tcPr>
          <w:p w14:paraId="7C5C9AF9" w14:textId="77777777" w:rsidR="00F37A32" w:rsidRPr="00F32EB1" w:rsidRDefault="00F37A32" w:rsidP="00A14963">
            <w:pPr>
              <w:jc w:val="center"/>
              <w:rPr>
                <w:rFonts w:ascii="Century Gothic" w:hAnsi="Century Gothic" w:cs="Arial"/>
                <w:b/>
                <w:bCs/>
                <w:sz w:val="14"/>
                <w:szCs w:val="14"/>
                <w:lang w:eastAsia="es-MX"/>
              </w:rPr>
            </w:pPr>
          </w:p>
        </w:tc>
      </w:tr>
      <w:tr w:rsidR="00F37A32" w:rsidRPr="00F32EB1" w14:paraId="2125711D" w14:textId="77777777" w:rsidTr="00F37A32">
        <w:trPr>
          <w:trHeight w:val="283"/>
          <w:jc w:val="center"/>
        </w:trPr>
        <w:tc>
          <w:tcPr>
            <w:tcW w:w="8500" w:type="dxa"/>
            <w:gridSpan w:val="4"/>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5188CAE5" w14:textId="2722E61F" w:rsidR="00F37A32" w:rsidRPr="00F32EB1" w:rsidRDefault="00F37A32" w:rsidP="00A14963">
            <w:pPr>
              <w:jc w:val="center"/>
              <w:rPr>
                <w:rFonts w:ascii="Century Gothic" w:eastAsia="Microsoft Yi Baiti" w:hAnsi="Century Gothic"/>
                <w:b/>
                <w:sz w:val="14"/>
                <w:szCs w:val="14"/>
              </w:rPr>
            </w:pPr>
            <w:r w:rsidRPr="00F32EB1">
              <w:rPr>
                <w:rFonts w:ascii="Century Gothic" w:eastAsia="Microsoft Yi Baiti" w:hAnsi="Century Gothic"/>
                <w:b/>
                <w:sz w:val="14"/>
                <w:szCs w:val="14"/>
              </w:rPr>
              <w:t>PUNTO ESPECIFICO DE LAS BASES DE LICITACION</w:t>
            </w:r>
          </w:p>
        </w:tc>
        <w:tc>
          <w:tcPr>
            <w:tcW w:w="160" w:type="dxa"/>
            <w:tcBorders>
              <w:top w:val="nil"/>
              <w:left w:val="nil"/>
              <w:bottom w:val="nil"/>
              <w:right w:val="nil"/>
            </w:tcBorders>
            <w:noWrap/>
            <w:vAlign w:val="center"/>
          </w:tcPr>
          <w:p w14:paraId="07DC8D55" w14:textId="77777777" w:rsidR="00F37A32" w:rsidRPr="00F32EB1" w:rsidRDefault="00F37A32" w:rsidP="00A14963">
            <w:pPr>
              <w:jc w:val="center"/>
              <w:rPr>
                <w:rFonts w:ascii="Century Gothic" w:hAnsi="Century Gothic" w:cs="Arial"/>
                <w:b/>
                <w:bCs/>
                <w:color w:val="000000"/>
                <w:sz w:val="14"/>
                <w:szCs w:val="14"/>
                <w:lang w:eastAsia="es-MX"/>
              </w:rPr>
            </w:pPr>
          </w:p>
        </w:tc>
      </w:tr>
      <w:tr w:rsidR="00F37A32" w:rsidRPr="00F32EB1" w14:paraId="23FC8F96" w14:textId="77777777" w:rsidTr="00A17ACC">
        <w:trPr>
          <w:trHeight w:val="283"/>
          <w:jc w:val="center"/>
        </w:trPr>
        <w:tc>
          <w:tcPr>
            <w:tcW w:w="1413" w:type="dxa"/>
            <w:tcBorders>
              <w:top w:val="nil"/>
              <w:left w:val="single" w:sz="4" w:space="0" w:color="auto"/>
              <w:bottom w:val="single" w:sz="4" w:space="0" w:color="auto"/>
              <w:right w:val="single" w:sz="4" w:space="0" w:color="auto"/>
            </w:tcBorders>
            <w:noWrap/>
            <w:vAlign w:val="center"/>
          </w:tcPr>
          <w:p w14:paraId="34712E84" w14:textId="15AD98DF" w:rsidR="00F37A32" w:rsidRPr="00F32EB1" w:rsidRDefault="00F37A32" w:rsidP="0047572F">
            <w:pPr>
              <w:jc w:val="center"/>
              <w:rPr>
                <w:rFonts w:ascii="Century Gothic" w:eastAsia="Microsoft Yi Baiti" w:hAnsi="Century Gothic"/>
                <w:b/>
                <w:sz w:val="14"/>
                <w:szCs w:val="14"/>
              </w:rPr>
            </w:pPr>
            <w:r w:rsidRPr="00F32EB1">
              <w:rPr>
                <w:rFonts w:ascii="Century Gothic" w:eastAsia="Microsoft Yi Baiti" w:hAnsi="Century Gothic"/>
                <w:b/>
                <w:sz w:val="14"/>
                <w:szCs w:val="14"/>
              </w:rPr>
              <w:t>NUMERAL</w:t>
            </w:r>
          </w:p>
        </w:tc>
        <w:tc>
          <w:tcPr>
            <w:tcW w:w="850" w:type="dxa"/>
            <w:tcBorders>
              <w:top w:val="nil"/>
              <w:left w:val="nil"/>
              <w:bottom w:val="single" w:sz="4" w:space="0" w:color="auto"/>
              <w:right w:val="single" w:sz="4" w:space="0" w:color="auto"/>
            </w:tcBorders>
            <w:vAlign w:val="center"/>
          </w:tcPr>
          <w:p w14:paraId="751254A4" w14:textId="25723B04" w:rsidR="00F37A32" w:rsidRPr="00F32EB1" w:rsidRDefault="00F37A32" w:rsidP="0047572F">
            <w:pPr>
              <w:jc w:val="both"/>
              <w:rPr>
                <w:rFonts w:ascii="Century Gothic" w:eastAsia="Microsoft Yi Baiti" w:hAnsi="Century Gothic"/>
                <w:b/>
                <w:sz w:val="14"/>
                <w:szCs w:val="14"/>
              </w:rPr>
            </w:pPr>
            <w:r w:rsidRPr="00F32EB1">
              <w:rPr>
                <w:rFonts w:ascii="Century Gothic" w:eastAsia="Microsoft Yi Baiti" w:hAnsi="Century Gothic"/>
                <w:b/>
                <w:sz w:val="14"/>
                <w:szCs w:val="14"/>
              </w:rPr>
              <w:t>ANEXO No.</w:t>
            </w:r>
          </w:p>
        </w:tc>
        <w:tc>
          <w:tcPr>
            <w:tcW w:w="993" w:type="dxa"/>
            <w:tcBorders>
              <w:top w:val="nil"/>
              <w:left w:val="nil"/>
              <w:bottom w:val="single" w:sz="4" w:space="0" w:color="auto"/>
              <w:right w:val="single" w:sz="4" w:space="0" w:color="auto"/>
            </w:tcBorders>
            <w:noWrap/>
            <w:vAlign w:val="center"/>
          </w:tcPr>
          <w:p w14:paraId="5B461DD9" w14:textId="4388D922" w:rsidR="00F37A32" w:rsidRPr="00F32EB1" w:rsidRDefault="00F37A32" w:rsidP="0047572F">
            <w:pPr>
              <w:jc w:val="center"/>
              <w:rPr>
                <w:rFonts w:ascii="Century Gothic" w:eastAsia="Microsoft Yi Baiti" w:hAnsi="Century Gothic"/>
                <w:b/>
                <w:sz w:val="14"/>
                <w:szCs w:val="14"/>
              </w:rPr>
            </w:pPr>
            <w:r w:rsidRPr="00F32EB1">
              <w:rPr>
                <w:rFonts w:ascii="Century Gothic" w:eastAsia="Microsoft Yi Baiti" w:hAnsi="Century Gothic"/>
                <w:b/>
                <w:sz w:val="14"/>
                <w:szCs w:val="14"/>
              </w:rPr>
              <w:t>NOMBRE DEL ANEXO</w:t>
            </w:r>
          </w:p>
        </w:tc>
        <w:tc>
          <w:tcPr>
            <w:tcW w:w="5244" w:type="dxa"/>
            <w:tcBorders>
              <w:top w:val="nil"/>
              <w:left w:val="nil"/>
              <w:bottom w:val="single" w:sz="4" w:space="0" w:color="auto"/>
              <w:right w:val="single" w:sz="4" w:space="0" w:color="auto"/>
            </w:tcBorders>
            <w:noWrap/>
            <w:vAlign w:val="center"/>
          </w:tcPr>
          <w:p w14:paraId="2BF3FADB" w14:textId="1801F539" w:rsidR="00F37A32" w:rsidRPr="00F32EB1" w:rsidRDefault="00F37A32" w:rsidP="0047572F">
            <w:pPr>
              <w:jc w:val="center"/>
              <w:rPr>
                <w:rFonts w:ascii="Century Gothic" w:eastAsia="Microsoft Yi Baiti" w:hAnsi="Century Gothic"/>
                <w:b/>
                <w:sz w:val="14"/>
                <w:szCs w:val="14"/>
              </w:rPr>
            </w:pPr>
            <w:r w:rsidRPr="00F32EB1">
              <w:rPr>
                <w:rFonts w:ascii="Century Gothic" w:eastAsia="Microsoft Yi Baiti" w:hAnsi="Century Gothic"/>
                <w:b/>
                <w:sz w:val="14"/>
                <w:szCs w:val="14"/>
              </w:rPr>
              <w:t>PREGUNTA</w:t>
            </w:r>
          </w:p>
        </w:tc>
        <w:tc>
          <w:tcPr>
            <w:tcW w:w="160" w:type="dxa"/>
            <w:tcBorders>
              <w:top w:val="nil"/>
              <w:left w:val="nil"/>
              <w:bottom w:val="nil"/>
              <w:right w:val="nil"/>
            </w:tcBorders>
            <w:noWrap/>
            <w:vAlign w:val="center"/>
          </w:tcPr>
          <w:p w14:paraId="49EB620C" w14:textId="77777777" w:rsidR="00F37A32" w:rsidRPr="00F32EB1" w:rsidRDefault="00F37A32" w:rsidP="0047572F">
            <w:pPr>
              <w:jc w:val="center"/>
              <w:rPr>
                <w:rFonts w:ascii="Century Gothic" w:hAnsi="Century Gothic" w:cs="Arial"/>
                <w:b/>
                <w:bCs/>
                <w:color w:val="000000"/>
                <w:sz w:val="14"/>
                <w:szCs w:val="14"/>
                <w:lang w:eastAsia="es-MX"/>
              </w:rPr>
            </w:pPr>
          </w:p>
        </w:tc>
      </w:tr>
      <w:tr w:rsidR="00F37A32" w:rsidRPr="00F32EB1" w14:paraId="4D6971B8" w14:textId="77777777" w:rsidTr="00A17ACC">
        <w:trPr>
          <w:trHeight w:val="283"/>
          <w:jc w:val="center"/>
        </w:trPr>
        <w:tc>
          <w:tcPr>
            <w:tcW w:w="1413" w:type="dxa"/>
            <w:tcBorders>
              <w:top w:val="nil"/>
              <w:left w:val="single" w:sz="4" w:space="0" w:color="auto"/>
              <w:bottom w:val="single" w:sz="4" w:space="0" w:color="auto"/>
              <w:right w:val="single" w:sz="4" w:space="0" w:color="auto"/>
            </w:tcBorders>
            <w:noWrap/>
            <w:vAlign w:val="center"/>
          </w:tcPr>
          <w:p w14:paraId="2B1D2ED5" w14:textId="5299B856" w:rsidR="00F37A32" w:rsidRPr="00F32EB1" w:rsidRDefault="00F37A32" w:rsidP="0047572F">
            <w:pPr>
              <w:jc w:val="center"/>
              <w:rPr>
                <w:rFonts w:ascii="Century Gothic" w:eastAsia="Microsoft Yi Baiti" w:hAnsi="Century Gothic"/>
                <w:sz w:val="16"/>
                <w:szCs w:val="16"/>
              </w:rPr>
            </w:pPr>
            <w:r w:rsidRPr="00F32EB1">
              <w:rPr>
                <w:rFonts w:ascii="Century Gothic" w:eastAsia="Microsoft Yi Baiti" w:hAnsi="Century Gothic"/>
                <w:sz w:val="16"/>
                <w:szCs w:val="16"/>
              </w:rPr>
              <w:t>4.1.2</w:t>
            </w:r>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documentos</w:t>
            </w:r>
            <w:proofErr w:type="spellEnd"/>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administrativos</w:t>
            </w:r>
            <w:proofErr w:type="spellEnd"/>
          </w:p>
        </w:tc>
        <w:tc>
          <w:tcPr>
            <w:tcW w:w="850" w:type="dxa"/>
            <w:tcBorders>
              <w:top w:val="nil"/>
              <w:left w:val="nil"/>
              <w:bottom w:val="single" w:sz="4" w:space="0" w:color="auto"/>
              <w:right w:val="single" w:sz="4" w:space="0" w:color="auto"/>
            </w:tcBorders>
            <w:vAlign w:val="center"/>
          </w:tcPr>
          <w:p w14:paraId="199A63D8" w14:textId="282E40C8" w:rsidR="00F37A32" w:rsidRPr="00F32EB1" w:rsidRDefault="00F37A32" w:rsidP="0047572F">
            <w:pPr>
              <w:jc w:val="both"/>
              <w:rPr>
                <w:rFonts w:ascii="Century Gothic" w:eastAsia="Microsoft Yi Baiti" w:hAnsi="Century Gothic"/>
                <w:sz w:val="16"/>
                <w:szCs w:val="16"/>
              </w:rPr>
            </w:pPr>
            <w:r w:rsidRPr="00F32EB1">
              <w:rPr>
                <w:rFonts w:ascii="Century Gothic" w:eastAsia="Microsoft Yi Baiti" w:hAnsi="Century Gothic"/>
                <w:sz w:val="16"/>
                <w:szCs w:val="16"/>
              </w:rPr>
              <w:t>ANEXO 9</w:t>
            </w:r>
          </w:p>
        </w:tc>
        <w:tc>
          <w:tcPr>
            <w:tcW w:w="993" w:type="dxa"/>
            <w:tcBorders>
              <w:top w:val="nil"/>
              <w:left w:val="nil"/>
              <w:bottom w:val="single" w:sz="4" w:space="0" w:color="auto"/>
              <w:right w:val="single" w:sz="4" w:space="0" w:color="auto"/>
            </w:tcBorders>
            <w:noWrap/>
            <w:vAlign w:val="center"/>
          </w:tcPr>
          <w:p w14:paraId="52F50D5D" w14:textId="0EEA9C94" w:rsidR="00F37A32" w:rsidRPr="00F32EB1" w:rsidRDefault="00B80608" w:rsidP="00B80608">
            <w:pPr>
              <w:jc w:val="center"/>
              <w:rPr>
                <w:rFonts w:ascii="Century Gothic" w:eastAsia="Microsoft Yi Baiti" w:hAnsi="Century Gothic"/>
                <w:sz w:val="16"/>
                <w:szCs w:val="16"/>
              </w:rPr>
            </w:pPr>
            <w:proofErr w:type="spellStart"/>
            <w:r w:rsidRPr="00F32EB1">
              <w:rPr>
                <w:rFonts w:ascii="Century Gothic" w:eastAsia="Microsoft Yi Baiti" w:hAnsi="Century Gothic"/>
                <w:sz w:val="16"/>
                <w:szCs w:val="16"/>
              </w:rPr>
              <w:t>Relacion</w:t>
            </w:r>
            <w:proofErr w:type="spellEnd"/>
            <w:r w:rsidRPr="00F32EB1">
              <w:rPr>
                <w:rFonts w:ascii="Century Gothic" w:eastAsia="Microsoft Yi Baiti" w:hAnsi="Century Gothic"/>
                <w:sz w:val="16"/>
                <w:szCs w:val="16"/>
              </w:rPr>
              <w:t xml:space="preserve"> de </w:t>
            </w:r>
            <w:proofErr w:type="spellStart"/>
            <w:r w:rsidRPr="00F32EB1">
              <w:rPr>
                <w:rFonts w:ascii="Century Gothic" w:eastAsia="Microsoft Yi Baiti" w:hAnsi="Century Gothic"/>
                <w:sz w:val="16"/>
                <w:szCs w:val="16"/>
              </w:rPr>
              <w:t>Contratos</w:t>
            </w:r>
            <w:proofErr w:type="spellEnd"/>
            <w:r w:rsidRPr="00F32EB1">
              <w:rPr>
                <w:rFonts w:ascii="Century Gothic" w:eastAsia="Microsoft Yi Baiti" w:hAnsi="Century Gothic"/>
                <w:sz w:val="16"/>
                <w:szCs w:val="16"/>
              </w:rPr>
              <w:t xml:space="preserve"> de </w:t>
            </w:r>
            <w:proofErr w:type="spellStart"/>
            <w:r w:rsidRPr="00F32EB1">
              <w:rPr>
                <w:rFonts w:ascii="Century Gothic" w:eastAsia="Microsoft Yi Baiti" w:hAnsi="Century Gothic"/>
                <w:sz w:val="16"/>
                <w:szCs w:val="16"/>
              </w:rPr>
              <w:t>Obra</w:t>
            </w:r>
            <w:proofErr w:type="spellEnd"/>
          </w:p>
        </w:tc>
        <w:tc>
          <w:tcPr>
            <w:tcW w:w="5244" w:type="dxa"/>
            <w:tcBorders>
              <w:top w:val="nil"/>
              <w:left w:val="nil"/>
              <w:bottom w:val="single" w:sz="4" w:space="0" w:color="auto"/>
              <w:right w:val="single" w:sz="4" w:space="0" w:color="auto"/>
            </w:tcBorders>
            <w:noWrap/>
            <w:vAlign w:val="center"/>
          </w:tcPr>
          <w:p w14:paraId="1E0E95F5" w14:textId="2D161B85" w:rsidR="00F37A32" w:rsidRPr="00F32EB1" w:rsidRDefault="00F37A32" w:rsidP="00F37A32">
            <w:pPr>
              <w:jc w:val="both"/>
              <w:rPr>
                <w:rFonts w:ascii="Century Gothic" w:eastAsia="Microsoft Yi Baiti" w:hAnsi="Century Gothic"/>
                <w:sz w:val="16"/>
                <w:szCs w:val="16"/>
              </w:rPr>
            </w:pPr>
            <w:r w:rsidRPr="00F32EB1">
              <w:rPr>
                <w:rFonts w:ascii="Century Gothic" w:eastAsia="Microsoft Yi Baiti" w:hAnsi="Century Gothic"/>
                <w:sz w:val="16"/>
                <w:szCs w:val="16"/>
              </w:rPr>
              <w:t>L</w:t>
            </w:r>
            <w:r w:rsidR="00B80608" w:rsidRPr="00F32EB1">
              <w:rPr>
                <w:rFonts w:ascii="Century Gothic" w:eastAsia="Microsoft Yi Baiti" w:hAnsi="Century Gothic"/>
                <w:sz w:val="16"/>
                <w:szCs w:val="16"/>
              </w:rPr>
              <w:t xml:space="preserve">a </w:t>
            </w:r>
            <w:proofErr w:type="spellStart"/>
            <w:r w:rsidR="00B80608" w:rsidRPr="00F32EB1">
              <w:rPr>
                <w:rFonts w:ascii="Century Gothic" w:eastAsia="Microsoft Yi Baiti" w:hAnsi="Century Gothic"/>
                <w:sz w:val="16"/>
                <w:szCs w:val="16"/>
              </w:rPr>
              <w:t>convocatoria</w:t>
            </w:r>
            <w:proofErr w:type="spellEnd"/>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menciona</w:t>
            </w:r>
            <w:proofErr w:type="spellEnd"/>
            <w:r w:rsidR="00B80608" w:rsidRPr="00F32EB1">
              <w:rPr>
                <w:rFonts w:ascii="Century Gothic" w:eastAsia="Microsoft Yi Baiti" w:hAnsi="Century Gothic"/>
                <w:sz w:val="16"/>
                <w:szCs w:val="16"/>
              </w:rPr>
              <w:t xml:space="preserve"> que se debe </w:t>
            </w:r>
            <w:proofErr w:type="spellStart"/>
            <w:r w:rsidR="00B80608" w:rsidRPr="00F32EB1">
              <w:rPr>
                <w:rFonts w:ascii="Century Gothic" w:eastAsia="Microsoft Yi Baiti" w:hAnsi="Century Gothic"/>
                <w:sz w:val="16"/>
                <w:szCs w:val="16"/>
              </w:rPr>
              <w:t>incluir</w:t>
            </w:r>
            <w:proofErr w:type="spellEnd"/>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el</w:t>
            </w:r>
            <w:proofErr w:type="spellEnd"/>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domicilio</w:t>
            </w:r>
            <w:proofErr w:type="spellEnd"/>
            <w:r w:rsidR="00B80608" w:rsidRPr="00F32EB1">
              <w:rPr>
                <w:rFonts w:ascii="Century Gothic" w:eastAsia="Microsoft Yi Baiti" w:hAnsi="Century Gothic"/>
                <w:sz w:val="16"/>
                <w:szCs w:val="16"/>
              </w:rPr>
              <w:t xml:space="preserve"> y </w:t>
            </w:r>
            <w:proofErr w:type="spellStart"/>
            <w:r w:rsidR="00B80608" w:rsidRPr="00F32EB1">
              <w:rPr>
                <w:rFonts w:ascii="Century Gothic" w:eastAsia="Microsoft Yi Baiti" w:hAnsi="Century Gothic"/>
                <w:sz w:val="16"/>
                <w:szCs w:val="16"/>
              </w:rPr>
              <w:t>numero</w:t>
            </w:r>
            <w:proofErr w:type="spellEnd"/>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telefonico</w:t>
            </w:r>
            <w:proofErr w:type="spellEnd"/>
            <w:r w:rsidR="00B80608" w:rsidRPr="00F32EB1">
              <w:rPr>
                <w:rFonts w:ascii="Century Gothic" w:eastAsia="Microsoft Yi Baiti" w:hAnsi="Century Gothic"/>
                <w:sz w:val="16"/>
                <w:szCs w:val="16"/>
              </w:rPr>
              <w:t xml:space="preserve"> de los </w:t>
            </w:r>
            <w:proofErr w:type="spellStart"/>
            <w:r w:rsidR="00B80608" w:rsidRPr="00F32EB1">
              <w:rPr>
                <w:rFonts w:ascii="Century Gothic" w:eastAsia="Microsoft Yi Baiti" w:hAnsi="Century Gothic"/>
                <w:sz w:val="16"/>
                <w:szCs w:val="16"/>
              </w:rPr>
              <w:t>responsables</w:t>
            </w:r>
            <w:proofErr w:type="spellEnd"/>
            <w:r w:rsidR="00B80608" w:rsidRPr="00F32EB1">
              <w:rPr>
                <w:rFonts w:ascii="Century Gothic" w:eastAsia="Microsoft Yi Baiti" w:hAnsi="Century Gothic"/>
                <w:sz w:val="16"/>
                <w:szCs w:val="16"/>
              </w:rPr>
              <w:t xml:space="preserve"> de los </w:t>
            </w:r>
            <w:proofErr w:type="spellStart"/>
            <w:r w:rsidR="00B80608" w:rsidRPr="00F32EB1">
              <w:rPr>
                <w:rFonts w:ascii="Century Gothic" w:eastAsia="Microsoft Yi Baiti" w:hAnsi="Century Gothic"/>
                <w:sz w:val="16"/>
                <w:szCs w:val="16"/>
              </w:rPr>
              <w:t>trabajos</w:t>
            </w:r>
            <w:proofErr w:type="spellEnd"/>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Pueden</w:t>
            </w:r>
            <w:proofErr w:type="spellEnd"/>
            <w:r w:rsidR="00B80608" w:rsidRPr="00F32EB1">
              <w:rPr>
                <w:rFonts w:ascii="Century Gothic" w:eastAsia="Microsoft Yi Baiti" w:hAnsi="Century Gothic"/>
                <w:sz w:val="16"/>
                <w:szCs w:val="16"/>
              </w:rPr>
              <w:t xml:space="preserve"> ser mas </w:t>
            </w:r>
            <w:proofErr w:type="spellStart"/>
            <w:r w:rsidR="00B80608" w:rsidRPr="00F32EB1">
              <w:rPr>
                <w:rFonts w:ascii="Century Gothic" w:eastAsia="Microsoft Yi Baiti" w:hAnsi="Century Gothic"/>
                <w:sz w:val="16"/>
                <w:szCs w:val="16"/>
              </w:rPr>
              <w:t>explicitos</w:t>
            </w:r>
            <w:proofErr w:type="spellEnd"/>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en</w:t>
            </w:r>
            <w:proofErr w:type="spellEnd"/>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cuanto</w:t>
            </w:r>
            <w:proofErr w:type="spellEnd"/>
            <w:r w:rsidR="00B80608" w:rsidRPr="00F32EB1">
              <w:rPr>
                <w:rFonts w:ascii="Century Gothic" w:eastAsia="Microsoft Yi Baiti" w:hAnsi="Century Gothic"/>
                <w:sz w:val="16"/>
                <w:szCs w:val="16"/>
              </w:rPr>
              <w:t xml:space="preserve"> a que persona </w:t>
            </w:r>
            <w:proofErr w:type="spellStart"/>
            <w:r w:rsidR="00B80608" w:rsidRPr="00F32EB1">
              <w:rPr>
                <w:rFonts w:ascii="Century Gothic" w:eastAsia="Microsoft Yi Baiti" w:hAnsi="Century Gothic"/>
                <w:sz w:val="16"/>
                <w:szCs w:val="16"/>
              </w:rPr>
              <w:t>en</w:t>
            </w:r>
            <w:proofErr w:type="spellEnd"/>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especifico</w:t>
            </w:r>
            <w:proofErr w:type="spellEnd"/>
            <w:r w:rsidR="00B80608" w:rsidRPr="00F32EB1">
              <w:rPr>
                <w:rFonts w:ascii="Century Gothic" w:eastAsia="Microsoft Yi Baiti" w:hAnsi="Century Gothic"/>
                <w:sz w:val="16"/>
                <w:szCs w:val="16"/>
              </w:rPr>
              <w:t xml:space="preserve"> se </w:t>
            </w:r>
            <w:proofErr w:type="spellStart"/>
            <w:r w:rsidR="00B80608" w:rsidRPr="00F32EB1">
              <w:rPr>
                <w:rFonts w:ascii="Century Gothic" w:eastAsia="Microsoft Yi Baiti" w:hAnsi="Century Gothic"/>
                <w:sz w:val="16"/>
                <w:szCs w:val="16"/>
              </w:rPr>
              <w:t>refieren</w:t>
            </w:r>
            <w:proofErr w:type="spellEnd"/>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En</w:t>
            </w:r>
            <w:proofErr w:type="spellEnd"/>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el</w:t>
            </w:r>
            <w:proofErr w:type="spellEnd"/>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formato</w:t>
            </w:r>
            <w:proofErr w:type="spellEnd"/>
            <w:r w:rsidR="00B80608" w:rsidRPr="00F32EB1">
              <w:rPr>
                <w:rFonts w:ascii="Century Gothic" w:eastAsia="Microsoft Yi Baiti" w:hAnsi="Century Gothic"/>
                <w:sz w:val="16"/>
                <w:szCs w:val="16"/>
              </w:rPr>
              <w:t xml:space="preserve"> d</w:t>
            </w:r>
            <w:r w:rsidR="009A2CE0" w:rsidRPr="00F32EB1">
              <w:rPr>
                <w:rFonts w:ascii="Century Gothic" w:eastAsia="Microsoft Yi Baiti" w:hAnsi="Century Gothic"/>
                <w:sz w:val="16"/>
                <w:szCs w:val="16"/>
              </w:rPr>
              <w:t>e</w:t>
            </w:r>
            <w:r w:rsidR="00B80608" w:rsidRPr="00F32EB1">
              <w:rPr>
                <w:rFonts w:ascii="Century Gothic" w:eastAsia="Microsoft Yi Baiti" w:hAnsi="Century Gothic"/>
                <w:sz w:val="16"/>
                <w:szCs w:val="16"/>
              </w:rPr>
              <w:t xml:space="preserve"> la </w:t>
            </w:r>
            <w:proofErr w:type="spellStart"/>
            <w:r w:rsidR="00B80608" w:rsidRPr="00F32EB1">
              <w:rPr>
                <w:rFonts w:ascii="Century Gothic" w:eastAsia="Microsoft Yi Baiti" w:hAnsi="Century Gothic"/>
                <w:sz w:val="16"/>
                <w:szCs w:val="16"/>
              </w:rPr>
              <w:t>guia</w:t>
            </w:r>
            <w:proofErr w:type="spellEnd"/>
            <w:r w:rsidR="00B80608" w:rsidRPr="00F32EB1">
              <w:rPr>
                <w:rFonts w:ascii="Century Gothic" w:eastAsia="Microsoft Yi Baiti" w:hAnsi="Century Gothic"/>
                <w:sz w:val="16"/>
                <w:szCs w:val="16"/>
              </w:rPr>
              <w:t xml:space="preserve"> de </w:t>
            </w:r>
            <w:proofErr w:type="spellStart"/>
            <w:r w:rsidR="00B80608" w:rsidRPr="00F32EB1">
              <w:rPr>
                <w:rFonts w:ascii="Century Gothic" w:eastAsia="Microsoft Yi Baiti" w:hAnsi="Century Gothic"/>
                <w:sz w:val="16"/>
                <w:szCs w:val="16"/>
              </w:rPr>
              <w:t>llenado</w:t>
            </w:r>
            <w:proofErr w:type="spellEnd"/>
            <w:r w:rsidR="00B80608" w:rsidRPr="00F32EB1">
              <w:rPr>
                <w:rFonts w:ascii="Century Gothic" w:eastAsia="Microsoft Yi Baiti" w:hAnsi="Century Gothic"/>
                <w:sz w:val="16"/>
                <w:szCs w:val="16"/>
              </w:rPr>
              <w:t xml:space="preserve">, solo </w:t>
            </w:r>
            <w:proofErr w:type="spellStart"/>
            <w:r w:rsidR="00B80608" w:rsidRPr="00F32EB1">
              <w:rPr>
                <w:rFonts w:ascii="Century Gothic" w:eastAsia="Microsoft Yi Baiti" w:hAnsi="Century Gothic"/>
                <w:sz w:val="16"/>
                <w:szCs w:val="16"/>
              </w:rPr>
              <w:t>numeracion</w:t>
            </w:r>
            <w:proofErr w:type="spellEnd"/>
            <w:r w:rsidR="00B80608" w:rsidRPr="00F32EB1">
              <w:rPr>
                <w:rFonts w:ascii="Century Gothic" w:eastAsia="Microsoft Yi Baiti" w:hAnsi="Century Gothic"/>
                <w:sz w:val="16"/>
                <w:szCs w:val="16"/>
              </w:rPr>
              <w:t xml:space="preserve">, </w:t>
            </w:r>
            <w:proofErr w:type="spellStart"/>
            <w:r w:rsidR="00B80608" w:rsidRPr="00F32EB1">
              <w:rPr>
                <w:rFonts w:ascii="Century Gothic" w:eastAsia="Microsoft Yi Baiti" w:hAnsi="Century Gothic"/>
                <w:sz w:val="16"/>
                <w:szCs w:val="16"/>
              </w:rPr>
              <w:t>nombre</w:t>
            </w:r>
            <w:proofErr w:type="spellEnd"/>
            <w:r w:rsidR="00B80608" w:rsidRPr="00F32EB1">
              <w:rPr>
                <w:rFonts w:ascii="Century Gothic" w:eastAsia="Microsoft Yi Baiti" w:hAnsi="Century Gothic"/>
                <w:sz w:val="16"/>
                <w:szCs w:val="16"/>
              </w:rPr>
              <w:t xml:space="preserve"> de </w:t>
            </w:r>
            <w:proofErr w:type="spellStart"/>
            <w:r w:rsidR="00B80608" w:rsidRPr="00F32EB1">
              <w:rPr>
                <w:rFonts w:ascii="Century Gothic" w:eastAsia="Microsoft Yi Baiti" w:hAnsi="Century Gothic"/>
                <w:sz w:val="16"/>
                <w:szCs w:val="16"/>
              </w:rPr>
              <w:t>obra</w:t>
            </w:r>
            <w:proofErr w:type="spellEnd"/>
            <w:r w:rsidR="00B80608" w:rsidRPr="00F32EB1">
              <w:rPr>
                <w:rFonts w:ascii="Century Gothic" w:eastAsia="Microsoft Yi Baiti" w:hAnsi="Century Gothic"/>
                <w:sz w:val="16"/>
                <w:szCs w:val="16"/>
              </w:rPr>
              <w:t xml:space="preserve"> y </w:t>
            </w:r>
            <w:proofErr w:type="spellStart"/>
            <w:r w:rsidR="00B80608" w:rsidRPr="00F32EB1">
              <w:rPr>
                <w:rFonts w:ascii="Century Gothic" w:eastAsia="Microsoft Yi Baiti" w:hAnsi="Century Gothic"/>
                <w:sz w:val="16"/>
                <w:szCs w:val="16"/>
              </w:rPr>
              <w:t>numero</w:t>
            </w:r>
            <w:proofErr w:type="spellEnd"/>
            <w:r w:rsidR="00B80608" w:rsidRPr="00F32EB1">
              <w:rPr>
                <w:rFonts w:ascii="Century Gothic" w:eastAsia="Microsoft Yi Baiti" w:hAnsi="Century Gothic"/>
                <w:sz w:val="16"/>
                <w:szCs w:val="16"/>
              </w:rPr>
              <w:t xml:space="preserve"> de </w:t>
            </w:r>
            <w:proofErr w:type="spellStart"/>
            <w:r w:rsidR="00B80608" w:rsidRPr="00F32EB1">
              <w:rPr>
                <w:rFonts w:ascii="Century Gothic" w:eastAsia="Microsoft Yi Baiti" w:hAnsi="Century Gothic"/>
                <w:sz w:val="16"/>
                <w:szCs w:val="16"/>
              </w:rPr>
              <w:t>contrato</w:t>
            </w:r>
            <w:proofErr w:type="spellEnd"/>
            <w:r w:rsidR="00B80608" w:rsidRPr="00F32EB1">
              <w:rPr>
                <w:rFonts w:ascii="Century Gothic" w:eastAsia="Microsoft Yi Baiti" w:hAnsi="Century Gothic"/>
                <w:sz w:val="16"/>
                <w:szCs w:val="16"/>
              </w:rPr>
              <w:t>.</w:t>
            </w:r>
          </w:p>
        </w:tc>
        <w:tc>
          <w:tcPr>
            <w:tcW w:w="160" w:type="dxa"/>
            <w:tcBorders>
              <w:top w:val="nil"/>
              <w:left w:val="nil"/>
              <w:bottom w:val="nil"/>
              <w:right w:val="nil"/>
            </w:tcBorders>
            <w:noWrap/>
            <w:vAlign w:val="center"/>
          </w:tcPr>
          <w:p w14:paraId="309BA46F" w14:textId="77777777" w:rsidR="00F37A32" w:rsidRPr="00F32EB1" w:rsidRDefault="00F37A32" w:rsidP="0047572F">
            <w:pPr>
              <w:jc w:val="center"/>
              <w:rPr>
                <w:rFonts w:ascii="Century Gothic" w:hAnsi="Century Gothic" w:cs="Arial"/>
                <w:color w:val="000000"/>
                <w:sz w:val="14"/>
                <w:szCs w:val="14"/>
                <w:lang w:eastAsia="es-MX"/>
              </w:rPr>
            </w:pPr>
          </w:p>
        </w:tc>
      </w:tr>
    </w:tbl>
    <w:p w14:paraId="5C13C047" w14:textId="02C6B9A9" w:rsidR="0047572F" w:rsidRPr="00F32EB1" w:rsidRDefault="0047572F" w:rsidP="0047572F">
      <w:pPr>
        <w:jc w:val="both"/>
        <w:rPr>
          <w:rFonts w:ascii="Century Gothic" w:eastAsia="Microsoft Yi Baiti" w:hAnsi="Century Gothic"/>
          <w:sz w:val="16"/>
          <w:szCs w:val="16"/>
        </w:rPr>
      </w:pPr>
    </w:p>
    <w:p w14:paraId="1CCD37D4" w14:textId="4A22B83E" w:rsidR="00F37A32" w:rsidRPr="00F32EB1" w:rsidRDefault="00F37A32" w:rsidP="0047572F">
      <w:pPr>
        <w:jc w:val="both"/>
        <w:rPr>
          <w:rFonts w:ascii="Century Gothic" w:eastAsia="Microsoft Yi Baiti" w:hAnsi="Century Gothic"/>
          <w:sz w:val="16"/>
          <w:szCs w:val="16"/>
        </w:rPr>
      </w:pPr>
      <w:r w:rsidRPr="00F32EB1">
        <w:rPr>
          <w:rFonts w:ascii="Century Gothic" w:eastAsia="Microsoft Yi Baiti" w:hAnsi="Century Gothic"/>
          <w:sz w:val="16"/>
          <w:szCs w:val="16"/>
        </w:rPr>
        <w:t>RESPUESTA:</w:t>
      </w:r>
    </w:p>
    <w:p w14:paraId="3102FDCA" w14:textId="52D448B7" w:rsidR="00F37A32" w:rsidRPr="00F32EB1" w:rsidRDefault="00F37A32" w:rsidP="0047572F">
      <w:pPr>
        <w:jc w:val="both"/>
        <w:rPr>
          <w:rFonts w:ascii="Century Gothic" w:eastAsia="Microsoft Yi Baiti" w:hAnsi="Century Gothic"/>
          <w:sz w:val="16"/>
          <w:szCs w:val="16"/>
        </w:rPr>
      </w:pPr>
      <w:bookmarkStart w:id="2" w:name="_Hlk214468860"/>
    </w:p>
    <w:bookmarkEnd w:id="2"/>
    <w:p w14:paraId="31884DD9" w14:textId="4329F365" w:rsidR="00937A69" w:rsidRPr="00F32EB1" w:rsidRDefault="004002DD" w:rsidP="0047572F">
      <w:pPr>
        <w:jc w:val="both"/>
        <w:rPr>
          <w:rFonts w:ascii="Century Gothic" w:eastAsia="Microsoft Yi Baiti" w:hAnsi="Century Gothic"/>
          <w:sz w:val="16"/>
          <w:szCs w:val="16"/>
        </w:rPr>
      </w:pPr>
      <w:proofErr w:type="spellStart"/>
      <w:r w:rsidRPr="004002DD">
        <w:rPr>
          <w:rFonts w:ascii="Century Gothic" w:eastAsia="Microsoft Yi Baiti" w:hAnsi="Century Gothic"/>
          <w:sz w:val="16"/>
          <w:szCs w:val="16"/>
        </w:rPr>
        <w:t>En</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el</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anexo</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número</w:t>
      </w:r>
      <w:proofErr w:type="spellEnd"/>
      <w:r w:rsidRPr="004002DD">
        <w:rPr>
          <w:rFonts w:ascii="Century Gothic" w:eastAsia="Microsoft Yi Baiti" w:hAnsi="Century Gothic"/>
          <w:sz w:val="16"/>
          <w:szCs w:val="16"/>
        </w:rPr>
        <w:t xml:space="preserve"> 9 de la </w:t>
      </w:r>
      <w:proofErr w:type="spellStart"/>
      <w:r w:rsidRPr="004002DD">
        <w:rPr>
          <w:rFonts w:ascii="Century Gothic" w:eastAsia="Microsoft Yi Baiti" w:hAnsi="Century Gothic"/>
          <w:sz w:val="16"/>
          <w:szCs w:val="16"/>
        </w:rPr>
        <w:t>guía</w:t>
      </w:r>
      <w:proofErr w:type="spellEnd"/>
      <w:r w:rsidRPr="004002DD">
        <w:rPr>
          <w:rFonts w:ascii="Century Gothic" w:eastAsia="Microsoft Yi Baiti" w:hAnsi="Century Gothic"/>
          <w:sz w:val="16"/>
          <w:szCs w:val="16"/>
        </w:rPr>
        <w:t xml:space="preserve"> de </w:t>
      </w:r>
      <w:proofErr w:type="spellStart"/>
      <w:r w:rsidRPr="004002DD">
        <w:rPr>
          <w:rFonts w:ascii="Century Gothic" w:eastAsia="Microsoft Yi Baiti" w:hAnsi="Century Gothic"/>
          <w:sz w:val="16"/>
          <w:szCs w:val="16"/>
        </w:rPr>
        <w:t>llenado</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en</w:t>
      </w:r>
      <w:proofErr w:type="spellEnd"/>
      <w:r w:rsidRPr="004002DD">
        <w:rPr>
          <w:rFonts w:ascii="Century Gothic" w:eastAsia="Microsoft Yi Baiti" w:hAnsi="Century Gothic"/>
          <w:sz w:val="16"/>
          <w:szCs w:val="16"/>
        </w:rPr>
        <w:t xml:space="preserve"> la </w:t>
      </w:r>
      <w:proofErr w:type="spellStart"/>
      <w:r w:rsidRPr="004002DD">
        <w:rPr>
          <w:rFonts w:ascii="Century Gothic" w:eastAsia="Microsoft Yi Baiti" w:hAnsi="Century Gothic"/>
          <w:sz w:val="16"/>
          <w:szCs w:val="16"/>
        </w:rPr>
        <w:t>columna</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denominada</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obra</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deberán</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anotar</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el</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nombre</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completo</w:t>
      </w:r>
      <w:proofErr w:type="spellEnd"/>
      <w:r w:rsidRPr="004002DD">
        <w:rPr>
          <w:rFonts w:ascii="Century Gothic" w:eastAsia="Microsoft Yi Baiti" w:hAnsi="Century Gothic"/>
          <w:sz w:val="16"/>
          <w:szCs w:val="16"/>
        </w:rPr>
        <w:t xml:space="preserve"> de la </w:t>
      </w:r>
      <w:proofErr w:type="spellStart"/>
      <w:r w:rsidRPr="004002DD">
        <w:rPr>
          <w:rFonts w:ascii="Century Gothic" w:eastAsia="Microsoft Yi Baiti" w:hAnsi="Century Gothic"/>
          <w:sz w:val="16"/>
          <w:szCs w:val="16"/>
        </w:rPr>
        <w:t>obra</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el</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nombre</w:t>
      </w:r>
      <w:proofErr w:type="spellEnd"/>
      <w:r w:rsidRPr="004002DD">
        <w:rPr>
          <w:rFonts w:ascii="Century Gothic" w:eastAsia="Microsoft Yi Baiti" w:hAnsi="Century Gothic"/>
          <w:sz w:val="16"/>
          <w:szCs w:val="16"/>
        </w:rPr>
        <w:t xml:space="preserve"> o </w:t>
      </w:r>
      <w:proofErr w:type="spellStart"/>
      <w:r w:rsidRPr="004002DD">
        <w:rPr>
          <w:rFonts w:ascii="Century Gothic" w:eastAsia="Microsoft Yi Baiti" w:hAnsi="Century Gothic"/>
          <w:sz w:val="16"/>
          <w:szCs w:val="16"/>
        </w:rPr>
        <w:t>denominación</w:t>
      </w:r>
      <w:proofErr w:type="spellEnd"/>
      <w:r w:rsidRPr="004002DD">
        <w:rPr>
          <w:rFonts w:ascii="Century Gothic" w:eastAsia="Microsoft Yi Baiti" w:hAnsi="Century Gothic"/>
          <w:sz w:val="16"/>
          <w:szCs w:val="16"/>
        </w:rPr>
        <w:t xml:space="preserve"> de la </w:t>
      </w:r>
      <w:proofErr w:type="spellStart"/>
      <w:r w:rsidRPr="004002DD">
        <w:rPr>
          <w:rFonts w:ascii="Century Gothic" w:eastAsia="Microsoft Yi Baiti" w:hAnsi="Century Gothic"/>
          <w:sz w:val="16"/>
          <w:szCs w:val="16"/>
        </w:rPr>
        <w:t>contratante</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el</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domicilio</w:t>
      </w:r>
      <w:proofErr w:type="spellEnd"/>
      <w:r w:rsidRPr="004002DD">
        <w:rPr>
          <w:rFonts w:ascii="Century Gothic" w:eastAsia="Microsoft Yi Baiti" w:hAnsi="Century Gothic"/>
          <w:sz w:val="16"/>
          <w:szCs w:val="16"/>
        </w:rPr>
        <w:t xml:space="preserve"> de la </w:t>
      </w:r>
      <w:proofErr w:type="spellStart"/>
      <w:r w:rsidRPr="004002DD">
        <w:rPr>
          <w:rFonts w:ascii="Century Gothic" w:eastAsia="Microsoft Yi Baiti" w:hAnsi="Century Gothic"/>
          <w:sz w:val="16"/>
          <w:szCs w:val="16"/>
        </w:rPr>
        <w:t>contratante</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el</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teléfono</w:t>
      </w:r>
      <w:proofErr w:type="spellEnd"/>
      <w:r w:rsidRPr="004002DD">
        <w:rPr>
          <w:rFonts w:ascii="Century Gothic" w:eastAsia="Microsoft Yi Baiti" w:hAnsi="Century Gothic"/>
          <w:sz w:val="16"/>
          <w:szCs w:val="16"/>
        </w:rPr>
        <w:t xml:space="preserve"> de la </w:t>
      </w:r>
      <w:proofErr w:type="spellStart"/>
      <w:r w:rsidRPr="004002DD">
        <w:rPr>
          <w:rFonts w:ascii="Century Gothic" w:eastAsia="Microsoft Yi Baiti" w:hAnsi="Century Gothic"/>
          <w:sz w:val="16"/>
          <w:szCs w:val="16"/>
        </w:rPr>
        <w:t>contratante</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descripción</w:t>
      </w:r>
      <w:proofErr w:type="spellEnd"/>
      <w:r w:rsidRPr="004002DD">
        <w:rPr>
          <w:rFonts w:ascii="Century Gothic" w:eastAsia="Microsoft Yi Baiti" w:hAnsi="Century Gothic"/>
          <w:sz w:val="16"/>
          <w:szCs w:val="16"/>
        </w:rPr>
        <w:t xml:space="preserve"> de la </w:t>
      </w:r>
      <w:proofErr w:type="spellStart"/>
      <w:r w:rsidRPr="004002DD">
        <w:rPr>
          <w:rFonts w:ascii="Century Gothic" w:eastAsia="Microsoft Yi Baiti" w:hAnsi="Century Gothic"/>
          <w:sz w:val="16"/>
          <w:szCs w:val="16"/>
        </w:rPr>
        <w:t>obra</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importes</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totales</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importes</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ejercidos</w:t>
      </w:r>
      <w:proofErr w:type="spellEnd"/>
      <w:r w:rsidRPr="004002DD">
        <w:rPr>
          <w:rFonts w:ascii="Century Gothic" w:eastAsia="Microsoft Yi Baiti" w:hAnsi="Century Gothic"/>
          <w:sz w:val="16"/>
          <w:szCs w:val="16"/>
        </w:rPr>
        <w:t xml:space="preserve"> o por </w:t>
      </w:r>
      <w:proofErr w:type="spellStart"/>
      <w:r w:rsidRPr="004002DD">
        <w:rPr>
          <w:rFonts w:ascii="Century Gothic" w:eastAsia="Microsoft Yi Baiti" w:hAnsi="Century Gothic"/>
          <w:sz w:val="16"/>
          <w:szCs w:val="16"/>
        </w:rPr>
        <w:t>ejercer</w:t>
      </w:r>
      <w:proofErr w:type="spellEnd"/>
      <w:r w:rsidRPr="004002DD">
        <w:rPr>
          <w:rFonts w:ascii="Century Gothic" w:eastAsia="Microsoft Yi Baiti" w:hAnsi="Century Gothic"/>
          <w:sz w:val="16"/>
          <w:szCs w:val="16"/>
        </w:rPr>
        <w:t xml:space="preserve"> y las </w:t>
      </w:r>
      <w:proofErr w:type="spellStart"/>
      <w:r w:rsidRPr="004002DD">
        <w:rPr>
          <w:rFonts w:ascii="Century Gothic" w:eastAsia="Microsoft Yi Baiti" w:hAnsi="Century Gothic"/>
          <w:sz w:val="16"/>
          <w:szCs w:val="16"/>
        </w:rPr>
        <w:t>fechas</w:t>
      </w:r>
      <w:proofErr w:type="spellEnd"/>
      <w:r w:rsidRPr="004002DD">
        <w:rPr>
          <w:rFonts w:ascii="Century Gothic" w:eastAsia="Microsoft Yi Baiti" w:hAnsi="Century Gothic"/>
          <w:sz w:val="16"/>
          <w:szCs w:val="16"/>
        </w:rPr>
        <w:t xml:space="preserve"> </w:t>
      </w:r>
      <w:proofErr w:type="spellStart"/>
      <w:r w:rsidRPr="004002DD">
        <w:rPr>
          <w:rFonts w:ascii="Century Gothic" w:eastAsia="Microsoft Yi Baiti" w:hAnsi="Century Gothic"/>
          <w:sz w:val="16"/>
          <w:szCs w:val="16"/>
        </w:rPr>
        <w:t>previstas</w:t>
      </w:r>
      <w:proofErr w:type="spellEnd"/>
      <w:r w:rsidRPr="004002DD">
        <w:rPr>
          <w:rFonts w:ascii="Century Gothic" w:eastAsia="Microsoft Yi Baiti" w:hAnsi="Century Gothic"/>
          <w:sz w:val="16"/>
          <w:szCs w:val="16"/>
        </w:rPr>
        <w:t xml:space="preserve"> de </w:t>
      </w:r>
      <w:proofErr w:type="spellStart"/>
      <w:r w:rsidRPr="004002DD">
        <w:rPr>
          <w:rFonts w:ascii="Century Gothic" w:eastAsia="Microsoft Yi Baiti" w:hAnsi="Century Gothic"/>
          <w:sz w:val="16"/>
          <w:szCs w:val="16"/>
        </w:rPr>
        <w:t>terminaciones</w:t>
      </w:r>
      <w:proofErr w:type="spellEnd"/>
      <w:r w:rsidRPr="004002DD">
        <w:rPr>
          <w:rFonts w:ascii="Century Gothic" w:eastAsia="Microsoft Yi Baiti" w:hAnsi="Century Gothic"/>
          <w:sz w:val="16"/>
          <w:szCs w:val="16"/>
        </w:rPr>
        <w:t>.</w:t>
      </w:r>
    </w:p>
    <w:p w14:paraId="6F0DB807" w14:textId="77777777" w:rsidR="00937A69" w:rsidRPr="00F32EB1" w:rsidRDefault="00937A69" w:rsidP="0047572F">
      <w:pPr>
        <w:jc w:val="both"/>
        <w:rPr>
          <w:rFonts w:ascii="Century Gothic" w:eastAsia="Microsoft Yi Baiti" w:hAnsi="Century Gothic"/>
          <w:sz w:val="16"/>
          <w:szCs w:val="16"/>
        </w:rPr>
      </w:pPr>
    </w:p>
    <w:p w14:paraId="526D7C4D" w14:textId="761B1307" w:rsidR="00F37A32" w:rsidRPr="00F32EB1" w:rsidRDefault="00F37A32" w:rsidP="00F37A32">
      <w:pPr>
        <w:jc w:val="both"/>
        <w:rPr>
          <w:rFonts w:ascii="Century Gothic" w:eastAsia="Microsoft Yi Baiti" w:hAnsi="Century Gothic"/>
          <w:sz w:val="16"/>
          <w:szCs w:val="16"/>
        </w:rPr>
      </w:pPr>
      <w:r w:rsidRPr="00F32EB1">
        <w:rPr>
          <w:rFonts w:ascii="Century Gothic" w:eastAsia="Microsoft Yi Baiti" w:hAnsi="Century Gothic"/>
          <w:sz w:val="16"/>
          <w:szCs w:val="16"/>
        </w:rPr>
        <w:t>P</w:t>
      </w:r>
      <w:r w:rsidR="009A2CE0" w:rsidRPr="00F32EB1">
        <w:rPr>
          <w:rFonts w:ascii="Century Gothic" w:eastAsia="Microsoft Yi Baiti" w:hAnsi="Century Gothic"/>
          <w:sz w:val="16"/>
          <w:szCs w:val="16"/>
        </w:rPr>
        <w:t>REGUN</w:t>
      </w:r>
      <w:r w:rsidRPr="00F32EB1">
        <w:rPr>
          <w:rFonts w:ascii="Century Gothic" w:eastAsia="Microsoft Yi Baiti" w:hAnsi="Century Gothic"/>
          <w:sz w:val="16"/>
          <w:szCs w:val="16"/>
        </w:rPr>
        <w:t>TA NUMERO 2</w:t>
      </w:r>
    </w:p>
    <w:p w14:paraId="0F52D819" w14:textId="77777777" w:rsidR="006853B7" w:rsidRPr="00F32EB1" w:rsidRDefault="006853B7" w:rsidP="00F37A32">
      <w:pPr>
        <w:jc w:val="both"/>
        <w:rPr>
          <w:rFonts w:ascii="Century Gothic" w:eastAsia="Microsoft Yi Baiti" w:hAnsi="Century Gothic"/>
          <w:sz w:val="16"/>
          <w:szCs w:val="16"/>
        </w:rPr>
      </w:pPr>
    </w:p>
    <w:tbl>
      <w:tblPr>
        <w:tblW w:w="8660" w:type="dxa"/>
        <w:jc w:val="center"/>
        <w:tblLayout w:type="fixed"/>
        <w:tblCellMar>
          <w:left w:w="70" w:type="dxa"/>
          <w:right w:w="70" w:type="dxa"/>
        </w:tblCellMar>
        <w:tblLook w:val="04A0" w:firstRow="1" w:lastRow="0" w:firstColumn="1" w:lastColumn="0" w:noHBand="0" w:noVBand="1"/>
      </w:tblPr>
      <w:tblGrid>
        <w:gridCol w:w="1413"/>
        <w:gridCol w:w="850"/>
        <w:gridCol w:w="851"/>
        <w:gridCol w:w="5386"/>
        <w:gridCol w:w="160"/>
      </w:tblGrid>
      <w:tr w:rsidR="006853B7" w:rsidRPr="00F32EB1" w14:paraId="5FAE63EC" w14:textId="77777777" w:rsidTr="00A14963">
        <w:trPr>
          <w:trHeight w:val="283"/>
          <w:jc w:val="center"/>
        </w:trPr>
        <w:tc>
          <w:tcPr>
            <w:tcW w:w="8500"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47B364E7" w14:textId="77777777" w:rsidR="006853B7" w:rsidRPr="00F32EB1" w:rsidRDefault="006853B7" w:rsidP="00A14963">
            <w:pPr>
              <w:jc w:val="center"/>
              <w:rPr>
                <w:rFonts w:ascii="Century Gothic" w:hAnsi="Century Gothic" w:cs="Arial"/>
                <w:b/>
                <w:bCs/>
                <w:sz w:val="14"/>
                <w:szCs w:val="14"/>
                <w:lang w:eastAsia="es-MX"/>
              </w:rPr>
            </w:pPr>
            <w:r w:rsidRPr="00F32EB1">
              <w:rPr>
                <w:rFonts w:ascii="Century Gothic" w:hAnsi="Century Gothic" w:cs="Arial"/>
                <w:b/>
                <w:bCs/>
                <w:sz w:val="14"/>
                <w:szCs w:val="14"/>
                <w:lang w:eastAsia="es-MX"/>
              </w:rPr>
              <w:t>PREGUNTA (S)</w:t>
            </w:r>
          </w:p>
        </w:tc>
        <w:tc>
          <w:tcPr>
            <w:tcW w:w="160" w:type="dxa"/>
            <w:tcBorders>
              <w:top w:val="nil"/>
              <w:left w:val="nil"/>
              <w:bottom w:val="nil"/>
              <w:right w:val="nil"/>
            </w:tcBorders>
            <w:noWrap/>
            <w:vAlign w:val="center"/>
            <w:hideMark/>
          </w:tcPr>
          <w:p w14:paraId="4832CB4F" w14:textId="77777777" w:rsidR="006853B7" w:rsidRPr="00F32EB1" w:rsidRDefault="006853B7" w:rsidP="00A14963">
            <w:pPr>
              <w:jc w:val="center"/>
              <w:rPr>
                <w:rFonts w:ascii="Century Gothic" w:hAnsi="Century Gothic" w:cs="Arial"/>
                <w:b/>
                <w:bCs/>
                <w:sz w:val="14"/>
                <w:szCs w:val="14"/>
                <w:lang w:eastAsia="es-MX"/>
              </w:rPr>
            </w:pPr>
          </w:p>
        </w:tc>
      </w:tr>
      <w:tr w:rsidR="006853B7" w:rsidRPr="00F32EB1" w14:paraId="6342A9DD" w14:textId="77777777" w:rsidTr="00A14963">
        <w:trPr>
          <w:trHeight w:val="283"/>
          <w:jc w:val="center"/>
        </w:trPr>
        <w:tc>
          <w:tcPr>
            <w:tcW w:w="8500" w:type="dxa"/>
            <w:gridSpan w:val="4"/>
            <w:tcBorders>
              <w:top w:val="nil"/>
              <w:left w:val="single" w:sz="4" w:space="0" w:color="auto"/>
              <w:bottom w:val="single" w:sz="4" w:space="0" w:color="auto"/>
              <w:right w:val="single" w:sz="4" w:space="0" w:color="auto"/>
            </w:tcBorders>
            <w:shd w:val="clear" w:color="auto" w:fill="FBD4B4" w:themeFill="accent6" w:themeFillTint="66"/>
            <w:noWrap/>
            <w:vAlign w:val="center"/>
          </w:tcPr>
          <w:p w14:paraId="403C46DA" w14:textId="77777777" w:rsidR="006853B7" w:rsidRPr="00F32EB1" w:rsidRDefault="006853B7" w:rsidP="00A14963">
            <w:pPr>
              <w:jc w:val="center"/>
              <w:rPr>
                <w:rFonts w:ascii="Century Gothic" w:hAnsi="Century Gothic" w:cs="Arial"/>
                <w:b/>
                <w:bCs/>
                <w:color w:val="000000"/>
                <w:sz w:val="14"/>
                <w:szCs w:val="14"/>
                <w:lang w:eastAsia="es-MX"/>
              </w:rPr>
            </w:pPr>
            <w:r w:rsidRPr="00F32EB1">
              <w:rPr>
                <w:rFonts w:ascii="Century Gothic" w:hAnsi="Century Gothic" w:cs="Arial"/>
                <w:b/>
                <w:bCs/>
                <w:color w:val="000000"/>
                <w:sz w:val="14"/>
                <w:szCs w:val="14"/>
                <w:lang w:eastAsia="es-MX"/>
              </w:rPr>
              <w:t>PUNTO ESPECIFICO DE LAS BASES DE LICITACION</w:t>
            </w:r>
          </w:p>
        </w:tc>
        <w:tc>
          <w:tcPr>
            <w:tcW w:w="160" w:type="dxa"/>
            <w:tcBorders>
              <w:top w:val="nil"/>
              <w:left w:val="nil"/>
              <w:bottom w:val="nil"/>
              <w:right w:val="nil"/>
            </w:tcBorders>
            <w:noWrap/>
            <w:vAlign w:val="center"/>
          </w:tcPr>
          <w:p w14:paraId="6376E52C" w14:textId="77777777" w:rsidR="006853B7" w:rsidRPr="00F32EB1" w:rsidRDefault="006853B7" w:rsidP="00A14963">
            <w:pPr>
              <w:jc w:val="center"/>
              <w:rPr>
                <w:rFonts w:ascii="Century Gothic" w:hAnsi="Century Gothic" w:cs="Arial"/>
                <w:b/>
                <w:bCs/>
                <w:color w:val="000000"/>
                <w:sz w:val="14"/>
                <w:szCs w:val="14"/>
                <w:lang w:eastAsia="es-MX"/>
              </w:rPr>
            </w:pPr>
          </w:p>
        </w:tc>
      </w:tr>
      <w:tr w:rsidR="006853B7" w:rsidRPr="00F32EB1" w14:paraId="6EDDED5E" w14:textId="77777777" w:rsidTr="00A17ACC">
        <w:trPr>
          <w:trHeight w:val="283"/>
          <w:jc w:val="center"/>
        </w:trPr>
        <w:tc>
          <w:tcPr>
            <w:tcW w:w="1413" w:type="dxa"/>
            <w:tcBorders>
              <w:top w:val="nil"/>
              <w:left w:val="single" w:sz="4" w:space="0" w:color="auto"/>
              <w:bottom w:val="single" w:sz="4" w:space="0" w:color="auto"/>
              <w:right w:val="single" w:sz="4" w:space="0" w:color="auto"/>
            </w:tcBorders>
            <w:noWrap/>
            <w:vAlign w:val="center"/>
          </w:tcPr>
          <w:p w14:paraId="0F7B7E2C" w14:textId="77777777" w:rsidR="006853B7" w:rsidRPr="00F32EB1" w:rsidRDefault="006853B7" w:rsidP="00A14963">
            <w:pPr>
              <w:jc w:val="center"/>
              <w:rPr>
                <w:rFonts w:ascii="Century Gothic" w:hAnsi="Century Gothic" w:cs="Arial"/>
                <w:b/>
                <w:bCs/>
                <w:sz w:val="14"/>
                <w:szCs w:val="14"/>
              </w:rPr>
            </w:pPr>
            <w:r w:rsidRPr="00F32EB1">
              <w:rPr>
                <w:rFonts w:ascii="Century Gothic" w:hAnsi="Century Gothic" w:cs="Arial"/>
                <w:b/>
                <w:bCs/>
                <w:sz w:val="14"/>
                <w:szCs w:val="14"/>
              </w:rPr>
              <w:t>NUMERAL</w:t>
            </w:r>
          </w:p>
        </w:tc>
        <w:tc>
          <w:tcPr>
            <w:tcW w:w="850" w:type="dxa"/>
            <w:tcBorders>
              <w:top w:val="nil"/>
              <w:left w:val="nil"/>
              <w:bottom w:val="single" w:sz="4" w:space="0" w:color="auto"/>
              <w:right w:val="single" w:sz="4" w:space="0" w:color="auto"/>
            </w:tcBorders>
            <w:vAlign w:val="center"/>
          </w:tcPr>
          <w:p w14:paraId="0FA40D44" w14:textId="77777777" w:rsidR="006853B7" w:rsidRPr="00F32EB1" w:rsidRDefault="006853B7" w:rsidP="00A14963">
            <w:pPr>
              <w:jc w:val="both"/>
              <w:rPr>
                <w:rFonts w:ascii="Century Gothic" w:hAnsi="Century Gothic" w:cs="Arial"/>
                <w:b/>
                <w:bCs/>
                <w:sz w:val="14"/>
                <w:szCs w:val="14"/>
              </w:rPr>
            </w:pPr>
            <w:r w:rsidRPr="00F32EB1">
              <w:rPr>
                <w:rFonts w:ascii="Century Gothic" w:hAnsi="Century Gothic" w:cs="Arial"/>
                <w:b/>
                <w:bCs/>
                <w:sz w:val="14"/>
                <w:szCs w:val="14"/>
              </w:rPr>
              <w:t>ANEXO No.</w:t>
            </w:r>
          </w:p>
        </w:tc>
        <w:tc>
          <w:tcPr>
            <w:tcW w:w="851" w:type="dxa"/>
            <w:tcBorders>
              <w:top w:val="nil"/>
              <w:left w:val="nil"/>
              <w:bottom w:val="single" w:sz="4" w:space="0" w:color="auto"/>
              <w:right w:val="single" w:sz="4" w:space="0" w:color="auto"/>
            </w:tcBorders>
            <w:noWrap/>
            <w:vAlign w:val="center"/>
          </w:tcPr>
          <w:p w14:paraId="239DB4C9" w14:textId="77777777" w:rsidR="006853B7" w:rsidRPr="00F32EB1" w:rsidRDefault="006853B7" w:rsidP="00A14963">
            <w:pPr>
              <w:jc w:val="center"/>
              <w:rPr>
                <w:rFonts w:ascii="Century Gothic" w:hAnsi="Century Gothic" w:cs="Arial"/>
                <w:b/>
                <w:bCs/>
                <w:color w:val="000000"/>
                <w:sz w:val="14"/>
                <w:szCs w:val="14"/>
                <w:lang w:eastAsia="es-MX"/>
              </w:rPr>
            </w:pPr>
            <w:r w:rsidRPr="00F32EB1">
              <w:rPr>
                <w:rFonts w:ascii="Century Gothic" w:hAnsi="Century Gothic" w:cs="Arial"/>
                <w:b/>
                <w:bCs/>
                <w:color w:val="000000"/>
                <w:sz w:val="14"/>
                <w:szCs w:val="14"/>
                <w:lang w:eastAsia="es-MX"/>
              </w:rPr>
              <w:t>NOMBRE DEL ANEXO</w:t>
            </w:r>
          </w:p>
        </w:tc>
        <w:tc>
          <w:tcPr>
            <w:tcW w:w="5386" w:type="dxa"/>
            <w:tcBorders>
              <w:top w:val="nil"/>
              <w:left w:val="nil"/>
              <w:bottom w:val="single" w:sz="4" w:space="0" w:color="auto"/>
              <w:right w:val="single" w:sz="4" w:space="0" w:color="auto"/>
            </w:tcBorders>
            <w:noWrap/>
            <w:vAlign w:val="center"/>
          </w:tcPr>
          <w:p w14:paraId="742D36A4" w14:textId="77777777" w:rsidR="006853B7" w:rsidRPr="00F32EB1" w:rsidRDefault="006853B7" w:rsidP="00A14963">
            <w:pPr>
              <w:jc w:val="center"/>
              <w:rPr>
                <w:rFonts w:ascii="Century Gothic" w:hAnsi="Century Gothic" w:cs="Arial"/>
                <w:b/>
                <w:bCs/>
                <w:color w:val="000000"/>
                <w:sz w:val="14"/>
                <w:szCs w:val="14"/>
                <w:lang w:eastAsia="es-MX"/>
              </w:rPr>
            </w:pPr>
            <w:r w:rsidRPr="00F32EB1">
              <w:rPr>
                <w:rFonts w:ascii="Century Gothic" w:hAnsi="Century Gothic" w:cs="Arial"/>
                <w:b/>
                <w:bCs/>
                <w:color w:val="000000"/>
                <w:sz w:val="14"/>
                <w:szCs w:val="14"/>
                <w:lang w:eastAsia="es-MX"/>
              </w:rPr>
              <w:t>PREGUNTA</w:t>
            </w:r>
          </w:p>
        </w:tc>
        <w:tc>
          <w:tcPr>
            <w:tcW w:w="160" w:type="dxa"/>
            <w:tcBorders>
              <w:top w:val="nil"/>
              <w:left w:val="nil"/>
              <w:bottom w:val="nil"/>
              <w:right w:val="nil"/>
            </w:tcBorders>
            <w:noWrap/>
            <w:vAlign w:val="center"/>
          </w:tcPr>
          <w:p w14:paraId="0596378E" w14:textId="77777777" w:rsidR="006853B7" w:rsidRPr="00F32EB1" w:rsidRDefault="006853B7" w:rsidP="00A14963">
            <w:pPr>
              <w:jc w:val="center"/>
              <w:rPr>
                <w:rFonts w:ascii="Century Gothic" w:hAnsi="Century Gothic" w:cs="Arial"/>
                <w:b/>
                <w:bCs/>
                <w:color w:val="000000"/>
                <w:sz w:val="14"/>
                <w:szCs w:val="14"/>
                <w:lang w:eastAsia="es-MX"/>
              </w:rPr>
            </w:pPr>
          </w:p>
        </w:tc>
      </w:tr>
      <w:tr w:rsidR="006853B7" w:rsidRPr="00F32EB1" w14:paraId="359A8C80" w14:textId="77777777" w:rsidTr="00A17ACC">
        <w:trPr>
          <w:trHeight w:val="283"/>
          <w:jc w:val="center"/>
        </w:trPr>
        <w:tc>
          <w:tcPr>
            <w:tcW w:w="1413" w:type="dxa"/>
            <w:tcBorders>
              <w:top w:val="nil"/>
              <w:left w:val="single" w:sz="4" w:space="0" w:color="auto"/>
              <w:bottom w:val="single" w:sz="4" w:space="0" w:color="auto"/>
              <w:right w:val="single" w:sz="4" w:space="0" w:color="auto"/>
            </w:tcBorders>
            <w:noWrap/>
            <w:vAlign w:val="center"/>
          </w:tcPr>
          <w:p w14:paraId="52E8247C" w14:textId="77777777" w:rsidR="006853B7" w:rsidRPr="00F32EB1" w:rsidRDefault="006853B7" w:rsidP="00A14963">
            <w:pPr>
              <w:jc w:val="center"/>
              <w:rPr>
                <w:rFonts w:ascii="Century Gothic" w:eastAsia="Microsoft Yi Baiti" w:hAnsi="Century Gothic"/>
                <w:sz w:val="16"/>
                <w:szCs w:val="16"/>
              </w:rPr>
            </w:pPr>
            <w:r w:rsidRPr="00F32EB1">
              <w:rPr>
                <w:rFonts w:ascii="Century Gothic" w:eastAsia="Microsoft Yi Baiti" w:hAnsi="Century Gothic"/>
                <w:sz w:val="16"/>
                <w:szCs w:val="16"/>
              </w:rPr>
              <w:t xml:space="preserve">4.1.2 </w:t>
            </w:r>
            <w:proofErr w:type="spellStart"/>
            <w:r w:rsidRPr="00F32EB1">
              <w:rPr>
                <w:rFonts w:ascii="Century Gothic" w:eastAsia="Microsoft Yi Baiti" w:hAnsi="Century Gothic"/>
                <w:sz w:val="16"/>
                <w:szCs w:val="16"/>
              </w:rPr>
              <w:t>documentos</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administrativos</w:t>
            </w:r>
            <w:proofErr w:type="spellEnd"/>
          </w:p>
        </w:tc>
        <w:tc>
          <w:tcPr>
            <w:tcW w:w="850" w:type="dxa"/>
            <w:tcBorders>
              <w:top w:val="nil"/>
              <w:left w:val="nil"/>
              <w:bottom w:val="single" w:sz="4" w:space="0" w:color="auto"/>
              <w:right w:val="single" w:sz="4" w:space="0" w:color="auto"/>
            </w:tcBorders>
            <w:vAlign w:val="center"/>
          </w:tcPr>
          <w:p w14:paraId="2ECC9445" w14:textId="32BBAAF0" w:rsidR="006853B7" w:rsidRPr="00F32EB1" w:rsidRDefault="006853B7" w:rsidP="006853B7">
            <w:pPr>
              <w:jc w:val="both"/>
              <w:rPr>
                <w:rFonts w:ascii="Century Gothic" w:eastAsia="Microsoft Yi Baiti" w:hAnsi="Century Gothic"/>
                <w:sz w:val="16"/>
                <w:szCs w:val="16"/>
              </w:rPr>
            </w:pPr>
            <w:r w:rsidRPr="00F32EB1">
              <w:rPr>
                <w:rFonts w:ascii="Century Gothic" w:eastAsia="Microsoft Yi Baiti" w:hAnsi="Century Gothic"/>
                <w:sz w:val="16"/>
                <w:szCs w:val="16"/>
              </w:rPr>
              <w:t>ANEXO 12</w:t>
            </w:r>
          </w:p>
        </w:tc>
        <w:tc>
          <w:tcPr>
            <w:tcW w:w="851" w:type="dxa"/>
            <w:tcBorders>
              <w:top w:val="nil"/>
              <w:left w:val="nil"/>
              <w:bottom w:val="single" w:sz="4" w:space="0" w:color="auto"/>
              <w:right w:val="single" w:sz="4" w:space="0" w:color="auto"/>
            </w:tcBorders>
            <w:noWrap/>
            <w:vAlign w:val="center"/>
          </w:tcPr>
          <w:p w14:paraId="7960F221" w14:textId="0E4E9CCA" w:rsidR="006853B7" w:rsidRPr="00F32EB1" w:rsidRDefault="006853B7" w:rsidP="00A14963">
            <w:pPr>
              <w:jc w:val="center"/>
              <w:rPr>
                <w:rFonts w:ascii="Century Gothic" w:eastAsia="Microsoft Yi Baiti" w:hAnsi="Century Gothic"/>
                <w:sz w:val="16"/>
                <w:szCs w:val="16"/>
              </w:rPr>
            </w:pPr>
            <w:proofErr w:type="spellStart"/>
            <w:r w:rsidRPr="00F32EB1">
              <w:rPr>
                <w:rFonts w:ascii="Century Gothic" w:eastAsia="Microsoft Yi Baiti" w:hAnsi="Century Gothic"/>
                <w:sz w:val="16"/>
                <w:szCs w:val="16"/>
              </w:rPr>
              <w:t>Inciso</w:t>
            </w:r>
            <w:proofErr w:type="spellEnd"/>
            <w:r w:rsidRPr="00F32EB1">
              <w:rPr>
                <w:rFonts w:ascii="Century Gothic" w:eastAsia="Microsoft Yi Baiti" w:hAnsi="Century Gothic"/>
                <w:sz w:val="16"/>
                <w:szCs w:val="16"/>
              </w:rPr>
              <w:t xml:space="preserve"> A)</w:t>
            </w:r>
          </w:p>
        </w:tc>
        <w:tc>
          <w:tcPr>
            <w:tcW w:w="5386" w:type="dxa"/>
            <w:tcBorders>
              <w:top w:val="nil"/>
              <w:left w:val="nil"/>
              <w:bottom w:val="single" w:sz="4" w:space="0" w:color="auto"/>
              <w:right w:val="single" w:sz="4" w:space="0" w:color="auto"/>
            </w:tcBorders>
            <w:noWrap/>
            <w:vAlign w:val="center"/>
          </w:tcPr>
          <w:p w14:paraId="1735DEBE" w14:textId="21272776" w:rsidR="006853B7" w:rsidRPr="00F32EB1" w:rsidRDefault="006853B7" w:rsidP="00A14963">
            <w:pPr>
              <w:jc w:val="both"/>
              <w:rPr>
                <w:rFonts w:ascii="Century Gothic" w:eastAsia="Microsoft Yi Baiti" w:hAnsi="Century Gothic"/>
                <w:sz w:val="16"/>
                <w:szCs w:val="16"/>
              </w:rPr>
            </w:pPr>
            <w:r w:rsidRPr="00F32EB1">
              <w:rPr>
                <w:rFonts w:ascii="Century Gothic" w:eastAsia="Microsoft Yi Baiti" w:hAnsi="Century Gothic"/>
                <w:sz w:val="16"/>
                <w:szCs w:val="16"/>
              </w:rPr>
              <w:t xml:space="preserve">Con </w:t>
            </w:r>
            <w:proofErr w:type="spellStart"/>
            <w:r w:rsidRPr="00F32EB1">
              <w:rPr>
                <w:rFonts w:ascii="Century Gothic" w:eastAsia="Microsoft Yi Baiti" w:hAnsi="Century Gothic"/>
                <w:sz w:val="16"/>
                <w:szCs w:val="16"/>
              </w:rPr>
              <w:t>relaciòn</w:t>
            </w:r>
            <w:proofErr w:type="spellEnd"/>
            <w:r w:rsidRPr="00F32EB1">
              <w:rPr>
                <w:rFonts w:ascii="Century Gothic" w:eastAsia="Microsoft Yi Baiti" w:hAnsi="Century Gothic"/>
                <w:sz w:val="16"/>
                <w:szCs w:val="16"/>
              </w:rPr>
              <w:t xml:space="preserve"> al </w:t>
            </w:r>
            <w:proofErr w:type="spellStart"/>
            <w:r w:rsidRPr="00F32EB1">
              <w:rPr>
                <w:rFonts w:ascii="Century Gothic" w:eastAsia="Microsoft Yi Baiti" w:hAnsi="Century Gothic"/>
                <w:sz w:val="16"/>
                <w:szCs w:val="16"/>
              </w:rPr>
              <w:t>anexo</w:t>
            </w:r>
            <w:proofErr w:type="spellEnd"/>
            <w:r w:rsidRPr="00F32EB1">
              <w:rPr>
                <w:rFonts w:ascii="Century Gothic" w:eastAsia="Microsoft Yi Baiti" w:hAnsi="Century Gothic"/>
                <w:sz w:val="16"/>
                <w:szCs w:val="16"/>
              </w:rPr>
              <w:t xml:space="preserve"> 12 A, </w:t>
            </w:r>
            <w:proofErr w:type="spellStart"/>
            <w:r w:rsidRPr="00F32EB1">
              <w:rPr>
                <w:rFonts w:ascii="Century Gothic" w:eastAsia="Microsoft Yi Baiti" w:hAnsi="Century Gothic"/>
                <w:sz w:val="16"/>
                <w:szCs w:val="16"/>
              </w:rPr>
              <w:t>en</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el</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manifiesto</w:t>
            </w:r>
            <w:proofErr w:type="spellEnd"/>
            <w:r w:rsidRPr="00F32EB1">
              <w:rPr>
                <w:rFonts w:ascii="Century Gothic" w:eastAsia="Microsoft Yi Baiti" w:hAnsi="Century Gothic"/>
                <w:sz w:val="16"/>
                <w:szCs w:val="16"/>
              </w:rPr>
              <w:t xml:space="preserve"> se </w:t>
            </w:r>
            <w:proofErr w:type="spellStart"/>
            <w:r w:rsidRPr="00F32EB1">
              <w:rPr>
                <w:rFonts w:ascii="Century Gothic" w:eastAsia="Microsoft Yi Baiti" w:hAnsi="Century Gothic"/>
                <w:sz w:val="16"/>
                <w:szCs w:val="16"/>
              </w:rPr>
              <w:t>declara</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conocer</w:t>
            </w:r>
            <w:proofErr w:type="spellEnd"/>
            <w:r w:rsidRPr="00F32EB1">
              <w:rPr>
                <w:rFonts w:ascii="Century Gothic" w:eastAsia="Microsoft Yi Baiti" w:hAnsi="Century Gothic"/>
                <w:sz w:val="16"/>
                <w:szCs w:val="16"/>
              </w:rPr>
              <w:t xml:space="preserve"> las bases, la </w:t>
            </w:r>
            <w:proofErr w:type="spellStart"/>
            <w:r w:rsidRPr="00F32EB1">
              <w:rPr>
                <w:rFonts w:ascii="Century Gothic" w:eastAsia="Microsoft Yi Baiti" w:hAnsi="Century Gothic"/>
                <w:sz w:val="16"/>
                <w:szCs w:val="16"/>
              </w:rPr>
              <w:t>guia</w:t>
            </w:r>
            <w:proofErr w:type="spellEnd"/>
            <w:r w:rsidRPr="00F32EB1">
              <w:rPr>
                <w:rFonts w:ascii="Century Gothic" w:eastAsia="Microsoft Yi Baiti" w:hAnsi="Century Gothic"/>
                <w:sz w:val="16"/>
                <w:szCs w:val="16"/>
              </w:rPr>
              <w:t xml:space="preserve"> de </w:t>
            </w:r>
            <w:proofErr w:type="spellStart"/>
            <w:r w:rsidRPr="00F32EB1">
              <w:rPr>
                <w:rFonts w:ascii="Century Gothic" w:eastAsia="Microsoft Yi Baiti" w:hAnsi="Century Gothic"/>
                <w:sz w:val="16"/>
                <w:szCs w:val="16"/>
              </w:rPr>
              <w:t>llenado</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el</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modelo</w:t>
            </w:r>
            <w:proofErr w:type="spellEnd"/>
            <w:r w:rsidRPr="00F32EB1">
              <w:rPr>
                <w:rFonts w:ascii="Century Gothic" w:eastAsia="Microsoft Yi Baiti" w:hAnsi="Century Gothic"/>
                <w:sz w:val="16"/>
                <w:szCs w:val="16"/>
              </w:rPr>
              <w:t xml:space="preserve"> de </w:t>
            </w:r>
            <w:proofErr w:type="spellStart"/>
            <w:r w:rsidRPr="00F32EB1">
              <w:rPr>
                <w:rFonts w:ascii="Century Gothic" w:eastAsia="Microsoft Yi Baiti" w:hAnsi="Century Gothic"/>
                <w:sz w:val="16"/>
                <w:szCs w:val="16"/>
              </w:rPr>
              <w:t>contrato</w:t>
            </w:r>
            <w:proofErr w:type="spellEnd"/>
            <w:r w:rsidRPr="00F32EB1">
              <w:rPr>
                <w:rFonts w:ascii="Century Gothic" w:eastAsia="Microsoft Yi Baiti" w:hAnsi="Century Gothic"/>
                <w:sz w:val="16"/>
                <w:szCs w:val="16"/>
              </w:rPr>
              <w:t xml:space="preserve"> y </w:t>
            </w:r>
            <w:proofErr w:type="spellStart"/>
            <w:r w:rsidRPr="00F32EB1">
              <w:rPr>
                <w:rFonts w:ascii="Century Gothic" w:eastAsia="Microsoft Yi Baiti" w:hAnsi="Century Gothic"/>
                <w:sz w:val="16"/>
                <w:szCs w:val="16"/>
              </w:rPr>
              <w:t>modelo</w:t>
            </w:r>
            <w:proofErr w:type="spellEnd"/>
            <w:r w:rsidRPr="00F32EB1">
              <w:rPr>
                <w:rFonts w:ascii="Century Gothic" w:eastAsia="Microsoft Yi Baiti" w:hAnsi="Century Gothic"/>
                <w:sz w:val="16"/>
                <w:szCs w:val="16"/>
              </w:rPr>
              <w:t xml:space="preserve"> de </w:t>
            </w:r>
            <w:proofErr w:type="spellStart"/>
            <w:r w:rsidRPr="00F32EB1">
              <w:rPr>
                <w:rFonts w:ascii="Century Gothic" w:eastAsia="Microsoft Yi Baiti" w:hAnsi="Century Gothic"/>
                <w:sz w:val="16"/>
                <w:szCs w:val="16"/>
              </w:rPr>
              <w:t>fianzas</w:t>
            </w:r>
            <w:proofErr w:type="spellEnd"/>
            <w:r w:rsidRPr="00F32EB1">
              <w:rPr>
                <w:rFonts w:ascii="Century Gothic" w:eastAsia="Microsoft Yi Baiti" w:hAnsi="Century Gothic"/>
                <w:sz w:val="16"/>
                <w:szCs w:val="16"/>
              </w:rPr>
              <w:t xml:space="preserve">, la </w:t>
            </w:r>
            <w:proofErr w:type="spellStart"/>
            <w:r w:rsidRPr="00F32EB1">
              <w:rPr>
                <w:rFonts w:ascii="Century Gothic" w:eastAsia="Microsoft Yi Baiti" w:hAnsi="Century Gothic"/>
                <w:sz w:val="16"/>
                <w:szCs w:val="16"/>
              </w:rPr>
              <w:t>duda</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seria</w:t>
            </w:r>
            <w:proofErr w:type="spellEnd"/>
            <w:r w:rsidRPr="00F32EB1">
              <w:rPr>
                <w:rFonts w:ascii="Century Gothic" w:eastAsia="Microsoft Yi Baiti" w:hAnsi="Century Gothic"/>
                <w:sz w:val="16"/>
                <w:szCs w:val="16"/>
              </w:rPr>
              <w:t xml:space="preserve"> ¿ Ese documental se </w:t>
            </w:r>
            <w:proofErr w:type="spellStart"/>
            <w:r w:rsidRPr="00F32EB1">
              <w:rPr>
                <w:rFonts w:ascii="Century Gothic" w:eastAsia="Microsoft Yi Baiti" w:hAnsi="Century Gothic"/>
                <w:sz w:val="16"/>
                <w:szCs w:val="16"/>
              </w:rPr>
              <w:t>va</w:t>
            </w:r>
            <w:proofErr w:type="spellEnd"/>
            <w:r w:rsidRPr="00F32EB1">
              <w:rPr>
                <w:rFonts w:ascii="Century Gothic" w:eastAsia="Microsoft Yi Baiti" w:hAnsi="Century Gothic"/>
                <w:sz w:val="16"/>
                <w:szCs w:val="16"/>
              </w:rPr>
              <w:t xml:space="preserve"> a </w:t>
            </w:r>
            <w:proofErr w:type="spellStart"/>
            <w:r w:rsidRPr="00F32EB1">
              <w:rPr>
                <w:rFonts w:ascii="Century Gothic" w:eastAsia="Microsoft Yi Baiti" w:hAnsi="Century Gothic"/>
                <w:sz w:val="16"/>
                <w:szCs w:val="16"/>
              </w:rPr>
              <w:t>imprimir</w:t>
            </w:r>
            <w:proofErr w:type="spellEnd"/>
            <w:r w:rsidRPr="00F32EB1">
              <w:rPr>
                <w:rFonts w:ascii="Century Gothic" w:eastAsia="Microsoft Yi Baiti" w:hAnsi="Century Gothic"/>
                <w:sz w:val="16"/>
                <w:szCs w:val="16"/>
              </w:rPr>
              <w:t xml:space="preserve"> y </w:t>
            </w:r>
            <w:proofErr w:type="spellStart"/>
            <w:r w:rsidRPr="00F32EB1">
              <w:rPr>
                <w:rFonts w:ascii="Century Gothic" w:eastAsia="Microsoft Yi Baiti" w:hAnsi="Century Gothic"/>
                <w:sz w:val="16"/>
                <w:szCs w:val="16"/>
              </w:rPr>
              <w:t>agregar</w:t>
            </w:r>
            <w:proofErr w:type="spellEnd"/>
            <w:r w:rsidRPr="00F32EB1">
              <w:rPr>
                <w:rFonts w:ascii="Century Gothic" w:eastAsia="Microsoft Yi Baiti" w:hAnsi="Century Gothic"/>
                <w:sz w:val="16"/>
                <w:szCs w:val="16"/>
              </w:rPr>
              <w:t xml:space="preserve"> a </w:t>
            </w:r>
            <w:r w:rsidR="009A2CE0" w:rsidRPr="00F32EB1">
              <w:rPr>
                <w:rFonts w:ascii="Century Gothic" w:eastAsia="Microsoft Yi Baiti" w:hAnsi="Century Gothic"/>
                <w:sz w:val="16"/>
                <w:szCs w:val="16"/>
              </w:rPr>
              <w:t>l</w:t>
            </w:r>
            <w:r w:rsidRPr="00F32EB1">
              <w:rPr>
                <w:rFonts w:ascii="Century Gothic" w:eastAsia="Microsoft Yi Baiti" w:hAnsi="Century Gothic"/>
                <w:sz w:val="16"/>
                <w:szCs w:val="16"/>
              </w:rPr>
              <w:t xml:space="preserve">a </w:t>
            </w:r>
            <w:proofErr w:type="spellStart"/>
            <w:r w:rsidRPr="00F32EB1">
              <w:rPr>
                <w:rFonts w:ascii="Century Gothic" w:eastAsia="Microsoft Yi Baiti" w:hAnsi="Century Gothic"/>
                <w:sz w:val="16"/>
                <w:szCs w:val="16"/>
              </w:rPr>
              <w:t>propuesta</w:t>
            </w:r>
            <w:proofErr w:type="spellEnd"/>
            <w:r w:rsidRPr="00F32EB1">
              <w:rPr>
                <w:rFonts w:ascii="Century Gothic" w:eastAsia="Microsoft Yi Baiti" w:hAnsi="Century Gothic"/>
                <w:sz w:val="16"/>
                <w:szCs w:val="16"/>
              </w:rPr>
              <w:t xml:space="preserve"> o solo se </w:t>
            </w:r>
            <w:proofErr w:type="spellStart"/>
            <w:r w:rsidRPr="00F32EB1">
              <w:rPr>
                <w:rFonts w:ascii="Century Gothic" w:eastAsia="Microsoft Yi Baiti" w:hAnsi="Century Gothic"/>
                <w:sz w:val="16"/>
                <w:szCs w:val="16"/>
              </w:rPr>
              <w:t>va</w:t>
            </w:r>
            <w:proofErr w:type="spellEnd"/>
            <w:r w:rsidRPr="00F32EB1">
              <w:rPr>
                <w:rFonts w:ascii="Century Gothic" w:eastAsia="Microsoft Yi Baiti" w:hAnsi="Century Gothic"/>
                <w:sz w:val="16"/>
                <w:szCs w:val="16"/>
              </w:rPr>
              <w:t xml:space="preserve"> a </w:t>
            </w:r>
            <w:proofErr w:type="spellStart"/>
            <w:r w:rsidRPr="00F32EB1">
              <w:rPr>
                <w:rFonts w:ascii="Century Gothic" w:eastAsia="Microsoft Yi Baiti" w:hAnsi="Century Gothic"/>
                <w:sz w:val="16"/>
                <w:szCs w:val="16"/>
              </w:rPr>
              <w:t>adjuntar</w:t>
            </w:r>
            <w:proofErr w:type="spellEnd"/>
            <w:r w:rsidRPr="00F32EB1">
              <w:rPr>
                <w:rFonts w:ascii="Century Gothic" w:eastAsia="Microsoft Yi Baiti" w:hAnsi="Century Gothic"/>
                <w:sz w:val="16"/>
                <w:szCs w:val="16"/>
              </w:rPr>
              <w:t xml:space="preserve"> de </w:t>
            </w:r>
            <w:proofErr w:type="spellStart"/>
            <w:r w:rsidRPr="00F32EB1">
              <w:rPr>
                <w:rFonts w:ascii="Century Gothic" w:eastAsia="Microsoft Yi Baiti" w:hAnsi="Century Gothic"/>
                <w:sz w:val="16"/>
                <w:szCs w:val="16"/>
              </w:rPr>
              <w:t>manera</w:t>
            </w:r>
            <w:proofErr w:type="spellEnd"/>
            <w:r w:rsidRPr="00F32EB1">
              <w:rPr>
                <w:rFonts w:ascii="Century Gothic" w:eastAsia="Microsoft Yi Baiti" w:hAnsi="Century Gothic"/>
                <w:sz w:val="16"/>
                <w:szCs w:val="16"/>
              </w:rPr>
              <w:t xml:space="preserve"> digital </w:t>
            </w:r>
            <w:proofErr w:type="spellStart"/>
            <w:r w:rsidRPr="00F32EB1">
              <w:rPr>
                <w:rFonts w:ascii="Century Gothic" w:eastAsia="Microsoft Yi Baiti" w:hAnsi="Century Gothic"/>
                <w:sz w:val="16"/>
                <w:szCs w:val="16"/>
              </w:rPr>
              <w:t>en</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el</w:t>
            </w:r>
            <w:proofErr w:type="spellEnd"/>
            <w:r w:rsidRPr="00F32EB1">
              <w:rPr>
                <w:rFonts w:ascii="Century Gothic" w:eastAsia="Microsoft Yi Baiti" w:hAnsi="Century Gothic"/>
                <w:sz w:val="16"/>
                <w:szCs w:val="16"/>
              </w:rPr>
              <w:t xml:space="preserve"> CD para </w:t>
            </w:r>
            <w:proofErr w:type="spellStart"/>
            <w:r w:rsidRPr="00F32EB1">
              <w:rPr>
                <w:rFonts w:ascii="Century Gothic" w:eastAsia="Microsoft Yi Baiti" w:hAnsi="Century Gothic"/>
                <w:sz w:val="16"/>
                <w:szCs w:val="16"/>
              </w:rPr>
              <w:t>el</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anexo</w:t>
            </w:r>
            <w:proofErr w:type="spellEnd"/>
            <w:r w:rsidRPr="00F32EB1">
              <w:rPr>
                <w:rFonts w:ascii="Century Gothic" w:eastAsia="Microsoft Yi Baiti" w:hAnsi="Century Gothic"/>
                <w:sz w:val="16"/>
                <w:szCs w:val="16"/>
              </w:rPr>
              <w:t xml:space="preserve"> 34.</w:t>
            </w:r>
          </w:p>
        </w:tc>
        <w:tc>
          <w:tcPr>
            <w:tcW w:w="160" w:type="dxa"/>
            <w:tcBorders>
              <w:top w:val="nil"/>
              <w:left w:val="nil"/>
              <w:bottom w:val="nil"/>
              <w:right w:val="nil"/>
            </w:tcBorders>
            <w:noWrap/>
            <w:vAlign w:val="center"/>
          </w:tcPr>
          <w:p w14:paraId="08AED127" w14:textId="77777777" w:rsidR="006853B7" w:rsidRPr="00F32EB1" w:rsidRDefault="006853B7" w:rsidP="00A14963">
            <w:pPr>
              <w:jc w:val="center"/>
              <w:rPr>
                <w:rFonts w:ascii="Century Gothic" w:hAnsi="Century Gothic" w:cs="Arial"/>
                <w:color w:val="000000"/>
                <w:sz w:val="14"/>
                <w:szCs w:val="14"/>
                <w:lang w:eastAsia="es-MX"/>
              </w:rPr>
            </w:pPr>
          </w:p>
        </w:tc>
      </w:tr>
    </w:tbl>
    <w:p w14:paraId="610E6894" w14:textId="77777777" w:rsidR="006853B7" w:rsidRPr="00F32EB1" w:rsidRDefault="006853B7" w:rsidP="00F37A32">
      <w:pPr>
        <w:jc w:val="both"/>
        <w:rPr>
          <w:rFonts w:ascii="Century Gothic" w:eastAsia="Microsoft Yi Baiti" w:hAnsi="Century Gothic"/>
          <w:sz w:val="16"/>
          <w:szCs w:val="16"/>
        </w:rPr>
      </w:pPr>
    </w:p>
    <w:p w14:paraId="4FB5438E" w14:textId="0B42E6B8" w:rsidR="00E65D82" w:rsidRPr="00F32EB1" w:rsidRDefault="00E65D82" w:rsidP="00E65D82">
      <w:pPr>
        <w:jc w:val="both"/>
        <w:rPr>
          <w:rFonts w:ascii="Century Gothic" w:eastAsia="Microsoft Yi Baiti" w:hAnsi="Century Gothic"/>
          <w:sz w:val="16"/>
          <w:szCs w:val="16"/>
        </w:rPr>
      </w:pPr>
      <w:r w:rsidRPr="00F32EB1">
        <w:rPr>
          <w:rFonts w:ascii="Century Gothic" w:eastAsia="Microsoft Yi Baiti" w:hAnsi="Century Gothic"/>
          <w:sz w:val="16"/>
          <w:szCs w:val="16"/>
        </w:rPr>
        <w:t>RESPUESTA:</w:t>
      </w:r>
    </w:p>
    <w:p w14:paraId="2099D093" w14:textId="77777777" w:rsidR="000F3AC6" w:rsidRPr="00F32EB1" w:rsidRDefault="000F3AC6" w:rsidP="00E65D82">
      <w:pPr>
        <w:jc w:val="both"/>
        <w:rPr>
          <w:rFonts w:ascii="Century Gothic" w:eastAsia="Microsoft Yi Baiti" w:hAnsi="Century Gothic"/>
          <w:sz w:val="16"/>
          <w:szCs w:val="16"/>
        </w:rPr>
      </w:pPr>
    </w:p>
    <w:p w14:paraId="4D46761B" w14:textId="4C280C54" w:rsidR="00F37A32" w:rsidRPr="00F32EB1" w:rsidRDefault="00E65D82" w:rsidP="00F37A32">
      <w:pPr>
        <w:jc w:val="both"/>
        <w:rPr>
          <w:rFonts w:ascii="Century Gothic" w:eastAsia="Microsoft Yi Baiti" w:hAnsi="Century Gothic"/>
          <w:sz w:val="16"/>
          <w:szCs w:val="16"/>
        </w:rPr>
      </w:pPr>
      <w:proofErr w:type="spellStart"/>
      <w:r w:rsidRPr="00F32EB1">
        <w:rPr>
          <w:rFonts w:ascii="Century Gothic" w:eastAsia="Microsoft Yi Baiti" w:hAnsi="Century Gothic"/>
          <w:sz w:val="16"/>
          <w:szCs w:val="16"/>
        </w:rPr>
        <w:t>En</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el</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inciso</w:t>
      </w:r>
      <w:proofErr w:type="spellEnd"/>
      <w:r w:rsidRPr="00F32EB1">
        <w:rPr>
          <w:rFonts w:ascii="Century Gothic" w:eastAsia="Microsoft Yi Baiti" w:hAnsi="Century Gothic"/>
          <w:sz w:val="16"/>
          <w:szCs w:val="16"/>
        </w:rPr>
        <w:t xml:space="preserve"> A del </w:t>
      </w:r>
      <w:proofErr w:type="spellStart"/>
      <w:r w:rsidRPr="00F32EB1">
        <w:rPr>
          <w:rFonts w:ascii="Century Gothic" w:eastAsia="Microsoft Yi Baiti" w:hAnsi="Century Gothic"/>
          <w:sz w:val="16"/>
          <w:szCs w:val="16"/>
        </w:rPr>
        <w:t>anexo</w:t>
      </w:r>
      <w:proofErr w:type="spellEnd"/>
      <w:r w:rsidRPr="00F32EB1">
        <w:rPr>
          <w:rFonts w:ascii="Century Gothic" w:eastAsia="Microsoft Yi Baiti" w:hAnsi="Century Gothic"/>
          <w:sz w:val="16"/>
          <w:szCs w:val="16"/>
        </w:rPr>
        <w:t xml:space="preserve"> 12 del numeral 4.1.2 se </w:t>
      </w:r>
      <w:proofErr w:type="spellStart"/>
      <w:r w:rsidRPr="00F32EB1">
        <w:rPr>
          <w:rFonts w:ascii="Century Gothic" w:eastAsia="Microsoft Yi Baiti" w:hAnsi="Century Gothic"/>
          <w:sz w:val="16"/>
          <w:szCs w:val="16"/>
        </w:rPr>
        <w:t>señala</w:t>
      </w:r>
      <w:proofErr w:type="spellEnd"/>
      <w:r w:rsidRPr="00F32EB1">
        <w:rPr>
          <w:rFonts w:ascii="Century Gothic" w:eastAsia="Microsoft Yi Baiti" w:hAnsi="Century Gothic"/>
          <w:sz w:val="16"/>
          <w:szCs w:val="16"/>
        </w:rPr>
        <w:t xml:space="preserve">: </w:t>
      </w:r>
      <w:r w:rsidR="009A2CE0" w:rsidRPr="00F32EB1">
        <w:rPr>
          <w:rFonts w:ascii="Century Gothic" w:eastAsia="Microsoft Yi Baiti" w:hAnsi="Century Gothic"/>
          <w:sz w:val="16"/>
          <w:szCs w:val="16"/>
        </w:rPr>
        <w:t>“Debera</w:t>
      </w:r>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anexar</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planos</w:t>
      </w:r>
      <w:proofErr w:type="spellEnd"/>
      <w:r w:rsidRPr="00F32EB1">
        <w:rPr>
          <w:rFonts w:ascii="Century Gothic" w:eastAsia="Microsoft Yi Baiti" w:hAnsi="Century Gothic"/>
          <w:sz w:val="16"/>
          <w:szCs w:val="16"/>
        </w:rPr>
        <w:t xml:space="preserve"> del Proyecto </w:t>
      </w:r>
      <w:proofErr w:type="spellStart"/>
      <w:r w:rsidRPr="00F32EB1">
        <w:rPr>
          <w:rFonts w:ascii="Century Gothic" w:eastAsia="Microsoft Yi Baiti" w:hAnsi="Century Gothic"/>
          <w:sz w:val="16"/>
          <w:szCs w:val="16"/>
        </w:rPr>
        <w:t>ejecutivo</w:t>
      </w:r>
      <w:proofErr w:type="spellEnd"/>
      <w:r w:rsidRPr="00F32EB1">
        <w:rPr>
          <w:rFonts w:ascii="Century Gothic" w:eastAsia="Microsoft Yi Baiti" w:hAnsi="Century Gothic"/>
          <w:sz w:val="16"/>
          <w:szCs w:val="16"/>
        </w:rPr>
        <w:t xml:space="preserve">, (impression </w:t>
      </w:r>
      <w:proofErr w:type="spellStart"/>
      <w:r w:rsidRPr="00F32EB1">
        <w:rPr>
          <w:rFonts w:ascii="Century Gothic" w:eastAsia="Microsoft Yi Baiti" w:hAnsi="Century Gothic"/>
          <w:sz w:val="16"/>
          <w:szCs w:val="16"/>
        </w:rPr>
        <w:t>en</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tamaño</w:t>
      </w:r>
      <w:proofErr w:type="spellEnd"/>
      <w:r w:rsidRPr="00F32EB1">
        <w:rPr>
          <w:rFonts w:ascii="Century Gothic" w:eastAsia="Microsoft Yi Baiti" w:hAnsi="Century Gothic"/>
          <w:sz w:val="16"/>
          <w:szCs w:val="16"/>
        </w:rPr>
        <w:t xml:space="preserve"> doble carta)”</w:t>
      </w:r>
    </w:p>
    <w:p w14:paraId="1648C42F" w14:textId="3AA2279C" w:rsidR="00E65D82" w:rsidRPr="00F32EB1" w:rsidRDefault="00E65D82" w:rsidP="00F37A32">
      <w:pPr>
        <w:jc w:val="both"/>
        <w:rPr>
          <w:rFonts w:ascii="Century Gothic" w:eastAsia="Microsoft Yi Baiti" w:hAnsi="Century Gothic"/>
          <w:sz w:val="16"/>
          <w:szCs w:val="16"/>
        </w:rPr>
      </w:pPr>
      <w:proofErr w:type="spellStart"/>
      <w:r w:rsidRPr="00F32EB1">
        <w:rPr>
          <w:rFonts w:ascii="Century Gothic" w:eastAsia="Microsoft Yi Baiti" w:hAnsi="Century Gothic"/>
          <w:sz w:val="16"/>
          <w:szCs w:val="16"/>
        </w:rPr>
        <w:t>En</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el</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anexo</w:t>
      </w:r>
      <w:proofErr w:type="spellEnd"/>
      <w:r w:rsidRPr="00F32EB1">
        <w:rPr>
          <w:rFonts w:ascii="Century Gothic" w:eastAsia="Microsoft Yi Baiti" w:hAnsi="Century Gothic"/>
          <w:sz w:val="16"/>
          <w:szCs w:val="16"/>
        </w:rPr>
        <w:t xml:space="preserve"> 34 del numeral 4.2 CONTENIDO DE LA PROPUESTA ECONOMICA</w:t>
      </w:r>
      <w:r w:rsidR="009A2CE0" w:rsidRPr="00F32EB1">
        <w:rPr>
          <w:rFonts w:ascii="Century Gothic" w:eastAsia="Microsoft Yi Baiti" w:hAnsi="Century Gothic"/>
          <w:sz w:val="16"/>
          <w:szCs w:val="16"/>
        </w:rPr>
        <w:t xml:space="preserve">, se </w:t>
      </w:r>
      <w:proofErr w:type="spellStart"/>
      <w:r w:rsidR="009A2CE0" w:rsidRPr="00F32EB1">
        <w:rPr>
          <w:rFonts w:ascii="Century Gothic" w:eastAsia="Microsoft Yi Baiti" w:hAnsi="Century Gothic"/>
          <w:sz w:val="16"/>
          <w:szCs w:val="16"/>
        </w:rPr>
        <w:t>señala</w:t>
      </w:r>
      <w:proofErr w:type="spellEnd"/>
      <w:r w:rsidR="009A2CE0" w:rsidRPr="00F32EB1">
        <w:rPr>
          <w:rFonts w:ascii="Century Gothic" w:eastAsia="Microsoft Yi Baiti" w:hAnsi="Century Gothic"/>
          <w:sz w:val="16"/>
          <w:szCs w:val="16"/>
        </w:rPr>
        <w:t xml:space="preserve"> que es un Disco (CD) con </w:t>
      </w:r>
      <w:proofErr w:type="spellStart"/>
      <w:r w:rsidR="009A2CE0" w:rsidRPr="00F32EB1">
        <w:rPr>
          <w:rFonts w:ascii="Century Gothic" w:eastAsia="Microsoft Yi Baiti" w:hAnsi="Century Gothic"/>
          <w:sz w:val="16"/>
          <w:szCs w:val="16"/>
        </w:rPr>
        <w:t>sobre</w:t>
      </w:r>
      <w:proofErr w:type="spellEnd"/>
      <w:r w:rsidR="009A2CE0" w:rsidRPr="00F32EB1">
        <w:rPr>
          <w:rFonts w:ascii="Century Gothic" w:eastAsia="Microsoft Yi Baiti" w:hAnsi="Century Gothic"/>
          <w:sz w:val="16"/>
          <w:szCs w:val="16"/>
        </w:rPr>
        <w:t xml:space="preserve"> </w:t>
      </w:r>
      <w:proofErr w:type="spellStart"/>
      <w:r w:rsidR="009A2CE0" w:rsidRPr="00F32EB1">
        <w:rPr>
          <w:rFonts w:ascii="Century Gothic" w:eastAsia="Microsoft Yi Baiti" w:hAnsi="Century Gothic"/>
          <w:sz w:val="16"/>
          <w:szCs w:val="16"/>
        </w:rPr>
        <w:t>firmado</w:t>
      </w:r>
      <w:proofErr w:type="spellEnd"/>
      <w:r w:rsidR="009A2CE0" w:rsidRPr="00F32EB1">
        <w:rPr>
          <w:rFonts w:ascii="Century Gothic" w:eastAsia="Microsoft Yi Baiti" w:hAnsi="Century Gothic"/>
          <w:sz w:val="16"/>
          <w:szCs w:val="16"/>
        </w:rPr>
        <w:t xml:space="preserve">, </w:t>
      </w:r>
      <w:proofErr w:type="spellStart"/>
      <w:r w:rsidR="009A2CE0" w:rsidRPr="00F32EB1">
        <w:rPr>
          <w:rFonts w:ascii="Century Gothic" w:eastAsia="Microsoft Yi Baiti" w:hAnsi="Century Gothic"/>
          <w:sz w:val="16"/>
          <w:szCs w:val="16"/>
        </w:rPr>
        <w:t>sellado</w:t>
      </w:r>
      <w:proofErr w:type="spellEnd"/>
      <w:r w:rsidR="009A2CE0" w:rsidRPr="00F32EB1">
        <w:rPr>
          <w:rFonts w:ascii="Century Gothic" w:eastAsia="Microsoft Yi Baiti" w:hAnsi="Century Gothic"/>
          <w:sz w:val="16"/>
          <w:szCs w:val="16"/>
        </w:rPr>
        <w:t xml:space="preserve"> y </w:t>
      </w:r>
      <w:proofErr w:type="spellStart"/>
      <w:r w:rsidR="009A2CE0" w:rsidRPr="00F32EB1">
        <w:rPr>
          <w:rFonts w:ascii="Century Gothic" w:eastAsia="Microsoft Yi Baiti" w:hAnsi="Century Gothic"/>
          <w:sz w:val="16"/>
          <w:szCs w:val="16"/>
        </w:rPr>
        <w:t>rotulado</w:t>
      </w:r>
      <w:proofErr w:type="spellEnd"/>
      <w:r w:rsidR="009A2CE0" w:rsidRPr="00F32EB1">
        <w:rPr>
          <w:rFonts w:ascii="Century Gothic" w:eastAsia="Microsoft Yi Baiti" w:hAnsi="Century Gothic"/>
          <w:sz w:val="16"/>
          <w:szCs w:val="16"/>
        </w:rPr>
        <w:t xml:space="preserve">, por lo que la </w:t>
      </w:r>
      <w:proofErr w:type="spellStart"/>
      <w:r w:rsidR="009A2CE0" w:rsidRPr="00F32EB1">
        <w:rPr>
          <w:rFonts w:ascii="Century Gothic" w:eastAsia="Microsoft Yi Baiti" w:hAnsi="Century Gothic"/>
          <w:sz w:val="16"/>
          <w:szCs w:val="16"/>
        </w:rPr>
        <w:t>informacion</w:t>
      </w:r>
      <w:proofErr w:type="spellEnd"/>
      <w:r w:rsidR="009A2CE0" w:rsidRPr="00F32EB1">
        <w:rPr>
          <w:rFonts w:ascii="Century Gothic" w:eastAsia="Microsoft Yi Baiti" w:hAnsi="Century Gothic"/>
          <w:sz w:val="16"/>
          <w:szCs w:val="16"/>
        </w:rPr>
        <w:t xml:space="preserve"> </w:t>
      </w:r>
      <w:proofErr w:type="spellStart"/>
      <w:r w:rsidR="009A2CE0" w:rsidRPr="00F32EB1">
        <w:rPr>
          <w:rFonts w:ascii="Century Gothic" w:eastAsia="Microsoft Yi Baiti" w:hAnsi="Century Gothic"/>
          <w:sz w:val="16"/>
          <w:szCs w:val="16"/>
        </w:rPr>
        <w:t>solicitada</w:t>
      </w:r>
      <w:proofErr w:type="spellEnd"/>
      <w:r w:rsidR="009A2CE0" w:rsidRPr="00F32EB1">
        <w:rPr>
          <w:rFonts w:ascii="Century Gothic" w:eastAsia="Microsoft Yi Baiti" w:hAnsi="Century Gothic"/>
          <w:sz w:val="16"/>
          <w:szCs w:val="16"/>
        </w:rPr>
        <w:t xml:space="preserve"> es por medio </w:t>
      </w:r>
      <w:proofErr w:type="spellStart"/>
      <w:r w:rsidR="009A2CE0" w:rsidRPr="00F32EB1">
        <w:rPr>
          <w:rFonts w:ascii="Century Gothic" w:eastAsia="Microsoft Yi Baiti" w:hAnsi="Century Gothic"/>
          <w:sz w:val="16"/>
          <w:szCs w:val="16"/>
        </w:rPr>
        <w:t>electronico</w:t>
      </w:r>
      <w:proofErr w:type="spellEnd"/>
      <w:r w:rsidR="009A2CE0" w:rsidRPr="00F32EB1">
        <w:rPr>
          <w:rFonts w:ascii="Century Gothic" w:eastAsia="Microsoft Yi Baiti" w:hAnsi="Century Gothic"/>
          <w:sz w:val="16"/>
          <w:szCs w:val="16"/>
        </w:rPr>
        <w:t xml:space="preserve"> ò digital (</w:t>
      </w:r>
      <w:proofErr w:type="spellStart"/>
      <w:r w:rsidR="009A2CE0" w:rsidRPr="00F32EB1">
        <w:rPr>
          <w:rFonts w:ascii="Century Gothic" w:eastAsia="Microsoft Yi Baiti" w:hAnsi="Century Gothic"/>
          <w:sz w:val="16"/>
          <w:szCs w:val="16"/>
        </w:rPr>
        <w:t>arcivos</w:t>
      </w:r>
      <w:proofErr w:type="spellEnd"/>
      <w:r w:rsidR="009A2CE0" w:rsidRPr="00F32EB1">
        <w:rPr>
          <w:rFonts w:ascii="Century Gothic" w:eastAsia="Microsoft Yi Baiti" w:hAnsi="Century Gothic"/>
          <w:sz w:val="16"/>
          <w:szCs w:val="16"/>
        </w:rPr>
        <w:t xml:space="preserve"> </w:t>
      </w:r>
      <w:proofErr w:type="spellStart"/>
      <w:r w:rsidR="009A2CE0" w:rsidRPr="00F32EB1">
        <w:rPr>
          <w:rFonts w:ascii="Century Gothic" w:eastAsia="Microsoft Yi Baiti" w:hAnsi="Century Gothic"/>
          <w:sz w:val="16"/>
          <w:szCs w:val="16"/>
        </w:rPr>
        <w:t>electronicos</w:t>
      </w:r>
      <w:proofErr w:type="spellEnd"/>
      <w:r w:rsidR="009A2CE0" w:rsidRPr="00F32EB1">
        <w:rPr>
          <w:rFonts w:ascii="Century Gothic" w:eastAsia="Microsoft Yi Baiti" w:hAnsi="Century Gothic"/>
          <w:sz w:val="16"/>
          <w:szCs w:val="16"/>
        </w:rPr>
        <w:t>).</w:t>
      </w:r>
    </w:p>
    <w:p w14:paraId="6B83B900" w14:textId="77777777" w:rsidR="0047572F" w:rsidRPr="00F32EB1" w:rsidRDefault="0047572F" w:rsidP="0047572F">
      <w:pPr>
        <w:jc w:val="both"/>
        <w:rPr>
          <w:rFonts w:ascii="Century Gothic" w:eastAsia="Microsoft Yi Baiti" w:hAnsi="Century Gothic"/>
          <w:sz w:val="16"/>
          <w:szCs w:val="16"/>
        </w:rPr>
      </w:pPr>
    </w:p>
    <w:p w14:paraId="4CFD6D3F" w14:textId="4F4DB8C4" w:rsidR="0052494C" w:rsidRPr="00F32EB1" w:rsidRDefault="0052494C" w:rsidP="002A0A53">
      <w:pPr>
        <w:jc w:val="both"/>
        <w:rPr>
          <w:rFonts w:ascii="Century Gothic" w:eastAsia="Microsoft Yi Baiti" w:hAnsi="Century Gothic"/>
          <w:sz w:val="16"/>
          <w:szCs w:val="16"/>
        </w:rPr>
      </w:pPr>
    </w:p>
    <w:p w14:paraId="3154D890" w14:textId="1CAF5EDE" w:rsidR="0052494C" w:rsidRPr="00F32EB1" w:rsidRDefault="00F32EB1" w:rsidP="002A0A53">
      <w:pPr>
        <w:jc w:val="both"/>
        <w:rPr>
          <w:rFonts w:ascii="Century Gothic" w:eastAsia="Microsoft Yi Baiti" w:hAnsi="Century Gothic"/>
          <w:sz w:val="16"/>
          <w:szCs w:val="16"/>
        </w:rPr>
      </w:pPr>
      <w:r w:rsidRPr="00F32EB1">
        <w:rPr>
          <w:rFonts w:ascii="Century Gothic" w:eastAsia="Microsoft Yi Baiti" w:hAnsi="Century Gothic"/>
          <w:sz w:val="16"/>
          <w:szCs w:val="16"/>
        </w:rPr>
        <w:t xml:space="preserve">Una </w:t>
      </w:r>
      <w:proofErr w:type="spellStart"/>
      <w:r w:rsidRPr="00F32EB1">
        <w:rPr>
          <w:rFonts w:ascii="Century Gothic" w:eastAsia="Microsoft Yi Baiti" w:hAnsi="Century Gothic"/>
          <w:sz w:val="16"/>
          <w:szCs w:val="16"/>
        </w:rPr>
        <w:t>vez</w:t>
      </w:r>
      <w:proofErr w:type="spellEnd"/>
      <w:r w:rsidRPr="00F32EB1">
        <w:rPr>
          <w:rFonts w:ascii="Century Gothic" w:eastAsia="Microsoft Yi Baiti" w:hAnsi="Century Gothic"/>
          <w:sz w:val="16"/>
          <w:szCs w:val="16"/>
        </w:rPr>
        <w:t xml:space="preserve"> que se </w:t>
      </w:r>
      <w:proofErr w:type="spellStart"/>
      <w:r w:rsidRPr="00F32EB1">
        <w:rPr>
          <w:rFonts w:ascii="Century Gothic" w:eastAsia="Microsoft Yi Baiti" w:hAnsi="Century Gothic"/>
          <w:sz w:val="16"/>
          <w:szCs w:val="16"/>
        </w:rPr>
        <w:t>dio</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respuesta</w:t>
      </w:r>
      <w:proofErr w:type="spellEnd"/>
      <w:r w:rsidRPr="00F32EB1">
        <w:rPr>
          <w:rFonts w:ascii="Century Gothic" w:eastAsia="Microsoft Yi Baiti" w:hAnsi="Century Gothic"/>
          <w:sz w:val="16"/>
          <w:szCs w:val="16"/>
        </w:rPr>
        <w:t xml:space="preserve"> a las </w:t>
      </w:r>
      <w:proofErr w:type="spellStart"/>
      <w:r w:rsidRPr="00F32EB1">
        <w:rPr>
          <w:rFonts w:ascii="Century Gothic" w:eastAsia="Microsoft Yi Baiti" w:hAnsi="Century Gothic"/>
          <w:sz w:val="16"/>
          <w:szCs w:val="16"/>
        </w:rPr>
        <w:t>preguntas</w:t>
      </w:r>
      <w:proofErr w:type="spellEnd"/>
      <w:r w:rsidRPr="00F32EB1">
        <w:rPr>
          <w:rFonts w:ascii="Century Gothic" w:eastAsia="Microsoft Yi Baiti" w:hAnsi="Century Gothic"/>
          <w:sz w:val="16"/>
          <w:szCs w:val="16"/>
        </w:rPr>
        <w:t xml:space="preserve"> o </w:t>
      </w:r>
      <w:proofErr w:type="spellStart"/>
      <w:r w:rsidRPr="00F32EB1">
        <w:rPr>
          <w:rFonts w:ascii="Century Gothic" w:eastAsia="Microsoft Yi Baiti" w:hAnsi="Century Gothic"/>
          <w:sz w:val="16"/>
          <w:szCs w:val="16"/>
        </w:rPr>
        <w:t>aclaraciones</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formuladas</w:t>
      </w:r>
      <w:proofErr w:type="spellEnd"/>
      <w:r w:rsidRPr="00F32EB1">
        <w:rPr>
          <w:rFonts w:ascii="Century Gothic" w:eastAsia="Microsoft Yi Baiti" w:hAnsi="Century Gothic"/>
          <w:sz w:val="16"/>
          <w:szCs w:val="16"/>
        </w:rPr>
        <w:t xml:space="preserve"> por los </w:t>
      </w:r>
      <w:proofErr w:type="spellStart"/>
      <w:r w:rsidRPr="00F32EB1">
        <w:rPr>
          <w:rFonts w:ascii="Century Gothic" w:eastAsia="Microsoft Yi Baiti" w:hAnsi="Century Gothic"/>
          <w:sz w:val="16"/>
          <w:szCs w:val="16"/>
        </w:rPr>
        <w:t>licitantes</w:t>
      </w:r>
      <w:proofErr w:type="spellEnd"/>
      <w:r w:rsidRPr="00F32EB1">
        <w:rPr>
          <w:rFonts w:ascii="Century Gothic" w:eastAsia="Microsoft Yi Baiti" w:hAnsi="Century Gothic"/>
          <w:sz w:val="16"/>
          <w:szCs w:val="16"/>
        </w:rPr>
        <w:t xml:space="preserve"> or </w:t>
      </w:r>
      <w:proofErr w:type="spellStart"/>
      <w:r w:rsidRPr="00F32EB1">
        <w:rPr>
          <w:rFonts w:ascii="Century Gothic" w:eastAsia="Microsoft Yi Baiti" w:hAnsi="Century Gothic"/>
          <w:sz w:val="16"/>
          <w:szCs w:val="16"/>
        </w:rPr>
        <w:t>escrito</w:t>
      </w:r>
      <w:proofErr w:type="spellEnd"/>
      <w:r w:rsidRPr="00F32EB1">
        <w:rPr>
          <w:rFonts w:ascii="Century Gothic" w:eastAsia="Microsoft Yi Baiti" w:hAnsi="Century Gothic"/>
          <w:sz w:val="16"/>
          <w:szCs w:val="16"/>
        </w:rPr>
        <w:t xml:space="preserve">, los </w:t>
      </w:r>
      <w:proofErr w:type="spellStart"/>
      <w:r w:rsidRPr="00F32EB1">
        <w:rPr>
          <w:rFonts w:ascii="Century Gothic" w:eastAsia="Microsoft Yi Baiti" w:hAnsi="Century Gothic"/>
          <w:sz w:val="16"/>
          <w:szCs w:val="16"/>
        </w:rPr>
        <w:t>licitantes</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resentes</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manifestaron</w:t>
      </w:r>
      <w:proofErr w:type="spellEnd"/>
      <w:r w:rsidRPr="00F32EB1">
        <w:rPr>
          <w:rFonts w:ascii="Century Gothic" w:eastAsia="Microsoft Yi Baiti" w:hAnsi="Century Gothic"/>
          <w:sz w:val="16"/>
          <w:szCs w:val="16"/>
        </w:rPr>
        <w:t xml:space="preserve"> que no </w:t>
      </w:r>
      <w:proofErr w:type="spellStart"/>
      <w:r w:rsidRPr="00F32EB1">
        <w:rPr>
          <w:rFonts w:ascii="Century Gothic" w:eastAsia="Microsoft Yi Baiti" w:hAnsi="Century Gothic"/>
          <w:sz w:val="16"/>
          <w:szCs w:val="16"/>
        </w:rPr>
        <w:t>tienen</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ninguna</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pregunta</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adicional</w:t>
      </w:r>
      <w:proofErr w:type="spellEnd"/>
      <w:r w:rsidRPr="00F32EB1">
        <w:rPr>
          <w:rFonts w:ascii="Century Gothic" w:eastAsia="Microsoft Yi Baiti" w:hAnsi="Century Gothic"/>
          <w:sz w:val="16"/>
          <w:szCs w:val="16"/>
        </w:rPr>
        <w:t xml:space="preserve"> o </w:t>
      </w:r>
      <w:proofErr w:type="spellStart"/>
      <w:r w:rsidRPr="00F32EB1">
        <w:rPr>
          <w:rFonts w:ascii="Century Gothic" w:eastAsia="Microsoft Yi Baiti" w:hAnsi="Century Gothic"/>
          <w:sz w:val="16"/>
          <w:szCs w:val="16"/>
        </w:rPr>
        <w:t>duda</w:t>
      </w:r>
      <w:proofErr w:type="spellEnd"/>
      <w:r w:rsidRPr="00F32EB1">
        <w:rPr>
          <w:rFonts w:ascii="Century Gothic" w:eastAsia="Microsoft Yi Baiti" w:hAnsi="Century Gothic"/>
          <w:sz w:val="16"/>
          <w:szCs w:val="16"/>
        </w:rPr>
        <w:t xml:space="preserve"> respect a las </w:t>
      </w:r>
      <w:proofErr w:type="spellStart"/>
      <w:r w:rsidRPr="00F32EB1">
        <w:rPr>
          <w:rFonts w:ascii="Century Gothic" w:eastAsia="Microsoft Yi Baiti" w:hAnsi="Century Gothic"/>
          <w:sz w:val="16"/>
          <w:szCs w:val="16"/>
        </w:rPr>
        <w:t>respuestas</w:t>
      </w:r>
      <w:proofErr w:type="spellEnd"/>
      <w:r w:rsidRPr="00F32EB1">
        <w:rPr>
          <w:rFonts w:ascii="Century Gothic" w:eastAsia="Microsoft Yi Baiti" w:hAnsi="Century Gothic"/>
          <w:sz w:val="16"/>
          <w:szCs w:val="16"/>
        </w:rPr>
        <w:t xml:space="preserve"> que les </w:t>
      </w:r>
      <w:proofErr w:type="spellStart"/>
      <w:r w:rsidRPr="00F32EB1">
        <w:rPr>
          <w:rFonts w:ascii="Century Gothic" w:eastAsia="Microsoft Yi Baiti" w:hAnsi="Century Gothic"/>
          <w:sz w:val="16"/>
          <w:szCs w:val="16"/>
        </w:rPr>
        <w:t>dio</w:t>
      </w:r>
      <w:proofErr w:type="spellEnd"/>
      <w:r w:rsidRPr="00F32EB1">
        <w:rPr>
          <w:rFonts w:ascii="Century Gothic" w:eastAsia="Microsoft Yi Baiti" w:hAnsi="Century Gothic"/>
          <w:sz w:val="16"/>
          <w:szCs w:val="16"/>
        </w:rPr>
        <w:t xml:space="preserve"> la </w:t>
      </w:r>
      <w:proofErr w:type="spellStart"/>
      <w:r w:rsidRPr="00F32EB1">
        <w:rPr>
          <w:rFonts w:ascii="Century Gothic" w:eastAsia="Microsoft Yi Baiti" w:hAnsi="Century Gothic"/>
          <w:sz w:val="16"/>
          <w:szCs w:val="16"/>
        </w:rPr>
        <w:t>convocante</w:t>
      </w:r>
      <w:proofErr w:type="spellEnd"/>
      <w:r w:rsidRPr="00F32EB1">
        <w:rPr>
          <w:rFonts w:ascii="Century Gothic" w:eastAsia="Microsoft Yi Baiti" w:hAnsi="Century Gothic"/>
          <w:sz w:val="16"/>
          <w:szCs w:val="16"/>
        </w:rPr>
        <w:t>.</w:t>
      </w:r>
    </w:p>
    <w:p w14:paraId="1F04DB84" w14:textId="77777777" w:rsidR="0052494C" w:rsidRPr="00F32EB1" w:rsidRDefault="0052494C" w:rsidP="002A0A53">
      <w:pPr>
        <w:jc w:val="both"/>
        <w:rPr>
          <w:rFonts w:ascii="Century Gothic" w:eastAsia="Microsoft Yi Baiti" w:hAnsi="Century Gothic"/>
          <w:bCs/>
          <w:sz w:val="16"/>
          <w:szCs w:val="16"/>
          <w:u w:val="single"/>
        </w:rPr>
      </w:pPr>
    </w:p>
    <w:p w14:paraId="18660A35" w14:textId="77777777" w:rsidR="0052494C" w:rsidRPr="00F32EB1" w:rsidRDefault="0052494C" w:rsidP="002A0A53">
      <w:pPr>
        <w:jc w:val="both"/>
        <w:rPr>
          <w:rFonts w:ascii="Century Gothic" w:eastAsia="Microsoft Yi Baiti" w:hAnsi="Century Gothic"/>
          <w:sz w:val="16"/>
          <w:szCs w:val="16"/>
        </w:rPr>
      </w:pPr>
      <w:r w:rsidRPr="00F32EB1">
        <w:rPr>
          <w:rFonts w:ascii="Century Gothic" w:eastAsia="Microsoft Yi Baiti" w:hAnsi="Century Gothic" w:cs="Arial"/>
          <w:sz w:val="16"/>
          <w:szCs w:val="16"/>
        </w:rPr>
        <w:t xml:space="preserve">El </w:t>
      </w:r>
      <w:r w:rsidRPr="00F32EB1">
        <w:rPr>
          <w:rFonts w:ascii="Century Gothic" w:eastAsia="Microsoft Yi Baiti" w:hAnsi="Century Gothic" w:cs="Arial"/>
          <w:color w:val="0000FF"/>
          <w:sz w:val="16"/>
          <w:szCs w:val="16"/>
        </w:rPr>
        <w:t xml:space="preserve">Ing. José </w:t>
      </w:r>
      <w:proofErr w:type="spellStart"/>
      <w:r w:rsidRPr="00F32EB1">
        <w:rPr>
          <w:rFonts w:ascii="Century Gothic" w:eastAsia="Microsoft Yi Baiti" w:hAnsi="Century Gothic" w:cs="Arial"/>
          <w:color w:val="0000FF"/>
          <w:sz w:val="16"/>
          <w:szCs w:val="16"/>
        </w:rPr>
        <w:t>Cástulo</w:t>
      </w:r>
      <w:proofErr w:type="spellEnd"/>
      <w:r w:rsidRPr="00F32EB1">
        <w:rPr>
          <w:rFonts w:ascii="Century Gothic" w:eastAsia="Microsoft Yi Baiti" w:hAnsi="Century Gothic" w:cs="Arial"/>
          <w:color w:val="0000FF"/>
          <w:sz w:val="16"/>
          <w:szCs w:val="16"/>
        </w:rPr>
        <w:t xml:space="preserve"> Castellanos Arenas</w:t>
      </w:r>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quien</w:t>
      </w:r>
      <w:proofErr w:type="spellEnd"/>
      <w:r w:rsidRPr="00F32EB1">
        <w:rPr>
          <w:rFonts w:ascii="Century Gothic" w:eastAsia="Microsoft Yi Baiti" w:hAnsi="Century Gothic"/>
          <w:sz w:val="16"/>
          <w:szCs w:val="16"/>
        </w:rPr>
        <w:t xml:space="preserve"> preside </w:t>
      </w:r>
      <w:proofErr w:type="spellStart"/>
      <w:r w:rsidRPr="00F32EB1">
        <w:rPr>
          <w:rFonts w:ascii="Century Gothic" w:eastAsia="Microsoft Yi Baiti" w:hAnsi="Century Gothic"/>
          <w:sz w:val="16"/>
          <w:szCs w:val="16"/>
        </w:rPr>
        <w:t>este</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acto</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manifiesta</w:t>
      </w:r>
      <w:proofErr w:type="spellEnd"/>
      <w:r w:rsidRPr="00F32EB1">
        <w:rPr>
          <w:rFonts w:ascii="Century Gothic" w:eastAsia="Microsoft Yi Baiti" w:hAnsi="Century Gothic"/>
          <w:sz w:val="16"/>
          <w:szCs w:val="16"/>
        </w:rPr>
        <w:t xml:space="preserve"> que </w:t>
      </w:r>
      <w:proofErr w:type="spellStart"/>
      <w:r w:rsidRPr="00F32EB1">
        <w:rPr>
          <w:rFonts w:ascii="Century Gothic" w:eastAsia="Microsoft Yi Baiti" w:hAnsi="Century Gothic"/>
          <w:sz w:val="16"/>
          <w:szCs w:val="16"/>
        </w:rPr>
        <w:t>esta</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será</w:t>
      </w:r>
      <w:proofErr w:type="spellEnd"/>
      <w:r w:rsidRPr="00F32EB1">
        <w:rPr>
          <w:rFonts w:ascii="Century Gothic" w:eastAsia="Microsoft Yi Baiti" w:hAnsi="Century Gothic"/>
          <w:sz w:val="16"/>
          <w:szCs w:val="16"/>
        </w:rPr>
        <w:t xml:space="preserve"> la </w:t>
      </w:r>
      <w:proofErr w:type="spellStart"/>
      <w:r w:rsidRPr="00F32EB1">
        <w:rPr>
          <w:rFonts w:ascii="Century Gothic" w:eastAsia="Microsoft Yi Baiti" w:hAnsi="Century Gothic"/>
          <w:sz w:val="16"/>
          <w:szCs w:val="16"/>
        </w:rPr>
        <w:t>única</w:t>
      </w:r>
      <w:proofErr w:type="spellEnd"/>
      <w:r w:rsidRPr="00F32EB1">
        <w:rPr>
          <w:rFonts w:ascii="Century Gothic" w:eastAsia="Microsoft Yi Baiti" w:hAnsi="Century Gothic"/>
          <w:sz w:val="16"/>
          <w:szCs w:val="16"/>
        </w:rPr>
        <w:t xml:space="preserve"> junta de </w:t>
      </w:r>
      <w:proofErr w:type="spellStart"/>
      <w:r w:rsidRPr="00F32EB1">
        <w:rPr>
          <w:rFonts w:ascii="Century Gothic" w:eastAsia="Microsoft Yi Baiti" w:hAnsi="Century Gothic"/>
          <w:sz w:val="16"/>
          <w:szCs w:val="16"/>
        </w:rPr>
        <w:t>aclaraciones</w:t>
      </w:r>
      <w:proofErr w:type="spellEnd"/>
      <w:r w:rsidRPr="00F32EB1">
        <w:rPr>
          <w:rFonts w:ascii="Century Gothic" w:eastAsia="Microsoft Yi Baiti" w:hAnsi="Century Gothic"/>
          <w:sz w:val="16"/>
          <w:szCs w:val="16"/>
        </w:rPr>
        <w:t xml:space="preserve"> a </w:t>
      </w:r>
      <w:proofErr w:type="spellStart"/>
      <w:r w:rsidRPr="00F32EB1">
        <w:rPr>
          <w:rFonts w:ascii="Century Gothic" w:eastAsia="Microsoft Yi Baiti" w:hAnsi="Century Gothic"/>
          <w:sz w:val="16"/>
          <w:szCs w:val="16"/>
        </w:rPr>
        <w:t>celebrarse</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debido</w:t>
      </w:r>
      <w:proofErr w:type="spellEnd"/>
      <w:r w:rsidRPr="00F32EB1">
        <w:rPr>
          <w:rFonts w:ascii="Century Gothic" w:eastAsia="Microsoft Yi Baiti" w:hAnsi="Century Gothic"/>
          <w:sz w:val="16"/>
          <w:szCs w:val="16"/>
        </w:rPr>
        <w:t xml:space="preserve"> a que no </w:t>
      </w:r>
      <w:proofErr w:type="spellStart"/>
      <w:r w:rsidRPr="00F32EB1">
        <w:rPr>
          <w:rFonts w:ascii="Century Gothic" w:eastAsia="Microsoft Yi Baiti" w:hAnsi="Century Gothic"/>
          <w:sz w:val="16"/>
          <w:szCs w:val="16"/>
        </w:rPr>
        <w:t>existe</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ningún</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otro</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motivo</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ni</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duda</w:t>
      </w:r>
      <w:proofErr w:type="spellEnd"/>
      <w:r w:rsidRPr="00F32EB1">
        <w:rPr>
          <w:rFonts w:ascii="Century Gothic" w:eastAsia="Microsoft Yi Baiti" w:hAnsi="Century Gothic"/>
          <w:sz w:val="16"/>
          <w:szCs w:val="16"/>
        </w:rPr>
        <w:t xml:space="preserve"> por </w:t>
      </w:r>
      <w:proofErr w:type="spellStart"/>
      <w:r w:rsidRPr="00F32EB1">
        <w:rPr>
          <w:rFonts w:ascii="Century Gothic" w:eastAsia="Microsoft Yi Baiti" w:hAnsi="Century Gothic"/>
          <w:sz w:val="16"/>
          <w:szCs w:val="16"/>
        </w:rPr>
        <w:t>parte</w:t>
      </w:r>
      <w:proofErr w:type="spellEnd"/>
      <w:r w:rsidRPr="00F32EB1">
        <w:rPr>
          <w:rFonts w:ascii="Century Gothic" w:eastAsia="Microsoft Yi Baiti" w:hAnsi="Century Gothic"/>
          <w:sz w:val="16"/>
          <w:szCs w:val="16"/>
        </w:rPr>
        <w:t xml:space="preserve"> de los </w:t>
      </w:r>
      <w:proofErr w:type="spellStart"/>
      <w:r w:rsidRPr="00F32EB1">
        <w:rPr>
          <w:rFonts w:ascii="Century Gothic" w:eastAsia="Microsoft Yi Baiti" w:hAnsi="Century Gothic"/>
          <w:sz w:val="16"/>
          <w:szCs w:val="16"/>
        </w:rPr>
        <w:t>licitantes</w:t>
      </w:r>
      <w:proofErr w:type="spellEnd"/>
      <w:r w:rsidRPr="00F32EB1">
        <w:rPr>
          <w:rFonts w:ascii="Century Gothic" w:eastAsia="Microsoft Yi Baiti" w:hAnsi="Century Gothic"/>
          <w:sz w:val="16"/>
          <w:szCs w:val="16"/>
        </w:rPr>
        <w:t>.</w:t>
      </w:r>
    </w:p>
    <w:p w14:paraId="1DA25006" w14:textId="77777777" w:rsidR="0052494C" w:rsidRPr="00F32EB1" w:rsidRDefault="0052494C" w:rsidP="002A0A53">
      <w:pPr>
        <w:jc w:val="both"/>
        <w:rPr>
          <w:rFonts w:ascii="Century Gothic" w:eastAsia="Microsoft Yi Baiti" w:hAnsi="Century Gothic"/>
          <w:sz w:val="16"/>
          <w:szCs w:val="16"/>
        </w:rPr>
      </w:pPr>
    </w:p>
    <w:p w14:paraId="76E4B591" w14:textId="6CBB60EA" w:rsidR="0052494C" w:rsidRPr="00F32EB1" w:rsidRDefault="0052494C" w:rsidP="002A0A53">
      <w:pPr>
        <w:jc w:val="both"/>
        <w:rPr>
          <w:rFonts w:ascii="Century Gothic" w:eastAsia="Microsoft Yi Baiti" w:hAnsi="Century Gothic"/>
          <w:sz w:val="16"/>
          <w:szCs w:val="16"/>
        </w:rPr>
      </w:pPr>
      <w:r w:rsidRPr="00F32EB1">
        <w:rPr>
          <w:rFonts w:ascii="Century Gothic" w:eastAsia="Microsoft Yi Baiti" w:hAnsi="Century Gothic"/>
          <w:sz w:val="16"/>
          <w:szCs w:val="16"/>
        </w:rPr>
        <w:t xml:space="preserve">Se da por </w:t>
      </w:r>
      <w:proofErr w:type="spellStart"/>
      <w:r w:rsidRPr="00F32EB1">
        <w:rPr>
          <w:rFonts w:ascii="Century Gothic" w:eastAsia="Microsoft Yi Baiti" w:hAnsi="Century Gothic"/>
          <w:sz w:val="16"/>
          <w:szCs w:val="16"/>
        </w:rPr>
        <w:t>terminado</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el</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presente</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acto</w:t>
      </w:r>
      <w:proofErr w:type="spellEnd"/>
      <w:r w:rsidRPr="00F32EB1">
        <w:rPr>
          <w:rFonts w:ascii="Century Gothic" w:eastAsia="Microsoft Yi Baiti" w:hAnsi="Century Gothic"/>
          <w:sz w:val="16"/>
          <w:szCs w:val="16"/>
        </w:rPr>
        <w:t xml:space="preserve"> a las </w:t>
      </w:r>
      <w:r w:rsidRPr="00F32EB1">
        <w:rPr>
          <w:rFonts w:ascii="Century Gothic" w:eastAsia="Microsoft Yi Baiti" w:hAnsi="Century Gothic"/>
          <w:b/>
          <w:bCs/>
          <w:noProof/>
          <w:sz w:val="16"/>
          <w:szCs w:val="16"/>
        </w:rPr>
        <w:t>17:</w:t>
      </w:r>
      <w:r w:rsidR="00324381" w:rsidRPr="00F32EB1">
        <w:rPr>
          <w:rFonts w:ascii="Century Gothic" w:eastAsia="Microsoft Yi Baiti" w:hAnsi="Century Gothic"/>
          <w:b/>
          <w:bCs/>
          <w:noProof/>
          <w:sz w:val="16"/>
          <w:szCs w:val="16"/>
        </w:rPr>
        <w:t>45</w:t>
      </w:r>
      <w:r w:rsidRPr="00F32EB1">
        <w:rPr>
          <w:rFonts w:ascii="Century Gothic" w:eastAsia="Microsoft Yi Baiti" w:hAnsi="Century Gothic"/>
          <w:b/>
          <w:bCs/>
          <w:noProof/>
          <w:sz w:val="16"/>
          <w:szCs w:val="16"/>
        </w:rPr>
        <w:t xml:space="preserve"> horas</w:t>
      </w:r>
      <w:r w:rsidRPr="00F32EB1">
        <w:rPr>
          <w:rFonts w:ascii="Century Gothic" w:eastAsia="Microsoft Yi Baiti" w:hAnsi="Century Gothic"/>
          <w:b/>
          <w:bCs/>
          <w:sz w:val="16"/>
          <w:szCs w:val="16"/>
        </w:rPr>
        <w:t>,</w:t>
      </w:r>
      <w:r w:rsidRPr="00F32EB1">
        <w:rPr>
          <w:rFonts w:ascii="Century Gothic" w:eastAsia="Microsoft Yi Baiti" w:hAnsi="Century Gothic"/>
          <w:sz w:val="16"/>
          <w:szCs w:val="16"/>
        </w:rPr>
        <w:t xml:space="preserve"> del día de </w:t>
      </w:r>
      <w:proofErr w:type="spellStart"/>
      <w:r w:rsidRPr="00F32EB1">
        <w:rPr>
          <w:rFonts w:ascii="Century Gothic" w:eastAsia="Microsoft Yi Baiti" w:hAnsi="Century Gothic"/>
          <w:sz w:val="16"/>
          <w:szCs w:val="16"/>
        </w:rPr>
        <w:t>su</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inicio</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firmando</w:t>
      </w:r>
      <w:proofErr w:type="spellEnd"/>
      <w:r w:rsidRPr="00F32EB1">
        <w:rPr>
          <w:rFonts w:ascii="Century Gothic" w:eastAsia="Microsoft Yi Baiti" w:hAnsi="Century Gothic"/>
          <w:sz w:val="16"/>
          <w:szCs w:val="16"/>
        </w:rPr>
        <w:t xml:space="preserve"> de </w:t>
      </w:r>
      <w:proofErr w:type="spellStart"/>
      <w:r w:rsidRPr="00F32EB1">
        <w:rPr>
          <w:rFonts w:ascii="Century Gothic" w:eastAsia="Microsoft Yi Baiti" w:hAnsi="Century Gothic"/>
          <w:sz w:val="16"/>
          <w:szCs w:val="16"/>
        </w:rPr>
        <w:t>conformidad</w:t>
      </w:r>
      <w:proofErr w:type="spellEnd"/>
      <w:r w:rsidRPr="00F32EB1">
        <w:rPr>
          <w:rFonts w:ascii="Century Gothic" w:eastAsia="Microsoft Yi Baiti" w:hAnsi="Century Gothic"/>
          <w:sz w:val="16"/>
          <w:szCs w:val="16"/>
        </w:rPr>
        <w:t xml:space="preserve"> y </w:t>
      </w:r>
      <w:proofErr w:type="spellStart"/>
      <w:r w:rsidRPr="00F32EB1">
        <w:rPr>
          <w:rFonts w:ascii="Century Gothic" w:eastAsia="Microsoft Yi Baiti" w:hAnsi="Century Gothic"/>
          <w:sz w:val="16"/>
          <w:szCs w:val="16"/>
        </w:rPr>
        <w:t>como</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constancia</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en</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todas</w:t>
      </w:r>
      <w:proofErr w:type="spellEnd"/>
      <w:r w:rsidRPr="00F32EB1">
        <w:rPr>
          <w:rFonts w:ascii="Century Gothic" w:eastAsia="Microsoft Yi Baiti" w:hAnsi="Century Gothic"/>
          <w:sz w:val="16"/>
          <w:szCs w:val="16"/>
        </w:rPr>
        <w:t xml:space="preserve"> sus hojas, las personas que </w:t>
      </w:r>
      <w:proofErr w:type="spellStart"/>
      <w:r w:rsidRPr="00F32EB1">
        <w:rPr>
          <w:rFonts w:ascii="Century Gothic" w:eastAsia="Microsoft Yi Baiti" w:hAnsi="Century Gothic"/>
          <w:sz w:val="16"/>
          <w:szCs w:val="16"/>
        </w:rPr>
        <w:t>en</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ella</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intervinieron</w:t>
      </w:r>
      <w:proofErr w:type="spellEnd"/>
    </w:p>
    <w:p w14:paraId="6B81E6DE" w14:textId="6B936C5E" w:rsidR="009A2CE0" w:rsidRPr="00F32EB1" w:rsidRDefault="009A2CE0" w:rsidP="002A0A53">
      <w:pPr>
        <w:jc w:val="both"/>
        <w:rPr>
          <w:rFonts w:ascii="Century Gothic" w:eastAsia="Microsoft Yi Baiti" w:hAnsi="Century Gothic"/>
          <w:sz w:val="16"/>
          <w:szCs w:val="16"/>
        </w:rPr>
      </w:pPr>
    </w:p>
    <w:p w14:paraId="37D8A204" w14:textId="5F64619C" w:rsidR="009A2CE0" w:rsidRDefault="009A2CE0" w:rsidP="002A0A53">
      <w:pPr>
        <w:jc w:val="both"/>
        <w:rPr>
          <w:rFonts w:ascii="Century Gothic" w:eastAsia="Microsoft Yi Baiti" w:hAnsi="Century Gothic"/>
          <w:sz w:val="16"/>
          <w:szCs w:val="16"/>
        </w:rPr>
      </w:pPr>
    </w:p>
    <w:p w14:paraId="29017B69" w14:textId="695D72D9" w:rsidR="00F32EB1" w:rsidRDefault="00F32EB1" w:rsidP="002A0A53">
      <w:pPr>
        <w:jc w:val="both"/>
        <w:rPr>
          <w:rFonts w:ascii="Century Gothic" w:eastAsia="Microsoft Yi Baiti" w:hAnsi="Century Gothic"/>
          <w:sz w:val="16"/>
          <w:szCs w:val="16"/>
        </w:rPr>
      </w:pPr>
    </w:p>
    <w:p w14:paraId="410BD7E2" w14:textId="63FA8084" w:rsidR="00F32EB1" w:rsidRDefault="00F32EB1" w:rsidP="002A0A53">
      <w:pPr>
        <w:jc w:val="both"/>
        <w:rPr>
          <w:rFonts w:ascii="Century Gothic" w:eastAsia="Microsoft Yi Baiti" w:hAnsi="Century Gothic"/>
          <w:sz w:val="16"/>
          <w:szCs w:val="16"/>
        </w:rPr>
      </w:pPr>
    </w:p>
    <w:p w14:paraId="1C213893" w14:textId="77777777" w:rsidR="00F32EB1" w:rsidRPr="00F32EB1" w:rsidRDefault="00F32EB1" w:rsidP="002A0A53">
      <w:pPr>
        <w:jc w:val="both"/>
        <w:rPr>
          <w:rFonts w:ascii="Century Gothic" w:eastAsia="Microsoft Yi Baiti" w:hAnsi="Century Gothic"/>
          <w:sz w:val="16"/>
          <w:szCs w:val="16"/>
        </w:rPr>
      </w:pPr>
    </w:p>
    <w:p w14:paraId="3F166F24" w14:textId="77777777" w:rsidR="0052494C" w:rsidRPr="00F32EB1" w:rsidRDefault="0052494C" w:rsidP="002A0A53">
      <w:pPr>
        <w:jc w:val="both"/>
        <w:rPr>
          <w:rFonts w:ascii="Century Gothic" w:eastAsia="Microsoft Yi Baiti" w:hAnsi="Century Gothic"/>
          <w:sz w:val="16"/>
          <w:szCs w:val="16"/>
        </w:rPr>
      </w:pPr>
    </w:p>
    <w:p w14:paraId="5AB28E78" w14:textId="77777777" w:rsidR="0052494C" w:rsidRPr="00F32EB1" w:rsidRDefault="0052494C" w:rsidP="002A0A53">
      <w:pPr>
        <w:jc w:val="center"/>
        <w:rPr>
          <w:rFonts w:ascii="Century Gothic" w:eastAsia="Microsoft Yi Baiti" w:hAnsi="Century Gothic" w:cs="Arial"/>
          <w:b/>
          <w:sz w:val="16"/>
          <w:szCs w:val="16"/>
        </w:rPr>
      </w:pPr>
      <w:r w:rsidRPr="00F32EB1">
        <w:rPr>
          <w:rFonts w:ascii="Century Gothic" w:eastAsia="Microsoft Yi Baiti" w:hAnsi="Century Gothic" w:cs="Arial"/>
          <w:b/>
          <w:sz w:val="16"/>
          <w:szCs w:val="16"/>
        </w:rPr>
        <w:lastRenderedPageBreak/>
        <w:t>POR LOS LICITANTES</w:t>
      </w:r>
    </w:p>
    <w:p w14:paraId="0F107BFF" w14:textId="77777777" w:rsidR="0052494C" w:rsidRPr="00F32EB1" w:rsidRDefault="0052494C" w:rsidP="002A0A53">
      <w:pPr>
        <w:jc w:val="center"/>
        <w:rPr>
          <w:rFonts w:ascii="Century Gothic" w:eastAsia="Microsoft Yi Baiti" w:hAnsi="Century Gothic"/>
          <w:sz w:val="16"/>
          <w:szCs w:val="16"/>
        </w:rPr>
      </w:pPr>
    </w:p>
    <w:tbl>
      <w:tblPr>
        <w:tblpPr w:leftFromText="141" w:rightFromText="141" w:vertAnchor="text" w:horzAnchor="margin" w:tblpXSpec="center" w:tblpY="29"/>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3424"/>
        <w:gridCol w:w="3264"/>
        <w:gridCol w:w="1869"/>
      </w:tblGrid>
      <w:tr w:rsidR="0052494C" w:rsidRPr="00F32EB1" w14:paraId="132EB118" w14:textId="77777777" w:rsidTr="00323463">
        <w:trPr>
          <w:trHeight w:val="442"/>
        </w:trPr>
        <w:tc>
          <w:tcPr>
            <w:tcW w:w="399" w:type="dxa"/>
            <w:shd w:val="clear" w:color="auto" w:fill="auto"/>
            <w:vAlign w:val="center"/>
          </w:tcPr>
          <w:p w14:paraId="0671966B" w14:textId="77777777" w:rsidR="0052494C" w:rsidRPr="00F32EB1" w:rsidRDefault="0052494C" w:rsidP="00323463">
            <w:pPr>
              <w:jc w:val="center"/>
              <w:rPr>
                <w:rFonts w:ascii="Century Gothic" w:eastAsia="Microsoft Yi Baiti" w:hAnsi="Century Gothic" w:cs="Arial"/>
                <w:b/>
                <w:sz w:val="16"/>
                <w:szCs w:val="16"/>
              </w:rPr>
            </w:pPr>
            <w:r w:rsidRPr="00F32EB1">
              <w:rPr>
                <w:rFonts w:ascii="Century Gothic" w:eastAsia="Microsoft Yi Baiti" w:hAnsi="Century Gothic" w:cs="Arial"/>
                <w:b/>
                <w:sz w:val="16"/>
                <w:szCs w:val="16"/>
              </w:rPr>
              <w:t>N°</w:t>
            </w:r>
          </w:p>
        </w:tc>
        <w:tc>
          <w:tcPr>
            <w:tcW w:w="3424" w:type="dxa"/>
            <w:shd w:val="clear" w:color="auto" w:fill="auto"/>
            <w:vAlign w:val="center"/>
          </w:tcPr>
          <w:p w14:paraId="4EA443DD" w14:textId="77777777" w:rsidR="0052494C" w:rsidRPr="00F32EB1" w:rsidRDefault="0052494C" w:rsidP="00323463">
            <w:pPr>
              <w:jc w:val="center"/>
              <w:rPr>
                <w:rFonts w:ascii="Century Gothic" w:eastAsia="Microsoft Yi Baiti" w:hAnsi="Century Gothic" w:cs="Arial"/>
                <w:b/>
                <w:sz w:val="16"/>
                <w:szCs w:val="16"/>
              </w:rPr>
            </w:pPr>
            <w:r w:rsidRPr="00F32EB1">
              <w:rPr>
                <w:rFonts w:ascii="Century Gothic" w:eastAsia="Microsoft Yi Baiti" w:hAnsi="Century Gothic" w:cs="Arial"/>
                <w:b/>
                <w:sz w:val="16"/>
                <w:szCs w:val="16"/>
              </w:rPr>
              <w:t>NOMBRE DEL LICITANTE</w:t>
            </w:r>
          </w:p>
        </w:tc>
        <w:tc>
          <w:tcPr>
            <w:tcW w:w="3264" w:type="dxa"/>
            <w:shd w:val="clear" w:color="auto" w:fill="auto"/>
            <w:vAlign w:val="center"/>
          </w:tcPr>
          <w:p w14:paraId="0ECC4995" w14:textId="77777777" w:rsidR="0052494C" w:rsidRPr="00F32EB1" w:rsidRDefault="0052494C" w:rsidP="00323463">
            <w:pPr>
              <w:jc w:val="center"/>
              <w:rPr>
                <w:rFonts w:ascii="Century Gothic" w:eastAsia="Microsoft Yi Baiti" w:hAnsi="Century Gothic" w:cs="Arial"/>
                <w:b/>
                <w:sz w:val="16"/>
                <w:szCs w:val="16"/>
              </w:rPr>
            </w:pPr>
            <w:r w:rsidRPr="00F32EB1">
              <w:rPr>
                <w:rFonts w:ascii="Century Gothic" w:eastAsia="Microsoft Yi Baiti" w:hAnsi="Century Gothic" w:cs="Arial"/>
                <w:b/>
                <w:sz w:val="16"/>
                <w:szCs w:val="16"/>
              </w:rPr>
              <w:t>NOMBRE DE LA PERSONA QUE ACUDE AL ACTO</w:t>
            </w:r>
          </w:p>
        </w:tc>
        <w:tc>
          <w:tcPr>
            <w:tcW w:w="1869" w:type="dxa"/>
            <w:shd w:val="clear" w:color="auto" w:fill="auto"/>
            <w:vAlign w:val="center"/>
          </w:tcPr>
          <w:p w14:paraId="4E2F99DE" w14:textId="77777777" w:rsidR="0052494C" w:rsidRPr="00F32EB1" w:rsidRDefault="0052494C" w:rsidP="00323463">
            <w:pPr>
              <w:jc w:val="center"/>
              <w:rPr>
                <w:rFonts w:ascii="Century Gothic" w:eastAsia="Microsoft Yi Baiti" w:hAnsi="Century Gothic" w:cs="Arial"/>
                <w:b/>
                <w:sz w:val="16"/>
                <w:szCs w:val="16"/>
              </w:rPr>
            </w:pPr>
            <w:r w:rsidRPr="00F32EB1">
              <w:rPr>
                <w:rFonts w:ascii="Century Gothic" w:eastAsia="Microsoft Yi Baiti" w:hAnsi="Century Gothic" w:cs="Arial"/>
                <w:b/>
                <w:sz w:val="16"/>
                <w:szCs w:val="16"/>
              </w:rPr>
              <w:t>FIRMA</w:t>
            </w:r>
          </w:p>
        </w:tc>
      </w:tr>
      <w:tr w:rsidR="0052494C" w:rsidRPr="00F32EB1" w14:paraId="1C503ACF" w14:textId="77777777" w:rsidTr="00323463">
        <w:trPr>
          <w:trHeight w:val="442"/>
        </w:trPr>
        <w:tc>
          <w:tcPr>
            <w:tcW w:w="399" w:type="dxa"/>
            <w:shd w:val="clear" w:color="auto" w:fill="auto"/>
            <w:vAlign w:val="center"/>
          </w:tcPr>
          <w:p w14:paraId="014C9839" w14:textId="77777777" w:rsidR="0052494C" w:rsidRPr="00F32EB1" w:rsidRDefault="0052494C" w:rsidP="00323463">
            <w:pPr>
              <w:jc w:val="center"/>
              <w:rPr>
                <w:rFonts w:ascii="Century Gothic" w:eastAsia="Microsoft Yi Baiti" w:hAnsi="Century Gothic" w:cs="Arial"/>
                <w:sz w:val="16"/>
                <w:szCs w:val="16"/>
              </w:rPr>
            </w:pPr>
            <w:r w:rsidRPr="00F32EB1">
              <w:rPr>
                <w:rFonts w:ascii="Century Gothic" w:eastAsia="Microsoft Yi Baiti" w:hAnsi="Century Gothic" w:cs="Arial"/>
                <w:sz w:val="16"/>
                <w:szCs w:val="16"/>
              </w:rPr>
              <w:t>1</w:t>
            </w:r>
          </w:p>
        </w:tc>
        <w:tc>
          <w:tcPr>
            <w:tcW w:w="3424" w:type="dxa"/>
            <w:shd w:val="clear" w:color="auto" w:fill="auto"/>
            <w:vAlign w:val="center"/>
          </w:tcPr>
          <w:p w14:paraId="72788684" w14:textId="29AA7C17" w:rsidR="0052494C" w:rsidRPr="00F32EB1" w:rsidRDefault="0052494C" w:rsidP="00AE495F">
            <w:pPr>
              <w:jc w:val="both"/>
              <w:rPr>
                <w:rFonts w:ascii="Century Gothic" w:eastAsia="Microsoft Yi Baiti" w:hAnsi="Century Gothic" w:cs="Arial"/>
                <w:sz w:val="16"/>
                <w:szCs w:val="16"/>
              </w:rPr>
            </w:pPr>
          </w:p>
        </w:tc>
        <w:tc>
          <w:tcPr>
            <w:tcW w:w="3264" w:type="dxa"/>
            <w:shd w:val="clear" w:color="auto" w:fill="auto"/>
            <w:vAlign w:val="center"/>
          </w:tcPr>
          <w:p w14:paraId="14CD5E8F" w14:textId="33F3C3C7" w:rsidR="0052494C" w:rsidRPr="00F32EB1" w:rsidRDefault="0052494C" w:rsidP="00323463">
            <w:pPr>
              <w:jc w:val="both"/>
              <w:rPr>
                <w:rFonts w:ascii="Century Gothic" w:eastAsia="Microsoft Yi Baiti" w:hAnsi="Century Gothic" w:cs="Arial"/>
                <w:sz w:val="16"/>
                <w:szCs w:val="16"/>
                <w:highlight w:val="yellow"/>
              </w:rPr>
            </w:pPr>
          </w:p>
        </w:tc>
        <w:tc>
          <w:tcPr>
            <w:tcW w:w="1869" w:type="dxa"/>
            <w:shd w:val="clear" w:color="auto" w:fill="auto"/>
            <w:vAlign w:val="center"/>
          </w:tcPr>
          <w:p w14:paraId="25B1427B" w14:textId="77777777" w:rsidR="0052494C" w:rsidRPr="00F32EB1" w:rsidRDefault="0052494C" w:rsidP="00323463">
            <w:pPr>
              <w:jc w:val="both"/>
              <w:rPr>
                <w:rFonts w:ascii="Century Gothic" w:eastAsia="Microsoft Yi Baiti" w:hAnsi="Century Gothic" w:cs="Arial"/>
                <w:b/>
                <w:sz w:val="16"/>
                <w:szCs w:val="16"/>
              </w:rPr>
            </w:pPr>
          </w:p>
        </w:tc>
      </w:tr>
      <w:tr w:rsidR="00AE495F" w:rsidRPr="00F32EB1" w14:paraId="039471C9" w14:textId="77777777" w:rsidTr="00323463">
        <w:trPr>
          <w:trHeight w:val="442"/>
        </w:trPr>
        <w:tc>
          <w:tcPr>
            <w:tcW w:w="399" w:type="dxa"/>
            <w:shd w:val="clear" w:color="auto" w:fill="auto"/>
            <w:vAlign w:val="center"/>
          </w:tcPr>
          <w:p w14:paraId="4CECCDAC" w14:textId="77777777" w:rsidR="00AE495F" w:rsidRPr="00F32EB1" w:rsidRDefault="00AE495F" w:rsidP="00AE495F">
            <w:pPr>
              <w:jc w:val="center"/>
              <w:rPr>
                <w:rFonts w:ascii="Century Gothic" w:eastAsia="Microsoft Yi Baiti" w:hAnsi="Century Gothic" w:cs="Arial"/>
                <w:sz w:val="16"/>
                <w:szCs w:val="16"/>
              </w:rPr>
            </w:pPr>
            <w:r w:rsidRPr="00F32EB1">
              <w:rPr>
                <w:rFonts w:ascii="Century Gothic" w:eastAsia="Microsoft Yi Baiti" w:hAnsi="Century Gothic" w:cs="Arial"/>
                <w:sz w:val="16"/>
                <w:szCs w:val="16"/>
              </w:rPr>
              <w:t>2</w:t>
            </w:r>
          </w:p>
        </w:tc>
        <w:tc>
          <w:tcPr>
            <w:tcW w:w="3424" w:type="dxa"/>
            <w:shd w:val="clear" w:color="auto" w:fill="auto"/>
            <w:vAlign w:val="center"/>
          </w:tcPr>
          <w:p w14:paraId="207307B3" w14:textId="7208BAD8" w:rsidR="00AE495F" w:rsidRPr="00F32EB1" w:rsidRDefault="00AE495F" w:rsidP="00AE495F">
            <w:pPr>
              <w:jc w:val="both"/>
              <w:rPr>
                <w:rFonts w:ascii="Century Gothic" w:eastAsia="Microsoft Yi Baiti" w:hAnsi="Century Gothic" w:cs="Arial"/>
                <w:sz w:val="16"/>
                <w:szCs w:val="16"/>
              </w:rPr>
            </w:pPr>
          </w:p>
        </w:tc>
        <w:tc>
          <w:tcPr>
            <w:tcW w:w="3264" w:type="dxa"/>
            <w:shd w:val="clear" w:color="auto" w:fill="auto"/>
            <w:vAlign w:val="center"/>
          </w:tcPr>
          <w:p w14:paraId="77FB176C" w14:textId="0C674D2F" w:rsidR="00AE495F" w:rsidRPr="00F32EB1" w:rsidRDefault="00AE495F" w:rsidP="00AE495F">
            <w:pPr>
              <w:jc w:val="both"/>
              <w:rPr>
                <w:rFonts w:ascii="Century Gothic" w:eastAsia="Microsoft Yi Baiti" w:hAnsi="Century Gothic" w:cs="Arial"/>
                <w:sz w:val="16"/>
                <w:szCs w:val="16"/>
              </w:rPr>
            </w:pPr>
          </w:p>
        </w:tc>
        <w:tc>
          <w:tcPr>
            <w:tcW w:w="1869" w:type="dxa"/>
            <w:shd w:val="clear" w:color="auto" w:fill="auto"/>
            <w:vAlign w:val="center"/>
          </w:tcPr>
          <w:p w14:paraId="76BE74D1" w14:textId="77777777" w:rsidR="00AE495F" w:rsidRPr="00F32EB1" w:rsidRDefault="00AE495F" w:rsidP="00AE495F">
            <w:pPr>
              <w:jc w:val="both"/>
              <w:rPr>
                <w:rFonts w:ascii="Century Gothic" w:eastAsia="Microsoft Yi Baiti" w:hAnsi="Century Gothic" w:cs="Arial"/>
                <w:b/>
                <w:sz w:val="16"/>
                <w:szCs w:val="16"/>
              </w:rPr>
            </w:pPr>
          </w:p>
        </w:tc>
      </w:tr>
      <w:tr w:rsidR="00AE495F" w:rsidRPr="00F32EB1" w14:paraId="4F2FE3F9" w14:textId="77777777" w:rsidTr="00323463">
        <w:trPr>
          <w:trHeight w:val="442"/>
        </w:trPr>
        <w:tc>
          <w:tcPr>
            <w:tcW w:w="399" w:type="dxa"/>
            <w:shd w:val="clear" w:color="auto" w:fill="auto"/>
            <w:vAlign w:val="center"/>
          </w:tcPr>
          <w:p w14:paraId="70DDE93C" w14:textId="77777777" w:rsidR="00AE495F" w:rsidRPr="00F32EB1" w:rsidRDefault="00AE495F" w:rsidP="00AE495F">
            <w:pPr>
              <w:jc w:val="center"/>
              <w:rPr>
                <w:rFonts w:ascii="Century Gothic" w:eastAsia="Microsoft Yi Baiti" w:hAnsi="Century Gothic" w:cs="Arial"/>
                <w:sz w:val="16"/>
                <w:szCs w:val="16"/>
              </w:rPr>
            </w:pPr>
            <w:r w:rsidRPr="00F32EB1">
              <w:rPr>
                <w:rFonts w:ascii="Century Gothic" w:eastAsia="Microsoft Yi Baiti" w:hAnsi="Century Gothic" w:cs="Arial"/>
                <w:sz w:val="16"/>
                <w:szCs w:val="16"/>
              </w:rPr>
              <w:t>3</w:t>
            </w:r>
          </w:p>
        </w:tc>
        <w:tc>
          <w:tcPr>
            <w:tcW w:w="3424" w:type="dxa"/>
            <w:shd w:val="clear" w:color="auto" w:fill="auto"/>
            <w:vAlign w:val="center"/>
          </w:tcPr>
          <w:p w14:paraId="0C498C00" w14:textId="77777777" w:rsidR="00AE495F" w:rsidRPr="00F32EB1" w:rsidRDefault="00AE495F" w:rsidP="00AE495F">
            <w:pPr>
              <w:jc w:val="both"/>
              <w:rPr>
                <w:rFonts w:ascii="Century Gothic" w:eastAsia="Microsoft Yi Baiti" w:hAnsi="Century Gothic" w:cs="Arial"/>
                <w:sz w:val="16"/>
                <w:szCs w:val="16"/>
              </w:rPr>
            </w:pPr>
          </w:p>
          <w:p w14:paraId="7C8C905F" w14:textId="77777777" w:rsidR="00AE495F" w:rsidRPr="00F32EB1" w:rsidRDefault="00AE495F" w:rsidP="00AE495F">
            <w:pPr>
              <w:jc w:val="both"/>
              <w:rPr>
                <w:rFonts w:ascii="Century Gothic" w:eastAsia="Microsoft Yi Baiti" w:hAnsi="Century Gothic" w:cs="Arial"/>
                <w:sz w:val="16"/>
                <w:szCs w:val="16"/>
              </w:rPr>
            </w:pPr>
          </w:p>
          <w:p w14:paraId="378B8B71" w14:textId="77777777" w:rsidR="00AE495F" w:rsidRPr="00F32EB1" w:rsidRDefault="00AE495F" w:rsidP="00AE495F">
            <w:pPr>
              <w:jc w:val="both"/>
              <w:rPr>
                <w:rFonts w:ascii="Century Gothic" w:eastAsia="Microsoft Yi Baiti" w:hAnsi="Century Gothic" w:cs="Arial"/>
                <w:sz w:val="16"/>
                <w:szCs w:val="16"/>
              </w:rPr>
            </w:pPr>
          </w:p>
          <w:p w14:paraId="7F713C7F" w14:textId="77777777" w:rsidR="00AE495F" w:rsidRPr="00F32EB1" w:rsidRDefault="00AE495F" w:rsidP="00AE495F">
            <w:pPr>
              <w:jc w:val="both"/>
              <w:rPr>
                <w:rFonts w:ascii="Century Gothic" w:eastAsia="Microsoft Yi Baiti" w:hAnsi="Century Gothic" w:cs="Arial"/>
                <w:sz w:val="16"/>
                <w:szCs w:val="16"/>
              </w:rPr>
            </w:pPr>
          </w:p>
        </w:tc>
        <w:tc>
          <w:tcPr>
            <w:tcW w:w="3264" w:type="dxa"/>
            <w:shd w:val="clear" w:color="auto" w:fill="auto"/>
            <w:vAlign w:val="center"/>
          </w:tcPr>
          <w:p w14:paraId="362ADB29" w14:textId="77777777" w:rsidR="00AE495F" w:rsidRPr="00F32EB1" w:rsidRDefault="00AE495F" w:rsidP="00AE495F">
            <w:pPr>
              <w:jc w:val="both"/>
              <w:rPr>
                <w:rFonts w:ascii="Century Gothic" w:eastAsia="Microsoft Yi Baiti" w:hAnsi="Century Gothic" w:cs="Arial"/>
                <w:sz w:val="16"/>
                <w:szCs w:val="16"/>
              </w:rPr>
            </w:pPr>
          </w:p>
        </w:tc>
        <w:tc>
          <w:tcPr>
            <w:tcW w:w="1869" w:type="dxa"/>
            <w:shd w:val="clear" w:color="auto" w:fill="auto"/>
            <w:vAlign w:val="center"/>
          </w:tcPr>
          <w:p w14:paraId="252673A9" w14:textId="77777777" w:rsidR="00AE495F" w:rsidRPr="00F32EB1" w:rsidRDefault="00AE495F" w:rsidP="00AE495F">
            <w:pPr>
              <w:jc w:val="both"/>
              <w:rPr>
                <w:rFonts w:ascii="Century Gothic" w:eastAsia="Microsoft Yi Baiti" w:hAnsi="Century Gothic" w:cs="Arial"/>
                <w:b/>
                <w:sz w:val="16"/>
                <w:szCs w:val="16"/>
              </w:rPr>
            </w:pPr>
          </w:p>
        </w:tc>
      </w:tr>
    </w:tbl>
    <w:p w14:paraId="73CFE2CE" w14:textId="77777777" w:rsidR="0052494C" w:rsidRPr="00F32EB1" w:rsidRDefault="0052494C" w:rsidP="002A0A53">
      <w:pPr>
        <w:tabs>
          <w:tab w:val="left" w:pos="1053"/>
        </w:tabs>
        <w:jc w:val="both"/>
        <w:rPr>
          <w:rFonts w:ascii="Century Gothic" w:eastAsia="Microsoft Yi Baiti" w:hAnsi="Century Gothic" w:cs="Arial"/>
          <w:sz w:val="16"/>
          <w:szCs w:val="16"/>
        </w:rPr>
      </w:pPr>
    </w:p>
    <w:p w14:paraId="094CE19F" w14:textId="154DF330" w:rsidR="0052494C" w:rsidRPr="00F32EB1" w:rsidRDefault="0052494C" w:rsidP="00994F3D">
      <w:pPr>
        <w:tabs>
          <w:tab w:val="left" w:pos="1053"/>
        </w:tabs>
        <w:jc w:val="both"/>
        <w:rPr>
          <w:rFonts w:ascii="Century Gothic" w:eastAsia="Microsoft Yi Baiti" w:hAnsi="Century Gothic" w:cs="Arial"/>
          <w:sz w:val="16"/>
          <w:szCs w:val="16"/>
        </w:rPr>
      </w:pPr>
      <w:r w:rsidRPr="00F32EB1">
        <w:rPr>
          <w:rFonts w:ascii="Century Gothic" w:eastAsia="Microsoft Yi Baiti" w:hAnsi="Century Gothic" w:cs="Arial"/>
          <w:sz w:val="16"/>
          <w:szCs w:val="16"/>
        </w:rPr>
        <w:t xml:space="preserve">El </w:t>
      </w:r>
      <w:proofErr w:type="spellStart"/>
      <w:r w:rsidRPr="00F32EB1">
        <w:rPr>
          <w:rFonts w:ascii="Century Gothic" w:eastAsia="Microsoft Yi Baiti" w:hAnsi="Century Gothic" w:cs="Arial"/>
          <w:sz w:val="16"/>
          <w:szCs w:val="16"/>
        </w:rPr>
        <w:t>contenido</w:t>
      </w:r>
      <w:proofErr w:type="spellEnd"/>
      <w:r w:rsidRPr="00F32EB1">
        <w:rPr>
          <w:rFonts w:ascii="Century Gothic" w:eastAsia="Microsoft Yi Baiti" w:hAnsi="Century Gothic" w:cs="Arial"/>
          <w:sz w:val="16"/>
          <w:szCs w:val="16"/>
        </w:rPr>
        <w:t xml:space="preserve"> de </w:t>
      </w:r>
      <w:proofErr w:type="spellStart"/>
      <w:r w:rsidRPr="00F32EB1">
        <w:rPr>
          <w:rFonts w:ascii="Century Gothic" w:eastAsia="Microsoft Yi Baiti" w:hAnsi="Century Gothic" w:cs="Arial"/>
          <w:sz w:val="16"/>
          <w:szCs w:val="16"/>
        </w:rPr>
        <w:t>esta</w:t>
      </w:r>
      <w:proofErr w:type="spellEnd"/>
      <w:r w:rsidRPr="00F32EB1">
        <w:rPr>
          <w:rFonts w:ascii="Century Gothic" w:eastAsia="Microsoft Yi Baiti" w:hAnsi="Century Gothic" w:cs="Arial"/>
          <w:sz w:val="16"/>
          <w:szCs w:val="16"/>
        </w:rPr>
        <w:t xml:space="preserve"> acta se </w:t>
      </w:r>
      <w:proofErr w:type="spellStart"/>
      <w:r w:rsidRPr="00F32EB1">
        <w:rPr>
          <w:rFonts w:ascii="Century Gothic" w:eastAsia="Microsoft Yi Baiti" w:hAnsi="Century Gothic" w:cs="Arial"/>
          <w:sz w:val="16"/>
          <w:szCs w:val="16"/>
        </w:rPr>
        <w:t>difundirá</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en</w:t>
      </w:r>
      <w:proofErr w:type="spellEnd"/>
      <w:r w:rsidRPr="00F32EB1">
        <w:rPr>
          <w:rFonts w:ascii="Century Gothic" w:eastAsia="Microsoft Yi Baiti" w:hAnsi="Century Gothic" w:cs="Arial"/>
          <w:sz w:val="16"/>
          <w:szCs w:val="16"/>
        </w:rPr>
        <w:t xml:space="preserve"> la </w:t>
      </w:r>
      <w:proofErr w:type="spellStart"/>
      <w:r w:rsidRPr="00F32EB1">
        <w:rPr>
          <w:rFonts w:ascii="Century Gothic" w:eastAsia="Microsoft Yi Baiti" w:hAnsi="Century Gothic" w:cs="Arial"/>
          <w:sz w:val="16"/>
          <w:szCs w:val="16"/>
        </w:rPr>
        <w:t>plataforma</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electrónica</w:t>
      </w:r>
      <w:proofErr w:type="spellEnd"/>
      <w:r w:rsidRPr="00F32EB1">
        <w:rPr>
          <w:rFonts w:ascii="Century Gothic" w:eastAsia="Microsoft Yi Baiti" w:hAnsi="Century Gothic" w:cs="Arial"/>
          <w:sz w:val="16"/>
          <w:szCs w:val="16"/>
        </w:rPr>
        <w:t xml:space="preserve"> del Municipio de Oaxaca de Juárez </w:t>
      </w:r>
      <w:proofErr w:type="spellStart"/>
      <w:r w:rsidRPr="00F32EB1">
        <w:rPr>
          <w:rFonts w:ascii="Century Gothic" w:eastAsia="Microsoft Yi Baiti" w:hAnsi="Century Gothic" w:cs="Arial"/>
          <w:sz w:val="16"/>
          <w:szCs w:val="16"/>
        </w:rPr>
        <w:t>en</w:t>
      </w:r>
      <w:proofErr w:type="spellEnd"/>
      <w:r w:rsidRPr="00F32EB1">
        <w:rPr>
          <w:rFonts w:ascii="Century Gothic" w:eastAsia="Microsoft Yi Baiti" w:hAnsi="Century Gothic" w:cs="Arial"/>
          <w:sz w:val="16"/>
          <w:szCs w:val="16"/>
        </w:rPr>
        <w:t xml:space="preserve"> la </w:t>
      </w:r>
      <w:proofErr w:type="spellStart"/>
      <w:r w:rsidRPr="00F32EB1">
        <w:rPr>
          <w:rFonts w:ascii="Century Gothic" w:eastAsia="Microsoft Yi Baiti" w:hAnsi="Century Gothic" w:cs="Arial"/>
          <w:sz w:val="16"/>
          <w:szCs w:val="16"/>
        </w:rPr>
        <w:t>siguiente</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dirección</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electrónica</w:t>
      </w:r>
      <w:proofErr w:type="spellEnd"/>
      <w:r w:rsidRPr="00F32EB1">
        <w:rPr>
          <w:rFonts w:ascii="Century Gothic" w:eastAsia="Microsoft Yi Baiti" w:hAnsi="Century Gothic" w:cs="Arial"/>
          <w:sz w:val="16"/>
          <w:szCs w:val="16"/>
        </w:rPr>
        <w:t xml:space="preserve">: </w:t>
      </w:r>
      <w:hyperlink r:id="rId9" w:history="1">
        <w:r w:rsidRPr="00F32EB1">
          <w:rPr>
            <w:rStyle w:val="Hipervnculo"/>
            <w:rFonts w:ascii="Century Gothic" w:eastAsia="Microsoft Yi Baiti" w:hAnsi="Century Gothic" w:cs="Arial"/>
            <w:sz w:val="16"/>
            <w:szCs w:val="16"/>
          </w:rPr>
          <w:t>http://transparencia.municipiodeoaxaca.gob.mx/procesos-licitatorios/obra-publica</w:t>
        </w:r>
      </w:hyperlink>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siendo</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responsabilidad</w:t>
      </w:r>
      <w:proofErr w:type="spellEnd"/>
      <w:r w:rsidRPr="00F32EB1">
        <w:rPr>
          <w:rFonts w:ascii="Century Gothic" w:eastAsia="Microsoft Yi Baiti" w:hAnsi="Century Gothic" w:cs="Arial"/>
          <w:sz w:val="16"/>
          <w:szCs w:val="16"/>
        </w:rPr>
        <w:t xml:space="preserve"> de los </w:t>
      </w:r>
      <w:proofErr w:type="spellStart"/>
      <w:r w:rsidRPr="00F32EB1">
        <w:rPr>
          <w:rFonts w:ascii="Century Gothic" w:eastAsia="Microsoft Yi Baiti" w:hAnsi="Century Gothic" w:cs="Arial"/>
          <w:sz w:val="16"/>
          <w:szCs w:val="16"/>
        </w:rPr>
        <w:t>participantes</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descargar</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su</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contenido</w:t>
      </w:r>
      <w:proofErr w:type="spellEnd"/>
      <w:r w:rsidRPr="00F32EB1">
        <w:rPr>
          <w:rFonts w:ascii="Century Gothic" w:eastAsia="Microsoft Yi Baiti" w:hAnsi="Century Gothic" w:cs="Arial"/>
          <w:sz w:val="16"/>
          <w:szCs w:val="16"/>
        </w:rPr>
        <w:t>.</w:t>
      </w:r>
    </w:p>
    <w:p w14:paraId="65783900" w14:textId="77777777" w:rsidR="0052494C" w:rsidRPr="00F32EB1" w:rsidRDefault="0052494C" w:rsidP="002A0A53">
      <w:pPr>
        <w:jc w:val="both"/>
        <w:rPr>
          <w:rFonts w:ascii="Century Gothic" w:eastAsia="Microsoft Yi Baiti" w:hAnsi="Century Gothic"/>
          <w:sz w:val="16"/>
          <w:szCs w:val="16"/>
        </w:rPr>
      </w:pPr>
    </w:p>
    <w:p w14:paraId="502F9439" w14:textId="04F55092" w:rsidR="0052494C" w:rsidRPr="00F32EB1" w:rsidRDefault="0052494C" w:rsidP="002A0A53">
      <w:pPr>
        <w:jc w:val="both"/>
        <w:rPr>
          <w:rFonts w:ascii="Century Gothic" w:eastAsia="Microsoft Yi Baiti" w:hAnsi="Century Gothic"/>
          <w:sz w:val="16"/>
          <w:szCs w:val="16"/>
        </w:rPr>
      </w:pPr>
    </w:p>
    <w:p w14:paraId="52209827" w14:textId="08C4BBC1" w:rsidR="00937A69" w:rsidRPr="00F32EB1" w:rsidRDefault="00937A69" w:rsidP="002A0A53">
      <w:pPr>
        <w:jc w:val="both"/>
        <w:rPr>
          <w:rFonts w:ascii="Century Gothic" w:eastAsia="Microsoft Yi Baiti" w:hAnsi="Century Gothic"/>
          <w:sz w:val="16"/>
          <w:szCs w:val="16"/>
        </w:rPr>
      </w:pPr>
    </w:p>
    <w:p w14:paraId="7E6389A4" w14:textId="1EA483AB" w:rsidR="00937A69" w:rsidRPr="00F32EB1" w:rsidRDefault="00937A69" w:rsidP="002A0A53">
      <w:pPr>
        <w:jc w:val="both"/>
        <w:rPr>
          <w:rFonts w:ascii="Century Gothic" w:eastAsia="Microsoft Yi Baiti" w:hAnsi="Century Gothic"/>
          <w:sz w:val="16"/>
          <w:szCs w:val="16"/>
        </w:rPr>
      </w:pPr>
    </w:p>
    <w:p w14:paraId="285BFCBB" w14:textId="76B44229" w:rsidR="00937A69" w:rsidRPr="00F32EB1" w:rsidRDefault="00937A69" w:rsidP="002A0A53">
      <w:pPr>
        <w:jc w:val="both"/>
        <w:rPr>
          <w:rFonts w:ascii="Century Gothic" w:eastAsia="Microsoft Yi Baiti" w:hAnsi="Century Gothic"/>
          <w:sz w:val="16"/>
          <w:szCs w:val="16"/>
        </w:rPr>
      </w:pPr>
    </w:p>
    <w:p w14:paraId="7C5B23E4" w14:textId="33A662DE" w:rsidR="00937A69" w:rsidRPr="00F32EB1" w:rsidRDefault="00937A69" w:rsidP="002A0A53">
      <w:pPr>
        <w:jc w:val="both"/>
        <w:rPr>
          <w:rFonts w:ascii="Century Gothic" w:eastAsia="Microsoft Yi Baiti" w:hAnsi="Century Gothic"/>
          <w:sz w:val="16"/>
          <w:szCs w:val="16"/>
        </w:rPr>
      </w:pPr>
    </w:p>
    <w:p w14:paraId="112B9BB8" w14:textId="77777777" w:rsidR="00937A69" w:rsidRPr="00F32EB1" w:rsidRDefault="00937A69" w:rsidP="002A0A53">
      <w:pPr>
        <w:jc w:val="both"/>
        <w:rPr>
          <w:rFonts w:ascii="Century Gothic" w:eastAsia="Microsoft Yi Baiti" w:hAnsi="Century Gothic"/>
          <w:sz w:val="16"/>
          <w:szCs w:val="16"/>
        </w:rPr>
      </w:pPr>
    </w:p>
    <w:p w14:paraId="4C563A74" w14:textId="77777777" w:rsidR="0052494C" w:rsidRPr="00F32EB1" w:rsidRDefault="0052494C" w:rsidP="002A0A53">
      <w:pPr>
        <w:tabs>
          <w:tab w:val="left" w:pos="1053"/>
        </w:tabs>
        <w:jc w:val="center"/>
        <w:rPr>
          <w:rFonts w:ascii="Century Gothic" w:eastAsia="Microsoft Yi Baiti" w:hAnsi="Century Gothic" w:cs="Arial"/>
          <w:b/>
          <w:sz w:val="16"/>
          <w:szCs w:val="16"/>
        </w:rPr>
      </w:pPr>
      <w:r w:rsidRPr="00F32EB1">
        <w:rPr>
          <w:rFonts w:ascii="Century Gothic" w:eastAsia="Microsoft Yi Baiti" w:hAnsi="Century Gothic" w:cs="Arial"/>
          <w:b/>
          <w:sz w:val="16"/>
          <w:szCs w:val="16"/>
        </w:rPr>
        <w:t>POR EL MUNICIPIO DE OAXACA DE JUÁREZ</w:t>
      </w:r>
    </w:p>
    <w:p w14:paraId="230D55A0" w14:textId="77777777" w:rsidR="0052494C" w:rsidRPr="00F32EB1" w:rsidRDefault="0052494C" w:rsidP="002A0A53">
      <w:pPr>
        <w:tabs>
          <w:tab w:val="left" w:pos="1053"/>
        </w:tabs>
        <w:jc w:val="center"/>
        <w:rPr>
          <w:rFonts w:ascii="Century Gothic" w:eastAsia="Microsoft Yi Baiti" w:hAnsi="Century Gothic" w:cs="Arial"/>
          <w:b/>
          <w:sz w:val="16"/>
          <w:szCs w:val="16"/>
        </w:rPr>
      </w:pPr>
    </w:p>
    <w:tbl>
      <w:tblPr>
        <w:tblpPr w:leftFromText="141" w:rightFromText="141" w:vertAnchor="text" w:horzAnchor="margin" w:tblpXSpec="center" w:tblpY="5"/>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gridCol w:w="3058"/>
        <w:gridCol w:w="2002"/>
      </w:tblGrid>
      <w:tr w:rsidR="0052494C" w:rsidRPr="00F32EB1" w14:paraId="0186C542" w14:textId="77777777" w:rsidTr="00323463">
        <w:trPr>
          <w:trHeight w:hRule="exact" w:val="314"/>
        </w:trPr>
        <w:tc>
          <w:tcPr>
            <w:tcW w:w="3901" w:type="dxa"/>
            <w:shd w:val="clear" w:color="auto" w:fill="auto"/>
            <w:vAlign w:val="center"/>
          </w:tcPr>
          <w:p w14:paraId="519A9AAA" w14:textId="77777777" w:rsidR="0052494C" w:rsidRPr="00F32EB1" w:rsidRDefault="0052494C" w:rsidP="00323463">
            <w:pPr>
              <w:jc w:val="center"/>
              <w:rPr>
                <w:rFonts w:ascii="Century Gothic" w:eastAsia="Microsoft Yi Baiti" w:hAnsi="Century Gothic" w:cs="Arial"/>
                <w:b/>
                <w:sz w:val="16"/>
                <w:szCs w:val="16"/>
              </w:rPr>
            </w:pPr>
            <w:r w:rsidRPr="00F32EB1">
              <w:rPr>
                <w:rFonts w:ascii="Century Gothic" w:eastAsia="Microsoft Yi Baiti" w:hAnsi="Century Gothic" w:cs="Arial"/>
                <w:b/>
                <w:sz w:val="16"/>
                <w:szCs w:val="16"/>
              </w:rPr>
              <w:t>NOMBRE</w:t>
            </w:r>
          </w:p>
        </w:tc>
        <w:tc>
          <w:tcPr>
            <w:tcW w:w="3058" w:type="dxa"/>
            <w:shd w:val="clear" w:color="auto" w:fill="auto"/>
            <w:vAlign w:val="center"/>
          </w:tcPr>
          <w:p w14:paraId="332C46CC" w14:textId="77777777" w:rsidR="0052494C" w:rsidRPr="00F32EB1" w:rsidRDefault="0052494C" w:rsidP="00323463">
            <w:pPr>
              <w:jc w:val="center"/>
              <w:rPr>
                <w:rFonts w:ascii="Century Gothic" w:eastAsia="Microsoft Yi Baiti" w:hAnsi="Century Gothic" w:cs="Arial"/>
                <w:b/>
                <w:sz w:val="16"/>
                <w:szCs w:val="16"/>
              </w:rPr>
            </w:pPr>
            <w:r w:rsidRPr="00F32EB1">
              <w:rPr>
                <w:rFonts w:ascii="Century Gothic" w:eastAsia="Microsoft Yi Baiti" w:hAnsi="Century Gothic" w:cs="Arial"/>
                <w:b/>
                <w:sz w:val="16"/>
                <w:szCs w:val="16"/>
              </w:rPr>
              <w:t>CARGO</w:t>
            </w:r>
          </w:p>
        </w:tc>
        <w:tc>
          <w:tcPr>
            <w:tcW w:w="2002" w:type="dxa"/>
            <w:shd w:val="clear" w:color="auto" w:fill="auto"/>
            <w:vAlign w:val="center"/>
          </w:tcPr>
          <w:p w14:paraId="44A4CE2F" w14:textId="77777777" w:rsidR="0052494C" w:rsidRPr="00F32EB1" w:rsidRDefault="0052494C" w:rsidP="00323463">
            <w:pPr>
              <w:jc w:val="center"/>
              <w:rPr>
                <w:rFonts w:ascii="Century Gothic" w:eastAsia="Microsoft Yi Baiti" w:hAnsi="Century Gothic" w:cs="Arial"/>
                <w:b/>
                <w:sz w:val="16"/>
                <w:szCs w:val="16"/>
              </w:rPr>
            </w:pPr>
            <w:r w:rsidRPr="00F32EB1">
              <w:rPr>
                <w:rFonts w:ascii="Century Gothic" w:eastAsia="Microsoft Yi Baiti" w:hAnsi="Century Gothic" w:cs="Arial"/>
                <w:b/>
                <w:sz w:val="16"/>
                <w:szCs w:val="16"/>
              </w:rPr>
              <w:t>FIRMA</w:t>
            </w:r>
          </w:p>
        </w:tc>
      </w:tr>
      <w:tr w:rsidR="0052494C" w:rsidRPr="00F32EB1" w14:paraId="6B3462D8" w14:textId="77777777" w:rsidTr="00323463">
        <w:trPr>
          <w:trHeight w:val="681"/>
        </w:trPr>
        <w:tc>
          <w:tcPr>
            <w:tcW w:w="3901" w:type="dxa"/>
            <w:shd w:val="clear" w:color="auto" w:fill="auto"/>
            <w:vAlign w:val="center"/>
          </w:tcPr>
          <w:p w14:paraId="2A4A22D6" w14:textId="057FD66E" w:rsidR="0052494C" w:rsidRPr="00F32EB1" w:rsidRDefault="00994F3D" w:rsidP="00A4663F">
            <w:pPr>
              <w:jc w:val="both"/>
              <w:rPr>
                <w:rFonts w:ascii="Century Gothic" w:eastAsia="Microsoft Yi Baiti" w:hAnsi="Century Gothic" w:cs="Arial"/>
                <w:sz w:val="16"/>
                <w:szCs w:val="16"/>
              </w:rPr>
            </w:pPr>
            <w:r w:rsidRPr="00F32EB1">
              <w:rPr>
                <w:rFonts w:ascii="Century Gothic" w:eastAsia="Microsoft Yi Baiti" w:hAnsi="Century Gothic"/>
                <w:sz w:val="16"/>
                <w:szCs w:val="16"/>
              </w:rPr>
              <w:t xml:space="preserve">Ing. José </w:t>
            </w:r>
            <w:proofErr w:type="spellStart"/>
            <w:r w:rsidRPr="00F32EB1">
              <w:rPr>
                <w:rFonts w:ascii="Century Gothic" w:eastAsia="Microsoft Yi Baiti" w:hAnsi="Century Gothic"/>
                <w:sz w:val="16"/>
                <w:szCs w:val="16"/>
              </w:rPr>
              <w:t>Castulo</w:t>
            </w:r>
            <w:proofErr w:type="spellEnd"/>
            <w:r w:rsidRPr="00F32EB1">
              <w:rPr>
                <w:rFonts w:ascii="Century Gothic" w:eastAsia="Microsoft Yi Baiti" w:hAnsi="Century Gothic"/>
                <w:sz w:val="16"/>
                <w:szCs w:val="16"/>
              </w:rPr>
              <w:t xml:space="preserve"> Castellanos Arenas</w:t>
            </w:r>
          </w:p>
        </w:tc>
        <w:tc>
          <w:tcPr>
            <w:tcW w:w="3058" w:type="dxa"/>
            <w:shd w:val="clear" w:color="auto" w:fill="auto"/>
            <w:vAlign w:val="center"/>
          </w:tcPr>
          <w:p w14:paraId="79272583" w14:textId="77777777" w:rsidR="0052494C" w:rsidRPr="00F32EB1" w:rsidRDefault="0052494C" w:rsidP="00A4663F">
            <w:pPr>
              <w:jc w:val="both"/>
              <w:rPr>
                <w:rFonts w:ascii="Century Gothic" w:eastAsia="Microsoft Yi Baiti" w:hAnsi="Century Gothic"/>
                <w:sz w:val="16"/>
                <w:szCs w:val="16"/>
              </w:rPr>
            </w:pPr>
            <w:r w:rsidRPr="00F32EB1">
              <w:rPr>
                <w:rFonts w:ascii="Century Gothic" w:eastAsia="Microsoft Yi Baiti" w:hAnsi="Century Gothic" w:cs="Arial"/>
                <w:sz w:val="16"/>
                <w:szCs w:val="16"/>
              </w:rPr>
              <w:t xml:space="preserve">Director de </w:t>
            </w:r>
            <w:proofErr w:type="spellStart"/>
            <w:r w:rsidRPr="00F32EB1">
              <w:rPr>
                <w:rFonts w:ascii="Century Gothic" w:eastAsia="Microsoft Yi Baiti" w:hAnsi="Century Gothic" w:cs="Arial"/>
                <w:sz w:val="16"/>
                <w:szCs w:val="16"/>
              </w:rPr>
              <w:t>Contratación</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Seguimiento</w:t>
            </w:r>
            <w:proofErr w:type="spellEnd"/>
            <w:r w:rsidRPr="00F32EB1">
              <w:rPr>
                <w:rFonts w:ascii="Century Gothic" w:eastAsia="Microsoft Yi Baiti" w:hAnsi="Century Gothic" w:cs="Arial"/>
                <w:sz w:val="16"/>
                <w:szCs w:val="16"/>
              </w:rPr>
              <w:t xml:space="preserve"> y Control de </w:t>
            </w:r>
            <w:proofErr w:type="spellStart"/>
            <w:r w:rsidRPr="00F32EB1">
              <w:rPr>
                <w:rFonts w:ascii="Century Gothic" w:eastAsia="Microsoft Yi Baiti" w:hAnsi="Century Gothic" w:cs="Arial"/>
                <w:sz w:val="16"/>
                <w:szCs w:val="16"/>
              </w:rPr>
              <w:t>Obra</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Pública</w:t>
            </w:r>
            <w:proofErr w:type="spellEnd"/>
          </w:p>
        </w:tc>
        <w:tc>
          <w:tcPr>
            <w:tcW w:w="2002" w:type="dxa"/>
            <w:shd w:val="clear" w:color="auto" w:fill="auto"/>
          </w:tcPr>
          <w:p w14:paraId="6DD6F9A7" w14:textId="77777777" w:rsidR="0052494C" w:rsidRPr="00F32EB1" w:rsidRDefault="0052494C" w:rsidP="00A4663F">
            <w:pPr>
              <w:rPr>
                <w:rFonts w:ascii="Century Gothic" w:eastAsia="Microsoft Yi Baiti" w:hAnsi="Century Gothic" w:cs="Arial"/>
                <w:b/>
                <w:sz w:val="16"/>
                <w:szCs w:val="16"/>
              </w:rPr>
            </w:pPr>
          </w:p>
        </w:tc>
      </w:tr>
      <w:tr w:rsidR="008F293E" w:rsidRPr="00F32EB1" w14:paraId="721FD7EC" w14:textId="77777777" w:rsidTr="00323463">
        <w:trPr>
          <w:trHeight w:val="681"/>
        </w:trPr>
        <w:tc>
          <w:tcPr>
            <w:tcW w:w="3901" w:type="dxa"/>
            <w:shd w:val="clear" w:color="auto" w:fill="auto"/>
            <w:vAlign w:val="center"/>
          </w:tcPr>
          <w:p w14:paraId="2531B45F" w14:textId="48ED85E7" w:rsidR="008F293E" w:rsidRPr="00F32EB1" w:rsidRDefault="008F293E" w:rsidP="008F293E">
            <w:pPr>
              <w:jc w:val="both"/>
              <w:rPr>
                <w:rFonts w:ascii="Century Gothic" w:eastAsia="Microsoft Yi Baiti" w:hAnsi="Century Gothic"/>
                <w:noProof/>
                <w:sz w:val="16"/>
                <w:szCs w:val="16"/>
              </w:rPr>
            </w:pPr>
            <w:proofErr w:type="spellStart"/>
            <w:r w:rsidRPr="00F32EB1">
              <w:rPr>
                <w:rFonts w:ascii="Century Gothic" w:eastAsia="Microsoft Yi Baiti" w:hAnsi="Century Gothic"/>
                <w:sz w:val="16"/>
                <w:szCs w:val="16"/>
              </w:rPr>
              <w:t>Arq</w:t>
            </w:r>
            <w:proofErr w:type="spellEnd"/>
            <w:r w:rsidRPr="00F32EB1">
              <w:rPr>
                <w:rFonts w:ascii="Century Gothic" w:eastAsia="Microsoft Yi Baiti" w:hAnsi="Century Gothic"/>
                <w:sz w:val="16"/>
                <w:szCs w:val="16"/>
              </w:rPr>
              <w:t xml:space="preserve">. </w:t>
            </w:r>
            <w:proofErr w:type="spellStart"/>
            <w:r w:rsidRPr="00F32EB1">
              <w:rPr>
                <w:rFonts w:ascii="Century Gothic" w:eastAsia="Microsoft Yi Baiti" w:hAnsi="Century Gothic"/>
                <w:sz w:val="16"/>
                <w:szCs w:val="16"/>
              </w:rPr>
              <w:t>Silvano</w:t>
            </w:r>
            <w:proofErr w:type="spellEnd"/>
            <w:r w:rsidRPr="00F32EB1">
              <w:rPr>
                <w:rFonts w:ascii="Century Gothic" w:eastAsia="Microsoft Yi Baiti" w:hAnsi="Century Gothic"/>
                <w:sz w:val="16"/>
                <w:szCs w:val="16"/>
              </w:rPr>
              <w:t xml:space="preserve"> Reyna </w:t>
            </w:r>
            <w:proofErr w:type="spellStart"/>
            <w:r w:rsidRPr="00F32EB1">
              <w:rPr>
                <w:rFonts w:ascii="Century Gothic" w:eastAsia="Microsoft Yi Baiti" w:hAnsi="Century Gothic"/>
                <w:sz w:val="16"/>
                <w:szCs w:val="16"/>
              </w:rPr>
              <w:t>Eguia</w:t>
            </w:r>
            <w:proofErr w:type="spellEnd"/>
          </w:p>
        </w:tc>
        <w:tc>
          <w:tcPr>
            <w:tcW w:w="3058" w:type="dxa"/>
            <w:shd w:val="clear" w:color="auto" w:fill="auto"/>
            <w:vAlign w:val="center"/>
          </w:tcPr>
          <w:p w14:paraId="7EE15EC6" w14:textId="5B36C037" w:rsidR="008F293E" w:rsidRPr="00F32EB1" w:rsidRDefault="008F293E" w:rsidP="008F293E">
            <w:pPr>
              <w:jc w:val="both"/>
              <w:rPr>
                <w:rFonts w:ascii="Century Gothic" w:eastAsia="Microsoft Yi Baiti" w:hAnsi="Century Gothic" w:cs="Arial"/>
                <w:noProof/>
                <w:sz w:val="16"/>
                <w:szCs w:val="16"/>
              </w:rPr>
            </w:pPr>
            <w:r w:rsidRPr="00F32EB1">
              <w:rPr>
                <w:rFonts w:ascii="Century Gothic" w:eastAsia="Microsoft Yi Baiti" w:hAnsi="Century Gothic" w:cs="Arial"/>
                <w:sz w:val="16"/>
                <w:szCs w:val="16"/>
              </w:rPr>
              <w:t xml:space="preserve">Jefe del </w:t>
            </w:r>
            <w:proofErr w:type="spellStart"/>
            <w:r w:rsidRPr="00F32EB1">
              <w:rPr>
                <w:rFonts w:ascii="Century Gothic" w:eastAsia="Microsoft Yi Baiti" w:hAnsi="Century Gothic" w:cs="Arial"/>
                <w:sz w:val="16"/>
                <w:szCs w:val="16"/>
              </w:rPr>
              <w:t>Departamento</w:t>
            </w:r>
            <w:proofErr w:type="spellEnd"/>
            <w:r w:rsidRPr="00F32EB1">
              <w:rPr>
                <w:rFonts w:ascii="Century Gothic" w:eastAsia="Microsoft Yi Baiti" w:hAnsi="Century Gothic" w:cs="Arial"/>
                <w:sz w:val="16"/>
                <w:szCs w:val="16"/>
              </w:rPr>
              <w:t xml:space="preserve"> de </w:t>
            </w:r>
            <w:proofErr w:type="spellStart"/>
            <w:r w:rsidRPr="00F32EB1">
              <w:rPr>
                <w:rFonts w:ascii="Century Gothic" w:eastAsia="Microsoft Yi Baiti" w:hAnsi="Century Gothic" w:cs="Arial"/>
                <w:sz w:val="16"/>
                <w:szCs w:val="16"/>
              </w:rPr>
              <w:t>Licitaciones</w:t>
            </w:r>
            <w:proofErr w:type="spellEnd"/>
            <w:r w:rsidRPr="00F32EB1">
              <w:rPr>
                <w:rFonts w:ascii="Century Gothic" w:eastAsia="Microsoft Yi Baiti" w:hAnsi="Century Gothic" w:cs="Arial"/>
                <w:sz w:val="16"/>
                <w:szCs w:val="16"/>
              </w:rPr>
              <w:t xml:space="preserve"> y </w:t>
            </w:r>
            <w:proofErr w:type="spellStart"/>
            <w:r w:rsidRPr="00F32EB1">
              <w:rPr>
                <w:rFonts w:ascii="Century Gothic" w:eastAsia="Microsoft Yi Baiti" w:hAnsi="Century Gothic" w:cs="Arial"/>
                <w:sz w:val="16"/>
                <w:szCs w:val="16"/>
              </w:rPr>
              <w:t>Contratos</w:t>
            </w:r>
            <w:proofErr w:type="spellEnd"/>
          </w:p>
        </w:tc>
        <w:tc>
          <w:tcPr>
            <w:tcW w:w="2002" w:type="dxa"/>
            <w:shd w:val="clear" w:color="auto" w:fill="auto"/>
          </w:tcPr>
          <w:p w14:paraId="26FDCFF6" w14:textId="77777777" w:rsidR="008F293E" w:rsidRPr="00F32EB1" w:rsidRDefault="008F293E" w:rsidP="008F293E">
            <w:pPr>
              <w:rPr>
                <w:rFonts w:ascii="Century Gothic" w:eastAsia="Microsoft Yi Baiti" w:hAnsi="Century Gothic" w:cs="Arial"/>
                <w:b/>
                <w:sz w:val="16"/>
                <w:szCs w:val="16"/>
              </w:rPr>
            </w:pPr>
          </w:p>
        </w:tc>
      </w:tr>
      <w:tr w:rsidR="008F293E" w:rsidRPr="00F32EB1" w14:paraId="631DE59A" w14:textId="77777777" w:rsidTr="00323463">
        <w:trPr>
          <w:trHeight w:val="681"/>
        </w:trPr>
        <w:tc>
          <w:tcPr>
            <w:tcW w:w="3901" w:type="dxa"/>
            <w:shd w:val="clear" w:color="auto" w:fill="auto"/>
            <w:vAlign w:val="center"/>
          </w:tcPr>
          <w:p w14:paraId="53C0D6F4" w14:textId="74CD5BB2" w:rsidR="008F293E" w:rsidRPr="00F32EB1" w:rsidRDefault="008F293E" w:rsidP="008F293E">
            <w:pPr>
              <w:jc w:val="both"/>
              <w:rPr>
                <w:rFonts w:ascii="Century Gothic" w:eastAsia="Microsoft Yi Baiti" w:hAnsi="Century Gothic"/>
                <w:sz w:val="16"/>
                <w:szCs w:val="16"/>
                <w:highlight w:val="yellow"/>
              </w:rPr>
            </w:pPr>
            <w:r w:rsidRPr="00F32EB1">
              <w:rPr>
                <w:rFonts w:ascii="Century Gothic" w:eastAsia="Microsoft Yi Baiti" w:hAnsi="Century Gothic"/>
                <w:noProof/>
                <w:sz w:val="16"/>
                <w:szCs w:val="16"/>
              </w:rPr>
              <w:t>Arq. Alejandro Rivera Garcia</w:t>
            </w:r>
          </w:p>
        </w:tc>
        <w:tc>
          <w:tcPr>
            <w:tcW w:w="3058" w:type="dxa"/>
            <w:shd w:val="clear" w:color="auto" w:fill="auto"/>
            <w:vAlign w:val="center"/>
          </w:tcPr>
          <w:p w14:paraId="28032A6E" w14:textId="0745C45A" w:rsidR="008F293E" w:rsidRPr="00F32EB1" w:rsidRDefault="008F293E" w:rsidP="008F293E">
            <w:pPr>
              <w:jc w:val="both"/>
              <w:rPr>
                <w:rFonts w:ascii="Century Gothic" w:eastAsia="Microsoft Yi Baiti" w:hAnsi="Century Gothic" w:cs="Arial"/>
                <w:sz w:val="16"/>
                <w:szCs w:val="16"/>
              </w:rPr>
            </w:pPr>
            <w:r w:rsidRPr="00F32EB1">
              <w:rPr>
                <w:rFonts w:ascii="Century Gothic" w:eastAsia="Microsoft Yi Baiti" w:hAnsi="Century Gothic" w:cs="Arial"/>
                <w:noProof/>
                <w:sz w:val="16"/>
                <w:szCs w:val="16"/>
              </w:rPr>
              <w:t>Personal Técnico designado por el Departamento de Proyectos.</w:t>
            </w:r>
          </w:p>
        </w:tc>
        <w:tc>
          <w:tcPr>
            <w:tcW w:w="2002" w:type="dxa"/>
            <w:shd w:val="clear" w:color="auto" w:fill="auto"/>
          </w:tcPr>
          <w:p w14:paraId="1C7F84FF" w14:textId="77777777" w:rsidR="008F293E" w:rsidRPr="00F32EB1" w:rsidRDefault="008F293E" w:rsidP="008F293E">
            <w:pPr>
              <w:rPr>
                <w:rFonts w:ascii="Century Gothic" w:eastAsia="Microsoft Yi Baiti" w:hAnsi="Century Gothic" w:cs="Arial"/>
                <w:b/>
                <w:sz w:val="16"/>
                <w:szCs w:val="16"/>
              </w:rPr>
            </w:pPr>
          </w:p>
        </w:tc>
      </w:tr>
      <w:tr w:rsidR="00D60EC6" w:rsidRPr="00F32EB1" w14:paraId="369AB072" w14:textId="77777777" w:rsidTr="00323463">
        <w:trPr>
          <w:trHeight w:val="681"/>
        </w:trPr>
        <w:tc>
          <w:tcPr>
            <w:tcW w:w="3901" w:type="dxa"/>
            <w:shd w:val="clear" w:color="auto" w:fill="auto"/>
            <w:vAlign w:val="center"/>
          </w:tcPr>
          <w:p w14:paraId="2BC8047F" w14:textId="13BC6420" w:rsidR="00D60EC6" w:rsidRPr="00F32EB1" w:rsidRDefault="00D60EC6" w:rsidP="00D60EC6">
            <w:pPr>
              <w:jc w:val="both"/>
              <w:rPr>
                <w:rFonts w:ascii="Century Gothic" w:eastAsia="Microsoft Yi Baiti" w:hAnsi="Century Gothic" w:cs="Arial"/>
                <w:noProof/>
                <w:sz w:val="16"/>
                <w:szCs w:val="16"/>
              </w:rPr>
            </w:pPr>
            <w:r w:rsidRPr="00F32EB1">
              <w:rPr>
                <w:rFonts w:ascii="Century Gothic" w:eastAsia="Microsoft Yi Baiti" w:hAnsi="Century Gothic"/>
                <w:sz w:val="16"/>
                <w:szCs w:val="16"/>
              </w:rPr>
              <w:t xml:space="preserve">Ing Geovanni Diaz </w:t>
            </w:r>
            <w:proofErr w:type="spellStart"/>
            <w:r w:rsidRPr="00F32EB1">
              <w:rPr>
                <w:rFonts w:ascii="Century Gothic" w:eastAsia="Microsoft Yi Baiti" w:hAnsi="Century Gothic"/>
                <w:sz w:val="16"/>
                <w:szCs w:val="16"/>
              </w:rPr>
              <w:t>Aldeco</w:t>
            </w:r>
            <w:proofErr w:type="spellEnd"/>
            <w:r w:rsidRPr="00F32EB1">
              <w:rPr>
                <w:rFonts w:ascii="Century Gothic" w:eastAsia="Microsoft Yi Baiti" w:hAnsi="Century Gothic"/>
                <w:sz w:val="16"/>
                <w:szCs w:val="16"/>
              </w:rPr>
              <w:t xml:space="preserve"> Olivera</w:t>
            </w:r>
          </w:p>
        </w:tc>
        <w:tc>
          <w:tcPr>
            <w:tcW w:w="3058" w:type="dxa"/>
            <w:shd w:val="clear" w:color="auto" w:fill="auto"/>
            <w:vAlign w:val="center"/>
          </w:tcPr>
          <w:p w14:paraId="33615886" w14:textId="39F31EE5" w:rsidR="00D60EC6" w:rsidRPr="00F32EB1" w:rsidRDefault="00D60EC6" w:rsidP="00D60EC6">
            <w:pPr>
              <w:jc w:val="both"/>
              <w:rPr>
                <w:rFonts w:ascii="Century Gothic" w:eastAsia="Microsoft Yi Baiti" w:hAnsi="Century Gothic" w:cs="Arial"/>
                <w:sz w:val="16"/>
                <w:szCs w:val="16"/>
              </w:rPr>
            </w:pPr>
            <w:r w:rsidRPr="00F32EB1">
              <w:rPr>
                <w:rFonts w:ascii="Century Gothic" w:eastAsia="Microsoft Yi Baiti" w:hAnsi="Century Gothic" w:cs="Arial"/>
                <w:sz w:val="16"/>
                <w:szCs w:val="16"/>
              </w:rPr>
              <w:t xml:space="preserve">Director de Auditoria Interna del </w:t>
            </w:r>
            <w:proofErr w:type="spellStart"/>
            <w:r w:rsidRPr="00F32EB1">
              <w:rPr>
                <w:rFonts w:ascii="Century Gothic" w:eastAsia="Microsoft Yi Baiti" w:hAnsi="Century Gothic" w:cs="Arial"/>
                <w:sz w:val="16"/>
                <w:szCs w:val="16"/>
              </w:rPr>
              <w:t>Organo</w:t>
            </w:r>
            <w:proofErr w:type="spellEnd"/>
            <w:r w:rsidRPr="00F32EB1">
              <w:rPr>
                <w:rFonts w:ascii="Century Gothic" w:eastAsia="Microsoft Yi Baiti" w:hAnsi="Century Gothic" w:cs="Arial"/>
                <w:sz w:val="16"/>
                <w:szCs w:val="16"/>
              </w:rPr>
              <w:t xml:space="preserve"> </w:t>
            </w:r>
            <w:proofErr w:type="spellStart"/>
            <w:r w:rsidRPr="00F32EB1">
              <w:rPr>
                <w:rFonts w:ascii="Century Gothic" w:eastAsia="Microsoft Yi Baiti" w:hAnsi="Century Gothic" w:cs="Arial"/>
                <w:sz w:val="16"/>
                <w:szCs w:val="16"/>
              </w:rPr>
              <w:t>Interno</w:t>
            </w:r>
            <w:proofErr w:type="spellEnd"/>
            <w:r w:rsidRPr="00F32EB1">
              <w:rPr>
                <w:rFonts w:ascii="Century Gothic" w:eastAsia="Microsoft Yi Baiti" w:hAnsi="Century Gothic" w:cs="Arial"/>
                <w:sz w:val="16"/>
                <w:szCs w:val="16"/>
              </w:rPr>
              <w:t xml:space="preserve"> de Control Municipal</w:t>
            </w:r>
          </w:p>
        </w:tc>
        <w:tc>
          <w:tcPr>
            <w:tcW w:w="2002" w:type="dxa"/>
            <w:shd w:val="clear" w:color="auto" w:fill="auto"/>
          </w:tcPr>
          <w:p w14:paraId="388DE519" w14:textId="77777777" w:rsidR="00D60EC6" w:rsidRPr="00F32EB1" w:rsidRDefault="00D60EC6" w:rsidP="00D60EC6">
            <w:pPr>
              <w:jc w:val="center"/>
              <w:rPr>
                <w:rFonts w:ascii="Century Gothic" w:eastAsia="Microsoft Yi Baiti" w:hAnsi="Century Gothic" w:cs="Arial"/>
                <w:b/>
                <w:sz w:val="16"/>
                <w:szCs w:val="16"/>
              </w:rPr>
            </w:pPr>
          </w:p>
        </w:tc>
      </w:tr>
    </w:tbl>
    <w:p w14:paraId="4FC4FFEB" w14:textId="77777777" w:rsidR="009A2CE0" w:rsidRPr="00F32EB1" w:rsidRDefault="00402D6F" w:rsidP="009A2CE0">
      <w:pPr>
        <w:pStyle w:val="Default"/>
        <w:framePr w:hSpace="141" w:wrap="around" w:vAnchor="text" w:hAnchor="page" w:x="1684" w:y="-3778"/>
        <w:jc w:val="both"/>
        <w:rPr>
          <w:rFonts w:ascii="Century Gothic" w:hAnsi="Century Gothic"/>
          <w:sz w:val="16"/>
          <w:szCs w:val="16"/>
        </w:rPr>
        <w:sectPr w:rsidR="009A2CE0" w:rsidRPr="00F32EB1" w:rsidSect="00937A69">
          <w:headerReference w:type="default" r:id="rId10"/>
          <w:footerReference w:type="default" r:id="rId11"/>
          <w:pgSz w:w="12340" w:h="15920"/>
          <w:pgMar w:top="2269" w:right="1567" w:bottom="2268" w:left="1701" w:header="720" w:footer="1143" w:gutter="0"/>
          <w:pgNumType w:start="1"/>
          <w:cols w:space="720"/>
          <w:docGrid w:linePitch="272"/>
        </w:sectPr>
      </w:pPr>
      <w:r>
        <w:rPr>
          <w:rFonts w:ascii="Century Gothic" w:eastAsia="Arial" w:hAnsi="Century Gothic"/>
          <w:color w:val="363636"/>
          <w:spacing w:val="5"/>
          <w:sz w:val="16"/>
          <w:szCs w:val="16"/>
        </w:rPr>
        <w:pict w14:anchorId="4E82AD24">
          <v:shapetype id="_x0000_t202" coordsize="21600,21600" o:spt="202" path="m,l,21600r21600,l21600,xe">
            <v:stroke joinstyle="miter"/>
            <v:path gradientshapeok="t" o:connecttype="rect"/>
          </v:shapetype>
          <v:shape id="_x0000_s1028" type="#_x0000_t202" style="position:absolute;left:0;text-align:left;margin-left:480pt;margin-top:4.7pt;width:9.7pt;height:7pt;z-index:-251658240;mso-position-horizontal-relative:page;mso-position-vertical-relative:text" filled="f" stroked="f">
            <v:textbox style="mso-next-textbox:#_x0000_s1028" inset="0,0,0,0">
              <w:txbxContent>
                <w:p w14:paraId="13200DFB" w14:textId="77777777" w:rsidR="000E7340" w:rsidRDefault="000E7340">
                  <w:pPr>
                    <w:spacing w:line="140" w:lineRule="exact"/>
                    <w:ind w:right="-41"/>
                    <w:rPr>
                      <w:rFonts w:ascii="Arial" w:eastAsia="Arial" w:hAnsi="Arial" w:cs="Arial"/>
                      <w:sz w:val="14"/>
                      <w:szCs w:val="14"/>
                    </w:rPr>
                  </w:pPr>
                  <w:r>
                    <w:rPr>
                      <w:rFonts w:ascii="Arial" w:eastAsia="Arial" w:hAnsi="Arial" w:cs="Arial"/>
                      <w:i/>
                      <w:color w:val="A5725D"/>
                      <w:spacing w:val="3"/>
                      <w:w w:val="131"/>
                      <w:sz w:val="14"/>
                      <w:szCs w:val="14"/>
                    </w:rPr>
                    <w:t>~</w:t>
                  </w:r>
                  <w:r>
                    <w:rPr>
                      <w:rFonts w:ascii="Arial" w:eastAsia="Arial" w:hAnsi="Arial" w:cs="Arial"/>
                      <w:i/>
                      <w:color w:val="AA8980"/>
                      <w:w w:val="95"/>
                      <w:sz w:val="14"/>
                      <w:szCs w:val="14"/>
                    </w:rPr>
                    <w:t>:"</w:t>
                  </w:r>
                </w:p>
              </w:txbxContent>
            </v:textbox>
            <w10:wrap anchorx="page"/>
          </v:shape>
        </w:pict>
      </w:r>
    </w:p>
    <w:p w14:paraId="676FE060" w14:textId="77777777" w:rsidR="0052494C" w:rsidRPr="00F32EB1" w:rsidRDefault="0052494C" w:rsidP="002A0A53">
      <w:pPr>
        <w:jc w:val="both"/>
        <w:rPr>
          <w:rFonts w:ascii="Century Gothic" w:eastAsia="Microsoft Yi Baiti" w:hAnsi="Century Gothic"/>
          <w:sz w:val="16"/>
          <w:szCs w:val="16"/>
        </w:rPr>
      </w:pPr>
    </w:p>
    <w:p w14:paraId="711D0844" w14:textId="77777777" w:rsidR="0052494C" w:rsidRPr="00F32EB1" w:rsidRDefault="0052494C" w:rsidP="00306CFE">
      <w:pPr>
        <w:spacing w:line="264" w:lineRule="auto"/>
        <w:ind w:right="850"/>
        <w:jc w:val="both"/>
        <w:rPr>
          <w:rFonts w:ascii="Century Gothic" w:eastAsia="Arial" w:hAnsi="Century Gothic" w:cs="Arial"/>
          <w:color w:val="363636"/>
          <w:spacing w:val="5"/>
          <w:sz w:val="16"/>
          <w:szCs w:val="16"/>
        </w:rPr>
        <w:sectPr w:rsidR="0052494C" w:rsidRPr="00F32EB1">
          <w:headerReference w:type="default" r:id="rId12"/>
          <w:footerReference w:type="default" r:id="rId13"/>
          <w:type w:val="continuous"/>
          <w:pgSz w:w="12340" w:h="15920"/>
          <w:pgMar w:top="620" w:right="300" w:bottom="280" w:left="1040" w:header="720" w:footer="720" w:gutter="0"/>
          <w:cols w:num="3" w:space="720" w:equalWidth="0">
            <w:col w:w="3623" w:space="171"/>
            <w:col w:w="1217" w:space="391"/>
            <w:col w:w="5598"/>
          </w:cols>
        </w:sectPr>
      </w:pPr>
    </w:p>
    <w:p w14:paraId="01D312EA" w14:textId="77777777" w:rsidR="0052494C" w:rsidRPr="00F32EB1" w:rsidRDefault="0052494C" w:rsidP="00994F3D">
      <w:pPr>
        <w:spacing w:line="264" w:lineRule="auto"/>
        <w:ind w:right="850"/>
        <w:rPr>
          <w:rFonts w:ascii="Century Gothic" w:eastAsia="Arial" w:hAnsi="Century Gothic" w:cs="Arial"/>
          <w:b/>
          <w:color w:val="363636"/>
          <w:spacing w:val="5"/>
          <w:sz w:val="16"/>
          <w:szCs w:val="16"/>
        </w:rPr>
      </w:pPr>
    </w:p>
    <w:p w14:paraId="19895860" w14:textId="47CD2D0B" w:rsidR="0052494C" w:rsidRPr="00F32EB1" w:rsidRDefault="0052494C" w:rsidP="00C66895">
      <w:pPr>
        <w:pStyle w:val="Default"/>
        <w:jc w:val="both"/>
        <w:rPr>
          <w:rFonts w:ascii="Century Gothic" w:hAnsi="Century Gothic"/>
          <w:sz w:val="16"/>
          <w:szCs w:val="16"/>
        </w:rPr>
        <w:sectPr w:rsidR="0052494C" w:rsidRPr="00F32EB1" w:rsidSect="00C66895">
          <w:headerReference w:type="default" r:id="rId14"/>
          <w:footerReference w:type="default" r:id="rId15"/>
          <w:type w:val="continuous"/>
          <w:pgSz w:w="12340" w:h="15920"/>
          <w:pgMar w:top="1418" w:right="1701" w:bottom="2268" w:left="1701" w:header="720" w:footer="1143" w:gutter="0"/>
          <w:cols w:space="720"/>
          <w:docGrid w:linePitch="272"/>
        </w:sectPr>
      </w:pPr>
      <w:r w:rsidRPr="00F32EB1">
        <w:rPr>
          <w:rFonts w:ascii="Century Gothic" w:eastAsia="Microsoft Yi Baiti" w:hAnsi="Century Gothic"/>
          <w:sz w:val="16"/>
          <w:szCs w:val="16"/>
        </w:rPr>
        <w:t xml:space="preserve">La presente foja de firmas forma parte del acta de junta de aclaraciones correspondiente a la </w:t>
      </w:r>
      <w:r w:rsidRPr="00F32EB1">
        <w:rPr>
          <w:rFonts w:ascii="Century Gothic" w:eastAsia="Microsoft Yi Baiti" w:hAnsi="Century Gothic"/>
          <w:b/>
          <w:sz w:val="16"/>
          <w:szCs w:val="16"/>
        </w:rPr>
        <w:t xml:space="preserve">LICITACIÓN PÚBLICA ESTATAL N°: </w:t>
      </w:r>
      <w:r w:rsidRPr="00F32EB1">
        <w:rPr>
          <w:rFonts w:ascii="Century Gothic" w:eastAsia="Microsoft Yi Baiti" w:hAnsi="Century Gothic"/>
          <w:b/>
          <w:noProof/>
          <w:sz w:val="16"/>
          <w:szCs w:val="16"/>
        </w:rPr>
        <w:t xml:space="preserve">LPE/SOPDU/DCSCOP/011/2025 </w:t>
      </w:r>
      <w:r w:rsidRPr="00F32EB1">
        <w:rPr>
          <w:rFonts w:ascii="Century Gothic" w:eastAsia="Microsoft Yi Baiti" w:hAnsi="Century Gothic"/>
          <w:sz w:val="16"/>
          <w:szCs w:val="16"/>
        </w:rPr>
        <w:t xml:space="preserve">para la adjudicación de la(s) obra(s): </w:t>
      </w:r>
      <w:r w:rsidRPr="00F32EB1">
        <w:rPr>
          <w:rFonts w:ascii="Century Gothic" w:hAnsi="Century Gothic"/>
          <w:b/>
          <w:caps/>
          <w:noProof/>
          <w:color w:val="0000FF"/>
          <w:sz w:val="16"/>
          <w:szCs w:val="16"/>
        </w:rPr>
        <w:t>1.- CONSTRUCCIÓN DE SANITARIOS EN PREESCOLAR DONAJÍ CON CLAVE DE CENTRO DE TRABAJO 20DJN0392Y UBICADA EN AGENCIA MUNICIPAL DE DONAJÍ, MUNICIPIO DE OAXACA DE JUÁREZ, OAXACA.; 2.- CONSTRUCCIÓN DE SANITARIOS EN ESCUELA PRIMARIA NARCISO MENDOZA CON CLAVE DE CENTRO DE TRABAJO 20DPR0320V UBICADA EN AGENCIA MUNICIPAL DE SAN MARTÍN MEXICAPAM DE CÁRDENAS, MUNICIPIO DE OAXACA DE JUÁREZ, OAXACA.; 3.- CONSTRUCCIÓN DE SANITARIOS EN PREESCOLAR PAULO FREIRE CON CLAVE DE CENTRO DE TRABAJO 20DJN2097J UBICADA EN AGENCIA MUNICIPAL DE PUEBLO NUEVO, MUNICIPIO DE OAXACA DE JUÁREZ, OAXACA.; 4.- CONSTRUCCIÓN DE SANITARIOS EN ESCUELA PRIMARIA 20 DE NOVIEMBRE  CON CLAVE DE CENTRO DE TRABAJO 20DPR0321U UBICADA EN AGENCIA DE POLICÍA DE SAN LUIS BELTRÁN, MUNICIPIO DE OAXACA DE JUÁREZ, OAXACA.</w:t>
      </w:r>
      <w:r w:rsidRPr="00F32EB1">
        <w:rPr>
          <w:rFonts w:ascii="Century Gothic" w:hAnsi="Century Gothic"/>
          <w:b/>
          <w:noProof/>
          <w:color w:val="0000FF"/>
          <w:sz w:val="16"/>
          <w:szCs w:val="16"/>
        </w:rPr>
        <w:t xml:space="preserve"> </w:t>
      </w:r>
      <w:r w:rsidRPr="00F32EB1">
        <w:rPr>
          <w:rFonts w:ascii="Century Gothic" w:eastAsia="Microsoft Yi Baiti" w:hAnsi="Century Gothic"/>
          <w:sz w:val="16"/>
          <w:szCs w:val="16"/>
        </w:rPr>
        <w:t xml:space="preserve">de fecha </w:t>
      </w:r>
      <w:r w:rsidRPr="00F32EB1">
        <w:rPr>
          <w:rFonts w:ascii="Century Gothic" w:eastAsia="Microsoft Yi Baiti" w:hAnsi="Century Gothic"/>
          <w:b/>
          <w:caps/>
          <w:noProof/>
          <w:sz w:val="16"/>
          <w:szCs w:val="16"/>
        </w:rPr>
        <w:t>19 de noviembre de 2025</w:t>
      </w:r>
      <w:r w:rsidRPr="00F32EB1">
        <w:rPr>
          <w:rFonts w:ascii="Century Gothic" w:eastAsia="Microsoft Yi Baiti" w:hAnsi="Century Gothic"/>
          <w:sz w:val="16"/>
          <w:szCs w:val="16"/>
        </w:rPr>
        <w:t>----</w:t>
      </w:r>
    </w:p>
    <w:p w14:paraId="45102BA6" w14:textId="77777777" w:rsidR="0052494C" w:rsidRPr="00F32EB1" w:rsidRDefault="0052494C" w:rsidP="00A37E08">
      <w:pPr>
        <w:spacing w:line="264" w:lineRule="auto"/>
        <w:ind w:left="107" w:right="850" w:firstLine="24"/>
        <w:jc w:val="center"/>
        <w:rPr>
          <w:rFonts w:ascii="Century Gothic" w:eastAsia="Arial" w:hAnsi="Century Gothic" w:cs="Arial"/>
          <w:b/>
          <w:color w:val="363636"/>
          <w:spacing w:val="5"/>
          <w:sz w:val="16"/>
          <w:szCs w:val="16"/>
        </w:rPr>
      </w:pPr>
    </w:p>
    <w:p w14:paraId="522C7715" w14:textId="1DE9973E" w:rsidR="0052494C" w:rsidRPr="00F32EB1" w:rsidRDefault="0052494C" w:rsidP="00A37E08">
      <w:pPr>
        <w:spacing w:line="264" w:lineRule="auto"/>
        <w:ind w:left="107" w:right="850" w:firstLine="24"/>
        <w:jc w:val="center"/>
        <w:rPr>
          <w:rFonts w:ascii="Century Gothic" w:eastAsia="Arial" w:hAnsi="Century Gothic" w:cs="Arial"/>
          <w:b/>
          <w:color w:val="363636"/>
          <w:spacing w:val="5"/>
          <w:sz w:val="16"/>
          <w:szCs w:val="16"/>
        </w:rPr>
      </w:pPr>
    </w:p>
    <w:p w14:paraId="0EE14F14" w14:textId="77777777" w:rsidR="0052494C" w:rsidRPr="00F32EB1" w:rsidRDefault="0052494C">
      <w:pPr>
        <w:spacing w:line="160" w:lineRule="exact"/>
        <w:ind w:right="131"/>
        <w:jc w:val="right"/>
        <w:rPr>
          <w:rFonts w:ascii="Century Gothic" w:eastAsia="Arial" w:hAnsi="Century Gothic" w:cs="Arial"/>
          <w:sz w:val="16"/>
          <w:szCs w:val="16"/>
        </w:rPr>
        <w:sectPr w:rsidR="0052494C" w:rsidRPr="00F32EB1" w:rsidSect="00CE1C4A">
          <w:type w:val="continuous"/>
          <w:pgSz w:w="12340" w:h="15920"/>
          <w:pgMar w:top="620" w:right="780" w:bottom="1843" w:left="1040" w:header="720" w:footer="6808" w:gutter="0"/>
          <w:cols w:space="720"/>
        </w:sectPr>
      </w:pPr>
    </w:p>
    <w:p w14:paraId="74A35BB3" w14:textId="77777777" w:rsidR="0052494C" w:rsidRPr="00F32EB1" w:rsidRDefault="0052494C">
      <w:pPr>
        <w:spacing w:line="160" w:lineRule="exact"/>
        <w:ind w:right="131"/>
        <w:jc w:val="right"/>
        <w:rPr>
          <w:rFonts w:ascii="Century Gothic" w:eastAsia="Arial" w:hAnsi="Century Gothic" w:cs="Arial"/>
          <w:sz w:val="16"/>
          <w:szCs w:val="16"/>
        </w:rPr>
      </w:pPr>
    </w:p>
    <w:sectPr w:rsidR="0052494C" w:rsidRPr="00F32EB1" w:rsidSect="0052494C">
      <w:type w:val="continuous"/>
      <w:pgSz w:w="12340" w:h="15920"/>
      <w:pgMar w:top="620" w:right="780" w:bottom="1843" w:left="1040" w:header="720" w:footer="68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9EE7D" w14:textId="77777777" w:rsidR="00402D6F" w:rsidRDefault="00402D6F" w:rsidP="00727346">
      <w:r>
        <w:separator/>
      </w:r>
    </w:p>
  </w:endnote>
  <w:endnote w:type="continuationSeparator" w:id="0">
    <w:p w14:paraId="2AC2077B" w14:textId="77777777" w:rsidR="00402D6F" w:rsidRDefault="00402D6F" w:rsidP="00727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705985"/>
      <w:docPartObj>
        <w:docPartGallery w:val="Page Numbers (Bottom of Page)"/>
        <w:docPartUnique/>
      </w:docPartObj>
    </w:sdtPr>
    <w:sdtEndPr>
      <w:rPr>
        <w:rFonts w:ascii="Century Gothic" w:hAnsi="Century Gothic"/>
        <w:sz w:val="16"/>
        <w:szCs w:val="16"/>
      </w:rPr>
    </w:sdtEndPr>
    <w:sdtContent>
      <w:sdt>
        <w:sdtPr>
          <w:id w:val="339285517"/>
          <w:docPartObj>
            <w:docPartGallery w:val="Page Numbers (Top of Page)"/>
            <w:docPartUnique/>
          </w:docPartObj>
        </w:sdtPr>
        <w:sdtEndPr>
          <w:rPr>
            <w:rFonts w:ascii="Century Gothic" w:hAnsi="Century Gothic"/>
            <w:sz w:val="16"/>
            <w:szCs w:val="16"/>
          </w:rPr>
        </w:sdtEndPr>
        <w:sdtContent>
          <w:p w14:paraId="3A609C1A" w14:textId="59486BFA" w:rsidR="000E7340" w:rsidRPr="00CE1C4A" w:rsidRDefault="000E7340">
            <w:pPr>
              <w:pStyle w:val="Piedepgina"/>
              <w:rPr>
                <w:rFonts w:ascii="Century Gothic" w:hAnsi="Century Gothic"/>
                <w:sz w:val="16"/>
                <w:szCs w:val="16"/>
              </w:rPr>
            </w:pPr>
            <w:r w:rsidRPr="00CE1C4A">
              <w:rPr>
                <w:rFonts w:ascii="Century Gothic" w:hAnsi="Century Gothic" w:cstheme="minorHAnsi"/>
                <w:sz w:val="16"/>
                <w:szCs w:val="16"/>
                <w:lang w:val="es-ES"/>
              </w:rPr>
              <w:t xml:space="preserve">Página </w:t>
            </w:r>
            <w:r w:rsidRPr="00CE1C4A">
              <w:rPr>
                <w:rFonts w:ascii="Century Gothic" w:hAnsi="Century Gothic" w:cstheme="minorHAnsi"/>
                <w:b/>
                <w:bCs/>
                <w:sz w:val="16"/>
                <w:szCs w:val="16"/>
              </w:rPr>
              <w:fldChar w:fldCharType="begin"/>
            </w:r>
            <w:r w:rsidRPr="00CE1C4A">
              <w:rPr>
                <w:rFonts w:ascii="Century Gothic" w:hAnsi="Century Gothic" w:cstheme="minorHAnsi"/>
                <w:b/>
                <w:bCs/>
                <w:sz w:val="16"/>
                <w:szCs w:val="16"/>
              </w:rPr>
              <w:instrText>PAGE</w:instrText>
            </w:r>
            <w:r w:rsidRPr="00CE1C4A">
              <w:rPr>
                <w:rFonts w:ascii="Century Gothic" w:hAnsi="Century Gothic" w:cstheme="minorHAnsi"/>
                <w:b/>
                <w:bCs/>
                <w:sz w:val="16"/>
                <w:szCs w:val="16"/>
              </w:rPr>
              <w:fldChar w:fldCharType="separate"/>
            </w:r>
            <w:r w:rsidR="003C23A7">
              <w:rPr>
                <w:rFonts w:ascii="Century Gothic" w:hAnsi="Century Gothic" w:cstheme="minorHAnsi"/>
                <w:b/>
                <w:bCs/>
                <w:noProof/>
                <w:sz w:val="16"/>
                <w:szCs w:val="16"/>
              </w:rPr>
              <w:t>13</w:t>
            </w:r>
            <w:r w:rsidRPr="00CE1C4A">
              <w:rPr>
                <w:rFonts w:ascii="Century Gothic" w:hAnsi="Century Gothic" w:cstheme="minorHAnsi"/>
                <w:b/>
                <w:bCs/>
                <w:sz w:val="16"/>
                <w:szCs w:val="16"/>
              </w:rPr>
              <w:fldChar w:fldCharType="end"/>
            </w:r>
            <w:r w:rsidRPr="00CE1C4A">
              <w:rPr>
                <w:rFonts w:ascii="Century Gothic" w:hAnsi="Century Gothic" w:cstheme="minorHAnsi"/>
                <w:sz w:val="16"/>
                <w:szCs w:val="16"/>
                <w:lang w:val="es-ES"/>
              </w:rPr>
              <w:t xml:space="preserve"> de </w:t>
            </w:r>
            <w:r w:rsidRPr="00CE1C4A">
              <w:rPr>
                <w:rFonts w:ascii="Century Gothic" w:hAnsi="Century Gothic" w:cstheme="minorHAnsi"/>
                <w:b/>
                <w:bCs/>
                <w:sz w:val="16"/>
                <w:szCs w:val="16"/>
              </w:rPr>
              <w:fldChar w:fldCharType="begin"/>
            </w:r>
            <w:r w:rsidRPr="00CE1C4A">
              <w:rPr>
                <w:rFonts w:ascii="Century Gothic" w:hAnsi="Century Gothic" w:cstheme="minorHAnsi"/>
                <w:b/>
                <w:bCs/>
                <w:sz w:val="16"/>
                <w:szCs w:val="16"/>
              </w:rPr>
              <w:instrText>NUMPAGES</w:instrText>
            </w:r>
            <w:r w:rsidRPr="00CE1C4A">
              <w:rPr>
                <w:rFonts w:ascii="Century Gothic" w:hAnsi="Century Gothic" w:cstheme="minorHAnsi"/>
                <w:b/>
                <w:bCs/>
                <w:sz w:val="16"/>
                <w:szCs w:val="16"/>
              </w:rPr>
              <w:fldChar w:fldCharType="separate"/>
            </w:r>
            <w:r w:rsidR="003C23A7">
              <w:rPr>
                <w:rFonts w:ascii="Century Gothic" w:hAnsi="Century Gothic" w:cstheme="minorHAnsi"/>
                <w:b/>
                <w:bCs/>
                <w:noProof/>
                <w:sz w:val="16"/>
                <w:szCs w:val="16"/>
              </w:rPr>
              <w:t>13</w:t>
            </w:r>
            <w:r w:rsidRPr="00CE1C4A">
              <w:rPr>
                <w:rFonts w:ascii="Century Gothic" w:hAnsi="Century Gothic" w:cstheme="minorHAnsi"/>
                <w:b/>
                <w:bCs/>
                <w:sz w:val="16"/>
                <w:szCs w:val="16"/>
              </w:rPr>
              <w:fldChar w:fldCharType="end"/>
            </w:r>
          </w:p>
        </w:sdtContent>
      </w:sdt>
    </w:sdtContent>
  </w:sdt>
  <w:p w14:paraId="27516538" w14:textId="77777777" w:rsidR="000E7340" w:rsidRDefault="000E73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617750"/>
      <w:docPartObj>
        <w:docPartGallery w:val="Page Numbers (Bottom of Page)"/>
        <w:docPartUnique/>
      </w:docPartObj>
    </w:sdtPr>
    <w:sdtEndPr>
      <w:rPr>
        <w:rFonts w:ascii="Century Gothic" w:hAnsi="Century Gothic"/>
        <w:sz w:val="16"/>
        <w:szCs w:val="16"/>
      </w:rPr>
    </w:sdtEndPr>
    <w:sdtContent>
      <w:sdt>
        <w:sdtPr>
          <w:id w:val="-1705238520"/>
          <w:docPartObj>
            <w:docPartGallery w:val="Page Numbers (Top of Page)"/>
            <w:docPartUnique/>
          </w:docPartObj>
        </w:sdtPr>
        <w:sdtEndPr>
          <w:rPr>
            <w:rFonts w:ascii="Century Gothic" w:hAnsi="Century Gothic"/>
            <w:sz w:val="16"/>
            <w:szCs w:val="16"/>
          </w:rPr>
        </w:sdtEndPr>
        <w:sdtContent>
          <w:p w14:paraId="3CD229A4" w14:textId="43880243" w:rsidR="000E7340" w:rsidRPr="00CE1C4A" w:rsidRDefault="000E7340">
            <w:pPr>
              <w:pStyle w:val="Piedepgina"/>
              <w:rPr>
                <w:rFonts w:ascii="Century Gothic" w:hAnsi="Century Gothic"/>
                <w:sz w:val="16"/>
                <w:szCs w:val="16"/>
              </w:rPr>
            </w:pPr>
            <w:r w:rsidRPr="00CE1C4A">
              <w:rPr>
                <w:rFonts w:ascii="Century Gothic" w:hAnsi="Century Gothic" w:cstheme="minorHAnsi"/>
                <w:sz w:val="16"/>
                <w:szCs w:val="16"/>
                <w:lang w:val="es-ES"/>
              </w:rPr>
              <w:t xml:space="preserve">Página </w:t>
            </w:r>
            <w:r w:rsidRPr="00CE1C4A">
              <w:rPr>
                <w:rFonts w:ascii="Century Gothic" w:hAnsi="Century Gothic" w:cstheme="minorHAnsi"/>
                <w:b/>
                <w:bCs/>
                <w:sz w:val="16"/>
                <w:szCs w:val="16"/>
              </w:rPr>
              <w:fldChar w:fldCharType="begin"/>
            </w:r>
            <w:r w:rsidRPr="00CE1C4A">
              <w:rPr>
                <w:rFonts w:ascii="Century Gothic" w:hAnsi="Century Gothic" w:cstheme="minorHAnsi"/>
                <w:b/>
                <w:bCs/>
                <w:sz w:val="16"/>
                <w:szCs w:val="16"/>
              </w:rPr>
              <w:instrText>PAGE</w:instrText>
            </w:r>
            <w:r w:rsidRPr="00CE1C4A">
              <w:rPr>
                <w:rFonts w:ascii="Century Gothic" w:hAnsi="Century Gothic" w:cstheme="minorHAnsi"/>
                <w:b/>
                <w:bCs/>
                <w:sz w:val="16"/>
                <w:szCs w:val="16"/>
              </w:rPr>
              <w:fldChar w:fldCharType="separate"/>
            </w:r>
            <w:r>
              <w:rPr>
                <w:rFonts w:ascii="Century Gothic" w:hAnsi="Century Gothic" w:cstheme="minorHAnsi"/>
                <w:b/>
                <w:bCs/>
                <w:noProof/>
                <w:sz w:val="16"/>
                <w:szCs w:val="16"/>
              </w:rPr>
              <w:t>6</w:t>
            </w:r>
            <w:r w:rsidRPr="00CE1C4A">
              <w:rPr>
                <w:rFonts w:ascii="Century Gothic" w:hAnsi="Century Gothic" w:cstheme="minorHAnsi"/>
                <w:b/>
                <w:bCs/>
                <w:sz w:val="16"/>
                <w:szCs w:val="16"/>
              </w:rPr>
              <w:fldChar w:fldCharType="end"/>
            </w:r>
            <w:r w:rsidRPr="00CE1C4A">
              <w:rPr>
                <w:rFonts w:ascii="Century Gothic" w:hAnsi="Century Gothic" w:cstheme="minorHAnsi"/>
                <w:sz w:val="16"/>
                <w:szCs w:val="16"/>
                <w:lang w:val="es-ES"/>
              </w:rPr>
              <w:t xml:space="preserve"> de </w:t>
            </w:r>
            <w:r w:rsidRPr="00CE1C4A">
              <w:rPr>
                <w:rFonts w:ascii="Century Gothic" w:hAnsi="Century Gothic" w:cstheme="minorHAnsi"/>
                <w:b/>
                <w:bCs/>
                <w:sz w:val="16"/>
                <w:szCs w:val="16"/>
              </w:rPr>
              <w:fldChar w:fldCharType="begin"/>
            </w:r>
            <w:r w:rsidRPr="00CE1C4A">
              <w:rPr>
                <w:rFonts w:ascii="Century Gothic" w:hAnsi="Century Gothic" w:cstheme="minorHAnsi"/>
                <w:b/>
                <w:bCs/>
                <w:sz w:val="16"/>
                <w:szCs w:val="16"/>
              </w:rPr>
              <w:instrText>NUMPAGES</w:instrText>
            </w:r>
            <w:r w:rsidRPr="00CE1C4A">
              <w:rPr>
                <w:rFonts w:ascii="Century Gothic" w:hAnsi="Century Gothic" w:cstheme="minorHAnsi"/>
                <w:b/>
                <w:bCs/>
                <w:sz w:val="16"/>
                <w:szCs w:val="16"/>
              </w:rPr>
              <w:fldChar w:fldCharType="separate"/>
            </w:r>
            <w:r>
              <w:rPr>
                <w:rFonts w:ascii="Century Gothic" w:hAnsi="Century Gothic" w:cstheme="minorHAnsi"/>
                <w:b/>
                <w:bCs/>
                <w:noProof/>
                <w:sz w:val="16"/>
                <w:szCs w:val="16"/>
              </w:rPr>
              <w:t>7</w:t>
            </w:r>
            <w:r w:rsidRPr="00CE1C4A">
              <w:rPr>
                <w:rFonts w:ascii="Century Gothic" w:hAnsi="Century Gothic" w:cstheme="minorHAnsi"/>
                <w:b/>
                <w:bCs/>
                <w:sz w:val="16"/>
                <w:szCs w:val="16"/>
              </w:rPr>
              <w:fldChar w:fldCharType="end"/>
            </w:r>
          </w:p>
        </w:sdtContent>
      </w:sdt>
    </w:sdtContent>
  </w:sdt>
  <w:p w14:paraId="6594515E" w14:textId="77777777" w:rsidR="000E7340" w:rsidRDefault="000E734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494467"/>
      <w:docPartObj>
        <w:docPartGallery w:val="Page Numbers (Bottom of Page)"/>
        <w:docPartUnique/>
      </w:docPartObj>
    </w:sdtPr>
    <w:sdtEndPr>
      <w:rPr>
        <w:rFonts w:ascii="Century Gothic" w:hAnsi="Century Gothic"/>
        <w:sz w:val="16"/>
        <w:szCs w:val="16"/>
      </w:rPr>
    </w:sdtEndPr>
    <w:sdtContent>
      <w:sdt>
        <w:sdtPr>
          <w:id w:val="684950958"/>
          <w:docPartObj>
            <w:docPartGallery w:val="Page Numbers (Top of Page)"/>
            <w:docPartUnique/>
          </w:docPartObj>
        </w:sdtPr>
        <w:sdtEndPr>
          <w:rPr>
            <w:rFonts w:ascii="Century Gothic" w:hAnsi="Century Gothic"/>
            <w:sz w:val="16"/>
            <w:szCs w:val="16"/>
          </w:rPr>
        </w:sdtEndPr>
        <w:sdtContent>
          <w:p w14:paraId="4F1A786F" w14:textId="376FB948" w:rsidR="000E7340" w:rsidRPr="00CE1C4A" w:rsidRDefault="000E7340">
            <w:pPr>
              <w:pStyle w:val="Piedepgina"/>
              <w:rPr>
                <w:rFonts w:ascii="Century Gothic" w:hAnsi="Century Gothic"/>
                <w:sz w:val="16"/>
                <w:szCs w:val="16"/>
              </w:rPr>
            </w:pPr>
            <w:r w:rsidRPr="00CE1C4A">
              <w:rPr>
                <w:rFonts w:ascii="Century Gothic" w:hAnsi="Century Gothic" w:cstheme="minorHAnsi"/>
                <w:sz w:val="16"/>
                <w:szCs w:val="16"/>
                <w:lang w:val="es-ES"/>
              </w:rPr>
              <w:t xml:space="preserve">Página </w:t>
            </w:r>
            <w:r w:rsidRPr="00CE1C4A">
              <w:rPr>
                <w:rFonts w:ascii="Century Gothic" w:hAnsi="Century Gothic" w:cstheme="minorHAnsi"/>
                <w:b/>
                <w:bCs/>
                <w:sz w:val="16"/>
                <w:szCs w:val="16"/>
              </w:rPr>
              <w:fldChar w:fldCharType="begin"/>
            </w:r>
            <w:r w:rsidRPr="00CE1C4A">
              <w:rPr>
                <w:rFonts w:ascii="Century Gothic" w:hAnsi="Century Gothic" w:cstheme="minorHAnsi"/>
                <w:b/>
                <w:bCs/>
                <w:sz w:val="16"/>
                <w:szCs w:val="16"/>
              </w:rPr>
              <w:instrText>PAGE</w:instrText>
            </w:r>
            <w:r w:rsidRPr="00CE1C4A">
              <w:rPr>
                <w:rFonts w:ascii="Century Gothic" w:hAnsi="Century Gothic" w:cstheme="minorHAnsi"/>
                <w:b/>
                <w:bCs/>
                <w:sz w:val="16"/>
                <w:szCs w:val="16"/>
              </w:rPr>
              <w:fldChar w:fldCharType="separate"/>
            </w:r>
            <w:r>
              <w:rPr>
                <w:rFonts w:ascii="Century Gothic" w:hAnsi="Century Gothic" w:cstheme="minorHAnsi"/>
                <w:b/>
                <w:bCs/>
                <w:noProof/>
                <w:sz w:val="16"/>
                <w:szCs w:val="16"/>
              </w:rPr>
              <w:t>7</w:t>
            </w:r>
            <w:r w:rsidRPr="00CE1C4A">
              <w:rPr>
                <w:rFonts w:ascii="Century Gothic" w:hAnsi="Century Gothic" w:cstheme="minorHAnsi"/>
                <w:b/>
                <w:bCs/>
                <w:sz w:val="16"/>
                <w:szCs w:val="16"/>
              </w:rPr>
              <w:fldChar w:fldCharType="end"/>
            </w:r>
            <w:r w:rsidRPr="00CE1C4A">
              <w:rPr>
                <w:rFonts w:ascii="Century Gothic" w:hAnsi="Century Gothic" w:cstheme="minorHAnsi"/>
                <w:sz w:val="16"/>
                <w:szCs w:val="16"/>
                <w:lang w:val="es-ES"/>
              </w:rPr>
              <w:t xml:space="preserve"> de </w:t>
            </w:r>
            <w:r w:rsidRPr="00CE1C4A">
              <w:rPr>
                <w:rFonts w:ascii="Century Gothic" w:hAnsi="Century Gothic" w:cstheme="minorHAnsi"/>
                <w:b/>
                <w:bCs/>
                <w:sz w:val="16"/>
                <w:szCs w:val="16"/>
              </w:rPr>
              <w:fldChar w:fldCharType="begin"/>
            </w:r>
            <w:r w:rsidRPr="00CE1C4A">
              <w:rPr>
                <w:rFonts w:ascii="Century Gothic" w:hAnsi="Century Gothic" w:cstheme="minorHAnsi"/>
                <w:b/>
                <w:bCs/>
                <w:sz w:val="16"/>
                <w:szCs w:val="16"/>
              </w:rPr>
              <w:instrText>NUMPAGES</w:instrText>
            </w:r>
            <w:r w:rsidRPr="00CE1C4A">
              <w:rPr>
                <w:rFonts w:ascii="Century Gothic" w:hAnsi="Century Gothic" w:cstheme="minorHAnsi"/>
                <w:b/>
                <w:bCs/>
                <w:sz w:val="16"/>
                <w:szCs w:val="16"/>
              </w:rPr>
              <w:fldChar w:fldCharType="separate"/>
            </w:r>
            <w:r>
              <w:rPr>
                <w:rFonts w:ascii="Century Gothic" w:hAnsi="Century Gothic" w:cstheme="minorHAnsi"/>
                <w:b/>
                <w:bCs/>
                <w:noProof/>
                <w:sz w:val="16"/>
                <w:szCs w:val="16"/>
              </w:rPr>
              <w:t>7</w:t>
            </w:r>
            <w:r w:rsidRPr="00CE1C4A">
              <w:rPr>
                <w:rFonts w:ascii="Century Gothic" w:hAnsi="Century Gothic" w:cstheme="minorHAnsi"/>
                <w:b/>
                <w:bCs/>
                <w:sz w:val="16"/>
                <w:szCs w:val="16"/>
              </w:rPr>
              <w:fldChar w:fldCharType="end"/>
            </w:r>
          </w:p>
        </w:sdtContent>
      </w:sdt>
    </w:sdtContent>
  </w:sdt>
  <w:p w14:paraId="458B1BBB" w14:textId="77777777" w:rsidR="000E7340" w:rsidRDefault="000E73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29DCF" w14:textId="77777777" w:rsidR="00402D6F" w:rsidRDefault="00402D6F" w:rsidP="00727346">
      <w:r>
        <w:separator/>
      </w:r>
    </w:p>
  </w:footnote>
  <w:footnote w:type="continuationSeparator" w:id="0">
    <w:p w14:paraId="4BDDB11A" w14:textId="77777777" w:rsidR="00402D6F" w:rsidRDefault="00402D6F" w:rsidP="00727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3C85E" w14:textId="77777777" w:rsidR="000E7340" w:rsidRDefault="000E7340">
    <w:pPr>
      <w:pStyle w:val="Encabezado"/>
    </w:pPr>
    <w:r>
      <w:rPr>
        <w:noProof/>
        <w:lang w:val="es-MX" w:eastAsia="es-MX"/>
      </w:rPr>
      <mc:AlternateContent>
        <mc:Choice Requires="wpg">
          <w:drawing>
            <wp:anchor distT="0" distB="0" distL="114300" distR="114300" simplePos="0" relativeHeight="251656704" behindDoc="1" locked="0" layoutInCell="1" allowOverlap="1" wp14:anchorId="3D5F14E6" wp14:editId="03B1A356">
              <wp:simplePos x="0" y="0"/>
              <wp:positionH relativeFrom="margin">
                <wp:align>center</wp:align>
              </wp:positionH>
              <wp:positionV relativeFrom="paragraph">
                <wp:posOffset>-325755</wp:posOffset>
              </wp:positionV>
              <wp:extent cx="7588250" cy="9867900"/>
              <wp:effectExtent l="0" t="0" r="0" b="0"/>
              <wp:wrapNone/>
              <wp:docPr id="4" name="Grupo 4"/>
              <wp:cNvGraphicFramePr/>
              <a:graphic xmlns:a="http://schemas.openxmlformats.org/drawingml/2006/main">
                <a:graphicData uri="http://schemas.microsoft.com/office/word/2010/wordprocessingGroup">
                  <wpg:wgp>
                    <wpg:cNvGrpSpPr/>
                    <wpg:grpSpPr>
                      <a:xfrm>
                        <a:off x="0" y="0"/>
                        <a:ext cx="7588250" cy="9867900"/>
                        <a:chOff x="0" y="0"/>
                        <a:chExt cx="7588250" cy="9867900"/>
                      </a:xfrm>
                    </wpg:grpSpPr>
                    <pic:pic xmlns:pic="http://schemas.openxmlformats.org/drawingml/2006/picture">
                      <pic:nvPicPr>
                        <pic:cNvPr id="5" name="Imagen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9867900"/>
                        </a:xfrm>
                        <a:prstGeom prst="rect">
                          <a:avLst/>
                        </a:prstGeom>
                        <a:noFill/>
                        <a:ln>
                          <a:noFill/>
                        </a:ln>
                      </pic:spPr>
                    </pic:pic>
                    <wps:wsp>
                      <wps:cNvPr id="10" name="Cuadro de texto 10"/>
                      <wps:cNvSpPr txBox="1"/>
                      <wps:spPr>
                        <a:xfrm>
                          <a:off x="1382569" y="9041588"/>
                          <a:ext cx="4705350" cy="257175"/>
                        </a:xfrm>
                        <a:prstGeom prst="rect">
                          <a:avLst/>
                        </a:prstGeom>
                        <a:solidFill>
                          <a:schemeClr val="lt1"/>
                        </a:solidFill>
                        <a:ln w="6350">
                          <a:noFill/>
                        </a:ln>
                      </wps:spPr>
                      <wps:txbx>
                        <w:txbxContent>
                          <w:p w14:paraId="1076BED9" w14:textId="77777777" w:rsidR="000E7340" w:rsidRPr="00AF7F37" w:rsidRDefault="000E7340" w:rsidP="00CE1C4A">
                            <w:pPr>
                              <w:jc w:val="center"/>
                              <w:rPr>
                                <w:b/>
                                <w:bCs/>
                                <w:color w:val="6600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5F14E6" id="Grupo 4" o:spid="_x0000_s1027" style="position:absolute;margin-left:0;margin-top:-25.65pt;width:597.5pt;height:777pt;z-index:-251659776;mso-position-horizontal:center;mso-position-horizontal-relative:margin" coordsize="75882,98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V6oggMAAEcIAAAOAAAAZHJzL2Uyb0RvYy54bWykVU1v4zYQvRfofyB4&#10;38j22nEixFm4ThMESHeNZos90xRlESuRLEnFzv76vqEkO1/AtunB8pAcDt+8mUdefNo3NXtQPmhr&#10;Fnx8MuJMGWkLbbYL/tfX6w9nnIUoTCFqa9SCP6rAP13++svFzuVqYitbF8ozBDEh37kFr2J0eZYF&#10;WalGhBPrlMFiaX0jIoZ+mxVe7BC9qbPJaHSa7awvnLdShYDZq26RX6b4Zalk/FKWQUVWLziwxfT1&#10;6buhb3Z5IfKtF67Ssoch3oGiEdrg0EOoKxEFa71+FarR0ttgy3gibZPZstRSpRyQzXj0Ipsbb1uX&#10;ctnmu6070ARqX/D07rDy88PaM10s+JQzIxqU6Ma3zrIpUbNz2xweN97du7XvJ7bdiLLdl76hf+TB&#10;9onUxwOpah+ZxOR8dnY2mYF7ibXzs9P5+ainXVaozat9svr9Jzuz4eCM8B3gOC1z/HqWYL1i6efd&#10;hF2x9Yr3QZp/FaMR/nvrPqCgTkS90bWOj6k5UToCZR7WWq59NzgSPhsIv23EVhk2I8bJn1y6DYIS&#10;urPye2DGriphtmoZHJoaUiPv7Ll7Gj47bVNrd63rmopEdp8XBPCigd6gpmvOKyvbRpnYqc2rGila&#10;EyrtAmc+V81GoXn8bZEAiTx4+ScAAhzs6FWUFZklQPTzKN9hISE+gqR0AjqNbXZ/2AK9KNpok67+&#10;T6cd+gV0+hBvlG0YGYANpCm8eLgLhBmugwuhNpbIS7nU5tkEHGkm4SfEvYkESDW4y8LANUav2P5P&#10;cr2vhFNASWGP3TOGojq9rlpReMsKxSI0ZxlWgLj3Jt2yuP/NQompQjTfAR5UdJDv+COEenrOGQl1&#10;NB1DuBRJ5IOUp/PR7OMg5clsPp6nnn0/v8HWuhj6M935alV79iBwW9exa3F0y1Ov2rDdgp8SjDcL&#10;csyPrLjf7HsyNrZ4BBfeou7gLjh5rdEEdyLEtfC49DGJhyx+waesLQ6xvcVZZf2Pt+bJH8XFKmc7&#10;PCILHv5uBd0f9a1B2c/H0ynCxjSYzuYTDPzTlc3TFdM2K4vMxwldMsk/1oNZett8w3u3pFOxJIzE&#10;2QseB3MVu6cN76VUy2Vy6q6lO3PvcJmNE2nU4l/334R3vQ6ocT7bodFE/kIOnW9H9xKKLHXSChHc&#10;sYrupwGaPlnptYL17Dl8Ok5ex/f/8h8AAAD//wMAUEsDBAoAAAAAAAAAIQBTkoLXiVoDAIlaAwAU&#10;AAAAZHJzL21lZGlhL2ltYWdlMS5wbmeJUE5HDQoaCgAAAA1JSERSAAAJ9gAADOQIAgAAAJiDGv4A&#10;AAAJcEhZcwAALiMAAC4jAXilP3YAACAASURBVHic7N0PTFR3vv9/7k2/u+WvW8VQ60gjBlZMZVz6&#10;7VdEdBMN010k+72g1vq1aEpbC+lNpH4hdqv1em11a+BaTG6/sHZLo7QXrQj3bpR7O0aSVQT87lfW&#10;wQ24EGyK41pScH8CQnfTpL8MH3t6PP/mzMyZYQafjzSb7jAz55zPOXNmel7n/f783bfffhsFAAAA&#10;AAAAAAAAAIgEf89eAgAAAAAAAAAAAIBIQcQLAAAAAAAAAAAAABGDiBcAAAAAAAAAAAAAIgYRLwAA&#10;AAAAAAAAAABEDCJeAAAAAAAAAAAAAIgYRLwAAAAAAAAAAAAAEDGIeAEAAAAAAAAAAAAgYhDxAgAA&#10;AAAAAAAAAEDEIOIFAAAAAAAAAAAAgIhBxAsAAAAAAAAAAAAAEYOIFwAAAAAAAAAAAAAiBhEvAAAA&#10;AAAAAAAAAEQMIl4AAAAAAAAAAAAAiBhEvAAAAAAAAAAAAAAQMYh4AQAAAAAAAAAAACBiEPECAAAA&#10;AAAAAAAAQMQg4gUAAAAAAAAAAACAiEHECwAAAAAAAAAAAAARg4gXAAAAAAAAAAAAACIGES8AAAAA&#10;AAAAAAAARAwiXgAAAAAAAAAAAACIGES8AAAAAAAAAAAAABAxiHgBAAAAAAAAAAAAIGIQ8QIAAAAA&#10;AAAAAABAxCDiBQAAAAAAAAAAAICIQcQLAAAAAAAAAAAAABGDiBcAAAAAAAAAAAAAIgYRLwAAAAAA&#10;AAAAAABEDCJeAAAAAAAAAAAAAIgYRLwAAAAAAAAAAAAAEDGIeAEAAAAAAAAAAAAgYhDxAgAAAAAA&#10;AAAAAEDEIOIFAAAAAAAAAAAAgIhBxAsAAAAAAAAAAAAAEYOIFwAAAAAAAAAAAAAiBhEvAAAAAAAA&#10;AAAAAEQMIl4AAAAAAAAAAAAAiBhEvAAAAAAAAAAAAAAQMYh4AQAAAAAAAAAAACBiEPECAAAAAAAA&#10;AAAAQMQg4gUAAAAAAAAAAACAiEHECwAAAAAAAAAAAAARg4gXAAAAAAAAAAAAACIGES8AAAAAAAAA&#10;AAAARAwiXgAAAAAAAAAAAACIGES8AAAAAAAAAAAAABAxiHgBAAAAAAAAAAAAIGIQ8QIAAAAAAAAA&#10;AABAxCDiBQAAAAAAAAAAAICIQcQLAAAAAAAAAAAAABGDiBcAAAAAAAAAAAAAIgYRLwAAAAAAAAAA&#10;AABEDCJeAAAAAAAAAAAAAIgYRLwAAAAAAAAAAAAAEDGIeAEAAAAAAAAAAAAgYhDxAgAAAAAAAAAA&#10;AEDEIOIFAAAAAAAAAAAAgIhBxAsAAAAAAAAAAAAAEYOIFwAAAAAAAAAAAAAiBhEvAAAAAAAAAAAA&#10;AEQMIl4AAAAAAAAAAAAAiBhEvAAAAAAAAAAAAAAQMYh4AQAAAAAAAAAAACBiEPECAAAAAAAAAAAA&#10;QMQg4gUAAAAAAAAAAACAiEHECwAAAAAAAAAAAAARg4gXAAAAAAAAAAAAACIGES8AAAAAAAAAAAAA&#10;RAwiXgAAAAAAAAAAAACIGES8AAAAAAAAAAAAABAxiHgBAAAAAAAAAAAAIGIQ8QIAAAAAAAAAAABA&#10;xCDiBQAAAAAAAAAAAICIQcQLAAAAAAAAAAAAABGDiBcAAAAAAAAAAAAAIgYRLwAAAAAAAAAAAABE&#10;DCJeAAAAAAAAAAAAAIgYRLwAAAAAAAAAAAAAEDGIeAEAAAAAAAAAAAAgYhDxAgAAAAAAAAAAAEDE&#10;IOIFAAAAAAAAAAAAgIhBxAsAAAAAAAAAAAAAEYOIFwAAAAAAAAAAAAAiBhEvAAAAAAAAAAAAAEQM&#10;Il4AAAAAAAAAAAAAiBhEvAAAAAAAAAAAAAAQMYh4AQAAAAAAAAAAACBiEPECAAAAAAAAAAAAQMQg&#10;4gUAAAAAAAAAAACAiEHECwAAAAAAAAAAAAARg4gXAAAAAAAAAAAAACIGES8AAAAAAAAAAAAARAwi&#10;XgAAAAAAAAAAAACIGES8AAAAAAAAAAAAABAxHmFXIaz0dbpa65onRsdjEuLsjuwVGxwzaf+MuIdc&#10;zktXne3P7S21LVkUBmsEAAAAAAAAAACACPN33377LfsMYaKj0Xm8okq+Llnrc7dVVUT6/hHJbkej&#10;0917QzwSHR+780QVKS8AAAAAAAAAAAB8RcSLcDHiHtqzqki9MiW/3md3ZEfiblInu3KkvAAAAAAA&#10;AAAAAPADjZoRLjoanZprctV5KeIi3o5GZ2tdk2ayK5kcu3f4+XJSXgAAAAAAAAAAAPjk7xkuhLkR&#10;91DE7SK9yl0FkfK6ewZCvHoAAAAAAAAAAACIXES8CBdzbEmaa7JgRhe5kvICAAAAAAAAAADAJ0S8&#10;CBfLHNnR8bHqlVlTXDhj9pEtPUX9ICkvAAAAAAAAAAAAzCPiRbiITojbVlWhWJk1LxboVfeGlb5O&#10;l/yfydFxxdptrSw/7Gra3VKbtT5XveKkvAAAAAAAAAAAADDpEQYK4SM6QVnFG50QFxH7573NynBa&#10;YcUGh3hAxNidp88pniBS3t0ttRERaQMAAAAAAAAAAGC6UMULhNq2qgq9Wl72BQAAAAAAAAAAAIwR&#10;8SJcTI6O93V2K1bG3TMw4h6aeftoW1WFPTdb8WDW+lxKeAEAAAAAAAAAAGCMRs2YfiPuoTPVx9W9&#10;i6Oiolzn2l3n2lOXZzy3t9S2ZNFM2lk3VTPv5pdtnaZ1AQAAAAAAAAAAQMSgihfTrLWu6UBeiWa+&#10;K+m/3H1gXemp/TUzZmd1NDrv3HqgOpkSXgAAAAAAAAAAAJhBFS+m07HySuNwV671o+aJ0fFtVRUR&#10;scvW7Sgy+OuZ6nrFI5TwAgAAAAAAAAAAwAwiXkybM9X15vNdQTw/IlLe/DLdiNfdM6Ao4bWlp1DC&#10;CwAAAAAAAAAAADOIeDE9+jpdZ48oK1nN6Dx9Li3LvmKDI3J3nG3JotTlGf2Xu6VH3L03+jpdaVn2&#10;aV0vAAAAAABmgq5/P6DeirjE5LQco4ZbAAAAQAQh4sX0UHcqjoqKmj0/Kb+sKC3LPseWNDk6ftXZ&#10;3lrX5O69oXjaqf01yxzZ0Qlxkbvv8suK3tv8QC3ymer6nSeIeAEAAAAACNRf/tzLGAIAAGBmI+LF&#10;NOjrdMlrWIWs9bnP7S2VgtvohLgVGxwrNjjU8/VOjt276myP6ELetCy7opC3/3J3R6NT3q55ju1x&#10;ujcDAAAAAAAAAABAgYgX06Cj0alYqC09RW+G3W1VFZOj91zn2uUPdjQ6wyriVeS1UVFRI+4h44BW&#10;Xch7vKJK/n+j42N3nqiyLVlk9coCAAAAAAAAAAAgghHxYhq4ewbUCz38fPnk6LiiLfPs+UmaQam6&#10;CHh6aTVePq4XWgvqQl6FybF7h58vJ+UFAAAAAAAAAACA3N8zGgg99fS67t4b/Ze71Y/fuTXUf7lb&#10;MwfVzImni8hr5QvvPH1uxD1kvDr5ZUXGTxApb1htKQAAAAAAAAAAAKYXES9Cqq/Tday80pIlfrq/&#10;pq/TFT67T53Xnqk+bvwSdTCsRsoLAAAAAAAAAAAAub/79ttvGRBYbsQ9NOL+co7tcanNcl+n60x1&#10;veUNlmfPT3pub6ndkS3+r1huTELctDQ3Pvx8uWID37lYbzwjb1+nS9HhWVN0fOy2qorohFjpj/Kx&#10;BQAAAAAAkvP/5wX1YDz2RHrmP+xmkAAAADAzEPHCYpOj4zXb90lJZ+ryjPyyota6Zte59uANtVhK&#10;R6Oz8/Q58YgtPWVbVUWIg16Xs7321X3yR9btKPLajbm1rmli9J70f909A2bGKjo+lml6AQAAAABQ&#10;I+IFAADAjEfEC4sdyCtRT6lrni09JTohTnp6IFW/0fGxu1tqQ1nqqi7JNRPxqh0rr5SyagOkvAAA&#10;AAAAqBHxAgAAYMZ7hF0MC3U0On3Nd23pKXbHyrSsjAVLFsnDXcnk6PjNnoG+zu6+TpdPie/k2L3W&#10;uqaNe0tDtoetmjF3W5UnJ/aa8oppekl5AQAAAAAAAAAAHipEvLDSiHvI5LvNnp+0trjA7ljptco2&#10;OiEuLcuelmWPiiqaHB2/6mzvaHSazHpvWpS5mtHR6Dz1dq38ibb0lLXFBf69GykvAAAAAAAAAAAA&#10;NBHxwkoxCbFe303MmzsV2fosOiFuxQbHig2Ovk7Xmep6r0FvyLo0dzQ6j1dUyR+xpafsPFGlWZds&#10;UgSlvDd+36T5+GNPpD82Pz3kqwMAAAAAAAAAADCTEfHCSnbHSkUlq1x0fOzGvaUrNjgCX2Jaln3n&#10;CXtfp+tYedWdW7qlw5Ysy6tg5LvCtqqKBUsWTYzekx5x9wy4zrUrnjbtKe/nOhFv1DOFRLwAAAAA&#10;AAAAAADWIuJFiNhzs7dVlQeeesqlZdkPtNWf2l/T+lGz5hNiLF2cJpezPUj5rrCmuFDxyLHySnVp&#10;Lx2bAQBAKB1+vnzFBscyR7bBb55j5ZVpWXbNW+7cPQM3ewZG3EPunoGJ0XHxoF6jlxH3kMt56aqz&#10;3d0zYHdk55dt1ezUcqy8Mioqapljpd2RLX/88PPlC5YsWlNcqNff5UBeSVqWXe8JZ6rrxXLN3zs4&#10;4h5qrWvq63RNjN5bW1ywYoNDb5TOVNf3dbrEz9qYhFjFDz/xV9HDRvHC2u377I5s4/EXzzE//s/t&#10;LdX8JSkf/xUbHHoDVbt9X3RC7IoNDsVONB5eM0+Qr4A4ohS72OAlI+6hFRsca4sLrP3PEAAAEBoT&#10;d8c/eO0d9aIKdr2UvDSVnQAAeMj93bfffvuwjwEsMjk6fvj5cnfvDfXbba0s17y6NDk6Lq4uiUl8&#10;R9xfKmbzjUmIE1ea5tiSpv55XPPSj8vZfqy8cnLsnuLx6PjY3S21QW3X3Nfpem9zhfyRrPW5osdy&#10;8GimvGJ7D3drp91Bdf7/vKD59gufKUx5RhlRAwCAGaB0oUP89tDLXKXfSNJPI5G69XV2q1uSCOt2&#10;FOWXFckfmRwd/3R/jfpnz5oXC/LLiuSh3Yh7aM+q+6+dPT+p9Og+8RvS3TNwYF2peDx1eYY6LpU/&#10;Qf0rTv620fGxBgGnwQobdLI5U11/9ki9tHo7T3x/4+Dk6PjunCLx+zY6PnZbVYU81zQ//mteLNi4&#10;t3S6xl/+Uzl1ecba4kJFOit/grSqEnfPwKf7a9STs8yen6SXnU+Ojp+prlfcABod74nPFVsHYGbT&#10;/K/Ux55Iz/yH3ex5III4a082H/pQvr4xs+K2HCzLzFvNbgQAgCpeWOZYeZU6342Ojy05uk+6l39y&#10;dLyvs/tmz0Bfp8vdM6AOZdXUF6FSl2csWLIoLcuelpUhLuvYHdk7T1Qdfr5c8YaTY/dqt/+ThTW1&#10;amlZ9tTlGfILT52nz+kVl1hFb5perwUNAAAAgXP3DIj3mBy713n63Bzb4+rw7Ex1vfTTaMQ9lJZl&#10;l7JMPVP1rN+/j949fFFRUa0fNXc0OuU/MjsandJf79wakn6Jna/7fjqJ/svd/Ze759iS5GWm8ieo&#10;G8CIymBpY1s/am79qNmWnlJy9J/VP/bcPQPqn6PihccrqjoanaVH9yl+lIoSXk1nquult5ocuyev&#10;r5VeJcZf1Cgr3uPU/hpprEbcngHRa3sjX3/5/zUe/6vOdinHNRh/+eNi/F9vqJSPv/wJCvL8W+HO&#10;raFTb9eeertWcSOpu2egZvs+9TQuk2P3zh6pdzkvae44AAAQti42tMhXLWZW3I76Q9TvAgAgEPHC&#10;Gq11TeosNjo+VrQOllqlqe/B94O4PCSuUtnSU+yOlcsc2bYlizRTXnfvjTPV9YqCAGvllxUpCnlP&#10;7a9ZU1ygXoheFbIftlVV9HV2Ky5g5Zdt5XgGAADBJrX2FdKyMhQL7Gh0Kn71ef0JlLo8Y5nsZrWO&#10;RqdiLgxRuznHliTeeXLs3nubK2o+d0rPl55mz73fvnhydNzl1K5YFRRPUBTaqrdCcPfeUG+O3gqL&#10;PFL8gjX/o9TT6lmWyGatzzUYQHV35Y5Gp/zOy4nR8TSbch8ppC7PkN8sqBmvzp6fFJMQK975zq2h&#10;w8+XS/1j5OOftT5XGn/NxjMSxROkoHpydLxm+z714IuqZflL5B2ANCN2+S5w9944Vl4pL5UGAADh&#10;rK2hZXjwtrSCyUtTX/nXPYnJ89hpAAAIRLywwIh7SCrUkCs5uu9mz8Cx8krN7s2WcPfecPfeOHuk&#10;XrRr21ZVoa42aP2o2e7I1pzazRLqQl7XuXbNDnjq9nd+6+t0KfJd42t/AAAAVlGUeyqKX0WnXPkj&#10;26oqJh9MhUX2lpZ1vzWLIqRUx6Wz5yfllxWt2OA4kFciPWjPvR9Jupzt8t9FUlJ71dlu3DNG/oTZ&#10;85PkqzE5Oi4Vwoq/qmtDJe6eAfmT5c2Zd2Z8f9uf8c9R+TCeqT4uf6vnHgyG+zoV8fnj8v+rWHPR&#10;5HnE/aVicQbj31rXpMh3tcffoT3+yxwrxb9oVujK1/aqLF+3padIP2XV+a4tPSW/bKvdkT3iHpJH&#10;vAu+W3N1vhsdH5tfVrSmuHB3zvc/v5fR8wYAgMhx5ewFaV2Tl6buqD8UM4vJ9QEA+B4RLyygNw9u&#10;7fZ9ZloxW0K0axMXgNSJ8rHyqgNtXnoDBkJdyBts6kydEl4AABAaE6MP/MBTBITn65rlgd+6HUWe&#10;LsF1l+TPOexq0ptHo6/Tpch37bnZ26rKoxPiJkfH5T/zpIjxqvP7NxeFnuLfW2VNmDXJn7D2wRYs&#10;8j7J0fGxyxzZUlmtKAyViJJT+Y9eW3qKmCjEJYuQ5SsmkRehSsPY1+lS1LYazzmiuMnvfF2zfGXE&#10;5MHytDU6PvZAW73ee7qc7eJHtSRrfe5ze0ujE+JG3EPy8deMcuWbqRPxfr+28vGXgvlTqsl3N75V&#10;IhX4KrLq6IRY8S+K/x6xpadsq6qwLVnk7hnQjP8BAECYu36p6/qlLrGOOZvzthwsY48BAKBAxItA&#10;9XW6NFvYhSzcVdCsGL5zy1NnbFUFrZq6kNcqx8or5df+JIplUcILAABCRh6zKfJOT4dhWW4n+qyI&#10;3FF6UGqkrDY5Ol67fZ/84az1uduq7t9Id/XBrsuiIlPR7FfKF909A8aNZBSBpf27wFK8Vt4neePe&#10;UvnvMcWPrk/318hDRCnfVUy1q853pQbCCvI7+aLjY9eqpv+Qv23q8gc6MI+4h+QFuKL6VtnI2mE0&#10;/vLphxXj79KK0j0TspzTaHbtdfwVTxAvdDnb5SMfHR8rn3FZXUEuaoLPVNfL30pMFqOxC/QPPAAA&#10;EG6kEt6CXS85SjaxfwAAUCPiRaAUXel8YktPsS1ZNMf2+IIli8Q9+Ir+de6eATHZW19n9+To+M2e&#10;Ab9j1Na6prXFBcG7rBOMQl5FDYfh0inhBQAAIWKQd56pPi6/z09UfyommDCopPx0f4385anLM6R8&#10;UeR/0r9LE74qSkXXflfuqSgtld5Wau0rj6LtudnyDZHHnKnLM1ZscCiCZ4ni15roiiz94JRn0stk&#10;EbIBl7Nd/nPXawmvoku24pf5tqpyg0bKaorxn6qf/n785Q2i9Up1pZ17/sGkXx1mn39w/MVmfqpc&#10;/wrFfx0o7n2cY0tSpNpRUVFSvqvOtvU2HAAAhJu5yfMKdr2UmDwvM281OwcAAE1EvAhIX6crkHl2&#10;N+4tNZ6TTGpYJz2tdKGf3dUmx+51NDqlJm+WC0Yhr+YMx2qU8AIAgFCSx2zy33KKvDN1eYYI1fQa&#10;+SooplmNjo8tPfpAsCqvyJRySnl9sHw+XUW2J72z1/Cvta5J/vtWzIM7IZtLeIGsMbXi11p+WZFN&#10;NjuslGsabLVE/Jz79MFpdNUlvIpKVnmX7L5Ol7yg1p6bLfaOfEtnz08yP/4iIZbI31yzS7O4fVNU&#10;A7seiLez5bW5gvwJIhg+U10vT4LXvFigXlV1BbN83mLRGFwaE1VnaSJeAAAiBpW7AAB4RcSLgJjM&#10;IMPE+brm4EW84gqgvFZjxP2lyRpcTXodsNUo4QUAAKEkz+FivpsMVf3LUBSAKhopS1WeI+6hEfeX&#10;7p6BFRscInZVZHX5ZUXyAlbNeW316oM7Gp3yJ6/Y4FD8KlO8mxT+TY6Oy7dizYsFIi+Up9rSWo24&#10;h+S/1mbPT5L/1JT/LNRMVeVppYh4W+ua5JuzcaoGWv1CeaGt/D6/Uw/GwxunwmlP2vpANPt9I+uJ&#10;0XGD8VcsXZ7ISuOvqA+Wxv+qamcpIl7FDtK8FUA9x4piMuYFSxapY2l5KE6XZgAhNjx4e/jm7aio&#10;qMUrM2fS2EvblfxUWswszqUArDF4rX9idIxzS4SaqV95QMQh4oX/FFe1fGJLT0nLsovZs3yybkeR&#10;+exT4c6tIZezPXgt2mxLFikKKQKJeCnhBQAAYUjRKVdeNSv/hbZuR5H4iaJo5DsxOn74+XL5M21L&#10;FqVl2RVJsCIu1ZvXVq9LsNf2vHpz08o7FctTRs1UW97qWWTS8v8rn7nWTJfmydF78p9/s+cnaXa0&#10;Vk1GmyRtkTz+XFNcqDn+UVFRJsdfsfSrss3RG39pPmP5yGhuhXoHKdJiRcD/3To8MBlzWpZdPsjq&#10;vtYubyk7AARo4u54V8uF3rauwT/2Dw/eVrzZ4pWZ6Tk/ycxbnZg8T3pw8Fp/86EPxb/v+Phd+fPb&#10;GlqkyUctl7w0tWDXSybf1Y/tOvLCG+JfCna9lLw01ZItSl6aGjuV+iQvTfUpQgjZSAZ1QYLiIFG7&#10;fqnrs5pPva6qGRG0v3zdNAtHyZjfYygfPV/zzvA5dXjV1XLhi2v9g9f6r1/q0lxW8lOpTy5Ny8xb&#10;bXIEAtz29JyfeH7bz4pPfipVOnEFaVl+f0BMCsFBbu1XHgCrEPHCT+6eAfksZWqz5yfNsSVpZrGp&#10;yzN2nqjyb7lT186KzlTXK+bcEgwWKny6v2aOLUkexIYnSngBAEB4GnF/KV8vcceeovh19vwkKe9U&#10;pIDqG+D6OrvTsuyK9E6dC67Y4JhjS+rr7HadaxeJqSKVTF2eIUJNxW2I6rcacQ9p9hxW3J+nmTLK&#10;U23FOiv6AG/cW+pytvd1ukbcQ2byxfN1TfLyXHUNqyBvGS11jZ4cHZeX8MrHX97I2hO+qhomi/FX&#10;TWmsbBC9trhwwZJFYvzFkCrqg6X5jN09A/KwecUGh2KdFTtITJ+sKOH1GgyL2t/Dzz/QSlrxKtE3&#10;2+W85O69QZdmANaauDvefOg3bQ0tBu96/VLX9UtdzYc+zNmc92zJJnHVWzyo+fyJu2N6fwqZ4cHb&#10;n9WeNL9dBbtejpkVJ9+oidHnrNoixWuTl6Y+nbc6Z/M6r9lPyEYyHHbZlbMX9Nbh+qWuZ0s2mQ8L&#10;Z/D+snCUjPm9LerRW7wyc9XmPHlapiccjkNjE3fH2xrOflZ7cuLuuMETB6fS37aGlk/erM7ZnPf0&#10;utVeo1ALD9qYWXGZeasNFjpdHxCTgnqQB+MrD4BViHjhD5ez/Vh5pfwilJy4qLRig+NMdb1P5baT&#10;o+Mdjc6J0ftvG5MQa3es9KlEdY4taeeJqr5O16n9NZqTBN+5NXRgXenWynLNy0bhQ13C+87Feqp1&#10;A+TuGRhxD92cqn1RtEaUphJcsGRRRNwEgIeQZ+5zT1PNeyPuLxUldGlZ9piEWFGGxaEBINgUpyDx&#10;++R8XbO8BFOaw1WR9inMnp+UlpWx7LsiTvkf1T/VRLsUeWmvXgmvvIR0ahF2xfe+vPRTPjftsfLv&#10;70G0padIy1L/bBAUU8wefr5854kqKRVOy7Ibn5YV9biKns96P1YVrxKLO1/XLP9lLo2/opG1wuz5&#10;Scsc2WL8vUbsXsdfGsbzD46/zRMMPzCAirmBxe8uRZW2Olx39wzIh0gsbpkjW/5g7fZ/Kjn6z9Jv&#10;ZrHOemE5APitq+XCJ29WG2cVcm0NLW0NLQW7XnKUbPpKVfkUPpy1J6VyK5Pb1dVyYUf9odBsgYh/&#10;Pqs9+WzJJmZplXS1GJUVdrVcyNmcF+JVEsJqf4XtKOkRo+esPbl4Zeazpc9FdCNcZ+1JvXBX2q7B&#10;P/YpniBOm5l5q7ccLAtND+epHNqz0MUrM7cc3GEmXA+E5R+Q4B3kM/UrD5gxiHjhs9a6plNv1+q9&#10;at2OorXFBdJFmaz1uWuLCw+sKzWzlJrt+xSR8Pm65j0tNWbmzdpaWd7X6ZqciofTsuy7W2pb65rO&#10;VNdr5tDHKzwxsJgfLgypS3jpxuw3T5mO85KoODF+D8WYpy73XHH29SYDSxzIKzG4Gi638a0Sq6aX&#10;7ut0vbfZ+k/E6w2V6qvbiv6Q5q3bUWTtVdpT+2vUxUya7LnZJUf3Wbhok9w9A1ed7aL8yOAV0niK&#10;kqYVGxzqYVc3P6j5XNm60z8djc7jFaYaM8yen3SgLZJmcAegSR7x2tJTxCPyVNWemy2dhc4/2MpY&#10;9oQMxZes/Jvalp5i5vtXETEu0+oerFm7KS9slZ5wprpeMQ+uOA/3dbr6Oh/42lrw3a1gG/eWTsgq&#10;id29N97JKy09us/kvWK2JYuy1ufKZwWWPLdX98ezdDek+Lkixl9+hs9anyuNv7pLs974y7+aU5dn&#10;mPn5LR9GaT5jT2mvLC32WowrnuD5GS8bBM1o/FNZmbJU+7umuPBmz4B8FxzIK9l5oorb9QAEj6gw&#10;U7x9YvK8Z0s2LV75EykVEJ1Ir7RcGLzWLx5pPvThV4O3hwe/1Fu1zLzVolPoxN1xg+vporhN80/D&#10;g19O3B2TL9Sk4cHbH/zjO5qvEqVmonmsSGIGr/VfbGgRXTon7o4fKdr1rE4+4fcWDV7r7237g2bt&#10;11QxmWcktxws09u4aRxJ8bZzk+dJTV+bD32o9yZS29LhwS+/Grzd1nDWfIgidLVcMH7JlbM+5Dph&#10;vr/kbcBjEuJNbpTlo2TMvzGcuDs+PHhb83gTRZCZeasLdr2kFzpO7wFvQJwf1O8ZMyuuYNfLijEX&#10;fYYVR1FXi6cy9ZX39+iF3JYPuFiTX/3itR31hxStm6frA2JG8A7y4H3lAbAKES98Y5CIpC7P2FZV&#10;Ib9U5FMYo5i/Tbhzoc7RNQAAIABJREFUa+h8XbOZ95ljS1JEtmuKC1dscBwrr9LM9jpPn4tJiNso&#10;u3zmcrZ/ur9GXNqzpads3Fs6XfVw6hJeujH7oaPRqXlQmdR/ubv/cvept2tTl2es2OAIWdm3cbWT&#10;Qkej06qI9+GkeeFbk+tc++TouJnr3VbpaHS21jWZPxiEybF7nafPdZ4+N3t+0raq8tCcxBSFdwaC&#10;PSE6gNCQN2oWJ8ZTD85fK/2+UqR9tvSU/LKtmicBRZWn3cTMtYpvzKz1uWJlOhqd8rBQ/UWpKGwV&#10;T1Ck1LPnJ011o9G++Un+dSB+f0oR451bQ4efL99WVWHmXCeV+SrulUldnmHwcnkVb8zUmsgnT4mO&#10;j31ONv6KRtb5ZUWaXw2K8Tfz9aEYRqnu9uqDibX6F5Rizt3vIt4HfrCpV8DlbFeE0FKIq9gFk2P3&#10;IqJnD4AIdf1Sl/pid/LS1B31hxR1Zp5MdGmqo2TT1EuOiEDUuMtlYvI86XL58OBtvYLaucnzdEv6&#10;pr4/HSWb2hpamg/9xmReOHit/0jRLs0nizIs+SOLV2YuXpnpKNkklfyKiMLaLRKLGLzW/8nuas0M&#10;RoykXigyXSOZmDzvlX/do4iFYhK0Z8eUlzCKxT1bsumTN6uNS/EUetu8dEC9fqlrePC2yXrEMN9f&#10;OZvz/Ct2tHaUjAVy7InThTrmlJLOLQfLMvM0MtrpOuCNDV7r/+Af31HP2Kp5wpTOLZ+8Wa04T3py&#10;4hfe2HKwTDOhDHzAP3jtHfX2Ttwd/+Af3/nlb9+Xr+d0fUDMCNJBHtSvPABW+XtGEj65+WBrOMm6&#10;HUU7T1T5Xe+omD9M7uyRerfOQr2KTogrObpva2V5dHys+rnybelodNa+uk+63uTuvfHe5gq9pnxB&#10;RQlv4Doanbtzio5XVPmd78r1X+4+XlG1O6fIfBwYCJ+W4u69oeiWCfM0q6YMXDUdZAZ+DIgD2Nd8&#10;V+7OraH3NlfUbt83+d30h0E6oSkmYvTqqqw5KoAIJf/qET2Q5eeBNcWF0u8WRdqnl++qmw+nZWVo&#10;nnBa65qks5miPliaT1f+TapZDaz5BHlKLc6i5n9FbKuqyFqf+/16jt2rfXVfq1b5sh7Ft7/x3Y3y&#10;eW1FD2T5qsrnD1ZNr1uol92qElaN8RcpuDT+el2yvY6//ItAmj5ZfgDMnp+keJW7Z0AeY6urnLdV&#10;Vazb8cCgHa+o0vuPCwAIxCdvHlG/essBoz6ii1dm/vK372sGMwYUMaGvxFSIZl4kkgzNRGfLwTKD&#10;RM1RssmnQMKPLRJBgt4L2xpazEzxGLKRnBqxHYEsLmZWnE89aUVfWa9P8ykzloTh/prrVwQb1FEy&#10;5scYLl6ZuePjdwt2vaT+k+ej+to7XrcllAe8AXFiUee7MbPiNPNdiV6MbebuB/8G/JX392j+aXiq&#10;sN7CZVnyAdEUvIM8ZF95AAJBFS8CFR0fW3J0n3+1YpOj4zd7BiZH752vazLIWo6VV4rLhXNsj/sR&#10;dq7Y4FiwZNGx8kqDvETzGtCp/TW7W3RbUqu5ewbkHeQmR5X/jdTR6PSasqgTO3fPwOHny41ftcyR&#10;TTWntAssSXYV7twaOl5R1VrXtK2qIqit/3zNETsancww5x9fs8bWuqZg1wONuIeOlVdaeAC7zrXv&#10;zikKar9KX299MF/yCyBsyX+rxCTEyn9EzZ6fJP9WksecopO8YpsmR8cnRu/NsSXJmw/LOyFLp46O&#10;RqcIkkUXYkV9sPTmI+4HolnN87a6jbDL2a53t0rq8oy0LLu8Yb7ojdzX6YpJiJMXkqZl2eU58am3&#10;a2/2DJiZFkSR0YolGjxfnobOsSXpzR+snvJWPf5iV86xJSl+tSpWQHP85fXBYsJj9fhr/jqVv1Da&#10;QfLcWp3vHn6+/IHK7BcLpPl9pVXNLysSP/ilZ7Z+1DziHtpWVR7KJhwAZra277oTK3i91h8zK+6V&#10;9/cceeENv6/g+8FRsumizgrLffCaRgwjWpJ67eqZsznvi2t9Qa3TipkV92zJpg9ee0fzrxf/rSUE&#10;c5SaHMnkpamBr0zMrLiczeuctSfNPFke2BTsekmvpvBKy4WQTYUbDvtLIQxHySuxJpqr+smb1TGz&#10;4oKan5k84I3pnVgKdr3s9SaGLQfLrl/qUt938smb1clPpVo+Re7ilZmZeas148/Pak9ae1QE6QMS&#10;pIM8sr7ygIcZES8CdaCt3r/rJuqJIfW4e29IzetSl2fsPGFq0kc525JFO09U7bRrh6DungHNgNnX&#10;ErqJ0XHjbObOrSF5YzqTzKxG/+XutCz7Qz7rmPEs0ZLZ85OmJtnNXrBkkTh0xa0GLmf71Qc7B6p5&#10;JnhbV2rhDLgK7p4BX48QqyLemIQ4cc068HzRlp4inRNitE4O0oV7k8sSK6a+5hsgX7NGUTMdvJJ6&#10;l7NdfmHaq9TlGSJdEAfwiFv79DI5dk+0DA3Savsa8U6O3aNXMxDp5Gebmw92S95W9f1NaYpGylKY&#10;N+Iemprd1jPB7Z1bQ+KnnfweuOj4WPE9IspGFd/O4uyt1w1Yr7RUTvHCydFxxSSvImRNy/o+alXf&#10;ondqf42790Z0fKz0TPU9hZ2nz7l7BrzeLyjPaM1MdCJff0XTY/kUJIrxl6YcVoy/mGz+5oNFtNIz&#10;W+uaFI2vRb2v3izIrcrSai9ne+kJ8p8E8oBZ/eUoplOZWlaz61y7fBfYHdm7W2rlN0u5zrUffr7c&#10;p1s2AcCA106Yxl55f89bP91qSQdUk1ZtztO71i84a0/qXYLXrCPUetrLXueADJBBmhWMyktNXkcy&#10;KirqaYtSt6fzVpuMeKUDMjF5nqNk02e1JzV3xOC1fqu6EJsRDvtLLjxHyStHySa92VuDlHTKmTng&#10;DeidWKbuYPA+HazIsNX3jkzNgHtEmsHaQk8uTdU8OCfujg9e6w+wMFohGB+QIB3kEfeVBzy0iHgR&#10;qEi5L37G379/rLzyYb6Aday8Ul4Uoik6Pja/rEidzkYnxInJ8DbuLe1odCpaNaqJupzn9pZaflCd&#10;96Wpo3Dn1pC7ZyDwdF/cBiH+va/Tday8yo/bETwXl03k3/IL0LtzivQWJGZzXPbd3H7WUlywNsnl&#10;vBSkdN/8LS+pyzPWFhdqRqTungExBbVi00TLUM1+9QEacQ/50U26o9FJxAtELkW7EfmXr6jvlP6v&#10;IgWcGB2v3e6JEhWnffV8HLYliwwm1J8cu9fX6VJEiZoRrz3XyzeIeMKZ6nr5Kr3eUKkuolUUzk6O&#10;jouzn+e2lXP3K4Cj42NtSxaJWYSlc6PXL+iORqd86T6V8IoIU/p3xfirf1Rojr86vY5JiDUYf/HD&#10;43xds/xB6cvRp/GXpk/W5HK2n69rUqzD7PlJ8p8ril0gBlDcSSa9kBJeABYa/KPGHIpitkIzpVcx&#10;s+IKdr2sntcweKbWSjenmbg7/plOlJiZt9pkDCCK0gJJg8xYvDJTL4oOTSxnPJKCVTmQyfeZuDsu&#10;BUIiNNJMxYSLDS0mM3tLTPv+koTzKHlVsOulX/1CYxiDl3RKzBzweoxPLCbfZNXmdZq76fqlrq6W&#10;C5YXMRt86CZGx6xdluUfkOAd5BH3lQc8tJiLF0HU0egM8UShnmxD1R7ZK9uSRZrhh1TEEBHcvTfO&#10;VJuKiGaYydHxA3klXvNdcU3Qaz63YoPjQFu9LT3F+Gmdp895egb6frAZ86+HreWTBKdl2fe01Nhz&#10;/QnhfA2b9Vof29JTDrTVr9jgCNKV2TAZauFYeaWZfHf2/KTXGyp3nqjSy0dtSxZt3Ft6oK1ec9/5&#10;EWl75fJrYl3XuXbLPzsAQmbE/aXmoqLjYxXToyq+ETpPn3Od0+iWMTl2TxFbilnwNfPFrPW5rzdU&#10;xiTEye8vsaWniGUpSlq93k1id2SPuIfkZ2B7brZmwio/hc6xPa6YuVZ6Tv/l7rNH6h+snV1psAKT&#10;o+OKuUK8Nl2Y0Dl/qsdfsSGtHzXrjf+Ie0j+i120zzEY/4nRcfn7SBPuKu4x8jq7gd7guJyXdmYU&#10;1L66T7EOtvSUnSeqxA+Dvk6X5vda/+Xu1o+avTbrBgD/6HUubT70oclCpcy81eZnWg1c8tJUg8W1&#10;NZzVW+0nfUkrczavC9kWqQ3fDKidrEnGIykkP5Vm1eLMxCfygj9RQJyeo/uqaSmf1RSa/SWJ0FES&#10;DFp/X7/UFdQWuGYOeD0GJxaDwTe/Ahf/LYid4aedHx+Q4B3kEfeVBzy0iHhhvRH30Kn9NTszCo5X&#10;VOldBwyS4xWebsyeFnmqihBjmj3xFFfKwp/nqqKPGz4D1Gzf57WOMDo+1vx0pNEJcZ4ne0t53b03&#10;rE15XQ/2nDTP1+l7zYhOiCs5us/rIKhpXvU2oBmayq/hBoNnBkedOReNiV7N1q7Rqf01Xm9QEGOy&#10;p6XGzKznYt9tfKvEohU0oqjiMi8YBy2A0IhJiNO8MS6/rEhx3l6xwfF6Q6VxC4HU5Rkb3yqZY0sy&#10;boM/e37SxrdKDruaxJS3502U8EbHx8qzPfVqiycoXrJR67ef+sxv8vet5vTDcufrmuVf/Vnrc71O&#10;BzA5ek9zSDeqmouYGX97bvbGt0piEmJ9Gn+9btiasyMLmuMvf4L8J4e794b6F5E9N3vniSppPc3/&#10;4vXaLBoAAjd4rf+tn241MyVt8CbRbD704ZEX3jjywhuD1x6ouzLIHS/qr7BPBanBnhnUmIXBquDH&#10;SIpBsDDJMDP+FxvOin9JTJ4nnm+QpgwP3lZsznSxfH8Zi9BRkjy9TveTZVXS6d8Bb8DgxOLTRLN6&#10;K3D9Upflu2l4UPe3fYhnj/Zj2EN/kIfDVx4AOSJeWKmv01W7fd+eVUWtHzUHo2LMpM7T5w6sKz38&#10;fLm69ZwedXFn6vKMSGwleqy8MgzWInTk060ZKDm6z6cpVKMT4szMXeruvaGYvS8QV/0qiBQtE/2r&#10;SfVq54kqX2vZfbrPoLWuSV1OFB0fu62qIqhtFQPJF1t9b6ZtoKPR2fqR95RU3KPg05isKS4Mdsrr&#10;x9TRkiAdsQBCwLZk0eHu5pJf7/N02f0utLOlp2j2yUjLsu9uqVXcMGRLT1m3o+j1hsqaz52iwYb4&#10;2n3nYv2aFwsUQaA9N/v1hsoDbfXiaeLB/LKt8mfavysGzS8rylqf+92DD/yKsy1ZdKCtfmtlubQy&#10;4gn5ZUVbK8vFW60pLtT8tTA5Oi7fhAVLFq0pLnznoufdstbnGnxRev0luWKDQ74h+WVbjZ8v3lM9&#10;/qnLMzRrVdOy7Oq71lKXZ0jjX3J0nxjYnSeqNMdflO0aj7+06DXFBebHX7HCu1tqX2+olF6uWOHX&#10;GypLju6Tfw+uKS487Gryvgu8NYsGAJ8YNfP0tE6tfuun25y1J/Uqn4Sn160u2PWS+MfC4R+81i8K&#10;+xRtRROTH9d7vsF6+ppqmC/O88/gH/s0X5eYPM/yEjFfR1KwNrmM9bZR8pxGnqAYpClXQliiGsr9&#10;ZSDMR8kM43lbLZnl1L8D3uDd9E4svt4GkZ7zE70/WV7B/MU17SPWzMzBfrDwAxLUgzycv/IAyDEX&#10;L6zR1+k6U11vJmyTxCTEiumyohPipv43VtzjL5VaTnWN+1LUK9zsGZgcHb/ZMxBj+jJN/+Xu9zZX&#10;pC7PyC8rMlP6FgzrdhRp1gcHyOVsr311n+Z7iHbNwVhoGOpodJopf1RMTWeSbcmidTuKvLbP7Tx9&#10;TlzqDXB4PHWlD4Ze4hqoyYlOrzovBeOOhOiEuNKj+w6s862c3eS00O6eAc3W4tuqKgKfWtiYunQ4&#10;a32umWNJxMOaNV5+cPcMnDJ3i4DiurZJa4oL+zq7/atXNkM9jPbcbJOLc51rH3EP+XTjBYCwYndk&#10;i+8dl7P9qvOSQS/cOTbPRAmf7q+JuT/zfYbeCW2OLWnj3lIxL35HozMty75ig0PzRCF/prtnQHqO&#10;bcmibVUV+WVbW+ua1F+L0QlxKzY4VmxwTE0l27T2u+/uFRscaVn2M9XH9X4+2ZYs2t1SOzk63tfZ&#10;3dfpEoubY0sS7ya+xG/2DIg+FvL7C722CBYbkl9W1NHonBi9Z/6sqBj/tfq/Q8Rc+8fKPfWvZsY/&#10;v6zoqrO9o9G5zJGtN12C/JnungHpOVPvb88v23qm+rh6lRTjrx4c8fLnpnbrVWf71AGTYXes1BsW&#10;6Q2lXeDuGZgYvTf1v/eveNKlGYC1kp9KNa5/Gh683Xzow+ZDHyYvTX06b7XmjLaLV2aGsixsy8Gy&#10;LQfL1I8bZCR+hHDJT33fUTYmId7XlxvzhE86Udaq4AQwmjRHMmZWvNhwgzjKD1MHyR8MXqduzSqk&#10;52TqldZ1tVwITcQSJvsrzEfJpJhZcYnJ8/QitK6WC0HKIA1OHcYMTiwW3gbR2/YHR8kmq95t8Fq/&#10;5vEgJhq3aikSaz8gQT3II/ErD3g4EfEiUKItsx8pwpriQnUwNuIeki6NzbE9LiVzfsdXUtA7LV2X&#10;g9Sn2rg6+eyR+mWO7GCHZNNOHHhm1sJMTYymtcUFrXVNXuvRT71dm5ZlD3DAr6q6NIuLkqfe9p6V&#10;BrUm0jO961slJldDcPfeOLW/xjgHnRwdP1ZeqR7bNS8WBLt6fsQ9pLgZxZ6bvba40GTEe+fWkLtn&#10;wJLPl+YIqKUuz/D7JpVtVeW7c4qC1FNBUQw9VX5dvtNu9nYHl/NS4PdGAJh2UtZowGRvDImU25l5&#10;pvpBEUAavEokwYqXeF3D6IQ4vY2Nvp9ei3O1z7fZRSfE+X0+NDn+JUe1bw3UfLLJ8RfPVD/udTDV&#10;4694W83/RvC6MrJdAADB8vS61WZaU4rMYPBaf/OhDxOT52XmrX46b7VPrY99NXF33Neytq/06678&#10;SGKSl6bu+PjdwDdEbeLuePOhD/UWavk0wL6OZM7mvGBkbF7HU6rDk1qzCqJBq2aANDx4u6vlQrCb&#10;poZ4fxkL21HySeIC3YjX4FNskh+nDmOBr5LE4Jxp4Tpfv9T1wWvvqB+PmRW3o/6QOrAMkOUfkKAe&#10;5GH7lQdAgUbNCNSeVUUBVomVLnRI/+xZVfTe5grxz55VRfI/me+6rNZ/udvXSkQ/LFClPp7ZVa2b&#10;q1Xitc3sw9Cu2WQ8Zs/N9rtSUO/apVrg7ZrVGa3dsVLqPOnV5Ni94KW8a4oL7bm+xa6tHzUbr8+n&#10;+2vUBcq29BSrCmQNuFQNse1Tt0SYb0mtOX+wr85U15ss0Q6kKD86IS5IQ9rX6VJ0abY7PM0wzR8q&#10;lgwjAAAAEDJ+VCMND9521p781S9eM9PQ0j+D1/qPFO3y9aUGc0+GD7FpmmVkMbPithwos7brr38j&#10;GXoiTRGLVec0BslNb5vF7W0VQry/vK5MeI6SrwwaJgc4qWowDniDE4t/nZ/1+Nqk+qvB26IftfSP&#10;s/akmIRY/VaLV2buqD9keUhp+Qck2Ad5eH7lAVCjihdBNHt+kvm+ypaYPT/J77khAxedEGdLT5HH&#10;NpNj987XNVvbNllz+lKFGd+uua/TZbIreIAN+lZscJiZKrX/cndHo9PvZXm6NJ9TdmkWybTiiDLQ&#10;0egMXv3rtqryd/JKffpwHSv3TN2n2eDR5WxXl8xGx8eWHP3ngNfUO3WyuGxq3JY5ss3sa/EOAeam&#10;k6PjJuf0taWnBFiTtGKD40x1veUnRq1hXCmCXpM3/bh7b9CrGQAAAJHllff36F2jNyY1tMzZnFew&#10;6+VAsi7xPgEO2/DNMLryLtIX6f+K4b3SckFvnBevzHzl/T2B54WWjGToXdFpzSoYN2j1o/Wu2nTt&#10;L59M+yhZZa51haQhOOANTiwWboiYztan9LGtocVMQWpm3upV/ysvwMbCIfuAhOAgD4evPABeEfEi&#10;KGzpKWuKC0M//dWBtno/ZgW2kN2xUhHInT1SL2Zrs2QhmtOXRsfHqutZZ3a7Zs05XDUFmHqK4k4z&#10;8diZ6nq/97K6LFt6qxUbHGZ7NZ/zlIz7MWOrGVM9Nsvf2+xDm83JsXs12/ftPFGleHzEPaRZZb6t&#10;qiIEad+Ie0jxCbXnZotBMxnnSzXTgRxa5+uaTTZPtuTUkV9WdLxCuSMC5FJ1abZ/l5QfN32YdDQ6&#10;H5KJwwEAADAziO6d/l3yFtoaWqamQnw5eJNomhFWxVUm0xeRhTxb+txDPrNjl05rVsGgQevE3XFL&#10;uhBHxP6a9lEKAWt7LFsioqs2xSExeK0/JiE+kBLekH1AQnCQz5ivPGBmo1EzLJa6POP1hsrdLbWh&#10;z3eFtCz7zhNVrzdUpi7PCOR9/GuwvLa4IDo+VvHg8YoqkxV7xlrrmg4/X65OhnaeqNLsMTtT2zWb&#10;L+EN8BgQ0rJMvcmdW0N+t0pWHx5Si2bzvZrNdPAORFqWfd0O39K4/svd6k2r3f5P0zIFr6A11PeX&#10;61Ov5quqbs/mmS/hFcPu94IkKzY41OelQLhUU0dLw0ivZgAAAMxs4pJ3wa6X/N7Kibvjn7xZ/cmb&#10;1f69PDF5nuifuXhlpuVTRYazxSszAy+wk4vEkRy81i+laHoJjUFyc+XsBb0/Wc7y/WVeBI1SKD20&#10;pw5xNBbsekn6JzNv9eKVmYrSUjEzcfOhD3/1i9d+9YvXgp2gB/gBCdlBPu1feQC8oooXlpk9Pym/&#10;rGi6kl2FqaDX3tfpOqU15acZ7t4bu3OKnttb6lPyFJ0Qt6a48OwRZY3pqbdrz9c1ry0u8K+s1t0z&#10;0NHo1NwQe66nVFezwnKmtms2HwtZEo+lZdnVXYU1+dcqWV1XKnVpjoqKmmNLMt+r2eVsD+oHML+s&#10;yHy+Lpx6uzYtyy4d9pqfx9BMwSuoU/Blsl1mvldzIDMfX1Xlo3qi42OtKsS3O7JNHsZmqBPuZbJ7&#10;Ecz3ar5za8jdMzBTmw0AAABgpoqZFeco2ZSZt/qz2pMmq7XU2hpa5ibPc5Rs8vWFqzbnyV81PHj7&#10;g398x9cSK73qrmmxeGVmes5PxJLvTVXRDd+8rS4HFJNoJibP23JwhyXBoSUjGWIXG85KC1S3ZhWM&#10;G7RO3B0PsGnqdO0v88JhlELA15g2BAd8WJ1Y5NJzfqJ5sr1+qeuzmk/Vaa5n3twX3vCvyXBoPiCh&#10;PMin9ysPgFdEvLDGuh1FngLW0M6861Valn13S21rXdOZ6nqTmYrcnVtDta/uS12ekV9WZD4szC8r&#10;cjkvqXOsO7eGTHbc9Ulfp2vEPZSWZV/zYoE6nZqR7ZrNp2smC3CNLTA9ev61Snap0jJFTOtTr+Zg&#10;T25aenTf7pwinz5Nx8ord56oik6Icznb1YdodHzstiof+j8Hwt0zoOi5LXVpFnzq1ez37MvmD2AL&#10;P7nLHCuting9U0frdGn+blm+9WoOWcAPAAAAWGjq0nxZwa6Xu1ouXDl7wY+Sr+ZDH2bmrQ6wnC4x&#10;ed6O+kP/e1mhT69KfiotfLq8aqYvYirHrhZlqdnw4O0jL7yx5WCZ5W0//RvJEDNuzSoYNGgV7xDg&#10;0IXJ/jIQDqMUAokLpuHUYczgxHLP0ug3wG2XiJrmT96s1kwu2xpahge/3PHxuz69Z2g+IKE/yMPk&#10;Kw+AGo2aEShbesruszX5ZUXhlu9K1hQXHmirN987VKH/cvd7mysOP1/u7hkw+ZKdJ6ps6Sn+r7Ev&#10;JsfuiYbM+WVFD0O7ZnWHWANzbI8HvkSfYjY/WiWri5IVzZl96tWsDoytFZ0QV3J0n09vKarJ9abg&#10;3bi3NGS3IGgN9QOnBZ96NftXyOvJR81VuFpVhi5Y2AdbXYWseHOfejUHtbs4AAAAEGwxs+JyNuft&#10;+Pjdf7natOVgmbikbn6Zn9WeDHwFY2bF+VoEFhEViq+8v0cvgfjkzepgRNR+jGQoicI7scDkp1JF&#10;FaDmP8lPpemtV29bUKL9adlfmsJ5lPzQ2/YHvRclJgd6ycvyA97gxGJtubC1MeGWg2V643D9UpfT&#10;irO0tR+QaTzIw+ErD4ACVbwI1O4W6ytTLSdyqdKF/vew7b/cfWBdadb63PyyrV6rJKMT4naeqPKk&#10;wn71iPZj3VrrmtYUFz4M7Zr7Ol3mn2xVPevs+UmK6k89fZ0unyo73T0DBl2aBZ96NXc0OtcUB/em&#10;YzEpr7obuYHWj5o1uxNnrc8NZWt3dcS7TBV8+tCr2a+i7b5OH9pcxyRYOYFu6vIMn5ps61Fn28tU&#10;dyH41Ku5r9NlYZgNAAAATAtx4Vtcwe9qudDb1mWmoWVXy4UtB8uCt77Dg7eHb96e+o+LeHml15NL&#10;U9X1ZMLgH/sCWZCo5LMqQi7Y9bLeMH5W82ko41i9kQwleSTT1XJBbw8a62q5MDx4O0iFdOGwv8J/&#10;lKwyN5ir598Bb3Bi8ZVBJByMD+Cq/5WnF7JebGixqr2wVR+QcDjIw/MrD3g4UcWLh1f/5e5j5ZUj&#10;blPRndB5+tyeVUXHyisnR700GBEp75oXC4IxvPbcbEWtoaiSFO2a1c8/e6TefAlymLtpekPMl2N6&#10;ZT4q9nWc1aGjZuRpvpDX3XvDp0PaP/llRanLfWuCrc7Ibekpz4WwQ6+6/lvRpVnwKXL2owLV/AFs&#10;baNmsdfW7XjgHz/eRF2FrOjSLKizcwPmZ9cGAAAAplHpQof4x2tRV2be6i0Hy/7lalPBrpeMw86J&#10;u+OWTF2ZvDRVdByNSYiXP9586MMjL7xx5IU3mg99qHi+tavU1XJBLOjIC2/4+loDBlWG1y91qae3&#10;DJyvIxkyE3fHrQrPrHoftdDvL4WIGCWfGBR3ZurMwOoTaw94gxOLdAtI4IJxr4DBew4P3raqBNmS&#10;D0jIDvJw/soDIEcVLx5qnafPuZzta4oL1xYrk9Ho+Fi9hsDyVxnU8EUnxG3cW7qmuPBM9XGrZsG0&#10;52avKS5Iy7L3dbrkBbuiXfPOE1X5ZUVXne3qOO1YeWVE1Ft7Zb4MMahT0urxtW5bnRFqprnLHNnm&#10;q2ZdzkvBLuSNioraVlVxIK/EjymuBTEFbyi7u19VtbDW7F1sW7LI4LOv4HK2+1qF7FMZurXSsuyB&#10;F8tqHbEawyjY5UB/AAAgAElEQVR6NZss5PWv5TUAAAAwXa60XDBT1BUzK85Rsskz0ePuaoOEYPCP&#10;fYEnFgW7XtJ8XC9W8SQ6+nM0+rFKUjvZxOR51naBTs/5iV7KNXzT+jpLX0cyZOStWRevzEzP+Ynx&#10;kq+0XNA76kwewP4J8f5SiJRRMsm4ktWSwbT2gDc4sfga8H+hv+1PBqGK10swOTpm1YIC/4CE/iAP&#10;w688AHJEvHjYTY7dO3ukvrWuSTEOtiWLtlVV6KWz0qvWFBca90CeY0vaVlWxraqita7p1Nv+h6xZ&#10;63Of21sqRWKiYFfeUfZhaNccgvpUTWlZdvPRsrtnwGTxpbtnQBHGq7s03398ao5Yk82iz9c1hyDi&#10;FQd27au+zcsryS8rCtkUvIJWe2HtSlO7I9vkPRmuc+0j7iGfbibw6RheENohMkN9qlR3aRbM92qe&#10;HLvncrZbOFswAAAAEFSD1/qvX+oyeZE6eWnqjvpDb/1067SULhlcZ8/ZvE6vNqu37Q++XoKX2jsn&#10;PxW6JsaD1/pDFhVYO5OoH+StWQt2veS1V23MrPhPrlXrbcu0dCEOwf6aAaMkZ1DCu2rzuqAu2u8D&#10;PjNvtV7DXvOnzalTivYKJCbPs6R8WS15aer0fsxNfkBCf5BH0Fce8HCiUTMQJTIG9TiIEOudi/V6&#10;PWlF0Ls7p8hMo9EAA605tscVJY/5ZUUPW7vmEfeX5p8cE8IKUbkJb028JedVaZlBSaj5zrd3bg2F&#10;ZkfbHdn+tSKfKkYPeggt19HoNNOlWdDLLDW5VMXBxkzm9EIoq5zNGHEPKerUNbs0Cz71albXWAMA&#10;AADhzKfmpVNzFurmMclPpQVpQw3yoamIKE/vT752AW1raJGu5qfnTEN5ltRUNkgJjfFIhoC8NWvy&#10;0lQzc5HmbM4zKEyc3i7EQdpfM2yUxCywmo8nL03N0f/8Bi6QA/5Z/XJPqdbfK89MwDpVvwYnrgBN&#10;+20cEoMPyHQd5BHxlQc8tIh4AS/m2JJ2nqh6vaFSL+i9c2voeEXV7pyiQNqNRsfH+jp3bHRC3Laq&#10;cvkjol2zZvoriL8+JEJcJCoxX6apPmAM5tz1qSFwyCY33bi31Jae4uur1qj6ogeb1lDrBpB2R3Z0&#10;fKzJNXqo5pFV59kGwyh6NZt8587T57xOcA4AAACEj8Fr/V6nJ5TT66VpeVtjOeNAJTF5nm6P1sHb&#10;PmU8n303FDGz4oJUYGdMFJldv9RlYT9VOfPRVJDIY5inTY+wwb7Qyw5DI0j7a4aNksHkrHqfXKsE&#10;csAnJs/Ta+prPjLXe2Zi8jyD7DB4QpxKGnxApusgj4ivPOChRaNmTAN3z8CBvBJ3743XGyp9nRuy&#10;dKHDlp4yMernDKB+S8uy7zzhmQH3WHmVZh3enVtDta/uS12ekV9W5MeElxv3ls6xJakbLBvztV1z&#10;6MfNWhFRhWwy4nU52xV1pXpdmu//1ZdezVed7Rv3lpp5ZuBKjv6zr5PyHiuv2tNSE7IS1cnRcXXH&#10;YOMaU/O9mt29N8z3ao70Mnp1nm1c8Wy+V7M4aH2d2BgIc31t9ePDgwGuY1xiclrO/UkWbl+/cPv6&#10;RZ9e+8gPYx97Ij0+8clHfhgTyGp0/fsBxSOPxicuWfuqf6+VPPLDmIyfv65+3GDo5i1eNW+x9hWK&#10;seEvbl+/8Jc/98pf+2h84mNPpM9N+e9zFz4tXx/5wHpdqEmpOS/EJz5p8Nxv/jrx1ef/76vPr4wN&#10;f/H12PD34/CDmPjEJ380P/2JxasejZ9rvDSD8dT0o/np/+0HMT+an268bibfXG+XSbwOo3rk9XT/&#10;53vf/HVC/kerjrola15VfyIMPl/yo878+Fv1ARQH9vjw4F/+3Kt4//g5Tz42P13vEwEgBJoPfRgz&#10;Kz7AWrqgBqJeA5WczesuNrRoxkifvHnkl79938y1+E/erJbe4dmSTTPy8n0YVHOelf7d/DGTnpOp&#10;1zJ3ePD24LV+MyWAEWQmjdLE3fFP3jyi+aeCXS8Fu991gAf8syWbulouqE8s4t4RMyuvlztuObgj&#10;SGcYg03OzFsdPqe1aTzIw/8rD3hoEfEi6NT1c5Nj9xTdPn2i+Vp3z8CCJYt8Co1EoZ5P0VRalv1A&#10;W31Ho/NMdb1m2NZ/ufu9zRWpyzOe21tqsoo0Oj52495SkW1srSw/tb/Gp1XKLyu66myXr8yZ6nq7&#10;Y2Valj1rfa4ipgrDqT19EukRtZy6M63XfGuZI1se5xu4c2uor9Plx60GfvBjUt47t4aOlVeVHPVz&#10;Hl9fXVWX8Op3aRaWOVaajHhF8GlylmvzTbzDkLtnwHyXZmGZI/u46btWXES8mHHUkUyAJseGfXpD&#10;8eTPp/593o9XpfyPQq/xoSaRm6r/YvINjdf5xu+bUp5Rtu43GLofzU9XP/j12Fc9549qvuTrseHb&#10;f7p4+08XPengVLCn986B7y9FHqn402D3f910/dc3f9N4zjd/m/jLn3v/8ufez3/f9NgT6cZRsa8r&#10;KT3/kR/ELLD/LDnjZwZxo5k3Hxv+Qm/1vvnrxM3uz3xaPT1ffX7lq8+vqP+4wP4zM1m1t6PutDpm&#10;Nvh8yY868+Mv/wDOXfj03IVP+5rF/uWW55AwOGLHhwdv/+liX9vHC+w/U3+OAITGJ29WizaYXpem&#10;VxUXvKajztqTeiWAkphZca/8654jRbvUkyYOD95uPvSbLQfLvC5FSg6mq8Au2MyMZFCJDEYsIXlp&#10;qvnZYUU0pTcj5pWWCzMp4p1ho9R86DeaR13O5jy9GlmrBH7AixPLr37xmtZ2ffjL33qJePVWwFGy&#10;KXjZ9sV/0y1mNWg9HWLTfpCH81ce8DCjUTOCqKPRWbrQYZD9tNY1H36+3OQKnNpfc2p/je5f367d&#10;aS80eIKabcmiA231fkwmumKD40Bb/ca3SvS6ufZf7j6wrvRYeaVxQWfq8oyNb5XsbqmVgg3pnbPW&#10;55pcmeiEuLUPtr2dHLt3pvq45mS0aVnavaYRYp66Ul+6NEuHh/nVDGUDYbsj2/wRK7jOtbeqpiIO&#10;EvVQGAeT9GrW5Mcw+tSr2XWunV7NmNke+UHMY0+kP/ZE+rwfr1Jv6LwfrxJ/feQHuvHbY0+kL3ym&#10;8LEnNDLOqKiohc8ULnymcO7Cpx97Iv3R+ETFX2//6eKl+tdvX/fnfnzNpM3z+A3tx9UrtiDjWb3t&#10;+vz3TWPDXygenLd4lXpL5y58WnPzx4a/uHxytzwGezQ+cd6PV0kDIh78emy46z8O3HT9l956ioXG&#10;JSbrbYX4x8ye0ljDT9/8/PdNUr7rSVszns34+euZ/3N32soX5PvrL3/u/b+f7r7xe92vSDGe6l0s&#10;NlyspFhDxV+/+dvE579vuvzpm+oBN/PmEoOj6KvP/5/BC8XqzVuscfxrvNUN7bcyeQwbb8jN7s/+&#10;ckuZm2p+vtQPimNAc++LJ4sjRLHorz6/0tN69FJ9mXq5evra6rv+44D8wH7sifS0lS9k/s/dGT9/&#10;XX4aMbNnAVhOXtH1yZvVH7z2jt6lc2Hi7nibrPRKUrDrJb1r9MODX+q92z3DZQltDS0mp05MXpq6&#10;o/6QZo1aW0PLkRfe0At7hgdvf/DaO/KlGBfY+b1FBjGGeOHE3XGprXRMQrxVyxXMj6Qeg17ExoeN&#10;RF5f6GvEZdBgVvOYlETc/pqWUTJmsC0GJu6OH3nhDc2aS0fJJq93XUz7AS8kL03VXNXBa/0iJtQz&#10;eK1fcwVyNud5bU/t34CL07hea/otB8s0489p+YBM10Eegq88AIGgihdB5LVjrfkenqJ412vt700f&#10;+6BGJ8Rt3Ftqd2Sf2l9j/ObHyivzy7bK27GuKS5cscFxvq65ta5Js+628/S5ztPnstbnPre3VLNk&#10;0NNmuVh5x310Qtya4sK+Tpf5IsK+zm71O0897tJ8HNPuqo9dmu8/x5dezYHMDO2HObbHfX3Rqbdr&#10;07LswZ4yecQ91H9Z+QEx7tIsmO/VfOfWkLtnYLrmfg4ZdTG0cZdmwadezR2NTvUpEZgZ5i58WuoN&#10;+5dbvbf/pOwHO2/x6semKgW/Hvuqr+1jzVT1sfnpnuc842kVqy7sU9Tw3b5+oaf1qOI5Pa1HH/lh&#10;rJR6mjHVW1g7yv3zny4ssP/M63uIFZu3ePX//XS35hO6//O95c8dlJeW3i92fCbq8qdviq6/8368&#10;SrND7zd/nfC085WVxs778aq0nCL5u4kK2s+nQlP1yCsWmvJM4aX6MnkXZflWKBYtva0BT7Z3/tfy&#10;NYxLTLb//HWpAPqx+ekL7D/rOf9r+bp9/vumr0e/0txksSYpz6z/3YfbFX+Kjp97fz2fuf+I4m3v&#10;R93/fmBlUbVmLa/Bm0u++vyKXqdlvUNFUOxlY7o3FugvXb0hyfafXarXbivd/Z/vKQZB/fmau/Bp&#10;dVdq8c5ffX6l+z/fU/zpR/PT5ceJ55N+/YJ8/MV9BgsynvW6CdKRL0lb+YL84zZ34dML7D/r+vcD&#10;0qE1PjzY9e8HMv9ht5kqZwCBy9m8bm7yvOZDvxGXubtaLly/1JWzed3TeavVYUBXy4XmQx+qL4gb&#10;VONN3B2/qH/Nva3hbHrOTzSv7w9e6x/8Y/+Vsxd8mklXpLyatbzXL3W99dNtmXmrn1yaKm3a4LX+&#10;L671K/qabjlYZhA5eN2iVZvz9C79Jz+lW17mrD05cXfs+qX75WIxs+IU4x/ikVTrarkgVd2pmamT&#10;HrzW/5lsCkyfyisn7o4P39R9/sTd8eZDH2rGZmG7v/SWOy2j5PVtDbblYkNLZt5qxbYMXuu/0nKh&#10;reGs+pMYMytuy8Eyr01up/2Al8vZnBczK+6TN6sVm9PW0DJxd1wz7XPWntTMdx0lm7zuAj8GfOLu&#10;eFfLBb2tjpkVV7DrZc2K1Wn5gEzjQR7srzwAASLiBTzB5+6W2tKFRiWSUl4rD3qjE+Lyy4rWFhec&#10;qa7X66Dbefqcy9m+prgweE2SNaPcEfeQuqtqpKdQJmc8DX/q/NVkha75Xs2TY/dcznavdZaW6Ot0&#10;nT1S78c71WzfF+xJeV2qhtheuzQLvvZqNjP5ceR2Snf3DCjuLfDapVnwqVczES9mqkfjE42nL5V7&#10;NH5uxs9f/91vtmt29BV+ND/da7fYeYtXxyU+KU+AhL62ep8iXqku85EfxCjeanx48Ouxr0w2fzaI&#10;nb4eG9ZsnCvKFkXQNTflv2u+drD7vxRxbMr/KFTkiI/8MCZlqhBTEQbrmbvwaTPdhsXbijhW7zlj&#10;w18o8l3P15As35UsWfvqN397IE33NJdOmKvXffeRH3qKwr0eBkvWem4sUGzON3/zhNMGfX3lb67e&#10;71+PDev1apbW/9H4RMV+8dQ9+5Lv6u0pg6WrPRo/Ny4xWXNu4G/+NtHT+mvND6b0+YrTX4qZD5HI&#10;jB+bn6642eJm92ff/HXCYFLhnvO/Vqzzgoxn1bdTxCc+mfHz17v+4/u5gb/524RBfg/AWrGz4nI2&#10;5yU/lfrJ7moR4E3cHXfWnnTWnvRclJcVSw3+sU+z2kkzsdCLNxREkZ+1W5S8NPWXv33/kzePaEYd&#10;XS0XDCaqNAhCzG/RWz/dJv59x8fvKiKoxOR5i1dm6iVP8mJHqU30NI5kVFTUkRfeMJmTtTW0yNdf&#10;vu16m9DVckG6eKUeK+PXaj7T+V1oVPO5M/z3l7TcxSszd3z87rSMktcnm3nb4cHb0rZ4NVXA+rJB&#10;ifz0HvAGMvNWe86TqhOLOKWIe0fEI195pun9gzq29JptB2PAxQG25eAORUw7LR+QcDjIg/SVB8Aq&#10;NGqG9SZHxzsanbXb9/mX+gTC0yE5r8RTVhuchp+dp8/tWVV0prpe/v6iFPidi/V6vWonx+6dPVLv&#10;02Sl5nU0OjXrQdW5b2jSvqDyKeIdcfvZoSVAXrthe7o0q+oavXZpFnzq1aye7jcYJkfHa7f7eWyL&#10;SXmDunp+tBeWnma+V7O6wlVTUMPsoDqv6qptchh96tXs7r3htfcDEImSM7yXuiqYqY71Kj7xSXUQ&#10;9fXY8NdjX5l/k9vX79cgaq7SoH7fY59oNs6dyhrvn4f1uiKr2/Y+8gPtU/dj89PTcl4ws1LSQs3w&#10;TG2r37G5p1WZ78778Sq9UFy9eppdrH3lqWlWraFxR2U5zSzz/9PaWVK+G5eYHO3XrM8Sabcu1Mqh&#10;Dbptq/03nePBYLpfa81bvFq9Fbf/dNGgTFlda57yzHrNJz82X9n4XUTXwd4oABIRi245WCaPAUSP&#10;Tekf9cVuEU2F4cXuxOR5Oz5+95X39/jUSHPxysxf/vZ9M1MzBsLMWiUvTQ2fKTMfcuwvSyQmzyvY&#10;9dLbvzu25WCZQb4b/lux4+N3FedJQZR7in/aGloU+e7UvSMvvf27415rly0UM5Vl/vK37+/4+N3g&#10;tRSO0A/IDPvKA2YSIl5YacQ9dKy8cndO0fGKKp+aMFvI3XtDzMt7rLxSHXNa4uyR+hpVpjXHlrSt&#10;quKdi/Wpy0M6361ePaj68YetS3PYZkXqONBMl+b7z5zq1WxyQZ2nz4VgctOa7fs0G5WbFNRJedW1&#10;7Ca7NAvm74q4c2soGJ2xw2duWvXWmenSLPh0c4m66hqYAX40X3v2XAN6E+766tEEjaRtclTZhVjP&#10;12NffVfOmKwZVPuXkGlmop4S2796L7FVUHdUNggvPd2wLRpYySM/jNEr6Lx9/YK6ftQgvBclp4oH&#10;+9s+Dnwl1TWvmoWtmjTrp//8J41CLmn23AAHWeoN/mh8YsozhVr5tD9Hnea8vJ4aa9+POl+lPFOo&#10;XrreovvalDfIzl34tEFVrnoHffX5FfMz/gLwm7w1Zc7mPJHBGOcQIjnY8fG7euVWYSIzb/Xbvzu2&#10;4+N3c/QbjSo2JwRzK8bMihNBsl7Q5VkZnRmFEXrsL//EzIpbvDJTTDr7y9++//bvjjlKNs2MuUvF&#10;edLriUXIzFu95WDZ27877ijZFOyDJHlpqnzM/+Vqk97kuxaKuA/IDP7KA2YGGjXDGv8/e28fFNWV&#10;7/1yT3mTdEPDiWARQtMpoZoBKtIOTh5eZaqwbDNgzRwUY3gMWjEZhSdTBfFimVHjcYw6Y8E1UHVz&#10;IWaCpR0HjQjnTAFzbEr+QF7ak8jYkAIGCizbNoQCzBUaOslY9dzqXmZnu/faq9d+627g9yn/wGb3&#10;WmuvtXoD+7u/39+ozd5aY+HXvBSFPjme73KT3CaKVtYnx6Oiuf5Z6Eh99IHL1YrMBg2zzimsHxTr&#10;E6VXtoKWQKnUTjE1nn2G8fIVTX1KAv3jCHEpCZTleJGcrOrmV2Sfq1eUFzPVyfH0FbtFFRi+Y+2h&#10;0TKN6an0M3Z/aDwYnsyw80pHe+25oZSbVivGu3yjoQWymoHlh4TSmM+LV4XVYHriiZb24s9ykZbJ&#10;UddEpeYypGzaz69jSgjOFcVQ5zn3/IzHXItTxWKSNvoMNxaLLuolbIlfxwDXbLrqGS15rtas/QVH&#10;fP3262H6NGwh/vmD9CexVj2DSYTGZnQzeyMmKVeOMs2I9Eg7X7N2A2d6UaK1qLxxz67L28/ONGaa&#10;Gvjbh2n/hq8SrSDxr2zjxDVj47Kn797mP7VAlsyx350c6QqSawgALD8IGa05xfnIyYpsTGw7mmGd&#10;MSouhkanMZfuDJJShUnZaeim/Ixjcub+JLuabJQhJiouhlICUfCMUF7rrtMVIz397PEghUa9fiVQ&#10;/tmf5Dci5xQkv3fJrVdAZikgzQZhpxIgXFjQ3tCG68TKq/4894B8QAK4ydX+kQcAgFKAxAvIRYKc&#10;aUxPjUtJuD80znnXjmNlfD2DUyJ3dWz0enMW/71COIcnLh6sbq2xbK3A1HhTicQM04HLplGb/UJl&#10;Nb0aJwF+CK0xPTVSH81XtijrjwY/q2OjKadUQQfkInVTGl0oeZ6xvlL0OIKMAQpiV1PidQ6NY8PY&#10;Sz8+fqGySpS190Jl1YHL1YpvUb5h2jk88WExdW1YMVC6eCP10WO31OhfRbCJ3ypN48MHU86h8aVe&#10;NRwA2Eh2NPKrmUoAG6hLr8gyZs018U/ENr6BcnKkS4cro0tgzdoN2KZQcK5Y6Y7P3S+aJ0e6YpJy&#10;X0zipiI/H5uMUnM1OE8nJd8+GEZiYdpvjjwfm4yt2Prd/DTfKetz5rEHfD1yk1A31yePv1/kj0TU&#10;tlyzdgNfF5+euM12JH/7YBhFUj+ni5LwTMNTLbOkYuRS5Svo0xNfit0nz8cmx6Vu4VdZ/vbr4fv2&#10;/1IkGp3AmrW/CAk5x/n+5EgXV+KdwHjQCSWBkY+cX2/YDwHUAAAQWGZ2JY+g660cGQRjeQKjEgFL&#10;AlgvgE8QXlgCxVL/gMAiAkAwABIvIBfKG/365HiTOTsxI5URcaX5/yL10TuOlaGvnUPjozb7HWuv&#10;z3YePpi6eFDdkp98EjNMp7otfU3W1hqLSkIvX+JFep7k+qPBD72Hla+kSoZeLfYpTfk5h9be0eue&#10;c6mh7rvnXPy48pCQkILyEpM5q/TccVESoHN44vMTdXuqlVQNnUPjqj5gwcE9v2C39vr8oMWlJNDL&#10;+aO2AWVdvKM2+6jtqatlZpGZHBLuiQRQIYOaQF+TlbnIA8CSJiZp47/GJkuWEuNf2eaen5GjRM7P&#10;3OMrczE/20gIfWXDiJRhUQYklArIVDcTRUq8yFLZY6ng1KlF6bXZJTWUIxRSnZG9+O4XzXe/aH5O&#10;F+VVlH+BTI3P6dbIkUsRnGE/H5u86X9xTavzuCRkbFYwG2yEtUenf0X6aPnlisUWe14Tv2G0h3uC&#10;X/+ji90Ix3orme/mp5mUZiQVe2KKn9Fy5nz67u3H3y/S7xNE/CvbsTbZiS+a18RvkGmVJrPqWS3/&#10;oQ1UGJvd7/wspvSyT8mcX2/48Q+L3z4YBiMvAAAAAAAAAADAsgckXkBdjOmpmUXm9WZVLKT6lAR9&#10;SkLe3m3uOdcda6/d2huoAsAEMovMmUXmzobm1hoLva+Rpo5sX5OVo2BpdKHrzVnOoXE59UeDnMSM&#10;VPpVVkrdpFeLfQpyfPVdbfqarGok32Id6sb0VGSXT8ww5b1Z2Hm+hb5B27WOxAyTgp7jgEy1T4lX&#10;lGSreC3eviYrR2BOzEglS7x3cCnNqnLH2gsSL7A8QB5Eych8+/Td20M3Pua8GBZloJdjHfYnOcMv&#10;/uzJSLBZzdJSc1c9qxWKaxYVnBuTlEs2LH43P3N/4Pr9getI6zWYXpWv5GGtlhzmZzBaHbY0MhtN&#10;OEYDds9PSx7qaLeF71uN+dlGUeuFigRzfKKcrGZmFZ6PTZE8WnY2OHuEAlnNX4r9jHh2nUBcs/1v&#10;H6a/dlrGwH2j0a3hq8vuuRn2hsTWSPapZGMP4D8/AQDASuDS4ZoZxzecE91QkIviNAEAAAAAAIDl&#10;B0i8gLpsrSjxQy1JTXgYUlI5qc7BQ97ebfqUBI6v0W7tEYqP5he55Fd4ba3hZuRmFpk14WE3Guo4&#10;ry+blGaxCpkipUxp5HYGspSOVd/VRg2Jt7OhmS+0a3ShZed+8vXuOFY2arOLOt+rJ+rivM9tKDJI&#10;/0u8NJ5pfUoCfdg4fdlgSvib2We9YT9beCGrGQAkM/FFs1ciuvf4+0X3/DS2omfqr96lNz4yoh1K&#10;aX7yNTZgWXxqLmpKfnDumrUbUvL2caqcYmG03pifbUzMKRFrAEXT+/j7hW+/HsbqcIqAlZ/p87rd&#10;89NonCige37mHl/nW/vKNgk+5hd/ljs6wzXyfvtgOCZpDeoIDXLVM1qZLl4mG5wt3+Kzmu/elvAY&#10;hFBcs2vGMfFFs3yHt1gUEWLDol7ifyrnZ+7JzzwHAGBp4Rgc625s5wy58NBboO8CAAAAAAAsY0Di&#10;BQA/wdcancMTfU1Wvm1x1GbnR7lyBA++hRcJydhUVfWqsfofUQqZUwmJ10kts62OjSbrUnzRUZ8c&#10;L82wWL/vOKW30jk8MeucIjs1ReEcGuc/XuApwXvuOEfdLD33h1P5pfQeUPf8glJFee047+m7jVUS&#10;mhIVKX+HovjxenMWpb9ZQpS9qAY1ulDfKc08LX/H+6US9Fe7tZfe1X2joVnZ1G4AWAnc/YJbhp9h&#10;1TMey6wovYcR7ZiUZgQ2q1ly4U9FgnORzkej8iIm/3Fzfvbeht8cFaXyEqY3eEDx1ELDCYsymH71&#10;rjQTMzarmRFZf3oaQHZKM5LPOQV9Fcxq9vxCnlOC1envftG8Zu0GmYWExQJCLAAACnKzsY3T2K7T&#10;FaDvAgAAAAAALG9A4gUUw5ieqg0PC6qoZH1yvF5M5Uu1MW3O4szPxYPV7jkX22Rpt/ZeqOQKURpd&#10;KFIHkbvXOTTOl68ytm+O1Efz46BXx0Yvm0K8iE17C69+UE9zpCImSPpGfGp7d3DquzQR2mTOot/Y&#10;dmuPUkZe95zrQmUVf/vlvVnIPxFUOVtUGWylivLe4dU8Nm3OkjbVm/Yu0EutdgqJ15PcTi120tT3&#10;pW+K84rPCeHvWI0uVNpeitS/IOqsJXQBACuc51/8qe4mpwTv4x8Wh258HGd6ld6kyBRwZVKaEQpm&#10;NSsYnBuTlPt8bPLEfzfzvZ5YXDOO2/95UpTKi6YXa48OHlY9o2UUyn/+sMCPVr79H6dS8vZLKNGK&#10;zWpmRFamEK/M4q9fjzxZPv5e4mc1owLA0vLMU/L2//fnmDDwoc6PN/zmqIQGJeNnRRkAgGXMjGOS&#10;beHVRoT99qOjSdlpsOYAAAAAAADLG5B4AQVYHRu9p7oyMcPUWmORI/H2NVlHbUq61jThYXuqD2YW&#10;mUX58NQjb28hf36uflB/o6ElMcMjkN+x9mL9qe75hbZajG+SDRKW+D7R5WThRWQWmSklXkW2Ez80&#10;WwjyVDuHxvmLazJnSxvVpr3b6CVeBbOaPz9Rx89eJniRM4vMWFc6AUWK8vI1QslCqcmcpdGFUnqR&#10;KbOajemplFekO9YepSRejOztq+XOBq4bTPJgIvXR+uR4yuBu9/yCgto2AKwQOPVr79v/i227fPzD&#10;4t0vmonHmuUAACAASURBVL+bm07ZtJ9mPiYZsS0eI7bxbbuTI13SzIjk4Fz6dp7TrUnZtD/+f2yb&#10;nrj99T+6fGYpu2Yco90WytlgT+9389NDN85xRHSl+A5Xdvc5HaZALxZd1EvsbfDd/PRo92fsxfpu&#10;fqb/P0+l/updCYuFzWqevvvl87HJzGx7Td7SYR4s4Au32KzmyZGb0iReXdRLa1/Zxnc8e3fdtVXP&#10;hso5C1Gseka0C5mPC1f4WUO9bQAAWB70t3cx56GNCCu3nDGsM8LaAgAAAAAALHtA4gXksuP9Unr1&#10;yD3nuj80PmobcA6N882RNDqQc2j87OseOTkuJSExI5Um0DUxw3Tgsslu7a3ff9znweqBqmBiRY6H&#10;D6ZkWo2N6amJGSZ+erNGF7ppb2EAz1oNNOFhGds308yY/KKe7jkXpRSHXNSEA27w1DJ9crzk/GRx&#10;gdXDE4oUN7Vbe/nTrtGFlp77A+Fdrx0rE1uEWGZRXmxKM7lMMhlRnmkaQX1rRQmnMrcQnnPxpRnT&#10;4J5z8U+B7OKddU7xV2291IcSRD2coay2DQArkzjTq//0yrrss5/8x01keCVPiced+WMobo/lXZr5&#10;k5yaS4hrRsG5opp6TrcmzvRqnOnVx98vTt/9cvrubUKI9OQ/btJLvOwuYpI2+pR4se7M7+YwCi4b&#10;9xzGIqyRFK2Mhpr6q3d7LBWcuR268fEv36bNtWYQymp+/P2TreKJU5a0ARBMNnhISAjWYsvn26+H&#10;v5uflhY9Hf/Ktum7X/IfBbg/cJ1tiFeQf/6AeVaMs0+e00XxPwg+z5FZgqebkrhtAABYiiw+cl2v&#10;v4IGblhnLLec0UbI/fMBAAAAAAAAWBKAxAvIhUbfdQ6Nex26dlEyDxb3vCc0lVHd9MnxiRmmxAyT&#10;TzFAplpA6bqbdU7NOr9xzy0gAZuQq6wsr3k9lPwKqR4DomxxKAh57VgZVsbj09dklVbsFsEPqhVi&#10;a8Vu8gGK10imL+kqfx7Q3uZHiIeEhOypPkgWqpGZ/lSBiN5lFuXle9lNm2V9ENabs5WVeBMzTJSX&#10;FPf8Ak19X598fqKOc4hpcxZ54ew8169GFyrnQmoyZ9NLvEpp2wCwknkxaSPfp4hsl+RZmZ74UsK0&#10;SU7NFYpr9lnl99sHw+hdz7+YzDExr3pWG5OUG5OU+/j7xYkvrvFdwoj5mXsSknJpxDNdlIH/os+Q&#10;Z065WcS/yks/NqS+ypFmH/+w+O2DYbGhykJZze4fnccylVHGwiuK6YnbcaZXpfUoFNeskkWbLyeH&#10;RRk4ovjzLybzzcruuRnylnPjzN8yQ7MBAFha9Ld3LT5yeTIn8nN3na4AfRcAAAAAAGDlABIvoC6t&#10;NRbn0HH1BE6PPXF4ovN8i0ztwScHLlfbrb2fn6gj+CZbayw+45TVIGP7Zn1KQmdDM39sPnXHJYom&#10;PCxv7zaa2b5j7ZUjbfLFQiwF5SW+1DKMIC05pRkhqqSrzHkICQmp3/fv2BK8NJ87fUrCjvdL6eU9&#10;9NFurbFIGLN7zsWPQ5d5cRCV1ewcnph1Tvn0Z++pPnh0YwlNg601lvXyntXAZmXn+fL3Y5RyedMo&#10;NqtZEW0bAFYyWFnIZ4IxW1hN/dW72CDZ6btf8kXT6bu3pUm8hLhmSghuzlXPahNzStas/cXA3z7k&#10;C6hY+6NPPHnIvzlCLqSKFUTncYG6Pg+QloDNEIYbpGvmngQJEJvV/FNKMy/TWxTMrkvJ24ddym+/&#10;HuY/svD1P7okS7xCcc1qgH1YgVPoWiiP2udi8R8dkLlnAABYihQeeiskJMRcuhNWDwAAAAAAYEXx&#10;L7DcgKqM3RpQ28CKcM8vyMw69onJnHWq27K7qnJ1LEa86WuyBkTf1ehCt1bsds+5+BZen9HBS5qt&#10;FSX65HifZ/DwwRSlTMtn1Gan8Vnqk+O3VvjQ6vhlUOWkND9pwZvVTHkwyqyW3NdVgRK8Pk+cIW/v&#10;NtNmcQJh5/kWvvXZJ1jjtZyUZoQodZPvf+UTqY/e8X4pTWsPH0zxP930uOdc9fu4GfUo2p3QBjZb&#10;W77gKqomtITVBwCAksmRrv7/ONX/Hxjj7ORIF5JCw6IMa9ZueD42mf8v/pXt/Dd6w5Z9BBETiH9l&#10;O33RWT6j3Vzpkc3zsclY0UtasPCqZ7VoTshvN6RypcfHPyySVd7pu1z/9PMvJkvwGfvkn94lHu22&#10;9P/HKXr7LEHEDYsyyEkGZpK6n9NFoSxx/j/+fCKBWd6u2xaG81srDt8Zv+oZLabk8NoN/E8B2VWM&#10;FY/jcHMFAMAyJqc431y6E/RdAAAAAACAFQhIvAAgjswi86luy6anhQrn0PhVXg6qHDS6UGN6qjE9&#10;taC8pKC8pPTj4+82Vp28aTGmp3Jazdu7LVIffaOhhS+lL1cLL0PpuT9odKE+D2utsbjnXBLap9HV&#10;NLrQPdU+iqp6fKVKpzQjRCmX/GLAlPQ1Wfl2YXTioqyle6oradaLzYXKKlTEmh7+VMtMaUaIqkF7&#10;o4HKXZ23dxv/E42l83yLtCcV3HOus69X4i4OPrR5fnerY6PJqjANonasvaNX2icXAACfuOdnvv16&#10;GCsdMYoR32LIsOpZLVYxnZ4g5SqTWfWsNvVXVHV/sUzfvX3f/l+EA9bE/4J7Fs9o1VBPGWKScvly&#10;HUFP/W5+mu+xXvuKiCdjxOKacXz79bDbV3w0A7ImY7+1Zi13ekXBKKAE+6knfPtnG/mvO4jr7pOU&#10;PNH1mMXy3fw035ubsmk/9hGBeN6Kswse8+GLx8+/mAwpzQAAAGoz45gc6ekf6elHEdlLGuZcYNcs&#10;e2CtlxOOwbFlcxXyJzBvwLIEgpoBZZh1TrXWXBTro9Unx2vCw5BsEJeSoAnHyz+jtgEko846vxFV&#10;zXfs1sDZ1yu3VpTIVyY4sC197jlX3T6Fw6jz9m6j9Edu2ls465ziG4jz3ixcxhZeRKQ+ek/1wfr9&#10;XIcih4cPpj4/UedTiOXQ2dBMY+HdU31Qn5JAPuaOCinNPzYiohyvNE+k0OMLeXu3+TxxDprwsNJz&#10;xz8sFrEQ7vmF+n3/Tl+Ud9Y5pXhKs4RGkGeaZn7Kzh0/+3olzWXt4sFqsU8GOIfGL1RW8RvPe7PQ&#10;5yWRb4aW74RGe4CyCDGCprAxAAASePw9/peWx98vMhIvOXd3zdoNfPugnNRc+cG5oz2foRK82O9+&#10;N8f1egqpiUKTI4HUX73LqfY6OXLTYHoVa3jlG5HjUreoqtVha7iSwWY1y0wGZu86ctY3Nsd4+u7t&#10;xBzB35n/+cMC0wtWUlU7rvnx94v2v33IeTHmZxuFZiwmKXf67m3Oh2vii2vYc5yfuceZkFXPaFM2&#10;7VNi4AAAcOlubL/dJqVqOCI55+chISHaCJ3hZaNhnVHoMMfgWMuZT0W1vKEgN6c4X2wjhnXGwkNv&#10;+eekGKR1h4ZKc6SE9ukbX3zk6m/vGu7ud3w1NuOY5Hw3KTstOefnafm5UYYY5sXaN95DXxQeeotm&#10;fhAjPf3X6z6XOVoyEs6FvanKP/sTZUfSVpy/pZmZFMLnzEje6oZ1xlBvcWvDOqPh5URRha5lfr58&#10;DoxmM/htrREK7l6Zs8deuKTstODvl4b+9q57g2NIocR2bXjZ+NK6xLT8XMqNqvY12T9d+ETxeQOA&#10;IAQkXkAuKCKYUmfS6EITM0yJGan6lAR62ZVzpHNo/P7Q+KjNPmobIFTGRYzdGviw+KBpc5bMQqQE&#10;LlRWE4ah0YUipYetZEfqX4jUR4/a7EJyV2IGlbcPSSZ1vBRWb3ozbYLuksZkztpdVYnULwK2ax1x&#10;KQn0WlFfk5WmcOzuqkoa5Q9riFREgBf17IJ7fqGvySpKI/TMw4k6vj6t0YVu8lXJFUtihom+GivC&#10;OTxBr9Bjra5KPeEhSpu80dBMM2ZNeNiBy9X0Kq/d2usxQ/sSvN1zrhsNLdjoeJp4bbu1l39NU2oa&#10;EzNMYqaxBSReYPnBD+MVWxvVhQv7nb57my8aYcvBfvvgiX+X7zF1DPxkiCTn7goV+v32wTD2RNhp&#10;utihIuJf2TZ990uagsFYhjrPeQW/NzjDm5+59/U/nrq5sOoZrZAuiDU3z8/ck2D51UW9lJK3b6jz&#10;HPPK4x88gt+G3xzlyI2TI10cVS/mZxsJyuXj7xf548SmQGN1TdfMPSYbmdy4d+F+WtA18RtGe7gS&#10;73O6KPbk0I8NMX33S6ZMMnmSsZWhv5ufEdpRj79fZPbSt18PE3bd//cAb2oXHjPGsM7/YH77YHi0&#10;x8LZzzE/25iyiWQdTsnbf/s/T7LfdX/gui7qJY7+/d389FDnx+xXVj2jTfu3I3ISswEAILD4aF6O&#10;9Y39Xm1EWFJ22oaC3LR87nMti3Oie0E6q7RGlD2ptPzcDQW5BFVDZnc+Uan9Gcfk9for3Y3thGOQ&#10;J6zlzKc5xfmFh97WRoSxvZKLc6/Rd3e7rUvoLEZ6+reU7pQjQiw+crWc+TP9uWwp3YnEP2nWT2kr&#10;wt/S8pdV8t7gvAvpdhuL89maqOKdKoKf1xqh4O5V8OqEFm5Dfm5OcYHPAQSqX+KQXN2Nbdfrr5Bd&#10;pw6vitnd2H7pcE1OcT75avxjy6pv0QB+CtSbNwAIQkDiBeRyJKfEp4F1dWz0enNWZpFZrO0Piz4l&#10;QZ+SgJQqp1fr7WuykgUSe0cv39unCJ0NzYSWC8pLCGpKpP4F+UPAmk3z9m6Tn0y7VEA7wafKe/WD&#10;+lnnFI3S39nQTKnv0sil2IK+WgHDuljEhhi31ljWm6lSi8m+/Eh9tOQNlphhEiXxIoV+1jlVdu44&#10;uVP3nKsTF0YdkNm2XevYRGd0FqXy2jt6j+SUmLyXU6zm6hwa72uy9jVZsZdlynjt1pqLPkcimVnn&#10;N/RvffhgqrOhGVReYHkw4bUJfjc3jRWHJr5onp+591z4GmxSKwJJs0ic4393tNvy7YMhjg6ki3yJ&#10;Iy89/mGx/z+flOB9/sUn0t1389Nfj9z8bu6pONmhGx8/F76GH/o6OdLlnp8RChwe+NuHMUkbVz0b&#10;ypwFOnH28Wioq54NfTFpI1+OSsnbz3G++uT5F5NjkjYiJRU5INes3RAW9dL/+Yz2nz8sojlnRERG&#10;CeOLrO75GdfMPazA7D2vXO+FNIrsNOUQk5S76tnQoRsfMwNwzTh6LBVxplfR/HtSfEducvTFuNQt&#10;Qvoumk/sgwKPf1i89fnhNWt/wV41XdRLz+miOGou2yfKVlX5jY92fzY/c49ZLJTVzJkiRjpFc0ge&#10;GzOBzK5j7+eBv30YFvWS2F03dONjn7uOOQa/6zbtu3XlCHuTCDHxRfPj7xewn8Hpu7fR+JEX3Ptp&#10;fWqivBbb/T4dz6ue1W74zdGhzo/ZvQx1npscuRlnehXp3NN3v5wcucke8HO6qNRfvatq9jgAAEqB&#10;fHX97V3IqLQ87iZ7b6a3dze2J2Wn7TpdTiOALQms9VdE+aq7G9v727vKLWckn1x/O8nx1t/exXG4&#10;imr50uEa+mxStKCFh94yl+6c5hlAVyZIDbLWX0nKTttS9lrQfngDtdbq7V6ZoIW7Xn9li3/Llsvv&#10;11p/RUikZLaf46tRzgFoQdPyc3edrliZzlSYN2Cl8X/87//9v2HRAXrOvl5Jb8DS6EJN5ixKnUMm&#10;s06PEiAkbGAxpqceuPyTLli29im5jvNdLLPOqVP5pYQeyRIvv1OGI2112Enjz79GF8oZwOrY6FPd&#10;vovIKsiN//cNbGNrX9kmdJ9acZxD49iaoxxWx0ZvrSgRkmZHbfbWGovPHa7RhZaeOy5kanQOjS/+&#10;WEC0r8kqpJIa01Mzi8yMl1cbHkbzMRm12VlfD3Q2NItNCNfoQvP2bmNs4shQzh6z97GJAZ+PRBSU&#10;lzCNkAfPbnzWOYW1BdOPHPngUY+zzilGLyTMxurY6E17C9kjpDGkcobdWmPxmRnAJ2P7ZmazkWcJ&#10;5b3TX10RnFK+5LdrdKEHLlfzx8CeRsKZanShmUVmtm2dZhrZjbvnFm7Q5Z9zMKanbvI8thJK3y8A&#10;BCFCPyv5bPpfmCBcpC35jJN9/sXktH/7SR/9bn5aSLha9Yw2fecppHV9+2CY0X058H+U9//HKRq/&#10;I3MWhBNP+80RrOWXf6bYI5lhr1m7IfVX787P3Bvr/szn2J5/MTll0z6+yEd5XpwZpuTx94uj3RZ+&#10;yDCf53RRKXn7CZZumo3EWbXJkS62k5hNWJQh/bXTNI0zS3Df/l8cIy/zLZo5ZCYw2HYd/7ywv8fS&#10;f5DZPOcVtg2pr2JN1UJM37092m0RMluziUvdEv/KdlGNA8BKAPuBlXYZR1bOmfuTSMskaCfIA8T8&#10;d/GRa8Yxebu9yzE4JtTyrtMVjOyx+Mjl+GoUfXG9/grhXUxHUXExHD2V3QhnqExisDZcZ1hnVOmk&#10;tBFh5ZYz/Ghiyu44ycZoqEJHymyf0PiMY/KT353EniNy5qHkXqQTOAbHbja2M0G42oiwLaU72Wm3&#10;lFpgf3vXJ++cJByQlJ0mNjsXgTxqnBejDDFbSncmZf+c2UIoy5SzuDnF+TOObxgrXt1dTHQWFmZF&#10;bv6lnSz+sReFv6VR1/xlRcZxbUSYz02i0lZPy88tPPSW0AMN0jp9uoVvFh/NYwdA2AkBWWvFd6/k&#10;2XMMjg13/53gHM0pzt91uiLY+uWz+MhVW3KIv/TaiLDCQ29zxHIUkc3vXRsR9tuPjgpdf9S+Jvun&#10;Cw5+mDcACELAxQuoAtJUMovMoqx+7jnXqG3g/tA4+m+kPjoxw0SZZxupj95xrGzHsbK+JmtnQ7NY&#10;m6A0LlRWKVuCl4FeFOcPYE91pRpDCnL0KQmnui0+RbKHD6YuHqy+eqLOkxjMmmSU/k2j4RnTU/dU&#10;HyRsy89P1NGIWGO3BtiH0TxSEBISIqqQLRb3/EJbraWt9sn30FMIlGNmw26EPHgJjRNGzu6xr8mK&#10;zSLm8PDBFMeWTfOHiiLDtl3rYDR+8iwhL29rjYXmjBjoR7g6Nrrs3HHshYVyGt3zC53nW9iZ/DTT&#10;SNk4Gc6HRdTfmQAQPDCWWclodFE+GwmLMrD/+5xuTfrOUxP/3cyxsa5Zu2HtK9sYmXPVs1qhljW8&#10;MGdOFz4hjFlIkYp/ZZtr5t7j7xfJRzLDRrZIXdRLaf925NsHw5MjXd9+PcwRxsKiDF6zb66QzZHy&#10;vMSePjPUlE374//HtukJj32Wr1aGRRl0kR4Hts+8bpqNxFm1mKTc53Rr7g/8F9sVuuoZbUzSxvhX&#10;tlM2zizBmnhuGWZmzDSTwxwTbLsuzvTq/Mw99rbhD0PsBzksyqDRrfnX2GRp5to1azegotfTE1/y&#10;t/SqZ7TPxyajXQ3iLgD4gSjDT7LTjGNSyNm5xhDDvylsLt050tN/6XAtvxZmSEgIEmPQfWeU4Yxe&#10;10aECZUgjTLEEKQCdiPorjr62rDOyLGRyT+pT945yb9lv/jI9cnvTv7+rx9xXFCU3eUU50uzuynY&#10;vmNwrLbkEFaNQE5H9itJ2WlJ2Wnm0p2M5debkSuupjJiuNtHoulIT/+MY1KsSdq7/bian2Gdsdxy&#10;hrNGHt3au0/YO5Yc9kuAWZGk7LRLh2vI7RDCbJntx37uQZRgJn+rY3Wg/nZPLvGu0xX80HWZnT4h&#10;+8kAuhvbW878mcaVG6i1Vnz3Sp499GF0DI5dOlKD1ebROQptnkD1y8ExOPbJ707yf2Rgl5K5CvE/&#10;ZR6984332A8SSThZyddk/3TBxj/zBgBBCEi8gMKQXZJCEFJhTZuztlaU0EuemUXmzCIzpR1TDtiE&#10;ZA7OH+VqIcTWJXXP+fiVzrQ5a8Va3JBI1tdk9Wm4dM8vSMju1uhCdxwrE7u3AYCerRUl681ZSoni&#10;DKbNWTQVfAEAUBVpniE2MUm5oiKCEc/p1qDCn4+/X0QFZflqEBJHKRskFIjFIu3EU3/1rs9jsMP2&#10;iF6xPwVQu+dmsKfMR+x5SeA53Zo406txplfRW+e9MjZ9DWaEtPlkpgXNiVCnNI0/p1sjdJioOQzC&#10;XUcukSunZTkgoRc1gD7FmvAoKLgLAIFFgrsoKTvt93/96I+/fkdI5WW765i3CLUWFUer8EUZfioO&#10;pQ3XEY6UdlK//egoVoeecUx2N7YRbtkTulujRMiznPaRRI2V08h3/M2eUqM6vsBGCQq79nlsf3uX&#10;WC3k0uFa/ou7TpGSSNGOvXS4xqf7lpJdpytGev6O3f8Inym+KPOWGZ4oQyQbaVs9KTsNm9rt2S3v&#10;nPQpBUm2JCJyivMXH83TPDcQqLVWb/dKmz0k6WHdnEhtpSm5Gqh+0SWI/2FBAQmEpdx1ugIVAuC8&#10;fulwDSqXTh650LcUuSb7oYuAzBsABAn/AgsBKIVGF1pQXnKq2yJWA7Nbe0/llwrl2do7ek8VeLy5&#10;otpMzDAduFy9u6pydSyVCVgsKM6U8yZ+X4u+FFms6KJPjhc6nqwHewttrkQLL5vMIvPR9rqC8hIF&#10;l17y3gYAsehTEg5crn63sYoTwiyN1bHRpR8fL/VVxhgAgJWAxzQZm7yi3H7P6dYE8ynrol4Sq+/K&#10;B82JnzsFlAJ9ikHfBYAlijcl8i2hsV+vv7IUTyspO03o9vcSPaOQkJBP3sGIBCiV16ejK6c4X06t&#10;XOZrwla5LVKH62YlSLPxKV8pHlW663Q54bs+XapsgZMwP+phLt0p1K+CWrgQ5tKdPv2vAVxrlXav&#10;HFBeulADN/8i3a9MRn6/QpegwkNv+ywQK1RE9tLhGsIDFssDmDdgJQMSL6AMGds3n+q2kOvOYrFb&#10;e+v3H/cZd3zxYLVYlZet9im+yth6onx5ddbpI/hXi9NdJIsxe6oPgpCDJnBrhUeR3V1VadqcRfEO&#10;QUybs3ZXVZ4daNlaUQJzC/gN9JDKu41VGds3a3ShErpdHRu9u6ryVLeFXT0XAAAAAAAAAIBAkZaf&#10;KyTSdDe206SwBiEvCahHnpLAwrWEgxZr/RWhapqUsiKNnICFybmNMsR4DcH4RhyDY6IkB5/xuWR+&#10;+9FRaafDJyk7jaB/s0PF+bDXhV2z08+YPeVs8TqoH6Sgjb6eHgjgWqu0e2VC8F+qKsnL6VfoEqSN&#10;CKN5fETIder9fGEc3ssGmDdghQNBzYBcVsdG76mu5IcDO4fGkYc1LiVBSBubdU5dqKyiHMDFg9Wo&#10;Oi/2u+45F1PEl30MUvvWm7MuVFYpVaB31GbnZ/zmvVnoKe/6dPCyz9qu+pQE+rhgckpzxvbNoOVw&#10;QKndqMbzqM1+f2jcOTTu83kCY3pqXEpCYoYpMSNVgqybWWSWkJVNWXNa8ecVEjNSJY+ZgTx4mY0T&#10;evQOXq1cTcWHTbnEbLyb0ISuOWgPkzewRheq927d9eYs+nB7VadR1cYBAAAAAAAAYGmRlP3zbgGF&#10;w/HVqIKOSb9BENsW5+aX1rksPnIJmY8J8jwH5OETW4uXHROKlIa0/Fyh5Nubje30NlbHV3ihfaSn&#10;n2a/ed3nb0tOn+ZQeOjt/vYuoacZUGlb/qjY6xJliMkpLlBkMNIoPPTWH3+NUZKQFFT+2Z/U69o7&#10;M6R9Fai1Vm/3yicpO03ooQ0JZa3pkdYv+RJE2fnG4gLs5I/09Pe3dy3L2GGYNwAAiReQy9H2Oo4M&#10;NmqzX6isZqubGds3v3asjK+WtdZc9Km3PX285cBljOjSWmPpbGhmmlodG/3asTK23qlPSTjSXl+2&#10;VpmU3asn6jivaHShWytKZp1TfNvurHNKrLQjJCzdF67sq0+Of+1YmaheVg6a8DCTOYu9H0ZtdlEz&#10;LwpVw5wlGOVpUHXM6jXOKKBqEFSh3D+e6ZPVx25gwsM0dI2rgqqNAwAAAAAAAMDSglBx0DE4thQl&#10;3uVEd2ObkPooZFbGklNcIFbiZXv7Nni1hOScNCGRrL+9i14kEzJNtpz5tNySSOPaTMvP9ZmiTIlP&#10;EfHS4drf//UjzqjYve86Xa6Uq1gahnVGIfVupKefUkyV3LU2IoywEIFaa/V2r6rM3FdR4iVA6Jdw&#10;CUrOod1XhH1y8y/ty1KqhHkDAAhqBuTCERXs1t4Piw9y3Ku2ax1nX6/kmFDdcy5+/V2NLnR3VeW7&#10;jVXYMrpjtwacPJnzQmVVW62FLRU/fDBVv/+4hGBnGvqarHw38A6vgI1Nb+YPmI0o9dc9h5fDvSV4&#10;IaJZBEh24v9bMicArGywuxeuAAAAAAAAAAAA+JkZxzdCHS45xfqmgChFU82UjVDmJ7HrNvRFlCEG&#10;9ZWWnyukyc04JuWHYDsGx97/5W4hHY6NhNMhkFOcT9gYM45JjhtvpKefGWRafm4wbKoNBYKzoVSF&#10;15Yzn9a+8V7tG+9xFtrwcqKE1tRea//vXkWQNpnyIfRLuASJ2vlCXYz09C/F/HyfwLwBAEi8gJK4&#10;51xCwcvO4YkbDS3sV0ZtA5xjNLrQU90WlI+Kyujqk+M5x9yxPhVr3Ndk5evEiIsHq32WwpVAa42F&#10;8yZjempmkRmb3ky23gpJvEK6r1BTO46V0YeyAgAAAAAAAAAAAAAAyOfe4Ci2DZryh0EFuUqoWGWR&#10;3jrGEb3YAhtBbLtNXUmUlKTtLX/7/i/3WOuvkCukbijILTz0FvpH2S8BciOcmppMIUxtRNiu0xXy&#10;e5cPudKqInZnx+AY8gRz0s6jDC8Q3hWQtVZ198rH8RX+AhVliFHVDi6hX8IlSBsRJmq0yTk/F/qW&#10;UHz00gXmDVjxhIDECyjMHWsvIXi5s6GZ/V++YLnj6TBnTXjYDl74MMcUy2mT3KN8+pqs/PK6KDv3&#10;QmU1tnmyixeLkMQ768Q8Hpv3ZmFQJcoCwNKls6G5tcbC/kcugA0AAAAAAAAAAKAI2gjdkptIx+AY&#10;1hqI6tEGYkTSIdzBlyAFGV72xPmif9pwHyvLz7lFEHTifnqJ92Uf/uMZx2TLmU/f/+WeP/76HSH9&#10;Lyk7zVy6E/2j7Jc0pHVGsnzIxFyzx7OldGdgI5oZtBFhhIBf+qWRwK7TFXV3rXV3rdiivwFZa1V3&#10;ZMrMYQAAIABJREFUr0w8GrmA4r5RzWdQpPVLuAQpaDge7v67Uk0FCTBvwIonBGrxAgpDds265xec&#10;Q+MEvylf2uRn5y4+rbjwM5PZkB20EuBbeDO2b07MMHU2NPOlX4RQ2VehEyTAn15jeipfBQcAQAKz&#10;zqmrH9Qz74P8cwAAAAAAAAAAlGWa5BMV9A8FJyM9/Z+8c5I/NG1EWLnlTECKXMqBsDQSdALDOiNW&#10;hMPCmBqZnFsESrvFakUzjsn+9i6aTN0NBbk0Cb1IsHcMjrWc+TTKEJOWn7shP1dUPLUocooLbja2&#10;C3nvHINj1vorafm5TGgz0h1VGowEouJihAZP2EiULD5ySbMMBmStVd29clh85BIqiW1YZ8wpLgi2&#10;fuXvHHZHQt9afm5UmDdgxRMCLl7A3ywuZUucgIV3t3vOxZd+GdzzC2LzouMEVPCxW09FW2t0oWXn&#10;jotqGQAAIVprLrI/XAcuV5vMWTBbAAAAAAAAAAAoxUgP3gmUlJ0WtJrotGMSZcYy/6z1V1ChUL5+&#10;k5SdVm45o540qB6EosKqgsQ21ANf9CLIYMPdVJIDchKLOoMZx6S1/soff/0OTa6vNLypy+WEt7ac&#10;+fST351kNpgiAdEKQghMllmz0zE4VltySNp7/b/Wau9eyaBpxK6FZ++dqlDJES6nX8IliBzQLRZF&#10;ssSDB5g3YMUTAi5eABBBX5OVc3DG9s2R+mhPmqtwPDUy8hKylDW6UM7bscZBfuCzPiUBLIYAoAju&#10;ORdT1VufHF967g9CeekAAAAAAAAAAAAS6Ba2LW4pey1oZ7S7sZ3GGpiWn7vxf+aLVZiCh5n7yguZ&#10;NNwWyLlFJOekCU1+f3sXZW3a3350VEh2IoNyfVvOfJpTnF946G1lVbGk7LS0/FxCZi8z4MJDbwXb&#10;QwNrlHsgA82wUq35ea39sHvJoAdQmEPQid9u7xKagaTstN9+dFT+TlajX8IlSMH9huoEL90LNR+Y&#10;N2DFEwISLwDQ4hwa55hoGQuvz4q/dmsvQeLVpySwW9boQrGH8QOfRYU8AwBA4EZDC/qmMT217Nxx&#10;eHgCAAAAAIKNWefUrPObUduAz0oo2vAwfUqCNjxUn5IQqX8hmB/bcg6NzzqnUHEZ59A4NvEozvtY&#10;55I4HQAACHhjUf+M/b65dOdSv3GMElkdg2PacN1StPAiiSsg/fYL5NwiCGm3i49clGm3KDpbmvKH&#10;6G5s72/vKjz0do6iFUwLD71FqFqKiDLEBFVEs08CG+jq57X2w+71OVrKbOqk7LQtZa8pdaVVo99A&#10;XYKWOjBvwIonBCReYOkx65xqrbF473SE+lPjvMHTcU2bsyL10Z0NzVwPLs+VS74JxUGoVjG6n8VG&#10;KM8ZAACxoAc1MrZv3lN9ECYPAAD/4xwa//xEnYRu41IS6Kvy9zVZ+ZEkNGQWmQkPq/kkyM+Oz9aK&#10;EkV+yZQwJPJUK3iOanDgcrXirTqHxu9Ye0dtdufQODk1h4O9o5d5QaPz/NWQmJFqMmcHgz46arOP&#10;2gZGbXb+86NY+LVa9CkJiRmm9eYsoT8cAAAINrob21vO/BkrdXg9c8EVQsshKTstOeenOsH3Bsc8&#10;au5Xo+zTQdVDveLWp4Z1xsJDb4HbiQbH4BijTwjJXWn5ggVWb7fRimRI+etubJNsGF185Lp0uObe&#10;4Kgi5ktElCFmS+lO8pDIec7LgChDTFTcE6/hzP1J+XqV39bab7tXPknZaQHJGAhUvwAArDRA4gWC&#10;F7u19461hzO8hw+m2moFC9+qBDvElSFvbyHb/Md6fZvd2uMcnmBecc8v2K29QnU945528QqBc/Gm&#10;wu4FAEU4O8D9IAMAAPiTxTkXpdgjh1nnlLReZOqdQX52fFprLAcuKyDxShgSeaoVPMcgZ9Y51dnQ&#10;fMfa+/DBlPyRen4V7+i1d/Re/aBenxyPdHT/J3agk+prsorSqvm45xfGbg2M3Rpoq7VodKEmc9Z6&#10;c7bQHxoAAPiZ4W5uqd17g2NCPkVvOdIKv4kckknO+TnWRjnS03+97nO+Z9FTjfKN99SI9lUVIbuh&#10;qtxsbGOa5+fcIshpt4uPXJSTrI0IM5fuTMvPvV5/hdKAyKe7sX2NorZac+lOQrxtTvHSk8fEFtXe&#10;WJzPns8Zx+Qnvzsps6Cvf9ban7tXCPYDKAveIAGsTI4eQIkyxOw6Xa7IjlKj34BcgpYBMG/AiicE&#10;JF4gSOlrsrbWWBS5p6MId6y9nGZWx0YnZpj6mqz8QW7ySr9sidfbQo/QnRfODSast4BvXNAnx0OW&#10;LAAAAAAAgOKM3fI4LKEiRkAYtdlbayzqKdnO4YmrH9Rf/aA+Y/vmrRW7/WPqVe+k3PMLtmsdtmsd&#10;SOvNLDLDvgWAwPKjk9UHUYaYjcX5OcUFS0gB5ZOUnZaUnXbpcA1WwvEWHv6m/LM/BXyclBheTvR/&#10;xC455xZBSLtFLYgKT/aqTRWFh97ub++63dYl4ZRbznyalp8rVsgksKV05yfvnMR+X9lSmv6BseRK&#10;I8oQU24583+t3yZ/sGqvtf93Lx/sAyiorjC/zPOMY7L2jfd2na6QnzeuRr+ES9CCohKmzC0abMC8&#10;ASueEJB4gaBj1Ga/UFkdPOIugl9tF+m4/Ky8jO2bNeFh681ZHKuxnScSCxGpf4H/Hb7GvDJv34za&#10;7B8Wi8jRRUF2cd4su8SMVAVF8bK10vMqGYzpqWpEGkrm7OuVlDcf6+6KS4mkbJndbGuNRcivr+C8&#10;Xais4hv0FY9rJpwLAX1yPBPDqNTWpV9iMmI3AIP8D05BecnWihKZjQAAAPhEKSMvQM+sc+rqiTp2&#10;wLKqIGU0783CrRUl6j036Z5zfX6ijv/LhvId/aj1ro6N3rS3MCA2ZQAAfGJYZ0zKTntpnTH4nbv0&#10;7DpdMeP4BnuHfaSn31p/RaVCqouPXIwMVv7Zn+Q78/wvtyMXI/ra8LKRoMARNIzh7n4JepU2IizH&#10;85BBPiqJOtzd77MmLpvr9VcUjGteig868P36DFEGzD09UWgjwpKy05R64ECltQ7g7vVJlCHmtx8d&#10;FXr65NLhmijDC2q4w2X2S/ggyHR1c1Dw+Qw2il+TKbtY6vMGAIoAEi8QRKj6zL5kZp1THEsuqpSG&#10;zcrbWrEb1dNdHRvNFqoJWc2JGalttT4GZ+cFVkMaGw1MkF3n+RZkbvCbXQMIfrAB7KIeyFAV5/CE&#10;c3jCdq3j4kGPrrlpbyHcqwUAAPAbYOT1M50Nza01FpkJxhLoPN/S12TdU31QjV+tnUPjdfuO+/nR&#10;1YcPpq5+UH+joeVUt79L2wAAwC9b6737rIsyvKAN1wm53JYBG/9nvpCEc7OxXSWJ1/HVqLINvrTO&#10;yLffyelrxjE5c/9JcKvh5US+DjHc/dOk9bd3CfVOpr+9a8YxKVl7YPQ/1NRwdz9Nrm9/e5eCEu8y&#10;Q1XnMbOpJFxSlF3rYNi9ZAoPvS10gtfrPlcvAFxyv4RLkFgI0qZ6P4kUvyZTdrHU5w0AFAEkXiCI&#10;CM7qYhh5dbPHVMevwmtMT2Xkw/XmrM7zTx3Q12Tl3zzy6MdD4+xXtOGhzqFxfUrCU8c8rTFrdKEr&#10;855jXErCu41V7rmFGw3N2N3ybmMVuqG2OLfgHBpnG0EYc4MiLkDUUV+TFasR7ni/lL2CaDyzzm/8&#10;4OGQw2vHyhbnXKhQHP+xBrTzvaaQULGdoJaFpmt1bPTWihKO9O5NGky1W3vZn6OM7Zszi8xahZRO&#10;vjke4Z5f6GuyZhYpYNRGoHOZdU5h8+f1yfE7jpWhTzq6IPANTG21Fru158DlapkqL1qIUdtAZ0Mz&#10;/zY6ml7mv2g8bu/CqXfP3Zieiq5m7OLi7rmFC5VV2E7jWJ8sAAAAVbl6ou5Iez3Msdq451x1+44H&#10;8K8A9/xC/f7jeW8Woh/HStHXZL14MGBhLeyfqgAA+BOhsrXLG4JoMeOYdAyOqXFzfMbxjbINEga5&#10;+MgloWhof3tXy5lP0df/9x1uMhyyVEoaKaYjwq5jgpQKD71F3pxp+blp+blegartev0VgtFT2oQs&#10;JwimVUU8+sxu1Ibr2K8zOcBJ2Wn8FHS/rbXfdq8cCGbokZ5+9aRlyf0SLkHMwyLyUU/bVvyaTNnF&#10;Up83AFAEkHiBJYMxnS0AuLASlBrwdSCk1PJTmtnqSN7ebRyJ197RO+ucitRHu+dcd6y9dmvvqM3O&#10;1zCuflDPiLgmc5ZHKubFRK9YC68mPAypQfqUhKMbMTLtj1rRE/3bK6pd5MiKbbWWUZu97NxxOWoZ&#10;05Hd2stfRJSvyzkYmbwvVFYF56MMaNjoi7iUhFMFmLuce6orpU0aallourZWlPD11Eh9dKTeU/H6&#10;/tA4mrHVsdHK5icT3Lp2a6+CEi86F++fZ2H1+49zvsvsagbn0PjZ1ys5E+UcnrhQWV16jvt2UTAL&#10;gX3gIFL/AvbZka0VJa01Fs4FTT5I28b2KKTvmjZnQYABAAB+wzk8oewTPwAf59D4hcoqv/1WT6Dz&#10;fMv9oXGZvx8yBFbf9daUUaCGHwAAywC2ciM/P1YIstS3ODevRqeLjxRuNik7jVA01PHVqNhb/EyW&#10;b5Qhhj9F7Jxbvvmbz+32LiGH2W06kYzyMG1EmLl0p6fK8pEagqdNwoQsG8hWP0WEw8JDb2Ffp5Ss&#10;1F5r/+9eaSTn/FxIjJ+5r5bEK7lfwiVoxiFOqrwnvJovqeZGVfyaTNnFUp83AFAEkHiBoEajC80s&#10;MmcWmfU455bd2nvH2kNwRrrn5FZWd8+5+ILcenOWc2ic48ZDQ2X+G6mP1ifHc+5YdTY0a8LDsP45&#10;br/zC/aOXntH78WDnpZ5A8iWekLLBMqw5Ui9RxTUhodx1KmxWwN1+44rUs9Vn5JAL9mi8WDF6aAC&#10;+3EzpitQzBg7XeTVTMwwobcom7DtnnMhs6xGF8r/PNo7et1zLsWDkSkN0PqUhAOXq/kqr72jl2Px&#10;lwy25rfwsMN2HCsbtdmVvQVfeu4P2DW1W3uF3N57qisVHAAAAIBPWmssIPGqB/aRpgAydmvg7OuV&#10;8jMznEPjgdV3UTn/AA4AAAC1oc/DZN/gVjU/1rDOqGzVQ58QiqFKJqe4wFp/Bfvu4e6/i1U0mWUy&#10;vIzRBtg5t4WH3vJpdNZG6C4N1uA7GhyjsSQ6BsdGevopz8KwzlhuOfP+L3fTF21dORAsvBuLC1Sd&#10;BspPmdpr7f/dqziOwbGAPKNA7jctP1co5Jl+Qb0XH/w+iTLEqFcJXo1rMmUXS3reAEAR/gWmEQha&#10;CspLTnVbdhwrE7pJYTJn7ak+ePKmxbQZ7+vy+t6q5JzfqI0rR62OjUYaDNtVjETZUZud/Uoe7/H5&#10;zvMtbbWiy4xxjkc1ZUW1sMLZcawsY/tmzhyM3RporQlAibJIfXTem4UrfUmCAMaFbzJn6ZPj+QMS&#10;inH2D/qUBOzHnHOR8Seo0LhSZGzfjNV3Z51TQhdtySZyAAAAyTx8MMVPbQEUIdj0XYRzeMIzKhkP&#10;ibrnXGdfD/ADSfy/QQAAWKIICScoOpXmnNieJG2EjnisLPys76pU93Gjt0wpFrGxtN2N7cwaJedw&#10;BQZ2zq1hnZEmyDqnOJ/glqYcHhMcTYO3dKugYGl4OZG+qWXGTQExybDOmCO8heRDkJb5qLfWgdq9&#10;KtFy5tPaN96rfeM9P1/EsP1uETY00wuonoLNAu5VwiVOPoGqxbvU5w0AFAEkXiAY0SfHH2mr21pR&#10;QnNDP1IfXXru+O6qSr7bNSQkxHatQ47Ke4dXiPfhgykkDe6pPsjp8UJlNfuW0HpzFnZIMgF9VwKv&#10;HSvjr0VbrWXWyS2M6gdgBYMB5pb9enM21qFFiHH2D1ij7eJcwG6FK7tvhVxxQhHNeW8WrswC5AAA&#10;BJyAPBC27EH1d4NN30U4hyc+P1En+e2fn6gL7HlpdKHr4VdNAFguYN2fCEpRhK0JEVpTFTW0QMfg&#10;mBru0ihDjGBArmNSlMB2/Uc3sDYijG//Yi/fBmpzGMFGJiQ6cnAMjgnZlLEIBfBio6dXCKicKvZc&#10;hTaPUohySaq31oHavSqBHM8jPf0qRcoLge03yhAjFFtNL4QLHRlliCEI+TJR6ZrMhtDF0p03AFAK&#10;kHiBwOBJSeWppwh9cvyBy9Vi48Uyi8yeXDWlVV6sytJ5vmXUZo/UR2+teCpxl1F/EZrwMDXC/eIg&#10;eE08QmvRWnPRD7231lhaayyM/xKUqoAz65xCmcPIE2/CJZ+j4tkrbWbY9DVZW2ssbPsaJ7pADthP&#10;QWdDMzb2HFXtVes8AQAAiDx8MNXZ0AxzpCx1+45zKp4EFbZrHdIWfdY5Ragg4x9M5iwIvQCAZQPf&#10;/clwu833bWtr/RXmhniUIYbGbCcNwj30tPxcNbTAm41tireJyCkuEMqMvXS4llLDuHS4hlEBt5Tu&#10;5M8Ae/z0+Z+E/TDjmKT0ILac+VQo0ZSeFZtZuvjIdelwLfZbhYfeUjv4V6zbVaW1DuDuXQlsKd2J&#10;vQTRP2UiJJnvOl2u3pMZ6l2TKbtYovMGAEoBEi8QAFCCGbasI9J3pd2YQAUslVV5t1aUYENckWE3&#10;b+82juaB1F/mvzRinkYXakxPZf6hIGgCVz+oh8xACWA9iP5xarbVWtpqLezQb5+rDKgK83wJ2hWo&#10;cja/Q6HHUPwDNiVS2YLEZPqarG21T0m8Sj1fgp1t59D41Q/q+a9rdKF7qg8q0i8AAIA0WmsscpJ7&#10;AQ5CD/QEFVc/qHcOjYsdkX+eHSSzCVKaAWAZkZafKyQ3jvT0ky16/e1d7KRWQo6lfG7+RVBGUqNf&#10;x+CYfOFKCG1E2G//n6PYG/ozjsmWM3/22YK1/gozPKz9iy1oGdYZ6auQkvXy29T636XDNZQTKGQb&#10;XbGxpS1n/oy18OYU5wuZCJXCWn9FyD1MQPG1DvjuXfagSxD2LGnCt4X2ibl0p3qPIKh6TabsYinO&#10;GwAoCEi8gL9RSd990gJR5ZXWJlZdoIlrdg6NE3Tl1bHRO94vPXnTcnag5cDlaubfqW7LyZuW3VWV&#10;WBUEcfFgNai8YsHK7fwKyoqDVZFPdVvq7loPXK4O/LysSG40tKDTXv+jfxdr8g7gp8w5NM7v3Z/R&#10;i+45F//++45jZXV3rXV3pU9LQXlJQXkJv0age84ldLX0PGcD0QUAAAQU9/wC84MDkMmsc2qpZF+L&#10;jWt2z7kCbuHVJ8fDD00A8AMzjm+EOllQOqmSEP3acubTT945yXe/OQbHLh2u+eSdk8wrNCVCCSdF&#10;5tLhGiGP1K7TFULWYclz6Bgc++R3JwkHyGwfTVe55QxWjupubK994z0hpW3GMfnJOyfZcgLW/sX2&#10;YooVDwip192+XHTskaAdQjYlLz5yYdssPPQWvbBHA2EY0+JFTZ9I2+qLj1y1b7yHFZnMpTt3na4g&#10;v13mRaO7sV1sbV3ma2XXOiC7V/LsETYqeuPiIxdz+dKGc6uVB6pfwzojdkehazuhX8fgGHaf5BTn&#10;+0wRV/ua7IcuAjJvABAkrIKFAPyJe25BPX33STtelffs65VK1cHSpyQUlJe01XLvRnWebzGZsxIz&#10;TFsrStjmM6T+ZhaZhcag0YXuOFZGyHCO1EdnFpkzi8yjNvuFympskN3Fg9WEepYAFo0ulL8izqFx&#10;lZKT3XOuUdtAMPg5ADbOoXH0mUIpzeg7JnM230LqHJ6YdU750ziLGLXZ63EVCj0PlPgletE5NH5D&#10;nVRSTrg9Q2uNBftzwZieyteDAQAA/E9nQ/OmvYWQfyufq4EuVUvP2K2BviYr/S/b7LyWQAE/NAHA&#10;Dyw+chHiIrsb2zYW5ysogKXl55pLdwoZdvvbu/rbu7QRYYx24vhqlKPlaCPCdp3yoT+RT+pmYzvf&#10;T7z4yNXf3nW7rQur72ojwgoPvS2kK/ucw5fWGTkBsIuPXI6vRm+3ec7XZ1qy/DVCKm9tySF+XyM9&#10;/e//ck9afu5L64yMgO0YHLs3OMbJ0d11uoKvgTkGx66zVlOUL3PxkWvmvuDxi49cLWc+JQgSOcUF&#10;awwxLWf+jE6qv92zdjnFBRvyc/lKPHKB809fcbvq4iMXIXW8v71rY3GBghnjEra6Y3DsdntXd2Mb&#10;fzY8H67TFT7Din1uyOScn2PlUsfgmOOrMaFPGQGV1jogu1fOx5lQgNybYz8/0vPEu+y5ij49M4Hq&#10;F5FTnK+NCLt0uIazLt2N7YuPXNjHLKz1V7A6pbl0p0+dUu1rsn+68P+8AUDwABIv4FcuVFZhb+so&#10;pe8+aU1plXdrRYnd2sNXIC5UVh9tr8vbu+2OtZfteOs839LXZMX2btqctae6kvJMEzNMR9vrPj9R&#10;h/UEgMorFn1KAt+YuDin/H3GD4shVzZ4Ydyx7OxulNXM/4z3NVmFVEmlYPuZvI8F2PnDQGHF2LBx&#10;BUGJ4v5fuFGbvfM8xh6n0YWWnTvu//EAAADwQUZetX8iLHtGbXZ7h5I1MjS6UI5pVdkIaPTUJuXB&#10;8oNhjOmpnOcO3XOu+0PjzqFxmj9q/Jn2AQArEKG7wBwWH7ne/+Ue5rWk7LTyz/4kc7bQXWZCLDPb&#10;EMZBGxFWbjkjpJBRntSMY5J9Uj5Jyk7bdbqc/k46/3TYFmR6JKwRYYEM64y//+tHlw7XYucWietC&#10;XfAVbqGx9bd3la198oOm/LM/YXU+yvNCRzL7hJ+9FBoRllOcb3jZeOlIDTJ/Lz5yobewnxLAPiiA&#10;UFDzYM6azOIj1x9//Q5ziNAU+USNre51+L1NCB+m35C1b7xHfy40KLvWAdm9Ej7O/DFEGWKSstOE&#10;Lo9sTzYTqB6ofvmk5ed6VpB3CUIXH/SUCXpl2lNu9u98xd3nIwhqX5P90wUHP8wbAAQhIPECfsUP&#10;+u6TNpVWefdUHzxVUMZ5ERl2dxwr83w3v5TdF7bfjO2bxRaV1ISH7ak+GJeSgK1SCSovAIjlzo/R&#10;2UxKMyKzyMz/lPlB4n34YIogrGp0oXl7ty1j65h7zlW/D6/j+s21DAAAQEMwGHkj9dHG9FRRb6FU&#10;B/nok+MVP9lOhfKuV8dGb9pbaDJnY5M2ULGDO9ZebBCOKB4+mKI38t4XX7uXIe/Nwq0VJYQJn3VO&#10;jdrsHo3c2iu0oCZzFvzcBIDlSuGht15aZ2w586ko25xPCUpZtBFhafm5ynouA0uUIab8sz8hjyP9&#10;zAsp3EECkq67G9uvs2pPEp4SYE5qS9lrUJMS7YqNxfmEOtnBA6x1SEjIbz86+sdfv0P+/BrWGRWv&#10;Gq5Iv+gSxFlBhM+nTLaU7swpLvDb9T+ogHkDViAg8QIBRg19F6Gsyis2rpmPBH2XIW/vNk14GBJ0&#10;OYDKG4TseL9Un5LgHBrn2LuBgDNqs/NTmhHYrOaHD6acQ+MBLGvnnl/oa7LGpSSobeFF16jMIjO6&#10;iUy4g6wsnuLluI7y3iz0wykDAADQ455f+PxEneTf5RQBFfIQ1dLZ1yul/Sqy41iZspUsZp1T8i28&#10;PsudoF/adxwr23GsrLVGgXQKeonXKVXi3fF+qc+AZaaMS0hIiN3ae8faw/9JvQlSmgFgWZOWn5uW&#10;n9vd2D7c3T/S009IrYwyxHilViXzorEY1hm14boowwtrvJa1ZaPsckAzP9LT783LxVi+EEjh3lCQ&#10;G7TaGHuBcorzc4rz0XYiCx5BflJ+ANlel9Y+h7Vm0EaE/f6vH7Wc+bNQ2K9Kj8Io2C9aQZ+XIERa&#10;fm5yTlpafi6IlDBvwIoCJF4gkKin7yLIKq97jirKn0FsXDMbOfouAt3TAZVXDmJXXDL6lITEDFNi&#10;hilv77bOhmay9g/4E2xKM4KQ1bzjGNfBryDG9NQDl3/6XNutvTcamtlXkocPpur3H5d/DfFJpP4F&#10;dDc/s8jsHBrn5xYoTmdDM/Z2/+rYaEhDBQAgCLFd69hasdv/NdqXB52yq7yL/cNha0XJenOWzMc9&#10;x24NUBbml9yL2N/hTeYs9GtMX5O1r8mKfmdYHRsdwCfSAGAlYC7dqWwJUmmge9aoKObi3DyKYEVo&#10;Izxqq+HlRPo71H4+KbW7U7X9pOw0JH3NOCZn7k+yZz7KEBMVF0NW/uSMTeZ58RObGZjthB4aYEsg&#10;hnXGqLgY9Z4SIIxKDQLy+fV/pyqtdUB2r4Kzh3J3d52uGOnpZ39yDeuMfD07UP36hHAJYh64Efv8&#10;gR+2aMB/dKoxbwAQhIDECwQMtfVdBEHldQ5PXKisEqWaEOKakSiCfZdS2gyovDLhq3chISFxKt8O&#10;w3pDgwSPn8baszi3kFlkXiE3rO0/pjSP2gbOvl7J+S62MPMda6+qEi8HdN+Wb7qyXetYb872m7FV&#10;n5KAFbwVhF2EmEPZueP8Hw2dDc2LcwvIxqTuyQMAAAjTWnMxsEbepQvzlJU0pP3hoEioT2dDs3q/&#10;CcgJxEa+Xu/P04vKWq4BAAh+0C1pCM71Px5B1+vmXE4nBRtp5bCS15pR+5Z0v8vyEuQHYN6A5c2/&#10;wPoCAcE/+i4C3dzR6EL537Jd67hQWSWqqYJyjLes83yL0M0jZb13mUXm3VVcXQpx8WC1zHtny5tZ&#10;J74eW2KGuJp2YsFKpwdSC8vWmvkSoz+xW3uPbvSki7fVWo5uLAnsYPwDO9Lw4YOpsVsDnH/Yon0P&#10;H0wxwrDfwGYt+vkDzr8+X6isKltrLlurjMJav+/fsdfMgvISrA8J7VW4ygEAEFhs1zqEfqMACMjM&#10;/9foQiUXaNenJMhMhrjj918DRBGpj95TfRCefwIAAAAAAAAAAFiBgIsXCAD+1HcRhEf4bdc6kD2X&#10;simhuGY/6LsI8PJKA+uxNqan+mEfctJy3HMu/1Q5JcN5uGHs1sCozR6EFpBZ5zfoC63slbpj7UFf&#10;GNNThc60r8nKF3rvWHv8XBcW2538EoaiYMdHIxRUNVprLFiLsDE9FXsjXnKBQwAAACE0ulBpP47B&#10;yCuBUZtdztu3VuCf/qEkb++2Gw0t2Ae5aHj4YIoyq1kCzuGJwFb9BwAAAAAAAAAAAJYuIPE6b1o3&#10;AAAgAElEQVQC/sb/+i7Cp8pLDzaumY96tTNB5ZUAI++xCchE3Q8CsWrUZud/EEZtA2pLvFiZ1o2L&#10;R2ZgZEWZdz/dcy7mk761okToTN1zrs7zLZwX/e/iJeCec6EtFKl/wc/x2kK1xsUyarO31WIimpFJ&#10;C9tYMHxqAABYZpjMWWJ/A0TYrnVkFpkhF1cUcoywq2Oj83DhFqLYWlGC/c2ZEru1R/4YhLhQWRWQ&#10;P44AAAAAAAAAAACApQ4ENQN+Raa+61FfGpolD5ic2CyqHWxcMxv19F0EJDaLYtY5xV9iY3pqQCTe&#10;oNIL2ahdllhIpiU4e9xzLkZWlClnMjeXV8dGE+7LY7eEe34heFbt/tD4h8UHPyw+6OePuVIz4J5z&#10;XajE32TfcaxMaJVl2r8AAAD4ROpfyNi+WdrECJUSB7DMOqckO2i9xQsK5c9rZpF5daz0XyRGbco8&#10;5ITFOTxxJKcEftIBAAAAAAAAAAAAYgGJF5CLe85F2YJ8fffs65VXP6gXVT2XOwZhlVcUnry45Hih&#10;d6it7yJA5aXn6ok6zrEEv6CqzDqngnNpTJuzmHBg7E3G9UokFWMb6WuyCl1GbjT8ZKiV6ZdiFEry&#10;iehTErC3gOEDdUPG4zVsPj9Rh73Rb9qcJfTIhXvOFbQPRgAAsKTZWrFb2vBRdQNYfEpkhu0r9UCe&#10;nN9kaMIkCH8a+MQ9v/Bh8cELlVVQ6RkAAAAAAAAAAACgByReQBx8nx9lfqYi+i6q3Wi71hFwldc5&#10;NC50C8Y/+i4CVF4aLlRWcYqYanShBy5XKxJyS/+IA+LqibpgKMTLlkuN6aknb1pKzx1nXsHKaSZz&#10;tvx+9SkJxvRUzovu+QVPgjpvJjsbmpk434ztm+Ws16xzitkDPqvqYm8l2zt6xa41JaKanXVOMbnW&#10;2nC5j6rQY7f2KpLSbLf2YiMTVsdG76nGX8qQKhwMnxoAAJYZozZ7pD4ajLx+QE7YvjE9VakEYzlS&#10;8cMHUz5/XkfqX5DcPsJ2rePoxhIQegEAAAAAAAAAAABKQOIFxEG4yeI1WmHKnSqr7yICq/I6h8ax&#10;NX39rO8iVqbKK3ReHG3Sbu09+3olR1JaHRt94HK1zMKuiFnnFHtbkofX12Q9klPCEZsDSN6bT2IP&#10;x24NsO01ozY7f/x5bxYqVfb1tWNl/I+ec3jigGnb2dcrW2ssrTWW+n3HD6QWXv2gHn1XowuVbLRC&#10;sG3c5NK/3mX9Bvu6/Lv52I3hHJ7A3snla+HoRFprLqKvJe9hoWu13drDv3+NLnf1+4/zj5fQr9B1&#10;e091JfYHBPrUSCuWCQAAQAMYef2AnIlSsOaxPiVBziOePoVqRX63BKEXAAAAAAAAAAAAoGcVzBWg&#10;CHwVlkFxfReBbvpL1lORyiuk1BIIKn0XgUwJFw9iyluiFwNScVYNRm32D4tJM+xTiMp7s3BrRYl8&#10;O0jZWtKU2q51BL8otbXCU/UNfbLq9x/X6EL1KQnuORf/s6ZPjt9xrEypfvUpCTuOlWHdzGO3BvhW&#10;UTmWa+yGQZvEmJ564HK1z4PZdJ5v6TzvCY5+t7FK1B3n1hoLY0fGcnSjp7Z3QXnJ1oqfinyvN2fx&#10;Z4N5RECjC5Vw1/vs65UEMy4S2sW2Sc+Nhhah6y155gEAANQDGXml/dS+eqLuSHs9LI5P5EiViRmY&#10;B54ko09JkBxK4RwaJ//kXW/OIv+4FwX6ZTJj++atFbuVeswOAAAAAAAAAAAAWGaAixdQAP/ruwhV&#10;vbzYNLYg1HcRkNhMZnVsdEF5ycmblh3HypSK+1vqaMLDDlyuNm1+klrsnl/w2Hmf/qxpdKEF5SWK&#10;37/OLDIfuFyNdalyyNi++Uh7vVK2mKVF3t5thCkK4NUGAABgmYGNl6DBOTwBv2LRgC3BTgm/Rowc&#10;5HiCF32lgAiV85cDcvSefb0SLOMAAAAAAAAAAAAAH3DxAnKZdU5dPVHnf30XoZ6X1zk8caGyit1y&#10;0Oq7iJXg5Y3Uv1BQXkJx4E8kZqRG6l9Q3P0gdhhYAu7J0ISHlZ477hwa72uy3veWl374YArZeSP1&#10;0YkZpvXmLJUUcfTR85TItfaM2gYW51zOoXH3/ALqXRselpiRajJny5wiwobht0y/u8QW2/M6kHy3&#10;zDcqHbjseT7Dbu2ddX6DroTG9NS4lIS8vdukzUxmkVnBxEuxUM4DGXAyAQCgFIybUxMelrd3mzT/&#10;ZWuNZdlkpaiEnEr2Gl2osr+HyPkh4qSoKJxZZFbQyMswdmvgw+KDxvTUTXu3mcxZircPAAAAAAAA&#10;AAAALFFA4gXEwX+UHqsp+kffRain8rJbDnJ9F7HsVd5IfTQ7yTaABMkwFAElJwek60h9dN7ebXl7&#10;1QoHFrVh1NtdiRkmycJqZpFZwY9tYK8AcuYBAABAVTbtLexsaBZbvAP5U/uarKDyEvBZwpaA4jEe&#10;ciTeRQqtWvJGogHVs1gdG72nuhJ+ngIAAAAAAAAAAKx4QiCoGRCNJpwqyM5v+i5CvcRm1PKS0HcR&#10;kNgMAAAAAAAgCmTklTZnrTXKuzYBlRCbwyEWTXiY2k8BPnww9WHxQc8fSjK0cwAAACAIcQyOjfT0&#10;j/T0Lz6SHoABAAAAAMBKA1y8gDi0FKqtevquPjl+x7Gy+n3HyY5bCZC9vKhxPsGm7yJWQmIzAAAA&#10;AACAgsgx8nY2NKuXSLGSUdyrKsfFO+ukqiict3fbHWsvEwOuEmO3Bk4VlOW9Wbi1okSlmhoAALBx&#10;DI61nPlU1JRsKMjNKc4X24hhnbHw0Fvdje2327okr4BhnTE0Igx9kZSdRv9Gmf0m5/zcc8soQmd4&#10;2WhYZ5TcDsNIT//1us+x30ITRd8U5an5bJamHfqx9bd33RscQ8outh3Dy8aX1iWm5edqI+BSDwAA&#10;AAAAHpB4AXH4DExTVd9FLdPkKkuAoPJiCU59F0FWeUHiBQAAAAAAYCO/Ii8obVgoldHg5+ED2hMp&#10;O3f8SE6JSnHNbDrPt9yx9kJuMwD4gcW5eawIRwDpnWzoG1l8JLo7Npz3GtYZN+Tn5hQX+JQJFexX&#10;GxGWlp+7oSBXlMbM4XZbl9B4Rnr6t5TupBc+KU9tpKf/pXXGtPxcme34Goyru7Htev0VslvX4VV/&#10;uxvbLx2uySnOlzmZAAAAAAAsVyCoGRANNtAY4Qd9lyZXWfKaElrmEMz6LprJzoZm7LeM6al+Hw4A&#10;AAAAAEDQwVEfN+0tpPklkI97fuFGQwusL5ZlI/HSgx5IlbaXxIJym4V+7QcAAGDcw+//cre1/orf&#10;5sOrYrbXvvFe7RvvzTgmpTXS307yy5K/K5lLh2tUzUm21l95/5e7W858yu8lKTsN/eNL12gyP3nn&#10;JGQ4AwAAAADAAVy8gGj0KQnY8DH/6LtPXiHmKqvt5Q1yfXfUZsdmWSNoorYBAAAAAACWPbPOb9jJ&#10;vZrwsB3HyrAhKD7pbGj2KMTwWxbgRWw4kEyuflB/f2g8mP88AYCljuHlxPLP/oSUy+v1VxyDY0In&#10;hNyWISEhUXExnG+xG+HoiIWH3kLJxtpwXUhISFp+Lvov/0hsXwyOwbHh7r9jbaaLj1wtZz6ddkzu&#10;Ol0hNHhp/S4+cs04Jm+3d2GnZaSn/4+/fqfcckZsdHN/exdZzrzd1sWJwiZAeWrogE/eOYlWig+7&#10;nZYzn7LVa84iYluuLTnEnyVtRFjhobc554JCqjlL2d/usTX/9qOjYOcFAAAAAIABJF5ANJH66LFb&#10;3Df5U9998nrgVF5teJh7zhWcd/FaayzkjEGfUdsAAAAAAAArk8wic2uNhT6SlwEZebdWlMDGARD6&#10;lIQj7fX1+/4d+weO4sj88wcAADLaiDBGVNNGhNW+8R728ChDDEFAZTeChEb0tWGd0Vy6k9NOlOGJ&#10;QjzjmBSq4LvGEMOR+pKy08ylOx2DY5eO1GAF1+7G9pCQEKFBSu43JCTEXLpzpKcfazP1iKa/O/n7&#10;v34kqqDscLePPOSRnv4ZxyQzYDKUp8a0bK2/wlkUBLsd9iKm5edij2dwDI598ruTfEOzYZ2x3HKG&#10;PzPIznvpcA1aMgaPTvzGe7tOV9DL2wAAAAAALG8gqBkQTRxOI9SEh91oaBm12SU0KEHfffJdlROb&#10;V8dGY7/beb7lZH6ZtJNVj1Gb/VR+qc8actjlAwAAAAAAAEJCQiTLtJ0Nze65p+5rwy9dK5xIffSB&#10;y9V5bxb6Zxps1zr6mqwrfdIBQH0IBkq+c1fwSMMLzNdCpk+EWPMroxoKvbG7sZ2mmqyEfpOy0377&#10;0VHst2Yck92NbfRNoZxnn4dJy2qmObXr9Vd85kuzF/ElYptI5OY3qI0Iw+q7DLtOV2ALA186XKNS&#10;TjUAAAAAAEsOkHgB0WBtoGO3BtpqLR8WHyxbaz77emVrjcU5NE7ZsjR998kxRJX36ok6yeurT0k4&#10;2l6nT47HfhcVvqrfdzwYCoy551wXKqs+LD5I4xIAFy8AAAAAAIAQmUVmoYf8yLjnFz5/+jdPTbg/&#10;qrEGOYkZqSv59FH697uNVUJ/UyjL1RN19H+CAQCwjNFGhG0RNpXe/Itv9VQaSdlpWEkSiab0TbL1&#10;y8JDbwkddls1mROJskq19sk7GH3Xe2pv+3Q27zpdgT3m0uEayUWOAQAAAABYToDEC4gmMcNEfguS&#10;e08VlB3JKblQWeXzRoNkfffJkcIq73159zg04WFH2usztm8WOsDe0Xt0Y0lrjYVj2vAb7jlXa43l&#10;SE4JCmfzfUa6UHbNOQAAAAAAAICDZCOv7VpHMDz8t2yYdX4TPKdiTJeuVSdmmI601++uqsT+waIg&#10;/OcMAABYsQhJrZLNr5QI+VkXH7kINYw5MCnNUYYYc+lOIR3UMTimnszpGByzipGlhbDWX8HaprUR&#10;YTRhy9qIMOxSemOia+UPDwAAAACApQ7U4gWkoE+OpzGMPnwwZbvWYbvWsTo2OrPInFlkptQXxVb2&#10;9Vk9Vw57qg8mZpiunqgTaryt1tLZ0GwyZ22t2O03AXXWOdXXZPVEAoo55WVp4UWJ2aO2AWQTidS/&#10;QFgF59D4rHPq/tC4NjxUn5IgdDA/hVvoyQbn0PjinItpxz3nIjxYgA7jHxOXkoDd7ahxbXiY0MKh&#10;poQOmHVOzTq/GbUNIA8NeWY4nfqcSfaRzPg5syE0JP50Cc0AsxaUXaAG3XML3mOi2TPDnyvOKtPM&#10;D2f85KFSgtqcdU5xBszBOTR+37t7EzNSyRvGOTSO3duEzUlz7ujts84pbXhYpD5aaJyzzqlRm33W&#10;ORWXkpCYkYodJzpl7DjRt8gj8fmYEQAAgEwkV+QNCQlprbkI9VCVQnG9PLBlVjKLzOvNWTcaWsT+&#10;Ai+KsVsDozY7/KwEAAB5aoUymemr2IqFEIO8ODdP09jiIxcjQiN1My0/Vyi3+WZjO8Hm6xPCFIWE&#10;hLSc+TQpO01CZjX7XITsywQNnsPG4gLs6Y/09Pe3d9G3AwAAAADAsgQkXkAK+pQEGomX4eGDqbZa&#10;S1utxbQ5K29vIfmmw+rYaFH6LgKpvKcKymQuKKrgy7k3l1lkjktJ8DiSBc7aPb+AxGzT5qzMIrPJ&#10;nCVzGATs1t6+Jqu9o1fCe5fT7Z5Z51RrzUW7tZe5R9b24zOs+uT4xAzTjmNPbYa+Jiv2dq0xPfW1&#10;Y2UcverDYvzNWWN6KnpYgXnl8xN1Y7cGCspLkOPn/tC40HtDQkLQYULH6JPjt1bsZm8e1HhISMiR&#10;tjqsooaaMqanHrhczX591GZvrbGg9yLQ5PC74MN0atqcVXruuNBhs84p5uP2bmMV2lqc2eDT12Rt&#10;q7XwpyvvzULOejGgA3x24Rwab62x8D8Xq2Oj15uzdhwr488VdhXQ8yib9hZiL0EXKqvGbg2sjo0+&#10;1Y0pes0Zqk9GbfbOhhbOmI3pqWXnjrN7d8+56vYdZ1azrdZjx99xrIy9D+3W3taai5wLVMb2zexL&#10;GWFzEpYMze2NhmZOVAD/QRzOOLEt83cm2ml7qitRU2iHkGeu7i4UGgQAQHVeO1ZWv1/whyAB27UO&#10;fz7zF/xoRf5KzyZQMTnqoQkP21pRsmlvoapCb2dDC0i8AACQmbmvlsQrH7bJeINXv0zOSROSePvb&#10;u+RIvMk5PzesMxLcupeO1JDL5ZLpbmxbfIT/WZacI1jUmYNhnVEbEYZt5+Zf2kHiBQAAAIAVDki8&#10;gBQSM0yUycAc7B299o5evk7GJlIfLVbfRci3qF6orGLOi6Py6lMSjrTXt9ZYyLdj0AlqdKEmc9Z6&#10;c7aCWq/d2nvH2sNWNCWwbMqh9TVZGV/16tjoSH10XEqC177pcg5POIcnOJuBvbLGdI8JEqlNzuGJ&#10;sVsDpwrKdldV8jekPjme2YqzzqmHD6bGbg2M3Rroa7JyJFU+2DQ/zg1f5hjn0Lh7fsE5PFG//zhW&#10;bLtQWXWkvZ5+ci4erGZOQZ+SoA0Puz80PnZrAHVB0FPZ2Dt6kbVUqBfK8dDQeb7FZM6SfDuSfcqc&#10;iX34YIoc2M6sMto86HkUu7WH/6DJrHMKaZMPH0whB6qcU2aP2ZieGqmPHrUNoD129vVKpnf3nIup&#10;Vr46NjoxIxVdBNB70aa9eqKu83wLSmL3+mKj0TEoL9TnXiVjt/YyIgf67Nyx9npmYHjiSE7JkfZ6&#10;Zocw+u7qWM/ncdRmd88vIL0WbenWGgv6LzNOdMr2jl72KZNRO+ISAAAAYTJnGdNTOY+kUAJGXjZy&#10;flyKeqKUqkEZNVzilMvCYYTevibrjYYWaX5xAvaOXvecS9rfUwAArBAMLyeqdKIzDsFInqRsKlHz&#10;ZmMb+iLKEIMctGn5uUIa54xj0jE4Jsdou6V0Z397l1Dgs2Nw7Hr9Fckq8k0BZZp+NhCGlxOxbuOR&#10;nn6Zpw8AAAAAwFIHJF5ACuvNWRd5d64KykucQ+M07lKkk7XWWPZUV9Lb3VDeLAN97DMlbBUQfcG/&#10;Pbe1oiSzyHz1RB35NBlTLxJFEjNMcSkJSNKgH8+scwpFs47a7KLuMGp0oYkZJn1KAt8Mtzye6Ldb&#10;e5G+tTo2mr+FZp1TdmuPyZzNvNJaY0FrkbF982vHytg3vGadU/X7/t05PHHxYDVaI3ZTO46VsRuf&#10;dU4hE+fYrQG7tZes39PoauxjkCnZdq2jrdYSqY/m6M3O4YnWGgtNaUBmcvTJ8aXn/sDecu4514XK&#10;antHb+f5Fn1KgtAzFk+31pO3dxv2W0ji1ehClTKgXKisxlpjfcKcskYXuqf6IHtd3HOuO9Ze8j1Z&#10;9iq751w3Glraai3O4YnPT9T9/+zdD0xUd743fnaf+49hgPsTNpTHcZrWOwR9hLHTeyMCsolex2Qg&#10;zQ+rtaxSn2LtwuMmsF0IVq3r9V/Lle1Csj7wtNWuRZeqVDaNTOJ49aYIQpN1KuIigbCbjtNQtuAv&#10;4Ai59z5Jf5n51NPj+Tfn7/zj/Uqzq+P8+Z7z/Z7v+Z7v5/uHUwNcP32JOeRrpy9p7L4PLracmrJ2&#10;i7OsrpIpkxRP9d/7023PTcqggS6P/96fklNTqt87ROlcmAtcONw2+MnVi4fbVjsLk9PMOQX2gS7P&#10;+qrN7BJC8dRgXP9xNJqqUOnJ2XzBxZZDVcrWgzVUnLYerBkbHPp1RcPCw0cDXR760YEuD1VT7EnM&#10;lIae1g6qrlc7C3taO9a/Wi54yGODd0LL3YvOJ3735frxz+/IKbcAALooq6uUWJlDwuAnV9ducVLz&#10;D1mhsbWgfUwVm5aVn3WPmCanmddXbV5ftVlspRktmIYEACxmvrtjgkefac1WPS01rC+HhX9Uzr6z&#10;TMiW/syenyqxVvMtd6+WGKcp3bz9eG3rjr1ib/C0n19R/JyiiCyR2CrYlG5WlAUrip8TW1B6tN+L&#10;EC8AAMBihhAvqJGcZuZvx7s61DtPXfZjg0M000viyx98NUXrpspJwNjgHU7AMrS3qG4hXnZ8l4hF&#10;eTMsWdXvHRJcblQQRQSZf6HjlQi10iZhKmaN0IK0a7c4qSOMP8nSvtHA5aMjJhSnPCGxYXOGJYsd&#10;lZzxT1HJ4Sxay7z5jY+bj7pqHnw1deFwm3RcNsOSxfT23h+Z0Hc57gxL1s7mBv/IhP/en4ae7JWj&#10;a62ntWO1szBsL+eFw21iJyc5zVz93qH21w8NXb3JRAfFvqfgxY2Dn1y9drpbMMQ7Njj04Kspmj+t&#10;boYTG02TevDVlMwwNhvFO5kF3jl1QnKaWVH/Js2qmfF/PfjJ1SEPdxjH7dArWw/WfNTQHJwmq21+&#10;jGXl8mN9HZxvsDsLKbvHBoeYEG9wIeuqzUylkZxm3tncQPNfqQPX7izkf9WGqnJacuC25ya72Cjt&#10;KE9OM/O/PKfAbt9YOHT1Zqi++q7ap2LDrtzK6iqHPP2hIh0cK2BZufzdoUv8Q16yNOvBV8EdfCWu&#10;KWaki9iYAwAA3eUU2DVM5O1442M7plESy8rlqlsL93UN8WrZi9e4gD0tbiT/4UIOLfOVASAxjPZ7&#10;xZYIXicv2qqCb3hcMBBrSjdvqt4m5/v4qzQT49Zqpgm1zuptUss172t989OTSuPiErv86jiL+l7f&#10;F0555xYAAAAS0g+RraAOP0jJxBTtoZ0vj/V17O9pK3hxo/S6mnp1ZGjBj++SwU+uUjSRL6fA/sbH&#10;zT/vPCEzRM2giC/NbBP8jxMSDis5NWX9q+X7e9qO9XVsZe0pyw9QJcYqzddOd9NEkOr3/kVOzykz&#10;8/IlkaWJk9PM9E8031H623IK7IauE0uTj+ef3HmurO6VJUuzmPCthKHH4yq2PjlZmY2WaKbIn8RX&#10;rXYWJaemUOCN/690sW+oKterA7G0tjK0y2yH0i9khpKU1VXqNeaDYquc+UZ0bmne7ZKlWWFPoByC&#10;eURlgKYZ0drRTJLYVoeioUzu8L8qOBAnVBvM+EWXStOSTqpPmOlQtLABP510OMy5Evwq+pT0etpU&#10;5Ape3IjtLQE4InNRaKzttUydjC6lA48Y45/f0RJNTDBagqM6nkbmrqqO0dea6ocLQdJ3VQBIePOz&#10;ge6mU4JHac2zFVeUGnECRvu9rZWN/NdN6ebajiaZW//eehziZVZpJrRWs+BHpn2T7MCwOpuqt0mk&#10;cNo32d30gdIv/kZkCq8KEvN0JQLJAAAAsBggxAsq8bvy+QEPy8rlO5sb3r3T/cqJesuKZ2PzVIvF&#10;d4lElJfdF1Pw4kbjUijGtib/lRP1797pZkd2ycJcgN8jxl67OH4NefoVRXqoh8suOWM1+K+hwG3Y&#10;oB1tL2rcTI6FUHCXNxU1ZWdzPfUXU8RaInmPd2wVnSaeYcmirkP+IAAOmlLJnw6+MBegS8buLNJr&#10;leayukoKY0tcboLoKJYs5S5trYVgKILOA/3Khqpy3XcjZlAchQoY0z/LL+2Pw7dSURP6V6YwUPEw&#10;pekzRoG+fNmTyeBfFxQJlh62QgmTKLQz/ikqclhzEhKY6iBohuWpCJwVztgjpVQfXdQ3mKCJvOo+&#10;e7lFze4DCUlLcDRsc0U+zp4vSuk4mVgCPVxU/59DGscUxu+4CgDQzjc83lrZyCx3zBZclPhYncZV&#10;mr/xTY72e9n/edrPt+7Y27pjL3/ecG6Ro7ajSeZKwr7hccFVmsVeYdzr0xrmpOWaJd7Q1+lWGkiW&#10;2JY406pn+01sujYAAAAsBlioGVSyrFxOq2syH6cJf4KdcUasP6YL6fguEVuxmZFTYM8psL90sGag&#10;y0MbZxqd7IIXN9Ieb2JvuO25yYm9WVY8mxiz3+j0rpYdrqbyFjYiS0sISs9SCm2X20En04gp0bRx&#10;rEiczL7+1fLrH3ZfbumwO4vEspIigmHTllNgH//8jvTkzvsjE2u3OGm9Ys6KxBTatG8s1LdE7Wyu&#10;/3VFg/xdhwlFB/WN/NF3skelBDd4Ds1SpVWC7c6ii0faQ+dwSt+TwAzOYEdwBaML9LsS1al/ZILq&#10;Z05xmp97xEQdTGkpEsVJGpVVzkRhFUuSLswFwl6kl1s+YvY1V5FUgLgQmXiM6ipLY+MtrteMVb0j&#10;LybyMrTU3gsPHw15buqyO8bt0DBBdXSZWSsfbcHQ9voh1Zeevjv7AkBsolArkzQKjt5y9woGdyna&#10;uvvkAe278PZ1usXWTGZzuErW/cSlaAvbWyKrNBPptZq3H6+T/0OCZCzX3JJb5JB/Aqfvi87i/ZG8&#10;Oc0y+e6OqdgqGAAAABIDQryg3mpn4fUPu9kfH+jySHTihIal28MGev0jE3p15UiTE98lYaO8FNtY&#10;X7V5fdXmYDTI0z82eIdiQvoqeHFjWd0rYbto+TMeEmP2G2tZWmUzG8JOvFgWCvFyZildPNzGhKyo&#10;xCanphS8uPEl8WWQGTXPCJzwtj+Lzvv0j0ycqT9BG9wKZlZZXeVAl2fh4aMz9SfE9gx+PAlY1ojg&#10;sGMRcgrsNIzj9pN7A7Pns+qICWP3tHas3eKUGYfQfVL15ZYOZo4y8yLNHWfGSWRYsmgn2uunL20V&#10;WQBcnTP1zQsPH1lWPEunV0vIh+ZD2zdy92/mbGp+8Uj7+lfLlR7F5ZYOWraaJjRLYO4IYlsXn6lv&#10;pnMrVucvzAWoQsMUXgDttIxKERvGJ/Oz6j4YC6PTmN3HVXz24uE22mHdgHTFE8vK5cmpKapX/rh2&#10;+pL25wJmQQh1jNuIV0xymvmNj5vffbk+pkbHAkBMkRlqpeDlppqXIhkFNKWb52cDvuFxU1qqzCm8&#10;7I14Oas0E1qrWXDG6vxswOvulZjmK9Om6m1ed++0yALL87OBc/tadp88IPPbxL4HAAAAQEcI8YJ6&#10;a7c4OSFe/oQ/PibQe/Fwm2Cf18LDR+0/PaQi6qCIWHyXVkXjd0LJifKSDEsWxXqpT3NsMDg3dMb/&#10;tcYOPtua/LK6Sjm9q8yMQ7bEWKWZwY9i8kOqP+88Ib8zWrDQCpfPuUcz/inLSq1jnwXTvGRpVs17&#10;hwQTk5xm3tnc0P7TQ7RcMxUwOQnmyynI72mVlcK1W5w9rR0DXR4muuYfmfDf+1Nyakh1ZAIAACAA&#10;SURBVIoRgzDK6ippb12JMLYgpSF/toEuD63cOOP/emzwDs16sax4lj2T+NrpbmYKL7E7g939tz03&#10;daymBro8dOVq/06qXZNTv1vim2wIpZ8uipyC/LHB4PSyYHH6sHt+LiCnciP+kQmKE+9sbmCXVVpq&#10;W8z9kQnBHdzpkCV+nbbf1nctboAYpDoIqmhVCS2rOg95bqoL8fpHJlTH9mJkAZKtB2vUhXgR3GXk&#10;FNhVj32k+dAaF3KgBSFUi9YyEi8drDlWauADEQAsBrlFDqWzaaXlFjlWFD/HvOXL4fFgNPfuGDv4&#10;Oj8boJWck5JOWfNs5Y27wibANzzOxETFgrUOV4lYVPtWjw4hXlO6efdvDrz9wh6xN3jdvZ72887q&#10;bRp/CAAAAEAvCPGCevy1mhcePuJM+BOTU2Df724f6PJcPNwm2PF3/cPuscGh6vf+xYjePYn4LgWW&#10;3n25XkuUl0FrODN/9Y9MzM8FZvxTnMl5wYnL4t1eyakpWw/WyA9v8LcIta3JT4xVmhkz/q91XyCX&#10;/yI7SBxaQffO5ZaPhq7eHBsceuPjZumZwRITdsXYNxZWv3dI6g3OQppIdLklOM+VHwmWOVVI/l50&#10;FOJlr0h8LbQZsEHBtlAYO7hcs0QYW9DCnPotgTlVQXJqSlldJfunxwaHqJYzpZmZGIwpdPIffDWl&#10;15IDA12ejxqClc8rJ+o19iMPdHlo8M3WJ6ebB8sPK6mhX6mk3x385GpOgT3DksUpGzkF3LWR/SMT&#10;775cTysKcA5cek1I/vwn9iGLXU0LcwHafzrsdGGAeBfjCzXTNVtWV6liPfZrkrvIS4uR5dkzLFkF&#10;L27UMgcUaGiU6tNw8XDbfne76o/7RyY0Zl/Ye71Ba5xEZgNgAIhT7FDro9CU2en7k/yZoxRqzbRm&#10;bz9eq0ugd0Xxc4IxztF+75W2C+y1o0lwb+Ade4srXOWNr0mscnyjs4f5M3+V5sc/LbVW8/xsQPsy&#10;1BSQ7m46JfaGK+3nHa6STBkrLYvNOQYAAADQEUK8oMmGqvKLR57ocKHgk8zvXLvFudpZeKa+WbDT&#10;x3/vT8dc1TubG/SdLygd36WeFFoYTZcoL5tgN83105ck5u6sf7VcaY/qdV5fasLMfmMFXLlZww6p&#10;8mfH+oVmELLRLrYSfd/JaWaKkNGKeRcOtymaZiqISfP105cuHmkfunoz7N6uO5vr9xdXhpZrbubH&#10;g6mcSG+yy2DvNSsmw5JlW5NPAVeaWkpL5soPviqVU2CnbnTpXYe/P+TQwo/3RyZU1xIFL26kaW0Z&#10;lqwMS5bgTFP6Q/tPBQLwA10e7RWUf2Ti4uE2ut7ZVyuFRQXHH4hhx03lXPjBxRhOX/Lf+1NosYEp&#10;zjLOSUmVnEEqVDEWvLhRZjXIWlz9iUpMZjppW/Hk1BRM4YXENuOfUr1xptIgKNXqKn5o4WFwJ2+l&#10;ywxoWR1Xzn0qYsrqXkGIV4vVzsKPVDafk+ih4Ez9CXUt8IW5AG1eoJp9Y/gbPd1DL7d0bKgqFxyH&#10;BwCgO8FQ67RvsrvplJe1qS3zeuuOvduP1xVXuAzKitwiR26R49y+FsEobF+ne9r3de3Zd8Q+Lr1K&#10;M5FYq5m+QZejc1Zvk9jSOLRcc6vEgTCsq3L4AW/ySNfQb+YyPXf2BQAAgPjyQ+QXaMHvdn/w1ZSi&#10;xQaT08zV7x2q/j+HaIVkDlq0+Uz9CUVBDgly4rsUi33j42bBJA1+clVjPxFjYS7Q/vqhi0faBecx&#10;J6em/LzzxFYZ276y0XatnO9JpOgILQZ7O7Q3qhy2Nfly5q36QyFeORut0cnUd1+09VWb6bjCFi1a&#10;rjkYar16k7/jMqU/7MF+t7OsvHkhdLy3Q79FpYvZklaMxNUqp3IIbnUcCtzKudDoKIZklwe+tVuc&#10;ZXWVZXWVa7c4+ZGShbkA1RiWFc/a1uSz/6PYAwXmVf86J27KiZ3QAtSCM7OpxFLxZiiN7xJaxT20&#10;kHJ+aW0l+z/2ArAS8V1m6VeZFTWTzoIXN0qn83JLB+UR+sohsfGX35BJeoF0QVrmxV7/sFtRUkPt&#10;nF+q/rkYmcJLaCJvLKQkTgWHyskIlEpQ1wJfmAu8+3K9xhWz5Y/levDV1MUj7fuLK8/Un6A7tUaq&#10;2xicFgIALB6Z1uzdJw+IRTrP7WsRCzrqZfvxOrG5wqP9Xk/7ecF/ojm49GfrKhvNPBb8z7oqRyyl&#10;9/p0O7Ttx+ok/lXiQNgkphSLxY/VkTOlGAAAABIVQrygSXKamd/hRZ3yitidhfvd7WLTNQY/ucrZ&#10;9FcdmfFdIh3lpSl3Wgx0efYXV4qtWWffWHisr0NF5yb/5CfY7LfVoV422vVZwfuvSr2fiYvL2bHY&#10;oCWvac/U8c/v8AO3HHZnIXXbhYY+PBHOpwIjPcxixj9FHZ0yS1cwupaaQisSU8++xBRe+k6JX5fT&#10;3cmEselsSM/iovylSagyjkYxOuQlS7P2u9vf+LiZ/d9+dzvVD1oCzNLzYpk84h8df965uvguk36a&#10;wUzRbuY/dgIk0plhyaJTwR9eQK+wO5qZKcthpwIPdHloXqNxs8YBYgGzILkKckYmcSjau5fvo4Zm&#10;mVFe7aG1mArx0kTeGEhFHNO+6MXgJ1fbXz8kf9wn3bw0xndVjJVcePho8JOrx0pr9hdXBnfH19BE&#10;Uf3EkWBbtACAUuWNr4l94krbBaNP57qfiE6lvSGyzDI7Out197bu2Cv2n0SI2uvu5a9TrQ4t1yzx&#10;0e6mU2HDtE+LzEVWQeK3xGY8AwAAwCKBEC9oxe/1GP/8Tvvrh8JGqjgyLMEgyvpXDdxwUX58l0hE&#10;ee9r6Kyh/qaPGpoFJ+8mJSWV1lZWv3dI6ay1gS7Puy/X81d6TLDoCB0OrVQs5/0UoQwFRIXfvzAX&#10;oLi4zB2LVc+1kpZTYKfZLRcOt4Xtu9zZ3EDzXC882fFndxbSjK6L4l9CM2CWLM1SMsuzkDZTHP/8&#10;TnJqymrxLloKNogFXJlQusQ3ML9IZyPsfB1W/uo2159Nems9ev3aaZUDUOSse0wR7ttPVqcLcwGq&#10;YJn4h+r47sJcgPq+JQJFctJJhYQ/vZ5OIJPjipZ6ps+GVtJGPzUkLIqDirUHwlIRr80psAs2bOT7&#10;qCG4mYVE1GphLkDj2LSE1pJTU/Tdp0M7TOTVaO0Wp4p55xxDV2/uL6683NIhPb3VPzJxpv7EsdIa&#10;jfFdjWMlH3w1df3Dbor1nqk/MdDlkT8rlxb7Ub2BsYrxHwCQSEzpZomptHrFQcVI7Pg77ZvkRyvn&#10;ZwP8laXV0et7aLlm6ejplXATeSU+Pn1ftyzQZX9lAAAAiF/Yixe0yimw8/d1C64ie/XmkqVZSvej&#10;2nqwJqfAHozWqO3uVEQivksoyqul+5VtYS5w4XCbxF5uyakp1e8dUjRtZWEucO109/XTlwRTmHjR&#10;kQxLVmltZU9rx9DVm8dc1VRgJN6fnGYuq6uknW7bXz+09WAN+4SMDQ5dPNz24Kup5NSUsAEnOtWU&#10;fUZ08m49WDM2OPTgq6mwmx1mWLLooPgR/Z3N9b+uaPDf+9O7L9fvbG5gl+0Z/9SZ+hN0qb6kZDPF&#10;DVWbBz+5Sh+0OwslLmeKMT/4aurdl+s5JZm9Nq+cNaKZXYelO2eZ/KVD5pcH/8hEcppZ3VXgH5mg&#10;Xxfr3l1ftfn6h900bVrpbDOZwc71VZs/ami+fvrSspXLKdpB1QjtUEuhUznxXf/IxG3PzbVbnOxT&#10;QT3g0lOUZKZz7Rbn4CdXBz+5umzl8u/GYYSuFyqiND9eUXx3bHCIitwGTOGFuBW2/qF7kJYQlJzF&#10;J4Q+VahxW9nxz+8cK61ZsjQrpyA/w/JUhiXLlGam0W/MxatRrMV3SVndK0OhPcJjITHxaENV+cUj&#10;7RoTvvDwUU9rR09rh2XFs8EhC6GrLMOSRetG+Ecm7o9MqN7cmk+XsZIPvpqiuyQNs1u2crll5fJl&#10;K5cnp6XQFcS8M7jaSvCW3a+xpKmrHAAgYti7yWZanzLiZ1cUPyc24XX6/qShS/tKLFAcPPa5h5xX&#10;2Ks05xY5VhQ/J/39Ehvl3nL38vcnVm37sbq3X9gjeiDh9tPNLXKI7RysNMr+pfgsXh3nCgMAAEA8&#10;QogXdFBWV/nrCoH+etqP6nJLx/qqzRuqymUGemnRZiYWJWbIczPUM6J+g0ZOfPfdl+vZ/7ps5XIK&#10;s1GU91ipgpAYn3Qgltg3Fu5srpd/RDP+qcstH0n30ibYKs2krK4yuKzlh93+e3/6dUXDkqVZ7K4x&#10;frFZX7U5Oc188XAbjTxg1oxl5i9aVjy7s7mB3wt/8XAbkx0z/immu1BOgKrmGYEzX1obXPxW7CMZ&#10;lqz1VZt7Wjuuf9i9dotTOg66vmrzbc9N/sHmFNh/3nmi/fVD/nt/OlZaY1nxLB0Cc7AqhhFYVi6n&#10;wK2cElXz3iEK4/26ooH/63JOHUlOM289WEORS2nrqzbP+KcEy4N/ZGLh4SPp0y7hWmjpVInp3RmW&#10;LBrgMtDlYU6pYGVoW5P/xsdPHAuFaWl1AcGrmJK9dotzoMsTXBrhp4fo0CjTqfqi08ucpY8amgXP&#10;2M87g3Fc6hCn8p9hyWIC2EuWZtWILxsQNp10aDkF9oIXNwYXsQ/V+ZaVy5nC+cqJejqBzFgZ6UOm&#10;PzNz62VuGg0Qgy4cbqPFDywrl+cU2E1pKVSe/SMT83OPhjz9GucXcm5/8tHAHe0njKJW2r9HUGyu&#10;iszcqWMgLXFpfdVmZvSPdsFVQzRP0pW2/tVy3cdKPvgq2KRUPT1XDtWVAwBo5Ls7JvML2BG+H0V8&#10;I1Xf8LjRUz+teTb5282yV2kub9wVduVhU3rqueEWwX/yDY9P+3QLYNNyzd1Np1R/g8NV0ieyNvVo&#10;v1d+LvjuCp/MTGu2w1WiOnkAAACQABDiBR0ITuRl0Fj766cvra/aLDPQkmHJeuPj4MS1yy0dYjHR&#10;6x92D3R5FAWPOSyhEfTMaxIRZS0xhhn/1ECXRzq4m5yaUlZXKX+WAAWMw/Yw2tbkx9o+dnrZerDG&#10;7iy83NIx/vkd6iljfzHN6siwfD8aeu0W57KVy6m3nZPR618tL6urFCxC/H5Dy4pny+peMW5q0Yaq&#10;ctp/9MLhNk5EkG9nc8OBdQIXVE6B/VhfB80X5xyC0mEE7IRdPNIemrAVpkRZVi7f726ngDrn19e/&#10;Wi49O5mDiW6GfadEedDSy0mLIUtHtdducdKewUYsE01q3jt0uaWDpgvTodGgBEX1UoblKfvGwqGr&#10;3w0LGP/8u9dta/Il4ruK7GxuMKWZr3/YvfDwEf3KkqVZFKWmr5E/G2nGP4UpvJAw6IrQZWIrx4Yq&#10;lXtbWFYul2i2xQKZWydExYaqculGHUgrq6uUM34rFlD7PB7zU3XlAAAyicUv52cD87MB6TmshD0p&#10;05SeGq0Tz2woKyewqoj8+C57lWZrnk1OMoorXN1NH4hNovXqOpHXWb1NYtJwWJuqt4mFeO/1fSEz&#10;xDvtmxSb9buuQnTbYwAAAFgkEOIFfYhN5GVQoHegy7OzuV5m3HF91Wa7s0hiOi8TPLY7C8vqXom1&#10;3kD/yMS105fCTnCxbyzkrB4sbaDLc/HxvDppcdotJVNOgf2Nj+0LcwHOvshic7tpNjbn/WJFse3P&#10;cjfc5QRicwrsYT8r8Z7kNPOxvu8j99JR3gxLlsT37GxueOlgDftgZc56F/zR9VWbBYcgCCYgw5JV&#10;/d4hOac67OniJ0bsnAiWB/bih/zfCptT794Jv8nu2i1OJoQpv9iEzVw2mtAcmqz8tWA+yvzd6vcO&#10;0RqqzCtyioT8dFKsvayukrKAs/KkovMjUbYBgKFlIdawzbboiuUGTHKaGRN5tZA/fivqxIYAxjiJ&#10;zRcAQC/WVaJTVL3u3mIZUTf2EsrWVVFbaNc3PE4pmZ97KWI/al2Vw/4re/fc52VPSJWYHXuj061j&#10;iDcpKWn3bw68/cKesMsyC8q0Zjurt3mEdu31unvLG3fJ+RKxDYYzrdnFFaUqUgUAAACJBCFe0If0&#10;RF7Gg6+mfl3RIH8qIU3nlQ5qLjx8RMt+WlY8Gwu5uTAXGOjyDHR5wq4dt2Rp1kuh2Ycyv5m9l2pY&#10;9o2FiTqFly05zazoMJW+P65F92Cj8usJnL+00aD27zH6/CyqSwwgijTutZ9TYKeZ/TGYhwUvbozx&#10;agQTeTXa2dxwzFUd4yfQtiZfl114I482KInHlAPEkRXFDrH44q2e8CFeT/t5Jl6Yac3Wd/psLBAL&#10;SVJoljPL+UZnD/tfZSZfIgumfZO+4XEdz2qmNXtT9TbVyzVvqt7mdffyp+FO+yZlrtV8Q+RItx+v&#10;lTNlHAAAABLbD5G/oBf5Uy6Grt486qphTyaTtnaL81hfR2ltZXJqisQbDd2Oa8nSMB2pFNltf/3Q&#10;G/bNF4+0SycmOTWltLbygLtNfnx3yHPzmKta/qQHRSviAgAAQBzRvlXt1oM10s2qqEhOTXkp5hsw&#10;NJE3BhISrzIsWTI35o+W5NSUmtDSF3EnOTUFqzQDRIDDVSK22+tov1dwyibD6+5lBws36TrfNEbc&#10;+J1wSJJ/vBSOpT9b82zy99Dlh4rZbonHmNVxVm9TvXuxKd28+zcHBP9JTtjY035ecJVmLUkCAACA&#10;RIIQL+iGZoTI/Daaznu5Re4yd8lp5rK6yv3u9oIXN8pPsH9k4kz9CV22yRSbKzM2OHS5peOYq/oN&#10;++aPGprlTIhZ/2r5sb4ORYu/XTzc1v7TQ/KnO6x/tTxmN7EDAAAALUprK7Xf5WMzzFat0+7gRttQ&#10;VR6DAfI4YncWltbG6HLcyakpb3zcHKcTYXc2N2AKL0BkSCyx29106v09R/krOfuGx8/ta3l/z1Hm&#10;FWueLeyU32nf12L/9Ehy6WCJcCl9cH42wKwXbUrj7gcs8bvSzu1rYS9Dzbb9eB1nci17vq/SgCVn&#10;wWe2PtbMYD72oUmfwycTr37KrDXPtv14Hf91KhISH/QNjwuGgYsrXDIXeQYAAICEh4WaQU9bDwbn&#10;5sqPRPa0dowNDtXI7s6j7siyulcut3wUdo9b9hrOcqbhKuIfmXj35XpFG4nRzljrqzYr6pad8U+1&#10;v/5LRROUk1NTEnsXXgAAgEXLsuJZve7ydmfh+lfLr38Yft/xyNj6VnW8rPROQw8vHmmPgbTEq7K6&#10;yhn/13La8xG29WCNZeXyeDyrBS9ulL8+EABo5HCViO2xSpFLr7vXlG5mwpC+u2OczVxN6ebtxwTC&#10;fmzzs4Eb4tHKvs6edRUusVCuxBa/oZWiH472f8GkhBN5lf7dG51u/jzm+dmA1917q6dXML5rSjeX&#10;N77GiWf7hsevsE6g4FxVMfOzgen7ou+fnw10N50SDIJyDk36HLJpXK65uMJlSjef29fCKQZ9ne75&#10;2UB54y5+Gjzt5wV/zlm9DfFdAAAAYCDEC3rKsGStr9rc08qdm2vfWDg/FxAMiI5/fmd/cWX1e4fk&#10;d+pRoPelgzXXTnfL3wvtwVdTnFcoTLts5XLBAPOMf4qZZDw2OOQfmWD/68LDR/Lju0uWZq3d4gxO&#10;+FA4rH7Ic/NM/QmxA7StyTelmfnzhoNLL2L8PgAAQMJJTk3Rd+rt1oM183OBWAizFby4Mb5WP15f&#10;tfna6W5+8xLko8IcU1HeV07Ur93ijIGEKGZbkx/jy18DJB4Ks0ksy8yeJsthSjfXdjSJ7RcrFtvj&#10;f/9bP95Jf649+w5nFmymNTu3yCGWAPZGtsUVpYp+d9o3yfyuHLlFju3Ha5kQptiveN29Nc84xQ5H&#10;UQrpnUzWtP3ZI/ZB9jnMLXLUnn1H4jud1dvu9X0hdkrDcrhKrKts5/a1cr6BBgQ4XCVPPy4P3wS3&#10;6f2CH/MODgs4Xid/x2IAAABYDBDiBZ2V1VUOefo5s06Hrt7c39NGaxrzA5YLDx/9uqJh/avlitYu&#10;pvkTZXWVA12egS6Pogm1zO+Of35H7IMPvprix6qVsm8stDsLVXQVLcwFztSLLvvM9PC2/5S7T5ht&#10;TX6c9kwBAACAtJ3NDbrPL4yFMFtpbWU8LkBSVlf5UUNzDCQkju1sbsgpsMfCaaT1meN0/q5lxbNx&#10;unkwQLwrb9z1dJ6tu+mUohmooVV2X1O96q98u08eePuFPdJps+bZDNoP2JRudrhK1lWUikWy49H2&#10;47Vvv7BnXvbyzhyZ1uzas+/0dbqv8HbYpUCvxMncVL2tuKI0AsUGAAAA4gtCvKC/nc0Nx0prOF/b&#10;9vqhA+42u7NIbNnh6x923/bc3Nlcr3SNvrVbnGu3OGf8U0Oe/oEuj6I1jQ1iWfHs2i1Ou7NI3VZ5&#10;YSfvUifO/mJuZ6juk3sAAAAgRrxyot6gVVh3NjdkWJ7SPrJNheTUlK0Ha+J0dNraLc7LLR2YyKvR&#10;2i3ODEvWmfrmKJ5JmgKrfYvrqCh4cSPa/wBR5HCVOFwlfZ3ue33e0X6vRPAv05odCnnKWhZYF6Z0&#10;85ufnuxu+sDr7hVMmL7BZmuezZSWmml96kehCcSJFNllaFyumRRXuIorXKP93tC61gKzddkcrpIV&#10;xQ6HqwTBXQAAABD0g2+//RZnBnR3uaVDcLnm6lBs8uLhNomN3wpe3PiShqWGKdZ723NTxbxejewb&#10;C3MK8lVHdinxFw+3iU3eZU9zOeaq5gezt75VHZVFDq/97x2Crz/zT5uf/ad4WnQRAABAL0r37JeQ&#10;nJqiaEsLdcYGhyIcZrOtyX9Jv31PBRuf0n7eeULjWR3o8ug7A1X3Cc2qy6H2k6PIwlzgcktH5HeG&#10;Tk5NKaur1N5+VlH8tIvrERIAESD4lPr//PcVjv93v3E/7hsen5976BseZ14xpQejntZVOdEN0Y32&#10;e9mpsubZBFdChsib9k1O359k5w4TL0/IMDkAAADoC7N4wRBiyzVfP31pfdXmrQdrcgrsYhNVBz+5&#10;OuS5qbq3hfYDps8OeW7eH5kYGxwyLtxrW5OfU2DPKcjX3gsW7NgS31qY3b178XAbP75rW5MfX5vY&#10;AQAAQFgRm1+YU2A/4G67drpbojWil4QJTWEir16S08xUJC4cbovYME2N40rZ1m5xLswFBro8Rl87&#10;DPvGwq0Ha+J05jFAAqOYXAxGT3OLHIjpxqZMazZtnLzYTwQAAACoghAvGGVnc8O7L9dzujkuHmnP&#10;sDxldwZ3qN3vbj9Tf0KwE2fh4aOLR9qvne5WsW4zG/1QUlJwMoR/ZGLGP3V/ZMI/MjE/F1DXeWRb&#10;k29KM1tWLl+2cnmGJUuveScDXR7p/kH7xsKdzfXUAzXQ5eFPcUhOTcEWXAAAAIlkydKslw7WGLQ4&#10;s6DkNHNZXeXaLc5gY8OYQO+SpVkbqsrXbnHqEleLBdiRV0eWlcvf+LjZPzJx7fQl4/aHTk5NWV+1&#10;mRaI1us7MyxZWw/WlNVV3vYEh7QaunGMbU1+WV1lJOdYAwAAAAAAQGxCiBeMYlm5fOvBGn6f15n6&#10;E2983GwJhUjf+LhZYlmzB19N/bqiQa9eDMvK5ZaVyzn9pBTupT/P+Kdm/N8HWTMsWUy/T4blKYPG&#10;yI8NDl1u6ZCIN3OWj/OPTAh2I+5sbkiYrlIAAIBFzr6xMLSpf+SCu2wZlqyyusoNVeW3PTeHPDcl&#10;9o+QLzk1xe4sXO0sitZBGYci4pHfHySBWVYu39nc8NLBGh1LYGQKYXKaee0W59otzhn/1ECXh7+m&#10;kRZLlmatdhaur9qMmbsAAAAAAABAsBcvGOtM/Qn+GPzk1JRjfR1MSNI/MnGm/oR0D0jiDVcPG9zl&#10;r83oH5ngT4w2Yts2pbAXLwAAAEcowHNzxv+1zBiPZcWzlpXLVzuLcgryY23Y1tjg0NjgnbHBoRn/&#10;lPxFiS0rns2wPEWbWei18IkESqSij+g1j9M/MnHbo08YUpe9P9gGujzsIYzy6TvJVSPKXP/IxP2R&#10;CUXLYtvW5GdYspatXB6ZQsi3MBcYG7xDG8counwIVQtRTD9AXIvKXrwAAAAAAJGEEC8Y7pirmt+5&#10;aVnx7BsfN7N7MK+fvnS5pUN6SUDbmvwNVZvjff4HLX4o3eGbnJqys7mBfaQz/qljrmr++bFvLKyO&#10;9hLNCPECAABICK0U8nUo3vPo/sgE88acgvykpCTaAyKOzh+zCApnBRQ6HEOXPwFgX1Ch6O/3cX1T&#10;WgpzKS1buTw2V7hZmAswlQCnQsBFBKAvhHgBAAAAIOEhxAuGW5gLHHXV8Aet86O8C3OBC4fbwu68&#10;Fae7uC3MBa6d7h7o8oQdv7/+1fKyukrOmXn35Xo5kfKo+P++uif4s8lpmX+X+qPopg0AAAAAAAAW&#10;G4R4AQAAACDhIcQLkSC2wrBghFLOCsak4MWNa7c4Y3/15iHPzdue/rCha/7KzEQsvpucmrLf3Y4B&#10;/gAAAAAAAABsCPECAAAAQMJDiBcixD8ycay0hv9bYvNQxwaHztQ3y9mwasnSrNXOwrVbnLG2yKF/&#10;ZGKgyzPQ5ZFefZqIbTY8459qf/2XgvHdNz5uxqZcAAAAAAAAABwI8QIAAABAwkOIFyJnoMvzUUMz&#10;/+ckVhse6PJcbumQE+ilWG9OQf5qZ1EUN+tdmAuMDd657ekf8tyUE9mVCO5KzH5OSkra39OG+C4A&#10;AAAAAAAAH0K8AAAAAJDwEOKFiBKL8krPSR3y3Lx2+pKcpZsZtjX5OQX2nIL8ZSuXG71VLYV1749M&#10;DHn6+dNtpRMpFtyVju++cqJ+7RanhiQDAAAAAAAAJCyEeAEAAAAg4SHEC5EmEeXd2dwgMQHXPzJx&#10;7fQlOTvaclhWPJthecqycnlOQb4pzax98qt/ZGLGP3V/ZMI/MnF/ZELmJGNGcmqK3VlYVveKxDa6&#10;YmcJ8V0AAAAAAAAAaQjxAgAAAEDCQ4gXokAifrn1rer1VZslkrQwFxjo8lw73a00sMq2ZGlWhiWL&#10;He7NsGTxA67+kYn5ue8m0Y4NDtHOuFp+17Li2fVVm1c7C6UnFl883Hb9w27+HH5HOQAAIABJREFU&#10;68mpKVsP1iC+CwAAAAAAACABIV4AAAAASHgI8UJ0SER57RsLdzbXh11d2T8yMdDlGejyyNzyNoqW&#10;LM1a7Sxcu8UZdgLxwlyg7fVDgktSS69lDQAAAAAAAAAEIV4AAAAASHgI8ULUSOw1u2RpVs17h2SG&#10;M8cGh4Y8N297bmqZX2sE+ZFd5kDaXz8keEIQ3wUAAAAAAACQCSFeAAAAAEh4CPFCNPlHJtpePyQW&#10;mi2trSyrq5SfPP/IxNjg0NjgnbHBoWhN7U1OTckpsOcU5NudRRJb7XIszAUut3QILs5MyztXv/cv&#10;8r8NAAAAAAAAYDFDiBcAAAAAEh5CvBBlEksTU3RzZ3ODitmrFO69H/zfO0bP7rWseNaycvmylctz&#10;Cuwqkjo2OHSmvlkskTKXrQYAAAAAAAAAghAvAAAAACQ8hHghJlw83CY2h5Wm826oKtcS5hwbHJrx&#10;T834p8YGh5KSksQiynLY1uSb0syWlcszLFkZlqycArvqr1qYC1w43Db4yVWxNyidxwwAAAAAAAAA&#10;CPECAAAAQMJDiBdixZDn5pn6E2ILLC9ZmlVWV7l2i1PH1IaCvl/Tn/0jE/Nz3J82paUws3IzLE/p&#10;u1Ty9dOXLrd0iB1vcmpK9XuHtMSPAQAAAAAAABYnhHgBAAAAIOEhxAsxZMY/1f76L/33/iSWJNua&#10;/LK6yngPfA50eS63dEgsH21bk1/z3iEszgwAAAAAAACgAkK8AAAAAJDwEOKFmHO5paOntUMiVfEb&#10;6B3y3Lx2+pLEMtHJqSlldZXrqzZHNl0AAAAAAAAAiQMhXgAAAABIeAjxQizyj0ycqT8hMZ2XAr1r&#10;tzj1XbrZOGFn7tIR7Wxu0Hc5aAAAAAAAAIDFBiFeAAAAAEh4CPFC7JLerZYsWZq1oap87RZnbC5r&#10;POOfGujyXD99SfooklNTdjY32J2FEUwaAAAAAAAAQGLy/v4Y/7jMmdac4krkOAAAAAAkBoR4IaYt&#10;zAUuHG4b/ORq2ETaNxau3eKMkSjpwlzgtufmkOfm0NWbYd9cWlu5oaocO+8CAAAAAAAAAAAAAACA&#10;HAjxQhyY8U+dqT8hsYUtIzk1xe4sXO0syinIj3zQVFFkNykpqeDFjWV1r2BlZgAAAAAAAAAAAAAA&#10;AJAPIV6IG2ODQ5dbOuQEeoltTX5OgT2nIPi/hh7j2ODQ2OCdIU+/9ObBbAjuAgAAAAAAAAAAAAAA&#10;gDoI8UKcGRscun66W+Y0WYZtTf6ylcstK5dnWLK0R3zHBof8IxMz/qngH2SHdQmCuwAAAAAAAAAA&#10;AAAAAKAFQrwQl2b8U9dPXxro8iw8fKQi/cmpKZaVy01pZsvK5fRKTkG+4DvHBu88/sNQUlKSf2RC&#10;9S+ur9q8dosTwV0AAAAAAAAAAAAAAADQAiFeiGO09+1Al0f+6s2RZ99YaHcWrt3iREkDAAAAAAAA&#10;AAAAAAAA7RDihUQw458a8vQPdHmULptsHMuKZ9duca7d4kxOM6OMAQAAAAAAAAAAAAAAgF4Q4oWE&#10;QrHescE7Sjfr1UVyakpOgd3uLFztLERkFwAAAAAAAAAAAAAAAIyAEC8krLHBobHBO2ODQ6o30JWD&#10;wro5Bfk5BXZmZ18AAAAAAAAAAAAAAAAAgyDEC4vCjH/KPzJxf2TCPzIxPxdQvXdvcmqKZeXyDEtW&#10;huWpnIL8DMtTGZYsFCEAAAAAAAAAAAAAAACIGIR4YfGicC8FgGf8U4LnYdnK5clpKUlJSYjmAgAA&#10;AAAAAAAAAAAAQCxAiBcAAAAAAAAAAAAAAAAAIG78EFkFAAAAAAAAAAAAAAAAABAvEOIFAAAAAAAA&#10;AAAAAAAAAIgbCPECAAAAAAAAAAAAAAAAAMQNhHgBAAAAAAAAAAAAAAAAAOIGQrwAAAAAAAAAAAAA&#10;AAAAAHEDIV4AAAAAAAAAAAAAAAAAgLiBEC8AAAAAAAAAAAAAAAAAQNxAiBcAAAAAAAAAAAAAAAAA&#10;IG4gxAsAAAAAAAAAAAAAAAAAEDcQ4gUAAAAAAAAAAAAAAAAAiBsI8QIAAAAAAAAAAAAAAAAAxA2E&#10;eAEAAAAAAAAAAAAAAAAA4gZCvAAAAAAAAAAAAAAAAAAAcQMhXgAAAAAAAAAAAAAAAACAuIEQLwAA&#10;AAAAAAAAAAAAAABA3ECIFwAAAAAAAAAAAAAAAAAgbiDECwAAAAAAAAAAAAAAAAAQNxDiBQAAAAAA&#10;AAAAAAAAAACIGwjxAgAAAAAAAAAAAAAAAADEDYR4AQAAAAAAAAAAAAAAAADiBkK8AAAAAAAAAAAA&#10;AAAAAABxAyFeAAAAAAAAAAAAAAAAAIC4gRAvAAAAAAAAAAAAAAAAAEDcQIgXAAAAAAAAAAAAAAAA&#10;ACBuIMQLAAAAAAAAAAAAAAAAABA3EOIFAAAAAAAAAAAAAAAAAIgbCPECAAAAAAAAAAAAAAAAAMQN&#10;hHgBAAAAAAAAAAAAAAAAAOIGQrwAAAAAAAAAAAAAAAAAAHEDIV4AAAAAAAAAAAAAAAAAgLiBEC8A&#10;AAAAAAAAAAAAAAAAQNxAiBcAAAAAAAAAAAAAAAAAIG4gxAsAAAAAAAAAAAAAAAAAEDcQ4gUAAAAA&#10;AAAAAAAAAAAAiBsI8QIAAAAAAAAAAAAAAAAAxA2EeAEAAAAAAAAAAAAAAAAA4gZCvAAAAAAAAAAA&#10;AAAAAAAAcQMhXgAAAAAAAAAAAAAAAACAuIEQLwAAAAAAAAAAAAAAAABA3ECIFwAAAAAAAAAAAAAA&#10;AAAgbiDECwAAAAAAAAAAAAAAAAAQN/4KWQUAAAbxDY+P9nvpu4srSk3pZpxp4EAhATlQTiBeJHBZ&#10;xWWYeJCnABGACw0AAAAAjPODb7/9FqcXAGLN/GxA8OlX7HUjzM8GfHfHrKty8ByuTl+n+9y+Fuaj&#10;pnTzm5+ezLRmx9dRgKFitpD0dbrnZx8K/pOzepuhPz3a7/UNjwv+kzXPllvkMPTXYxMqkxhBJdOa&#10;Z1vsJ0JcApdV7YfGr9yMrk5jmZaqfto36XX3sl9RFzRK1OIamTs4btbGiWIbzAgSFxr/WmagFCkV&#10;4Sd35F0iif06h4p35rJsPP5Ey7Rv0pSeyqleBF8EAIgKzOIFgFgxPxvo6+y55e71DY/Xnn2H/Wg0&#10;2u+98Tv3aL/Xuiqn9uw7/ASP9ntv9fT67o5zeltyixzWPNu6CpfM1jCl4V7fF8xQa+Z7ni8tcbhK&#10;ZDbgtKSnr9N9q6d3RfFzoV6A1EzrU4LpnPZNJiUlfTk8vql6m8YO99YdexW9P9P61I+s2WEfX7ub&#10;PmD/dX42cKX9/PbjdWqTCQkoZgvJrZ5eTiXAMPpR3zc83t10SvCfyht3RabPSGmdYEo3P51nM65L&#10;C5VJtNA98cvQ9KP52QCTikxrtsNVwtzLuptO+YbHrXm28sZdi+0UcSRwWdV+aOf2tVLThXrAd//m&#10;gN5pDCOmajYtVf2V9vN9nW4mkbtPHlDXvZioxTUyd3CNN2ulpVGQ4DNRAohiG4zIzJ3nS0uKK1xh&#10;3yZxoU3fn4x6ky+uUZyVeg/Yx2HNsz3vCj65UyvF6+698Ts3nVW9hqkh7xJJ1OscQX2d7nt9Xt/d&#10;cabtRDKt2blFzz2dlyOn/gHtfMPj7//sKOWCs3obPewIvggAEEUI8QJATOjrdHc3fcDuQSbzs4H3&#10;9xwVa3MzPSxibxjt9472ez3t54srXOWNr0l3gXndvef2tfDTwHzPlfbz5Y27HK4SiS/Rnp752Yf0&#10;NolfYVv3E62Ne/m/9Z3+7/7flG7eVL1N8MnHNzzOP5PTvq81JDPWMd0HCdzppq9YLiTPl5asKH6O&#10;32cUARQnezQb8LSfj8qxq6kTQuWfqRP0XYRwEVYmsYCCu1fazwveE6d9k572857QPdFZvY29BGWi&#10;klPDKy2rcXTX0H4Zet297PhubUdT5Cc9xFTNprqqD12b38d3azua+BELI4prHInMHVzjzToG68zY&#10;qZGi2AYjMnOHxuNKk77QMpdlR73JF7887efFgqy+4XF6JKdWyrRvkvJ0fu4lvQ4XeZdIol7ncHja&#10;z4u1wKkR3uebpN4zsa4Y0NGV9vNMC9bTfv55V4k1zyb4Is46AEQRQrwAEH3MAlaZ1uxN1duYybLz&#10;s4HWykZqajurt/FbTr7h8dbKRmr+mtLNuUWOp/NsXw6P80c79nW6fXfHJboUz+1rYbrMmPklmdZs&#10;3/D4uf0tlIZp3+T7e47Ss6Lgl+iSnm+efKc0U7rZuipHYw5SP47gdARmVhbNG/5yeJy9JtX8bKC7&#10;6dQtdy//QATbuIm9iM2XiyDIoa9YLiQ0LNqaZ9Nlno0iuUUOGvsvsQik0eTUCfSGb0JdDMy/Up1w&#10;o9O9+zcH9HrQXYSVSdSxb3yM4grX03k5tLDEvb4v+jp7KLu/8U367o4l/DmRU8MrLatxdNfQfhky&#10;oaPiCle05onGVM2muqrv6+xh0izWrDWiuMaRyNzBNd6sZZZGQt/PaYTrLnZqpCi2wYhE7rBngmYu&#10;C79GlPSFlmnNpofKxTBSSkfsLgLicJU8X/p9B8KXw+NMK+WWu9eUlqp7GpB3iSTqdQ4j2N30s6Ps&#10;sm3Ns1H/GJVtr7uXCS5SCb/X94XqxTxADk6sPbiyYJ5N8EWcTgCIIoR4ASDKpn2TFN91uEp2n3xi&#10;1b7upg98w+NicxTo6Y5aV/ywK39gb3A1lT1HBYele1hL3jGzIqihTD1ob/34FaYZ1910ypSeyl8Y&#10;R6/0KJpCsal6m/YGPXVR5RY5bnS6OaFoU1oqZ6Up/oNHMBiwr4WTdxSV54xr1j7hOJbh8V6FxVZI&#10;FDGiQ0ommXUC/WFT9TZOnTDtm2ytbDzy2Ud6dTegnEQSe6wS4d+Fc4scm6q3dTd90NfpZt89E5jM&#10;Gl5RWY2vu4aWy5DpAY/uWnaxVrMxP63o/VdCuZBb5JDo0jWiuIIYdTdrRW1v5q/8+llHaMcyJHIn&#10;t8ihdM4cLjTdndv3xCg0/nO3w1WyqXrbldByIzEyLxMgLH4Nz7nXm9LNxRUuh6uEPcRhtN/79gt7&#10;ajvewTa9kSF4nnHyASDqEOIFgCi78bh3+PnSJxZAZlaiyy1yCPZh0eBcGnfJf9imVzhRVRpoz4kW&#10;j/Z7OW/jxE1DjelS9sP5uX0t1lU2zvfolR5GpjV7WnJGr8R8YnUyl4X5RUpVeeMuzhBXWoCR07Qt&#10;b9z1I2v2rZ7vFjlc9xNXAu9LNO2bRA+CCouqkMQjmXUCZxzM43HlH+g1Vw/lJGKCmyP87CgnfrD7&#10;pMDMRVO6efvxumnf14shKiC/hpdfVuPurqHlMhzt9+YWOWTuWxkBMVKzqRCcJrIqR3rfayOKKxhH&#10;TmlkhLL+NRoaqy+0YwUpyh0xuND0Ndrv5UxnF9xEyZRupjNvxPUCoDt+C1xsr30aeclun9AQ/Khs&#10;gbEYcM4q/VXwRQCAKEKIFwCijOlQeH/PUYqP0ia1zMKPXnev191LkUX2I9ytx093o/1ftO7Yu+4n&#10;Ls4DXnFFKX99Lf4iKlfaLnDew39QXFH8HGf8dXfTKc4EXL3Swzjy2Rma+PLl8Pj0/e97XnKLHNY8&#10;27oKV7RGC1LQnRMD8Lp7+fHm4gpXjPTnGu3G4pjHZoTFU0gSGH8cDC1HH3YHdPlQTiKju+kDTnd2&#10;cYVUZ/T247Vv/XhnYhy7BEU1vMyyGo93DdWXoTM+94qLQM2mFLM4sAQjiivEjuIKV3fTB7pP5EU7&#10;1lC40HR0r+8LzpdJPBEXV7i+8U1iu1yIfUIt8FKxxga/feIbHr/Sfj6KC6UksKfzbOxhJdQME3wR&#10;ACCKEOIFgNjSF1wR62uh5YuD++C++elJJiDKhDynfZPTvsnRfi/7X2UOphvt93JmIJnSzfwHRX6j&#10;jT8BV5f0cFjzuHOFY4R1VY7YzK352YDYvoymtNSwh+MLbV08P/uQ/ho8A6tyZJ469nZopvRU/kzr&#10;sCnMXJbN5P78bGC030vPWqb01Nyi5zgFI5jR9ycpzZy+A87JYX+tumTrlWYx9P3sCRyZ1uzMZdkS&#10;+SUzScz6nKb0VPY226oLiZYSIoGdCzSKQpevkiiH+lKRg/rij4MJZtbdMeuqHKPLicyiGKqWv6CS&#10;k2nNFlwfgl26xN4jSN/KR/BsiH2bjpk+/eT+o2RFsVSfRaY1u7jCJXOtZpkXr9HVHTuzMq3Z1lU2&#10;+iDzu3THV1TDm9JT5ZRVRd8ZfP994dljzHnzDY/Pzz2Ufo8EOTkSmXu60ZmumljNJtaXp/sdSub5&#10;N6K4ilF3jIbepHS8g0frJq6IRCOcfwh61XKC15pe2apjDhrUSlRBY+XJkNN60bd1of0qkLg3ESZT&#10;BFMu/dzEn27uaT8vMYpoE2+hbOmU61h+5OSdmMg3LNVdzkbfvhfJc59gC/x5oenp7H/lFGxP+3mJ&#10;OQD6Puwz6G4ieMkbfeOIWIMkdIynWH8WfREAIIoQ4gWAmCPRbcGe88qfSCoxI1YMrZrFZl2VI/he&#10;a56N80h5y93LieBqTw9z+DHeUuQ34k3p321F5rs7xlnGmZFb5BDcC/nxutw9V9rPC85LoB2VxE7m&#10;tG/ySvt5r7uX/9lMa/Y63rrZEimkta/nZwO0exM/GduP1zGPDV53L39aNuF8v+CS2oqSrVea+Ub7&#10;vVfaLohddKZ086bqbYKDiOUk6f09R9nffKX9PG0UpKKQ0AEyy6HzD1P1wnee9vO8vdZOZVqztx+v&#10;VfQ9SsuhXlTnYARQnWl0OZFTFGnXWM6ZKW98jZlV4xse7246xR/xw34PnxGVj9jZYL/ZoEy/ItQH&#10;Krj+Idu6ilLpEK/Si9e46s7Tfl7wLkO3mPm5h/S7bX/2KK3hrXk2OWVV0XfyN3dg1J59h84Yv9Dy&#10;38On6Iar+p4eI5luBN/wOOfcGneHknn+jSiuHKrbaYbepPS6g0fxJi4nYV53ryk9lbkZrSh+Tux8&#10;GlfLcQ5fr2zVKweNuwZVU1d5cg6K33qhmambqrexGwZ6tS70ugok7k2EuUMJplzpVkRUjMU+Yko3&#10;O1wlnLWdOXQvP/LzjiMqDUstl7NBt+/F9tzHb4Gb0s3S/UiC/3ojuNAIdyKvEQ/7DLqbCF7yxt04&#10;ItwgsebZmA3UVhQ/J/EiAEAUIcQLAFH2fGmJYDNLcDVgzhukn9bk7Ck12s9d60l0PZy0VM4rXncv&#10;uw2tS3rEPsgOqUZrNDqDv18XPTx/9+e01Nwix/zcQ/nH63X3ntvXws5ra56NBq5+E+rYov+2H6/j&#10;x1r6Ot3sBevomYqecGg6dXfTqVvuXvbmNNIp9A2Pv/+zo4I7bwW3HL4/+eanJx8ftej3cJ45mfi3&#10;6mTrlWaOc/tamN4HJs3s6zHUQ8E9gXJO47Rv8u0X9nCu32nf5Ll9rbVn31FaSDinixanSkk3M4/o&#10;VEKc1dsUrU/F7/VgJ7V1x175q+qpKIe60JKDEWBKT41AOQl7dbRWNvJvJfOzAdqejSahCq57Se9h&#10;129sulc+0meDecW4TOffwuSMUrLm2SRu1iouXiOqu/nZQGtlI2uahZmGc/nujs3PBigN/Hpbfg0v&#10;t6wqvGvkFjmm709K7ARJGURHIfG7bEpvuCru6TGS6cbh3NMNukPJOTPfv82A4sqmup1mXH2l4x08&#10;ijdxOabvB389t8jBHBFNB+R81Ohajv1XXbLVuDaYvtegaiouNLYvg8uuviJYt/d1ur2hc/v9uGc9&#10;Whc6XgXWPJvEgQef8R8/VlPK2cUg1APAfW5iE/z17qZTNzrd6yqC2yTxA6jrfuJ6OnSuaIUMDt3L&#10;j6K84/xr5BuWGi9nI27fi/C5T6AFLjLrgI1z7fC7p3R52JcYrsF8YXAuxJNtUf6FrFd7ICoNEsfj&#10;OdPsR0LBFwEAouUH3377LU4+AERX64697NYV0173untpg15iSje/+elJ9qqb7IcWa56N0xp7f89R&#10;fnP5yGdn2EsG/WL1Zs4bxAYOsxuFDBq3qFd6SM0zTmp3bj9eKzY4NLQXb6nuuzpxMkJwmDnFPDgH&#10;Ihh85Z8xwUHrfZ1uCrQwOFnA7rTiTEvifDbTmv3mpyeZhb/YXV387BBMobN6G40Xpq4xwb51TvJG&#10;+7388a3sgsGnJdm6pJl0N52ix5JMazZ7NHdwUfSfHeU8qEtMOOAnqbxx1y13r1jPDvvkyCkknNNl&#10;Sjeze0Y4hba4wrX9eJ3g7/LxL0lrnm1T9TZTunna97XYXnf8zNVYDsXwr0dOPuqVg4rSIPY9ghcC&#10;+4I1upzIuTr4kTBTunn3yQOUclqki9+RYUo3/+r2Jc6Lulc+Ms+GcZnuGx5/+4U9nBdlfgONQ+Kv&#10;PKnx4tWxumNf7A5Xye6TB5h/4o/oZ5c9pTW8nLKq6DsFGyqcW+G0b5K/I7LgLF4tN1x19/QoZroE&#10;HWs27XeosFW92JnRWLQi0E4z9Cal1x1ce30uMwfFhC2NnvbzFOKVPj8Rq+X0ylaD2mA6thIV1RUS&#10;5Fxo/B8i5Y27iitKQ4fZw5lyzTlSorp1YURTVvDZeffJA/xwCPPrgv8q9mYx1jxbbpHjeVeJnGFq&#10;RtThRGneRaVhqWMtrdftexE+9wm2wOUcmmDZY3cu6ZK/nINicG40TMddcYWrvPE1zlHrVdKi1SCh&#10;PLLm2diDEgRfBACIlh/izANA1NWefWf78brcIkdukaO8cRcz9tDhKnnz05PFFS4aus6O71L77Mhn&#10;H9H7yxt38SNh/Hiqk7eqlfxD/5HQkkrsVrX29LD57o69/cKevk634MOGb3j83L4W/rBc49AOOp72&#10;82+/sId9IBQgEQw2C54xwQNhv+JwlXCa6ef2tTDN7hu/+/7RcbTfy/ksPaQxCdvEXug4OJ6auwIS&#10;P4We0II/xRWuI599VHv2nSOfneF3NNySnKsdlsZk65hmZsksGp3APHWHnny4j6PsfYY4+Em60n6e&#10;1rE88tkZ6afTsIVE8HSx+0Q4Q5VDo6qFVx3koHH07NfowB2uEqpw2E+tSlOoqByqplcO6oL/5Zxp&#10;RoaWE7G30dVR3rjrV7cv1Z59h39agh0Boa7t8sZdRz47U3v2Hf5TOtV+7FeMqHxkng3jMl1w29dM&#10;61NyPkvdqZzOSu0Xr17VHS1zyvz1+dInPkL9OHpN7ZJZVuWT040uf0M71TdcmYcWO5muF+mazbg7&#10;FJ/uRSsC7TTj6iu97uDRvYnLTN4NGZudR7KW0yVbDW2DGXQNqqb64qXQhSndbEo38ycs0oQzzkfU&#10;tS4Mugo2CQ10uNcnEA39cniMyoCcyXCC83TZaG/pt1/Y89aPd3Y3nZJYCcO48qM076LVsNSxltbl&#10;9r04n/sEW+By6g3B9YHZ36ZL/gZ7e35zgN8c9bIGEDBF2ppnE1x/W5eURLFBYs2zsXspJV4EAIgW&#10;hHgBICYUV7iC/e9n3+EM5KRmIsWA+Y9z9NRE/zEtM1qER3DzG6NbYNrTwzQ352cD9FBUe/adtj97&#10;fnX7Ev8MiC1AqqPRfm/NM86aZ5y/WL25dcdeznNyKCjykZalac7t547C5nQH0Eo77L9+/9l9rZzP&#10;clLC+aun/bzEQz6Dxswy2bfuJ9zotcY4mRHJVpFmTsiKFvFj/mpKN/Onf0nvqsX5tuCw5bPBEbLz&#10;s09s2ywzFMHgny5OwmgjHPYrMjOa/8i9rsLFfsCjQScqUqhLOQzL0BxUan42wO+DFuza46RZr3Ii&#10;oZi1G5Y1zya47hl7ADhFKzlv4FxBRmS6nLNhaKYLplBLVMmgi1dVdffEjgxXhH7FWb0t4ZdZ03LD&#10;lfsTMZPpughbsxl3h4odqouNofWVXnfwKN7EJTBt75pnnK079sr5uYjVcnplq3FtsIS5Bumhkv0K&#10;TQllG+33hr1q5LQuDLoKMq3Z/EHA/OWpQttquqkMhP1OiYAT37Rv0tN+/q0f73x/j/BawQaVHxV5&#10;F5WGZQQeJZTevhfnc5++NdK072v6g475G9qrWGCUwPs/O0qX87l9LdO+Sbo2+W/TKyXRbZA4q7fx&#10;3yb4IgBAVCDECwAJJfQg9wp/kOb243WKFubSi9L0sMdd0nuo1RjahMbFrALE8A2Pdzd9EK0c7G46&#10;JbgGl0y+4XH+nr6ceWCcJ1Lm8H3D45zHoUxrNv9pn/NtYTusM63Z5Y2vqTscOYxItro0017XnO9h&#10;/5WfqkdKBhMwwxeKK0q/3ypM5MFPDP90CW4Oal3FfSXslJfRfi//m/ldn4KDo9kMKodyGJ2D8tGI&#10;ac55KK5wyVlJXpdyIkHO1ZFpzVa0xKtxmR72bMROpodl0MWrrrrj3Ed8w+PU4esJTXBhXqfxZCrW&#10;M48LWm64MsVUpmsXtmYz7g4VO7QUG+PqK73u4NG9iesrYrWcLtlqXBsska5B/og0wTjErR6trQtD&#10;r4J1vNAmJ7jC/ip+HFQMrX8rfzig19371o93cp5YjSs/SvMuWg1Lo1uVSm/feO7TBXM70Dd/OfNl&#10;SWhf5xZPaGcxusUIXpW6pCQ2GyQAALHjr5AXAJAYQsvmtPKb3ZtCg9aV9lRqpy49uUUOie2vaPEf&#10;znpEfZ3uTeILPmvE2Ylk2jc52v8Fe3IADZa80dmz+zcHlKaBPzqS/0jscJWwj5d5+Od/NnOZwK+b&#10;0lLZf/0y3ESfzGUCz2k6MiLZqtNc29H0/s++G9XOmdvhGx7nP47KnybFngdJW2jTgVtX5ShKqkAJ&#10;EdpV6+k8Gye1oQ9KTdkXPBZ+AQ67iZdB5VAm43JQwvzcQ+aofcPj34QWh2RPyKBqSk7QVK9yIkHO&#10;1SFz1gjDoEyXeTaikukqGHTxqqvuBH/68Uj/U3SjWVHsoMX6tBx1LNNyw5UppjJdKRU1m3F3qNih&#10;sdgYVF/pdQeP+k1cDNP2pla32A6RbJGs5bRnq3FtsES6BgWjTcHdE/qfeMV3V2vrwtCrgH6d8xM3&#10;OnvYowBvdPbQABpFVb01z3bkszN9nW7BOeuCaIlX5qeNKz9K8y6KDUskTF46AAAgAElEQVRDW5VK&#10;b9947tOdvvlb3riLv4IxM3FWeqEI7SmJzQYJAEDsQIgXAOIezbTgLLficJU8Xxqd7lpD08NpuRKv&#10;u1fRLDTVgituhfZJaq1sZDd8Q0tG7+VPMpZ2r++LsO8J7o9y9p0bvwvuSbyi+DnmMPmfpXXtpL8t&#10;YlsXi4mpZFPnCD89t3p6Vc/MJpwnW/4qWzLxTxf/mwWFfSrjP2yrGyQR3Qw1LgclBC/20Oa1fJnW&#10;7HXBKW6lMusBvcpJhBmU6TLPhoGXbbrAxaW6W8q4i1cFGrwvkQXUP9Xd9IHM0QnxSMsNV6aYynSl&#10;VNRscX28MmksNgbVV3rdwWO/MUmt7m9Ci81KvzOStZz2bDWuDRb1a3DaN0kLMhnUnuHvnhD2WMK2&#10;Loy+Ctb9xMWJzfiGx0f7vZQMZmYeZwNpmWhlBa+7916fl78ENF930wfMSOsIlx+JvItiwzIqjxJi&#10;Fu1zn2ALXDV2oFr3/N39mwNvv7CHf0S0K63EB7WnJDYbJAAAsQMhXgCIb5z9aK15tnUVpTKn7QqO&#10;uxTzjdAAYf7gQS3pIX2dblpkxuEq4T9+GDRbVxFTurm8cRenM3TaN9nd9IERq2HL31ANVPMNj98K&#10;df/R4FZTujnTmp3Aw1f5j6aKaoMYFLEcDC6K9WS9t6L4OVN6qnWVTc6UKdCRvpkenF/CE/VhMXrZ&#10;frzu/T1Hpb9sfjbQ3XTqlru3tqMp8it/xIhFe8NFzaaFnGKjY32VeHdwaSuKnwsb4o1WLacuWxM4&#10;B0Nx9OBIXIk1mRYbep7lTLS91dNLlcat0JDoTGu2lluPw1XicJVsP17HKZB8oX1/exJ1LJdGCfww&#10;GON1jmALXLDriUMw6ikWF9clfzOt2btPHuAPiZv2Tc7PBmTeVgwtaRFukAAAxA6EeAEgjrHjqTR4&#10;ULpJR6Msyxt30aMd7Z7CafSLtaenfV9zXuFvvqIxPUlJSa079jIjnbubTtWefSc2O1sFpwuM9ocf&#10;XGkczprS8SK6yZ72Td7odLO7Qpi1xPs6e/Coo0KEMzTyOWhdlZOom5WqlhiZLnivYW8PL2G030vd&#10;PbtPHpBYpS2KHK6SNz892d10ir/OG4dvePxK+3npuQiQeFCzGSTumhkx2Jg0paXmFjnYQw087ef5&#10;ccRI1nJoPYqJ4oqsOtL9KthUvY0WSWb0dbrLG18zpZv7Qqs0K9oyg9obgrMGrXk2en2033ul7YLg&#10;tSAnchZ1kayIcDlroUtOCbfAeV1PcvC3p9U9f3OLHPxBG/Ozgff3HJU+FVEvaSjqAJDYEOIFgHgV&#10;bEr+7ChFGdlR0rDYE2FzixycvTfkt6dzi57YaEd7evo63dzNin7njtn5NNZVOZzUytwJiaFlAkGc&#10;TrGKqWT3dbo5HS6Kym0EGHe6+N8sM5QV9nsiKfZzMCElcKYXV7g4i5XJHJXPdIswsyJisIq25tlq&#10;z74TdopP6CT3JF6INwI5stimPi+G49V4jAbVV3rdweMlE6nuYr/ySGR9hcjUctqzNTHaYIJUF8Uo&#10;isBpLK5w8beU7uvsMaWn0ouKtn6nx8/Rfu+6CpfY6lY0k+/cvhb+EqzMk37slJ8opiSmHiUW83Of&#10;w1XC6ZLy3R0L+yn+ezjjLI3I3+6mU4I3l9F+r6f9vNiXG3HjUARPzQCQ8H6ILAaAONXX2UPty+3H&#10;6xyuknP7Wn6xenPNM86aZ5xvv7DH036e9yT53TMeu4HI3/hHrMXPHwi8oviJ4Kv29ND6zGz8tqzg&#10;spmcHVzmZwNxsbrm07zFD+fnuGfg+3+aDYz2e5lcUPRZZtsnpUFo7ehph/nd2En2aL+X85zjjL1N&#10;KPmnS+YDedh1NQW+WdVJjmKGxkUOJqQEznTBnfA4XU6CmIUWmUvPuItXBfbtg+b3HPnszK9uX9p9&#10;8kBxhUvwPht2Ghzh1PC6MOI7Nd5wVf9EFDM9AuLueFUULS3Fxrj6Sq87eBw1Jjn412bEajldstW4&#10;NljUr0Ed54EJTjblr8uqfShwZK6CTbxCcqPTfaunlwLA6oI3V8ItYL79eB0/r5nfMq78KM27aFVE&#10;sfYosZif+9b9hDuRfX42IP1B3/A4v8OH3ZI3In+97l7aOKC8cRd/gEV30ynBpwaDbhyx0CABAIgd&#10;CPECQLyi5zoaq/jWj3eGtrD9rpnrGx7vbjr11o9fObevxevupe6J7qYP+EfK3+922jfJb0/zn9gz&#10;rdmcYZK6pIfNlG5exxvULNhuZuYTe929b/145y9Wb/7F6s2tO/YauuAMf9yo0h4Tfq+E4LMK6evs&#10;ad2xl9lmTNFnk5KS3n5hT+uOvXJiFUpJ7+VDWc88oMZOsm/8jjuqfUXxE7PSxdYxo0emyPRv8k+X&#10;4O/yO02eD7dUrGBZlXPhh01hxDI0LnIwISVwpgvuX0U9sBK87l66UtgLLRp38arguzvWumNv6469&#10;7Nk8pnQzbd33q9uXJHp5FNXwMun+nXIGdWm54coUU5keATF4vLoXLS3Fxrj6Sq87eEy1yuSbnw3w&#10;Dy1itZwu2WpcGyy616C+BcN3V+Dw+dcv5/yrEJmrgD9Pd9o3SQEY/tOuTH2hNVel38vPayZQZFz5&#10;UZp30aqIYu1RYjE/9wm2wKU/yB+m43CVsL9E9/yd9k1SoNThKnFWb9v9mwP8z57b18L/oC4pic0G&#10;CQBA7ECIFwDiEtOkezrPxhmUx5ifDfR1ut/fc7R1x97uplNME5DTQOSvVMbfU5bfht5+vJb9V13S&#10;ww42lzfuevPTk/wHEn5ve/HjVaqmfZPv7znKHmj//s+U9c/KJ9ikVvqIbs2zyX+YuRHqtGLC6oo+&#10;y3R4GbFJpOASYWLPG7GTbH7vAyfNgt0TTDdiZPo3BU8X/2LkjDYwpZvDLvhG2wjxvpl74YfdUy2K&#10;GRoXOZiQEjvTtx+v5UymoTFJokkaHqdbHue6M+7i1YK/UCThz0WwrsqhPyiq4WVS+p3893N6IcOO&#10;GNN4w5UpNjPdODF4vLoXVy3Fxrj6Sq87eEy1yuSjvUvFGF3L6ZKthrbBongN8qMIWviGxzlxBf4r&#10;upTGyFwFodMusOEu7Z6r6KvYzu1rkQ7L8Vc1l36W1KX8KM27aFVEsfYoscif+/gt8BusCQMc87OB&#10;G08uQm5KN28/Xsd+Rff8pS3JmB8S3A+bdi7jfaEOKYnNBgkAQOxAiBcA4hKzMAvNnTWlmwUHP/Lx&#10;3+NwlXCeOTnrPvHb0MUVLs736JIezpRi/qOIp/085znHlG4ub3yN/sxvfU77JhU1SaXXGvr+bbOB&#10;c/u5YezcIofgo7s0/oPBFd6K1nTg9GDMXuarvHEX50FIsGMrNP/gA3YsXHdCD43fZRN/TGjsJJuD&#10;3TPlaT8v1mMS4TXA+aeLM8phtN/LSdKm6m1yFnzjLxnHKXu+4XE5l0/sZKgROSizTlhsEjjTM63Z&#10;tR1NvKM7JRjlHe33tlY2Pt6B/jXOp4y7eFWbnw20VjbKmc3MToaiGl4mRd/Jn2N3o9NNR0FDu/h7&#10;DQrScsOVKQYzXZBeNVsMHq/uxVXHYqNjfaXXHTwW6nNFpdE3PC69OG3kazl12WpcG0zfa1B+7vR1&#10;upUubh9Wd9Mp9ls4f9WxNEbmKhCsHFRP4SVU4MUGooVGVz8xJMJZvY0zotqg8qM072KkYRn1h8HF&#10;/NyXac3mxGinfZNiY/i6mz5g1/OmdDO/9c6nJX+7m07R+3efPMD8kLN6Gz+AzYz+1D0lsdkgAQCI&#10;Ef/t0KFDyAsAiDuh5Y6DQy//6z/+s7jCVX/x1wWb/5n+m/3Lg8nxL8UOaFPNNv5g4X/4x1Wj/d7Z&#10;vzygv87PBmb/MpO/oYD+3N30AXuYZ3GFi9P+1jE9//CPq6ivdrT/i4k//PH//sd/zs89nL4/Odr/&#10;RXfTqT7eaM3ajibmsWHiD3/kD0d9Os+2/B9XSWdvcP2Z+8Fg8OeX/o3zT/NzD39kzZ79y8z0/Un6&#10;z+vuPbe/lXNEdE7++u/+hv3i5ZaznDWpTH9vft71Y/bb0rMy/j4rY/ja4Pe/GFoPJyU9Ndv2ND0k&#10;XG7t8LRfoGZ9XihTmM+mpKeyP/tf//GfXnfv3/zd39IpDUW4b/z2F/86PxvItGbvPvmWnBRy+hp8&#10;dwWe9/7hn/4H+2nt//7Hf3LO/PT9yYXZwJ1rn//7b3/PGVSrMdl6pXly/EvOeNXp+5Ofd//b8LXP&#10;e1o7vO5ea56NuSK+84Ok/57z9PUPfz99f3LdT0opg2QmSUzYQsI/Xb674/kbCtKzMqi0/PYX/8pO&#10;Z3GFixn0IC10gDPsk8CUvdm/zIz2f/HbX/zrX//d36zZ/M+cE8X8ulgKlZZDQfOzgd//6wf/9R//&#10;yf5Ha14OswW4jjnIJ7NO4G8ELsHQciLxNs5P/Ptvu7mnJekHBZv/+fsDnA30fdwj/Z7IVD58hmY6&#10;++hWFDm87l528Rvt/+Lz7n+b/cuD+3fHJ/7wx4k//PHC4TZP+wV6T3GFq6yukv89Gi9evaq74Fl6&#10;XJJn//Lg8+5/+0FS0l//7d9SSnzD4xcOt0384Y/M+3efPMC+xhXV8DLLqqLvnAvVSOw3z88G/v23&#10;v+9p7fj33/5+cvzL4goXf/5B/oYCTnZrueHKv6fHSKYL0r1m0368Yat66TOjsWgZ2k4ztL7S6w6u&#10;vT6Xn4McEqVx+v7k32dlUPuf+W+0/4sbnT2/29/K/i2m4o1YLadXthrXBtOllagod+gZ7d9/281+&#10;G/ueKOdC+/zSv7HfExw1+4PvHgbn/jIz8Yc/Xm45ywkhW/Ns//NXjbq0LgxqynKY0lMnx79kP0JS&#10;0VL6VT2tHXT4L/3yf1HAj5oof/N3f2tKNzO1d+iJtWXa9zXzweIK10u//F/SB66i/OiSd1FpWOpb&#10;S+ty+160z30k2/b0P/zT/xi+NsjU876745PjXz6dZ2MKdmi15NbPu7+vmqhHiN/BpVf+htqc3cx1&#10;xznhKX9v5teTvrvjs3+Z+Yd/XEXHrldKYrNBAgAQI37w7bffIi8AIO6E9rI9RQMej3x2hpN85l85&#10;rHm2Nz89KXasnIlKpnSzdVWO7+4Ye/heeeMuwe2sdExPcIHlPUfDjhnMLXJsP17L7tD0DY+//cIe&#10;ztvEEsxW84xT+g3SydhU8xJ7LnJwXteOvdKfqj37DvsjwYfwfS3Sh+ys3sYfuUlH/f7PjkrPV7Dm&#10;2bYfq2OefMKmkDlp0mcmt8hRe/Yderp4+4U9YmnYfryOP79ZabJ1T/O0b/LtF/aInfPcIsfukweu&#10;tJ8XHBdPhVxORiclJbX92cN/UWkh4Z8u+if25WlKN2+q3ha2tHOc29ciNgGOpsjPzz4UvHg5V5aK&#10;cihGrLpga/uzR3sOSny/zDpBTvUSgXKSlJQk5+qQPrFy3hO2WPIprXyI4NnQ5bIN+9MMGt4Udnoo&#10;XSYSSziouHh1r+6YL6TzI7Goo+DhyKnhldZpiu4aNEtJLNl0NsROBXMSGEpvuCru6bGQ6YJ0rNnY&#10;1N2hZFb1RhStyLTTIlBf6XUHV1efy8xBsX/S0vbmf38Eajn6s77ZalwbTGMrUXvuKL14W3fsZUcB&#10;a8++Y12VI1HzW/Nsu39zgHkM1Ni6IDo2ZcVw0ik4bDosyh2q7SncJWf+tETFrrH8aMw76ZQIflyv&#10;hqUul7MRt+9F9dzHJ9gCt+bZTGmp83MPOeWKgtyC83e156/YbU6s4hL8FbpOdbxxxGaDBAAg6v4K&#10;WQAAcY2/gCG16nKLHN1Np9iNTmq9SRxreeOu510lNzp7vO7e+dkAjQqkfzKlmx2ukk1PLu4kSHt6&#10;coscRz77qK+zh1mJkY1S8nxpCX8V6OCDxPE6sV249EKR70zrUz+yZnNWllbN4Qoejtgh86PInKN+&#10;89OTfZ09t9y9/GfpTGv2ugpXcUWpoesimtLNb3568ty+Fs7AZHr4FNt6KrrJpuVYOWWSErauopTS&#10;XN64KyXdzFkBKbfIIRhrN5Q1z3bkszN9ne4bnT10utjJzgwVxXWqlizbfrxuRbGD3x9K17s1zyax&#10;CynnvEU4Q+MrBxNSYmc6za3ZVL3tRqfb6+4VvBkVV5SGve6Mu3hVcLhKHK6Svk73lcdruLEPR+wu&#10;r6KGD0vRd9L8jPf3HOXku8NVwt9fMywtN1yZYirTIyCmjteI4qqu2ESgvtLrDh4jjUldGF3L6Zut&#10;OrbBEqnOYbacrO1outJ+vq+zh30mjSuNEbgKcosc1jwb8+VaVmmmZAQL5Nl3Rvu9t3p66fmdn+yw&#10;ua9j+dGYdxGuiGL2UWKRP/cJtsA5vyLnJMRO/uqbkthskAAARB1m8QJAIpv2TX635l5aqqJBlOz2&#10;n9LPSlCaHub9JHNZdtiHmfnZgO/uGLNdypufntQr8ZHBOWTrqhwFO2aFjp35q5zTpS9OAmT2kkc3&#10;2ewTLna2fcPjtBtZ5E8pn0GnS855iG4KxcRdDiakhM90Ts2s7rYY9SqajX1EMg9HXQ2v43fqWE3x&#10;v1Cv7+SIqUyPgNg5XiOKK1FabCJQX+l7aSRMoTW0ltM3W+O3DRYZ34851u+ZVJoup3G038vPzb5O&#10;N+3TKb22ljpMkVOdbN3Lj+q8i2RJjuVHCTz3cb5fRYJjJ391T0kMNkgAAKIFIV4AgEQzPxv4xerN&#10;WFgGAAAAAAAAImbaN9lauZcm2PE3rKEFewU3sgEAAAAAFX6IkwYAkGC6mz6gA9p+vBZ5CwAAAAAA&#10;ABHAXiec5uwyaCFcWjYcWQEAAACgC+zFCwCQOOZnA8x2fduP1+m4Lh8AAAAAAACAhGnf18w/spdC&#10;9Q2PdzedSkpK2lS97f9n7w5do4DiAI4fxjFYuXLBa2talmVR4cLANMRqGFyxiVjFVYswMIusCgbN&#10;Wi1nEK6dYWXl8LhsuOIfcE6/x+dTX3jhlx7fx3v//8/WAAAVEi/ALlgvV1/ef/x0cblervYO9h8+&#10;e+LxKwAAAG7M+O7h5sLx5ky62fbH129vpy83q/fPTk0DAGBb/MULsAsWs/n5yXQwGNx7NHlwdjoc&#10;j4wVAACAG3O9uDo/ma6Xq8FgMByPhrdH1z+vNk837x3sP//wxkEVAGCLJF6AHfH54vJocuzMDAAA&#10;wD+xmM3fvXi9mM3/3Pxocvz41VNPNAMAbJfECwAAAABsx2I2X3yfr5e/huPR+M6hi8gAAH+DxAsA&#10;AAAAAACQccuoAAAAAAAAACo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MFRwKMAACAASURBV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D4zd69KCeOZI0aJSX6/R+4kLIjEcbY5o4ueVkrJvrUzN+nGwsXpvSxdwIAxZB4AQAA&#10;AAAAAIoh8QIAAAAAAAAUQ+IFAAAAAAAAKIbECwAAAAAAAFAMiRcAAAAAAACgGBIvAAAAAAAAQDEk&#10;XgAAAAAAAIBiSLwAAAAAAAAAxZB4AQAAAAAAAIoh8QIAAAAAAAAUQ+IFAAAAAAAAKIbECwAAAAAA&#10;AFAMiRcAAAAAAACgGBIvAAAAAAAAQDEkXgAAAAAAAIBiSLwAAAAAAAAAxZB4AQAAAAAAAIoh8QIA&#10;AAAAAAAUQ+IFAAAAAAAAKIbECwAAAAAAAFAMiRcAAAAAAACgGBIvAAAAAAAAQDEkXgAAAAAAAIBi&#10;SLwAAAAAAAAAxZB4AQAAAAAAAIoh8QIAAAAAAAAUQ+IFAAAAAAAAKIbECwAAAAAAAFAMiRcAAAAA&#10;AACgGBIvAAAAAAAAQDEkXgAAAAAAAIBiSLwAAAAAAAAA64ox/ecte08VAAAAAI2K6aZaHMfddItt&#10;t4tfv7gUQtgd/5/Tr0M4/S8AAPCqeDSOx7eiu26/f+O9ZYjvxmEAAAAAKE48TktMt9U+eeyn1tt1&#10;ci8AAI/9LLuX3qi8Ei8AAAAA9fu+obbA3bAp9IbOmWgAAPx0u+xeerXySrwAAAAA1CyOyRJl96/Q&#10;JTtzvQAAjXuu7F56qfJKvAAAAADUKN1SGz/cxvyeNNHb9xY4AwA05/Wye+n5yivxAgAAAFCX7eLu&#10;JaEXAKAVn5XdS09WXokXAAAAgHqMw7B53L2Ujujte6ubAQAqNF/ZvfRM5ZV4AQAAAKhBGt0dhjy/&#10;kHRGb99n8EAAAPjYMmX30sPKK/ECAAAAULzchnf/srcZAKBsy5fdS/crr8QLAAAAQMHSfbbDoZTH&#10;3/V96LoMHggAAM9Zt+xeulN5JV4AAAAASpXzcuZbLG0GACjAdmX30q3KK/ECAAAAUKT8lzPfEkJI&#10;ldfSZgCA3ORRdi9drbwSLwAAAADlGQ+H0u9r3T9fDQCA9eRXdi/9fd8o8QIAAABQmAr67kTlBQDY&#10;Ut5l99Kv940SLwAAAAAlqabvTlReAIC1lVN2L12+b5R4AQAAAChGZX13ovICAKyhzLJ76fy+UeIF&#10;AAAAoAxV9t1Jv9/vVF4AgCWUX3YvTZVX4gUAAACgAOMwxHGs9ZkKIXT7fQYPBACgFnWV3Uup8kq8&#10;AAAAAGQujuM4DHU/S6Hrur7P4IEAAJSs3rJ7FkLw2UAAAAAAspbu0dXed6eMHdMwb5fBYwEAKE0D&#10;ZfeSxAsAAABA1lrou5NxGLp0tJpDeQEAntNY2T2TeAEAAADIV+q7Ld2wG4ehdygvAMB9rZbdM+8X&#10;AQAAAMjUdOeurWfnuJXaobwAAFc0X3bPJF4AAAAAMtXOiuZLqWp33c66ZgCAibL7h8QLAAAAQI5a&#10;W9F8KQ3yWtcMADRO2b3NO0UAAAAActTciuYL0/3MYJAXAGiQsvsEiRcAAACA7LS5ovlSHIZgkBcA&#10;aIey+wpvEwEAAADITssjvBODvABAE5Tdt0i8AAAAAOTFCO/EIC8AUC1l9zPeIwIAAACQFyO8E4O8&#10;AEBtlN2ZSLwAAAAAZETfvRTHMfR9Po8HAOAdyu7cJF4AAAAAMuLG36UUvCVeAKBQyu5iJF4AAAAA&#10;snG8CejpuJQGebsun8cDAPCAsrs8iRcAAACAXLgP+Fc6jje3xwQA8JeyuyKJFwAAAIBcuCH4l13N&#10;AEDWlN0tSLwAAAAA5MKW5qvsagYAsqPsbkriBQAAACAL+u4tdjUDALlQdvMg8QIAAACQBTcKb3Jl&#10;AIBtKbuZkXgBAAAAyIM7hje4lwoAbEPZzZXECwAAAEAW3Dq8I+1qDrY1AwCrUHazJ/ECAAAAkAE3&#10;EO+LcSfxAgCLUnbLIfECAAAAsD33Ee9LU7w5Pz4AoHBxHMdh8CyWomv9AgAAAACQA8Mi97k+AMCS&#10;TO6WReIFAAAAYHvuKgIAwJMkXgAAAADInQAOAMCZxAsAAABABkzx3uf6AADwReIFAAAAAAAAKIbE&#10;CwAAAAAAAFAMiRcAAAAAAACgGBIvAAAAAAAAQDEkXgAAAAAAAIBiSLwAAAAAZCAEzwIAADxD4gUA&#10;AACA3AUJHACALxIvAAAAAAAAQDEkXgAAAAC2Z0r1AdcHAIAvEi8AAAAAGZAwAQDgORIvAAAAANsz&#10;xXuf6wMAwJnECwAAAEAeVMzbJF4AAM4kXgAAAACyoGLe4+IAAPBF4gUAAAAgCxLvLaFzEw8AgG/e&#10;HQIAAACQB4n3BvEbAIBLEi8AAAAAWUghU8u8ymUBAOCCxAsAAABALoyrXhGCywIAwCWJFwAAAIBc&#10;aJl/uSYAAPwi8QIAAACQi9C5W/WbawIAwC/eIAIAAACQEUXzB1uaAQD4wztmAAAAADLSSbwXXA0A&#10;AP7yHhEAAACAnJhbvWCmGQCAv7xHBAAAACAvoe89I/ouAAC3eJsIAAAAQF6CQd4jW5oBALjK20QA&#10;AAAAsmOQN43w6twAAFwj8QIAAACQHYO8RngBALjFO0UAAAAActTyIK8RXgAA7pB4AQAAAMhRGuNt&#10;c5I1hK75PdUAANwh8QIAAACQqTZLp74LAJCzHM4T2ed8gQAAAABoXNf34zC0cw1C1zV+CDEAQJ6m&#10;HTPprVoIcRy3fY8q8QIAAACQr3QfLcY4ji08R8GKZgCAzFyW3fMjC106UGTDyivxAgAAAJC1NMgb&#10;k+qfpqDvAgDk4WrZvbRt5ZV4AQAAAMhd1/fD4VD309T1vRXNAADbelh2L21YeSVeAAAAALIXQrff&#10;j/VW3nQnMd0hBABgAy+V3V/v4japvBIvAAAAAAWYzqnd8MCz5aQ7g1Y0AwCs7u2ye2mTyivxAgAA&#10;AFCGbQ88W8iUrn0HAgCsZpaye2n9t6kSLwAAAADFqKzyhuMC6gweCABA/WYvu5dWfpvqHSQAAAAA&#10;JUk35mKM41jBs6bvAgAsbdGye2nNyutNJAAAAAAAAFCV1crupdUqr8QLAAAAAAAA1GCTsntpncor&#10;8QIAAAAAAAA1yOEgjBUqb7fcPxoAAAAAAACgNany9v1yX7TECwAAAAAAADCnRSuvxAsAAAAAAAAw&#10;s+Uqr7N4AQAAAAAAYDYxRheTyULn8kq8AAAAAAAAMJs4DCovZ6nyhjAeDjNeEouaAQAAAAAAAJYS&#10;Quj2c07eSrwAAAAAAAAAC5q38kq8AAAAAAAAAMuasfJKvAAAAAAAAACLm6vySrwAAAAAAAAAa5il&#10;8kq8AAAAAAAAACv5vPJKvAAAAAAAAADr+bDySrwAAAAAAAAAq/qk8kq8AAAAAAAAAGt7u/JKvAAA&#10;AAAAAAAbeK/ySrwAAAAAAAAA23ij8kq8AAAAAAAAAJt5tfJKvAAAAAAAAABbeqnySrwAAAAAAAAA&#10;G3u+8kq8AAAAAAAAANt7svJKvAAAAAAAAABZeKbySrwAAAAAAAAAuXhYeSVeAAAAAAAAgIzcr7wS&#10;LwAAAAAAAEBe7lReiRcAAAAAAAAgO7cqr8QLAAAAAAAAkKOrlVfiBQAAAAAAAMjU38or8QIAAAAA&#10;AADk61fllXgBAAAAAAAAsnZZeSVeAAAAAAAAgNydKm8Iv8/mBQAAAAAAACBDIYTQ96Z4AQAAAAAA&#10;AIoh8QIAAAAAAAAUQ+IFAAAAAAAAKIbECwAAAAAAAFAMiRcAAAAAAACgGBIvAAAAAAAAQDEkXgAA&#10;AAAAAIBi7D1VAAAAABQhjmM82sVYxzM2/PsXui6EsAtJBo8IAIACSLwAAAAA5CsV3XHcTWW3Rqlb&#10;T19W+NJZvAcAwD0SLwAAAADZOQ3sjmNDT0386tjDMI32ar0AAFwl8QIAAACQixbL7jWn0V6tFwCA&#10;ayReAAAAADY2Zd2aDtmdi9YLAMBfEi8AAAAAm0kJc4q73HVqveN47LzdLgTXCwCgWRIvAAAAAGs7&#10;je02v5D5Zcfjeodj6E1zvYZ6AQCaJPECAAAAsB5ju7M4lt5hN46d0AsA0B6JFwAAAIA1xDFx2u6c&#10;YhyHYTqp1/ZmAIB2SLwAAAAALGscBjuZFxXHMW1vFnoBANog8QIAAACwFHF3TUIvAEAjJF4AAAAA&#10;5ifubkXoBQConsQLAAAAwJzSmbvD4JJu6zv09n3L1wEAoEoSLwAAAADzSHF3HHcxup6ZEHoBAKok&#10;8QIAAADwqRhjHIYo7mYphd4Yu64LXdf6tQAAKF8cR4kXAAAAgI84drcAMY7DEMYx9H1wQC8AQLli&#10;lHgBAAAAeJ9jd8uShq0PB3ubAQDKNR4/WynxAgAAAPC641SozcwlsrcZAKBUxxHeEILECwAAAMBr&#10;bGYu3rS3OUbjvAAABRm/3oRLvAAAAAA8K236NbxbizTOO45d3xvnBQAowHGEd3qYEi8AAAAAT3Hy&#10;bpWM8wIAFGG82KMj8QIAAADwiJN3q3Y6nbfvQwitXwsAgDxdjPBKvAAAAAA8YHi3CTGOh0PoOuO8&#10;AAAZuhzh3e12jtkAAAAA4KZxGPTddqScfzi0fhUAAHLzc4RX4gUAAADghuNY5697SVQvxjj8+2cp&#10;NwBAPsY/78klXgAAAAB+S53vcND5mjUeDqa3AQCy8GeEV+IFAAAA4DfbenEGMwBAJv6O8O52u71n&#10;BwAAAICzcRgsZ2aSKm+MXd/vQnBJAAA2cG2E1xQvAAAAAN8cvssvVnYDAGzo6givxAsAAADA7lTy&#10;/v1T8rhK+wcA2MCNEV6JFwAAAIDjvSOH73LXOAyO5gUAWNOtEV6JFwAAAKB16bxVfZcnpG8VlRcA&#10;YB23R3h3u93ekwAAAADQLNGOl8TjLEnX9y4bAFQvhNDtf5REh3qs6c4Ir8QLAAAA0K5xGBywyqtS&#10;5Y3x1w1fAKAFIQTP80rujvBa1AwAAADQKH2Xtzm8GQBgUfdHeCVeAAAAgBbpu3xI5QUAWMqjEV6J&#10;FwAAAKA5+i6zUHkBAJbwcIRX4gUAAABoi77LjFReAICZPTHCK/ECAAAANETfZXYqLwDAjJ4Z4ZV4&#10;AQAAAFqh77IQlRcAYB7PjfBKvAAAAABNiOOo77KcdDdyGFxgAIBPPDnCK/ECAAAA1C+Oo/zG0nyb&#10;AQB85OkRXokXAAAAoHLCG6vxzQYA8LbnR3glXgAAAICaWZ/LyqwEBwB4xysjvBIvAAAAQM3Gw8Hz&#10;y8rGYVB5AQBeEmN86e+XeAEAAADqpO+ylVR5X7xNCQDQstB1uxCevwASLwAAAECFNDa2ZUM4AMBL&#10;uu6FbivxAgAAANTGply2F6M5cgCA5700yCvxAgAAAFQljqO+Sw5ijGZ5AQCe9/wgr8QLAAAAUA9R&#10;jaz4wAEAwPOeH+SVeAEAAADqEfVdMuNYaACA5z05yCvxAgAAAFRCSyNPPnkAAPCkJwd5JV4AAACA&#10;GtiIS7bsDwcAeN4zg7wSLwAAAED5JDTy5iMIAABPemaQV+IFAAAAKJ6+S/7Sd6lF4gAAT3g4yCvx&#10;AgAAAJTNEbyUwmcRAACe8XCQV+IFAAAAKFhMx5zaf0sZHMoLAPCk+4O8Ei8AAABAwaJgRlHSobyG&#10;zgEAHrk/yCvxAgAAAJTKimZK5HMJAADPuDPIK/ECAAAAFMmKZgrlWxcA4Bl3BnklXgAAAIAiGYWk&#10;XOlEXgPoAACP3BrklXgBAAAAyuNAU0o3+owCAMAjtwZ5964cAAAAQGFilMfmEqZbZhc3ztL/cv6v&#10;aafwRUo//lpcn8W0rjncPmEOAIBpkPfvm3+JFwAAAKAwo3NM3zXl2++/PnT7b0qh9ysAT7/O/GvP&#10;0DiOvcQLAHBX+kjcOP56tynxAgAAAJRkmn30lD0rfLu64+6Tf/CPABy/yb3POs6jd31fxqMFANjI&#10;30FeiRcAAACgJFY0PyNl3a6bPeveEy7mgs+xV4x/JF2iGyfMAQAw+TvIK/ECAAAAFCP+WdHGpVPZ&#10;3Xz37zn39n0cx/Qfz9pt4zga5AUAuO/XIK/ECwAAAFAMI7zXhant5jgMekrOaaB3tMP5qpTAp5Fr&#10;AABu+DXIK/ECAAAAlEHf/SuXsd2HQpgGVQ31XhWHIezdqAQAuOdykNc7JwAAAIASONj1pxR3+764&#10;0c8pSKdjeodB6D2bzi0uINUDAGzncpDX2yYAAACAAoz67pc0uLvfd/t9uat9K/gSZuc7HADgoe7r&#10;I3GmeAEAAACyZ4T3qNDJ3VvSl7Pfp+d2GJzRuzPICwDwyGmQ1xQvAAAAQP4MOKbbWH1f5dhrytb7&#10;/XRSb+N8nwMAPDQN8priBQAAAMhb8yO8oeuqL6Ch6/quG4eh6efaIC8AwCOh62KM3jABAAAAZK3p&#10;0cbpzNpmJlzTpHLb47wGeQEAHkpvGl0lAAAAgHw1PMKbBltr3Mx8X/qq//uv3UnW5mfWAQCeIfEC&#10;AAAA5KvZocbG51lb/vIlXgCAh5zFCwAAAJCvBnNXCCH0fWvDu3+lE4hDiMMQY8ztsS0qHvkGAAC4&#10;wxQvAAAAQKZa7Ltd17W3nPmWcDyKuMGlzXEYMngUAAD5kngBAAAAMtXalubUdxteznxL1/etVd40&#10;uNzY7DIAwEskXgAAAIAcpRHelipX44fv3tfgxWn2FGoAgGdIvAAAAAA5ampLc4ODqq9qbcS5wS3l&#10;AADP89YZAAAAID8xaeR5afO42TdMBxUX97DfpvICANzi3TMAAABAdtrZUpv6bggZPJAyhBDaqbwS&#10;LwDALRIvAAAAQHYaiVv67hvaqbyxpVl2AICXSLwAAAAAeWml7/a9vvueVHnbOJfXIC8AwFUSLwAA&#10;AEBeWphcTH3X+bsfSOfyNlB5JV4AgKu8kwYAAADIS/VZK3Sdvvu5Ri6jygsA8Jc30wAAAAAZaaHv&#10;NrJkeAUtDEM7jhcA4C+JFwAAACAjdSfedg6RXU31Rxqb4gWAraQPWvmsVa4kXgAAAIBsxFj3zKK+&#10;u4Tqr6rKC0BxqlmzMfopnCuJFwAAACAX9ffdqudNN1P7bLRdzQAUJyXeKt72pA9a+UGcJYkXAAAA&#10;IBcVTyuGrqv+1NgN1X15TfECUKLOIC9L8sYaAAAAIBfVTis6gnd5dR/Kq/ICUByDvCxK4gUAAADI&#10;QsURS99dR6j3OtvVDECJDPKyHIkXAAAAIAu1Rqy0Q9gRvKsIIdS6rtkULwAlMsjLciReAAAAgCzU&#10;GrGM8K4pXe1Kg7pBXgBKZJCXhUi8AAAAANurNV/pu+ur9Zob5AWgRAZ5WYjECwAAALC9KvNVxXuD&#10;cxaOKvzC3FYGoEwGeVmCN9kAAAAAGagxXwUjvBupcpDXomYACmWQlyVIvAAAAADbqy9fVTtLWoRK&#10;56ftagagUAZ5md3eJQUAAADYVp1bmjMbJL0V0d+4+CldX6vXWSXtru+H6r6vYow+NQBAidJHr4ah&#10;gqcuvXGqZSi5dBIvAAAAwMaM8L7h+6LFePnr8z9puav65D/3xxX4+vVlHl76EoWuq+3TA5ZDAlCs&#10;an4uj+NY5ZEQxZF4AQAAALZWX+Kd48bfqdGeC+7xr7Gcy/WjMX/9+upDP7Xec/o97nL8PAB3XVfZ&#10;IK/jeAEoVzULNlKolngzIPECAAAAbKyycPXqCG/68n913MZK3uXX/nt39HQpT38Jl//1seOJvJUN&#10;8qZdzZZDAlCmegZ5h8Eg7+YkXgAAAIAtVbil+TiEetV3zW0y5b4jxng5wfzlPPh7v/tWOMg7jrkd&#10;8wwATzLIy4wkXgAAAIBNVZY5j5Oju682eRpVuTwulzl8+AnafQAAIABJREFUb7H+ee1/zPt+/bWq&#10;i+8bCYCSGeRlLhIvAAAAwJZqa58xjoeDoLuJ7/Hor3976rv1fY0AUCyDvMzl5tocAAAAANZQXbIS&#10;4fJxjr6VfVUZPAgAeNOdIy3KMg6D74ENSbwAAAAAWxJE4SV+ywBQtGr2G9excbpcEi8AAADAZsQq&#10;eJXfNQCUziAvn5N4AQAAALYjVgEANMYgL5+TeAEAAAA2Yx4RXuZ3DQDlM8jLhyReAAAAgO2IVfAi&#10;H4wAoAIGefmQxAsAAAAAFEXlBaB8Bnn5hMQLAAAAsBnziPAGv20AqIBBXj4h8QIAAABsRN+F9/i9&#10;A0AVDPLyNokXAAAAYBsiFbzH+DsAdTDIy9skXgAAAICNyFQAAG0zyMt7JF4AAACAbZhEhDf5vQNA&#10;LQzy8h6JFwAAAAAoicALQE0M8vIGiRcAAABgIyYR4T1+7wBQEYO8vEHiBQAAAAAAgM0Y5OVVEi8A&#10;AAAAUBhHWQNQk66WxGuQdzUSLwAAAMA2NCoAAJIQqhnkVXnXIfECAAAAAADAlqoZ5B0l3lVIvAAA&#10;AABAaQzBA1CZagZ5YzTIuwKJFwAAAGADtjTDJ/wOAqA+Bnl5XvBmCAAAAGBNcRzTf9yTgY+Frkv/&#10;CcGlBKAO4zDUMQLb9X01pwvnSeIFAAAAWEM87qyztg5mF46bLd1HBqAGMQ6HQw1fSAj9fp/B46iW&#10;xAsAAACwLGO7sI7QJTtDvQCUzCAvz5B4AQAAAJaRpnaN7cLaDPUCUDaDvDxzdSVeAAAAgHnZyQzb&#10;S51X6AWgSAZ5eUjiBQAAAJhNmtsdx537LZAN25sBKI9BXh5eWokXAAAA4HPVDFtAlabVzUHoBaAQ&#10;Bnm5T+IFAAAA+IADd6EcjukFoBgGebl/XSVeAAAAgDc4cBdK5ZheAEpgkJc7JF4AAACA16S4Owxu&#10;qkDpUunte08jAJkyyMudi+pPIwAAAABPmsZ23U6Bmgi9AGTLIC+3SLwAAAAAj6UTd8dx50YKVCqF&#10;3q7bheAJBiAjBnm5dUUlXgAAAIA7xF1oh9ALQG4M8nKVxAsAAABwnbgLbRJ6AciIQV6uXk6JFwAA&#10;AOAXcRcQegHIhEFe/pJ4AQAAAL6Ju8ClFHr73iUBYEMxxtEgL7+upcQLAAAAIO4Cdwi9AGxrPBzq&#10;KHoGeeci8QIAAACtizHGYXCTBLhP6AVgK9UM8oYQOoO8c5B4AQAAgPf9vbEQijq3UtwFXlXe+NGf&#10;17iyXqgBmNQzyLvf+0n0OYkXAAAAeEqqoeO4O9eCR7cU0o2b472b0HU53sRJX814+ooAXhLSQG+G&#10;oTe9PKcX6/jyC/XRzg13gIwZ5OXHZZR4AQAAgFviOH4Hg89M8SDJIIqMwyDuAh9KL2h9v/lHWE6f&#10;v5njhfr0Kp3HCzUAfxnk5UziBQAAAH6byu5yEXSa690kIaTR3WFY/98L1CrN83bd+vOv06v09Cmc&#10;Jf75G75QA3CLQV6+r6HECwAAAJysvLv4NCq2UhpJX9tx0G2FfxfQmvRa1vfrfNHx+EK92n3dcFxJ&#10;bdYKIBPVDPL2//2XwaMomMQLAAAAbHww7dIzcGnWbRjcAwGW1vX9omOvGy6Zz2QrNQASLxOJFwAA&#10;ANq2ady9tFDodewusKoQugVSaCYvZUIvwOYkXiYSLwAAALQrw/w547JTx+4CW5nxMysZLpnf6vhh&#10;ACReziReAAAAaFGMMeXPPG8LfDwDl/VXBzTj88+s5LyHYOmt1ABcJfEykXgBAACgOUXsLn4zjWSz&#10;dxpgN31mpeveSKFF7CEIx0/kGOcFWJPEy0TiBQAAgIbEGOMwlHI34NV44NhdIE91v5oZ5wVYk8TL&#10;ROIFAACAVhR6Nm233z9c2lxWugba9NRyguOe+eJezWY8Rh2A+yReJnvXAQAAAFpQ7oTreDjcHxEz&#10;vAsUIY7jEOOds8bTOeKHQ4lP5nFFfuz27jYDwEos0AAAAID6lR5Bx2G4On+cesm/f/ouUIxjxL31&#10;glZo352U26cBoEQSLwAAAFSujiHX31umb2cSgMz9/XhKoYv0f1F5AWA1Ei8AAADUrKYlxucEMg7D&#10;UMshZECz0n6Cw+HYRWvouxOVFwDWEfxxCAAAAGrlkFoA1hdCcC4vwELGWj7p2P/3XwaPomCmeAEA&#10;AKBO+i4AmzDLCwBLk3gBAACgQnEc9V0AtpIqr+PSAWAxEi8AAADUxo11ADbnw0YAsByJFwAAAGqj&#10;7wKQg3RkQBUHRgJAbiReAAAAqErqu+6nA5AHnzoCgCXsXVUAAACohq2YMAkhnH91eUlCd2XgIfz8&#10;ex64OpMY44//+evX8eLX0Kjj2QFd33v+AWBGEi8AAADUY9R3acMpyh7/mn49/eJP0F3E1SD8RCU+&#10;NeDLGDz9SgOmdunjR1332mcpAIC7JF4AAACohBXN1Oc73x5/sVLEXcY5S1/9AlLtPdffU/n125l6&#10;xGEIe/eiAWA2fqwCAABAFWK0opmi/a65jQ38fTfsS19jvqcAbOSXYsXjD6mrm9IBgDdIvAAAAFAD&#10;K5opy3fHba/mviCco/e373lf0ZeijMPQS7wAMBOJFwAAAIoXjfCSua+OG76yrifsbX/nfb9fAS4P&#10;+oX8jMPQ9b0nBgA+J/ECAABA8fRdMnQqkV1nSHdpKZtfZLPzmO/0i1q/akqUflpJvAAwB4kXAAAA&#10;CmeElzycty6b093WrzHf04yvAV/y4EReAJiFxAsAAABlcwovGzKqm7/LGV8DvmxuHEcn8gLg44Cf&#10;k3gBAACgbEZ4WZmsW64fA77xm9zLeo7fdl49ABrnx8DnJF4AAAAomL7LOmTdCp12au9+TPd6SWF5&#10;aVezE3kB4DMSLwAAABTM4Zos6OtgXQdnVu97urfvnd3L0tI3mMQL8JY4jn5AM5F4AQAAoGBG7phd&#10;OE/rGtht0o+ze4/3kb3OMLs0yOuzIwAviuM4DoOrxkTiBQAAgFLpLsxoyrqiC5fSd8XFaK9Te5lL&#10;Oo7XxQR4RW1910cJPybxAgAAQKlsaeNTX3uYnbDLfd+jvV9H9nr94RO+fwBeUlnfTW8/bez/mMQL&#10;AAAApXKLnDcpu7ztfDyz1ssnjt8+XoIAnlFh392rkzNwEQEAAKBMNqbyKmWXGWm9fChGWzoBHtJ3&#10;ucV1BAAAgCKpKTxL2WVRWi9vcRwvwEP6Lne4lAAAAFAkEYWHpqyb2hus4KL1jlPo9TLFHb49AO7S&#10;d7nP1QQAAIAyuTnODcouGwuh6/vTcavjGMfRE8JfPqgEcIe+y0MuKAAAAEAVUtU9bmO2kJk8pI8a&#10;9P2u76fQK+nxm+N4Aa7Rd3mGawoAAABFEks4S2O7jtolY9O3qAXO/BJ3Oy9bAL/ouzzJZQUAAAAo&#10;0rSN2UJminFe4HwMvRY4Y4oX4Bd9l+e5sgAAAFAeI7yNM7ZL0dJ372636zpDvY2LMXoVAzjTd3mJ&#10;iwsAAABQiHAc3D3OQULxLod6ndQLQNv0XV7l+gIAAADkzk5mKjZ9b0+rm21vBqBB+i5vcIkBAAAA&#10;8hW6xHGVVC99jqHvd30/DoPtzQC0Q9/lPa4yAAAAQI5S3LWTmfactzeP4yj0AlA3fZe3udAAAAAA&#10;OUkrme1kpnWh6/ppe/M01AsA1dF3+YRrDQAAAJAFB+7CL+k3xX7vmF4A6qPv8iGXGwAAAGBj0ymk&#10;wYG7cM3pmN6uG4VeAKqg7/I5VxwAAADKowVWQ9yFZ4XQCb118dIHtEnfZRYuOgAAAMAGpp3MCge8&#10;Zgq9fT8Og9BbPC+AQHv0XebiugMAAECZQtjF6LkrUegSbQM+IfRWwIsg0Bp9lxm59AAAAFCksNsJ&#10;vMWxlhnmJfSWzYsh0BJ9l3m5+gAAAFAmU7xFEXdhOc7oLZHXQ6Ap+i6z8wQAAABAkUIIAm8RxF1Y&#10;w3RGr9BbEK+KQDP0XZbgOQAAAIAyuTmev5BO3Q1d1/p1gNWcQ+8wRHsO8uaDL0Aj9F0W4mkAAACA&#10;Irk5nrmu78Vd2Mbx7nOMMQq9OfNTDGiAvstyPBMAAABQqtB19pFmKI3u9n3rVwG2lnak7/fp3vo4&#10;Ork8Qz6oBFRP32VRngwAAAAoleN4c5PibtcZTYN8hK7rp73NPhCTE0sOgOrpuyzN8wEAAAClMgKV&#10;jzQv2PeeEchTGqzve6E3H14tgbrpu6zAUwIAAADFSl0xOGlyYyHN7ppIg/x1fR+7zgG9OfCaCVRM&#10;32UdfpQCAABAwdwl31baAbvfexagFNN96jTUa4p0O14zgYrpu6zGEwMAAAAFSzfKK7qLVBDH7kK5&#10;HNC7LYkXqJW+y5o8NwAAAFC20HUqxapC6By7C+VLs7xT6LW3eU3HIwba+XKBdui7rMwHpgAAAKBs&#10;xqHWdNrMrE9AHextXl3nZxZQI32X9XmGAAAAoGzHgahgCm1p4Ti8qwNBfextXpOPJQH10XfZhB+o&#10;AAAAULzQ957ERXV9n2516btQr+m3uRn9Rem7QH30XbbiQ74AAABQg/Fw8Gf8JYSu6xR0aEllN+uz&#10;0v/3X+uXAKiLvsuGfGwKAAAAamCQd37nQzqBljhyeyFeToHK6LtsyxQvAAAAVMJBkjMyvAsY552R&#10;cgBURt9lcxIvAAAA1GP498+z+akQur43wAckMd3D9+mZzznnGKiJvksOLGoGAACAehg8/ZAFrcAP&#10;x898eGn9UOg6r6tANfRdMmGKFwAAAKpiXfObDO8Cd8SYXl3dSn1DCL14ANRC3yUfEi8AAADUZjgc&#10;dv68/won7wLPcDrvG6xoBqqh75IVi5oBAACgNm6mv8QWVuBJdrm/KhyV9ZgBrtJ3yY0pXgAAAKhK&#10;jHE8HDynzzC8C7zHSvzneaUFKqDvkiGJFwAAAOqh7z4vnbzbWW8GvCkeT+e1Ff8ZXm+Boum75Eni&#10;BQAAgErou09Ka0P73u5Q4HPGeZ+k8gKF0nfJlsQLAAAAlRgOB/NkD1kZCsyrsrv/y1F5geLou+RM&#10;4gUAAIAajIeDP+M/JDAAizgubfYi/FC339ugAJRC3yVz/lQDAAAAxdN3H0q7mfd7fRdYxPG+uVeY&#10;h/y0AkpS0UdS9N0qedsBAAAAZTM69lBazrzf13SfDshQ1/f2wD8ULbUGChGOKnm2vA2ukcQLAAAA&#10;BUt9dxw9g3eILsBqQtf1dhHfFWMcD4eMHyDAt1DLe0h/XqiSxAsAAACliuPofs0dljMDG7C0+ZF4&#10;PLo478cIsKtskNcLb3281QAAAIAiuUV+n+XMwIbsD7gvjqMfYUARDPKSLYkXAAAAymPR5X3iCrA5&#10;HzS5zyIKoAgGecmWxAsAAADliW7Q3GJFKpCN07p4lfeGdJx8jFk+NIBvBnnJU/BDFAAAAMoyHg7+&#10;OH9VOPbdDB8Ya7r+uyPGFX7XpJJ3LeYpfKSW6cb6DZ0KDmSvmrffacOEVTe1kHgBAACgJDrBLe5Y&#10;1ebyptWvQPvz/1Li1/0jaP2MW5cz6LpXTZw+e9Nx1jnTxwZwVNMhKf1//2XwKJiBxAsAAADFUAhu&#10;6frecuaCnO5HXYbbr1+4VXXVd+v9+sV5Yjj8icRkyzHqt9jBAOTPIC+5kXgBAACgDPruLZZ8Zuh3&#10;xD3+1W2oRZ1+F/xswAJwhizbv0pyADJnkJfcSLwAAABQALNfV6XBr75XsLYy3Vb63hx++u/uNeXo&#10;MgCf6q/fONuxcv8q+xiAzBnkJSsSLwAAABTA1NdfFnuu5kfKNY9bF+l3KyrvVbYyADkzyEtWJF4A&#10;AADInb77l+GDhaTvtIvtyr7xmvV91q/uuxjr96/q93u7GYBsGeQlHxIvAAAAZM2k11+Wec7jeFfo&#10;PJtrxzIP6b6zs4T/LxsagJwZ5CUfEi8AAADky4zXX/rum34FXXeEmMN5z7Po+7b0u3EY/Ja8ZLYM&#10;yJlBXjIh8QIAAECmTHf95ZjG56VuJOiyOpO+77GQ/xef5gGyZZCXTEi8AAAAkKnhcLA49yyVor6X&#10;i275PkNX0CUz361X8b3LWv5ffKYHyJZBXnIg8QIAAECO3Ou/5GjGvzRdSvUVekPXCXi/eOX/pd/v&#10;d75JgPwY5CUHEi8AAABkx13+S/ruRNOlTorvT45gv+T1H8iWQV42J/ECAABAXhzBe6nlu06aLi0K&#10;Jy1vdVZ5L2kPQJ4M8rI5iRcAAAByEuOg735p8M5+HEdNF87OrXf6RTsXRuW91PV96Lp8Hg/AxCAv&#10;25J4AQAAICPV3Cr6XCM3m4zqwvNOy5zbGPC10eFSt9/b4w3kxiAv25J4AQAAIBeO4D2re2brHHQ9&#10;3fC27wHfql8rVN6JQ3mBPBnkZUMSLwAAAGTBWs6zKvvuKega1YUFVJx7Vd4z+QHIkEFeNiTxAgAA&#10;QAYcwfulpr4r68L66su9Ku+ZQ3mBDBnkZSsSLwAAAGzPEbyTCm7fy7qQj2pyb3pBGQavKg7lBTJk&#10;kJetSLwAAACwMUfwTsrtu87Whfydcm/XlRsIfRjIobxAngzysgmJFwAAALZkA+ekvMGs+EXWhdKc&#10;Qu9xvresh67yKhBAhgzysgmJFwAAALY0/Pvn+hfUd+1hhqqEL+WsEFB5HcoLZMggL+uTeAEAAGAz&#10;7tSX0XcN7EIDCtrk7GdHmjPb73cO5QWyYZCX9Um8AAAAsI04juMwNH7xc+67U9OdztnN4OEA65lC&#10;b85zoiqvQ3mB3BjkZWUSLwAAAGzAEbzZ9t0p6xrYBU6LnL8O7s3teqi8IgSQFYO8rEziBQAAgA24&#10;NZ/XSYpfe5jdJwGum87szWyNsx8lBR3lDrTAIC9rkngBAABgbeMwND4kmknftYoZeENGa5xjHBpf&#10;CBFCb10zkA2DvKxJ4gUAAIBVWdG8ed89rWJWdoHP5NB6/UwxagZkxSAvq5F4AQAAYFVp4qrhP4xv&#10;2HcdsgssZNvWq/Ja1wzkwyAvq5F4AQAAYD2Nr2jepO8qu8Bqvs/rXbc4qrw6BJCPmgZ5M3gUeem6&#10;buUf8XdIvAAAALCSOI7jMDR7tVfe9qbsAhtav/U2XnktFAXy4WM3Fctqb4Sz6AEAAGAl+u4K/yJl&#10;F8hBeiE6vuafWu/yg1Dp39P3zf6gSS/+W5+LDDAJRwYsWZpvMgAAAFhDyyuaV+i7yi6QuXXO6218&#10;XYR1zUAmDPLWyhQvAAAAtCUFyGb77nGwbKF/+JR1lV0gf+nFarfbDcOirTd9pKbhpRHjMFjXDOTA&#10;IC8rkHgBAABgcc3ebU8VY7/AzYcUdtPY7s6NM6A0P1rvdF7vrNI/s9WtBtY1A/kIfR8N8rIkiRcA&#10;AACW1e7OzAX67jSzayQCqMBpCUGYZnq73XytNx3Ke/znN/htMg5DL/ECGTDIy9IkXgAAAFhQy2uE&#10;Z9yW6ahdoFrp1S0O4ziV3rkmUFPlPf6TG/zGsa4ZyIRBXhblEwQAAACwoOHfvzYvb7fff7591FG7&#10;QINmPKx3PBzavP3b9b11zUAOmn0drtUsf8aZi8QLAAAASxmHoc08+fm99XTW7jg6ahdo2QyH9cY4&#10;tDpA1v/3XwaPAmhd+ryiQd6KZJV4LWoGAACARTS7WPiTvmshM8DZtMbgowXOxzPR26wL1jUDOXAi&#10;L8vxjQUAAACLSINT7f2hO3TdO7fUU9VNcdfYLsAtbw/1plfYYWjwumY1awU0yyBvTUzxAgAAQOXS&#10;zfQG+24Ir/bdaUbNB9ABHjqdTZ5mel8b6k3/H6YfTI0Zh6HfuwEObMwgLwvxXQUAAAAza/Oj+uG4&#10;DvTZv3sa27WQGeBdrw71tnk8/Ju7JQBmZZC3GqZ4AQAAoGaxyX2Y4bl76MZ2AWbx6lBv1/fH087b&#10;evlNl6jrdtY1A5syyMsSfEsBAADAnNo88vDx59mN7QIs6cmh3gbPiX9tyQTAMgzy1sEULwAAAFSr&#10;xb7b93fudEwzu+IuwKKmod40JnZ3qDfN8jbWGKafQS+dXgwwO4O8zM73EwAAAMymwZMO7xxzmOZ2&#10;x7G1cTGAHKQX5xsLitvcNtH/918GjwJomkHeCpjiBQAAgAo1OKuapsX+9l07mQG2FsdxuDHUm/6X&#10;9n5gjcNw6wNJAOswyMu8JF4AAACYR5tH8F7+12lNqPtWAJlInz0aht04dj9Db1rXfHzRbueJSj+e&#10;njirGGBRoe+jQV5mIvECAADADFLfbSxtXvZdO5kB8hVj+iE1DJfbm1PlTQW4odftOAxh7344sCWD&#10;vMzIIfMAAADwsfY2XnZ9n2ahjtlg+PevwcINUJy0vflwSMfGH1+xQ2OLixs8TwHIUGuvvSzHp5YA&#10;AADgU2NrR/Aeh8BSJHCvHKA001L96ZjeNMvb0ikD4zD0naknYEsGeZmLn2cAAADwkRangmIcDwd9&#10;F6Bc8biGobWPKLV5cD6Qm+CzJszBtxEAAAB8JLZ3s9jYAUAl2ns9j06OB7YWvo5Fh09IvAAAAPC+&#10;tO7SnWIAKIdBXmBznUFePuZ7CAAAAN7nNjEAlKXFExaAzBjk5XMSLwAAwP/s3Yl24zYSBVABpP//&#10;g0MCOSBleWkvksUVuPf06enMZBKZokgKD1UFfyTfBYAzanAIMXA0Cnl5khMIAAAA/kQNEACcVM72&#10;aQH7UsjLk0S8AAAA8BcKgADgvOzTAnankJdnOHsAAADgYcb4AcDZKeQF9qWQl2eIeAEAAOBh2aIw&#10;AJxc2a2Vs3cR2JFCXv7MqQMAAACPySllK8IAcH7GLgD7UsjLn4l4AQAA4DGWgwGgDrZtAbtTyMvf&#10;OG8AAADgAZo6AkBNDF8A9qWQl78R8QIAAMADkoVgAKhInnhHgR0p5OUPnDQAAABwL/kuANTH/R3Y&#10;l0Je/qB30AAAAOBO2RReOJLwfjH0n4XR8E1BTFh8CfW7AsB/SwPf/WX++JfAnnLOKX130QDYQIzR&#10;dhMeIuIFAACAu1hzgW1cI9h3Qez73GX5gPZ5372m+1/r+yj4fTA8/UEYDBtIKXUiXmA/5WknJXd8&#10;7ifiBQAAgDtM9T0OFDzvU4J7i2+PmN1u5v0P/8OBuGW/txh4zoAtB8PzFPICe1PIy0NEvAAAAPC7&#10;JN+FR7zPccufw/VPDuJTbunvNzHwnPVe96NIf+FBCnmBfSnk5SEiXgAAAPiNEl74xocod4pGmi7G&#10;3ds1Se+6T6/jVvL7+Q/Ax49KGsf4zycIYDMKebmfiBcAAAB+oYQX3qe5qnJP5+29+/jKS9Ar94V3&#10;yo4uES+wH4W83E/ECwAAAD9SwkuT5hx3XmqU5tbqLa1/5y33vfZ9tspMWxTyAvtSyMudRLwAAADw&#10;EyW8tOAa9d1+p2H/5r5CX5qikBfYl0Je7iTiBQAAgO8p4aVGHyp0Bbr85pfQ1xo01VHIC+xLIS/3&#10;EPECAADAt5TwUo1rmqtIlyV8Dn3zK9dMqqCQF9iXQl7uER0lAAAA+Jq4gorErlOzy1pCCDGWc8wJ&#10;Ri3UzwH7ilF+xy+cIgAAAPA1JbwA0CZ7vIB9lUJeG6f4kYgXAAAAvqKEFwAa5jEA2JdCXn7m/AAA&#10;AIAvKOEFgJZ5EgD2pZCXn4l4AQAA4B9KeAGgcR4GgL0p5OUHTg4AAAD4TOEOAOB5ANiXQl5+IOIF&#10;AACAz1TtAAAKeYHdKeTlO84MAAAA+CCNowMCANj1BexOIS/fEfECAADABxZzAYBZnjgYwI4U8vIl&#10;pwUAAAC8ke8CAO9l7T2AXSnk5UsiXgAAAHiTRLwAwDsKeYHdKeTlX84JAAAAuColvNZwAYCPNPkA&#10;9qWQl3+JeAEAAODKAi4A8C+bwIDdKeTlEycEAAAAXLRhBAB+YJQDsC+FvHwi4gUAAICLEl4A4Aee&#10;E4DdKeTlPWcDAAAATDW8lm4BgO95VAD2pZCX90S8AAAAoPsiAPALTwvA7hTycuNUAAAAAHU5AMBv&#10;9PwA9qaQlxsRLwAAAK2zXAsA3MMzA7A7hbzMnAcAAAC0Tt9FAOAeOedLzg4VsCOFvMx6xwEAAICW&#10;WasFAO6XUopd54ABO+r6k6V7pc/9MBzghVRFFS8AAABN03ERALifJwcAjkDECwAAQMPKfnILtQDA&#10;Azw8ALA7ES8AAADtMoUXAHiUiBeA3Yl4AQAAaFc2hRcAeFCeOGoA7EjECwAAQKNKCY71WQDgcQp5&#10;AdiXiBcAAIBGqb8BAP5GxAvAvkS8AAAANClni7MAwJ95kABgRyJeAAAAWpQsywIAT/AsAcCORLwA&#10;AAC0SJdmAOApOXucAGAvIl4AAACaUzorWpOlGSGEEC0BsYUQo5ONpujVDMBeekceAACA1qi5oW4h&#10;hCnXff0dtlIi3svl0nVzdWO52CpzpGol4u067zEA2xPxAgAA0Bw1N9TnGujGKNPlEMKH/QW3rHf+&#10;g7eImuSUFK8DsD0RLwAAAG2R71KJcKVUl+O7nqjz61TgS11EvADsQsQLAABAW0S8nFh4cxHrclKf&#10;CnxTEvdyatfadNdkALYl4gUAAKAhWYrA6Yh1qdp1fO9E3MtJpZSiibwAbEvECwAAQEOU8HIOYl2a&#10;9G/ca3Yvp2BTAgDbE/ECAADQEBEvhxZCjFGsCx/i3jnpnQt84Zimk9RYdAC2ZA48AAAArZDvcnBh&#10;irXku/BBCD4XHJ9nDAA2JuIFAACgFSrAAIA1iHgB2JiIFwAAgDZMfT691wDAGjxmALAlES8AAAD1&#10;yymNw+CN3lHptNr3zf74AGuLXVc6WrOfNI5pHL0BAGzDlysAAAAql8ZRYc2OQozllzmaAKsqM4vj&#10;JcaUkrveXnI5+jl2nenRAKxNxAsAAEC1cs55HI3g3UtJG2K0zA2wnRBKvth1tjftpTx6DIOiagDW&#10;JuIFAACgTqWSRr/EnQh3AfYl6N1XGscwl/MCwDpEvAAAAFTIovZehLsAxyHo3dHctDl0nVEFAKxB&#10;xAsAAEBVNGfei3AX4JgEvXspzySaNgOwDhEvAAAA9dCceRfCXYDjE/TuRdNmANYg4gUAAKASlq23&#10;J9wFOBdB7y7mps3l4LtjArAQES8AAACnpznz9oQSYBlBAAAgAElEQVS7AOcl6N1eeVQZhtj3RvMC&#10;sAgRLwAAAOemOfPGhLsAdRD0bi8NQ7mNatoMwNNEvAAAAJyYhekthRBC1yk/AqiJoHdjZWvafNgB&#10;4AkiXgAAAM4qDYPmzNsQ7gLUrSSOMZaJsYLe9eWUxmk0rxsrAH8m4gUAAOB8cs5pGLxxWwilo2SI&#10;sf6fFKBxIVyDXuPtNzA9yZSU1x0WgD8R8QIAAHAyhu9uRLgL0KAQYt/nnLOgd31pHMNUzlv7DwrA&#10;8kS8AAAAnIlhgdso6a4VZ4BWlf78fV/2VKV0EfSuqRzknGNvoR6Ax7hzAAAAcA4qirYh3AVgFmLs&#10;YtQ8Y23lAWdu2mw0LwB3E/ECAABwAtaXN1DC3Rgv1pcBeGcOenXRWJfRvAA8SMQLAADA0VlWXltp&#10;yKl4CIDvlQYPMZamwu7IqzGaF4D7iXgBAAA4NPnuukKp3VUzRFX+6ef+0zXkz73fv98SUXZLfPxf&#10;7Z+gEiHErssxmpuwHqN5AbiTWwUAAAAHZfju2uoZuzvnZ06VxuR31YQ7XCi+/zf+/FLe4t4pLVv6&#10;ZXF4IZz9YlUaP/R9SSJTcuFdQ56aNuuuAcDPRLwAAAAckeG7q6pm7G5JGqYq5DQMcoa25HzSS8Rb&#10;Gp1znk7gnV8Q2+r6vmxgOn+7YwN6V1VOEqN5AfiRiBcAAIDDsWS8nmrG7laTUvM3dWwBSePYyW/a&#10;M1+H65hrWyrRu85deyVpHON0v6vypwPgSSJeAAAAjsVK8XpqqAcKU+Gu9rZtKxWQtbSHLRGO87lN&#10;86Ws6yroeGxA73rSOIacXSUA+JeIFwAAgMOYOq9aIF5DDWN3S0fbqJiJakp4ZyWu1q65bXPH47l1&#10;83nvgG8Deg1ZWFo5qjnH3ko+AB+4MQAAAHAIZTThMHgvFneteT1zQ+NqmkuziPoCpJSSds3MY8XP&#10;PqbXgN6V5JzHeTSvWyEAr0S8AAAA7E/dzyrOX/Y6Zx5WtLk5dfr1ramBgUasVDOmV9/mVUw74WoY&#10;uADAQkS8AAAA7Ey5zxrO3pm5vP4YT118zBpSpdeKEl3bzcDN65je894f9W1eSdkOMt0iq/zpAHiI&#10;iBcAAIA9yXcXd/bOzDWMDWYdJSuqtygwjWNn1iYfzUFvCUpTOuPJr2/zGtI4hpzdKAHw4AgAAMBu&#10;0jDo4risU7dwFO7yg3lGac1HSLtmvjEHpecNevVtXlyeGhq4XAA0TsQLAADADvI0Us6RX9CJ89Hz&#10;zwxmAy20e9WumR9cg96cz5iV6tu8uHIwc45K/wEa5h4AAADA1izyLqssnXfdKWMh4S73qbtF83t5&#10;HIPMhu9ds9KTBr36Ni+qnAX//Rf73r4QgDZ5ZAQAAGBT8t1lnbV4V7jL3epv0fzO/MP6aPCzUwe9&#10;c9/mdvZtrC0Ng5QXoE0iXgAAALajdmdBIYQS7p5uVVe4y4NyY5tC0jh2IZzvo83mzhv0lt4Tfe+R&#10;YCkl5T3zJH4A/kbECwAAwEYs5i7opIu51qB5VBlP216pXxpHIza50xz0nrEidi7nPWMh8gGlcQw5&#10;n3UkPwB/4mERAACALaRhsIa7iLN2Zp7Id3lMzm32ddeumYeds+z7WohsgsMSymGcgvPz/yjLuD52&#10;luvp18+f4bVfgjbXwEmJeAEAAFjXSYcFHpEWxzSm5dSntGv2YacNIcYuhORR4Wkl5c252R4A18Ht&#10;82l0x7n0/u+Y49633wHOQMQLAADAispq2zA4ws87dfEu/EGbLZrfK+2afeppRAhROe8S5ueuhlLe&#10;qUj3+ftF+b+/+0eEGEvSa58NcGwiXgAAANZirXYZIZQRtmpKaIyrRwktppjhAK8FtqCcdxFzyhtq&#10;f3IoV8jVdgKVf/LlchlHWS9wZCJeAAAAViHfXYTiXdrk6jEr7Zpb7blKo5TzLqEUtk61vBWmvHlq&#10;R13mDm/yb5uz3pTCtN9um38pwJ08IwIAALC8UoKz1epbtRTv0qrrPEXmMEO7ZtpTynlj9CzxpFRZ&#10;yrttuPvpX51zHlOy8Q44FBEvAAAAC7Mm+zxriLRM9d572jXTrNh1eerb7BT4s5Lydl0FfYYP8myZ&#10;UxL0Asch4gUAAGBJ8t1nKd6lbSXOMYbzozyOQbtmmmQ67/NKJ4DpSJ709R+wa3cJenP2tAbszpxw&#10;AAAAliTffUZZy65ych7cR4vmL+WpXfMBXxhsYZrOq2jyGSfdflcufcNw0KvfkV8b0AwRLwAAABxC&#10;7DpL2DQuWy7/RmnXrIqRhtkC9aTTXUBK8e4wHPxll3Le//5zcQb2IuIFAACAnZWV65eXCkblwTP0&#10;Yv2Z/JvWKedtRhrHExXIKucF9uLbIwAAAOxJ8S5o0XwPhwjmTVFROW+95ubMp7vWHXBgMNACES8A&#10;AADsI4RQ2k4q3gUlqvcpEYJCZ5oXpnJed8/6XPPdc17l5s7SB3ghQEPcCAEAAGAHcx3SRR0SGDT7&#10;CIViMCs9MNxGK1JBRJpzHk8bUQNnJOIFAACATQXTBOG9nMWW99OuGW40w6hGPY2Oz1yIDJyO+x8A&#10;AABsxxBB+CQJLB8kEYf3jLQ/u/oG2Up5gW2IeAEAAGAjlqHhk9KiWcT7OCkvvBdi7GyfOqdcaSMH&#10;A+aBDYh4AQAAYHWaScKXRJV/Y3oxfDYNQXCfPZc8tTX2owH8jXseAAAArGtuznxRXQQfyXef4ejB&#10;v0q3jL53YM6i7lLXWguUgeMQ8QIAAMBqpqIizZnhX7ksfmvR/AThAXyltM14edG0+fjSOFbfjcAw&#10;AmBVIl4AAABYhdGA8APx5PO0a4bvaNp8cO1kny0k2cBe3OcAAABgeaVXpOJd+EbJdy15L6HuNqfw&#10;jGvTZhutDqixJgQu1MBKRLwAAACwqKk5s+Ih+I4WzQsy6xF+UJo2uyMfT2tXLRdqYCVubwAAALAY&#10;zZnhV+qZllXyciXR8D19NQ6lzQ7z+uoDaxDxAgAAwDIsIsOvTCVcg/ow+FmIsTRt5gCavV7Z3gQs&#10;TsQLAAAAT9OcGe6hRfM69L6GX5WmzS8v2mzsq+X9KC7UwOJ8+QQAAICnXEf9WTWG3yg2XU85tsqj&#10;4Tf2Y+2p+YwziXiBRbmfAQAAwN/p/Qh3MolwbcIDuEeZquDGvQfXKCE3sCwRLwAAAPyR4btwr5yV&#10;8K6thOjCA7iD9hs7kG5O5NzAguxXAgAAgIeFEEq4a3UY7mNRextpHDtNaOEe0xD9NI5yx224C1xN&#10;Ubdu4TxJZ5QdlYN/jFcSQhDxAgAAwGNKc2bFu3A31aVbSuPoAgV3il2XQ9BjYAPuAjc5ZzsEeZKI&#10;d0cHupqFYLcIAAAAPEBzZniU+GRLln3hIWbqb0C++145Gq7SwBLcvQAAAOBe0eg++NUtYMxZ1riL&#10;NI7zlar8fvsD8I0ymvflJQ2DS9ZKHNhPSiGvyzLwNBEvAAAA/C5MQ/scKJhd1+tvIe70u0X8o3h9&#10;Xz69H9dE4TVXmIdBihlgZjTvehzVT4zjBRbh2ykAAAD8wvBdmnVNCufVeTnuyb3P4z+FLu/T37n2&#10;N7wLg6ERRvOuQb77r3I1ztk1FniSiBcAAAB+ErtOpQXV+1CVK8ptz4dq7Pc//bus9xr9yiSoWtnU&#10;FUIaBm/zUtxNvqRXM/A8ES8AAAB8y/BdKjQtt98Kc/O7sk747N0Z8v4s+TDlV+5LXYzmXZYq3i+V&#10;iPeALws4FREvAAAAfKEM3+06PfQ4u7kqV20uy3o7o27/2Nd6X32eqYPRvItw0/lOObUMAQGeI+IF&#10;AACAz0q+2/vKzImpP2Nr+YtNBCXvjVGve04qdl1ShPokd6Lv6dUMPMkDFgAAAPzDihsnJ9/lCPJc&#10;QQ6nZYPCk1wBfuLgAM9xiwIAAAAAAJYmxfye/Bt4kogXAAAAAABYmBTzJw4O8BwRLwAAAAAAwHYE&#10;vMCTRLwAAAAAAMCSlPD+wvEBniPiBQAAAAAAADgNES8AAAAAALAoVaq/UegMPEPECwAAAAAALEl+&#10;CbAqES8AAAAAAADAaYh4AQAAAAAAAE5DxAsAAAAAAABwGiJeAAAAAAAAgNMQ8QIAAAAAAACchogX&#10;AAAAAABYUojSh1+EEA79+oBjc5EFAAAAAAAAOA0RLwAAAAAAAMBpiHgBAAAAAIAl6UL8M8cHeJKI&#10;FwAAAAAAWJoU8wcODvAcES8AAAAAALAwGSbAekS8AAAAAADA0hSqfi9E6QzwFBcRAAAAAABgYVLM&#10;H5jFCzzJFRYAAAAAAFiYFPM7jgzwPBEvAAAAAACwPFnm1xwW4GkiXgAAAAAAYAWyzK9IvoHniXgB&#10;AAAAAIDlGcf7JYcFeJ7rCAAAAAAAsLxSrqpi9SP5LrAIlxIAAAAAAGAVmhJ/4oAAixDxAgAAAAAA&#10;q4iKVt8LQRUvsAiXEgAAAAAAYB0hqFu9cSiApYh4AQAAgK3lnNM4jsOQc3bwAR41/vdfGseckiPH&#10;KahbvYldd5BXApxd7x0EAAAANpNTKr8kuwDPKdfSEvaOIcbyS2kgB1Yi3pQuzd/9Rd3AgkS8AAAA&#10;wOrmWFfBGcDi5q0zlzLfcwp6Zb0cUowxjWPj742xxMCCRLwAAADAWuZYV7ILsLqpAf5cJlgGn0qS&#10;OBiFvOUI2IEBLEfECwAAACwtz9mulowAW9PAmcOKXZeGodn3xxReYFkiXgAAAGAxGjIDHMTcRGGu&#10;6FXUyxGESZvz+H0GgcWJeAEAAICnTTW7kl2AoynbbsbxWtSrgTN7i103tlfIWz55SniBpYl4AQAA&#10;gL+bq8TarMgBOJFrA+eprjeaCcpepvOvtT1hQb4LrEDECwAAADxs7sasbBfgZKZZ6WNKinrZS5nI&#10;O52HjbwDRmIDKxHxAgAAAA9QtgtQAUW97Kidds1aNAPrEfECAAAAv1O2C1Ch90W9ag3ZzBR8pnGs&#10;/ojLd4H1iHgBAACAnyjbBajedRPPVNGrezMbKFsKpt1jFR/s2Pfq44H1iHgBAACAr5R1V2W7AC3J&#10;uRRWjqOiXjZQCnmn7QVVHuzYdT5BwKpEvAAAAMAHejIDNG6+C4RpTq+iXtZTUt6pW3hlx9gHB9iA&#10;iBcAAAC4KnW7KV30ZAZg3vEzjpcp6zVSlJXEvk/DUFPKW9qd+7wA6xPxAgAAQPP0ZAbgO1OR5ZiS&#10;7s2spKaUV74LbEbECwAAAO2aK7Tqa5AIwOJ0b2ZFIdTRRMRHA9iMiBcAAABapCczAH9w694cBb0A&#10;sB8RLwAAALRET2YAnpdzGsfLOJa2tDFedG8GgG2JeAEAAKAJpe5KuAvAonJKxvQCwPZEvAAAAFA5&#10;A3cBWJUxvQCwMREvAAAAVMvAXQA2Y0wvAGxGxAsAAAAVSnPZrnAXgI29H9PbdY4+AKxBxAsAAABV&#10;KeGugbsA7O02pjfGeDGmFwAWJeIFAACAKuTSlVm4C8ChCHoBYA0iXgAAADg54S4Ax3YLessvQS8A&#10;PE3ECwAAAGeVc87zzF0AOLw8bUgKIYSuE/QCwDNEvAAAAHA+wl0ATqrcwoZB0AsAzxDxAgAAwJkI&#10;d+GDfwOirxKj8ndtkCSVz+dXn81//ksfYRD0AvxRCP8+WpxR9/LiFHiGiBcAAADOYe5vKRmicu+j&#10;ntc/fgpoj5sG/e2Vvf9UfwqJX//sg0+t3oLeaUyv9xkA7iTiBQAAgKPLqahjtz6Nu2ag/2S3Tdfw&#10;hQfi61vWm1O6/Vflt69qheEs5gYVl5SioBcA7iPiBQAAgOMS7nI670NcCe7ibkcydN2X/+xrBnyr&#10;Bp4DYNcQTiHnJOgFaEfOW8zRqJeIFwAAAI5IuMvBfYhv5biHcYvYv3gz8mvee4uB1f5yQLeg14xe&#10;gKrly8VV/hkiXgAAADgW4S6H8hYZinLPLnzz/v0b/br+sLuc0zyjV9ALAF8R8QIAAMBRzMMIhSvs&#10;5VNhrlilFd9Ev+VaJPdlV+W0E/QCfBRCqOSWrFHzc0S8AAAAsD/hLtt7C3RjDK/Tc+HmmvR/PCBv&#10;ua8+z2xF0AvwQS1Xwpyza/ozRLwAAACwJ+Eu23grzFWeyxP+zX2FvmxD0AsA74l4AQAAYB/CXdbz&#10;oUJXFsKafg59nX4s6xr0xkLvAYBz8z3oOSJeAAAA2FzOKaWckiPPSmJvzYfdfNnhGRaUUxpTEvQC&#10;barmHmur65M87gMAAMCGhLsAsIS3oLfrHFAAWiPiBQAAgI2kcRTuAsCCBL0A55XNdHiCiBcAAABW&#10;J9wFgPWUoDfnGGOI0WEGqhdCqKPLcU4p2KDzVyJeAAAAWFHpy5zSxaApAFhVzmkcLykJegFogYgX&#10;AAAAVpFzzuNYx/56ADiHKegNU1mY5p9AtUKoYwup70rPEPECAADA0qb1ZQsWALCLsstqGMqA3hgv&#10;gl6Aw/KN6QkaVgAAAMCS0jiOwyDfBYB9lQG9w1C6NwPUpaZ29DmlA7yKU1LFCwAAAMsolbtWKADg&#10;SErQm1LsOgN6AQ4o56zZwt+IeAEAAOBZORX6jAHAMZVa3jno1bcZOL+qLmW+Q/2ViBcAAAD+rkz7&#10;M3YXAI4v5zQMIYQg6AUqEEId4Wj5JpWzuel/IOIFAACAP8mldldnZgA4kbI3axhCjLHrvG/AeYXL&#10;pZpNpqVXs4j3cSJeAAAAeJixuwBwXgb0AqdXSxWvcbx/5gYGAAAADyiLwsMg3wWAs0vjWO7ppi0A&#10;J1RT2avvVn+jihcAAADuYuwu7O7LD+Avy4K7fGZ/XHUta7L//A36E8I+5gG9sTAJEjiTui5ZOSVt&#10;FR4l4gUAAIDf6cwMS/kQ05atEx/+8v2/5MQ7Kn585Xf+VJ9D349/+X4ZVDwMT5r7NhvQC5xIZXd/&#10;vZr/QMQLAAAAP8kppXF0iOAntzD2m8hW+fsffD5on/LvbzadfFjwff3z+7pheTB8pwS9OccYVZIB&#10;pxBCqOYRqzzY2GTzIBEvAAAAfE1nZvjXdcfD9Lnw6TigryP2r17nW9Ybgha1cJVzGseQUinn9aEA&#10;Di6EfQZSrEOv5keJeAEAAOALOjPDl3wuqvEWBudStyjLgpuyxWsa0KvqHTiyUsVb0Rsk4n2UiBcA&#10;AAA+E2IBQONySjoVAIdW3TjeUpRsb83d5OEAAAAAAABwJvV1Gkg22j5CxAsAAAAAAAAnU1nKq5fS&#10;Q0S8AAAAAAAAcDbVFfJKee8n4gUAAAAAAICTCbG2mE+v5vuJeAEAAAAAAOBk6hvHe8lZIe+dRLwA&#10;AAAAAABwPvWlvAp57yTiBQAAAAAAgBNSyNsqES8AAAAAAACcT33jeBXy3knECwAAAAAAAOdT4The&#10;hbz3EfECAAAAAADAKdVZyDuOB3gVhybiBQAAAAAAgFOqs5BXyvsbES8AAAAAAACcUq0Rb+nVnPMB&#10;XshBiXgBAAAAAADgnEJQyNsgES8AAACwgxBC7LpaV6MAVhX7vsrJiwD8Ta03hZxzqeXlK72jAgAA&#10;AGwpxOIi3AX4q1Ku1XWXrsup0McSoHEV75tM49jZ1fQVES8AAACwhRJIxKjsDGBBIcYuxrnISZ0T&#10;QLumXs250h0/aRxj1x3ghRyLiBcAAABY15zs6skMsJJrUW+MKaWyvq+oF6A9IcZc6eTaso1p2i16&#10;gNdyICJeAAAAYB1lHUbZLsBWphnn16XwOesFoBl176fUrvlfIl4AAABgYXoyA+xovgLr3gzQlqp7&#10;NZeUdxhiL9Z841gAAAAAiyl1uzFe9GQG2Nu1e3PXpXHUvRmgBRX3ai49KnI2lPc9ES8AAADwtKlo&#10;wIILwAHp3gzQiNJEp96I93ovi7HultT3E/ECAAAAf6cnM8Ap6N4M0IJyqa/6Ip+GoXt5OcAL2Z+I&#10;FwAAAPiLOS2wiR7gRK7dm2NMgl6AGpVxvLW/sYbyzhwCAAAA4DEG7gKc29xa35hegOqU5jop1X1h&#10;N5R3JuIFAAAA7lXC3eYXUwCqcRvTm2rPAwDaUQp5a7+klzvX612sWSJeAAAA4Ddl3q6BuwB1CjF2&#10;0+zG8kvQC3ByMcaxgVb85Z4VQsvfUES8AAAAwPeEuwBtmCes55zz3L0ZgJOags8WBq6Xds1zb+om&#10;iXgBAACAL4QQQtcFA3cBWlIu/n1/yaUFZgvxAECVGol4G095RbwAAADAB8JdgNaFUAYcxijoBTij&#10;8iQfQiND1kvKW77ANPflRZ8lAAAA4Ko0Ze772PfyXQDmoLfre+36AU4ntnTpTsPQ4IYkVbwAAADA&#10;FO7GeJHsAvDJXNHbdWkcVfQCnEXZnTOO7bxdDXZsFvECAABA04S7ANxD0AtwLu1M5J21lvKKeAEA&#10;AKBRwl0AHiXoBTiL2HVjY9fqplJeES8AAAA0R7gLwDMEvQCn0Foh75zyhpzLfap2Il4AAABoiHAX&#10;gKUIegEOrsFC3svlklNKOce+8gy0obHDAAAA0LIQY9f3ZTlevgvAcmLXdS8v7cw+BDiXNq/POedx&#10;GHLOB3gta3HfBQAAgMqFEIS7AKxK0AtwTC20LP5azmkYKu4zoVEzAAAAVCuUdLcLkl0ANlGChBhL&#10;g0ytmwEOo8GJvDcVj+YV8QIAAECFhLsA7CMEQS/AobQ5kfdmHs1b35cjES8AAADUZVpbF+4CsCdB&#10;L8CRtFzIO4/mzcMQYqypnFfECwAAALUIZdXCHEQAjmIKenOMeRxzzt4WgL00Xsg7q6yc17c+AAAA&#10;qEHsuq7v5bsAHE0IIfZ97HsdJqifrQwcWJXzaB+Vc07DkMbxXC/7S6p4AQAA4NwqazgGQJXKkPi+&#10;LxVUKYnBqFUax5BzjPFiQwPHE2IMpYrVFbiU847TR/XUG2Tt7QUAAICzCjF2fS/fBeAs5juXnhNU&#10;rERHc42gII3jCb443OScxjENw3kzb1W8AAAAcD5hmm6oQASAMyq3sK5L45ibHwxJrUrQm5JWKxxN&#10;aagQo2vvTc45D0P5qJ6w+F7ECwAAAGdS1mW6zjhDAM6uRF8xppSEDdRK0MsBxRhHV92P3j6qpwp6&#10;RbwAAABwEmXP/bnnRQHAB1NTihxjHkfjIalVHVM/qYdC3m/cgt7y6wxBr4gXAAAATkD9BwC1Kg0q&#10;+j6nwvhS6jRN/bykJOjlCGLXjTm73n4pT70l5o7WB/+0ingBAADg0E46GgoAHhJi7GI0oJeaTUFv&#10;SMnQDXYXuy4Ng/fhO2VG77QtY4p6D/pdTMQLAAAAB2XsLgCtKS0ruk7QS8VKdDQMHvPYV9Cu+R55&#10;inqPWtQr4gUAAIDjMXYXgIYZ0Ev1rkGvZi3sp7RrFvHe51rUO47zmN6yOeMAH1sRLwAAAByLsbsA&#10;YEAvLcgplQJBQS87iVPXBEf/fmVS7/Q3zynvnPju9WJEvAAAAHAUFvgA4D0DemnBW9Brkx/bKgll&#10;zi6wf1CaTLweumvcu3l1r4gXAAAADiCEaB4bAHyl5F5z0Kuc90+MfjgFQS+70K75ede49/Wfc0t8&#10;L/O3u9W+4ol4AQAAYGfW8gDgFyFEfZtpQAl6c44xCubZjHbNy/qU+M7e9vIulPiWaQZ7/pQAAADQ&#10;Np2ZAeB++jbThJxL3paSoJdtaNe8gbfMd6ldSiJeAAAA2IfOzADwJ/o204Qp6A0pBU+MrK+0a55q&#10;Tx3rE7EBBAAAALZWipD63modAPzR1Le5ZL1uplStlFYOQxoGGxpYm8ExpyPiBQAAgO2EELp5SRoA&#10;eM51y5ROttTuGvSOoyJL1hNCcDk9F42aAQAAYBNlzcRANQBYWOy6HGPWt5na5ZTGlMoDZYzq11lD&#10;7LqUs2vpWfhiCQAAAKtTZgQA6wm3vs1QuxL0zhW9sILY9zYQnIXvlgAAALAii84AsI2yoerlxYYq&#10;WlCC3v/+E/SyBt9czsLdDgAAANYSuy72fbARHgC2Mt98VaHRgrmiN6fk3WZBZYuqlPcMRLwAAACw&#10;vBCCzswAsAt3YRqScxpHQS/LCjG6hB6fdwgAAAAWpn4IAHanlwYNmYLeNAw5Z287i4hd5/p5cCJe&#10;AAAAWIwpgABwHCbi05SccxoGQS9LKZtWOTDfOQEAAGAJFpEB4JDKBizlvDTjGvSO40XQy9OkvEcm&#10;4gUAAIBnWTsGgEOzE4vG5JRGQS9PK70QXDmPSvwOAAAAT5hWPYS7AHB8ZUtWjGkcc0reLlpQgt6U&#10;QoxSOv6snD+XS9kuwMGIeAEAAOCPrJcBwOnErsshiCtoh6CXJ4UYQ+kAbnPMsYh4AQAA4HGKdwHg&#10;tJTz0qAS9OYcYwzRBE8eFrsuTWeRQ3ccIl4AAAB4jBoIAKiAcl6ak3M54VMS9PIHUt6j8RkGAACA&#10;u4UQ+16+CwB1KOW8Ly+yLtoyBb1pGHLO3nkeoo/Robh1AQAAwF3KKnDfW9QAgMrErrN/i9aUyarD&#10;IOjlUdEXosMQ8QIAAMBvFO8CQNVs5KJN16B3HC+CXu4m5T0IES8AAAD8xJovADTBji5alVMaBb08&#10;Qsp7BCJeAAAA+JbOjQDQFFu7aNZb0At3kPLuTsQLAAAAXwghdC8vIfriDACNmcp5PQPQphL0/vef&#10;oJd7SHn35S4FAAAAn4UYY987LADQLJ08aNlc0ZtTchbwMynvjkS8AAAAAADwD7kFLcs5jaOgl19J&#10;efci4gUAAAAAAOAfU9CbhiHn7ODwHc3td+GIAwAAAAAA8LWccxoGQS8/iF0n5d2Yww0AAAAAAMBP&#10;rkHvOF4EvXxFyrsxxxoAAAAAAIDf5ZRGQS/fiF0Xu87R2YaIFwAAAAAAgHu9Bb3wUYgx9r2DsgER&#10;LwAAAAAAAI8pQe9//wl6+SSEUFLeEByYVYl4AQAAAAAA+Iu5ojen5OhxE0Lo+j5Iedck4gUAAAAA&#10;AOCvck7jKOjlk9j3IQoi1+LIAgAAAAAA8Jwp6E3DkHN2JJnFrotd52CsQcQLAAAAAADAAnLOaRgE&#10;vdyEGKOmzSsQ8QIAAAAAALCYa9A7jhdBL9NoXk2bF+doAgAAAAAAsLCc0ijo5ZWmzcsS8QIAAAAA&#10;QLXSOGqZy47egl6ap2nzgkS8AAAAAABQL0/xyc8AACAASURBVLNROYAS9P73n6AXTZuX4ggCAAAA&#10;AEDlzEblCOaK3pySd6NxpWlz31+U8z5BxAsAAAAAAE3QMpf95ZzGUdBLCKFTzvsEBw4AAAAAABoy&#10;t8wVsLGnKejVPxzlvH8m4gUAAAAAgOaopGR32aBolPP+leMFAAAAAABNUknJARgUza2cNyjnvZuI&#10;FwAAAAAA2iVg4wjeBkU7D1sVQoh9H7uu9QNxHxEvAAAAAAC07i1gg/04Dwkxdi8v+jb/qj/46wMA&#10;AAAAALZRAraUQowK6diR85Dy1seYUjIv/DsycAAAAAAA4M1cSSlZYV/Ow9aFYEDvD0S8AAAAAADA&#10;RzmncUzDkA1GZUfTeSjobdnbgF5B70ciXgAAAAAA4As55zQPRhX0siMbDppXBvQKej8yixcAAAAA&#10;APiWwagcQc45D0MIIXSdzr1tKkFvjDkV9p2IeAEAAAAAgF8IejmCa9AbCwWdbboFveVXw0GviBcA&#10;AAAAALhLCXpzjjGGaBAku3nbcCDobVWYrkIl8p+y3gaPgkswAAAAAABwN4NROYYS9M6zomlVCCF2&#10;Xdf3DW46UcULAAAAAAA85jYYtfRtVkY5KSFTOS6S701pIc5lvhB1XVNjekW8AAAAAADAX+Scx3kw&#10;qnRt7hwbQlMh03FoIc7bmN42ujeLeAEAAAAAgL9TRvneNWRKSQPhrU0txC8pCXobF0IIr0W95Vel&#10;+y1EvAAAAAAAwLOUUb43B71pHKsvJTycKegNKYWuC1qIty3Ml6OpfXp9Wa+IFwAAAAAAWIJ07aN5&#10;Pqigd3u3WdFORaaq3lBf1iviBQAAAAAAFiNd+6QEvTGmBoaDHs31VIzFxalIXVmviBcAAAAAAFiY&#10;dO2DEAS9e3mbFe1UZHbLeqfTYw58L2eLe0W8AAAAAADAKt7Sta5zhOegN8eYx7GysaDH51TkS2Ve&#10;7/zf5zeniHtFvAAAAAAAwIrmdC123Vw217hSPtj3JUwS9G5O0Mu35tLe+X+9NnJOR856XUwBAAAA&#10;AIDVpXEch0GoOSttYvu+BI1aB2+uBL3DoGM235raOB/8kyniBQAAAAAANpFzGoYk6H0VYuzmoJeN&#10;5XzdcyDo5ZxEvAAAAAAAwHbyHPSO4ykGXm6gBL0vL7pY72AKeu054IzM4gUAAAAAALZ2m4rqyM9K&#10;LW/XpXFUV7qxMnZ1GMoc1q4L+mZzEiJeAAAAAABgH+LMT0rQG2NKyZHZ2DXojYUByRyfiBcAAAAA&#10;AOAwQhD07uVWXC7o5eA0QAAAAAAAADiYKeiNfa918PZK0DuPi4ajUsULAAAAAABwRGVAbN+XHsLj&#10;mHP2Hm3praK369r5qTkLVbwAAAAAAADHFUKIfV+CRhW9m5srenXM5mhEvAAAAAAAAEcXYuzmoJeN&#10;5ZzGUdDLoYh4AQAAAAAAzqEEvS8vIcp3NjcFvWkYdMzmCFwCAAAAAAAAziR2naB3FznnNAyCXnbn&#10;ww8AAAAAAHA+Jejte0Hv9q5B7zheBL3spHfgAQAAAAAATimEMp03xpSSSbEbyymNKYVYXEJo6mdn&#10;d3Z2AAAAAAAAnNkU9Ma+D4LGzZWgd67ohQ2p4gUAAAAAADi9EELo+5xzHkeTYjf2VtHbdU394OxF&#10;FS8AAAAAAEAlQgix70vQqKJ3c3NFr47ZbEDECwAAAAAAUJUQYzcHvWws5zSOgl7WJuIFAAAAAACo&#10;UAl6X15CFAZtbgp60zDomM1KfKoBAAAAAACqFbtO0LuLnHMaBkEva/B5BgAAAAAAqFwJevte0Lu9&#10;a9A7jhdBL8vpHUsAAAAAAID6hVCm88aYUjIpdmM5pTGlEItLCE397KzBZg0AAAAAAIBmTEFv7Psg&#10;aNxcCXrnil54jipeAAAAAACAtoQQQt/nnPM4mhS7sbeK3q5r6gdnQap4AQAAAAAAWhRCiH1fgkYV&#10;vZubK3p1zOZvRLwAAAAAAADtCjF2c9DLxnJO4yjo5Q9EvAAAAAAAAK0rQe/LS4iSo81NQW8aBh2z&#10;uZ8PKgAAAAAAAEXsOkHvLnLOaRgEvdzJRxQAAAAAAIA3Jejte0Hv9q5B7zheBL38qHd4AAAAAAAA&#10;+CCEMp03xpSSSbEbyymNKYVYXEJo6mfnTvZfAAAAAAAA8JUp6I19HwSNmytB71zRC/9QxQsAAAAA&#10;AMC3Qgih73POeRxNit3YW0Vv1zX1g/MzVbwAAAAAAAD8IoQQ+74EjSp6NzdX9OqYzY2IFwAAAAAA&#10;gLuEGLs56GVjOadxFPQy06gZAAAAoDalg2LppTj1UZz+0L28eJdZ29zA83Jt6Bku89hGlV4ANSpB&#10;b4xpHMWNW5uC3pBS6DoDklsm4gUAAAA4sX/TXO8mO3o7Fd+9hjnuvf3BejRANUotb9cJerdXnvmG&#10;odxTBb2tEvECAAAAnMZboDtHaAJdzmA+Y8sfbi/2tcBX6AtQgRL0xphSEvRu7Br0xkLbjNaIeAEA&#10;AAAO6kOgK83l+O4/S1/3KNz+Dyp9Ac4tBEHvXnJKY0qC3taIeAEAAACOIqck0OW8njlv/630fct6&#10;rVYDnMUU9OYY8zh6mNnYW9DbdU394M0S8QIAAAAcQsl1x9F7AbO3huQAnErZntP384ONC/nGBL3t&#10;iK0fAAAAAAAAABYVQoh9X4JGzRg2V4LeYdAxu24iXgAAAAAAAJYXYuzmoJeN5ZzGUdBbMREvAAAA&#10;AAAAaylB78tLiDKpzU1BbxoGHbPr4+MEAAAAAADAumLXCXp3kXNOwyDorYwPEgAAAAAAAFsoQW/f&#10;C3q3dw16x/Ei6K1C3/oBAAAAAAAAYDMhlOm8MaaUTIrdWE5pTCnE4hJCUz97ZeySAAAAAAAAYFtT&#10;0Bv7PggaN1eC3rmil9NSxQsAAAAAAMAOQgih73POeRxNit3YW0Vv1zX1g9dBFS8AAAAAAAC7CSHE&#10;vi9Bo4rezc0VvTpmn46IFwAAAAAAqhWiIIBzCDF2c9DLxnJO4yjoPRdXdgAAAAAAqNYcmwl6OYty&#10;xr68OGN3MAW9aRh0zD4FnxAAAAAAAKhaCLHrYt8HXXA5idh1gt5d5JzTMAh6j89nAwAAAAAA6mfc&#10;KadTgl416Hu4Br3jeBH0HpVPBQAAAHBuKgwA4H76NnMyUw26k3YXOaVR0HtUfesHAAAAADinnFIu&#10;9QXJ+wecxfjff6HUUcZSTamMkl2VWt4YU0rupJzDFPTmGPM42t63sRL0phRiLNcNDkPECwAAAJzG&#10;NdMt/2FpDzilcv0ax/mVhxjDnPWKe9mFzIyzKVfMvp8vpE7ajQl6j0bECwAAABxbfqXMCKhL6UYw&#10;/0DhlTakbO6amaWUXjcfwMG9nbTTzj9v15ZK0JtzjNENa3ciXgAAAOCIFOwCDcmvF7txnIt65wJf&#10;pwCbKQN6Y0zjaEMVZzGftHYn7CDncsxTEvTuS8QLAAAAHIgJu7CDnDUKPo4S9b5eBq+dnC2gs5Xr&#10;gF4tcDkPuxN2MwW9IaXQdfYk7ULECwAAAOxNK2bYVc55maVZmdDSrp2cp9LeEvTOg3thVSFELXA5&#10;m7I7oesEvdsrD/DDUG5Ogt7NiXgBAACAfWjFDHCncqGcO5Ga2ssmVEZyRtcy9JSctxu7Br2x0Bdk&#10;MyJeAAAAYFPXVsxTJ1JH/izmGN6CabXm/RZz9Y2V2YN7P7VXG2dWpm8z5xOCoHcvOaUxJUHvZkS8&#10;AAAAwEYUAx3cdQX/Vld9zXUt69fvrUL01bXX4pz5Tgmi7osH9L6Nc4k0vEesQd9mzmi6KuYYsw0K&#10;m3sLeruusR99ayJeAAAAYCPy3aN4zW4/Z7rw6nZufPrkin6Paf4MeydYj77NnFHpc9D38zYmjzob&#10;E/RuQMQLAAAAUL80jqpyed5P0W8Izi2om77NnNE16FWJvocS9OYcYzRTYA0iXgAAAID6qbtiVaZr&#10;QytufZs/dneHg5sr0Z26O8i5HPOUBL2LczQBAAAAAIB7lbTs5UVaw+k4dXczBb1pGPQAWJDzGAAA&#10;AAAAeEzsutj3BnJzOrHrBL27yDmnYRD0LsUZDAAAAAAAPCxMfZvLjF44mxL09r2gd3vXoHccjXh4&#10;knMXAAAAAAD4I81vOasQBL17ySmNgt7nOGsBAAAAAICnzH2bL/o28z97d6LcOm5EAdQANf//wRGB&#10;FETZz7u1cMFyTqVSbyYTj03JIIWL7m7OJejVdfwQ/4Je7ifiBQAAAAAAnhVCUBBJo65dxwW9RyhB&#10;7//+J+i9l6UWAAAAAABYh4JI2vVvvLQ38O6Wit6c0mA/9+NEvAAAAAAAwGr+5WRUJpt7eoMyXtob&#10;+BA5p3kW9N5IxAsAAAAAAKxsycmU81ZFR9zblTfwf/9pPH6AS9CbzmcnEn7nrQkAAAAAAGxAOW+V&#10;BL23i9Mk6D1Ezjmdz4LeX3hTAgAAAAAAW1ENWSejT29Xgt7TyXt4f9egd55fBL1feDsCAAAAAADb&#10;itMUT6cXfZurYvTp7UIQ9B5lOY4g6P3EGxEAAAAAANhcCEFCViOjT293CXqjIdNH+Bf0cmElBQAA&#10;AAAAdqKct05Gn94uLEOmBb1HMEn6jYgXAAAAAADYj3Leahl9ertr0DtNzivsb/hJ0i8iXgAAAAAA&#10;4AAa3lZLR9zbhRinJehlZ8NPkhbxAgAAAAAAB1jqIJXz1klH3NuVoPe//7yTDzDwJOlTBd8DAAAA&#10;AAAA1SlBb0ohRoWqfyqXaJrSPA/eQHh/Oed8PofSAn4apzGAAwUAAAAAAAD8yOjT28VpMmr6EKNN&#10;klbFCwAAAAAAwK8uHXFfUooxyi//EEKp6I0xpSQX39m/uvMYX7qu6PVLCAAAAAAAwA0GHn16t0vQ&#10;W6ZND9M6uB5L3Xnfk6RV8QIAAAAAAHCrMUefPqZcpdOpXLF5lovvrO9J0qp4AQAAAAAAuM9oo0+f&#10;EUKIp1MJGiXiu+t1krQqXgAAAAAAAB4xzujT54UYpxhzSn03EK5Rj5OkVfECAAAAAADwuBFGn66l&#10;BL3//ddN0NiSviZJq+IFAAAAAADgWX2PPl1XuUTTlOa5vwbCletmkrQzAgAAAAAAAKyj19GnW4jT&#10;NJ1OKnr318EkaVW8AAAAAAAArKfH0adbCaFU9MaYUpKL76zpSdJ+rwAAAIDN5WWbD4BtZK0+gQr1&#10;Nfp0W5egN55OTbcOblSjk6RV8QIAAABbKZOuUiqbevb1ALZU1tt5fpnnEGOZL6hmDqhGN6NPd1Cu&#10;0um0LOly8Z01N0laxAsAAACsTLILcJSy/L68yHqB2lyD3jY74u7sGvSmwuP0zkrQm3MTDcZFvAAA&#10;AMBKSrAr2QWogqwXqFDTo093FmKcYiyP18ad7Ox1knTl36aIFwAAAHhOzv/KdgGozDXrTWkJenVJ&#10;BQ7XXEfcAy1BbzJwfX/Vf7QR8QIAAAAPKrGBZBegCa/HcS4NQIP6OeBwgt7blUs0TYJe3hPxAgAA&#10;APdZYl0bTABNukS981tRrwbOwKEaGn16uBL0xpguhywHvxTDexHxAgAAALe6dmO2owTQhUvSOxvW&#10;CxzvdfSpoPdvIQh6WYh4AQAAgF9dW3um+udRAfCA67DeJes1rBc4yiXoDSmFabIQ/eES9OYY8zyb&#10;mTIsES8AAADwPQ2ZAYZybdVwmdRb8hURC7C78vB5PpfWAoLev5SrdDotLRkEvQMS8QIAAAAfaMgM&#10;MLSlY+rLiwbOwFGuQW8sHDf53TXoTUnTndGIeAEAAIAre0MAvNHAGThWTmlOSdB7ixDjFGN5mL+c&#10;0WEEIl4AAAAYnYbMAPxiae2wVPQq6gV29i/onSbX/ndL0Jvm2YP9CES8AAAAMKqS6pZwV9kuAH9a&#10;xj0q6gUOIei9XblE0yTo7Z6IFwAAAIajbBeAh13ntZeaXkW9wK5K0JuzxecWJeiNMS0rNj0S8QIA&#10;AMAwlO0CsJack6JeYH+Xc4oi3puEIOjtmIgXAAAA+qdsF4CNKOoFqNol6M0x5nnODnp2RMQLAAAA&#10;/VK2C8A+FPUCVCyEEE6nZaq6oLcPIl4AAADo0FKzq2wXgJ0td5+SJSjqBajMNehNhTOgrRPxAgAA&#10;QFds2QBwuKVQbCnqjTG+KOoFqEaIcYqxfGqYZ69Ku0S8AAAA0IWlJ7OyXQBqklOaU9K9GaA2S9Cb&#10;5tkniEaJeAEAAKBtS0tMI7UAqNZ1dkBp3qx7M0BF4jS9TJOgt0UiXgAAAGiVnswAtCTnpHszQH1K&#10;0BujnkBtEfECAABAa/RkBqBlujcDVCcEQW9bRLwAAADQjJxztucCQBd0bwaoziXozTHmeTYIpnIi&#10;XgAAAGiAnswA9Ol99+Zp8iIDHC6EEE6ncrpU0FsxES8AAABULc2zsl0AuvfWvdmYXoAaXINeJ01r&#10;JeIFAACAKhm4C8B4rkFvCGGajOkFOFyIcYqxfDKZZ69GVUS8AAAAUBcDdwEYXLkVns8l6DWmF6AC&#10;S9CrvVBVRLwAAABQiyXZNe8KDvFnvWC+5E5eHNjNMgbyJaUo6AWoQJmYPk2C3kqIeAEAAOB4ZlzB&#10;LT6nsB//svyv38W0e/d6/faYRomqvvztd3/H2Q74Uc6lO+g8lzG90+Q6ARyrLMUxmilzOBEvAAAA&#10;HKmcgs9ZuAtfLQ1a2xvG+e13fM+PsawJJt7BJ9cxvbH49jwHADsJQdB7OBEvAAAAHEOLM/hTe/nu&#10;GkIIDn3ATwS9ALW4BL05xrwcWmVfIl4AAADYV85OuwPAM65BbwhhmsY8CwJQibIUn07L9HRB755E&#10;vAAAALAX4S4ArKckCuezoBfgcNegNxVm0OxDxAsAAADbE+4CwDYEvQCVCDFOMZZPPvPsNdmaiBcA&#10;AAA2VPadhbsAsLEl6C2DIWMMMbrcAEdZgt40zz4EbUrECwAAAJswjwoA9pZzKR1LSdALcKw4TS/T&#10;JOjdjogXAAAAVibc5WAhGIEGDE3QC1CHEvTGaGbNFkS8AAAAsBrhLvsrgycvsyeXP4QQSnfw89lL&#10;QQ1Kz9xpKqtiWR9f/xv2IegFqEEIgt4tiHgBAABgBcJddvMW5V7/G6p3fbu++zaFvuxH0AtQg0vQ&#10;m2P0oWktIl4AAAB4inCXbb3muOE11nW96cCn0Ffiy+YEvQAVKI+zp5MPUKsQ8QIAAMCD7E2wibdM&#10;N0ZFugzic5lvvpL4sjJBL0AFrkFvKl7c6B8l4gUAAID75WyUFKuR6cIn4WMXcokv63oLeqfJqgtw&#10;lBDjFGP5WDXPXoQHiHgBAADgHsJd1vA2SVfvZfibxJct5JzO5/LWEvQCHGcJetM8+4R1LxEvAAAA&#10;3Ea4yzPeBbqyBHjKx8T3Letd/uDScpfyvhH0AhwtTtPLNAl67yLiBQAAgL/ZbuAB/0p1TXyEzXya&#10;45tTUuDLvQS9ADUoQW+MjtXeSMQLAAAAvxHucpfrPF2lunCQ8jv4+m8uud1lAbeMc4tr0BsLLfQB&#10;jhGCoPdGIl4AAAD4XunLPM8uDn8S60KdlqLM8q1Nk37O3CinNKdUgt7lzQPA/i5Bb44xz7O2HD8R&#10;8QIAAMAXOc/nswyAH4V/VHpBEz70c87/WOr51lvQ6/IAHKU8b59O5ZYt6P2OiBcAAAA+s4PAt5Zq&#10;XbEuNC+8K7p/C3t1g+QL7wqAw12D3lQ4mPWeiBcAAADgR5owQ+fe4t73zZwFewBQkxDjFKNJOu+J&#10;eAEAAAA+uGa6S7gLDONfM+dL3Jsv1UL6OgBAJZagN83z8IexXkS8AAAAABdvw3VNXgSWJWGalguR&#10;U3or8HVpAOBYcZpepknQK+IFAAAAxmW8LvCnslAs/4zBvQBQhxL0xphSGvamLOIFAAAABqNgF3jM&#10;x8G9OjkDwJFCGDnoFfECAAAAQ1CwC6zoXydnpb0AcKBL0JtjzPM81LkrES8AAADQs2uyq2AX2Mj7&#10;0t7L1N5lcK/LDQC7Kffi06ncg4cJekW8AAAAQG+WUt0l3PXiArt5m9q7pLxL4uvyA8A+rkFvKro/&#10;biXiBQAAADoR3mJdyS5wqLeDJiXuXUp7tXEGgF2EGKcYS9A7zx1fcREvAAAA0DatmIGaXUt739o4&#10;y3oBYHtL0Jvmudc7r4gXAAAAaJJkF2jL56zXyF4A2Ficppdp6jLoFfECAAAALZHsAq17P7L3Oq9X&#10;1gsAmylBb4wppZ6CXhEvAAAA0ADJLtCfsqxNk6wXADYXQmdBr4gXAAAAqJdkFxiBrBcA9nAJenOM&#10;eZ5z47daES8AAABQHckuMCZZLwBsrdxtT6dyq2056BXxAgAAALWQ7AIs/mW9l6C3p9mBAFCDa9Cb&#10;ihYPVIl4AQAAgIMtsa5kF+Crsjy+vLxMk6wXAFYXYpxiLEHvPLd1dUW8AAAAwGFCLF5C8BIA/O59&#10;1tvcNjQA1GwJetM8N3SUyvFYAAAA4DBBvgtwJz0PAGALcZqm//5r5T6rihcAAAAAAACgBL0vMaaU&#10;Kq/odeALAAAAAAAA4CKEUtF7qrpQVsQLAAAAAAAA8E7dA2VEvAAAAAAAAAAfhIpTXhEvAAAAAAAA&#10;wEciXgAAAAAAAACeJ+IFAAAAAAAA+ECjZgAAAAAAAIB2iHgBAAAAAAAAWqGKFwAAAAAAAKAl1aa8&#10;Il4AAAAAAACAL0S8AAAAAAAAAK1QxQsAAAAAAADQDhEvAAAAAAAAQCtU8QIAAAAAAAC0pM6UV8QL&#10;AAAAAAAA8B0RLwAAAAAAAEArVPECAAAAAAAANCPEGuNUES8AAAAAAADA9yos5BXxAgAAAAAAAPxA&#10;xAsAAAAAAADQClW8AAAAAAAAAM2ocByviBcAAAAAAADgR7WlvCJeAAAAAAAAgB/V1qtZxAsAAAAA&#10;AADwI1W8AAAAAAAAAC2pqpBXxAsAAAAAAADwm6oKeUW8AAAA0JIQQpymeDp51QBoWohxOp1q63sJ&#10;AD+pqorXB0IAAABoQwghTNOyrZBz9qoB0LzLuaWXGFNKOSWvJwBVK+dtYyU3LBEvAAAA1O59uAsA&#10;vRH0AtCIEEIlh21FvAAAAFAv4S4AoxD0AlC9Ml9gnmv4LkW8AAAAUKXSAyyaUAjAWAS9ANStkl7N&#10;Il4AAACojHAXgMG9Bb3zbPw8AFUR8QIAAAAfCXcB4E0I8XTKOWdBLwDVKGN0Qng5+sYk4gUAAIAK&#10;CHcB4DtlLL2gF4CaxEufiWO/IREvAAAAHCxOk3AXAH4h6AWgHuXjm4gXAAAAhlVKd6fJ6w8At7gG&#10;vak4vEMmACM7fCKviBcAAAAOINwFgMeEGKfLxrqgF4CjxBhnES8AAACMo4S7Mb6E4DUHgIctQW+a&#10;52OLqAAYVAjHFvKKeAEAAGAnZRNgmoS7ALCWcmOdJkEvAPsT8QIAAEDnyuzAaQrCXQDYQAl6Y0wp&#10;CXoB2E24yAeNDIheaAAAANjQpXI3nk7yXQDYkBsuALsL03TURVfFCwAAAFspY3eP+8wPAKMp5VSn&#10;U845zfPLQWVVAIzjwEJeVbwAAACwvhDj9N9/8l0A2F8Zj3A6uQsDsIOjCnlV8QIAAMCaSuVujC+6&#10;RMLOvq2eyPnvoooHqi5u+AUP8ZvKCv1jYU/luFWMaZ4N6AVgO0cV8op4AQAAYB3lk/00iXBgRaXV&#10;6nvv9s4OaYj39u/++x+5JVL6tF5YPWADpZY3xpSSoBeAjYRpyufzzldXxAsAAAAriNP0bdEe8LD+&#10;85hPMbW5obCREOI05RjzPB95OgSATpXDvjHu/Owq4gUAAICnlM7Mpv0BQN3K/vvplFPhRAUA64ox&#10;ziJeAAAAaIKxuwDQFgN6AdjE7oW8Il4AAAC4m7G7ANAuA3oBWF2cpj0LeU0JAgAAgPvEaYqnk3wX&#10;ABp2GdDrhg7Aivac4KOKFwAAAG5l7C4A9OTfgN559sIC8KQQY0gp7zLxXRUvAAAA/K1MVjqd5LsA&#10;0J8yoPe//0K0Ww7As8JenxlV8QIAAMAf4jTZ9qV+pVwg5+W/vVxUIue8FEeWopbLeRmvDNWK05Rj&#10;zPO8T/UVAF0q/SFi3GHWu4gXAAAAfqQzM9V6H+jmy197rajR8i59eXnb6CxzT8ve5+t/Q030bQbg&#10;eXGa5u2PXYp4AQAA4Btlk3eaxA/UowRlS0j2mplBi/6dS1gs66zQl5qUvs0xpnneoQYLgC7FaUrn&#10;86Y/mYgXAAAAPlO8y/HylUCXzr2Wob+9y5X5UonStzkE5bwAPGCHds0iXgAAAIAKyHTh4lOZr8SX&#10;I3nLAfCords1i3gBAAAAjpFTkunC7yS+AECjNm3XLOIFAAAA2MlboJu3PNEPHfsp8V3+4JUHAPZ3&#10;nTvx1pb5dQ7Fpt+IiBcAAABgM9ovw5Y+JL7vsl4FvgDAug7JcX8h4gUAAABYk1JdOEb+cJLiX4Fv&#10;jF4QAOAWteW4vxDxAgAAADyrBEspKdWFevwr8J1n/ZwBgDcN5bi/EPECAAAAPCKnpAMzNOHbfs7i&#10;XgDoWB857i9EvAAAAAC3EutC8z71c45R3AsAjeo+x/2FiBcAAADgN2Jd6Fj5BV9+OtW9AFClkXPc&#10;X4h4AQAAAD4zWxeG87669y3sjdEbAQB2IMe9l4gXAAAA4OXftM4l3AVG9hb3zvNS1CvuBfoQQpCY&#10;cSA57opEvAAAAMDQlj7MS747+rUAvrge/niNe0vQuzRzBmhQiHGKMc2zA21sR467DxEvAAAAMBx9&#10;mIEHlCVjnl90cgYaF6fpZZoEvTxDjns4ES8AAAAwimvBrt1M4EkfOzkr7QVaVILeGFNKHo34iRy3&#10;ZiJeAAAAoGcKdoFNKe0FGhbCNeidZ09Kw5LjNkrECwAAAHTIhF1gb+9Le2Nc0t4Xpb1A/UKIp9Ny&#10;YEXQ2ys5bn9EvAAAAEAv8iv9BoFDlVMml3//kvIuia+XBKhZOZZyCXrTPEv+GiXHHYqIFwAAAGjb&#10;Uqq7lO16KYGqvC1Q2jgDTQghTKdTToVosH75MkpZjjsmES8AAADQpPwW69rSAur3tY2zrBeoVYhx&#10;Wgb06oxSsWvJNaMS8QIAAAAtMWQXrTYXuQAAIABJREFUaN214krWC9QtTtPLNAl661Ty3fN59Ksw&#10;NhEvAAAA0IBrsmuHEeiIrBeon6C3Tln97vBEvAAAAEC9JLvACGS9QOVK0Btjukx+9VodLp3PWT+b&#10;4Yl4AQAAgOpIdoExyXqBeoUQpynHmOdZvnig5PpzIeIFAAAAaiHZBVjIeoE6lRXpdCoPbILGI+iY&#10;zRsRLwAAAHCwJdYtu4Q2CgE+kvUCFboGvanw/LabrFE274h4AQAAgMOUnUHJLsAN3me9rhdQgxDj&#10;FKOgdx/lSOQ8j/CTciNPAwAAAMBhsg1BgDsp4QKqUoLe08npk23lnM7nnn9A7udXDgAAAAAAgMfF&#10;aZr++0/QuxH1u3zllw0AAAAAAIBnCXq3kM7nrO0NX5jFCwAAAAAAwDriNL3EmFLSWP55aZ7lu3zL&#10;SQoAAAAAAADWE0Kcpng6hRBc1YdlMTk/U8ULAAAAAADAykII4XTKOWelqPfLORvByy9U8QIAAAAA&#10;ALCJEEI8nUr3ZhW9Nyv57vncyDfLMVTxAgAAAAAAsKEQ4xRjTsWLit6/ZPW7/EUVLwAAAAAAAJsr&#10;Qe/pFKJw6jfpfNbXmj/5LQIAAAAAAGAncZqm//4T9H4rmVvMbfz+AAAAAAAAsCtB71c5pZxSbd8V&#10;dTKLFwAAAAAAgAPEaXqJMYk2X15yzskIXm7mcAQAAAAAAAAHCSFOUzydQggjvwTpfK7gu6AZqngB&#10;AAAAAAA4UgghnE455zzkMFr5LvdSxQsAAAAAAMDxQgjxdCrdm0eq6E1Dpto8SRUvAAAAAAAAtQgx&#10;TjHmVLz0nn1mc4h5iCpeAAAAAAAA6lKC3tMpxJ6TrJxzmucKvhHaI+IFAAAAAACgRnGapv/+6zPo&#10;zdkIXh4m4gUAAAAAAKBeXQa96nd5hlm8AAAAAAAA1C5O00uMuYvpvGme+/hBOIqIFwAAAAAAgBaE&#10;ovVXKqeUU6rgG6FhGjUDAAAAAADAHnLOWjTzPBEvAAAAAAAAbC/ndD67zjxPxAsAAAAAAACbU7/L&#10;WkS8AAAAAAAAsK00zzlnF5lViHgBAAAAAABgQzmlnJIrzFpEvAAAAAAAALCVnLMWzazr5HoCAABA&#10;c1QAwIpCCHd9MS0WYR05l//c+QsI0KJ0PnvdWJeIFwAAAFpSJnjJdxnYhzj2YzJU/qcvWVH48o/t&#10;4JsMOOfPf/PdX+aPfwmDyDnP53OIsfxH0Av0S77LFkS8AAAA0AbhLh27pjvvMp73eW1z2c833/Dt&#10;P8P7KPh9MPz6BzXEdGYZThlCCNMk6AX6U57h3bvZgIgXAAAAaifcpXWfEtwQ4/UP4pyvwqeg+0fX&#10;/eIvMbB9ZFpU3sfns6AX6MxyisWryhZEvAAAAFAv4S7NWDKZjyGunGZTb8H5t1f5cwAs/aUFgl6g&#10;JznnNM9eUjYi4gUAAIAaCXep1Lsod+mlfMiwW/70SwC8BL3XFUb0S30EvUAfsnyXLYl4AQAAoC7C&#10;XSrxNg1XlNuZ64s5TZ9+rBL0vqv6ze8GAMP+BL1A04zgZWsiXgAAAKiFcJej/Kv4XNJcacqQ/mX5&#10;73zOfe1Ws6+3oDdOk1MmQCuM4GUHIl4AAAA4nnCXPX0uz5Wa8LM/cl/Fvuwi5zyfzyEWgl6gckbw&#10;sg8RLwAAABxJuMvW/gW6MWq2zCq+5r4fQl+JL9vIKc0pCXqBysl32YeIFwAAAI6RU7IBxBb+1eaq&#10;0GUv34a+1/MrQl9W9S/o/TJPGuBw5fHeXY9diHgBAABgbyXcTcnuD6v4UKQr0KUa5XzBuwROmS/r&#10;EvQCFTKCl01dH/Vf562IeAEAAGA/19Fc4g2eoEiXFn0u881XEl+eIegF6mEEL6v4lOP++8MXIl4A&#10;AADYQwkx5lmSwSNeo1x1uvQjfDyhIPHlCSXozTnGGGJ0HYGjyHe53e057i9EvAAAALCxy4l+oQV3&#10;eSvSlVgwhI+Jr67O3G0pnktJ0AscQp8evlolx/2FiBcAAAA2k8vUXRO5uEm40n4ZPnV1LjHvZX65&#10;uJc/XILekFKYJgspsBsjeEe2dY77CxEvAAAAbKJU7trr4VdKdeEW5XfkddLqW2nv8gfXj6/Km+N8&#10;LgN6Y3wR9AIbM4J3BAfmuL8Q8QIAAMDKSumujR5+cI11TdWFh3wo8M3/iHv5pAzoTakEva/nAwC2&#10;4LG/G3XmuL8Q8QIAAMBqrqf4JQ18JNaFTbyf4Cvu5TuCXmBTnvyb01yO+wsRLwAAAKygpArzbE4k&#10;b8S6sCtxLz8rQW/OMUZd8YEVGcFbrZ5y3F+IeAEAAOBZxu6yEOtCFb6Ne63Sg7u02QgphWmyRAPP&#10;M4L3cIPkuL8Q8QIAAMDjhLtcw6RLsutiQHXe4t5pWop6xb0jK6/++Vz6Nsf4IugFnpDlu7uQ4/5C&#10;xAsAAACPyKnQAnRYS6nu204TUL9rnf1r3Jsva7gG+wMyoBd4UjKfZVVy3MeIeAEAAOA+xu4OSx9m&#10;6EY5oLHEezo5j8qAXuAxRvCuJU6TFfgZIl4AAAC4g87MA1KwCz372MlZae9YDOgF7mUEL9UQ8QIA&#10;AMBNSmdmGzrjMGEXxqO0d0z/BvTq2wz8xceBFeWcHa55hogXAAAA/pCX0/qKugZwzXRfi/qAgdeC&#10;19LelJa0112gb8uAXl1DgV8YwUtVRLwAAADws1LBZdpW/66tmG3rA1+U9eHy97RxHoG+zcBPtHag&#10;NiJeAAAA+J6xu92T7AK3+9zG+VLd6/r1R99m4FtaNFMbES8AAAB8Yz6f9eTslWQXeMq7Qd3XNs7O&#10;A3Vn6dvsTgEsDG2hQiJeAAAA+MxmfYdeIxm9N4EVXds4v43sdfvoixcUuJ7msRpQHxEvAAAA0C/J&#10;LrALWS9Al8qKrkXzRhRGP0fECwAAAHRHsgscRNYL0JMs36VWIl4AAACgH+bsApWQ9QK0Ls1zVmlK&#10;rUS8AAAAQPMku0C1rllvjEvQKy0AaILTOVROxAsAAAC0SrILNOO1gfxLiQwuQa+sF6BiRvBSOREv&#10;AAAA0JjrnF3JLtCiEOI0vdWHKREDqFDJdx3E2Zi2Fk8S8QIAAACNuJbAxZcQvGRA68qKNk2G9QLU&#10;xvkbmiDiBQAAAGqnITPQseuw3iXrNawX4Fg5a9FME0S8AAAAQKU0ZAaGcl3xlmG9CsgAjiDfpRUi&#10;XgAAAKA6pR2zhszAmJZhvRo4A+xOKwUaIuIFAAAAaqEhM8CbawPnGC85b3qROgBsKWvRvLucc3Cm&#10;81EiXgAAAOBoYQl2le0CfHFZIadL0Js1cAbYTJbv0hQRLwAAAHAYZbsAN7okvdcGzop6AdaV5lmL&#10;Ztoi4gUAAAB2p2wX4FEhRkW9ACsy+JwWiXgBAACA/SzRrrJdgCcp6gVYixbNR8kplXsZDxHxAgAA&#10;AHsoRbvKdgHWdi3qTUkVGsADtGimUSJeAAAAYEPKdgF2UFbal5eXGJPuzQA3cziGdol4AQAAgE0s&#10;yW5QtguwmxDia/fmpa7XpQf4RdKimWaJeAEAAICV6ckMcKzlkM1SnaZADeBbJd91FOZYrv8TRLwA&#10;AADASkpLZj2ZAWpRWuVPk+7NAF9p0UzrRLwAAADAs5YUQU9mgBq9696cUlIyBaBFMx0Q8QIAAACP&#10;05MZoBUhxilGY3oBtGiuhNfgGSJeAAAA4BEl3J0mlw6gLcb0AoPTorkigvYniHgBAACAexi4C9A+&#10;Y3qBYWnRTB9EvAAAAMBNSh4g3KV91/60pYTntXDkXQXJt91rP8yZfv1z+ZuXP5tCTcNex/SmeRb0&#10;AiPQopluiHgBAACAPyzFXnIsWlQi2yXNXcLbh3Z1P+S+r3/+9IX+Jb4xhndJMDRhCXpzKoQfQK+0&#10;aK5QztmnjMeIeAEAAIAflabMMQqraMjb7u0S6+72jb/96972jpfQdyl/9w6iCSHGKcZlRu+3Fe0A&#10;TdOimZ6IeAEAAIBvCHdpyDXWfd97uQL/SofnWdxLQ5ae/OXXaZ4FvUA3tGimMyJeAAAA4APhLm3I&#10;r1rouPhN3BujtoTUrJxIOJ0EvUAftGiuV84+dzxGxAsAAABclXB3mlwNqrbkui13kb3GvSm91fXK&#10;eqnWv6D30r3ZCwU0SovmapVZvKNfgweJeAEAAADhLg3ocD7oa1z9co16Vc9TqfIGnaaXGJOgF2iQ&#10;Fs10ScQLAAAAQxPuUrkl1u08VbpEvXNK16Je83qpUwhR0Au0RotmeiXiBQAAgEEJd6lcTsVQZTfL&#10;3NMyr9dIbKol6AWakrVorpwC60eJeAEAAGA4wl2qVoptRo+OckrXot5pMqmXGgl6gRakee5qxAO8&#10;I+IFAACAgQh3qdnSSlFc9KZckPP55TKmV/dmaiToBSqmRXMTZPAPE/ECAADAEIS71GxpUGyP73s5&#10;p3l+SUnQS6UEvUCVtGimbyJeAAAA6Jxwl5oJd28l6KVyl6A3x+g3GqhB6QtiLaJrIl4AAADoVgl3&#10;Y3wxyJM6mbn7gEvQG1Iyo5c6lQHSp5OjG8DBlnNRNCLn7KnmASJeAAAA6JBwl8qleRbuPmyZ0evX&#10;nGoJeoFjJc8YDEDECwAAAF0Jy0xEqQ+1KqW7Kb1IfZ6WU5pT0omdal2DXr/ywL6yHiHNydmHlweI&#10;eAEAAKATZTNd71ZqdumaqKRvXSXozTn63adWIcYpxhL0apoK7MJq05zSqHn0a/AIES8AAAC0L5RC&#10;vhCjl5JqCXg2lHNa+jYr56VWS9CrQzuwNQ8bjEPECwAAAG0r1XvCXSpmHuc+lr7NFgRqVk4hTJOg&#10;F9hIeeQYankJoZM2+J4SHyLiBQAAgFYp2qN+ind3luY5XPo2D/VT05by/owxGZYJrC0P9sgRpymd&#10;zxV8IxxDxAsAAADtEe7ShHQ+K97dn+m8NCCEOE05RiX+wFpGm/ff043ebeAxIl4AAABoSbhsi79I&#10;bqhbvkyH9SIdxnReWhBCCKdTqfVPSZdO4CmDtWgOMXY1l8Et4CEiXgAAAGjEJdxVlkf9DNqsREnO&#10;co4nG4BULcQ4xWjdAJ4x1lSI5cTn9Y9BL4RhdRTyAwAAQL/iNE2nk3yX+pXmzHKaauScZ+2yaUG5&#10;zf33X1dFacBecjnRNFaL5gq+i5V5VnmAQ3wAAABQNa1WaUVpkTjPWu1V59K0ufQAEJ5RPQN6gQcM&#10;VcJbWjS/P/QZgkevYYl4AQAAoFLG7tKQ0hN4qB6JrUnzHHJ2XoT6GdAL3GWsfPddi+be5OxTz71E&#10;vAAAAFAfY3dpiny3CeVl6rS7I/0xoBe4RS4tRAZaJUK/N/Gcs08+99KeBQAAAOpS9rWN3aUdaZ7l&#10;u60oKe/5PPpVoB0G9AK/yyM9gXx7ANQKOTJVvAAAAFALY3dpjhq75uRlNO/JriDNMKAX+FZOaZxl&#10;oTSx7zvNtcLfT7wPAAAAxyubNqeTfJe2yHcblXOe//c/aRkNcZcEvhqqichPC6C2PyMT8QIAAMDB&#10;4jRFnZlpTTqf5btNK6+glJemlEEG+jYDF8Pluz99UujlE4Rnkge4HQIAAMBh7FbTKOlgH7yOtMi5&#10;KCCXqQOjnDPrv0Uzj/K2AAAAgAPoOUm75II98WrSIvdQGNxYJbx/jc/v5siLB5J7iXgBAABgbyqQ&#10;aJdEsD9eUxqlEwaMqeS7w9y2nGXhF+5/AAAAsJ+yH3062Y+mUWmeZYFdSufzONvldGY5NdXNNErg&#10;D0O1aI7xpk8N3VTxDvPKrsVHSgAAANjFW1dJ29C0qeS7tt76NVTTSzoTQnB8CgaRRnoUUcLL79z2&#10;AAAAYHPX4l3hLs2S73avlEWdz6NfBVoWp8mtFvqWRyrhvT3f7Wfd01DkTiJeAAAA2FB4K96FZuWU&#10;5LsjKDvnanlpmnsudG2cm9StLZqv/7SjLYM6jX4BAAAAYDNxmvSNpHU5JbHfOPKlA6aEjKaVzhkx&#10;6j0AnSm/0cNUed51I+4m4M2qeO8k4gUAAID1hVg4U0/rlHUOqBRtl/4DjqfQtjhN+RL06vwJfRjn&#10;geTug1Y+cYzKsxoAAACsLE5T2Zqx20L75LtjKuWPUjHaF0Io03mdV4D2adH81/+tk88dHj/u4vYG&#10;AAAAqynNIf/7z24yfUjns+q3YXn16UY5d3U6BeeuoFm5NBUZpe96fOhzhAVuTD5zAgAAwBpCiKeT&#10;AZZ0Qx0narjpRrjcox3AgkbloVo0P3YepZsqXjPU7+GuBgAAAM8qxbsqhOhImcZqi214JjHTGeW8&#10;0KLyTDLGmbNgED538nYBAACAJyjepT+CPV4J++lMcNeG1ozzTPLM0tTP4RUtZO4h4gUAAIAHKd6l&#10;S/Jd3ivvB/ut9MXtG1oxVr77zKJkQRuSiBcAAADupwyIThnBy1dSfzrkPg71KwMDhugk8XyL5m4C&#10;Xk+hdxHxAgAAwH1U/9CrPMxeKnfxxqBXbuhQs3EOGIXnj5v0tI5JeW8m4gUAAICbKfqha1mxJj9Q&#10;3k233NmhSvlihNcmxLjOQZNeUl5PG7cT8QIAAMBN1PrQNxkev3MCgI6FGKNbPNRklBLeENY6YtLP&#10;+uVx9GYiXgAAAPhbnCYlPnRMJ17+5E1C38KlnPfJcZjAKsrtZoycb83PF91U8Yp4b3Zq5PsEAACA&#10;Y5TKHuHu/ZbdmX+B0LvNmuvGzadqqctflb8Xgjqq/SnQ5BZpnqfLL6mrtSfL6Z7iNOUYs64GcKhB&#10;SnhXa9HcGcvvzUS8AAAA8KM4TQp6blR2w5epaTfOTvv0Dy0ZxttfhteMwubX9nJKwgxulFJy6mVr&#10;6y+ny4JqOb1NuV6nU+ldr2wdjjBKi+Z1S3gva5eHudGIeAEAAOAbYZmMZTf8d/nV6vvg17K161e+&#10;lqPJJ7Yxzl4qzysHAvwmbmHT5fRdHbDl9EZLOW86n5v4bqEfwwwFWP+8lEbN4xHxAgAAwGeaM//h&#10;NYfYbQvmWs2W0lKOJpxYkXyXe5V2zSebiiuxnFZsmc4r5YU9DdSiee1GQV0t5jk7aHsLT2MAAADA&#10;rUoOcWxT37cqt2s2EW0APWWYWhnWdHnbaGL/pKqW07hB2ABwr3xjd/r2xQ2W3J7S8fzy4vn+FiJe&#10;AAAA4G/VTSW8bALOl5xJFdrDlPDymFLIKxF8TAlVU23LaVkK5tlyChwrj/FYssUsmE36/B+nnCTT&#10;UekGIl4AAADgZxWmER8tlXClpHeaJBN3GadWhi2kedbQ/j6WU4Dfl6ABHkuWLjSrf9lB0nE+EfEC&#10;AAAA36uucvdnJas8nyUTd7EbyDPK4qBT+s0spwC/G2UK7wanozpMx51BvI2IFwAAAPisoTTivWsy&#10;EaMZvX9SwsvzUkoKef/U/HLqJQa2N0q+u0Uz/KXZfl88o95IxAsAAAD8k5d9opY3VnJKy4xeycQv&#10;lPDyPIW8v+tmOY3TtEVbUYDXtaarObK/2OLRdJB0nG+5NwMAAABXaZ7T+dxHb7Qy9PJ8VgTwLSW8&#10;rCWNsSn/gJ6W0+VnsWgAGxnkVrJFvtvxAGM3nVuIeAEAAICyjTKfz52VUJSakPNZccNXSnhZyyB1&#10;V3cpla//+1+Xy6mXG1jfGCW8ZcD5Bu0Qen7KFfHeQMQLAAAAo+up2uyrpZzXPtEbJbysyymK98py&#10;2u8Fud4sAFZdWEa4mlo038vD6i1EvAAAADC0EQqzrjXKtoou1OGxLu+oqzHqXMty+r//WU6BVQxy&#10;7CxsMLc+d1/97EZzAxEvAAAADGq0nXpdRl+GaYfIzrypRjtHYjkFVjHE5IgQlPCykZMLCwAAAAMq&#10;7YvH2xtK8xxy3mKjrRVJKvOr8FZk8/aH19BO2eIvUkrTBiMGW2E5BXhATmmEe+tW+W7vl85z1y1E&#10;vAAAADCcMQOJRfnZc46nQbdEFN59EK6WP9zy/ygbjktXSSON37tcjRuvYWdGX063SS+AEYxw7CzE&#10;uPrNsf8Wza+GfbS4nYgXAAAAxpLmefCcL19GZg6Y8sp3F8t+65Ls3v3/XfLg179cKpBc2OVShPGi&#10;Psvp4IdmgIeVxXOEEt4NWlwM0d16kfPqM4w74+4LAAAAAxFILMZMeUd/6UOISzHNetuFJS1+eXmZ&#10;ppL1jtFw8ifl3TVYxGs5XQx7aAZ4xgj9D0KMqyeUQz1slCreCr6Nmo07JAMAAABGI5B4b4kl6vl+&#10;NjdwY+EQQpym6XTaYrP1+q+IMZ5O13/FqIZaXiyn7w23nALPGaK//eXZY/WvOtZoABMx/iLiBQAA&#10;gCEsVYZe6/eGiiVGmHj3VQl3T6e4W/L6PksezzgrjHz3KykvcLsRllD57vMEvH8S8QIAAED/yrjE&#10;wXaFblRiiTGuzIAlvHGaSri7/xS3S9B7zL/6UHmMSnHHZX4yznIKPGOQFs2rPwOMOPtfFe9fRLwA&#10;AADQOdvuvxsh/y7B20jbZCHG6b//ji2lvRYQDzaetvvdZ8dlfuf6AH8YI6eMGzyBjLm6Djtk5EYi&#10;XgAAAOia5pk36L4sb6iyj6qC1RI2j1TO2/dWrOMyt1DlDPxihLERWwz+L3efMcNOEe+vRLwAAADQ&#10;M4HEjcpwzX53kQapgQghlOLd2vLUSznvKNN5u+7VnC2nt+l7OQUeNkSr4cuwhpW/5oAtml+5m/xO&#10;xAsAAADdss9+l17LnQfp0hxijKdTBd/I98p03jGaNve6DW05vYvTRcBXIxyU0aJ5Ze68vxLxAgAA&#10;QJ90y3xAlynvEEPvWghQKw+hV9Pjbqzl9G6aWgMf5a7bPCxCmcO/cuhWbkADx5wOV/1OxAsAAAA9&#10;sr3+kD5bCPa+OxanqZU2yOHStLmCb2RD/VWNG8H7GLk48N4IJbxhg9NmbkD8QsQLAAAAHbIf9LBy&#10;6XoKqHovmmko312MkvJ2xAjeh7kTAYshSnhjDCGs+zWtogp5fyfiBQAAgN4M3tLteT1tqMl3K9R9&#10;ytvTu85y+iT5BDDKFN61S3j7bC1zPxfhFyJeAAAA6I0t9Sf1tKfWcTpVymUazHcXJeWtfnjww/rZ&#10;jdWi+WnaNQMjnJXZ4p6uhwR/EvECAABAVwQSq+jmMva6qdpBRBpi7Dnl7eKNl2STa3AZYXD9LwLl&#10;oWTlrE0PiX9ch5+JeAEAAKAfWrqtqIeUN+c+98V6aXTcdCHyH9p/41lOV6MYGgZWFlIlvPezbL4R&#10;df9CxAsAAAD90NJtRR1sSva6KdZT8Wv5WUKo4BtZWQfvPcvpioTlMKzuS3jDxbpfU777iZT3JyJe&#10;AAAA6ES+8GquqPV9yS7fD6Xyta9MtMt2za2/93TIXJ3EAgakhPcRekh85Y78AxEvAAAAdELN2eqa&#10;35rsb0es/RG8X4UNZvgdr/H3nvGxq5NYwID6L+GNcfVWHA7EfOXQ1U9EvAAAANADJbwbaXp3sr+3&#10;RJcFrwp5azNC2dkh5BYwFCW8D9BD4nuuyQ9EvAAAANADJbwbaXeDsr8twi3G3dWjv5S33apN9aYb&#10;cWFhKEOU8K5ND4lvib1/IuIFAACA9inh3VKr221KeJuyRbNHHqAjwqakvDCIUrXf91q6weSI/i/a&#10;E9yavyXiBQAAgOY58r+pRjOJzvbCRkhAY2cTeRstf7ecbsndCgbR/Vq6/i07Zzeg34h4vyPiBQAA&#10;gObZEtpak1e4v4i3d53F2I0eMrCcbkuRNAyg+8HbZW7E2o8lTsD8zr3jWyJeAAAAaJtAYgct7iv1&#10;tBPW9xTe9zr7MZv7xbGc7sBFhu51/2se1m7RnJXw/knE+x0RLwAAALTNqfYdlH235q5zR2+MEUp4&#10;F33PG66fHfYduMjQt/5LeGNc/TxW7v2iPc/nnW+JeAEAAKBttsv30dbWUoeDeIfR0w/b2Oqkh/Be&#10;3LagY6bw3iun5O5zC1fpKxEvAAAANMxG+W5c6qMMle/216u5IfaOd+NSQ69GKOFdfWp+9xdtNe4d&#10;X4h4AQAAoGE2ynfTWBVvR4H0aJFnV5G23xpcahhJ/yW8a89TkO/ezqeer0S8AAAA0DAb5XtytQ8x&#10;WhXvmD9yDewd78nVhv4MUcK7rpw9W97BjeMLz4sAAADQKlvkO3PB9zdm1+JufuqGfmVssu/MBYf+&#10;dP57HcL6JbxWwnt4Dv9KxAsAAACtskW+s5a2lrrZBRtzMK1xvLuzcbw3Fxz60n+L5rVLeLMS3vu5&#10;WX8i4gUAAIBm2ebYWc6u+c7GbFk8Zu3ywfxq78s2PXSm74LUEMLqDyTZFN4HuHd8JOIFAACAVtki&#10;359rvrNhw069mnfmV3t/rjl0o1Sjdv0bHdZu0ZxTsgY+wEX7RMQLAAAATbLHcQh5FTtRyLsjvy/H&#10;cNmhF/2X8K59UzaF9zHu15+IeAEAAKBN9jgO4bLvSL9iduL3+gh26qEPSnjvlebZfedBrttHIl4A&#10;AABoks3xQ7jo7EO8vSfL6TFcduhC5yW8Ma5+R85KeJ/g6r0n4gUAAAC4mUxiTyPHnCLePfm9PoJk&#10;HTrQfQlvjCuHaKWElye4d7wn4gUAAIA22eA4iK0lAIARSnhXPnGVsyLUZ3kOf0fECwAAAE0SNAIN&#10;aGGlspwexZWHpinhvVffifg+3DjeE/ECAAAA3MPWEtzMVixAr/ouSF29hDcr4V2JR4s3Il4AAACA&#10;O9hXgp74jT6Siw/Nyhcdv35xmtb9gtkU3rW4d7wS8QIAAEB7ZBIAtM69DNrVd2AZ1m7RnFOy4q3F&#10;lXwj4gUAAAAAAOAmSnjvZQrvikS8b0S8AAAAAAAA3KT/KbyrKpdLKrminF3PhYgXAAAA4B42lQCA&#10;YeXcd8SrhLd+CnkXIl4AAAAAAAD+1ndguX6+O89OB65OxLsQ8QIAAAAAAPCXvkt4Q9ikSzOrE/Fe&#10;iHgBAAAAAAD4Q+clvGvnu6WElw2o4l2IeAEAAAAAAPiDEt479D60+FjDX9sXES8AAAAAAAB/6Lsm&#10;df0SXhnkloYv5H0R8QIAAAAAAPAHJbx3UMK7NRGviBcAAAAAAIBf9B1YKuFtzvBVvC8iXgAAAAAA&#10;AH7Tc2a5dglvVsK7CymviBdm+3BxAAAgAElEQVQAAAAAAIDvlcCy3zht9RLe3PXQ4nrI0UW8AAAA&#10;AAAAfM8U3tvli62/a4rhr7OIFwAAAAAAgG/0nVkq4W2XKF3ECwAAAAAAwDeU8N5OCe/OBr/aIl4A&#10;AAAAAAC+yLnjiFcJb+sGH8cr4gUAAAAAAOCzpIT3Zkp4D6CKFwAAAAAAAN5Twns7Jbz706gZAAAA&#10;AAAA/kkdZ5ZKeHsx8mUX8QIAAAAAAPBBx+GZEt5ujDyOV8QLAAAAAADAPyU56zXiXb2ENyUlvIdR&#10;xQsAAAAAAACm8N4lDVxIejiNmgEAAAAAAKDzybKrl/COXEhag2F7NYt4AQAAAAAAuOo4M1s331XC&#10;W4NhC3lFvAAAAAAAAFzk3HOX5mla8asp4a2CiBcAAAAAAICRdVyWqoS3S6p4AQAAAAAAGJoS3hsp&#10;4a3HmON4RbwAAAAAAACYwnuHMWPFOo1ZyCviBQAAAAAAoOfOw3HViDdfrPgFeYaIFwAAAAAAgBF1&#10;3Hm4lPCGsOIXzPO84lfjWTkP2DRbxAsAAAAAADC6nqfwKuHt3YCviIgXAAAAAABgbP3Glkp4RyDi&#10;BQAAAAAAYCwdT+ENSngH0HEN+k9EvAAAAAAAAEPrNSELFyt+QSW81RotehfxAgAAAAAAjKvjCsgw&#10;TSt+NSW8NRutkFfECwAAAAAAMK5euzSvX8I7XjfglqjiBQAAAAAOtO5+NAD8opSldpqNrTuFt1wp&#10;EW/FOn4nf0vECwAAAAAAMKhuY8sQ1o14e6117slQbbRFvAAAAAAAAEPqtzI1KuEdj4gXAAAAAACA&#10;znVcmaqEd0BDxfAiXgAAAAAAgBH1WvW48hTewbLDpo1TyCviBQAAAAAAGE6JLTvNw9bt0pzmecWv&#10;xqbGCeNFvAAAAAAAAMPpNQwrJbwhrPgF+04NV694PpgqXgAAAAAAAPqUc68tbZXw3i6EEKeple/2&#10;FuVdPUbKK+IFAAAAAAAYS+q1hDeElUt4u84LwyXf7ayQd5BxvCJeAAAAAACAsXTbpXnVmtSOxxUv&#10;cXi4xOFh1VD8cCJeAAAAAAAAetPtcNnXzHIt/2fvDpgax7EFjOLA/v8f3CTeMk7TGQHhOpFt6fqc&#10;erU1tW92hg6xYvSh66xnnWf/cniyxJv6u/bprZGvAwAAAABIZrxczj9ss/5nC/7vX39O1xzSbTcD&#10;NCVrA6v7FN6DHOHNd4p3/t4lmz79lcQLAAAAAGztP0MU//71133066bz5xjJvwMlfb8AHjZ+SPn6&#10;1a16uQ+DFhOth9Mp0593HMf09woSLwAAAADQqGuE+PjP2xzxmX6v3Vf0BQhL+xTeun03bwgvjvB+&#10;/jeZ/rRHeByvxAsAAAAAdOYz/ZbdV/QF+I0pzRGHOsJ7DeTn805fzgo+Cn3umwGJFwAAAADIYAq+&#10;t9H3b+gdTifFF2CW+QhvxaV+HBMn3q9HeD//+0yHX6fH8X4p2ZlIvAAAAABARn9nbF636YcrZ3yB&#10;IzOlOeJysCO8f/8fw0um+cbZZzVLvAAAAADAAfz3sYpaL3BAWZ8v+9Ox1Icd8AjvnMkz/cHn2R41&#10;z3Y3RuIFAAAAAA6nnOoMcACO8EZcMj2S9os7s4vz/dpT7sfx1nzTAwAAAABPmh7/l3pzGYC95Ey8&#10;w1A38Sb+/Z9fjzvXfSV3l/tXuZziBQAAAID9jZfLND0z9cP/ANhR2iO81Uc0J068Px/hvf4Nw5Dp&#10;Dz99N3/7I/dL4gUAAACAncwPRfyIu74FAKwqa+I9VW14x3wK7+3fs9WXs5Hxckl2NPmTxAsAAAAA&#10;m7qe1v3Iu155ALaQ9EOn+ojmzFOaIy38IwNnehGmx/E28GWsQeIFAAAAgC38O7Cr7AKwrUvWKc11&#10;E++xj/B+/q2ZblQSz2qWeAEAAABgTaYxA7C3nEd449kyIvUT8UNHeOe/83RK9jpkndUs8QIAAAAs&#10;ke4RZaxnyrrKLgB7m58OkO/bULfbZT3ovLSFJ3wcb9JZzRIvAAAAANR0PbObd6cYgL5k/WUjU5qD&#10;4kd4Z8kO8mad1SzxAgAAAEAd42XiUbsANCVlvNR3gx4YZz0MQ7JbmZSzmiVeAAAAAHiKY7sANCvr&#10;x9PJlOaYB9Lm9D85n3f6eleRclazxAsAAAAAD3JsF4DGpT3CW++RsdMg66wf5cPw2OnV6SBvotck&#10;5axmiRcAAAAAFppO7Tq2C0Drxg/5vk1LJw/fl/gD/eGzztPjeJMd5E03q1niBQAAAIAoM5kB6EjO&#10;D6xHT6Z+7+OTve4X2IpnXqiqEb0F+WY1S7wAAAAA8Lu57KY8CwVAVjmnNFetj4mfwvvM44qnF3kY&#10;Ms2vzjerWeIFAAAAgHs8cBeAHmU9nHqqGuoST+Z48qxzssfx5pvVLPECAAAAwPfEXQD6lfMpvFUT&#10;nb57758wDMneQMlmNUu8AAAAAFC6nM8euAtA13JOaZZ4Y54/6zy91OfzVl/vFpLNapZ4AQAAAOAf&#10;cReABHJ+lg1DxQfxjh9q/dOaUiuED6dTsjdSplnNEi8AAAAAvFzHMuc6rQLAYaVMvCdHeGNqvVBm&#10;Nbcsz1OFAQAAAOAx4+Vyfn/XdwFIIun5VFOaI6ZXqdJZ5zQHXj9l+qY7xQsAAADAcY3jOJXdpHMa&#10;ATimi6fw/ibxEd66L5RZzc2SeAEAAAA4oul80/mc9SF8AByZI7y/SlnB/z6tuOYoYrOamyXxAgAA&#10;AHAw4/TU3cTHdwA4sqnv5ku8VcvldA+Q9He8htfXyv/AqsG4BdN3v/artAuJFwAAAIADuZzP4i4A&#10;iaX8mDvVndKcdYZH7SO8n//MZK9YjlnN2Z6TDAAAAADfGi+X8/u7vgtAbik/6WqWy+k5/DlvBuqG&#10;8E85nlx7K0exdooXAAAAgOzG8eKxuwAcQM6+ezq91Eu8WZ/CO2XwlRKvWc1NkngBAAAAyMxkZgCO&#10;I+XvM9VNjFl/5WvFEDsM0/+Z1dwYiRcAAACAnMaPw7vJdiQB4I6Ev9VU9XDq9PokvTE4rXksNeHj&#10;eMex97PJnsULAAAAQEKX8/ny/q7vAnAcnsL7q7RHeFc+kJrwcbz9x36neAEAAABIZbxcpsO7AHAw&#10;KfvlqWJcnOZ75Hx2Q81X6TtDylnN49j1Y4ad4gUAAAAgi3G8vL/ruwAcUcZ+eS2LlVyS9t3piO36&#10;qbLrGvqt3q8XiRcAAACADMbL5fz+nnUAIwDcl/ITsO58YFOa2/+3bGl6P/T8lpB4AQAAAOicw7sA&#10;HF7OB/HWy4oJnr36vWHY5nxt3RPVjej6YLdn8QIAAADQMU/eBYDpQGK6fukIb8TaT+G9NQxDspex&#10;6z+OU7wAAAAA9OpyPuu7AGBK869SnnLebErz9v+ujfT8uxESLwAAAAD9Gcfx/OdP1u1aAFgk4Qdi&#10;1fnD+m6df13GWc39vjckXgAAAAA6Mx3efX/3XQOAl6xTmqumxK4fuXrHllOaZ9s893dLEi8AAAAA&#10;rG8cL+/vDu8CwKeU/bJivJz6d9ZB1psH14SzmrutvG8NfA0AAAAA8LvxcvHkXQAo5DzCa0rzb3ap&#10;rddvTa633DiOPZ5NdooXAAAAgA5Mw5n1XQD4r5RHVOvGy5yJt+qzipf+m3f5965neod0eBFJvAAA&#10;AAC0zXBmAPhBys/Hiok36/3D9k/h/ZRzVrPECwAAAAAVjZfL+f093whKAKgi4ZRmR3gDduysdcdo&#10;N6LHB1pLvAAAAAA0ynBmALgj55TmivlwHFP+ltju52jzzWru8a0i8QIAAADQovFyMZwZAO4wpfm+&#10;Ho9mRuw4pXmWc1Zzb+8WiRcAAAAAAKA/pjTfl/MIbwNzklPOapZ4AQAAAAAAWFfOKc31Em/K16ed&#10;E7QJZzX3VnklXgAAAAAAgM4knNI8DBXDYc7HPQxDI4l392HRa5B4AQAAAAAAWFG+KcR1q2HOBxW3&#10;c3a2ao9vRF8nvyVeAAAAAACAnuSc0uwI72+aOjvbyHniui79vHMkXgAAAAAAgJ7kS5hT35V475qS&#10;aksHZ3M+jtcpXgAAAAAAAFaR7whvxSOh45hvinWLp2abeTBwTePYy+8HSLwAAAAAAAD9yJgwK8bC&#10;lH23zWffOsi7I4kXAAAAAACgG/rufSmnNDf1FN5PKR/HO71/erjEJF4AAAAAAIBu5HwQbyWjKc3b&#10;Sll5Lz1cYhIvAAAAAABAJ0xpvivlEd6WM6pZzXuReAEAAAAAAPqg796X8whvwxk15Sne6W3U/O8K&#10;SLwAAAAAAAB9SJh4K05p7uQpqssMQ+MZNecTeZt/I0m8AAAAAAAAfUj4IN6KU5od4d1DzsTb/K8L&#10;SLwAAAAAAAAd0HfvS/kg3lPzAXWK0BmfyHtp++0k8QIAAAAAAHTAlOY7UvbdKYH3UE/b79APaPxy&#10;k3gBAAAAAAA64BTvHaY076iXr3OZcWz5ipN4AQAAAAAAWqfv3pf2FG8XhiFl5W359wbeGvgaAAAA&#10;AIA+/GcD94HN3L9bpePNXwMQW0FNaf6Rvru74XQaz+eOvuCI6X3V6qxsiRcAAAAA+Oe64f7xn9Nf&#10;f/7FSj6TxThe//LzLwC4kTDxmtJ8V18PuJ2+m+kS78vLy+VyOb2+NvCFXI1/x0dLvAAAAABwXHPE&#10;vf7nYwdzn/RZj79k5Gm/XvcF+DAviZleC1Oa7/v8LauOTAd5030jpj9RA4l3Lruf68AwDBIvAAAA&#10;ABzFv1O5p1P7z8z7F57/+hd9FV/gYHImzEpMaW5EysQ7v8H2+nYUZfeWxAsAAAAAmV1DaQ9N91dl&#10;9B2vFF8gP1Oaf5byI6DLxDv/Jlm6b8cOiXec2+7lzosp8QIAAABANtegO09gTmz4z5/w85iL3Atk&#10;k25lM6X5vh777mwYhnyfwvPvk21zTzXdzMz3M7+ReAEAAAAgg0yndR8z/dn//g/n7dF8j64Ejilf&#10;MzOl+b5+P8pPp9M566zmNZ/Iex3IvOSlk3gBAAAAoGNz0+33uM9KPnPv9Vxv7EAMQJsSJt6KU5rz&#10;BcWuP9Y/vvh835TpT7RO4o0f2y1IvAAAAADQH2U36PNw8+eDe1Oe9wJyS7Zw1fzwyjicv/dpHNOs&#10;5ga+jOou5/OpYuX9eNTuM5e2xAsAAAAA3VB2H/f54N7X14dPzABsL+GDZitOac64kvf+KT99/edz&#10;A19IZbXebLVuQiReAAAAAGidslvX9Hr+Pdd7uVw8rxdomSnNd6Ts3wmeqZ9yVvP83Idn3r3TPUe9&#10;uw6JFwAAAAAaNWddZXctH9vor6fTXHoNcAbalCzx1v1Q07/blDPxfjTax75Bl/O5+gsi8QIAAABA&#10;c+aym+AcTxc+Su+rAc5Ag6YVKVnirTilOWNETJJ4P+T7PJ2f6b/gPfz0A3fvkHgBAAAAoBnTqV3H&#10;dnczl3WHeoF2JBxEXHFKsyO8DZs+T1M+kfdymX4t7Pe/b8W4O5N4AQAAAGB/ZjK34/NQ7zRWMd35&#10;OaAzjvD+LOWDeBv4KuqYbmmSJt6Xu4l3s18Uk3gBAAAAYE9mMjfr9LGHOx3DuVyEXmAXHsR775+W&#10;bhRwst/0yvpE3sv5fPqu8k5xd/7lsE1IvAAAAACwj2ko8+n0Iu62bTidXufpzRvu2x7B1M7/dnTg&#10;W06p3nd6fT2/v6/xde4i3ySPrIn3m5uB9ccyfyXxAgAAAMDWprirbHVlmt789ib01qXywn3ZjqgO&#10;Q+XfahqG08dQ/Zr/TOoZPiT80PwYxXxN8nvE3ZnECwAAAADbEXe7JvRWp/LCHdlOQK4wtWJ60sFH&#10;b6v+T97e9ADXdA9umA7yJn0i73A6Tc/s3++9l+3QNwAAAAC0aZr3+/YmZSUwDMPp7e309uYJylVM&#10;ldchPPgi3++RrDSIONMHa74amm/69Gz6Xa8/f/b93QKJFwAAAADW9S/uKoKJXEOvb2sNKi98le8I&#10;73q/FpOm8k4HklVeYrysAAAAALAWFTA9h7NrUXmhlO9BvOv9w0+nNB1xGtec7Fsv8a7DywoAAAAA&#10;KxiG0+urWb4HMYXe//3PLvaTVF64la3zrfxpaFxzs4Y1D3AfmXsOAAAAAKhsPtkp+B3N6fX1VdR/&#10;jsoLs2xTml9eLuv/iYxrbpY7ojV4TQEAAACgmmEYjO09NKO5n6byQr4jvC8ff6S1L23jmpsl8a7B&#10;awoAAAAANfydzKzt4Rj3k1ReSJh4N8mWxjU3y2didV5QAAAAAHiWpMdXHsb8DJWXQxvHl4yJdxrX&#10;vP51bVxzm9wjVecFBQAAAIAnfA7mhS+Gj7eHfe3HqLwcVsojvFfGNS+RaVzz8KGBLyQP9xYAAAAA&#10;8KDr4V1bltzlOO/DVF6OKXPiNa55oUzjmv3CU11eTQAAAABYzuFdlnCc92EqLwc0Xi65/9DGNcdl&#10;GtfsQ7AuryYAAAAALOPwLo9xnPcxKi+HkvsI75VxzUukGtes8tbjpQQAAACABaZK5/Auj3Kc9zEq&#10;L8eR/gjvzLjmRdKMaz75+KvHSwkAAAAAIcMwvP7vf+Icz/OLAg9QeTmKI5zi/WBcc1yecc3TLzq5&#10;j6rD6wgAAAAAvxtOp9PbmxeKWoz7foDKyxEcYlDzzLjmJdKMa5Z4a/E6AgAAAMAvTm9vzlxSn6HN&#10;y6m85HaQKc2fjGteJMe45ul3m/x6Uw3uHgAAAADgR9fhzPYiWY2hzUupvCR2oCO8fxnXHJdmXLMn&#10;8lbhRQQAAACA7xnOzDbmd5rfJIhTeUnreInXuOZFcoxrNr6iCi8iAAAAAHzD2Uq2NBjavJDKS0oH&#10;PMVrXPNSScY1+7x7mlcQAAAAAEpiG7s4vb5648WpvCRztAfx3jKuOS7HuGazmp/nFQQAAACAf6aH&#10;7xqZy34cH19E5SWTYx7hvTKueYkM45qn4RUa5VO8fAAAAABwdX34rr7LrjwEehGVlzyOnHiNa14o&#10;wbhmifdJXj4AAAAAeLl2NacnacP10bx+2yBG5SWDcTz0Kd4PxjXHJRjXPH3G+Zh7gsQLAAAAAKbj&#10;0hyVdxGVl94dve7OjGteIsG4Zk/kfYbXDgAAAICjO72+mhZIm6bK680Zo/LSteGD76FxzYv0Pq7Z&#10;B9wzvHYAAAAAHJq+S+O8ReNUXro2GCbxwbjmuAzjmn3APcoLBwAAAMBxOSJJF1TeOJWXfk3HeF3p&#10;xjUv1Pu4Zo/JeJjFAgAAACCVy/u7b2iQB53SEZU3TuWlX9OV7oPJuOaFjGs+Jq8aAAAAQB6X9/eu&#10;T3JsSd+lO6fXV6edglRe+mVc88y45rjexzVLvI/xqgEAAAAkoe/G6bt0ajidVN4glZdOGdd8ZVzz&#10;El2Pax4+NPCFdMYyAQAAAJCBvhun79I1lTdO5aVTxjXPjGtepOtxzQ6vP0DiBQAAAOievhun75KA&#10;yhun8tIpxWtmXHNc1+Oap3szt2cLSbwAAAAAfdN34/Rd0lB541ReemRc85VxzUt0Pa755A2/kNcL&#10;AAAAoGP6bpy+SzIqb5zKS4+Ma54Z17xIv+Oa/U7DUl4vAAAAgF7pu3H6LimpvHEqLz0yrnlmXHNc&#10;3+OaVd4lvFgAAAAAXdJ34/RdElN541ReumNc85VxzUv0O67Zx9kilgYAAACA/ui7cfou6am8cSov&#10;3TGueWZc8yLGNR+BVwoAAACgM/punL7LQai8cSov3TGueWZcc1y/45pPEm+YVwoAAACgJ/punL7L&#10;oai8cSovfTGu+cq45iV6Hdfs3R7mZQIAAADohr4bp+9yQCpvnMpLX4xrnhnXvEin45ol3iAvEwAA&#10;AEAf9N04fZfDUnnjVF76YlzzzLjmuE7HNQ8fGvhCWifxAgAAAHRA343Tdzk4lTdO5aUjxjVfGde8&#10;RK/jmgmwHAAAAAC0Tt+N03dB5V1E5aUjxjXPjGtepLtxze57gyReAAAAgKbZ54rTd+GTyhun8tIR&#10;45pnxjXH9TWu2X1vnMQLAAAA0C77XHH6LhRU3jiVl14Y13xlXPMSvYxrdt+7iIUAAAAAoFH2ueL0&#10;XfiWyhun8tIL45pnxjUv0v64Zve9S0m8AAAAAC2yzxWn78IdKm+cyksvjGueGdcc1/i4Zve9D5B4&#10;AQAAAJpjnytO34VfqbxxKi9dMK75yrjmJZod1+y+9zGWAAAAAIC22OeK03chSOWNU3npgnHNM+Oa&#10;F2lwXLP73odJvAAAAAANsc8Vp+/CIipvnMpLF4xrnhnXHNfauGb3vc+QeAEAAABaYZ8rTt+FB6i8&#10;cdPRQJWXthnXfGVc8xLtjGt23/skFz8AAABAE+xzxem78DCVN86aTPuMa54Z17xIC7+/4r73eRIv&#10;AAAAwP7sc0UNg74LT1J5IRPjmmfGNcftPq7ZfW8VEi8AAADAzuxzBQ3D8KrvQg0qL6RhXPOVcc1L&#10;7Diu2X1vLS57AAAAgD3Z5woaPs7vdvGlQhdUXkjDuOaZcc2L7DKu2X1vRRIvAAAAwG7scwXpu7AG&#10;lRfSMK55Zlxz3Pbjmt331iXxAgAAAOzDPleQvgvrUXkhB+Oar4xrXmLLcc3ue6tzwQMAAADswD5X&#10;kL4La1N5IQfjmmfGNS+yzbhm9731DYPECwAAALA1+1xB+i5sQ+WFHIxrnhnXHLfBuGb3vXXNt8en&#10;11eJFwAAAGA74zie7XPF6LuwJZUXEjCu+cq45iVWPfes71Z0jbtvb/N5fZc6AAAAwEamcxLv7y/2&#10;uQL0XdieygsJGNc8M655kZXGNeu7tRRxdybxAgAAAGzh2ncJ0HdhLyovJGBc88y45rg1xjXru3UM&#10;wzST+b9xdybxAgAAAKxO343Td2FfKi/0zrjmK+Oal6h77lnfreL0+vr69vbTe8xFDgAAALAufTdO&#10;34UWqLzQO+OaZ8Y1L1JrXLO++7zhdHr93//u/wKBxAsAAACwIn03Tt+Fdqi80DvjmmfGNcdVGdes&#10;7z5pGIbXt7fIm0riBQAAAFiLvhun70JrVF7omnHNV8Y1L/HkuWd99yl/H7v7EjuC7/IGAAAAWIW+&#10;G6fvQptUXuiacc0z45oXeXhcs777jGky88+P3f2WxAsAAABQn74bp+9Cy1Re6JpxzTPjmuMeG9es&#10;7z5svhN+4P0j8QIAAABUpu/G6bvQPpUX+mVc85VxzUssPfes7z5snsz82Gl7FzYAAABATfpunL4L&#10;vVB5oV/GNc+Ma14kPq5Z333MMAxLJzMXJF4AAACAavTdOH0X+qLyQr+Ma54Z1xwXHNes7z5mPrz7&#10;8tzvXki8AAAAAHXou3H6LvRI5YVOGdd8ZVzzEr+ee9Z3H/D84d1PLmkAAACACvTdOH0X+qXyQqeM&#10;a54Z17zInXHN+u4Dps/Qpw/vfpJ4AQAAAJ6l78bpu9A7lRc6ZVzzzLjmuJ/GNeu7i33cANd9Y0i8&#10;AAAAAE/Rd+P0XchB5YUeGdd8ZVzzEl/PPeu7Sw2n0zScufYxehczAAAAwOP03Th9FzJReaFHxjXP&#10;jGte5HZcs7671On1daU3g8QLAAAA8CB9N07fhXxUXuiRcc0z45rjPsc167vLfNz9rneeW+IFAAAA&#10;eIS+G6fvQlYqL3THuOYr45qXGC8XfXeRYRjWGM58y2UMAAAAsJi+G6fvQm4qL3THuOaZcc2L6Ltx&#10;0yfj+ne/Ei8AAADAMvpunL4LR6DyQneMa54Z10x16z18tyDxAgAAACyj7wbpu3AcKi/0xbjmK+Oa&#10;qWrVh+8WvKsAAAAAFhgvFy9XhL4LR6PyQl+Ma54Z10wV08N3//e/La8piRcAAACAyvRdOCaVF/pi&#10;XPPMuGaetM3DdwsSLwAAAAA16btwZCovdMS45ivjmnnCXh983k8AAAAAVKPvAiovdMS45plxzTxm&#10;x488iRcAAACAOvRdYKbyQkeMa54Z18xSp9fXHb+nEi8AAAAAFei7wC2VF3phXPOVcc0sMZ2A3/W7&#10;6Z0EAAAAwLP0XeArlRd6YVzzzLhmgk5vb7vXeokXAAAAgKfou8BPVF7ohXHNM+Oa+dXUdxv4lQiJ&#10;FwAAAIDH6bvAfSovdMG45ivjmrmrkb4r8QIAAADwOH0XiFB5oQvGNc+Ma+Yn7fRdiRcAAACAB+m7&#10;QJzKC10wrnlmXDNfNdV3JV4AAAAAHqHvAkupvNA+45qvjGvmv1rruxIvAAAAAIvpu8BjVF5on3HN&#10;M+Oa+dRg35V4AQAAAFhG3wWeofJC+4xrnhnXTLN9V+IFAAAAYAF9F3ieyguNM675yrjmw2u270q8&#10;AAAAAETpu0AtKi80zrjmmXHNR9Zy35V4AQAAAAjRd4G6VF5onHHNM+Oaj6nxvivxAgAAAPA7fRdY&#10;g8oLLTOu+cq45uNpv+9KvAAAAAD8Qt8F1qPyQsuMa54Z13woXfRdiRcAAACAe/RdYG0qL7TMuOaZ&#10;cc0H0UvflXgBAAAA+JG+C2xD5YVmGdd8ZVzzAXTUdyVeAAAAAL6n7wJbUnmhWcY1z4xrzq2vvivx&#10;AgAAAPANfRfYnsoLzTKueWZcc1bd9V2JFwAAAICSvgvsZaq81h9oj3HNV8Y1Z9Rj35V4AQAAAPgP&#10;fRfYl1UI2mRc82yjcc1e6q102nclXgAAAAD+UVaAFliLoE3GNc+Ma06j374r8QIAAABwpakA7bAi&#10;QYOMa77aYFyzl3p9XfddiRcAAACAFzUFaJB1CRpkXPPMuObe9d53JV4AAAAAdBSgUVYnaJBxzTPj&#10;mvuVoO9KvAAAAABHp6AALbNGQWvMEL4yrrlPOfquxAsAAABwaNoJ0D4rFbTGuOaZcc3dSdN3JV4A&#10;AACA41JNgF5Yr6A1xjXPjGvuSKa+K/ECAAAAHJReAvTFqgVNMUP4yrjmTiTruxIvAAAAwBEpJUCP&#10;rF3QFOOaZ8Y1ty9f35V4AQAAAA5HIwH6ZQWDphjXPDOuuWUp+67ECwAAAHAs6gjQO+sYtMMM4Svj&#10;mluVte9KvAAAAAAHoosAOVjNFhkvl46+WrpjXPPMuOYGJe67Ei8AAADAUSgiQCbWtLjxctlgiixH&#10;ZlzzbIMLTeCNy913JRPChv8AACAASURBVF4AAACAQ9BCgHysbHEqL6syQ/hq5XHNl/f3tQ8Kp5G+&#10;70q8AAAAAPmpIEBW1rc4lZdVGdc8W29cs74bd4S+K/ECAAAAJKd/ALlZ5eJUXlZlXPNsjatM3407&#10;SN+VeAEAAAAyUz6AI7DWxam8rMe45qva45r13bjj9F2JFwAAACAtzQM4DitenMrLeoxrnlUc16zv&#10;xh2q70q8AAAAADmpHcDRWPfiVF7WY1zzrMolpu/GHa3vSrwAAAAACekcwDFZ/eJUXlZiXPPV0+Oa&#10;9d24A/ZdiRcAAAAgG4UDODJrYJzKy0qMa549M65Z3407Zt+VeAEAAABS0TYArIRxKi8rMa559tj1&#10;pe/GHbbvSrwAAAAAeagaADPrYZzKyxqMa75aPq5Z3407ct+VeAEAAACS0DMAblkV41Re1mBc82zR&#10;uGZ9N+7gfVfiBQAAAMhAyQD4ytoYp/KyBuOaZ8GLS9+NO3zffZF4AQAAALqnYQD8xAoZp/JSnXHN&#10;V4FxzfpunL47c2kBAAAAdEy9ALjPOhmn8lKdcc2z++Oa9d04ffeTxAsAAADQK90CIMJqGafyUp1x&#10;zbOfrix9N07fvSXxAgAAAHRJsQCIs2bGqbzUZVzz1XfjmvXdOH234KICAAAA6I9WAbCUlTNO5aUu&#10;45pnxbhmfTdO3/1K4gUAAADojEoB8BjrZ5zKS13GNc8+Lyt9N07f/ZbECwAAANATfQLgGVbROJWX&#10;ioxrvvoY16zvxum7P3E5AQAAAHRDmQB4nrU0TuWlIuOaZ8W4Zn70sVZ7z/xE4gUAAADogyYBUIsV&#10;NU7lpSLjmgkahuFV371L4gUAAADogBoBUJd1NU7lpRbjmomwPke4kAAAAABaZ58LYA1W1ziVl1qM&#10;a+Y+K3OQxAsAAADQNPtcAOuxxsapvNRiXDM/sSbHSbwAAAAA7bLPBbA2K22cyksVxjXzLavxIi4h&#10;AAAAgEbZ5wLYhvU2TuWlCuOaKViHl5J4AQAAAFpknwtgS1bdOJWXKoxr5pMV+AESLwAAAEBz7HMB&#10;bM/aG6fy8jzjmplZex/j4gEAAABoi30ugL1YgeNUXp5nXDNW3YdJvAAAAAANsc8FsC/rcJzKy/OM&#10;az4y6+0zJF4AAACAVtjnAmiB1ThO5eVJxjUflpX2SS4bAAAAgCbY5wJohzU5TuXlScY1H5A19nkS&#10;LwAAAMD+7HMBtMbKHKfy8iTjmg/F6lqFxAsAAACwM/tcAG2yPsepvDzDuObjsK7W4oIBAAAA2JN9&#10;LoCWWaXjVF6eYVzzEVhRK5J4AQAAAHZjnwugfdbqOJWXZxjXnJu1tC6JFwAAAGAf9rkAemHFjlN5&#10;eZhxzYlZRatzqQAAAADswD4XQF+s23EqLw8zrjkl6+caJF4AAACArdnnAuiR1TtO5eVhxjUnY+Vc&#10;icQLAAAAsCn7XAD9sobHqbw8xrjmTKyZ63GRAAAAAGzHPhdA76zkcSovjzGuOQer5aokXgAAAICN&#10;2OcCyMF6Hqfy8hjjmntnnVybxAsAAACwBftcAJlY1eNUXh5gXHPXrJAbcHkAAAAArM4+F0A+1vY4&#10;lZcHGNfcKWvjNiReAAAAgHXZ5wLIygofp/LyAOOau2NV3IzECwAAALAi+1wAuVnn41ReljKuuS/W&#10;wy25MAAAAADWYp8L4Ais9nEqL0sZ19wLK+HGJF4AAACAVdjnAjgOa36cystSxjW3zxq4PYkXAAAA&#10;oL7hdLLPBXAoCkecyssixjU3zuq3C5cEAAAAQGVT33XcBOB4dI44lZdFjGtulnVvLxIvAAAAQE36&#10;LsCRqR1xKi+LGNfcICvejiReAAAAgGr0XQA0jziVlzjjmltjrduXiwEAAACgDn0XgJnyETdeLuPl&#10;0stXy76Ma26HVW53Ei8AAABABfouALf0D1iDcc0tsL61QOIFAAAAeJa+C8BXKghUZ1zz7qxsjXAZ&#10;AAAAADxF34XCOI5eEphpIVCdcc07sqa1Q+IFAAAAeJy+C4XL+Xx5f/dkTfikiEB1xjXvwmrWFIkX&#10;AAAA4EH6LhQu5/Mcdz//AtBFoDrjmrdnHWuNCwAAAADgEfouFIqsq/LCLXUE6jKueUtWsAZJvAAA&#10;AACL6btQ+DboqrxwSyOBuoxr3oa1q00SLwAAAMAy+i4U7qRclRduKSVQkXHNG7BqNctbHwAAAGAB&#10;fRcKv0ZclRdu6SVQkXHNq7JetUziBQAAAIjSd6EQzLcqL9xSTaAi45pXYqVqnMQLAAAAEKLvQmFR&#10;uFV54ZZ2ArUY17wGa1T7vOkBAAAAfqfvQuGBZKvywi0FBWoxrrkuq1MXJF4AAACAX+i7UHg41qq8&#10;cEtHgVqMa67FutQLiRcAAADgHn0XCk9mWpUXbqkpUIVxzVVYkTri7Q4AAADwI30XClUCrcoLtzQV&#10;qMK45idZi/oi8QIAAAB8T9+FQsU0q/LCLWUFqjCu+WFWoe5IvAAAAADf0HehUD3KqrxwS1+B5xnX&#10;/BjrT4+80QEAAABK+i4UVsqxKi/cUlngecY1L2Xl6ZTECwAAAPAf+i4UVg2xKi/c0lrgecY1x1lz&#10;+iXxAgAAAPyj70JhgwSr8sItxQWeNJ7PXsIIq03XJF4AAACAK30XCpvFV5UXbuku8LDL+/s4jl6/&#10;X1lneifxAgAAALzou/DVxtlV5YVb6gs8QN8NssIkIPECAAAA6LtQ2iW4qrxwS4OBRfTdIGtLDhIv&#10;AAAAcHT6LhR2TK0qL9xSYiBI3w2yqqQh8QIAAMAXtoeORN+Fwu6RVeWFW3oM/ErfDbKeZCLxAgAA&#10;AMel70Khkbyq8sItVQbu0HeDrCTJSLwAAADUNAyD15Ne6LtQaCqsqrxwS5uBb+m7QdaQfCReAAAA&#10;4Ij0XSg0mFRVXril0EBB3w2yeqQk8QIAAACHo+9CodmYqvLCLZ0GPum7QdaNrCReAAAA4Fj0XSg0&#10;nlFVXril1oC+G2fFSEziBQAAAA5E34VCFwFV5YVbmg0Hp+8GWStyk3gBAACAo9B3odBROlV54ZZy&#10;w2Hpu0FWifQkXgAAAOAQ9F0odBdNVV64pd9wQPpukPXhCCReAAAAKNk5ykffhUKnuVTlhVsqDoei&#10;7wZZGQ5C4gUAAACS03eh0HUoVXnhlpbDQei7QdaE45B4AQAAqGoYvJ5bsMMVpu9CIUEiVXnhlqJD&#10;evpukNXgUCReAAAA6Mw4jpfz2XctQt+FQpo4qvLCLV2HxPTdIOvA0Ui8AAAA0JOp776/+5ZF6LtQ&#10;SJZFVV64pe6Qkr4bZAU4IIkXAAAAuqHvxum7UEgZRFVeuHVtPJ6aQRb6bpC+e0wSLwAAAPRB343T&#10;d6GQOIWqvHBrGIbXt7dB5aV/+m6QvntYEi8AAAB8p7EdJX03Tt+FQvoIqvJC4aTy0jl9N0jfPTKJ&#10;FwAAAL7R1JaSvhun70LhIPlT5YWCyku/9N0gfffgJF4AAABqsplYnb4bp+9C4VDhU+WFgspLj/Td&#10;IH0XiRcAAICq7CRWpe/G6btQOGDyVHmhoPLSF303SN89vBeJFwAAANql78bpu1A4bOxUeaGg8tIL&#10;fTdI32Um8QIAAECT9N0wfRcKB8+cKi8UVF7ap+8G6bt8kngBAADgO3vvMV3O532/gF7ou1AQOL0I&#10;8JXKS8v03SB9l1sSLwAAAHxj320m+1xB+i4UpM1PXgooqLy0yX1vkL5LQeIFAACgJhuHz7PPFaTv&#10;QkHULHhBoKDy0hr3vUH6Ll9JvAAAAFRl3/A59rmC9F0oyJnf8rJAQeWlHe57g6b7Xn2XLyReAAAA&#10;aIV9riB9FwpC5h1eHCiovLTAfW+Q+15+IvECAABAE+xzBdnngoKE+SsvERRUXvblvjfIfS93SLwA&#10;AADwnW13nexzBdnngoJ4GeSFgoLKy17c9wa57+U+iRcAAAB2Zp8ryD4XFGTLRbxcUFB52Z773iD3&#10;vfxK4gUAAKAye4WL2OcKss8FBcHyAV40KKi8bMl9b5D7XiIkXgAAANiNfa4g+1xQkCof5qWDgsrL&#10;Ntz3BrnvJUjiBQAAgG9ssANlnyvIPhcURMoneQGhoPKyNve9Qe57iZN4AQAAYAf2uYLsc0FBnqzC&#10;ywgFlZf1uO8Nct/LIhIvAAAAtdkf/I19riD7XFAQJivyYkJB5WUN7nuD3PeylMQLAAAAm7LPFWSf&#10;CwqSZHVeUiiovNTlvjfIfS8PkHgBAADge2tsSNnnCrLPBQUxciVeWCiovNTivjfIfS+PkXgBAABg&#10;I/a5guxzQUGGXJWXFwoqL89z3xvkvpeHSbwAAABUZk/wW/a5guxzQUGA3IAXGQoqL89w3xvkvpdn&#10;SLwAAADUZkPwC/tcQfa5oCA9bsZLDQWVl8e47w1y38uTJF4AAAD4Xq29fvtcQfa5oCA6bswLDgWV&#10;l6Xc9wa57+V5Ei8AAACsyD5XkH0uKMiNu/CyQ0HlJc59b5D7XqqQeAEAAGAt9rmC7HNBQWjckRcf&#10;Cipv3JFXD/e9Qe57qUXiBQAAoDKbgDP7XEH2uaAgMe7OtwAKKm/QeLlczucuvtS63PcGue+lIokX&#10;AAAAfvDERpV9riD7XFAQFxvhGwEFlTfogJXXfW+Q+17qkngBAACgMvtcQfa5oCArNsW3Awoqb9Ch&#10;Kq/73iD3vVQn8QIAALCCA2//2ecKss8FBUGxQb4pUFB5gw5Sed33BrnvZQ0SLwAAAPXl2Pl7YMfK&#10;PleQfS4oSInN8q2BgsoblL7yuu8Nct/LSiReAAAAqMM+V5B9LiiIiI3zDYKCyhuUuPK67w1y38t6&#10;JF4AAACowD5XkH0uKMiHXfBtgoLKG5Sy8rrvDXLfy6okXgAAAFaQZcsvuHtlnyvIPhcUhMOO+GZB&#10;QeUNSlZ53fcGue9lbRIvAAAAPMU+V5B9LihIht3xLYOCyhuUpvK67w1y38sGJF4AAAB4nH2uIPtc&#10;UBALO+UbBwWVNyhB5XXfG+S+l21IvAAAANSXZ6fv7jaWfa4g+1xQkAm75tsHBZU3qOvK6743yH0v&#10;m5F4AQAAWMEBnsVrnyvIPhcUBMIEfBOhoPIGdVp53fcGue9lSxIvAAAALGafK8g+FxSkwTR8K6Gg&#10;8gZ1V3nd9wa572VjEi8AAAD15d7es88VZJ8LCqJgMr6hUFB5gzqqvO57g9z3sj2JFwAAgBXkfRav&#10;fa4g+1xQkANT8m2Fgsob1EXldd8b5L6XXUi8AAAAEGWfK8g+FxSEwMR8c6Gg8gY1Xnnd9wa572Uv&#10;Ei8AAADrSLG1d7uxZZ8ryD4XFCTA9HyLoaDyBjVbed33BrnvZUcSLwAAAKtItqtnnyvIPhcUxL+D&#10;8I2Ggsob1GDldd8b5L6XfUm8AAAA8Av7XEH2uaAg+x2KbzcUVN6gpiqv+94g973sbnCtAgAAsAY7&#10;3UdjnwsKlsFjOr2+DifnauAfyTCohVsp36wg9720wN0GAAAA8Cz7XFDQdw/Ltx4KzvIG7X6WV98N&#10;ct9LIyReAAAA4Cn2uaAg8h2cNwAUVN6gHSuvvhvkvpd2SLwAAACswkbeQdjngoK8h7cBfKXyBu1S&#10;efXdIPe9NEXiBQAAYB128Q7APhcUhD0+eTNAQeUN2rjy6rtB7ntpjcQLAAAAPMI+FxQkPQreElBQ&#10;eYM2q7z6bpD7Xhok8QIAALAK+3e52eeCgpjHt7wxoKDyBm1QefXdIPe9tEniBQAAAJaxzwUFGY87&#10;vD2goPIGrVp59d0g9700S+IFAAAAFrDPBQUBj195k0BB5Q1aqfLqu0Hue2mZxAsAAMBa7NzlY58L&#10;CtIdQd4qUFB5g6pXXn03yH0vjZN4AQAAgBD7XFAQ7VjEGwYKKm9Qxcqr7wa576V9Ei8AAACrsWeX&#10;iH0uKMh1PMDbBgoqb1CVyqvvBrnvpQsSLwAAAPAL+1xQEOp4mDcPFFTeoCcrr74b5L6XXki8AAAA&#10;rMVuXQ72uaAg0fEkbyEoqLxBD1defTfIfS8dkXgBAABYja26/tnngoI4RxXeSFBQeYMeqLz6bpD7&#10;Xvoi8QIAAADfs88FBVmOirydoKDyBi2qvPpukPteuiPxAgAAsBabdF2zzwUFQS5oWj3e3rr4Unfn&#10;TQUFlTcoWHn13SD3vfRI4gUAAABK9rmgIMUFzavHMAwqb5C3FhRU3qBfK6++G+S+l05JvAAAAKzJ&#10;Dl2H7HNBQYQLul09VN44bzAoqLxBdyqvvhvkvpd+SbwAAACsyOZcd+xzQUF+C/q6eqi8cd5mUFB5&#10;g76tvPpukPteuibxAgAAsCZ7c12xzwUF4S3op9VD5Y3zZoOCyhtUVF59N8h9L72TeAEAAIAX+1zw&#10;leQWdH/1UHnjvOWgoPIGfVZefTfIfS8JDK52AAAA1mO3uhf2uaBg+QoKrh7jOF7e3xv5mht3en0d&#10;Tk7mwD+yJXW57yUH9woAAACsyCZ1F+xzQUHfDYqvHs7yxnn7QcFZXipy30saftIGAACAQzu9vtrn&#10;glsCW9DSXXKVN86bEAoqL1Xou2Qi8QIAALAim3GNMw4UCtJa0GO75CpvnLciFFRenqTvkoyf4gAA&#10;AOCg9F0oiGpBz+ySq7xx3pBQUHl5mL5LPn6QAwAAYGV24pqk70JBTgt6fpdc5Y3ztoSCyssD9F1S&#10;8rMcAAAA67IJ1yB9FwpCWlCtXXKVN86bEwoqL4vou2TlxzkAAABWZg+uMfouFCS0oLq75CpvnLco&#10;FFRegvRdEvMTHQAAAByIvgsF8SxojV1ylTfOGxUKKi+/0nfJzQ91AAAArMvuWzv0XSjIZkHr7ZKr&#10;vHHerlBQeblD3yU9P9cBAACwMltvbdB3oSCYBa29S67yxnnTQkHl5Vv6LkfgRzsAAADWZdetBfou&#10;FKSyoG12yVXeOG9dKKi8FPRdDsJPdwAAAKzMptve9F0oiGRBW+6Sq7xx3sBQUHn5pO9yHH7AAwAA&#10;YH023faj70JBHgvafpdc5Y3zNoaCyou+y9H4GQ8AAIDV2W/bi74LBWEsaK9dcpU3zpsZCirvwem7&#10;HI0f8wAAAFif7bY96LtQkMSC9t0lV3njvKWhoPIelr7LAflJDwAAABLSd6EghgW1sEuu8sZ5Y0NB&#10;5T0gfZdj8sMeAAAAq7PRtjF9FwoyWFA7u+Qqb5y3NxRU3kPRdzksP+8BAACwPrtsG9J3oSCABbW2&#10;S67yxnmTQ0HlPQh9lyPzIx8AAACrs8G2GX0XCtJXUJu75CpvnLc6FFTe9PRdDs5PfQAAAKzP/tom&#10;9F0oiF5BLe+Sq7xx3vBQUHkT03fBD34AAABswf7a2vRdKMhdQe3vkqu8cd72UFB5U9J3ObwXiRcA&#10;AAAy0HehIHQF9bJLrvLGefNDQeVNRt+FmR//AAAA2ISdtdXou1CQuIL62iVXeeNcAlBQedPQd+GT&#10;nwABAACgY/ouFMStoB53yVXeOBcCFFTeBE6vr/oufPJDIAAAAFuQIdeg70JB1grq9xSUyhvncoCC&#10;yts1971QcD0AAABAl+xzQUHQCup9yqXKG+eigILK2yn3vfCVSwIAAIAt2E2ryz4XFKSsoBxPMVR5&#10;41waUFB5u+O+F77lqgAAAGArdtMqsc8FBRErKEffnam8cS4QKKi8HXHfCz9xYQAAALARG2lV2OeC&#10;gnwVlKnvzlTeOJcJFFTeLrjvhTtcGwAAAGzFPtrT7HNBQbgKytd3ZypvnIsFCipv49z3wn0uDwAA&#10;AOiDfS4oSFZBWfvuTOWNc8lAQeVtlvte+JUrBAAAgI3YpnmGfS4oiFVBufvuTOWNc+FAQeVtkPte&#10;iHCRAAAAsBGbZw+zzwUFmSroCH13pvLGuXygoPI2xX0vBLlOAAAA2Iq9s4fY54KCQBV0nL47U3nj&#10;XERQUHkb4b4X4lwqAAAAbMfe2VL2uaAgTQUdre/OVN44lxIUVN7due+FRVwtAAAA0Cj7XFAQpYKO&#10;2XdnKm+cCwoKKu+O3PfCUi4YAAAANmTXLMw+FxTkqKAj992ZyhvnsoLCVHndgG3OfS88wDUDAADA&#10;dhyMCLLPBQUhKkjfnam8cS4uKLgN25gXHB7jsgEAAGBDEm+AfS4oSFBB+u4tlTfOJQYFN2Ob8VLD&#10;w1w5AAAAbMcp3l/Z54KC+BSk736l8sa50KDglmwDXmR4hosHAAAAWmGfCwqyU5C++xOVN87lBgU3&#10;Zqvy8sKTXD8AAABsykHen9jngoLgFKTv3qfyxrnooOD2bCVeWHieSwgAAIBtSbzfsc8FBakpSN+N&#10;UHnjXHpQcJNWnZcUqnAVAQAAsCmneL+yzwUFkSlI341TeeNcgFBwq1aRFxNqcSEBAACwLYn3v+xz&#10;QUFeCtJ3l1J541yGUHDDVo2fBaASSxIAAACbcor3lu1CKAhLQfruY1TeOBcjFNy2VXF5f7+czwn+&#10;ILA76xEAAADsw0YhFCSlIH33GSpvnEsSCm7eqhgvl8v7+ziOCf4ssCOLEQAAAFtzkNcWIXwlJgXp&#10;u89TeeNcmFBwC1fFOI5T5bW8wBOsRAAAAGzu8InX5iAUZKQgfbcWlTfO5QkFN3K1XM7ny/t7jj8L&#10;bM8yBAAAAJuyLQgFASlI361L5Y1zkULB7Vwt4zie//yxwsADrEEAAABs7cg7YjYEoSAdBem7a1B5&#10;41yqUHBTV9F0nPd8TvPHgW1YgAAAANjaYZ/FaysQCqJRkL67HpU3zgULBbd2FY2Xy/n9fRzHNH8i&#10;WJvVBwAAALZgExAKclGQvrs2lTfOZQsFN3g1jePl/d1xXgiy9AAAALCDox3ktf0HBaEoSN/dhsob&#10;5+KFgtu8usbL5eI4LwRYdwAAANjDkRKvjT8oSERB+u6WVN44lzAUTq+vluuKRsd5IcBPmAAAAOzg&#10;OKd49V0oiENB+u72VN44FzIULNrVOc4L9/khEwAAgD0cI/Hqu1CQhYKkgr2ovHEuZyhYuqtznBfu&#10;8HMmAAAAOzjCKV59FwqCUJBIsC+VN85FDYVpAbeA1OY4L3zLj5oAAADsJHXl1XehIAUF6bstUHnj&#10;XNpQsICswXFe+Grwiw8AAADsIvcv40/HlIfh33/CsYlAQfpuU+aicPRXIcYvNsFXDp6uYhimBcfd&#10;NUi8AAAA7OVQyUfx5cj03SB9t0Eqb5zKC1+pvCvxicnhvUi8AAAA7GZ6qtZRh60pvhyHvhtkt7pZ&#10;Km+cygtf+Rxci+O8HJ7ECwAAwD5smn/6bL3zXzTyVcHz7GsH6buN84EVp/LCVz4N1+MDlCOTeAEA&#10;ANjN+c8fL/5X1+J7OjmXQNfsaAfZnu6Cyhun8sJXR55eswHLDsck8QIAALAbzyf7lZHOdErfDdJ3&#10;O6Lyxskt8JXKu6rhY26zcTgcisQLAADAbkSgpRzwpQsu7SB9tzsqb5zKC19ZQ9bmg5VDkXgBAADY&#10;jdMMz/AEX9qk7wbZhu6UQhOn8sJX4ziO57Mus6KP47x+G5IjkHgBAADYjY3yaoZ/5F52pO8G6btd&#10;8+EVp/LCtzysZG0+ZzkCiRcAAIA9nf/88fpXd53k7PG9bEvfDbLvnIDKG6fywrd8aG7A+kNuEi8A&#10;AAB7cohhbXIv27BVHaTvpqHyxqks8C0fnRuY7oDNbSYpiRcAAIA92dva0px7DXOmOhdykL6bjMob&#10;p/LCt8bL5XI+e23W5vOXlCReAAAA9qQM7cOze6nHVRxkfzkllTdO5YVvWUY2YxUiGYkXAACAPdnV&#10;2t3nGGd7XjxA3w3SdxPzQRanr8C3xnEcz2exZgPmNpOJxAsAAMDOzn/++BY04pp758f3wm/03SB9&#10;Nz2VN07lhZ9c3t/1mm1Mn8unk0k29E7iBQAAYGfn9/cXP5y2x4N7uU/fDdJ3D0LljVN54Sc+W7fk&#10;A5reSbwAAADszGZW4xzt5SuXbZDt4/+zdy/KcevGAkUHIP3/H+whcQrEWNKRJZka8QECa1Uq10nl&#10;JrKeI2x2oysq73oqL3wmzfM8Td49B8mvcKNvR1yUxAsAAMDJtKILMdqLr9n19N0OqbzrqbzwGd9J&#10;DuaCXi5K4gUAAOBkjrGuyGhvt/TdlfTdbvmhtp7KC59JKaVpkm+O5Ac3lyPxAgAAcL7p928fhet6&#10;jPY6pu+Dr9Y1HBN3TuVdKf/oGMdLvKlwCo9VHc9PcC7ET1AAAAAqEMLNI8iXleY5f/CmyRpncDrM&#10;S7lUeYEfisMwLy+0vCMPk+Z5SskFvVyCxAsAAMD5QrBlqgWP1muNMx3TdylUXmATcRhSCPM0eXce&#10;J6V5msI8u6CXykm8AAAAwMZysM+LSudb+MMkBB3Qd3lL5QU2kX+4lMrrgcgD5euQ7/f8OlbopVae&#10;kgYAAOB8ri3sgSt72+Au3s/ou3zID7gvuIsXvmW+3wWdU+Qf8TG6iITaSLwAAABUQTfqh9Z7ab5U&#10;P6Tv8gWV9zMSL3zXPE2u5j2Ln/XURuIFAACgCuYSOqT1XpHE+zdnvvyTyvshiReekObZ1bwn8kOf&#10;eki8AAAAVMFQQs+03guReN9x1MtKKu/fJF54Tr4mdprEnRPFYfDCldNJvAAAAFTBRAJa7yVIvG/p&#10;u3yLyvuOxAs/4fnIk+VXrNGrVk4k8QIAAFAFB9+8pfVWS+J9oe/yBD/s3pJ44Yc8Ink+oZfzSLwA&#10;AADUQjrib1pvbXydFvouT1N5X0i88HO+pVRB6OUMEi8AAAC1mO93v6XyGa23EhKvvsvPSTKFxAtb&#10;8Sq6BvmV6jCEEHp/R3AUiRcAAIBauFGMNbTec0m8+i6bUHklXtiWF9KVEHo5jJ+gAAAA1CKE4DFk&#10;/inNc/48mecSep2gcSR9l62UuqnyAluJw5BCcDXv6VJK6X4XejmAKV4AAACqkdLksJvvKpefhXBz&#10;iHaInqd49V021/ksryle2F5KeZxX96nD43lEu2fYh8QLAABARXLi9YsqT3GIdoxuE6++y056rrwS&#10;L+zE0ua6lOcRvUZlaxIvAAAAFXEgxc+5rHdXfSZefZdddVt5JV7YT5pnS5vrIvSyNYkXAACAijiN&#10;YjOhdN5ogfO2SWMLPAAAIABJREFUOky8+i4H6LPySrywL0ubKyT0sh2JFwAAgIp0fishe7DAeVu9&#10;JV59l8N0+BNQ4oUD2JFTJy8w+DmJFwAAgLp0e9MneyuhNxjq/ZmuvkIdv3Kw3iqvxAvHsCanWvmV&#10;hpUzPEviBQAAoC7z/e53VXZkgfPP9JN49V1O0VXllXjhOJY2V0zo5TmWFAEAAFAZpxvsKveTebrf&#10;7S3kC/ouZ1E9gV0s31vcW1Gnx0tTz7nyTaZ4AQAAqItVchzM5MS39DDFq+9yuk5mefVsOF5axnlv&#10;wlCtyrYZMZ41JF4AAAAqk9LU002EVMKB2krNJ159l0r0UHklXjiLXSa1KxeLeEHClyReAAAAqpMT&#10;r19XOYmh3q+1nXj1XarSfOWVeOFEFudcgtelfMGjqQAAAFQnOMXgPK/XoZlu6Yy+S20UUGA/+afe&#10;OHrVXbnH69JpMq7J30zxAgAAUB1TBdSibMkzPPFGq1O8+i7VaniWV8OGGljafBnLi1K3ivBC4gUA&#10;AKA6PVxAyLWUa3pNurSaePVdKtfqj0WJlyPlLyKXm34if5OZJvekXIXtzRQSLwAAADVq+75Prsrw&#10;RItfm/oul9Bk5ZV4OUy+f2FJIb7nf8E477WUVTOGensm8QIAAFAjZ0zUrOfhicYSr7N+LqS9yivx&#10;coyXvlv4zv8Ft6Vcj1tFOibxAgAAUCMHTNSvz+GJlhKvU34up7HKK/FygHd9t/D9/2sfvtOonFtF&#10;OiTxAgAAUCPX8XIZZXiim5PiZhKv830uqqWfjxIve/siVfop8DVPW16VW0V6IvECAABQKdfxci2d&#10;bG9u4wtTWOLSmqm8vhLZ1T9HUVXef0gp35wiIV1TmejVetvmJygAAACVCsFzyVxJmudpnvvc3gwc&#10;yR5O+Kc1q4bzoOrtpvJ+ankIwzjvRaV5zl8Ay0tTN/W2SuIFAACgViHcJF6uJqWUpuk2z7bkAcAp&#10;1l8lq/L+07L2NyTjvBeVllemnkFslA8nAAAAlXIGwYUtuw2n37/z4IsjUQA4yvq+W5hS/aeyU90r&#10;80tLb16aqvXNMMULAABApSyipAGP7c3L2IRPaQDY1Xf7bmGWd404DClG47xXlxc4z/MtlPHsYIHz&#10;pUm8AAAA1Mt1vLShnKblFXnDIPQCwB6e67uFyrtGfiUzjnkMNL+3uLJlqPfxMbXA+bIkXgAAACrm&#10;Ol4aki9Du98fYxOO0gBgOz/pu4XKu1J+F8Vo328blqt6p9s0lX0zXqBei8QLAABAvUKMpgRoTRmb&#10;WIZ6nSMDwM/9vO8WKu9ay+28rjFuSV45c7s9Wq/rRS5C4gUAAKBeDhdoVlqmJpZremOMLkIDgOds&#10;1XcLlXe9EOMQgnHexrxc1vvY4ew1asUkXgAAAKrmOl7aluZZ6AWA52zbdwuV9xuM87ZqeRhR662c&#10;xAsAAEDdXMdLB15CrxM0AFhpj75bqLzfksd5y+28Llhpj9ZbMYkXAACAqrmOl36UzXj5+GwYHJ8B&#10;wBf267uFyvtdcRjSEno9ndkmrbc+Ei8AAABVc3ZAb/Lx2f3+ODuL0ccfAN7Zu+8WKu935afUxtE4&#10;b+O03mpIvAAAANTOdbx0KJ+dTdNtnqPQCwBvHNN3C5X3CWWcN02TF/CNe2m9y+Klknt7f58cS+IF&#10;AACgeq7jpVspzUIvAPxxZN8tVN4n5No3jvldN02Xe+N5Qr5t5Ha7TZPWeySJFwAAgNq5jpfeCb0A&#10;cEbfLVTe54QYhxDmefZKvh+vrbeE3mWXc+/vlN1IvAAAANTOuQDchF4A+nZW3y1U3ieFUPY259cw&#10;tvL05HHnyGOmOxjt3YPECwAAwAUY5IWHEnqXPXgOmgHoxLl9t1B5nxZCGMZxniav53tUrux9s8bZ&#10;aO9WJF4AAAAuIITgsX94K83zNM9CLwDNq6HvFirvT+T32zLOW8lHk+M91jgb7d2IxAsAAMAVtPWg&#10;d3l6/fbniXZ4mtALQNvq6buFyvsjIcRxzO/Deba3uWtvR3vLXG8Z8OU7JF4AAAAuoLFf+FNKwzi+&#10;/PlxxrH84ew3jUsSegFoUm19t1B5fyjEOJRxXnubefltaPlksMn5WyReAAAArqGx63jTEuReJnof&#10;ZxhvWq8BX74rh96UYoxW3gHQgDr7bqHy/py9zfztdZOz3LuCxAsAAMA1NHYdb0rpg7OK8L8zjHzG&#10;IffyLSnN03SbZ6EXgEurue8WKu8G7G3mc3LvP0m8AAAAXEN7u5r/+Z/JZxkv/3m5l/WEXgCurP6+&#10;W6i8m7C3mX+Sez8k8QIAAHARy2/y7TzgX27eXX0wIffybUIvABd0lb5bqLxbeextnmehl6/9L/f+&#10;ab19vtaVeAEAALiMvKu5oaiZdzU/9ez537m3FN9t3zwasYTeMM9hGMw6AFC5a/XdQuXdTAhxGFKM&#10;yQW9rPN47PV2u03T62hvNwO+Ei8AAACX0dp1vPP88+fNX3Nv+sPoA3/Jnxv3ez7uEnq53fJ49/U9&#10;9jQCDbli3y1U3g3llysu6OX7XnPv4nXAt+yCapHECwAAwGXkINpEmSg2PsQMf55XH4bHAUfZ5wxv&#10;PuWEXkqKaOPdENQUaMh1+26h8m7LBb38UA/FV+IFAADgSlrb1bzFIO/fHkcYy3+zTc688wi9MWt1&#10;pgGAa7l63y1U3s25oJetNFl8JV4AAAAuJYSWUmW+jnfn/wmbnPlQmudpecLASTQA52qj7xYq7/Zc&#10;0MsOPiu+17rHV+IFAADgSkKMLRXK/Hc57BDw7SZno70shF4AztVS3y1U3j24oJddvSu+t/JLU/XR&#10;V+IFAADgStq7QDQP8h7+lzLay1sl9MZh2GNtOAB8pr2+W6i8OykX9OZ37zQ1+RekFuUbU/XRV+IF&#10;AADgYtob5A0nngD+Pdqr9fYqn5bOc4xR6AXgAK323ULl3U8JvfM0edXKcf6Ovn/WO5fPyVOeRZZ4&#10;AQAAuJgQQkvHgfUcbj5Ge4fhEXrLJme6ktI8TWF57KC9iXkA6tF23y1U3l3ld+wwCL2c6OXWm9dP&#10;wj/Dvv+733c3Ei8AAAAX01p5WkpqVX+pfBRRjiP/7HDWeruSP+j3e76gN8ab0AvA1nrou4XKu7f8&#10;vo1xnmehlyr8GfbN//Tm7Xn8rvc2/f75lz8h8QIAAHA1y9PQTZ0MplRpSCtrnJfNY9Y496Zc0JtD&#10;r4NpALbTT98tVN7dhRCHIcWYpslTidTp8Zn5V/r9sP6uf6ZZ4gUAAOCCQrg1dIKTlpBWwRvyldc1&#10;zlpvT4ReADbUW98tVN4D5KcSxzG/RhV6uZQv6u+7APy2AZc/S7wAAABcT4ixpcT4uMbpIhtx37fe&#10;P3dQ0bAcelOKMdb/LAIA1eqz7xYq7zEeoXfOvEClAW8D8N/LnyVeAAAArqe163iX394v95d6tN5y&#10;dWu5r9dRWsNSmqcpmN4G4Ck9991C5T1MiHFYngcVemmbxAsAAMAltTfIe91qnQcmlvNKrbd5Nh8C&#10;8AR9t1B5jyT00jyJFwAAgEsKIbR0VJNz9fXP+7ReAOAdffctlfdgQi8Nk3gBAAC4pAZ3Nc9zMxed&#10;vm+9tvsCQJf03b+pvMcTemmSxAsAAMA15YoYWjo0vPSu5s88Wu8wlKFerRcA+qHvfkblPYXQS2Mk&#10;XgAAAC4rhJZOZ9rY1fyZEGMO2FovAPRB3/2aynsWoZdmSLwAAABcVVhOZ1r68LW0q/kzWi8ANE/f&#10;XUPlPZHQSwMkXgAAAK6qwet4W9zV/JlH643xcV+vwzUAaIK+u57Key6hl0tr/NFgAAAA2tbYzGuP&#10;I60hhBjjOA7jmD+azWV7AOiKvvtduS9O07Xe5sbk0DuOObR7IcqlmOIFAADgwkIIjR0i9rCr+WMh&#10;lBEWC5wB4KL03eeY5a3By0Sv7TJchcQLAADAheUa2tbcQ1e7mj/0v8t6HbEBwEXouz+h8lYivxAt&#10;14hMk89nKmdRMwAAANdmV3OrLHAGgKvQd3/OxuZ65ItExjGWV6FQK1O8AAAAXJtdzY17WeC8bG+W&#10;wAGgNvruVszyViWEEIbhFuPsJShVkngBAAC4ttDcfKddzR96nLJZ4AwANdF3t6XyVqc8bij0Uh8P&#10;BQMAAHBxOf01lUQdHn2tLHC2Og8ATqfv7sHG5hotoXf49SvnXheIUAe/CwEAAHB97Q3yqrz/Et4c&#10;tLU3yQ0A9dN396PyVivEOIyj15/UwKJmAAAALi/E2FgTtat5vRBjHufNF/XangcAB9F392Zjc83K&#10;68+UUvL6k/OY4gUAAODy8kP0djV3zlAvABxF3z2GWd7KPZbKuD2Ek5jiBQAAoAUhhMaOGtM8Oy16&#10;gqEKANiVvnsks7wXsITe2zDkD9Y833x1cBSJFwAAgBbkxNvWB9Ku5p8IIQRnbQCwNX33eCrvVeRr&#10;epfrY/I/fJmwP48DAwAA0IL2Bl5NoG4in7WNY7RADwB+TN89i43NFxJijONoezMH8BkGAABAI1Re&#10;PvO/m9Lc1AsA36fvnkvlvZjy4vPXrzx+7cUn+7CoGQAAgEbY1cw/lJvSlkNSC/QAYD19twY2Nl/R&#10;6/bmlDy+ybYkXgAAABqRBzTbGm7Ix0BO8XYQYgwxloM2Z20A8DV9tx4q70XlF595r26cvfhkOxY1&#10;AwAA0A67mlkv/Fmg56Y0APiMvlsbG5sv7M325mB7Mz9mihcAAIB22NXME/IozDDY3gwA7+i7dTLL&#10;e3Vlo8wtL5Qx1MvzPKYKAABAO0zx8rQQYxzHOI6GegFA362cWd4WGOrlZ0zxAgAA0JQ8yNvWcWSa&#10;Z9HxMCGEMAxuSgOgc/pu/czyNuN/Q70p3XzpsY7ECwAAQFNCjKmtmQa7mk+wDFXchmGeJgdtAPRG&#10;370Klbcp5fXn8mFNKXnWkH+SeAEAAGhKe1vO8vlOjDfb287wctCWT1AddgPQAX33WlTe9uSh3tvt&#10;NgxpWSrj65HPSLwAAAC0JW/abW5Xc0ou6DpRiHGIMY9TlKFeAGiUvntFKm+rygLnMtFrqJe/ucsH&#10;AACA1rR3c60znRqEEOI4xnF0NTIATdJ3rytX3rZuKuFFWBY4D79+xWHwKpS3TPECAADQmgZ3NZfr&#10;YA3yViAPiQ/DLcbZOAUADdF3r84sb/MscOYdwR8AAIDmLLuaG/tLzWpiVco4hYleAJqg77bBLG8n&#10;QoxxHB8vRD0D2jFTvAAAADQoX1vV1gmXg9caLaH3NgzzNJnoBeCi9N2WmOXtSHkhuvya4LLePkm8&#10;AAAANKi9Kd7l8CY1+PdqwmvoLSu1AeAi9N32qLy9eVwjUhY4L7m39/dINyReAAAAWrTsam7syDLN&#10;c3BaV7HHIMWcCb0A1E/fbZXK26f/Xdar9XbAhTEAAAC0qb1LUh3TXEKIcRjHfKhq5BqAium7bXMv&#10;b8/yZb3DMPz6FYehvd+JeGGKFwAAgDY1udM4D/I6prmCHHpjNNELQJ303R6Y5cVcb9skXgAAABrV&#10;5K7mlEyGXojQC0CF9N1+qLwUWm+TPPkLAABAs+xqpgZWNwNQD323NzY285Ydzi0xxQsAAECz7Gqm&#10;HiZ6ATidvtsns7z87XWudxnqzd8ZfHO4GokXAACAdjW5q1nivTKhF4Cz6Ls9U3n5TP59afnEKJX3&#10;kXu5Ar8TAgAA0LIGdzUvKnhDeJ7VzafLB5i2VgI90XexsZmv5dYbYxzH8jLVQ6X1M8ULAABAy5rd&#10;1WwI4/pM9J4rzfM0z3Ecm/wuAfCWvkthlpdVlk1IjzXOy1CvNc51kngBAABoWqO7mm/O5lrxGnoN&#10;1pxhvt/zwIovKKBd+i5vqbx8y+PKXmucqyTxAgAA0LgQY2ounrmRtzEl9M7TlPs9x8qH3SmFYTDO&#10;C7RH3+VvKi9PyC+Tlk3O5VPIaG8NJF4AAAAal08i2ku8KYlR7cmHrcMg9B4vH1Le766dAxqj7/IZ&#10;lZefeD/au0z3eo8eT+IFAACgfWFZhNvSX9Ou5oYJvWeZpymk5LwbaIO+y9dUXn7uMdpbbu0tobdM&#10;93IIiRcAAID25et4m/tL2tXctnzkGmNeISz0HijN8zTPcRwtbQYuTd9lDZWXDYUQwp/PJZucjyHx&#10;AgAA0L4mdzXP8zxIvG0LIQ5DWi6TdlJ/pPl+DzE68gYuSt9lPZWXPbxscn6scZZ79yHxAgAA0IX2&#10;djWXExOzhs3LIxHjmD/YQu+B8pF3WdrsSwy4FH2X71J52VFYlP9+uXdrEi8AAABdaHZXs/O4PjxC&#10;75w5FDtGrur3exwGG9GBq9B3eY7KyxHk3q1JvAAAAHShyV3NeS7ZYVxPQoxDjPM0uaD3MPM0hTLO&#10;C1D59yt9lx9QeTnU29z75+7e0n19HNaTeAEAAOhFg7uayyCvEcPO5OPXYRB6D1OWNodhsBcdqJa+&#10;y8+pvJzl9e7eMt+7vMT1QvefJF4AAAB6IfHSknwCG2OOj86/9pdPGy1tBmql77IVlZfT5ene8hk4&#10;DK+jvQZ8PyLxAgAA0Is8gRdCY7c9lSusDBd2KoQ4DCnGNE2OvQ5gaTNQIX13pfyMjkq0gspLPcqv&#10;b28HfG9u8H1D4gUAAKAjIYT2jvbyIK9juI7lWYdxzAey8+y0a2+WNgNV0XdXCjGWZuk9tobKS53+&#10;Lr6Plc69Fl+JFwAAgI7EGKcWdzXfnMF1L8Q4xOiC3gNY2gxUQq1c6aXv5peC4+j9tobKS/1eVzov&#10;Oiy+Ei8AAAA9yScBjQ7yqk24oPdAljYD59IpV3rbdwuVdyWVl2v5u/g2f4+vxAsAAEBfwnJxaWN/&#10;ZYmXVy7oPUpZ2pzPvi1tBo6lUK70d98tVN6VVF6u67N7fFsa85V4AQAA6EtOoe0l3nJOoTPxx+sF&#10;vc19tlclpTRZ2gwcS5tc6bO+W6i8K6m8tOFd8X0/5rv868v9RSVeAAAAupMHeZtbYzvPs9M33nFB&#10;7zEsbQYOo0qu9HXfLVTelVRemvRV9H1c7Vv7NweJFwAAgO7k63ib+zvnhufojY88Lui1t3lPj6XN&#10;o6M2YEd65Epr+m6h8q6k8tKDv6Pvy4Dvy27nqr5deN0JAABAd5rc1exGXr4SQix7m+e5jbvHKpSX&#10;Nv/+HccxWJkO7ECJXGl93y1U3pVUXnpUXtV90X1PnfeVeAEAAOhRk7uaJV6+Zm/zAWZX8wI70CBX&#10;+m7fLVTelVReuH3WfV8GfN+m352v+JV4AQAA6FGbiXdhgpCvPfY2z7PQuxNX8wLbUh9Xeq7vFirv&#10;SiovfObxW9hHv4w9au/La++Ndj5LvAAAAPSo3LTU3sbaPMjr0I1/CiEOQ1omeu1t3kO5mjcMg0cu&#10;gB/SHVf6Sd8tVN6VVF74rsfc70dfNS/fc94F4DUNWOIFAACgU7H0rbbkowEnbqwTQhjG0d7mneSZ&#10;ekubgZ9RHFf6ed8tVN6VVF7YysvjgF88p/v6Ten/9/5KvAAAAHSq1ek6N/LyLY+9zdPkRHsPljYD&#10;T9MaV9qq7xYq70oqLxzm9ffW//8G61c+AAAAehVCkynURCbfFkIcR6e0O8mH4Pe7hdjAt6iMK23b&#10;d4s4jtbsr5F/wDW3EQcuROIFAACgX02e36X/7++ClUKMw69fRsD3kFKa1BpgNX13pT36bqHyrqTy&#10;wom8agcAAKBfrdYsg7w8LQ6Dc+2dzPe7c3Dgn/Tdlfbru4WfhiupvHAWiRcAAICu2dUM7wR7m3fz&#10;WNoM8Al9d6W9+26h8q6k8sIpJF4AAAC61uogr4M2fijvbXa0vYO8tPn3bwkH+Ju+u9IxfbdQeVdS&#10;eeF4Ei8AAABdC4v23gPOiNmAcd7dWNoMvKPvrnRk3y1U3pVUXjiYxAsAAEDv2hzkTcm6ZjaRx3l/&#10;/Wp13v1EljYDL/TdlY7vu4XKu5LKC0fy6hwAAIDetdquJF42FIchjuPNAfemLG0G9N31zuq7hcq7&#10;ksoLh5F4AQAAoM3KmxYVvCE0IoSQb+c1zrs1S5uhZ/ruSuf23ULlXUnlhWN4UQ4AAAAGeWGtMs7r&#10;jHtbj6XNMg90Rt9dqYa+W/gJuJLKCweQeAEAACCPJza5gVbiZQ8hhGicd2t5afP97msW+qHvrlRP&#10;3y1U3pVUXtib1+IAAABwe1TeFjlcYyfGefcwT5OvWeiBvrtSbX238ONvJZUXdiXxAgAAQBZb3dXs&#10;BJndGOfdQ5rnSfuBpum7K9XZdwuVdyWVF/bjJTgAAAAscq1q8dfklKx+ZVfGebeX0ny/OxOHJum7&#10;K9Xcdws/+1ZSeWEnEi8AAAA8tHpOJ/GyN+O8e8hn4vf7TQqChui7K9XfdwuVdyWVF/bglTcAAAA8&#10;5EDV4jldWlTwhtA447ybSynlpc2e0oAm6LsrXaXvFn7wrZTm2Y8z2JbECwAAAK8M8sJPGOfdwzxN&#10;hp/g6vTdla7VdwuVd6V5mrwihQ15wQ0AAACvYqNpKh+oOVnmKMZ5N5fmedKH4LL03ZWu2HcLP/VW&#10;UnlhQxIvAAAAvJGHENv8ZXl2oMaBjPNuL6X5fjfOC5ej76503b5bqLwrqbywFa+zAQAA4H/saoat&#10;lHHeJq+4PkuaZ7kILsQX7EpX77uFyruSygubkHgBAADgf/LcocoLGwkhDMZ5N5WWcV5fzlA/fXel&#10;NvpuofKupPLCz3l5DQAAAO+1ejZnVzNneYzzsp15mub73R3bUC19d6WW+m6h8q6k8sIPSbwAAADw&#10;Xmx14jAlx82cJY/z/vplnHdDKaXJOC9USd9dqb2+W6i8K6m88BNeVQMAAMBfQmg1RKVpquCtoF95&#10;nLfF0/wT5XFeX9dQE313pVb7bqHyrqTywtMkXgAAAPhAs4nXIC9nCzEODr43leZ5+v3bETnUQN9d&#10;qe2+W6i8K6m88ByJFwAAAD6Qj+QaPZVziMb5QsgH35Y2b8o4L5xO312ph75bqLwrqbzwBK+kAQAA&#10;4GOt3sibT9AcQFOBvLR5HFt9luIUxnnhRPruSv303ULlXUnlhe+SeAEAAOBjDY8Yzk7QqEMIYTDO&#10;uzXjvHA8fXel3vpuofKupPLCt3gBDQAAAJ9q9kZex2fUJI/z9nfiv6s8zis4wVH03ZX67LuFyruS&#10;ygvrSbwAAADwqYaHCx2fUZUQ4+D4e1spzfe7cV7Ym767Us99t1B5V1J5YSWJFwAAAD4VFk2+f+xq&#10;pjohREubt+Z2XtiVvruSvluovCupvLCGF80AAADwlWaDU0rOzqhQXto8jj4y23I7L+xB311J331L&#10;5V1J5YV/kngBAADgKznxGuSFA4UQhl+/nIBvyzgvbEvfXUnf/ZvKu5LKC1+TeAEAAOAfmj2GS8nx&#10;NNWytHkPxnlhE/ruSvruZ1TelVRe+IIXygAAAPAPsd3OlMQeKvZY2uwQfFPOyuGH9N2V9N2vqbwr&#10;qbzwGYkXAAAA/iWEVqcJk0Fe6paXNhvnBaqh766k766h8q6k8sKHvD4GAACAf2u4MDkyo355nFcq&#10;AM6m766k766n8q6k8sLfJF4AAAD4t7Bo8h2Vz8scWFO9HAzG0ccJOIu+u5K++10q70oqL7wj8QIA&#10;AMAqDQ/yzs7LuIK8tPnXL+fgwPH03ZX03eeovCupvPCWxAsAAACrNL6r2ck1FxFdzQscS99dSd/9&#10;CZV3JZUXXnhBDAAAAGsZ5IUa5Kt5LW0GDqHvrqTv/pzKu5LKC4XECwAAAGs1fHbppIxrsbQZOEBa&#10;eE//k767FZV3pXmaLvF2wq4kXgAAAPiGlgd5HZZxNZY2A5xO392WyguskpIXwQAAAPANjd/IC1eT&#10;lzZLCwAn0Xf3oPICX5unaZ4miRcAAAC+ISxafY8Z5OWKcmBwGg5wOH13P36uAR9K8zz9/l2ezZV4&#10;AQAA4HvaHuQ1y8sVhRAsbQY4kr67N5UXeCulNN/vbx/J9cIXAAAAvidnpKYHeaffv+dpSilV8ObA&#10;N1jaDHAMffcYKi9Q5M3M9/u7X9AkXgAAAPi22PqwYJrn/JD4/Z6HerVerqMsbfYBA9iPvnsklRc6&#10;93Yz8zsSLwAAAHxbJ/tg8zawaZqWhWAWOHMVIYTh1y8H4gB70HePp/JCn/7ezPyOxAsAAADP6OrW&#10;zzzUa4Ezl+JqXoDN6btnUXmhNx9uZn7HK10AAAB4RvO7mj/0vwXOUDdX8wJsSN89l8oLnfhiM/M7&#10;Ei8AAAA8JYRuZwQfC5zLUK/WS8XK1bzOxAF+SN+tgZ9o0LZ/bmZ+R+IFAACAJ1kD+1jgXE4iLHCm&#10;SvlhDEubAX5A362HygutWrOZ+Z3RJwMAAAA8JyzcTZsfOE9pmucQY+h4uJmaxWFIIayfigCg0Hdr&#10;E8fxux0IqNnTi5H80gUAAADPCw493zDUS80sbQb4Ln23Tn6cQRvyY7L3+9MX30i8AAAA8Lx8vuaI&#10;7Z18i9RcQq8RE6piaTPAevpuzVReuLZy7e79/pPnYr2iBQAAgB+JctEn8lDv/f6TJ9NhD3EYRAuA&#10;r+m79VN54aLK3qOfPwvrt1AAAAD4kTwR6HztCynlU4zfvw31Ug9LmwG+oO9ehZ9lcC1519Hv31s9&#10;/yrxAgAAwE85XFujDPXOhnqpg6XNAB/Sd69F5YVLKNfuztO04RvrVSwAAAD8lJPQ9VIZ6t36gAOe&#10;Y2kzwFv67hWpvFC1La7d/ZDECwAAABswC/g9ufTOtjdTA0ubAQp997r8IIM6bXXt7of8/gkAAAAb&#10;iBLvU2xvpgaWNgPou1en8kJVctzd7trdD3nlCgAAAFvIjchv2U962d4s9HIiS5uBbum7bVB5oQZ5&#10;WdEhv9f45RMAAAC2YZD3p0roXbY3b35VFawRYhycjwOd0XdbovLCiVK5dveo32X88gkAAAAbMci7&#10;kfLku9DLOSxtBnqi77ZH5YXjPeLubtfufsirVQAAANiMLLShR+g99qAEiry0eRxvjsiBpum7rVJ5&#10;4TjLIqJTfmfxmycAAABsJiy8Pzf0+kS8a3o5VghhMM4LtEvfbZvKCwfIt8yc93uKF6kAAACwpeC0&#10;dAepXNP+LNOiAAAgAElEQVQr9HK4PM7rixpojr7bA5UX9pN/N/n9+9zfTSReAAAA2JJB3h2V0Pv7&#10;d76mF44SYhyckgMN0Xf7ofLC5vJtMmfH3WI8/S0AAACAxoQYkwa5p3ywMs9OqDlOCHEc52kyRw5c&#10;XZ0/PdM8t/ENNgxDbUk1//w645ZQaE+as1s1X00SLwAAAGwsX95Z0y//rXoNvTHeTKiwvzgMKcY8&#10;RO6rG7imap+OSosK3pCfqvPliMoLP1RujantFaBFzQAAALC9HB05RA6997vqxjFCCHlpsy9w4IJs&#10;v+iZjc3wnBx37/f5fq/wdw2vRwEAAGB7wVzpsYRejhSHQSY5X0q+3mE9fReVF77lJe5WOwEv8QIA&#10;AMAuDPIeT+jlMCHGwVn5qVJKvt5hJX2XQuWFNeqPu4W7eAEAAGAXbuQ9izt6OUgIcRzTPOfKyEl8&#10;vcMa1svzKgSvTuFTKb+yS/N8ifeQxAsAAAB7iTFqP2cRfjhG/hwLIU1T5XMebfP1DgD8yKXibiHx&#10;AgAAwF4M8p5O+OEAIYQwjvM0XetYsD2+3gGAb7tg3C0kXgAAANhRCMFs3+lew4+bCNlNHIZUBvd9&#10;yZ9K6AUAVrls3C2s4AcAAIAdaYr1yOHn92+rs9lPCGEYR3de1iB/vd/vijsA8IGU5mma7vdLr2Ax&#10;xQsAAAD7CjFa31oPE73szThvPUz0AgD/c/HJ3bc8VAgAAAD7khIrVCZ6pXd2Ypy3KiZ6AYA2Jnff&#10;MsULAAAAuzPIW6ecfOY5xijFsYc8zhuC3eCVMNELAH1KKY/utvfrmMQLAAAAu4vDMEm8dVoe5w/z&#10;HIYhqD5sLcQ4LEubPeRRiUfozXPWvuQBoHE57k5TanSNh8QLAAAARzDIW7N8+nO/qz7sxDhvbXzJ&#10;A0Db2o67hcQLAAAARzDIW79H9bHHlR0Y563Qa+i1rR0AWlF2MrcddwuJFwAAAA5ikPcSXi/sHIbe&#10;3xdszThvhcqUj2u5AeDq0pzdOoi7hcQLAAAABzHIeyEl9MZhkHzYlnHeSi3Xcgu9AHBFvcXdQuIF&#10;AACA4xjkvZZH8nFbJ1vL47xL6O3tLLJ2JfROkzl+ALiEnh+bk3gBAADgOAZ5ryeludzWKfSyqfw5&#10;NY7Geev0urDdzdwAUKGUB3c7fxEl8QIAAMChDPJeUb6t83432MfmjPPW7CX05n8IvQBQgfyyvPu4&#10;W0i8AAAAcCiDvNflgl72YJy3cuUc2Sg/AJyr/EROnor7Q+IFAACAoxnkvTQX9LKHMs6bpsnBZZ3K&#10;KP8t5GF+D3kAwJHyUuZ5tvLkHYkXAAAAjmaQ9/LKBb3u6WRTeU7UOG/lUsoPeUyTte0AcACvi74g&#10;8QIAAMAJ4jDkTsCVvdzTqfSwofzptNzOa5y3Zq9f/p7zAIDN5ft2Xbj7DxIvAAAAnCDv+bRtrAm5&#10;9KRkdytbCiGOYz7a9CBI3R6h1zW9ALARF+6uJ/ECAADAOeIyqOed34Jld2tYLug1z8dWQoxDGec1&#10;wlI31/QCwM+5cPe7JF4AAAA4h0HexqSUpnJBr73NbCcOQwrBiecFvL2m1/ZmAFjJTuZnSbwAAABw&#10;GoO87Xnsbba1le0Y572Wl2t68z98HwCAT+Q1GOLuD0i8AAAAcBqDvG1KaS7jvCb52E4e540xTZPb&#10;6S7hcWZtezMA/MVO5k1IvAAAAHAmg7ytKpN8eZxX3WEjIYQwjvlU1DeNq7C9GQBe2Mm8KYkXAAAA&#10;zpQ3ec6zsbxWzdMU5jnY28x27G2+osf25hCCoV4A+lOWW/iVZ1sSLwAAAJwsDEO6330UWpWvGSt7&#10;m4eh9/cF2yl7m/OEqNPS68jfDabptrReQ70AtK+M7abk5coeJF4AAAA4WVh4qr1teYYvJbdysqEQ&#10;wjCOxnmvJy2pd57LRK8Rf+BIIUY/NThAmdn1ybYriRcAAADOZ5C3C8utnCEl47xsKH86lb3NHhO5&#10;mrK18rZM9Hr4A4A25LndeTa2ewCJFwAAAM5nkLcf5UrOOAyKDpsJIY6jE9WrWh7+uE2ToV4ArqvM&#10;7BrbPZLECwAAAFWIwzAZ5O1GHuddQq/LONlKiHEo47xOV6/JUC8A15NK2/WQ2QkkXgAAAKhDCG5H&#10;60q+jPN+N87Ltuxtvry3Q73Lz4Xe3yEAVMltu6eTeAEAAKAWMcbJKUlnjPOyPXubm5CPzvP3iHnp&#10;vNG3CACqsMzs5ifJvMY4m8QLAAAA1TDI2yXjvOzB3uZGLAswpyX0BgucAThPuVDAmpB6SLwAAABQ&#10;kXwjrx7TJeO87MHe5mYspffPAmehF4CjlG3MnhirkMQLAAAAdTHI2y3jvOyi7G0uN7wKvdfnnB2A&#10;I6TSdl36UC+JFwAAAOpikLdzxnnZQwhhGEd7mwGAr5VtzF4w1E/iBQAAgOrEYcjzdvTKOC87yY8O&#10;LN9enNsCAG9ZyHw5Ei8AAABUJ4c9W9G6l8d5U8pNDjYVhyHFmFzQCwAs25jzSwKvCq5G4gUAAIAa&#10;xRgN8pLmeVqWNhvnZVshhDCO+UzX0yQA0KUys+t5r+uSeAEAAKBGIcbgzIWFcV52EmIclqdJbGUE&#10;gE64arcZEi8AAABUKgxDut99dHiM8y6VN4Tg/cG28tMDMc6u3wOAdim77ZF4AQAAoFJ5k2qMDmJ4&#10;SGm+30OMxnnZXggu6AWA9ii7DZN4AQAAoF4xxsmJDG/ky1PL0mbjvGzNBb0A0IaSdZXdtkm8AAAA&#10;UDGDvPwlpTTd73lpc4zeO2zOBb0AcFGPspuSR7V6IPECAABA1eIwGOTlb/M0hTLOCzvIn1rDIPQC&#10;QP2U3R6FIPECAABA7Qzy8qE0z9NSeYOlzewjh94YZ5seAaA+ym6nQiiv/yVeAAAAqF0e5HV2w4dS&#10;mi1tZlfLMWKKMU1T8l0IAM5Wsq6nr/r09mW/xAsAAAAXEJerMX2k+JClzewt5FGRMc2Zx00A4HjK&#10;budCjO9e7Uu8AAAAcAEhxlD2sMFHLG3mACHGYdkb74kTADiGssvfcbeQeAEAAOAawjCk+90Hi08t&#10;S5s/OwOCrZTQO0+T42YA2EVKr/fs0rH8wj7G2ydPcEq8AAAAcA15UeoyP+fjxRfyhGVKcXTmw77y&#10;kwTDIPQCwFYe07pL3vVO7Vz+1e9f63m83AcAAIDLiDFOagr/klKa7ndLmzlADr0x5ucKfGsCgKdY&#10;xcz/hLDyZbzECwAAANdhkJeVlqXN+XgoRu8y9rUcRN7K6mZTRwCwRvrDC3te5F/14vpX7xIvAAAA&#10;XEkchimlm47CCvM0hZRczcsRQojjmE+rhV4A+MRjYNeLef7yxKOZEi8AAABcTFym5XzUWKNczfvP&#10;q7xgE/neOKGX1dLyPcqyAaBxBnb5Uh7dfeqJTIkXAAAALibEGJYJAB841shHipY2c6BH6J0zU0p8&#10;JaX8xNI05WdQlpsIPIwCNMPALv/0dNwtJF4AAAC4njAM6X73gWM9S5s5WIhxWO4OF3r5p5JAynzb&#10;I/TmJwXkXuBiXr6beRaTr/0w7hYSLwAAAFxPWKadbHvjW8rS5nycJJxwFKGX78pppPy/hFe+awH1&#10;soeZ78hxN8ZNfq5JvAAAAHBJcRgmB0l8U74j1dJmDif08ozHhtPFS+z1vQuogz3MfNeGcbeQeAEA&#10;AOCqDPLyHEubOcVr6J0mHwG+5yX3vlzcK/cCh3tsYH7z/AmssXncLSReAAAAuKo8yGt0gKc8ljaP&#10;joY4Wgm98zR5QoXnPPqK3Asc4rGBWdblKTvF3cLreAAAALiwuJQSH0GekJc2//4dxzG45JLD5SHy&#10;YRB6+aGPc6+7e+FzfuivIevyc7vG3ULiBQAAgAsLMYayMg6eMt/v+QTK0mbOIPSyodfc+/buXrkX&#10;WMcSZrZyQNwtJF4AAAC4tryu+X73QeRpljZzrhJ68+fhMjLlo8EG0ptK86b1ml8EXqUHWZetHBZ3&#10;C6/dAQAA4OKWOwjNwPETljZzunJHr9DL9tL/6s2j9cbo2x106CXolj/4FGArB8fdQuIFAACAy8uD&#10;vBIvP2ZpM6cTetnbI/AsPzRfR3sN+EKrjOqys1PibiHxAgAAQAvicp+lDyU/ZGkzNRB6Ocb/ru99&#10;U3xDjD4CcF1GdTnGiXG38HodAAAAWpB3TuY25xiLn7K0mUoIvRzstfhOk7leuJDXIV2juhyikrU3&#10;Ei8AAAA0IgxDut99NNmEpc1U4hF686MHk4N7jiMUQd1SebTRlyrHqurlscQLAAAAjSi7JVM3l/LG&#10;YUgGl/f0WNo8DCcuoIMif38bR6EXgMIFJRyqbPGv7NlHiRcAAADaEYdh6ibxpuXKWEtcd5WD2v0e&#10;h8HNlNTgNfTOcz+PswAAp8nP0MY6XwlLvAAAANCUOAydjDXkxrMMLg8xztOk9+xnnqZQxnmhAjn0&#10;DsMtxlnoBQD2UTYk1fyYo8QLAAAATcknEd2sL56naViOXaLes7OytDkMQ7C0mUqUfYnLQy2+8AGA&#10;rZSHyep/0WvHDgAAALQm9DRt+TqyvPSeOI4a5E7yctz7XUujNnEYhl+/8pCNr30A4AfyUuZxvMov&#10;FKZ4AQAAoDVlq1gnKe5lXXP5l4+rOue5k23Vx7O0mTqVz0mXcwMAT8hx92qPi0m8AAAA0KA4DFNK&#10;nXSOl3XNL1zQu6s0z9NSeQ1MU5vytZ9SStPUyb56AOAncty95sOLFjUDAABAm2Ls6Lf+D2d28/pW&#10;e5t3sixtNipNnfJgf9my2NO3QQDgG5ZLXoZfv667nMYULwAAALQpxBjmuZM5tnfrml8tpcfu1p3k&#10;d2xZ2qyjU5+8tn0YbjHmz1MD/QDAolxq08BzYB5kAwAAgGZ1dWFqnij9JOLm3a3m+faRF+Le7/oZ&#10;9Xo7o+NZBHqVyiNfHnUC+pZ3Mje05yO4lAIAAAAa1tV9tGU761f/iZRmN3Tu47rXmNGVtEz0+iZA&#10;5x5XGCz/nP8cHn868b3SzMuVWNMNEY/vdfl+8scfXv9N6Ex+pRpjYw97SbwAAADQuOl+72dwJw7D&#10;P5/Kz+uFXSK7h2Vc0uXHXEBKtjfDh97W3xJFHn/Y+Xu7xPuMl7rzLuL++QOQX502sZP5QxIvAAAA&#10;NC6lNN/v/XyUV56udjXffCTjvFzIY6zfASms9PLz9fX/hv/9+VkS7zuv4eYl374Jt7IO/FO5bbft&#10;Rw8lXgAAAGifdc0fyoem9jbvICzjvO495Spsb4ZtvTaVNz8I3sbgv3tw84n3f99h3lbb/0/c+kYE&#10;P9fkTuYPSbwAAADQhen3734+0N8aJLW3eSdrlmZDPXJysb0ZzhJCG/P0L31XeYGjNb2T+UMSLwAA&#10;AHSht5D5vU2JKc3GeXdgaTNXZHszAFxIDzuZPyTxAgAAQC/m+72jc4AQhnXrml8Y593FsrS5w0M3&#10;rs72ZgCoXD87mT8k8QIAAEA3Upru937+us+NkHZ1b/FhjPNyVXl5s+3NAFCREPJSZheCSLwAAADQ&#10;kd765XPXwaZlb7M1rdvKh3HGebksQ70AcLpudzJ/SOIFAACAvuRB3p5OA4Zfv577fzTOuwfjvFxa&#10;yg+AGOoFgEMZ2/2QxAsAAAB9yYXCuuZ1cs6ZJocn2wrL7bzd3ppGGwz1AsABjO1+QeIFAACA7ljX&#10;/C3Geffwww8K1MBQLwDswdjuGhIvAAAA9Gj6/burv3Ucx588/m+cdw/GeWmGoV4A2ISx3fUkXgAA&#10;AOhRmud5mvr5i+eaOI4//C8xzrsH47w0w1AvADzH2O4TJF4AAADoVG/B8ieX8r4wzruHTT40UA9D&#10;vQCwkrHdp0m8AAAA0C/rmp9jnHcPxnlpTZ7pXUKvA1gA+L+Sdb32+wmJFwAAAPrV27rm2+02/Pq1&#10;yX+Pcd49GOelSWWi13MhALBsZM6v+G7Gdn9M4gUAAICuzfd7V4cD20ZE47x7MM5LqyxwBqBbFjJv&#10;TuIFAACAvqU03e9dvQe2LYh5Nm+aLGLdlnFeGlYmej0dAkAPytCup/f2IPECAABA7zpc17zVpbwv&#10;jPPuwTgvbbPAGYBmWci8P4kXAAAA6G9dcwhxHLf97+ywlB/AOC89sMAZgGZYyHwYiRcAAABYtg13&#10;tq55l3a4LG122LI547x0IQ/0LqHX9xAArqZkXS/YjiTxAgAAALc+Vw3vFA6N8+7BOC/9cFkvAFfh&#10;qt0TSbwAAADAQ2/rmm+32zCOe9wQlguNcd4dGOelKy7rBaBOj7Ibgqt2TyTxAgAAAA89rmve4VLe&#10;Fx0ORh/AOC8d0noBqEIobTcquzWQeAEAAIBXHVbJXZOhpc07Mc5Ln7ReAE4QwuvYLtWQeAEAAID/&#10;6XBdcxzHHU+sUpotbd5BPmkcBkMk9EnrBeAA5Z5dZbdOEi8AAADwPx2ua86X8v76tet/v6XNOzHO&#10;S+dy611yb+/vCAC2U7Kul1iVk3gBAACA93pc17znpbxFn+38AMZ5IX9/WYZ6HfYC8DRl91okXgAA&#10;AOADHa5r3vVS3hcdvmOPccyHD+pnhzMA3xD+UHavRuIFAAAAPtDnyOm+l/L+YWnzTvIB5TC4Lg4K&#10;rReAT5Wu657dK5N4AQAAgI/1WSL3vpS3sLR5P8Z54R2tF4AHZbchEi8AAADwqR7XNe9/Ke8LS5v3&#10;stzO6+wS3tF6Afr0mnW9OmqIxAsAAAB8qs9h0yPHQC1t3o9xXvhMCb35ZNjhMEC7StZVdlsl8QIA&#10;AABf6bNBHnMpb5HmeZ6mY/63OpTHeWPs/b0AnyiV95F7AWjCo+x6/dM6iRcAAAD4hz73CQ/jeNjE&#10;Q56omyanNDvJp5z2NsPX0h/2CgBckUt2+yPxAgAAAP+S0tThuuYDL+UtLG3elb3NsNLjyl5rnAGq&#10;55Ldnkm8AAAAwL/1uUz4+ChoafO+QojGeWE1a5wB6mQVc/duEi8AAACwVp/rmo+/yTX3lGkyPLcf&#10;47zwhMdor00DACcpo7pWMfNC4gUAAADW6XJdc66843j8UZqlzXs7Pt5DGx6ht2xyBmBnBnb5jMQL&#10;AAAArNXpuubDL+UtLG3eWz4wtbcZfsCtvQB7eDTd/H+8SuFTEi8AAADwDX1Ol5612tfS5gPY2ww/&#10;97i11yZngKeFPwzsso7ECwAAAHzP9Pt3h++xE/f6Wtp8AHubYSs2OQOs99jDvNyz693Gt0i8AAAA&#10;wPfk03uX8h5L5T1AHpsZBgessCGbnAH+VrKuPcz8kMQLAAAAfFu3xXH49eus/+luy/rB7G2GXaRX&#10;ci/QoUfTLXEXtiDxAgAAAM+Y7/cOTxXy0dw4nvgGGOc9Qj6AjfY2w15eYq/vZkDTZF12JfECAAAA&#10;z+h2qPT0Kc80z/M0nfgGdMLeZjhAGeq1zBlohqzLYSReAAAA4EndTpTGYTh3xDP39WmSQw5gbzMc&#10;xzJn4JpkXU4h8QIAAADP63Ndc66843j6KZ6lzQextxmO96b1OsEGKlReGMi6nEjiBQAAAH4gpanL&#10;dc23EIZTL+UtLG0+TAghDINjXDhFmme5FzhZeCh/8NHgdBIvAAAA8CPdVsZKVvjm4jFNTniOYW8z&#10;nM71vcBhXoKuZR5USOIFAAAAfqrbjcH1BD9Lm490+mXMwIN9zsC2jOpyHRIvAAAAsIG8rrnPS3mr&#10;qX2WNh/J3maokAFf4AlGdbkoiRcAAADYQEpp7vNS3tstjmMtqS+l2dLmA+Ux7hhvQi9UKZfeeTbg&#10;C7zzOqRrVJcrk3gBAACAbfS7KziEYRwreDseLG0+mAt64QKsdIaOabo0SeIFAAAANjPf730eNeTd&#10;fjVV3p6Hqs+RlztGCx7hMhRfaJqmSw8kXgAAAGA7KU29lsUKRzmN8x7MBb1wVcspefmG6R5fuCJN&#10;lw5JvAAAAMCW0jzP09TnuzQOQ21znD1/OM5ibzM04HXA15gvVOhPxw1/sq4PEh2SeAEAAICN9Tw8&#10;GsexttmRXCemyRHQwYReaMnb1mvMF45nSBf+JvECAAAA2+v2Ut7b7Tb8+lXBW/Gepc0ncEEvtOt/&#10;Y77Lv/bBhq0IurCGxAsAAABsL6U0d3spbwhxHCt4Q97r+YNyIhf0QifeRt8/1/sC/ybownMkXgAA&#10;AGAXPd8CW/OSXuO8p8ifEjG6LBC68r+rfN3pC39q7v+yLvAsiRcAAADYS9eX8g5DtRt6e67v53JB&#10;L6D70olHvn0Zz13+7IMPG5J4AQAAgB1N93u3NxTWXHlvKeUA71zoDFV/YgBn0H25NDUXTiHxAgAA&#10;ADvq/P7XOI41LyG0tPk0IQ/0Cr3AF8rR/eO7tPt9qcBLyrVpGWog8QIAAAD76notcAjDOFbwdnwq&#10;LeO83U5anysfjQ+D83HgW6Rf9iblwiVIvAAAAMDuep4WDSHEuiuvcd5z5XneGO20BH4q/em9fxY+&#10;53/68wd45++O+/pvAlcg8QIAAABH6PlS3tzwhqGCN+Qrna/UPt0lPkmA63p/0e+fn8gCQbNeaq2I&#10;C42SeAEAAIAj9H4p7zBc4uJV47znEnqBc6Q3yfclGZgDrtb/8+3bgiviQj8kXgAAAOAgXV/Ke53K&#10;2/mHqQZX+VQBevO2/r4rwS//tk+Kp/0vzWq3wL9IvAAAAMBxOh8SjeN4lfPZ+X53anSmkAd6hV7g&#10;ut79EPngp/+7/0AD48J//4z/+9/4/zd21RZ4msQLAAAAHKrnS3lvt9swjn8f+NbJOO/pQghhGAQA&#10;oGf/ThhvR4q38HZw9jO+MwOnk3gBAACAQ3V+KW8IIY5jBW/IOinlwWvHR6cSegEAeEfiBQAAAI7W&#10;+Xho3sA7DBW8IWsZ561B/rSJ8Soj4AAA7EriBQAAAE7Q+aW8l6u8xnkrIfQCAHTvJvECAAAAp+n8&#10;Ut44DCHGCt6QbzDOW4nrPSIAAMCmJF4AAADgHJ1fynvVyptSMs5bB6EXAKBbEi8AAABwGlOhcRzD&#10;BZfudr5nuypCLwBAhyReAAAA4Exi4TCOV7xa1ThvVYReAICuSLwAAADAyeb7vecDihBCHMcK3pBn&#10;mMOuyhVXfwMA8ASJFwAAADhbSlPfl/JeuvLeUpqN89Yj5IFeoRcAoG0SLwAAAHA+w6BXX7TrI1gX&#10;oRcAoGkSLwAAAFAFl/Je/jpV47y1EXoBABol8QIAAAC16PxS3jbuUjXOWx2hFwCgORIvAAAAUJF8&#10;Ka/Ke/Ual3Ln7XwmuzpCLwBAQyReAAAAoCIppfl+7/wjEscxhFDBG/IjxnlrJPQCADRB4gUAAADq&#10;Ig02U3ldsVwpoRcA4OIkXgAAAKA6uuAthGEcK3g7NpAns6ep8/3bNRJ6AQAuS+IFAAAAajTf752f&#10;WoQQYiuVV7avWS69w9D7ewEA4FIkXgAAAKBS0+/fnX9oGqu8KaU0TQ6j6iT0AgBciMQLAAAAVCov&#10;+L3fO//otBfejPPWTOgFALgEiRcAAACoV5rnfI1r3xqsbsvtvE6lqpU/5WK8hdD7OwIAoFYSLwAA&#10;APAfe28DHkV19/1vXjTmtQiF0DsLQnITm0iz6K2QRK0CT9YWsJU3ldpAjb2B9EUjBu0DFCMCf21S&#10;Gq1tAq3REC0KIdCbQPtsngCtmgT0LyzQgKEBK5uaaAO4WRJT8vJcmxMOh5nZ2dmZ2d2Zne/n8mp3&#10;l+zs7Oxnz86c7zm/o2kw6TNU51Yiv9c4CHoBAAAAADQLIl4AAAAAAAAAAABonYG+PvRghEdEhIWH&#10;a2BHVAYRvsZB0AsAAAAAoCEG3eMkTYODiHgBAAAAAAAAAACgA/ovX8bHFKop7+BQ3WYTOqk0TFhY&#10;WFhERBiCXgAAAACAIDHoPmkeIIMj3edmiHgBAAAAAAAAAACgfdwdGn19+KDCIyNDNWbDdF7t4+5M&#10;DA8PyXEGAAAAAACaxR3u9vezkS4iXgAAAAAAAAAAAOgGLN1KCOGU1zQ0nRe9VVrHnfMi6AUAAAAA&#10;8DvuK6ChssycF0LECwAAAAAAAAAAAD2BiZ6EUE55keXrhbChOb0REUY/DgAAAAAAfsBTuEtAxAsA&#10;AAAAAAAAAACdMdDXh94Mk8kUcd11GtgLP4I4Xy+4p/SGh5uwTC8AAAAAgBpIOQ1GxAsAAAAAAAAA&#10;AAD90d/X52k8u3FwT6CMjAztt8tfdQxoFgS9AAAAAACKGHRP3JU4xhERLwAAAAAAAAAAAPTH4ODg&#10;QF8fPjgjpLyo26wv3L2NEREhXEUcAAAAAEB13OMaJYe7BES8AAAAAAAAAAAA0CWI/QgGSXlRt1lf&#10;DC3SGx4WHm70AwEAAAAAIApJdmVktYh4AQAAAAAAAAAAoFeQ+RHcBXIjIrSwJ/4GdZt1RthQ1GsM&#10;OQEAAAAAfMI9YnVgQPbqM4h4AQAAAAAAAAAAoGOQ8hKMk/JiArcewTK9AAAAAADD+LLgrgiIeAEA&#10;AAAAAAAAAKBvBvr60LlhtJQX6b4eIaWbsUwvAAAAAIyJjAV3RUDECwAAAAAAAAAAAN3Tf/kyPkQD&#10;pryo26xHsEwvAAAAAIyG7AV3RUDECwAAAAAAAAAAAN3jHhDf14fP0YApL+o26xdUbwYAAABAyDNA&#10;xiP6IYpFxAsAAAAAAAAAAIBQADkfJTwiwoBTJFG3WaegejMAAAAAQg91azILgogXAAAAAAAAAAAA&#10;IQJCPooxU17UbdYvqN4MAAAAgNDAHzWZBUHECwAAAAAAAAAAgNABKS/FmCkv5nPrmzAS9aJ6MwAA&#10;AAD0h/9qMguCiBcAAAAAAAAAAAAhxUBfH/o6CIZNeRH26x1UbwYAAACAXghATWZBEPECAAAAAAAA&#10;AAAg1Ojv6wvY8HmNY+SU1zQ4OIC6zXoG1ZsBAAAAoGUCVpNZEES8AAAAAAAAAAAACDXcI+n7+vCx&#10;Egyd8hIZ+vsR+esad+1mVG8GAAAAgEZwz9oNwrRdDoh4AQAAAAAAAAAAEIJgQVYWg6e88CE0wKRe&#10;AAAAAAQXMmdXI6uBIOIFAAAAAAAAAABAaIJUjyU8MhIrm2KB3lAgjES9mNQLAAAAgMDhvrIYGNBU&#10;YbZSXCMAACAASURBVBhEvAAAAAAAAAAAAAhZEOmxIOU1YYHeEILM6IXSAAAAAPAfZM6uNi8oEPEC&#10;AAAAAAAAAAAglEHKy4KUl4AFekOHoRm9qN4MAAAAAHXR4LRdDoh4AQAAAAAAAAAAEOIM9PWh94OC&#10;lJeCUt6hBCb1AgAAAEA5Wp62ywERLwAAAAAAAAAAAEKf/r4+TNmkIOVlwTzvkAKTegEAAAAgC+1P&#10;2+WAiBcAAAAAAAAAAAChj3s4fl8fPmgKUt5rcM/W0Md0DSARMqMXWS8AAAAAxNHRtF0OiHgBAAAA&#10;AAAAAABgCJDyckDKy8Hdwdffj46ykCKM5LzhJqgOAAAAAJZBku3qadouB0S8AAAAAAAAAAAAMApY&#10;e5UDUl4+uqvRB6SASb0AAAAAILjn7A6lu3o/Hoh4AQAAAAAAAAAAYCCw8CoHpLyCwJNQJWxopV44&#10;DwAAABgOsjDH4GDIjORDxAsAAAAAAAAAAABjgfSOA1JeT0CVUIXM6MWkXgAAAMAIkKV2Qy8MRcQL&#10;AAAAAAAAAAAAwzHQ14f+EBakvB4hEz4Q9IYoKOAMAAAAhCqkGnMIn8Uh4gUAAAAAAAAAAIARQcrL&#10;ASmvCO4uwv5+CBOyhJGcN9yErwAAAACgd0KuILMnEPECAAAAAAAAAADAoPRfvoyPngUprzjuqSD9&#10;/SHfXWhkUMAZAAAA0C+hWpDZE4h4AQAAAAAAAAAAYFDciV1fHz59FqS8XnFPDBkYQNAb2qCAMwAA&#10;AKAXSKxrwGU1EPECAAAAAAAAAADAuCDl5YOUVwoD/f1YoNcIkEm9+EYAAAAAWmN4qV0DFGT2BCJe&#10;AAAAAAAAAAAAGBr3pMz+fqMfhWsJj4jA/EUpIOg1ClisFwAAANAIg4NXw11jg4gXAAAAAAAAAAAA&#10;RgcpLx+kvFJx9zEOIOg1CFisFwAAAAgWRltq1yuIeAEAAAAAAAAAAAAwHVMApLw+gKDXYGCxXgAA&#10;ACAwGHapXa8g4gUAAAAAAAAAAAAwIeUVBCmvT7j7H/v70dVmKJD1AgAAAP4Aya5XEPECAAAAAAAA&#10;AAAADIOUlw9SXl9B0GtMkPUCAAAAyhleZxcn5BJAxAsAAAAAAAAAAABwlYG+PnSVcEDKKwMEvQYl&#10;LGx4vd6wMKMfCgAAAEAyw8nu4KAJ506SQcQLAAAAAAAAAAAAcA1Iefkg5ZWHe4XegQF0VhoRZL0A&#10;AACAN5DsKgERLwAAAAAAAAAAAACX/suXcUw4hIWHh0dEaGqX9AKCXkODrBcAAAC4FiS7qoCIFwAA&#10;AAAAAAAAAICLu9+prw+HhQNSXiUg6DU6yHoBAAAYGyS76oKIFwAAAAAAAAAAAEAApLyCIOVVCIJe&#10;gKwXAACAoUCy6ycQ8QIAAAAAAAAAAAAI407j+vtxcDgg5VXOQH//4MCA3t8FUAqyXgAAAKELkl1/&#10;g4gXAAAAAAAAAAAAwCNIeQVxx1KRkRrcMX2BoBdQSNAbFh6OQwIAAEDXINkNGIh4AQAAAAAAAAAA&#10;AMRAyisIUl61QNALWJD1AgAA0CMk1sUpTSBBxAsAAAAAAAAAAADgBYRwgiDlVRE4Bjgg6wUAAKB9&#10;kOwGEUS8AAAAAAAAAAAAAN5BAieIu2spIgIriaoFNAN8rq7Xiy8aAAAALTB4BZy0BBVEvAAAAAAA&#10;AAAAAACSQPzmifDISKS8KgLTgCAk5R2OewEAAIDAMjxbdyjdxaHXAoh4AQAAAAAAAAAAAKSC7M0T&#10;SHlVB7IBj4RdAWWcAQAA+JnhUsyDgyaEiRoDES8AAAAAAAAAAACADwz09aEvRZDwiAgETqozOOAG&#10;narAE8NL9qKMMwAAAFXBIrvaBxEvAAAAAAAAAAAAgG8g5fUEUl4/gaAXeAVlnAEAACgEpZj1BSJe&#10;AAAAAAAAAAAAAJ9ByusJpLz+A0EvkMjw1F58EwEAAEgApZh1CiJeAAAAAAAAAAAAADkg5fVEWHh4&#10;eESENvctBEDQC6SDqb0AAAAEIYEuCXdxhHQKIl4AAAAAAAAAAAAAmfT39SFpEwQpr79x98miWxb4&#10;Aqb2AgAAwITdUAIRLwAAAAAAAAAAAIBM3JMf+vpw9ARByhsA3H20/f3o3AM+gam9AABgKLDCbqiC&#10;iBcAAAAAAAAAAABAPkh5RXCnSJGRmt29kIF03bp7bwHwkeGpvUOhL44dAACEDoNXwOlB6IKIFwAA&#10;AAAAAAAAAEARSHlFcKe8ERFIjwKBuxcXQS+QS9gVUMkZAAB0C+owGwpEvAAAAAAAAAAAAABKQcor&#10;TnhkJErCBggEvUAxw5WcEfcCAIAeQB1mw4KIFwAAAAAAAAAAAEAFkPKKg5Q3wAz09yPoBcrBwr0A&#10;AKBByDxdMmcXn49hQcQLAAAAAAAAAAAAoA5IecUJj4jApMAA457SOzSzx1DvGviJ4aCXrN0LAAAg&#10;sAzHulheF1wBES8AAAAAAAAAAACAargTtf5+HE9PIOUNCoNDpZvRBwhUBHEvAAAEAMS6QAREvAAA&#10;AAAAAAAAAABqgpRXnLDw8PCICC3vYaji7iDu70dPIFAdxL0AAKAiiHWBRBDxAgAAAAAAAAAAAKgM&#10;Ul5xkPIGEdJljF5j4Cewdi8AAMgAsS6QASJeAAAAAAAAAAAAAPVByiuOOwOKjNTyHoY47j5kBL3A&#10;vyDuBQAAEYYD3aFgF8cJyAARLwAAAAAAAAAAAIBfQMrrhbAw99K8yH6CitvSof5lAx8DEAhoJWdy&#10;A8ccAGBEBodBrAtUAREvAAAAAAAAAAAAgL9AyuuV8MhIpLxBh5RuRichCBBM1ouvPwAgtLlagXno&#10;Bj5toCKIeAEAAAAAAAAAAAD8CFJer7jn8oaHa3wnjQCW6QVB4eoEX7QDAICQYHjUFKbqAj+DiBcA&#10;AAAAAAAAAADAvyDl9UpYeHh4RITGd9IoYJleEEQwwRcAoEMwVRcEBUS8AAAAAAAAAAAAAH4HKa9X&#10;kPJqDSzTC4LO1awXiS8AQFNgVV2gARDxAgAAAAAAAAAAAAQCpLxecRdqjYzU+E4aDSzTC7TD1ZLO&#10;QzfwyQAAAgcyXaAx3L+FERGIeAEAAAAAAAAAAAACAVJerwx3VyG80Rqo3gy0BxJfAIAfQaYLtIq7&#10;8k14OPnhQ8QLAAAAAAAAAAAAECCQ8kohPDISKa82Gejvx0KDQJsg8QUAKAKZLtA4Qz9wnGVNEPEC&#10;AAAAAAAAAAAABA6kvFIIj4gICw/X/n4aE1RvBtoH6/gCAMS5muYi0wXaZijaDRc8MUbECwAAAAAA&#10;AAAAABBQkPJKwV2G7tqZCkBboHoz0A9IfAEAyHSB7mBrMguCiBcAAAAAAAAAAAAg0CDllQJSXl3g&#10;lnlgANWbgZ4gMS9CXwBCl2sC3aH7+LCBbnDP2hWetssBES8AAAAAAAAAAABAEEDKK4XhVccQwGge&#10;dz86JvUC3UJX8EXoC4AuoSvpXrmNjxHoEVKQWfpvECJeAAAAAAAAAAAAgOCAlFci4ZGRSFz0Aao3&#10;g1ABoS8AmuWaYssIdEFI4LUmsyCIeAEAAAAAAAAAAACCBlJeiYRHREgpWAc0ApnRi45HEEog9AUg&#10;KCDQBSGM+7dEWk1mQRDxAgAAAAAAAAAAAAQTpLwSwdK8+gOTekFoc2VN3+HqmlduAwBkMpRXDf9q&#10;YA1dENL4WpNZEES8AAAAAAAAAAAAAEEGKa9EkPLqFEzqBcZhuL+eTPNlMmAAwDVcSXDJJF36AACh&#10;jcJpuxx0EPH2OF31FbtMJlNqZkZqpkUDewS0Raejo7HaBkOAJ6ghU6zZ5vQUHCfAAYYAcWAIEAeG&#10;AHEcza1HbQ0mkylrgXWUORFHC3CAIYADJ+VtPXLqyJ8OmkymuxbdP3ZiEo4Wxd01FhGBEql6bEPc&#10;HfmY1Bsojh88/FHDhyaT6Vv5j8TdGG+MN61daO5LhqpcfSR4tDTZW5qOmUymmXlzoxPijP4JAR4q&#10;GjIc5l6Zm4s0NzTAr4yvqDJtl4MOIt4Ns5Y7Tp4ht5/cVmzYDM/R3Epa1ZYm+8K1+VkLrBrYKU2w&#10;+q7c820dZE/Wv1Nl2J4RGCJIj9O1flY+MSQ6Pnb1vnIYAkNYepyu1Xfl9nRdgiFUj9OHji0uLoQh&#10;BBhCgSGCcAzZ8G6VYXtGYIggnY6ODbOWwxCOIcs3F1ms2RrYqeADQyisIav3lhl8xIw7/+rrM5lM&#10;7Wfbiuf+tLe712QyRcVEPXeg0rB9Z6QD8cwHf+s40/aj1zam3Pp18nh4ZKSRU95OR8eau3PJ7ZFJ&#10;iRverQr2HvmGipN6PRlicNrPtq2/byk5BgmjR2x8703DHg+NG8JZ3zdg0W9Lk/1Xi1aS2+a05NX7&#10;ygPwohqkx+kiJyEtTfZOR8eKt0owcpcgzxDucrn6XzfXdaHrb3853NJ05OyHJ7/47AJ+ZSjHDx7e&#10;vPQ5cm/MhLFrba9qYa8CjxRD1J22yyFS04dnqCmh+e7Q3WNGi3g7HR071pW1NNnJlT9h68oSMkgz&#10;uPumBVqa7DTfNZlMjdW2OQW5hjoCMEScc82t1JCerksGNKSlyb6/YhcM8cS55lZ6ZHq6Ltlt783I&#10;m6fB/fQfLU322tKq04eOsa+wdWVJTEIc+t9hiIgho8yJqJxhMpmO2hpYQ47aGozWtAoasmNd2bj0&#10;FPSMmEwmu+091pBzza1G++IIGlJZWIy+MwIMETRk08OFBjfE3QUUGTnQ1/futj0k3zWZTL3dvWft&#10;J79x79Rg711AOX7w8J9ervrkxBn2RX/76CradzbQ1xceEeGn/jLtQ+qIEM63dbQ02fXVhpC+TiWT&#10;er0aYnDe3baHHgDn5xePHzxstDbkwNbd7++u174hV0vUXvu4v6NfMjuT4Dh5RndtiHL2V9Q0VtvY&#10;6AHnISwcQxzNrexhCb0ol8++V9744H8OfPZxO/svv310lZFH3bGQ+buEzz5ubz1yymg/voKGvPqT&#10;51fVllND/DFtl4PWz4PHpadEx8eyd4O6O0Gg09Fur2tgsxnC1pUl7Nm8YeEYkpqZYbQjIWJIS5M9&#10;SDulITiNhgENaWk65skQR3NrkHZKQ4wyj2V3xoAn8S1Nxzj9qoTKwmIYwjfEgKGmJ0PKlxbBEL4S&#10;MITQ03Vp08OFMMRkMlmsd7J3OU2KEYAh4nBOPGAIAYbQlPfm7NvYB0ffZLhCzR81fMjJZkja/dtH&#10;V7UeOUXuDvT3G3YBY/byNjo+Vqc9Zm7bIyIirrsu3PfK2yKGtJ9tU3U3dcm49El0t6NioiZa0ox2&#10;BPj5LjHk1Z8877rQFaSd8gE6AMLd0PX1DfT19V++3H/5MrlNWj8yFV5etMZWqNJvG6KEo7YGTr5L&#10;zkMqC4t7nC59vRd/wBpyQ2x0wpgbBT0M4XXWT+w/xEnvSBuy6aECXbQh/oa9eEkYPcKAg6sEDXF+&#10;fnHTQwWXvnDJPr3xFa1HvNEJcXQyxMikRCPPKBqZlDjj0bnLNxeZ05LJIzvWlaFnJJqZZzYyydAz&#10;iviGoP+dGJI5P4fcNqclwxDWEPSdkRNWGELgGILeVQJryKRpGUYeyUsNGZmUCEMoo8yJlpzh85BJ&#10;0zKMvI4mMWRxcSEZewdDCKPMiZOmDfe/Z87PgSEcQzodHRKeGsqkZlroiZnBDTGnJfMNMXjvalhY&#10;mOV/ZSdO/Bq5m5Ez1chr8Y6ZMPbeH9yf+4sVUTFRpHf1zWeKae+qO//o6zMZb0k/tg2xWLP1Xuk9&#10;LDw8PDLSXXzb92nZfEO2LFuL/vdpD8xMGD2C3J7yrWwjzznjGEL63/VrCMl0BdPffpK6SQuAsxZY&#10;ycUduW3ktXjNacmzn8hdvrmInIc4Tp4xznkI1Yk4M6zTkFFTvzudtiGW+zJjvxIvezyB3qFtCHkf&#10;n33cjpTXZDJNX/wAaVRNJtNts+8O9u4EE2LI/DX/Tfbhs4/bf734f3/p6g7MLmm9UDNJaMgNo13x&#10;bnq4kKwHQO5mLbCSArOpmRnuLrOTZ3q6LtVX1CwpWRnsPQ0ydMAIDKGGkNVnYQiBGmK0s1ViCO08&#10;ZQ0hK0eSytUL1+YHe0+DDAwhd6kho8yJ7ouZIUOO2hpQnogaYqgRAI7m1u3rymCIFMzpKfa6BhhC&#10;DRmXngJDWFIzLWSSoqEmaEo0xIDV7/kwV7uGNmTh2nzSirKGNFbbDG5IWFhY/FdHdpz9lIyT0MAe&#10;BYjWI6d2Pv8bk8l0seM8ecW5q5aRArNfvSnpt4+u6u3u/ezj9vf31E9f/AD5g8HBwf6+PgMuzRt6&#10;bYh7sbqICFNEhMi0MBmGGJYRiSOdn1802tUuNaTjzPBkbmpIzIh4snLkZx+3/+0vh6c9MDPYO6s2&#10;9DsjVPn5aqnnK03ljWNHktXNboiL0e179hl6HkIHpNLzkCUlK8uXFZGUNzRW0BCookzckJbUGrMN&#10;ITXeBduQbmfXzvW/I22IAVfQ4JOYnESKJXBqz4Q2goZkTJ8WFh4e+5WvkOURA9mGaD3i7XG6aGvb&#10;6ejg1HwPbQTrIpIm1ZyeQupIYBk8jiGdjg7jBL0ihoxLTyGnaDCEtBv0NgwhhqRmWgwYSAjCGtLj&#10;dMEQkleZ01PIvxqwUhMH1hBHc6txDOl2uqQYYsDq9xxgCB9zesooc+KVM1UYAkO4XGsIzkM66HhN&#10;GEIwp6dEJ8SRRUZgSKej4/w//0Vu//Ojs+1n2wwykbf7Cye/tioh5davR8VGkyWK0+6+g/OvRlua&#10;l1zhktuO5tYepyuUuuDJ2nWmoalldKVSgrgh9DbfEKPRfraNpuD//Ois60KXQSbyihjyjXunRsVE&#10;kTbklnuMmM3QwI9k4Z9/8il5/O8f2L/47HzcjfFXB8owI2Zouxp27eM6ReQ8hC0gqun+ECahvWYt&#10;cxrtqzHXtvXIKdqGnG/rME4b0ulo99SGTF/8AIl4SXsS2P3SHKwhHzV8ONGSZlhDoqJvCI+MJCOb&#10;ScQbyGsZTZ/4NlbbVt+VS3II0pRsmJ1fvrQI1fDpaucGv+jdX1HDMWTN3bk71pXBELoKr8ENqS2t&#10;WnM3DBGAMcTQne8cQxwnzxBDgr1fwYde7cAQ1hB7XQMMITCG4FcGhghAV7QyuCE71pXxDaktrQr2&#10;fgUZ9wDNK4YYfJI3MYQeDRhC6HG6yFjV6PhYGLLm7lxyNNwn8I0n1t+3tHpjebD3K8i0n20j04mi&#10;YqIEA2+DLM3b43RxDLHXNay+K3d/RU2wd01tyEq9kZESw/v2s20kvUsYPcLItc1dF7qqflay/r6l&#10;5PtC2pBnpy/Z98obwd61INN65BQ1xMiVq10Xul5e8syvHnqKY8iBrbsHKWQmPSkHfaX+cz+tCE2X&#10;YmXqQnOqQ+uxqC8dnWlOSw7koBn2iF2tmcxUTr6mHDdbkbuvj/2kho+54sPON+RY3WFiiBpvV8cc&#10;P3iY7PyYCQYqwMOHb8jB1/cY2ZCIyOGZtLTLnS7YFAC0O4t3f0XNjucFrl7sdQ2bHi5cvc8oFzbm&#10;tGRSRpVW3XGP5L1y0Wvk5ZpqS6v2viTQA7L/tV3nmltXvFUSjJ0KAoKGkGHvI5MSjWzIjnVl+1/b&#10;xX98/2u7Oh0dy7cUBWOnggDfEPf47iuGGHmpFRFDup0u41Q4FzSE/hMM4T8OQ+gJK137zZhUFhY3&#10;7azjv3UYEpRLGg3iyZC9L1V1OtqNbcjwGBEY4smQHqfLOOtoUEPoRBmMZiZ4MuTg63t6nK7cFwqD&#10;sleBJyNnatbCb5tMpomWNPLiJ995n9y4yTLJ0+6QWZ/hEREhMNXME2VLi/hT0Hq6Lu14vrzbeYkU&#10;xg8x3JN63X2o7gLO9IMVMWTClNTQOwjS+e1jq/hT0Hq7e/e9vK3b6VqwarmWd15F+IZ89N4H5IbB&#10;Ddn0UMFnH7dzHuzt7iXTEyVWOL8mvmVui6eLAuX0hdpqkSEdKhbkz5yfk7XAeu15iKQ5Mx6ja0+p&#10;9rUPqjXL1n+oYkgIINCGNHxIbky8Lc0gB4GP60KXkQ0JCwu77vrryW2hNiQI1zIajXg7HR1svps5&#10;PycmIe6orYFEm46TZ2pLq0LynJUPKanKPsxOQAyxOjzS6XR00Hw3Oj7WYs1mDTl96FhjtY18wUIe&#10;viGdjuEWtsfpMqwhLU12ms1QQxqrbSTatNc1GNmQ7ittCAwht/mGNO2sS820GLgN6eDcMCBeDZli&#10;vZOt4BTCiBjS7bxkZENoz3t0fCxpLlhDshZYDRJOoA0RxG5r4BjS7XTZbQ0whD1TNbIhjdU2EUP2&#10;v7bLYs2GIeeujDkzIOKGHKo5MOVb3zRIbcCRSYmcd0r7Q77s6hZ5YmgvzdtYbaP5Lt+QvS9VZS2w&#10;hvBo77Dw8Oi44WvYkUljPBly8dN/BWPvNMGBrbtpvpswekTa3bf2dF06Vjc88+zg63vuWnS/QaY4&#10;89uQbhhiMlVvLKfZDN+Qnet/l3b3Hf4zRCABFQo7ryk+rDbdXcMa3BB/Q8p/pZPb/Zcvm0ymT/72&#10;Ebn79/ft5BEDElxDNAW/DaHFM8hvrjH5c9mbrCG3zb77fFsHNaR209ZQNYQsIREWFnZ99PDi5aPM&#10;Yz1f7XIjcP+h0YiX1paJjo9d8VYJKdA0pyB308OFpJJVY7XNIBHv6UPHWprsrCvm9JRJ0zJOHzrW&#10;03Vp08OFJJ6JSYhbUlJonKjGqyG1pVUGiWdOHzrGWaM6NdMyMinxfFsHa8i49JQ5BbnGMaSx2kZu&#10;eDJkf0UNDOEYYpz5IjCE5fShY5yV/yzWbGrIhlnLjWnI/oqr+e7qfeXk+HDOQwwS8fLXhsxaYK0t&#10;rTrf5q4pAkNGJiWu2VdGDsKcgtz1s/LJJd/+il0GiWf4hkyxZu9YF9vTdcnIhtBfGdaQTkfHpocL&#10;DWgIZzwZaUNgCLlhTkte8VYJNWTDrOWkt6ix2gZDzre5vzLkQeP9ygxf7bKGOJpbNz1cOGzIjj8Z&#10;JOJt3G77Vv4jbDHVbz7y3frf1/R2935y4swv5v2UPPi11JsEZzaH6tK8Xg2pLd1qkHIRx+ren/3T&#10;JTFfiaNp0G2zp+97eZs7p2EMSb79FuPMWzWZTHWbd5AbYyaMXfF2KfkGtR459dtHV5EaxXWbtxmk&#10;GMCHe9/htCF3Lbr/4Ot7OIbc8cBM48xKJIeF3IAhfENyli06VHPA4IY0bh8+Ux0/OflHr27kG/Lu&#10;tj0GaVSbD75vuvadfqfwhyTLPFZ3GIakZk3OK11DDfnVQ0+Rubwf7j0w6yffD/ZuqgaJdQXPJ+22&#10;9zgZ5cy8eWSkZtPOOjqmOWuB1a+dzBqNeNkRu9uHljTjXPjRERMhjCUnm6zdVVlYQvuGCHMKcn+1&#10;aCW71Jm7hMLDhfTkPuTxZAidUWQEQ0jST6p4cUqXzynIJSt7U0PIWAHjGELb0OiEOEFD2O9OqAJD&#10;RKB1M4xsiDktmbzNysJiTnF7QUPONbfmbyky2q9MdEJcZWEx3xC6uGaokpppIYb0dF2SaEi30/Xg&#10;2nzDtCF2ertsaRH/TNXIhkQnxM3Im0eqrXAMMU51YlaAsqVFZEYRawirUEgyLj2FjhaqLCxhF8iA&#10;IeyK5t3OS6wh0QlxJJ6hJyqhikRD6IEymiH0q+HJkM/O/DPY++hfJlrSEkaPcH5+sbe7t6Jg/eOV&#10;L9KXi7sxPutBK01oyIOfnHD/Hi39zbP8vRro7w8jRZtDCL4h5CeGGhLyZRLGpadExw+PJ/vTK39w&#10;DwEZKuA8ODAwdmJSRs5U0v/OGnK+rUPQkJCEroxIKjZ/6eq+IS6GfaOftvwjtI/AREtaVExUb3ev&#10;8/OLu17czKaVngw5fchuEENcF7pgiAxDHM1/N0jsTVc0dxfMcHULGnLmg78Fae8CxF2L7m/cbuvt&#10;7v3s4/bqjeVsnu3JkE5Hu0Fib7qiOSmHwBpCvlYmk+nE/kMhEPGSWFcw2c1aYN1fUdPTdYlfbJhO&#10;zuRcy5Bn+WtXtbbseUuTvbHaRivMiGBOS56RN2+KNdvXzsQep+uorcHR3MrGhKPMiamZltRMi3aq&#10;2fQ4XavvyiXH4cltxZxx3KvvyuWnmHQpIzJPPCQr8xBDBNcl4kAMkfHlETFEhm/+gx3pD0MoATOk&#10;pcnOXjmPS08xp6fAEO3jLsBbsUtK+jJpWoa8YVadjo6WJrv2DXE0t26YPfxxwxAKDKGIG7IiYy7/&#10;VM0Ihtht7lL/Ugyx5GRbrNnyDLHb3js3NDuWPqgvQ9iTWBYYwqK6IUPXMhnaMaSlyU7GpLpz7rM2&#10;9p88GWLJyZ6RN5fcdnffh+KQEXKpK9GQrAVWGRUjQtgQutgVDDGZTF+/y3LHd2ZOe2Cmry/Rfrbt&#10;w70HHCdb2SKlX0u9KTXz1lvumcrOZAouxw8e3rz0ObILr7TsZffFdaHrZ9Me5u8dXTCPdN+z78Xd&#10;SRcREQJFmxurbWyVZhFIiyqjHoBIG6KpGjZ2W0P5suHRIde0IYODn7aeW5fzQ/5TRAwJGQ5s3f3+&#10;7nr+Krx8UrMmT390vox6AKQN+fv7x9li6cm33zIufZKMFsl/HNpdX/X0JrJ5ThvSfrZt/X1L+a9s&#10;EEPeeWMPfwVNPrINaT1y6qP3PtC+IQe27iaLhsIQFumGkKMRwobse+UNUhMChlBcF7re31Mf+oaE&#10;kWw3XHCZcMr+ihq6ziznWoa9zGHx37VM8CNeWtvN0dy6fV2ZlFNVluj42IVr88nR4RQjFXyt2tKt&#10;4tmPJSd7TkGu+HYCxo51ZWQtQH7Xaqejg1b0djS3sksXE9jakrqGGtLSZK8trfLVkJFJiXMKcokh&#10;nEKCfKQYkjk/Z07BYo0cWIWGbHi3KgR6RgJpiKO5tb6iRkeGbHq4kBwQIxtCR7UHxpDa0irxXjk9&#10;GtLSdIwuf05hq4/qGuWGPLg2n3R4eTVESn6sF0Mcza10ISu7rYEuXUxhKwfqGtaQysISX8uE+GqI&#10;Vwn1aIjg0CsYQlDXELJ2uAYN4Vz0GsoQ+rHabQ3b15XJMGRJSSH5fsEQFnNaMqdKjU5RaEjC3Pje&#10;pQAAIABJREFU6BGLNjxBus9aj5xKufXrIn98/ODhP71cJZL9RMVE3Xyn5XvrV2ikU/IX835K9pbT&#10;tUrebPcXTnK7ccef6PJvlDETxq61vcp5UI9FmxUaMmlaxpyCXNKGeO0xk9KGzMibNzNvrkYa5w2z&#10;lpMJzYJtyBf/6uy/3D8wMCBoyPjJyU/X/DqAO+sv2s+2kfUOD2zdXbd5Bzs7UwrjJyd/+/Fc0obQ&#10;TXlCShuS9aCVU/Y2iPwkdTZ5cRltSMgY4rrQRT6OABhyaHf9//ntH0Syn1AyJDVrMlthQr8E0hCv&#10;+bGODDl+8KoSgg1jSBpSu2krnb8rkfGTk+f//MfkBFWKIeIS+tsQutSuxL/Pnzic1/LPQ9iqXTvW&#10;lfFLRWbOz1GxQFEwI94ep6tsadHpQ8dGJiVOsWYLdg6SabXkNLTHeelcc6ujubWlyc4Z0mtOS45O&#10;iDt96Bi7qiKH2tIqfg+1J2Y8Ojfoi/30OF10zT9+xxmHxmobKZnIovfrXtaQ1MwM/oX9pGkZqZmW&#10;mIRYr4ZMmpZBJsWLGELjUiloxBC65p9hDSHfERUNGZmUmL+lSLkhs5/IDfp64eKVADgIGjJpWgan&#10;Oqu+kGjIKHMi6TcZCjU7PBnS43SRTQka0uN01ZZW6csQ8XneHGCIdENWvFXC7zrXoyHsim7yDLHk&#10;ZLO1N3UHNcScljzKPJafzQsa0tJk5/eNWnKyOx3tZFPLtzwHQwh6N4SurauKIeeaW8mmBHPNHqer&#10;srBEYgHw6PjYOQW5M/LmKXt/SmEN4V/0chC8UlP3ujfwOJpby5YWnW/rmDQtIyYhDoZw8MkQwfNw&#10;GEJJzZrc/neH8/OL7KqKLK4LXRUF61saT0jZsaiYqDkrFgd9STl2zT9+1yqHLT9+jt//npEzlV92&#10;1T0pQydFm1lD2Fp/hOj4WPeiCekpUgzJnJ/T0nRMxTaETrQIImw1EfE2ZHBg4Hc/fu7Inxs5j0+b&#10;N13XZVfpd2T85GS2XighKibqJsuk/7h54ijz2K+O/w+TyfSvT/7Z6Wg/88Hf+FFERs7Uj4+2OD+/&#10;yK67yeK60PXbx1ZJmRxMXvrBoh8HfTaeSCUAPoJtyL0/uF/XZVd9NeTciZZup8s4hojM8+ZjZEPG&#10;pU+KGREvbgg9D/E0NqL9bNvWp17QlyEi87z5CBoy6/FFui5WTA1JzZp88dN/cbJ5nwxh2xANGiKy&#10;1K4IbBeH12uZysJifpfjwp8vV+uKLJgRLzudmWVkUuLMvLlZC6wiAwPttob6ihrB0YX83iKaFHL+&#10;jJwNk1Nhfo9tcEeOs/muxPm4Q1Ufh98j7SLR9XWviCFzCnLFaxX6agg92uyfcQzhXPDozhC7rYGU&#10;nu5xumgXCQzh/5MUQ9grak+GTJqWEcSFS9UyRAujGWTjKZWHISoaooWcSTZKDBGpksdvV0UMGZee&#10;0u10CRpiycleUlIIQ4KI4Fm4xLVCVDeE32Mb3F9wdpyZEkNUvKoJPAEzpNPRUb70WY4hFmv2KPNY&#10;LRtCx5lFx8duOuZ9+ELoGVK+tEgwL/Fa55+sCeLJEP65maO5tbKwWF+GsOPMRiYlbnjX+1BsQUMW&#10;FxcGPWeSjUJD9lfU8CcECPY4tx459epPnmenRJDZuiOTEselT+p0fCrYHyeYjwYMNt8VnI/L58DW&#10;3aQCzfm2DtrNOn/Nf/OzancnXmRksN6adBQaUltaJTjll9+usuMtCGwb0ulo73Ze0lobwu6zxJHr&#10;9b+vdnaev9z7705Hu7gheuHlJc8IjtsYPzn5nsUPiPR9k0qbnmZK8TMJ9vtISBg9YsKUVLYNaT74&#10;Pqf3X3dtyL5X3iDVI/750Vl6YHN/sUJTlWN9Yp31McHpkhoxJLhjLGCI/wzht6sihtycfRvJBfmG&#10;BDdBV8uQZVuelVGpWCOsuvMRwY9YiiF/ffOP7277k18NUZ6giyy16xV2nJnE85D9FTXdzkvkufQE&#10;z+tYeYkE87yWvCsW6QOKLVb34lUtTXb+TGd2/VR+r5lIYZkep6ux2lZbWkVOEx0nz2x6uDBYGZ57&#10;Ldgr+7ykZKWUUlpkLWFye5Q5kYwjaNpZl5pp0el1r58MoSW/CD4ZUl+xiyymHXRDGqttdJ+XbymS&#10;Ygg5JuT2KHMiCUd1bQjny+7TgOIAGHL60DGNGCI4p5CPoCH7X9tlTk/RbRvi4jwSGENIYWe9GEJq&#10;G/hqSHRCHBlLtPelqnHpKZpal0s67AJjBOmGkJ41wbqsnM3yDVm4Nl8w++EYYq9r0K8hpPXQuyE9&#10;Quchyg3hbJaT3nl+iVyOIU0763qcl4I1C7a+YhfNd5UYsuP5cvPQ8n5+3l+/wDeErbosjnRDOD3v&#10;7PIB1zJsCB3oSeLnYPW/11fsovmuxHoPrCHdThfZf10bwj8PkWhIdEIcMUSwLivnV0a6IZ2OjsZq&#10;m0YMoU1ZdHxsvrR2TNCQrStLyFLlft5fvyBoCK3LLQI1pLHatmNdGaeyCEcYTq9ZwugROcsWCmZa&#10;7Wfb6jZvO1RzgNw9Vnd4y4+fC1ZC0/B2LdnnqJioR16UZCn7puhkmtpNW8d/4+uc+tWDg4P9ly+H&#10;R0ZqfGlePxnSLfdXhrOsVbB/Za62Icu3PCflKTN/uGD41uDgr3/ws+a/HvFkiF5gFykkjJkwdu6q&#10;ZV7jhLgb46cvfmD64gcEq25yxJPahqxa3n627X9Kfk/j8+C2IXtLX6NtyIq3S6U8hY0KaHy+veg3&#10;X70pSa+GXPqS80hgDPnuyjyB7IdnyKGaAz1dl4JuSMLoETIMoesIbC/6zU2Wr4vXntUsX3x2gbNr&#10;vhqy75U36n9fwzGELvhF4BgyZsLY+370PdaQ4ZfjGXLw9T3n2zqCbgipjyLlKYKGvF7wwspdv9ap&#10;Ib2XejiPSDdk1k++P+sn3xc0pEe0DeG/hCdD9r28zXGyVYYhw8luWJj4UrvibF9XRv6dzACU8hQ2&#10;z6IrTZQvLVJlkcSIoqJglkdjR74PHZFf3nLPHdKfPso89puPzOGUrMlaYKUb4fSrkpeYYs2+Lup6&#10;/taui7p+4q1p33xkzpkjJ8l1kfNfF/72l/fvuP9ewb/3K181J/71zdq+f182mUz35T+UMHqkT69G&#10;xlqSN97tdOl3aLMqhvQ4XWePnqIPTrFmyzYkNdPyzUfm/O0v7zv/dSG4hoxNGUcNmZk3z1dDJt6a&#10;FgKGhJnCPqg9SO+a05LX7CufeGua9C0IGpK1wEovm/mGrNlXfss9d4gYcvv901ua7Fow5P+Uv01u&#10;35f/cIyPvxYTb01zNLd2nDkXSoZMmpbxzK6XZRhCvywEEUPIS6RmWrRvSMLokSRf6fv3ZRmGpGZa&#10;qCFffH5ep4ZcF3W9ckOyF1i/+Pw8a8jMvLl0I47m1vKlRRxDJt6aFvKG3HLPHS1NdnI2dbn337ff&#10;f6/f9tSPXO79Nzt7xpKTveKtEuWG3Jf/0LgraYSjufUXcx8/3/aZlJcghtxyzx1nj5wkhnScOdfp&#10;aJ9ivTPwB2eUeSw1ZO4zj/mqKGtIj/NSyBjyeOVGn6ImKYawPe/kJcQNmWLNpoY4Tp7RqSFTrHfa&#10;be+Rd0Hu+mc3/Q5rSOb8HE+rgXhibMq47AXW9tZz5AeXMPeZx8amjCO3OYaQl/BkSExCHDHkb3/5&#10;gI5YDZYhXxk98p0/7CXezinI9dWQmzMt9IrsuqjrfbpC1A49TlfzXz+gu0M+vrEp46Xv4Lj0lG8+&#10;ModjiHX5Q+avJ5PbnF6zjJypP/r9hps9BIRxNyZY/lf2zXf9V/NfDvd2fzn0K9PmOPX3/5odhCY6&#10;PDLy/9/zF/ekhOsi5xQsvj46yqen35z9X8f+77uXLrr6L/ffEBeVfvft/L8ZHBgIG0K9vVaZTkcH&#10;29OlliEz8+bJbkOmWO+cYs3+YM9B0hERxDYkJiGOdBZdF3X93Gce8+3JYWEZM7NIG+I2JF7YEO1z&#10;5khz28mP6W5m5Exd8damxAk+BAkTLV+/86FZLU0fsknPfT9aRDfCb0Oe3vnyRItw3hl3Y8J/zb53&#10;3Dcmnahv6r/cH9w2xBQWfqzOXZo7dkT8t3+8yNdn33Jv5uE//t/e7i9F2hDt88/TZ1lDps2b/njl&#10;i341ZNq86Su2/ZL+BnHQpiFRsTfIMMRivZsaEh5p0qkhn318TqEhk6ZmWO6769S771+6eDW0m/u/&#10;l4382lfJ7eMHD/8u/znWkMcrX9SFId1dl07+9UN3cnZdpDxD3vnDnv7L/f2X++NGxk2amuGf3fQv&#10;/zh+quNMG32Je39wf/6W55UbMmfFo9SQA1t3Vzz+/5GP2+tLEENGjRv70XsfyjFkKNkNj4gIj4hQ&#10;mO8SyIVeZNT19+U/7Otz77j/XhLr9P37csLoG33qZRIkmIWa2eJmmfNzHlybz0bWQ+uIXB330dJ0&#10;jC4xQnoN2OkCbPHr6PhYkn4LpXdSp8Kw+xaseryCxd+8lvam0GOi30q8HEP4NevkGTIyKXHNvjK+&#10;IdKLpvY4XdvXlendEFrlWL+VeNnSVQEwRPpXSUnjoyJ8Q3xaOZWuiqffOqu+GjIuPSU6IZbcFTGE&#10;fqB0fSxPL+EJGKIRNj1cSDvO1DWEFGnh95rpyxB+eUAYwv4rawhZ6501ZOj21Y+MXVlAdUOCdabH&#10;Hh+CT4bQSun6rcRLx94KfgqO5lY6y8GrIWzdeBhCgCGsIexPNj2MejeEPT4Enwyhx0SntZo5n4Jg&#10;7Vx5htBFzvjZjMSJDq4LXZseKqDV8IJVbZVfQNLT+m2C0Im84pV4Nbs0L8cQvueyDaGLzui9DVl9&#10;Vy5nzrpPbQg90V2+uSgjJ2twYMDdOxq8DlJfcV3o2jhnOa2BKVj3svsLJ7ndfbHrXPNpulziUHSX&#10;xi6nyq4imZo1+fHKF/ltiPSi1rIbH3Xhlxj1qe4rncir00q8Mgy5Ofs2+q8ihtAP9NDu+u1FvzGs&#10;IXSapk4r8boudD07fYnIx6fcEHYtWz0a8tSUeZzppzCE/QPWELLWuydDXBe6/rBmEzWEFmlXyxCv&#10;Vd9JNWbVR/WtyJjLKZTiU98XvVhWpVZz0Ao1220N7GXqkpKVZClZR3PrueZWwSVD+JjTkkeZx6Zm&#10;ZqRmWhYXF5Le1Z6uS5WFJUtKCtmTTl8XtCNnqGQPFdbjpWfevn5acwoWC67vJUJjtY1W7mppspMb&#10;Oq1sxhoy9PHJNISsY2ex3kkNOd/WwTfEp8uS6IS4B9fmO5pbydODZcjMvHm+GkLLvrOG6LSy2f6K&#10;Gk56RwxpabJ3OjoUGrJ9XdnMvHnyrniJISveKqGCBcuQrAVWJYbYbe+RG+MMbwgpg08NcZw8U1ta&#10;lbXACkPIDf0awknvFBqy8OfLSYbnOHlmx7oyrRkSkxDna2vvrhEqtAKcCKwhjdXDQ45SM3U5ZLW2&#10;tIo15MG1+WQZSHmGWKx3djsvkcxbdUMUVkqUbcjMvHmCC4WKwBpy1DZsl07PQ2pLq9jTSHmGTJqW&#10;McqcmJppmZE3jxaeJb8yU6zZejcka4HVyIawCz0oN2ROwWL6UZ4+dExThpBrChmGzMibR0dHSaS2&#10;9OqSvS1Nw3bp9DyEbUNmP5FL6nITQxzNrZwOI08IGvLJiTP7Xnnj5jtv96nziyXuxvgVb5fSlFdh&#10;tdXjB909ejFfSfC10und37+f7fiTQvXGqwuhfXy0hdxIu1tskvfgwED/4ODwfA4twRqy8OfLp1iz&#10;5RlCKpk/ODSkmxhir3Mv5JyaaWHbEJ+GSmikDZmZN5eOn5MCWc6A/iFd9cmcnuKezT2U9JOgd3Bg&#10;QN57CSQVBetpOjXr8UV33D/z0O76lqYjn7b8o+NMGyeW8MT4yclfS73JnP6f31u/wmQa7n9vaTxx&#10;YOtuUsVaRnpnMplSbv36j17bSJugYLUhdy369r6Xt0n/e9eFrj+XvUnv/sN+mty45R5drqPJGjJ/&#10;zX9LMeTg63s4jwgacqzuMDFEXjajHUNum303/y2LwDGEzm6caFE6/S4oVBSsZ7/gSgxJzbz1e+tX&#10;fOlaT0ZFHKs7fGh3fbezS++GZD1oVWIIyXev1hnWG7997JohPml333Fg625H899lG3Lx01XkmByq&#10;OZCaeauKhhyqOWBO/0/+00ms63WpXXIewpnFIYWsBVY6SlsKnPMQeqWsSnKn/izeTkcHCeHYB0kK&#10;S+/2OF2r78qlZ5OTpmVIP0n1xMikRHbhmej4WHlXvCyy5/I6mlsbq23uk+9rByaPTEpMzcyYYr1T&#10;4qJ0/MHvInM07baG8mUCZbdX7y3TVM9Ip6ODdG2wD3o1xNceIj4jkxJ7nC66TeWGKJllpZYh/MHv&#10;Ioawk8xYYAhBR4awhYLF4RgiPq7ZkyHr36ny9XfOrwTLEHNacqejQ1OGHLU1cPqIfTWEM/hd3BB2&#10;GiLLJntNUBaL9QTfkJiEWM5Sjp2Ojg2zlrO1T33NMvloypCWJvtQG3IMhvARNCQ108L+FHY6Otbc&#10;PTz6Mjre/a/aN8SnjQTFEDqxm4P0AiSBAYaIGzLFmp21wCrx1JEztBmGKEHEEHnFEmCInyCdIeKG&#10;OJpbN8werqIUHe8+S1H9TDUqJkpeNkNRMpf3+MHDjTv+9PHRFs4EqTETxk68LS37oTlSulk500e8&#10;zuKt+lkJXUiYEhUT9cujNVL22Z3yeusEVAXHUEzLLojLN6Slyf6rRcPfx+j42FHmRM5VoQzMacns&#10;wv9kdgS5K28qvJI2xG5rOGp7j9+GmNOSUzMtEtsQzhWf1zaELZhBiY6P3XRMoH82iFlv65FTH733&#10;AbvcaUxC3M133s5+a44fPLx56fAKxFExUV8ZcyNnyrsMxkwYSzfCNiCy2xAl8/AO7a63172rvA35&#10;2bRrimeKz8BjpyFSEkaP2Pjem56eEhRgCDXko/fsnJyJGJKzbJGUpU/bz7atv28p+4hxDDm0u77q&#10;6U3kdsLoETfE3qDckPGTk2moGXRDDmzdfby+8R/204E0hE7957ziWturEnc7MPANGWUey1mWXo+G&#10;0I1ISXYbq212W0NLk50TR5LzkBl586R0g7NXfATxizJ+nTxfC5CIoGbE21hta6y2ebo4iY6PtViz&#10;5xQsHmVO9HR5JsikaddM/vA1DFZYNMbXlLfT0VFZWOz1Cm1kUuKDa/Mlxngmkyl/4vAJt6crWE5v&#10;NYt2LnpDzxAZ/e+O5tbt68q0Y4inS5qg0Fht219R4+nyFYawjExKXFJSKH2kDzFE5JeDU6eLoi9D&#10;shZYyS+xYBlzT8AQJYaMTErc8K7UL6O/CYwhvnbCBtiQliY7O/3UE5OmZcwpyFXXENpbzaIvQ2bk&#10;zZuZNzc6IU6nhkjZlNYMoUWJtYC4ISOTErMWWH01hIQ37CO+GqKkTLFGDKFZhYghbJ7BeSFVLnpV&#10;obHaVlta5WkCLmuI4AW8IMoNUVKmWJ4h7ARlT0yalvHg2nyJQW9oGNLjdDVW2+ordkkxhD+S2xPK&#10;DZHXa0aQkfIeP3h42+qXOKkMn/GTk+f//McS59PQrEIk4mX7Ill8qu3s16LNmjVEYRvChqxS2hC7&#10;rWH7ujKvlQxUb0M8zYigZas9EbCsl0z/+nDvO56+PgmjR9w2++5v5T8Sd2M8rf/plaiYqMTka5IM&#10;iU+kKGlDZCQ0h3bX/7G4QkobsviXP5MS0rBtiEg8w6kXSqFlq4OOFEPuWvTtbz7yXRgSSEOCVUOY&#10;j0+G8ItUe4JjyJeubl+jvgAbcmDr7rrNO7y+u4ycqd8p/KGKhux75Q3BsgH6MiRn2ULyYenUkEXP&#10;/+Sb3/+O+FPEL+gomfNzSAAhZTfoeYhIxOtpRoRaq2eqE/FK7HEmzH4id39FjdcOdJGD4ukCj48q&#10;i4JIT3k9fVoiu8dZgdgTXgM8OlePXBjQx0eZE7WwNJGjubWysFjiyFOJhohUKpee/yk3xKf+dy0Y&#10;Yk5LtljvpI/DEHECbIhP0bVPuyfe+c7upN4NISENDCFIP1cIAUPYdZFFIIZIOYwwhMWrIetn5ZPj&#10;r01DWprslYUlGjRE+SKjPiU0gvNXRIAhfAJsiPJFRv1qiMTJo14739mQgGPI0GoaUoc8+g8YQtCC&#10;IZOmXVO4RSOGSEyt6IAzKYdRFUOU9JoRfEp5BWc4iSBxTTuvEW/72bbiuT8lHXzjJycn334L/aeb&#10;s2/zrUBiWJg/ijb7ZIjENkRkKL/0hFh5GyJ9Qd8ep2v7ujKflomReJrktQ1hx7tz2hBOLSgR/Jr1&#10;ctY0FSEqJkpi7dBXWvZ6+ifp+Z/yNkR6QsNZrFHF3fMaz7BtSGrW5P+4eSL9J5/bEP8AQ4ghFQXr&#10;+bMkPREVEzVnxWJVDGF3UpuGHNi6m62sLkLC6BFpd9/KL3rBB4ZQpBjyq4eeIre1aci+V96o/32N&#10;1gyJion6QenPFB6fs/ZTv8lb82VXD7krcmLT43SVLS2SPhIuOj524dp8KadJXiNedry7JSebHcEm&#10;/TxEHBXW4m2stu1YV8Z2ppOBhOPSU6IT4jod7XTJUgL/bHXSNHdFOLZAKKlF4+kVYxLi2MpUpNJs&#10;fUWN3dbA2Q2yJo1CJK7LyxnOT6pUWazZ9HMiBXkaq230aDTtrHM0t8peXY/CLtOSv6VIawtWeTKE&#10;HBnZhsR4PmijzIkBM0T6iolBNIQda7+kZKUGDeHUBw68Ics3Fx21vcc35EHFQ2l0YQhtQ6LjY/Vu&#10;SE/XJUFDxqWnsL1p8gzhdEkE3ZChYqpXzwbI0lzs5ID9r+0619yav6VIoSHbr7Qh0fGxy7c8p6nC&#10;3V4NcbiLJbaLG2LJyR5lTvTJEM4jgoaQegwK3plJoSEz8+ayFaoFDel2uiSOJRKB9lrq1BB2jf8A&#10;G6I83ZS+Hp5sQ9QYLlmiZUP4I/CUGzIyKVG5Iea05CmKsyvphnAmnkoxZO9LVZ2OdlUMIb+50fGx&#10;ys9qVIcfp8kwxJyewj6uO0M4SbAnQ4aKrzaobkjZ0iJqiPKzGtXhJ98jkxLJErmChvDzXYWGTJqW&#10;MTNvnrvi3LVzxydNy5j63ZkK367EdXk5STCpTHj7d6azlSGPHzx89M9/PfnOETov5ODre863dSif&#10;3bL1qRdIr2XC6BE/enVj3I3x8rc1ODjQ16du0WZBQ8gSuRLbkMz5OaPMYzmGiLziuGtLf4sYorwN&#10;MaenkDaEfEmltyHmtGSyMAS99uS3ITueLz/X3Kq8DSlf+izZvZFJibLbEHfhR5PJFBGhetbLHxuR&#10;MHrE2P80k5Dgnx+dbf+7g35rert7+eldRs7UkUmJ7OMJo0eIvOLXUm9iO9/HT06+44GZx+sbOdHI&#10;+MnJCrMZ6WtqymtDdq7/3elDduVtyJZla8nujZkwNq90jaI2xA+oYsiXrm728/XJkDETxt79/fvf&#10;313PyWw0ZYjrQtdZ+8mjf/7r0T83kE31dveqYojrQtebzxSHjCHOzy9y0ruomKib77T4ZMiIr31V&#10;+4aQlo3WH/ZkiKP577kvFCrZQ2IIuT1mwliNzPtnETfkzAd/u9hxPiiG3GSZJDvfpdWY//P2bzz1&#10;1iZ6HkJ6fvjdLPzzEBIl0POxHqfrXHOr3dbQWG0jm+rpuuRpaz5BomXyDHNasnjtENkoncXL6TUz&#10;pyXPyJvHf+edjg5S+owzrcqSkz2nIJccSnakociQVQI7kZeO1COrFrOvQroJVIkrxOfysmftZNyl&#10;yIBlzjBwTzNyyEEjt+nZ/OwnuJvtcbroS3OGvWthbgTHEHJ1wR9qLWLIwrX55CJWy4Z4nWXF+jMU&#10;LeeKDEeFIdINYSsnqGUI5+J5zb4y5R1J6hpitzVUFhbTQyHdEME4wSCGcKpNSDeEdON6MsSn5VFF&#10;UNcQzsAaGELe7P6KGn6nqidDvK5x4MmQ2tIq9lWCZYj4YEO+IYKVcmUYwpkYoS9Daku38meWqGsI&#10;/1X8ZAh/Do0SQzzNyGlpsrc0DR8QEUM6He30pfmGqDVqVTac5NtT/WHVDaGpoREMoQ54NYQzqDnE&#10;DGHrkejOEHYEgFdD9lfU1JZWqWWIo7mVvrR+DRkaHlHDN2TGo3PJEhJKDMlaYCUVFwQNebzqhZiE&#10;WIVv0+tc3nXWx+i/Jowe8d2VedMe8Jguc6aSeJqRc/zg4Y8aPjSZTOfbOkjXJClUy/mzf350lvY5&#10;cqbOKJk9o1bRZo4hlpzsGXlzpRsy+4ncrAVWvxqiShsiPpeX08J4XVBGL22IKlkvp+c9I2fqzB8+&#10;xK9h3nrkVP3v3+b00ZP5mqR0c+uRU28+U0y/hiKTqwjVG8tJEBgVEzXlW9kk4Wg/27a96GW2E1+t&#10;VSTF5+FxWpiE0SMWbXhC5JtbvbG8cbtNRhvCmeVP8FMbohZqGXJg6+533tgjwxAypc+TIWoVoVXR&#10;EFKNls25YQh5swde28kZxuHJEClrHHgyZOtTL7AxXlAMGTNh7NxVy4JiCBlww/6rjgz508tVnAhW&#10;dUP4r+KrIZ7W2eWch3Dm8vL70xauzff068/v+PU0M7ix2tbp6GDPQ/jdHeR0hfYSkEF77L+qdS2j&#10;KOLl9Jp5LaLCyUGXbynivAdabJbtfF+RMZcO2qVLQrLxDOfslrMarloJjUjKyx4HiZEhZ2644Im1&#10;9HrUIqj49mXgqyHsERY87/eHIQHof2dnh0g3xGtlTrUMCeIqib4awvYuyTCEfbPihpQvfZY9+Kos&#10;EyjymbJtozktWco8WgMa4jXX5Bgi+JvNN6TH6VphGd6moCH8el+BN4Tz66MpQ4K7jibHEK9FVDiG&#10;8I8kv+g9awj7ZkUM4fTB+c8QulmOIVJmSUqpzBl6hiwpWSlez5MdKhQwQ9RaSFLkM5VhCKehEzTE&#10;18LgggR3HU1OrukPQzodHWvuzqVPoYbQo6dBQ6ScGAfMEK+rJPoVXw2hC6MIGiJ48skawr5ZcUPY&#10;tQnUOkTqGsLR2CCG8Ps3OHAM4bTGgoZwCrtJMYQzXNiSk72sfO1Af7/CNyuS8rK9h2MGxz8IAAAg&#10;AElEQVQmjF3xdqnXGU6tR069+pPn6ZQRwQ4+2jmoBEXraCou2uyrIavvyqUf3KRpGUtKVgbAEFVW&#10;NxNPeeW1IV7rP6vShqjy9mVnvex3x2u9SteFro1zltNvDX+pUVpKlA3w2PKh7BeNfr/4PfXHDx5+&#10;veAFGqVMmzdd4RQ3uieeEhq2pOf4yclS5uJLqd2qShsS3HU0A2AIu5C5oCH8yrQBNoTz65OaNVnK&#10;PNqAGaLW25cHa4jXsREcQ/hHUnBZBBmGcOqKB9iQjJyp31u/AoYQOIY89srP+eEuxXWh69npS+gx&#10;kWEI+2alGyJl2Q5PyS6Lp5SXf40jpY5dS5O9/EoZIU8pr/R1MURQay1e+cVnONnM4uJCr4tksBnG&#10;hnerpGTUbN3Unq5LdluDt2e454useKskc34OuXu+reNcc6vXZ0lhSclKullSKbHH6ZKR79KKWPyt&#10;qbKfLOfbOmpLgxPPcI7Mk9uKvRrCnvev2VcWGEMcJ8+oYgj5TM1pyXSz1BBf812RrSnfTw7aMWT1&#10;3jKvhrDZjAxDzrd1OCR81qPMiav3lbOGtDTZvT7LKyKGXDv25TkYQuC3rj4ZsuKtEimGHGUaDc0a&#10;wo590Vob4jh5Zn9FjeqblQLfEK+zRdkh/BKPJGuI4+QZMkZPHDLdKgCGVBYWk+4tTq+ZlCq4nK01&#10;7awjW1MdTRnidb1GdnBlwAxRflVA8PSZ8vtVpRhCTpbEDVGl3vLpQ8eCZQin592rIZzhtxINsdve&#10;o7d9MoQe/MAbImXgoxRDVMFe10DLCQQYGYawfQer95X7aoi9rkHKL7U5PWXNvjJ68DmVV2WjriEc&#10;jf1qiJQLQH/AN8RrhRiOIVJaUdZ/iYakZlo4hqgyIZVUbB4zYXjmAamUKC/fJXUXV9WW87emOi2N&#10;Jw7trpe51aGizbLnaHK+O6v3lXs1hI1dJf5eKzfEp8VxRSDf+uj4WLpZ5W0If2uq07SzTvmJOvmK&#10;RVx3XXhkpLsDWtqwAM5357kDleIzvc7aT7KjIp6u+TWb3nmi4e1a+i8fvSfpnX7j3qnPHaikX08p&#10;KzJKgVRbjYqJIn/LtiE03x0zYezTNb+W2IYIbk11jtUdPn7Qh+WBVSQwhtjr3qW3tWnIH9Zsound&#10;+MnJj1e+qClDDtUc0Ighq2rLfTJE4pGUYci0B2au3PXrgBlSUbCeM/5Ma4a0Hjnljy17hW+ISL5L&#10;DKGx66zHF8kw5OQ7R6TsGMcQjzn6UKYbHhnp/nmVsIIG58xh68oSco7EH8Mq5TwkNdMiuDUWVfpD&#10;9r+2S0pHtFdkrsXLz3d9qsK3UFpa3tJ0jL3oJYu9NVbbZuTN9foSS0pWqnWqytksuy7v+ln59Cxc&#10;Rslf8VV+6eo7ZLaiT/vpaG6lseL+13axy3kGBnnJN0WnhvBXTFRiiNf1F6khZLaiT7va0nSMjnjd&#10;+1LVFCu3YJG/CZYhZUuLxqWnaNkQ6b8Q0lfoNKAhUvoOPBmSmpkh5RctKIb4tHaUXw2x2xro0IQd&#10;z5ezy2gFBoWGLCkp9HokSdEVjiHlS581p6d4NSQ6IS4AhjTtrOt0dND4h4wRkW2IyAqdMgxhhybU&#10;llZZrHcGePlVxYZ4n8+hR0N8Klvi1RD6merREH424ydDOJeCxJA5BYvFn0sOPp0grhb8z5RdzN7X&#10;wjZeDUnNzNj7komWrvXpTbCG7FjnHtVnEEM2PVyoKUNamo55XTtG+tY4R2bclUOq0JDKwuIN71YF&#10;uGyV9g1ZuDafLcXh7iMLCxvo65O+k3z46/KuuvMR2l8sPd8leF3llxayS82aPP3R+T7tauOOP9Fu&#10;ze1Fv7nlnqmyl04c6O8PGxz0NSOXl2tSAm+IKvDX5VXShnhd5ZdWIM+cn+PrsiD7K3bR8THlS4vU&#10;akPcc4yGVBme1Ov+P+G6ifLGRlCkzCs9sHV3p6P96J+vDoLp7e5dZ31s7KTx3yn8ofhz426Mn7tq&#10;GZ3xqRb8NTX5bYj0l5K4QidJfbIWftunN8GWtN22+qWJteUBXn5ViSFjJoyVbggb2hFDJt6WlrNs&#10;kfhzg2XIj17dqGRrKhrCFpsNVUOqN5ZzYl3phoydmBQUQ763foWSrfnJkDefKVal4r1PKDFk/OTk&#10;WT/5vtc/4xvi/PziL+b99GupNykyJCyMTNiVUUaFc+ZAclm2OJZPdTv4W+Osy0vPVGWch+xYV0Z3&#10;rLKwWHnpOzkRr8J8l0+P09Xp6OBcFLEBA+V8W8f5NvdfpmZmcHaJLo/sb5aUrKT9ZUryXYJIyku3&#10;dr6tY1x6ik9nnJyxzJWFJYEs16ywX5WPjgzh9GUoNEQ8oaFbc5w8o9CQsqVFBjektjRAKWYgDaED&#10;O2QYwuksUOX3xqdXV2gI5836ZEjTzrpR5rFGMIR2rXY6OnwdBmQEQxqrbfzJc46TZxwnz2jHEE56&#10;52sEIt7/rpYhPV2Xypc+qy9DOCg3ZH9FTWBGQogb4usPvbgh9JJGhiH7K64uWd3TdamysDiQ5ZoV&#10;ZjN8fDWEf+m0v6KGk3P76ayM/7sw/PhQFWIYQlDdkE5HB39qnS4M4ZyHqG3I8NuRYciOdWX09pAh&#10;JYEs1+wPQ/gPKjSEj7u7LDJysL9fyVpdnFyW9qsmjB7ha0blNeUd/43huSYXP/2Xr+vY7dq4md7u&#10;7e6tKFgvv1zzUBne/oEB9wRNab2NCvNdPoExRBU4/aGy893hZ4mmvFf7Q5pbtdaG0KyXpLykkjP9&#10;V4X5Lp/2s238B9/fXc9ZVdFkMn32cftnH7fzs4p9r7xx2+zpUiZ9KoSTqcgeI0IQT2huzr6NTA5r&#10;P/2Jr23IttUv0dvOzy/uenFzIEutKjTkhrgYziO+GjLlW9/kPP3DvQdCz5Bx6ZPIDRm/MkYwRHBu&#10;pTEN+dLVrcSQzz5ur/pZiY4M4SPdkE9OnPnkxBm+ISffeT/t7jtEDLka6ypYIIN/5sCuspTv+w+9&#10;eMpLT6t6nJd8PQ9hT+0cJ8/Ullb5OuCVw3DEu+nhQtKXZ05PmWLNFjnxUjffbWmykxG4CleZcu/V&#10;oWMjkxKzFlhn5s31d1KVv6WIneVtMpnmFOTKvq4TSXktOdlkaGF9xS7pn3SP00XLBkbHx/Z0XSKl&#10;Vn2aYNHjdLU0HWtpspMixr3dPVEx0b4aovyKt6XJTsZXqmXIzLy5WQusfjWE05dBWLg2X95xEE9o&#10;ZBtCO9/1bojd5i7fp9yQvS+5F/IJoiHLtxT5w5BJ0zLI79lRW4P0trrH6bJf24bI+L0hDZGjuZUt&#10;hA5DpBAwQ6IT4sxpyY6TZ3q6LjVW24JoCGlAiCGpmZbUzAydGmJOS56RN0/ccOUIGiL7OIj0vysx&#10;hDM/VS1DUjMtQ5IEzhC3HrYG5YaQ2irEEIUjI70SMENGmRNHJiWeb+vw1RD37OdrS8uScs1eq/Gz&#10;yDZE3WxGRUN2PF8eqoacb+toabJLv+71tyHi9ZZVN4TEMDImqrJowRB5P20ihpjTU2QbQrZGTkJI&#10;fVp5hrQ02TsdHVowZPYTuZyxQT4h0RB391lkpLv4sHopL+GxV34ur/dQJOVNufXrUTFRvd29n33c&#10;fvzgYem9q+1n28jWyNNpueZpD8yUvmOkO/L0IfvFT//1754vr4++YWg+seU/b7dIN0R5vute06ei&#10;xnHyjCqGTJrmLlbk7zaE0x9K8KnSjMjW2DYkNdNCr0R8akNo1XS2DbHbGryu6MHS6egYKgrlrQ25&#10;MhtpOOsdHNyc/6yKPe8Htu5+5409n33cfu8P7r85+zbZ29n38rZ9L28bPzn5jgdmTl/8gOztSIGT&#10;qZCvquzjIJLQfOPeqbQNaT/bJj18On7wMMmNaBtyqOZAauatvrYhH+494DjZyrYhybffMi59kvh2&#10;VMxmXBe63t9Tr9yQz//RFpKG3HLP8M/KJyfOKDdkyre+6VMKyBoScV1k/+U+YsjN2beJb0fjhtyz&#10;+AGfviky4Bsib5wZQYohLY0nfDLk0O56mj0PP6KGITfEx/zHzRMDbMhf3/zjB/9zQLkhO9f/zmT6&#10;XWrW5GlzrXxDIiIjFSa7LPzzELLmnSrnIWzKS0887HUNnY4O6QPpGqtt7DmSvPKZpKTcuebWTod7&#10;auhwxEsyAPK/W1e6c6MZeXP5Z0gq5rstTfba0iqRxaVGmRMz5+fQ0d8snk5tz7d17H2pilzdKYy+&#10;xeFf95KOLdnn7p5S3qwFVtLBsb+iRvonXVtaRQZLmtOS5xQsLl9W5FO55h6na/u6MnYFU4pPhii8&#10;4m1pslcWltBRn3zkGbLj+fLa0qrAG0I+QVV6RlhDLNZsakjWAqvE1qS2tIp8uOQaj3xk0g3pdHTU&#10;lm4VN4TUKIAhnuAbsmNdmVp9Z5w2hHwoO9aVSTdw+7oyasgUazZJJva+VJWamSHdEMECpKwhcwoW&#10;841V0RC7rWH7ujI/GTKnINenbkRfCZghM/LmkQMuzxBLTnZqZgY1ROLvlLghpP6zFgwZl54yypzo&#10;kyGOk2e2rizZsS428IbUV9T4VHNGZGts31nWAiv5fMk0ZYmGVBYOf0aWHLcSZLq8WoaQGwEwpLHa&#10;Rk+oBBmXnuKpQII3Q8oWrs33awdrIA0hn69PhtCpM6QRpluQONHZqyHR8bEWa7agISpmM0oMGWpY&#10;BC6CiCHkVybEDPGppJAnQyROQYMhygm8IT6d59AlOS3W7JiEOHLmAEM4hogcivDIyIH+ftlLzAqm&#10;vPW/fztFQtVHKVtje1enfCubrOG3a+PmiZY0iX2UW596gdyY8q1sugqg9HLNrUdO7S19jdZoZfnk&#10;xJn/+7td0fExFuudUgyRnWv6yZDTh46dPnSstrTqQfeyR7HydkwK/N7V2tKtstsQkZTXYs0md3es&#10;K5NeMIb+yszIm9fjdJE2RHrJdzoPgf9PtA3JWmCdkTfvGkOGot6thcW05z1x4teefOtXsnve973y&#10;Rv3va2jCwedrqTd9LfUmwXc0+qakjxo+5D9OZl/Vbd7x3ZV5MSP8WHWWk6n0dvf+Yc0mKZVjpWyN&#10;bUNuvtNCDvjWp154uubXUrbmutBFywBkPWj950dnSWsgvQ05fvAwW+eZhcya3V70m6wHrd/Kf4S/&#10;NRWzmeqN5Y3bbX4yZNGGJ+TtlUQCY0jcjfEZOVPVMkR6uebjBw+zVXyHEsqvOD//ghzhg6/viYqJ&#10;0oIh4ycnyzCk6ulNfyyuCLAhzs8vvr+nXvbgAxFDUrMmX2kBXpZYDsR1oeuPxRXk9qzHF/39/eMq&#10;GtLSeCIwhrgudP257E3VDWlpPNHSeMJWtm3e6uXXXceUFlYv3yXwa4r4NPFJfGs05R1lTqRT73as&#10;K5NYDqTH6aotHa4oubi4kBZlIWWrJJ6H8ENV4ULN7iFsdQ2WnGx2sToV81223rQnxEcXtjRds8R3&#10;DPP+e7ou7X2pir8GsrpIX+NQImz9Z7o1izWbTqApW1q0pKRQPF/pcbrqK3bR9RGHal5lUNuk9K00&#10;Vtt2XOm7F4EYkjk/50FmSVQV+1UDYAhn8TzVUdcQT1vLWmAlo3pJGcyFa/O9GlJbWkUNcTS3TrFm&#10;220+GLK/ooYmxCI07axr2lk349G5cwpydWEImUNAboeYIaRroKfr0qaHC6UYsn1dGe2Y6HR0ZC2w&#10;HrU1XPm90Y0hmx4uFBlCRFBiyI7ny/X1KyPRkCUlK8WPOceQc82tS0oKGUO8l2vWkSHihQ20ZojI&#10;SrpKtpa1wFpfsYtMsdr0cOHyLc+J954PjxK70udFDGlpsks3pLa0il9BnQ81hP2YdGQIWRVG3r5J&#10;JDCGzMybu7+ihpQDkWGIw23ISrvtPXImo5YhPV2XiCGzn8hlB2ypmM0oN4QDa8j5tg4jG1JZWCJi&#10;iNep0qFqCJ1qFqqGkDMTiYbQY9vp6HhwSz6ZkKcvQzbMWu71WkahISOTxI5keETEwFD9YekvwSHu&#10;xvilm9cVz/2p1xXsJG5NMOXNWbbo6J8byCS8TQ8VLN28TnwOTfvZtu1FL9Ne0U9b/vGjVzeefOeI&#10;8/OLvd29v31sldce/KqflZBIWISeru6mnXV2WwNnWDDfENmFkf1tSPmyInNasrx9k4jXlXRV2dqc&#10;gsVk6DlpQ5aUrBQ/5p2OjsrCYnpsW5rs+VuKjtoayNWQlHLNO9aV0e4UT/R0Xdr/2q7Gahtn0Cd/&#10;hvcN8bHDNZx9nFi/zvoYO41eEJ+KgtLJiCQsqXp605gJAuNcVUT6KphS8LS17xT+kKQdn5w48/KS&#10;Zx4setxrG7Jl2Vp6bP/50dm80jXPTl/S290rpeS7O/x7cbPXNqS3u/fg63sat9tm/nAeu+ClWtnM&#10;xY7z6hoS85UEjiGblz4Xkobkla4RP+Yihjg/v+g1h9aOIewStp6QmHlrxJChSaIm1VPe2QWPtjQ+&#10;RbJJ6YbQY/v394+zhngt6O260PWHNZvop+wJasicFYvZt6yiIRvnLPefIR1nPy374bOTpsmvTSIF&#10;ryvpqrK1GXlzyaWrva6hsrCYjckE6XR0lC99ll74k6vdDbOW0+KI4md3nItlljBSomd/RU2385Kj&#10;ubWlyc52vI5MSswfKg6pSr6bP1HgKSOTEucU5JKB//QPntxWLJ5DtDTZf7Vo+Oyw7KyNHJT6ihrB&#10;0bhetyabHqeLHd2ssA6P4NY6HR2cqeUi56z8rgSS06++K5fOuBI5Z2XPOAmTprkn7cUkxP77y3/3&#10;/fuyo7mVo5E5LZlEAqr0q/rVEFoVnP/HMIQawuku56BNQ9jKqDBE0JANs69+pr4aMuPRuTPy5pHf&#10;GxmGkDl8MUODxLudl2jSQ6FvWbOG0NqboWrIueZW+l0IliGR1193/Q3XB8sQUs+AYwhpFkQQNMTT&#10;iP6AGZI5P0d235mnrbGtJflERAzkGzL7CfdUM2oIp7uc8+rsAAICNaTv35fJQdavIXZbQ31FjWDq&#10;43VrsgmAIXZbAykYQ5BhyBRrNv2dEjeEfz0j3RDl2Qznu0Bh615KN4TmTDCExashC3++3FONhB6n&#10;q2xpEbuF6PhYMjU8ftSIrs6LQTeEf/IpAgwRfDo/9Fr48+WpmRb/GTJpWkb+liJ/GzIzb57Fmh14&#10;QwYHBgb6+316Fxxaj5xiKyVm5EyV3f9OejbZmcFkawe27ib9toQxE8byFxEkfOnq5kcasx5fNG5y&#10;6ualz9G7bHe5yKuT0Osmy6T/uHli/KgbuzovmEym5oPvc14itA1RjqO5le2sUNiGCG6N01cpow0x&#10;p6fQA7t8c5Gncs2cFkywDSFjkthn0ZkzXip4Cy3Zy+H4wcPUZBZa95L9g1da9nraDqF6YzlZRnH8&#10;5GTSTX9g627BxVmlbE026rYhglvb98ob+17eRv/G1zYk9xcrYkbE0wOb+4sVnorQem1Depyusx+e&#10;5LxERs7U761fEXdjvPJsxk+G3PuD+xesWg5DRAxxDw96ehO965MhN99pGZmU+JUxo774rNOTIeQt&#10;+8+QjJyplpy7WENosyCCoCGk5jP/SQEzZP6a/1ZSSFzQEPpOCeMnexwgJcWQZVue9VRmWcQQMk5L&#10;p4bMyPvOgtU/CgsLa9xZ56k8ScDOQxQuOCu4Nc7YL5HoWvA85MltxZ2ODnomI9J56GhuZYep0cpD&#10;o8xjx6WnhHFOIMiaNOwRj46PnZE3jx3rKvtwcDrOSHTHbkpJPEPodHTsYCYHSNyaEgKf4UmBLsBJ&#10;TlJNJhO9cvZ0zsrpeSe99vyOfmIIO9OXY4iSEc18Qx5cm8/urSqGVBYWcy5sDG7Ik9uKe5yXqCGe&#10;jgbHkNlP5Aquex1gQzhT22GI4NZamo5VFhZrxxB3sYGhGRt0J2kxWA0awlle0dHcun1dWYgZwvnO&#10;SoFjiKO5lX6COjLEnJbMmdquJMAjBN0Qf/S/S6zwwUJqkJAHVu8ta2my009w9d4ywY+vfGkRPX8j&#10;PxwhaYhgUR3/XdIEzBC2d1UKvhrCeV1fDTGnpyife8fvfFdiCL/znb4Kv1SJAQ1hf2VW7y07amug&#10;Z5I6MoSsv0sNURjP0I3AELYNiY6PXb3PXTmDHC5yV/AaVqIhnY4OsvqpQQzRY8orhfGTk0kOERUT&#10;tXLXr+s2byOzpshd/jQ+zutGxUTN/OG8bz7yXX73aPvZtne37WFLF+rOEP5qR35tQwKf8kqB/sqQ&#10;RmN/RQ3pn5XehnhadIO0IWwPKscQr1dzJOjlT7Lnd76Pn5y8+Jc/oz4rjHjpRratfokzect/8Uxg&#10;MjxOQiMFtg157kAlnXlJ7vJbBn4bwpldR2k/2/Y/Jb9nZ+mlZk2+IS5G+dw7PxlCAzy6kdAzREr9&#10;Bg4cQyoK1pNivP4wJCNnKplXSu6qaEhq1mR2arvCiJdwaHf9H4srgmiIuikveXcyDBkzYSz5uDmG&#10;JIwesUqoXDPHkITRI3KWLdS1Ibte/F39q7v5Y7gF16EI5HmIP1Je/mwWr9BrmZFJiWv2ldGx7OQu&#10;/ySB87r8UDWc8wSyduOafWWZ83PII6RmKf0DhQeCkjk/Z82+Mq+b6nG6Wprs9L8ep0v870eZE5dv&#10;KVpc7ENBEp8YPqDMbpCqU7TKDakP43U/PSG4tVHmxNX7yjPn50THe18uxZyWvLjYXX5zxqNzySOV&#10;hcWpmRn0A3UnPbzd44w5Xb3XvUqc4EQuYsiGd6sEDVFYsYqFGOJpBCVFhiEr3ipZ+PPl4n8mm8Zq&#10;m3uukh4MseQMH9vKwhJS0JvcLV9aJG7IyKTE1XvL2OqpnD0khtAN+smQGY/O3fBuldfUpNPRAUNS&#10;MzN8MmT55iIRQyoLSxQaMqcglzXEcfKMKtkMBz8ZQqpzBNeQsqWSFngQRNCQKdZs6Ya4q0HwDMla&#10;YKVD1bwaYk5L1oIhs5/IXb2vPPQMadpZRxcplIHg1rIWWH0y5Mlt7nK7jBLFM/LmsXcFDaH5Lun5&#10;8moI3aC+DEnNtKx4q2T2E/5a7r2x2sYRIDCGrH+nSkVDOE/hj01Zva9c3BB2+46TZ9SqrcriP0NW&#10;7ysPPUNW7y3zyZAVb5WwSswpyKXbVMsQ9qfQH4Ys/PnyFW+V+MkQeqGnOkE0hP7ui0PbELIRUp+Z&#10;GkLucjbgkyGjzIlaNsTrZn01JCw8PDxSePUuQQ5s3b3lx9d0/5HahlExUeQuqW0ofYMcSMVmWt2R&#10;bG364geefPuXqVmTpWwhNWvysi3PPl3za7KR3u7erU+9kPtCIXuX8xROv+qYCWOfO1A56yffF+we&#10;HTsxacGq5St3/ZrupO4MYTtzVIffhpBzY9r+K2xDBLeWtcD65LZin9qQFW8NFzOnbQh7l/MUThsy&#10;aVrGhnerPHVmDrche8sE2xApo3Xd38qIiIjrrguPjAwLDw/zsELhrMcXPV0jMF6BQ/vZtuMHD9P/&#10;vB6fb9w7dVVtOQkM/MGWHz/n1zZEcGsLVi1ftuVZ6W3Ik2//8kevbkwYPYI0GhUF6+c+s4y9y3kK&#10;pw0ZPzn5uQOVnkKmsROTlv7m2Sff/iVtQ1oaT6i1uiolKiZq/pr/lmJI65FTMCT3hUKFhuSVrpFu&#10;SGrWZJ8MOVZ32E+GPF75ouqGTHtgZnAN2bn+dwe27pa9fc7WDr6+58DW3dINiYqJysiZ+uTbv1zx&#10;dinZSG93764XN+eVriF3nZ9flGLIqtpyr4YQ5fxnSO4vVvhqyIm/HCYnlhHXXXdDnPA+kNhR4k+2&#10;DCoLi+lKtwTOmYPC9W4Et7akZKXE85Do+NjM+Tnr36miGznf1lFbWuUu+MHc5TyLnIew49v4oSo3&#10;4h1+vYS4JSUr+ad9Kua7S0pWSpmERApI0v/ONbdK2T65SlS+nxxIvnv60LHAp7wxCbFLSlbyq07x&#10;l9ihYwmvPUkteXBtPnuXfQqn533Du1Ver0kEDVH3esavhszIm+cPQ8joUb4AATOEf/D5hqzeV04M&#10;4TQf9K5XQ9bsE56AxdnJ5VuK/GqIxMWHGqtt8gzxx0gRDRrC72xdva+cDK3wZAj/90aDhiwuLgxh&#10;Q04fOqZi76qvhizfUiRoiLtInTRDpHzKATDEUzFYDno0xB/976PMiRJ/ZZZvKSLdke7f8SElyJoi&#10;nLvsU+QZsuKtEv0aMqcg13+G8AXQvyElnNoDXlc3JAO2YAh/Z4JliPn/sXcucFFW6eMHrYhrBim0&#10;DKawUJAy2q/kom4qP2ZLcTfwUq6hybYKXcwMq7+Yoqn/TDK0WpAtTMhMRWBXsBr+gKVyMVcZNFRc&#10;pHLYhQptucZ28f+ZeeDxcM55z7wz886Arc/Hj5+Z4Z133vfMd55zznMNCbARIdzqFHIIMSx4+u/D&#10;lSVEqlwwJZYRMmd10i+PkMSsVLayGXcdgoTAK+era8uy88mnihBCXiRezIATIvP8c1YnyY82c3R0&#10;NHiSJNxIpEA2LWtet4OXN2D8XUt3bqKqIzq5OOGHoizduQlKIM7f1DtcX52+cPDN96ineDzrm5Fj&#10;G/UZ7UteJIiChDy7e7NNCVmYtsIW8YhSOsQOXt6gcDWrQ5zdXSkdEhgWSuiQXi16vrq2vqqWfFqW&#10;nY9vYWsPyKmoBBdJ6RBzqzEZfptDh4Kt3PCA+JE+u+c1qZLjlBzZfWD74rX4T85bDJ2231pjCw8N&#10;1BG1tQ7hnm3slAlsG11Wh4wc479056aA8Xe53eo+b8Mz8GJ95enPPzlGPiUdSGztgefz3zCpQwLG&#10;38XqEAV9M0/s2CgzkXH/y29dJ0RACPWKTEKqC0vxLSwhS3duuk6IZSKTEGW9vHA2LiHoZEXx9jf4&#10;X4GQualPwsvV+eWNujP4VClCVhZl2pQQqZLjlOxff5WQzD+tHTJ0qMklJdfcp4iAZal4ay7lxLWD&#10;lxfWIdSR7FYXNsVeKm/wrMGLZTsKLhqb8uJTMmiP9e9yXWZ8Fy8I5cPz9PUeZyqlUqYo4idmhTR3&#10;KrKwJoVMiB4QDw17tvBZ0WhS554EF6m6kgpyzaorqdD3mQ+o/N3ErLXyV5wUIYVLaJ4AACAASURB&#10;VF4qUQdHs0Txrw/E1oRgdaBrhxC+NpEixNw9yTVNiOJqiqwfNXgIIacl9iSC+aZV31tVY3ASYodZ&#10;ZmAJUda6KiBE0L79OiGs/FIJkTrbtEWxc6VjKSCJAR4Xb83tbuvAp2U7CvDirxOilJCEDIiHhj3M&#10;YkLIAkJshrdZhJDW3uuEDDZCZjwTLyYEPRzFW3Mh+xafwgMrexksTEsm7e9eKm+lVpjXCRGLzLOJ&#10;YzpVIQGY716UbiAEnypCCHWRkP54DRFi1qXK8fKS1ZIHxMvLHhazfEHM8gVSJwkYf9eUx2bC49K3&#10;812HuZNP4QGbv/vEOxtl2kapizR84v8EK0WIjRp82NQeItYhdvDysocZYh2kdUhQuJosfefXX6XA&#10;A2sq1bM6RBUSYHG3HcchQ252u7pt//U9wZadRywdl9vx7xFzHlT25GSfyAHx4bGHiXXI2CkTwuKm&#10;wuO9qW+NVgfj05Lt++ABt7a8zItkdYhP4EjrfTPgZAoYf5f152GlubEJX/svIQQnDlYEhPx1czY8&#10;+G8jZPDoEFt4ednDfr8iQUBI2ENRmPi7O2Xr3fdPQLf3L4AQR8Pa0ZCw6+Rixrxm070MaVlinbh2&#10;8PKyh81dnSSorKPWREqVz7RgHSJy8VK2s0tNLda4HFjpbusoSs9dHqpYmanS7IItjyTLqU5jrlAF&#10;rwfcQwO1diEWHgoxcZ00hl1o3xla9c0ufatJZ3dXWNBT/l05Ec2UkIRYecusACGZVpQkpQQI0cuL&#10;jjdLgBDyHQNLSGBYKEmIVGU8tSYSI0r0dQ347XMJsawDqK0J2Zm8+ZoghO0PdM0R0qpvcfboPcbT&#10;t9dKfk0QQv02rZGMxalbHklG56WCYgEhNvXyIiGGcn/S1TXVmkh8nRyWa4UQ6L19nRCuiM8GhMwx&#10;9ssXEDItIQ5fv2iYZXq3H56+3kCCIoSQ9XgHPyE7kzfbh5CB9dAYsmS2p5KEcE8iRQhZktdKQpKy&#10;UilFZ+aNiuQ6IQIRnw1q/scsi1drDAUzpQghU6X1dQ347eNp9xI9Ry0ghJ0KrbllVq4TIhCThEAW&#10;I9RflSIkKqHXktDd3tmqb8a9TG/RZusiANiL1JVU/LIJgaqw3D+x3XAH1ssL1ZinLnho6oKHlmRJ&#10;pgo9kDQfHvR09XR+146zzB3qQK5/19zcF+oiTx86nvWkYjtTJISt12exACEKrpRQ5OgQe3p5w2dF&#10;P7vbUMBZXMMZA4mMOqTFpW+3Cy52tj6zuV2ElVWbpEBq7zdf/evNhJV5GxUrUPfnP67MenIt6aRR&#10;SkjfDMjA+vBCoyeQOkSq/mr0knnwoKerp+WLJtQho8YFWembAZEZzmKxNJw8+2rc03kbM5U64frf&#10;Lh5UhJAlGcwVmYSIq3xHPhwDD3q6ejq+a8M1xrVCyKlDx5Ql5MWwR3JfTBskhNjUywuEhD0UNXtl&#10;Yvyry6UImbFsETxo++Y7AyF9c5ayhJAVm+1DyE2urkNuuEFOwi4lKZPii9JzbbEOYbvhDqyXN3xW&#10;tKENjSZyzuqkxO2cSkUguNu91NTS1daJexk/o1PGrDgzEy5e21lXW/UtKZPiDTH7hN/UejlfXfv6&#10;vBUKLoJZ/67AkmhrD03ZjgJ4jNWYId58zuokbgxmfZUOOYiYrUHUoMYm69+1LJDT1oR0KfrLP19d&#10;u2FGkjW/YVbYltfwwP6E4NdN9tyWqp0IhECHc2d314jZmtK+ekRcQmSWzmbFRoTo6xpSJsVX7S+x&#10;BSE6bYWC56R2vNcoIeM0kfjDGccQYpnlHcRGhOi0FUCI9aci5Xx17arJ8YOEEMW9vFxCpKprAiGg&#10;+oCQGu1ReF1xQmzhw9NpKzZMT7xOiEDYs52vroXHMgmpzNMiIeQ6BN6rFCE28uHZiJCq/SU2JcQQ&#10;pCUNgD0JUffV/gFCpK4cCPH09bYRIbbz4dmOkA3TE3/xhGDNf7CkCwiBB56+3mpiHWI7QhS0v+u0&#10;FasmK78O+e8hBLMYBYTU9I2Dp693ULgaCZmWEGe9f1fqIn/ZhBisdYyXl/TvOrk4CWzNint5F29f&#10;R57tq9O9XyhWY4Y8KimT6Ke7/goPRozyCRh/1+H3DvS+JSrCev8uXiRpfz95sCJzyUtXrlwx9zys&#10;2I6QlEnxysY0y9chtvbyog6BQFV4zK2diFcODwLDQlUhAaXZvQY3tSaS1SFJ0sWNBGI7HVKZp137&#10;v4+fPaJzveVWiM8YYqapnSu1JcfWTF1IJmtaL6RvhqyNbH8vL/5p8VtrSB3C1l8FObK7V2mMHOMf&#10;MP6uI7s/hKfq6EnW+2ZAbOfDy9uY+frDz6HaVEoGFSEHt+1W0IdnASEnPzwED0aO8fcZ7Xui+DA8&#10;VZwQW/jw8jZmbl+8VnFCqvPLBw8hint58U8kIWEPRUkRUrGnCB4ERYzxGe175vBJeBox50EFCfnj&#10;my8ppTZJQUIMs4sxYdfFvXch7ehg4XTT3d5ZvDU3ZVK8shGrlP9C4MS1tZcX/0SayNSaSKkeT+iI&#10;CZ8V7aXyJne75tYRMe3itZH9vVXfLHDuFqXTVbNJ0dc1iJ24CibyUt67BZuTyc5edvbQmCs4hnDB&#10;JChK+XdBBoQQwbakMk8rJkRBVcISYmhEKg3AoCIERwmsbGgLiEqIG/yEdLV1WENIWd/+jSsyG6HJ&#10;Eco3c40SArZUJGRaf0Ks8c2AGCY/hW4Z5WJdw38DIcpaV80VJARC4BEJxQmxhQ9PTMjO5M3XCVFw&#10;HTItIa5V34Lldql1iJWE2MiHdy0SAvO1GIDBqUMiZmtIQtSaibYjRCnrqpWE6PpiYljpbu+8TggI&#10;EhKzzGAIQNu9TXWIgoQI/nqdEO7ZzBWSEH1dAxIyThNpZYa37W4ZRfwlZi5OHShCDC0/hw7Fp5R/&#10;94kdG8XeCGU9ND6jfcmzmSvoj5n86MyGk2fBkOrk4hQ8+T5F/LsglIdGp63OXPLSzz/9ZPFdg5gk&#10;RPDXfesyxIQoGCTN6hBD8y9pJ65NvbxmSXdbB/bcjZitoYKbFYkRAbGRDiGNWtC1l6zk/Oai/yN4&#10;b+6LaReOfy71156unm++VMw9Q/lmntixUawibOrlNUs6LrdX7u3dy9y/4KFTh461ffMd3MXd90+g&#10;dIhlvhkQ0CGKe2gEX7GDg8O2hS8I/noNEaKsD88sIQl5cGl8dWEpEOIxfBhFiMXeOxAb+fAEX/F3&#10;LZeuE8I9m1nScbm95qPe7e3URbPKcwqRkNHqYAUJYdWmNbfcK46OX9acg4fO7rdQCbut+haT6xCB&#10;bw6q71h7hX3C+i/ETlybennNklZ9C145xLtj+LuXytvcPhGyXLy2rpQIsmF6Ij4+X10rcMJ1tXXg&#10;/o16o7LCeu/AzyEejUHioSFBiVm2oEZbgaBU5mkV9N6B2J8QwbaEtAHZnxCTAAwSQuqrdES2zVVC&#10;VMH+pdn5tiBEcR8eJWYRgnZkmxLC+mauUUKmJcThZBMYFlqUnqNIhjcp1C1nKFd/u/ecdQ2WEWJI&#10;7B7chAyUdRUJcXZ3jUqIxbB3ihDr/bt2qKXJEiKuEHCdEFZYHUURcrWUSHSkrQlRMEMCBUpH4FOz&#10;CFG2ODApFCFQ1sXkaAwSHVKZp0VbalRCLJpZ/0sIwQ2b3QjBFd21SMg4jYEKeD18VvTedRnXIiE7&#10;k6/+Wq8TInU2sy4eCIEyAGQU/C+AEF1JhXxC9q1TrEwrCORqcP27AePvMplzNkg8NKQtdeqCh0rf&#10;3gOv36EOzFqyWin/Lgg7JtuT1vz844+KpPOCsIQIDr5Y12BTQlC4OsRL5S124g4SL29pdgG3lIha&#10;Uf8uCOgQpW6ZKxQhZ4/WDjVW0RxKRGyg/Kv+S0zd++r0hdwX00yc3VJhfTMB4+8yqSIGiQ75KGNX&#10;T1cP6JCwh6LKd+yH1++cqGZjRKwYJAfQIQreMlfKcwp3p2zFv9RXnhYcTBJy6N0Dg5yQgfLhISEj&#10;RvmMnTLhk75rCJ48XkHvHfcilfHh9ReSkLZvvrtOiNTZ5AsSMnKM/9gpEz4rLIW33jNjsq0JsfKW&#10;b3J2HnrDDTc43Uy+WJmnRbfupaYWk+sQtCcXb8213TqEm59m0ok7SLy8ZCmRoHA1GXZmrn/XDBev&#10;xT687rYOnbaiKD3X5NYULx2kVd/M5vJCdib1IvVGVuAt5jpIpPy7IHbz8tZX6UqZRBDW/42vYHMI&#10;0g7ipfIms1oV996BWObDs5gQSObmEkKFitifEHv68LiEdLfRaSUsM4gERQgZHKAsIZb58KwkhILB&#10;noRwfTPw+FokBE+ir2uwBSHULZ+vrpW57wVC9q3LEBPS1dZhO0LKsgsGlhBrzAQ6bYUcQthUErIM&#10;gLOHGy5HSEIUsYmAWHzLFhNSX1V7DRFCadQBIIQZBCrJGwm5eM0SAr4EFPmEkGFnXNmZvNmmhNjO&#10;QwOjxxIiRyhCcEU3aAkRb00HOSHUfG1nQtjiOtScwr01ihAsJVJfVTuoCGnVt1TmaQecEAsK81pJ&#10;iDhRT6aYSwhpPSHLAHS3dSAVg20doiwhRem57Ismc3YtIMTR0bEy72PWvwtP7ebl7bjcXl1YWrGn&#10;yMnVmXydqgCJbf+wlKWDg0PJ9n3wIHrJnObGJrQRf9/epax/F4TNw9v+RKrBy/vzz+I3WkwI/Ha4&#10;hFA7O1sQItYhJp24Snl5QYdU5mmpnzk1AuxWl0zhhUIRqDd02gpl/bsgrJdXpsnbckJKKou37aKq&#10;sOZtzMzbmPldyyXyxX/Vfym+hqwn11b3OSfkS97GTNY3A0/t5uWV0iFUr1C2qCyZoAk6BD1e547q&#10;bKFDLPbhNTc2lecUZj25tmDjdsFhrfpmiHpBqS4sZWGwjJDcF9MsIITrvYOndvPhySSk4eRZ9o1I&#10;yORHZzY3NuFvreajCqUyvEmx+JYtJqQ8p/A6IR2X28tzCk0ScurQMfaNZJL3qUNXm02cKD6srH8X&#10;xOJbbvnyn4d3F+esSCt+vXdp7TiEExvUqm+hSljBtoWaYS1bhxirj5i9DhHUH7Wbl7e7raMyT8uu&#10;Q0xKq76leOvVckRkr9XKPK25/l0HB4cbzPr4hWkr9H3xgGBxllrudLd11GgrdNoKsVcfhbUdc5uO&#10;SHUiqczTjuvr58TK+era89W1OSsMaQFqTSTpqRVcj8C/CwJDDJfEjgYs4NDrLh4uVnTaihrtUV1f&#10;YiUlZdn544wmdbx9DHKHzsz1VToyhVenrcDVHj5Q1nsHQt1yxuLU5R/wY3msJ2Tfy5yG8IOHEJMA&#10;2JSQovScoPBQLiHwCpXCiwdAwYTeK1SaEOqWwYcnpapAS9ZoK0xatUDsRkjEbI1a+kjyhFKWdxA7&#10;EGKo4Sbx+6IIKcvOxzQIeGUwEAJflpgQcuYTC7uxV5AQXYlBlQ0sIeLh4l6AQAOzhGCQO7xCJmgC&#10;IQgGSYgiGd4odiYE11ukSBGi01YEhYdKnRwJCZ8VPU4z0RaEsBrVpoSUZudThMADtH1X5mnJFN4a&#10;YrZCZaKg1QzErFs2JNpqj9qTEMH3XrW/pGp/iU0JYUfDxjokd/kHavIpPCAJIVN4MZPmOiFcAUL2&#10;rXNVayItIIQ7X9uUEJPr/KL0XLIz4t4+szV2Xv/lEcKuVBUnxNndFTYy2IFSINYTAol6uCGyDyF4&#10;aywheLAtfDMgMCYpk+Ll3LKNCOG+aPws5QnZtXIbPKbsqiDg0cQ0FLCukmZKMDX+edFKSGFhDxBI&#10;x+X2zw6UniqtlMoi2pu6jex79/6qLfDA59cqeJC3MZNM4SUTjNDGqqBvBseEuuXcF9PiX0l2/Pln&#10;Q+3r/n1SrSckcwknYNqehIh1CBhPBSrC5AECkaFDcshTYf6DS59CoFJ4SQczTjeK6xDqlst2FKhC&#10;AqSsT+DZ1WmPKkvIoXcPsC9+13KpurA07KEoqZPXlhyrLTm2N/WtOyeqox5/mNIGXCnPKcTP4uoQ&#10;kyrCeh3yWWGpVJ/R91dtIU+1N7VX3Q27/TZ4QKbwTl3wEOk9gtdtoUOoW4Ygm6kLHuIe3NzYVLJ9&#10;95nDJym3nJRQEQAGr9vzW9hjLSOkOr+8Or/cLEIE3jsQcwkRDxclHZfbP9311+N/K0dPGyUUIcXp&#10;O+CBBYTIuR6ZYmdCyNazKFYSMu6ByMiHY34BhBRs2h7/ytUAcczyvz3oDjyATOElCcFvREH/Loj8&#10;W3Z0dGzUnT1WUHr60HH2q+cKW1qZNEegSK1D9HUNAutx2Y6Csh0Fzu6uEbM1EbM1cuzMJvtLUnMu&#10;XC0555o8QCAm7Y1F6blk/120h/j1XSSuTCCFl8w3wG9Evn/X8J2aWzqGavarjo4kd1/wtZHV1bjy&#10;7G7D+un1eb1X6enrLZMnseB5AsNCl3+QljSa/604u7tOS4iLmK0BbyhXitJzEUqufxeFROrZ3Zup&#10;1TA1XCbXiN1tHaXGXB/ugIB/Dlei4OVt1TfjBYCHEnYL8KFAw5ZHkik/mS38u3gL4nRycwkxNMr2&#10;cFOWkBnPxMcsixcTEpUQK/imyCEVEEKNhp0JgauiCAkKD+1q66QISZkUT51wAAnR1zWQlaK5cp0Q&#10;qc8FQtAhx145S4i+ruFq+0OGkGmLYuesThpUhNRX6chq81zJaNSiGleQEGd3Vxg9MSEwtgNCiMkV&#10;gAWEkP5+JAS1EAzFdUJAfgGEgDlJihBywcYlZNqiWC+VtxxCPH29Vx3MUNBqhiKHkLLsAnGE2S+V&#10;kIxGOjTVAkLKsvPJqA7qyi0gJCohFl0mKIrbVVFsQQhpEbZYyPOYJCQqIRbKtkt9GhIi1sbXCeHe&#10;wobpifhx1wkRE0KFvcohpCg9RypKVT4hOE8t2Jw8ThNpT0KoW4alMnnAICEkKDwU7S2UePp6xyyL&#10;J0PGWSEJeSJ73Wg13xrbcbmdLDb4Zn0xdUDDybNoapRjzWxubPpb2tvnjurwLaR4DB+GhtERo3xC&#10;ptwH3QTRizPlsZkuHm5dbR2Ve7Vwhlmr/nTfzKg1UxdSJ1TcNyN1y7NW/Qmsq4Y+dkOGACFF6bni&#10;OGaSEE9f7+62DmUJoSxylAAhYiunTB1C/V7sqUNUwf5qzURKh8x4Jt7Fw5XSIUHh6lWT46lT2U2H&#10;sKs4Y32UfPsTArlfgO6SLMPvdPtifuKsx/Bh0UvmiD0lTwXNwNOyvhkU6veilA5BzxB75ahDRo7x&#10;97/3bgcHh7pDn6ESm/LYTHhA6pDgyfet/+1i6lT21yEo5TmFAu813Nrz+W+8Gvc0HOMxfFhPZzdX&#10;qZolTi5OeJJBSwg7XJRYQMiJ4sP4IhKCns4lWWuG3+F7nRCzCBkxymfyozOvRUJGjPJBdcElZNaq&#10;P4ErVA4hq7XvCK7EYpG6ZUMzXUPn9iFV+0swIp8r4FbDiV7BdQieRLwOUQX7g+dOcDbcB8lfh8B9&#10;CQ4w6QQ06bMg1yHguyUjU+H8EBqObkepoTDLv2t2Fi8bz6srqcCsESnXHdwStccgS/yJrWbGGqG9&#10;JYCkPFvUeahiX9MWxZJN0brbO4u3GhZD0xbFxiyLFy/api2KFX+1C9NWCOzI8vPwpMzuqmB/4+ip&#10;IV0GgyUvNbWU7aDL4kGeEPlKzLIF5Iq296psZnkXR3y36lt2Jm9mlYiYkO72TrEesZ6Q8FnReqJd&#10;DRBSlp1v0o1nkhAYjeXqOPEBChJSlp0PuYmXmlrY2BmKEEy/s5tvRkyIvq5h77qM64SwB5CE7F2X&#10;wdXyYkLUmkg/Y3M18wmJH/yEgN9RFRLAXR9YRgi5+CBP1ftASAiM7YAQIoh/FxCi1kwMCg8FQtBY&#10;IJMQ6LE6SAiRMplxCcEv8ToheM2l2QXsl04Rsm9dBiw/uIRQKxMBIUlZqbawmg0eQrgiRciclxLJ&#10;CNBBS0hRei67+LSGEHBEkQmaeE4b2VWxwCz68EwS4uzuCosQqvwDSYjo44zByHgv3Lhm9jwmCdn3&#10;cmZReu60hDgyOpgr0xLiBNpYWULIBqgoSAhscc0lJGZZfFF6rj0JYZNTvVQ+MM6/SEIMrXasIER+&#10;Hp5JW4FlhETM1tiZEEEe3jVESM6KtH3rDOt8KIQukIVpK35979grP//8808/sUe53eoeu3KJlA3X&#10;rDw8KaMqmFDvjLxn7JQJZFrP1180f83kElHZRZBclbcx027+XUEOzc8//fR5WdWBLTlUwodJQsTm&#10;MksJ6XT2uFr2fNoiQ8EVsvBbzoo0SEAxmc4i1iGqkICFaSu46aR4gLI6BHMw9GcusLk11Piogv2p&#10;FF583W46hEwbqq/S7UxOY5fN9iGE/Jl0fdfuMuzqDyQsbiqZC9j2zXf71/+lZPs+k248BweHualP&#10;CjL2AsbfNTf1SW46KR5gvQ4ZMy3Mb0wQ6JBtC1+A8gBfnb7A+sAoHTJyjD+VoAkyIDoESiv/dXM2&#10;lZTp5OJ050R1YJi6u63j4Lbd7AnFSZxOLk7jHrga8UPmXlOa85ogRJC2KEVIUMSYX983FglBx6dM&#10;QqgETZCBIqQ8p7Bk+z6ZhHzf0QUP7E/I1180D05C9qZuY8uHmEUIlfosJkR435YLe8s3OTn95tHf&#10;YWlldpZRayKDwg2EDJJ1iP7MhYFahwhyeaW8WmhNgnXIhumJWGmPPZhKfWZTeEHM9e9a4uKV2uq7&#10;eLhRO67AsNCI2RpucCg3rNXT1xuWZX4hAV1tHWhlI2+pvkpHJoUYClXXNbClXMFPhk+BVMhtLc0u&#10;QGLKdhiyIcUbG/LiIbUFHpvcLUsNF9eHp9NW7F2XQf5mYL/qFxJwsa4BAgR2Jm82N2IiMCzUS+VN&#10;gWJTy3vvR9iMkHGaSFVIgPWElO0oIAvBQzEiihB0481ZnSQ2nuJjLiEmNwYyCaEAUIQQVUgA1af5&#10;WiGEa6NXlhCy4qLihHipvMmOiRYMF6XroT0PRUhUQqyXygcIKUrP1dc1mEsIzNODhBC2eiHULeAS&#10;gvZBUswiJDErNShcDYSwxTekCIFKHRQhC9NWCAqjDSwhxlIQLfVVOrhTCwghS470Xs81TkhQuNqY&#10;IWQnQirztHNXJw04IWXZ+ZSJXBFCYH1FdQ6zDyGsD49LiFRldesJgYxq49DVsn5fipBpCXHTEuKs&#10;JwQ+zp6EGHu/dVqpQ7DQN57ZdnZVENaH52JEnVp8UoSQ/Q7JKj7klQMhqpCAVn0zEKIKCSAz/Mhw&#10;XTEh5FMkpCw7H3e/Mgkhxf6E9NchqRYQQrZLBLGp5b33I/pv9Yu35rp4uNZX1conJHNxqtReRj4h&#10;sM43lxBMoUZCFqYlC8qukuYVywiR46ExBIj0DzIDz8ovg5CcFWlQNpbaUFC19+1MCLnbBUJgxUIS&#10;su/lzNLsAjmEOA4x5J/qSivPVZwwEuIjs9ShTA9N3sZMzJkDgRQfKEl14fjnF45/LnAkS8k9MyY3&#10;NzZRFnmbWt5BWOtqd1vH6bJqyhZsLiEQMeMXEqAKCajM0wIMlhGSuSQVC+MbggBWJ81ZnUQRgo5e&#10;q3WIq9R7e+9Lng5hvbOwzkQdcr7aPGOo0VQ4kezCi2e+RnWIgoTkPr8lePI4fAr1SBtOnq3YU1Tz&#10;UQWADW68w+8diF25BDwfXCHdPKcOHQMdgkEb1AFcMalDOi63f5Sxi/2low45XVZ9uqzaAh1y/4KH&#10;yE7eeGb76xDQhJQOCY2eoI6ehNVxsRvo9x1d6IWirjxkyn1+IYF3qO86svsAjJi3vy9ZbxaH8bWa&#10;/I7L7Y26M+cqTlD6GQgJihiDT5GQ0rf3YBkGJGT+phUCF53ihLA+PC4hI8f43/dQVHdbR5dRP//y&#10;CAHProAQtgQxEHJn5D3D7/C1GyGfFZbOeknkxLUPIQWbtlfnl5PvQkKs1CGnDh2zMyGOjo6//p+Q&#10;P7216s1FL8Eru196s+3bf1MZgGx3BpxlqCo+KBi566XyMTnLZDRqu9s6LtY1QBtBapGfuSRVHX11&#10;A4vrkNLsfCzUAesQ2O0KA1KvLjMq87RgZsHALwvWIayXlxvsDj4LQ4ti4wxunMTNXoeAY4Ka/VXB&#10;/ub6dy108QqsqyDhs6Jjli0QlEHmli2KmK1Brxi5dhEIJC9yM7dY94+Xyhv2NmR0LWxsarQVC9NW&#10;CC4YpFXfTHZClnOFIAIfXndbx87kNHJAsCpOd1sHW3JK8iPcXQF3oxH5amFeaq1mB7tq7wddy4SQ&#10;hXG62ztBoQxCQqg6ciY+gkeIX0gANmHFw64JQrgFJZQlhIVQTIicjDQkBGYCOVcIIrCudrd1ZCxO&#10;JQckMCw0KiEOarabS4iLhxsYleAjwL97LRLC+masIaSrrZNd3HAJiVkWD3nPZdn58Jbu9k5YuyxM&#10;Sx5shFAFSUx8hAQhZOCUnQmBNgSUDw9k8BOCv6xLTS0DSwgbihgYFhqzLD4oXG0WIZ6+3l4qbyCE&#10;XKRSCZp2I4TbJBLFzoRwo1ltQUh9Ve0vgBDbZXiTwubhkdcQMVszLSFOQAi3hA9JCNusiCsCQlgI&#10;vVTesPsdbIRkLl5D6kCSkA0zkoQnvipShFCeYztY3ns/qD8hZEi7nKY/Jvcycghx9nBThJDX562Q&#10;U7zKGkIEHhp9XcPO5M22I2Rv/wi264SgsNslsMFZTIjjkCFf1pwD2y5ktpm8QhSBh6bh5NldL2wm&#10;Dc0jx/g/uDR+7JQJpw4dk29O9Rg+bJi3583uLr+6czRp5v5b2tvkYXawvINQt0wmTjm5OE2c98D0&#10;p+Jdh3lIvZ1LyJzVSXK65KLYmRD765D6Kp1UjUdWuDrEGO+e0+9KBo0OEddxsQMhZw7X4GNDjfEr&#10;VwLG3xUw/q7YFwxtbjFT8OsvmrcvXhsWN5V0AknJuYoT6B8SeIVZEeuQd556mUxDDI2eEDHnwbFT&#10;JlQXlgpy+ygBHTLs9ts8fb1Rh7gMc8c2vSADpUNI96STi1PEXM0DSfOlLkOqe6jYGc+K263uY6dM&#10;GDtlAutdNvzemWRHAyFvrYEmpkd2f4iEvP7wc1Memzl7ZaLJT1SKENKHJht8ewAAIABJREFUxyUE&#10;GgaX5xRy8565IkVIznOvkIfbk5DH0l/EWfLaIuSjjF3oFf7q9IWBJeTUoWO7U7ZShPwu+XGf0b4W&#10;E4Ll312GuX+4rZ92tREhWITZsa/x/91TwhZsTsacUVLJm5xlpPrLWjzLXKxrYFcdnEAlY8YtVYDw&#10;fHXthhlJkKZl8hOJAtTxZl2qWQU20JqEfm5ZHxHs7+zh5qXyBgc5npDKmYF1iPwrR7HQxYtbfcoH&#10;GRgWKscT1nsGI1KGwFueHc0CgaXevnUZUiyCBIWrl3+gJr8hAy7TE8WJVlYK14c3Z3USSQnV8iRj&#10;MSeQGWItXTzcKJ/fhiNXgaiv0qEDj0qdScxKtYNdFYRLiDo6cs7qpIElhC19Q4laY0j8IlOrgRDI&#10;2VLkSliRIiSTwIAiJHPxGpmEqIL9Uw5e3TMgIawqueYIiVkW39XWKV+lisUaQlImxduTEPgGI2Zr&#10;KELIVB4BIdSunmpIgH1MoYE8+XY7E7IwbQVl+zPpmOl3BndXMFKIWxnJF3COUkUXWImYrYmYrSGN&#10;I7qSipRJ8Tb1bJlLiDF8hJP6L4eQsr7OEwNLiCokIDErlbLsDDghUDHyWiFknGYiiYGnrzcmalhD&#10;SFF6719b9c06bb+F+7VFCEy7A0gIJt/rSirWT09KsuXoWUAIu1LFeDL5hFC+UvtEAIBIETJ3dZJM&#10;2+51QoLC1WSJCFWwP+78gRD6JNYRAjEidrC8g3AJkennALERIVRZDlaAEDK1umxHQX2VTlzHzErh&#10;emjEhLBFya4TYqXMeCbeS+VtO0KG3nijxRfI9dAEhqmLtuRg6s+IUT5oX+643P7usleokzi5OHn7&#10;+8Jj0pocFDFm6c5N+DRvYyb8tbutg0ydcXJxso/lHYSyv4NMeWwmmt2v/PwzdOeVkmuOEGtESoeQ&#10;JQ3RudsXYCR3lqF6ZhM6pGWw6RDoQC9fhyxMSzbZ2lm+QK9itvr9kKFD4cGVK1fcvW6ZtjAWSqCj&#10;k6Y6v7zxxJnF29f5jPZV5EpYYXVIeU4hVXgWA0T6aq6+RZ0Gdcj3HV2kl4tyL+W+mAY65FzFCdJN&#10;ZX8dErN8AVX3ldQhJgWU6ofbcgVtWc0S6ETLpmyS4nar+/SnHv3N/N+TbrxD7x6oO/SZPQmBcWMJ&#10;wYTRhpNni7bkUCcBQm52d2n+h570+VGEbFv4Ajw4V3GCSpy1JyFjp0yY8thMs5y7lAAhFiSnSklY&#10;3FRDi0lThMxemfhA0nyWEJuOHpeQVn0zOYAjx/gveO1FoNQaQl49/jk8qPnoU9sRwrp1KYHcMLOc&#10;u5TA0l1+NJVJmbYoFhoICtYhzh5uMcvioZ0TXnzx1tz6Kp1NY8G5Xl5qAEm/p76ugaq6TObGXKxr&#10;IHf0lIsaa79Razxr6plZ7uKlLDvO7q5muUgDw0Lhi6E8TPq6hlZ9S432KL5C7v30feWGjJm4DpAb&#10;Tr49KFydcjCTreLCSlC4esORXDwSEq1kBgVYJqwPj/yRULtBapVGdXuur9KRDjzKUoml/9hE+J3J&#10;aTa1/pBCEUKaBeWI7QjZcCSXW4CREnDjkYS8Pm/F4CGECmUQE0JpB6iexCVkn7HPq30IgbQPiwnB&#10;hJUBJCQoPBRrNQAhc15KNNnRymJhravkjlRMSOL2VFI/i0OeUYewg2BnQsjGSBYTQvkgZRJSmaet&#10;r6plCYHvndtukBIoM04SsmFG0gASQqkvQ+1ughAoGYpPdUyhMFK6+jphDzghZBjTICEEvvdfACF7&#10;++uQlOIM8muVaW1kB2HfuozErLUyPaxWir6ugSSEdC3IEXT1WUmIX/+fg8WEXGpqgdgvs9JizBKz&#10;CKHCoShCyvpqXYC4SOxS2EHYmbx5AAkxS33JJARyndm3iwmhKrhwhTry2iKE2un4SQw7RUh3e+eW&#10;R5LtScjO5Kv7dgUJMRbG1OFTGxECiaR4JMaP2o4Q1kOD3yDEZZITHBUjIiaEUt3YG4yKIupu78xY&#10;nGqfSgDWE4JLd4qQ+iodFJ7FT5EiRF/XAP1HyNetJESmSQf9PWYJ66FB/6uTi1PU43HTn3oUz/fn&#10;P64kDcTP7nmNrOKITlyQX905mrwQVD41H/UbhJ6unj//ceUT72y0j/294eTZ3Slb8emIUT5UtdKf&#10;f/rJ8coVqcFEr6QtCKFq/PAvwApCLBOzdAgVibj+cC45NVA6hLGH9I4eVea9u71zZ3KanKoYikh9&#10;lY70UpuVMNN/2u1nD7GSEPjepQhxdHR07CN27uqn7n/093tSt509Ugt5gZtjn56b+iRWhVVcuB4a&#10;EFaHZC1ZjTrEycVpRcEbpHMxb2Mm28wb5V/1X8JDqrRvT1dP9rL1Cemr7KNDTh06RnqYSOeTHEGf&#10;E5VEeOrQsW+/+ueFPhdUy4WmV+OeZs+XtzHTxcPNb0zQaHUw+frslYmT5s3MWrJaKhMUBNx4k+bN&#10;zHnuFVDXQMhj6S+alXxplogJiVm+gKw/seuFzUiIx/BhS997lSLkkDQh37f3drEdcEIq916dICwm&#10;hD2txYQ4e7hZQ8iaqQsHkBBSfXVcbicJGTHKhwpQyHpyLdvXmRWq+HNPV8/7q7b8Yf1yiwnpdega&#10;dDHfrUuKTltBTnNmpVQZcnYlbFMyZ5midEOnG+xQCwLuW2MuyhpxfiYeiRXF7JBbxfXy9l5Pf78n&#10;Fc2sCvantqiZi1PJvbCLRLFoard7qall77oM+RHnpFjo4qU6g8opDoY7MammwVDZknXjcxcW0LK4&#10;2LhgdnanhylmmSE4kfWlsxKzLB4WuDDuxVtzddqjFhS8limUZQTE2d2VArS+Ske5qM0yZKB7hvyC&#10;0PojP73dGrERIVzPvQWEzDGWcbeMEAhfVWKQOCKfEMqzYpmpiyVEf+bCdULkE+Ls4TbHmBOJiZJY&#10;+F38RovFYkLEvQekjO8ogWGhMIywtxe3MFdEqK5+ctKqlCUEJtrirexfetOLqaByrgwSQljfp2Gp&#10;JwxioIAxqWGuE0LKtUgIFf6l01ZQa80uYvRYJKSM7ygkIRumJ9qfEDlpVeRlc+dBZQlhO9BzjwS3&#10;NMyY0BpAZyDEdCk8y0QmIZV5WrHzgHJyUE/ZAqT91iEDRAiZ38OV7rarmxQqtA6ES0h3e6cFhCRm&#10;pXLb/XKPxDXVQBHCerbKsvMpQqhfH2VQpv6qJ3qIglCE2NRPCVKWnU+WzbxOiEyhLCMgXEKou6am&#10;FfHCA7vMsnsZsP7Y1AsFQsWUy9k9KU6IFADmEoIlAcj2IuI33niz85ChQ3/+6SfxYaxQ1lUQ1vdJ&#10;eXDhjfI/5bt/fQsP4FMg5wZO+NXpC2umLrSpFwqEcg9IWdKv/PzzTz//PGToUMchQ0wSwq1XJ4cQ&#10;arcLmtxiQmBNJX6jxSKlQyjLKZu3ao09BHJu4IRQWeca1SHcamS2I8TR0dEnYOQzuWk4Y/Z09eQ+&#10;v6W+6mTsC0vE92KxSOkQyvti8OAS7qWerh6x30tsDyF1SH3laVt7oUAoHTJ96TzSgc2Vru/a8eVZ&#10;q/7EltPfnbJ1O5F3CNLT1cPN8RU4OH1G+67WviPHxeUz2vf5/DcOvvkepNL2dPVAWe8BJyT3xTSS&#10;kLZvvhMTQkV1U+Lk4nTLiFvhhPWVpzfGJM7b8IxNCWF7x14nRKZwCRk5xp8K/yrYtJ0k5OsvmilC&#10;PH37TTp+IYHk0+87usinJCG1Jce+qDGDEHTowgOZt8n2jpWTS0DOMlSaEIhZs4wg9xKaasmJR4Qj&#10;2ey7qIRY8RstFu46BLMQ8RWq7FarvoVah6hCAvpVV6XtIf2G0dPX28XDFaOo66tqzUpfARGVheEK&#10;lEPJXHI16nbGMwYXOtdqBiUcdyZvNpQfVF8lCdcilXlajEm81NQis5sX/Sl974IuHTBM5HLn9Xkr&#10;MhcbFqaszRFGedXBDCw8CC4uHZGcoayUZheQXyRU0CW/Nui9Co9xpYVplyDU10xhRN1mYFhoYlZq&#10;4vZUPFvx1tyUSfEy28iZK616Qw4BSciclxKlCGnVt5hFiGWXpCwh56trV02OZ21PighUnKcI2XAk&#10;V4oQnFSo62EzU8mnlGlVHR2ZmJW6YHMySciG6YmDh5DMxalcQkDDKEvIvnUZ5hICib8kIRumJw4s&#10;IRgOjIRQ8we1h6EmG+ri1dGRyz9IQ0KghbmtCdn3ciZ+Lws2GwLGzSIE29BCeDK8aDEhKNYQogr2&#10;h6d2IITqVrXqYAajQ3rTo6UIoYRSKdRXHz4r2p6EQJCgfELKsvMFhBi6JitKSFF6rgWEpBzMHFhC&#10;SCVAEoLzArncNykX+1/8tEWxQEjvqYyEbHkk2T6EOLu7LthsSFwTE7I8NJYkBKxsNiIEMCDdRUmj&#10;NQJC1JpIkhAwPtqOECrFXx0dSRFCJtAjIV28K5cSSuFMWxSbmJU656Ve27etCamv0nEJ4R5MEpK5&#10;5GqgLq5DbEcIGeph+HQjIdx3qTWGaXoACaHKa7fqW7DCChJCLT7FkWcUTrDZJAnJWWF0M9vmHuur&#10;dBumJ6J/1xBItz3VYkIMw/VfRghVJQgWCSYJuUjvZczw1gAhM57p9Y6AF8rWhKDdCgiR8s3YmRDo&#10;AQGEkOuQ5aGxO5M3U0nP5MUs/yAN14RAiHhlCHkkQ24wO2Gg43J76dt7SLtqaPSE5XvSSQ9uw8mz&#10;aDh2cnGCB6cO9TMT3xl5D/mUWqlSptWIuZrn89+A+qLohXo17unmxiZzr1+OnDp0bJ3mj+QtLMla&#10;I9VisOHk2YNvvpf+aPKzd//OJCHifBeB4E9SEULKdhTIIcTCSzWsVPNZHULqBH1dA/4ApewhVCCR&#10;n9C0GrPM0C2F1SE2usf6Kl3KpHhShzy7e7OUDtHXNZRl5295JJmrQ0CdWq9DSEIMiTdmEjItIS6l&#10;OAO/i+r88tT/XWTZlZiU5sYmVoes1r5Del9IHeIxfBi+SJ6bUhp+Y4LIpy0X+imHqMfjns9/Iyxu&#10;KjwFL9S2hS/YToesnDif1CHP7nlNynsHOuTVuKefGxeHjYexXXpzY1Pexky8nTbGe2eunCg+fPDN&#10;9zouGzyFEXMexHc/Ny4u68m11YWl3PNNf+rRZ/e8hvq8Or98Y4zprquWSXNjU3H6DpKQsLipFCGn&#10;Dh1D5yhelfjbvG3kr8inlMszZvmC1dp3kJC2b76zKSHVhaUbYxLJWxATkrcxU0BI7otXo9IVIaQ8&#10;p9ACQpZkrRlAQp7Pf4P075KEoA6Bm5ISl2H9snKpDOa5qU+u1r4TGt3r0wVCsp5cK0WIo7H88pAb&#10;bhh6441DbrgB4sDk+3d1WkMHH/Tvevp6pxRnSPl3YXOx5ZFkg0Wib5YJDAsF/y5VOU+RlSpsWJw9&#10;3KYRblrxLBOzLP7Z3ZtJn8X66SZCby0WmFjJdciMZ+Kp4slkzgxaQc36QGok565OWv5BWvisaPzr&#10;6/NWoANLppixKDfeZA4ZxiVVFLG7raNGWyEu4ke2oKMEYuig/zBs8Mj1HDg7W/XNrfoW6vzd7Z0Q&#10;iQbZPOSfdCUVupKKnBUGM0TEbA0ViQBBamQYncWrZ4Gwt8yNB8djoBEI9KFk0x1IoVYn5A4ZEsnR&#10;Pojp7YAL2cvEelGcEKkmMRQhfiEBaCfqbuuE27c1IZaFI4iFJYQby0kSMnd1Eqhg6mcvNouQB0Mr&#10;SljBB4WrsVQClIm2AyHcyuFAiMFsKv1LpPJvSLGGkLIdBWU7CtjYZCQkfFY0jFW/T+xPiC3wgDGR&#10;Q8jevh8OSQi16RUXkSNNq0YdkgyE+IUE7EzefK0QYohZk2jwAIQYwXCzGyFkEwEbEVKaXUDdMpeQ&#10;nclpcAy05uXqEPF32t2fkLl9OsT+hEgVRcT4D8sI8fQ1LDwsI6R4q+FbZuMKgZB961zVmkiWEC+V&#10;d8rBTCwRPwgJuVjXQM6M4kBmihD4CIqQ89W1/7WElGXnQwsc8k+DkxButC8W4VAF+8csWwCEGCvK&#10;Xr1mKpCIKkxEKhxoNAj2waBwNdZNAUK4GtViUZAQ7nCRN2WSEH1dQ1dbh0xCuts7+wjJ4BIC4cZk&#10;4XdFRkx8y2zZTBA5hFDiJx1q5unrDUPBErJhRlL4rOiohDilugOAjaNfwDWTOoajMeCEkNqbIoQd&#10;k8FPiL6uQUBIUHgo+ZTqWQVDYZxNQjG9wBaEGPu89MsdlCqs2qpv0WmP2pqQVn0zdf5LTS1ICDlo&#10;uAt2dneVImTVwQxsIgD5miYHxGCBvOEGmSbHjsvtZNc9btlMkF0v9MaZjRjlM/nRmVBH8duv/ik4&#10;OWV8J02rI0b5gHt19srEOyPv2Z2yFUzYX52+sP63i0OjJ/wu+XGlekOeOnSM6nkpVTazubHpRHH5&#10;kd0fStnTgRCpDBiKEPK7btW3wCRrC0Iw4UYmIWYJV4dwazZgJGJgWOg4TSRE5LTqW8hrpgKJqKfk&#10;hloV7A9qitUhqybHh8+Kjlm2QKnuAFwdwq0tD3HMlXlaKXs6m6FFijWE7HvZsGmNWRbfLwDUTEK+&#10;b+/GP910801Dhg69YhRzR4yU5samI7sPUDqEm5GPOmTkGH//e+8GX+m3XzaRoSSU0qCESu8D51n8&#10;K8lB4eP3pr4Ff62vPG0fHcKtLQ+jcaL4sJQO6bjc/v6qLVI5lB7Dhw3z9vS/9254SgbNfPvVP8H+&#10;/M9zjd/961vKU9X2zXcHt+0ufTs/6vE40i/e09UDtff3pr417oHI6CXzqDEJGH/X2vKd2cvWQ29j&#10;612JrDQ3NpVs300mtnIJ6bjcjiX0gyLG/OrO0UDIN182kdd8Z+Q9gixVUtBdOiCEBEWM4daFtpKQ&#10;EaN8bnZzsYyQ/ev/UrQlJ2b5AvJXZpKQsVMmrC3f+ec/roS7sxEhf0t7m+rQL5+QRt0ZMu+WStul&#10;zkA+HTnGHz5i8VtrqgtLkRAYECDkdn+VQ1+erpwKzFLCzjJSJTMhBrFGWyGYZQS9pVTB/s4ebrh0&#10;N2uWyVmRBrMMObfiLOPp6z1OEzktIY6tG7fhSC42EbDe2cwKaytgS2biyMBjdXSkKiQAVmv1Vbr+&#10;9pB+Cw/SPEJZX9XRkWBqW5i2YpxmIm6U0IElcx0iy8VbX6WrzNNS3yu35J1gr+Ls7oovspndsFAY&#10;p5kIjhnBxVAjqze2MqqvqiV341X7S6Q8/7D7ha0gtViEkrx712WQP4ay7PxWfbM1O0NYnFFjItUQ&#10;znBk3yptYdqKmr67MCsGmWSF/M1AejvpGAPzGZhO1JqJFq9cddqKGu1RBQnJ7N+cCRapQeGhcgih&#10;vLNACLXBHmyElGXnUwHvUoSUZeeThGCCy0VzCCFxoghJOZhpI0LYoo5cQri/FxCZhASFh4pLccoh&#10;pGxHgVQmBM46UoSgA6P3VMYw2IjZGsUJ4Vqly7Lz8ZconxBq7iEJJ5MjVSEB4KfELwgIUQX7R8zW&#10;RMzWWNy1iEsIOMlYQtjRAPH09caZxZAE2X8lAQuFoHC1UoTUSOgQ+xOir2sAEwBVSGSusd44dTBZ&#10;PHNhWjJqQiMqksXBaOM7cf0yCZmWEDdOE6k4Iax7EpZlOm3FwBJSvDWXq0PIlStLCBRtpqrwDSwh&#10;ZdkFeBLyMGbB3c/4PiCElDJlPwWEcPcqJCEpk+KplaqChICTRkwIjAmXEGoVDYSwuyD5oq9rKM3O&#10;p341Un4LsrzqwrQVmIonDiSinpLXT+45VSEBG47kkhF15GhYQwj8BPq15XN3pZxkIAJCyHXI+ulJ&#10;ChJSo63QaY+aRUhgWCjMvFcvr6/w+8ASQpoVSEKocFWmUHO/dQj5QRQhqw5mkG4PcjR+qYT0bnUZ&#10;QrhFp0hCqAAaKUJ2JqcBSwNCCJpImHBVyUAiqtoBWVI4KFy96mAG6fawKSFcB7aVhKg1keiVkRKZ&#10;hJRlc3LlxYSAaWnvugz5hDg6Ot7s4iK4WkghKn17D2VH5vo+ofIk2IudXJwWb1+X89wr8Cd93T/I&#10;I11u8ZD6OConZv6mq/nuY6dMGF2USRa3BAPryDH+9z0Udd/MKMt643Vcbv/sQOlnhaWk2Z3tDIqX&#10;R5mYybegYyllUjy725VJCCX1VTqjueaqGddiQqDwu1mEyLxC1t7IbRkIdlVAHZIZMhevgT9RwYgC&#10;oVYsZEUEG+kQbnSylTqEJUQV7B8UrlaKkH0vZ7LdrGQSQrVJ3vV/tqE1ycW995c7ZIgZPgxDw9F9&#10;H1K/Gq5nC7xWqEMWvPZi1pLV8KeLdecF5dlJlULm+zq5OM166Ul8GvZQ1N33TyAdY6BDgiLGjI2K&#10;YANWZArokMPvHSC9ZVI6hDsaIB7Dh4Fj7LuWS2umLiQd1eC0C5ly352R95hbQPjUoWM1H3165vBJ&#10;9Lr1dPUc3LYbcy5J6enqqc4vr84vHznG/8Gl8eRnud3qvnTnJtLFBbI7ZevFeQ/eM2OqxX7Q6sJS&#10;XckR+YTAjTi5OCWkr9ry8DL407mKE4KRGX5HvyRgfAyY4VMBIWGxGosbBEgRwg2TOnXoWPmO/eBK&#10;p8SehOxf/xfMfyVFTMjz+W+U5xQWbcmxAyGh0RPYnrgUIXNTl2579Hn4E0UIlbZL/qlRdwYfyySE&#10;m2wmX7gZQVTvWBRDX7/sAm6FZLSH6OsauLOM2mhyNzf8mp1lwNFLFbvGP0FejTo6clpCLDXLUF4t&#10;kJ3JaVEJsYpbpLnN4GAdgnl3c1YnYR9iKlxVYA8h98WYVQWi1kRuOJJLlrCGOVcOIY5SgVTdbR31&#10;VbU12qP1VbXU9oObciHlugNfdFC42kvlnTSa0zMpMCw0KiHO+kYXAs9Q4vbULmOoNWX74xpYpTKM&#10;PX0NQXA4xBmNV80ueF/P7t6MwwIE11fpKCOy1EquvkpHWnXB9gopvOwnOjg4bHkkGW+H6sNBjrPU&#10;ypgb8Yc/VzmLQjEhrOH4GiVkrtEUQh1vPSHdbR0X6xq4hEhhWV+lIy0yoOxen3d1Q0IRQjowSDK7&#10;2zrIWpTceBCpaB2zFDoSwvpalCWE1fuWicB3uGBzcm/JX+bLsoyQwLDQ5R9cLYcyIIQsD43FOyUJ&#10;adW3rJp81aDJJURq56kgIaxZUCqY3SQhSiWBWUYIt5KBIoTUV9XWV+nYsDspQiiLDAwLEuLs7rql&#10;tt+kQA6mmBB23SNFSGBYKFi35XwdrfoWo9VSxxIif2pzdncFY4d9CJGyyFhACFvHQhXs76XysRsh&#10;0xbFqjWRSIinr/eGI/1+fVKE6OsayNXLgBAif2qDEEPjhw4kIesP53LzvQTxXmwdC6jCCmeQIgQn&#10;AgsIoRTXtEWGmRerOcknpL5KR85N5hIyTmMIlR0QQlr1zeSVk2dTJE3QAkKk8uC5OegKEiJn8TPj&#10;mXi/kAAkBHrTkMfLJEQqIpA7VuroyKDwUBsRwv1QJGScJvJiXYNNCQFPqk0JcfZwg92QlYTIWfzM&#10;eMYQZopN68WEpBRfLRdvZ0JgNW4lIRCEOuCElGYXWGPYkSKE/EberC+GBx2X2z//5Fh91UnS5gvi&#10;MXwYtwUdZdWd8thMFw83aM4HLuHn898gj38qaAY+XvVxFlp+Tx06tn3xWvzTlMdmPpA0n7LhNjc2&#10;5Tz3CttcMChizK/vG+s3JkiOgbu5senM4c9OlVZ+qTtPGcq5hmOuc9fJxenOiWp19KS775/QqDtD&#10;XjnKwBIif9suhxDUIa36FmOEk1x7I7v4ger9WFSf0lqU0WOLLh+1hE5bgXMTRPOwUcX6ugYqsh8E&#10;dEhQuFrO14E6hLWky1/8mNQhUmm1FgjX1w6SUpxRmadlFb7FhPQGYhpTe08dqs74Y6+rHnVIc2PT&#10;l7qzupIjX9TUUzqE9QyBHHzzvdK38/HHOH3pvK62DkzEpHRIc2PT+t8uxqf4ueANwnq2Ti5OEXM1&#10;rA5pOHl2/8tvSemQOyfeK6d9OOoQ1hsHvUhZHbI3dRt1sEkd4uTixE2atEAE3uVn97xWsaeIVfgj&#10;x/jPeulJajTYog4gkDkKo0r2Lye1OknImcOfna/WnTuqo84jRUjexkzyQ2et+lOrvhkJCYoYs3Tn&#10;JjyYmkpIQspzCqG8BBLCluJn023h4DvUgfIJaTh59tzR4//47JR8QtipzWP4sFHjguxGCHvXIAJC&#10;uPFeg4GQ+FeXX6w7bwEh2FqYIoTsqltfXcs2lQfjlfxZhpv0KJjaWvUtWNsVhQxClZplImZrrAkX&#10;RmGTjFGkZhmzvFqBYaGt+hY4Axnuj+sQcqkg2AnKXB4nbk81+Mv7LiN8VjQZNEZtWEiDPDawF0QV&#10;c8cKzZt+IQEsIb0uXoMXwVAMqhMe44iwg8VdbLGhfGAeosLcKMOZstX5QLhfM1oNuE4+qRBjOFKq&#10;tlJgWCiWgUWXgzo6squtQ2r0IBWSDSuA1qrkD9LZ3ZUsqkzdBQjp4hWYRcRB6FIuTyzt4uLhBtD4&#10;BPg1N1zEj5C6Ryln26AihLXfWUyIVLFxiwnhGlWlCMGiyiCk7cNcQqQCSKUcWrYghAr25KbssIRw&#10;s9CsEfsQQpWStpIQ6I5AEbLhSC6VHzAghOA9BoWHYk9xexLC/WqsEXa0KULYMeEuSuQQgtE21hNC&#10;TShcQtYfziUvUooQ0iyCZxMEoXMTailCfuj5z9333yuHEClnG+sT5YbbD1pCuMVzBpaQlIOGZqgC&#10;Qsg8V3sSAhEwAkK4dWxYnyibBMkSIvXjtUa4hJAWT5mEQNAAa40FkSJk2qJYwehxU4e5hHj6GgrD&#10;UISQ9lMqkIiEpzJPi04dvFpuiLE1hOjrGrjvsoYQdn60PyHcdEmpEGO7EcKawoGQDdMTyeukCCF/&#10;buSfyE0vXq2AEHEBsV8kIax1xjJCSrMLpKqAShESPisayq9J2QpYvSpFyKqDGVR+ABWMSBIiZRbB&#10;qx1wQlivORumPHgIkV98Sw4hrfpmPKFaM+HyP79tudBEmVNBIFmWTTlqOHl21wubqerKy/ekUzlG&#10;pP2UcvGSf8rbmElV1/QYPuz3KxLY9CluejF5DTe7uQy7/TZPX+8OO+p8AAAgAElEQVQfenr8x4+5&#10;WHceRuZf9V9K3aNUTU7KcAyjcf+Ch8irouzFRiP+/858duEviRDQIVK/L6ngfn1dA1UGCaroU7OM&#10;TB1CFgsBkQpMEbg8WR3iPz4Y6mYJdAi4Y6V0CHVVbMoOq0O46t1K4bq3LSZETjl6kpB7Zky6pG/5&#10;1z++6unk6xCuY+bUoWMFG7eTOgT8RptjnyarOr9Wk0++yywdwg1MEbg8LdMh4K+V0iHUVbGJoTwd&#10;wnEEWimsxiYHkDsm3FAbKTceCFlK+lJTC54wNHrCd/8SzTJShGCVfjxywWsvkm5+j+HDNh7dRb5L&#10;ipDcF9PIctBiQqQSapGQ24PucPZwc3J1HnGHSg4hXHcsDOYgIYT9PcohhHWTDzghs1568vWHnyM/&#10;kSSk43L7i2GPsDfIJcTz9uELtzzPnWWkEmpxlgE96eR684g7fMmGUFKzDGzW5PhEWdsaO8tw1buV&#10;QqU4guAsw515pcqzmfRq9VnhemcZKP8pWIdIWaSplCo4MmZZPJnbQIWrkpkPVEbNzuTN1A1KRfbL&#10;J8RL5d3r4uVmLZDjwi2EzXWHCNxy5Kdwvx6lpL5KR9ZxpZyjrC1YqsmH1D7ZLMGwO24eKuu3YIOa&#10;uSMmZXzHTS9ZxUXQSgpGgxtaKF+uOUKoYacIAaMYacexAyFSGUJShLh4uFLWDaphnrmECFwdihAi&#10;Vb6JdWDLJITbIFApMUmIzEZBOD/ZmRAqqJk7YiQhpPEdt5csIdxGQVAS5L+NEGoSkUMI1/hoB0K4&#10;+aALNie36lsoOwJVEIIkhDS+XydEjvy3EcI1nFGESHmylSJEqqFAd1sHtmwBkUkIdb/KCuXmpIyS&#10;ZhECzTKsJ0Qq/4ObMcwlJHF7KnmFUoRgR2GyMratCYGGAlYSQm56BfO+IkI5seQQwjYKArEDIdR6&#10;gw1qxhdtRwhbjMcsEbScYN0h1yIhUg4MRQiBnaBUQwEuIc/u3syab6i5kgwkIm8QzSLULCPl6pDT&#10;fN2kiAmh4m6lHLcUIVJaXRGRQwipw8WEsMXrzBKP4cOCJ4+PfDiGm7TE+i0cHByWZK1hTcBLstaQ&#10;ZtnnxsWhAZc0rW5b+ALY08m6x1KZtWCl/XTXX4//rZyyR5slI0b53Pu7qb+Z/3tuQ8SsJavJk0u5&#10;gUnjOzYIHDJ0qOOQIRZfmJRQDkWKEAg4I3W4p693UlYq9zduPSECaxLX9ymlQ6iAZikXb+biVLha&#10;SodIGbJtrUNYB7ZUKAmlQ6TmfUXEJCFUAI2AEOutSbeMuPWuSeOksgy5OuTZPa8Vp++gXGvP7nmN&#10;1ELowKO8v6/GPQ1pgpQOCYubGv9KsgMj0Frbeh0y+dGZ3HLxrEtVpg55LP1FcyvuyhfKiUWF4LBF&#10;C0aM8pm/aQV3FijPKeSmMssXmGWkCGH9bQADm4dNFoQgCRkxyme19h183RaEeAy/pe2bfwvu+Doh&#10;diZk1cdZbEq0FCFYJADydF+bs+zCyXPsLCPl5mjVt3CL8ZBCbYtYETQU0Nc1ZCxOJd8uc5ZZ/kGa&#10;silVpFBuTpOzjFSzQjvYG7kZw+sP57IBc1IBzVShEay6Sn2t1hASGBYq6eKFsDuoOiX1jVJrEZNb&#10;WfwUs+yqkM3Tqm+RWUAYrw295ayLl7uxEUfAQaMsSHeWswGWU2wQTRikUGHvM56Jh4ukgCCXXCRD&#10;+CNZsDnZS+VNRkaYXAXqtBUXjWn+cu4RCIF0fpmESOUPoVhDSHdbBxlsblIsI4RMumdv1m6EkGHv&#10;SIg6OjIxK5X7Xu6WBggh41DEhGBBNkFgOylySkxQM41U6T+UwUYIpejFhEABDbN+XyYJYWN/5BNC&#10;vpdLSOL2VGcPV4oQwRxPEiLHzGpTQszyzcCXAt0RbErItEWxc1YnOUiI3QhRBfsv/yANCZnzUiIY&#10;ASmApYzv+Pqzuzd3t3WSFRoGhJAtjyTLMWGDWE+IfEuKHEKoECg7EyJVkx8ifth1iPWECKw/1hAi&#10;aBVvMSHcr0xKLCOETHemtjQg7Bckjn5DQmSOnsl1vpgQLNiOOoQCWA4hxs1b7gASQkWFigkhN72U&#10;HVkslhFCxgEoQgiu8xUkhIqwAbGSENz0phRnXKxrIGNQpPb2eD1mEQL9EcwiRCrCGg8eVISwGeHi&#10;9TNUJJb/+7IbIVTkuzWE1Ggr9HUNChJChVraghDMCDSXENLLa39CoBzlr+4cPf7BKVLlKDsut//5&#10;jyu5lU5nLFuEqTPTl86DgodUlg8a2anEmpUT50MizqqPs84c/ows/jxilM/i7eukalFCs0N93T/+&#10;Vf8lt84kJR7Dh/n8WjU2KiJ48n1S56S6To4Y5RO7comUSZ00vpO+KEdHxyFDhzo48nuX2pMQ8frZ&#10;XB1icp3PxmCBUO1mcKVKAYy6grKkYfgIlKcm49gEeREW6xDsF8M9hgq1FFcps1KHQJaPsoRQBm4B&#10;IRbP0UiIwXZtLOzc+7/xN7vl4WWs2yw0ekLEnAfx1zTlsZngA56+dB7Z2hZ1BVXDGcNHXqn+4NNd&#10;fyWLP4t1CBaGbT7/lRx3L1TQDQxTC3QIVcGeW/cYBXWIk4vTEzs2yikFDMPYqDtz8XS9s4fbbSN/&#10;Jd/nR1ajpRx4IFTdYKnesXgZUN7fLA0sLnpsLiGzVv2JvDwkgSIEHXtv1hdT5cGhBIVUUqyAEK6L&#10;VyYhWDVaqu4xijWEnKs44aXyGTn2LpnvuiYIYWOwQMLipgaFj8eC7bgOoQhBEvzH35m8f5tj3zRN&#10;9jehqrxI5UWAYOlgfV0D2+GLdfFCTiqsxqXOSUWWi+vY4SwDRd1kFhGBWaa+qhZqM8jfAZGOLe4s&#10;Q1WVEMdH4izDtjvkipx1PhvHCUJmZkLmNNyIVB9VQQccpQgJDAu9AS8OHmDFM5NfJLWfkQqs5orM&#10;77ssO58sL1a81UF+KRKTH+Hs4QaFgtEHWbW/RF/XILUtVPViGo/4GunvtzQJCg81jqHp0eOWxwGJ&#10;WRaPBfrAJ6qva9CVVAiWQeRowOLewcEBflcpBzPxN9Pd3vn6vBUC649aE2n8qfS7R2yUAp8inxBq&#10;tWpWDRn5hLCZJTLLCFhMiNSiX3FCuHoECCnNLiAJAWsdXXxfYgTwa4WdxoYjuTIJcfZw6yPEwRaE&#10;mFX/wWJCoIuAUoRAUAv6IMWEQCc/OYTI8TIKCJm7OolLSH2VjjwM6iezgodBKWmKkA0zkiwjpFXf&#10;0ve5V4syie+Ryj8wixCZ3ju2qp5U1wpWZBKiNuiQXjd52Y6C+irdgBBCxg/OWZ20t++nB1U3IRxM&#10;p+2nQ4LC1dx5h5xlnD3cgsJD0ZMNhEjZBwWEnKuowQSFa4IQOUUm5BCyMG1FxGwNSchF4zrEDoSw&#10;UXp4mzHL4ovSc+ApJKvptEf1Zy5Qn+UXEoDGd/J1xIYl5FJTywASYlZ1EJn2L2sIMZm8xRJSvDW3&#10;vkontegnCTFq3WabEgKPA8NCpyXEwXK9RltBumdc+j7C07cfz0gIDPI4TSRJyJZHkrllvW1BCJWh&#10;YhYhMtch1hASMVtDVfShBAlBH2Tx1lzjXoa/IyPX+UBId1snjiGITQmh1iEo0CT46pn7zglLa5IQ&#10;/ZkL1hNivDvXwUAIt4ilgoR4qbwTs1LJPfu+lzPrq2pNEeKgFCFUxgDKwrQVO5M3936ooR5aHCzX&#10;JQkhBrO7rYMlBB3JQIhU0Lmzhxv5+jVBSFF6LlW6X8F1iOKEuHi4wof6hQQ4uTpf+flnwac3nDz7&#10;zlMvUz35QOamLs157hV4HBQxZvpTj4IBve7QZw5MIUcHB4dh3p74uONyO5zTycXJZ7Svz2jf+2ZG&#10;ZS9bD9k/X3/RvDn2aciOZc/jdqs7abptbmz65ssmeHz2yHGCkECXYe6j1cEmK1tSiUGUe0kspD36&#10;ypUrP/34o+OQIQZHLyHczBKp7hisWEBIzoo0nbZCEUJM/r7YoogoMcsWoA4xpiL1unhrtBXkjXM/&#10;AuvMQwlHKGhJ6pAN0xOlLMiUDsG1lsU6hAzKl//FgcjXITYlZPkHaRQh9VU6rt2PmqMtIKS3jWXf&#10;088/Pfb2Exu+7+xmL+x3yY+jDgmNnjB7ZSI48P7x2SnysGHenqwKam7sre/qMXyY263u05969Dfz&#10;fy9Th4DOQTVipQ7puNxesGk76hAnF6eox+Nk6hBvf185friOy+3vr9pC1UvwGD5s0rwH5XyQ35gg&#10;8QE+o32fz38DnaA9XT371//lfLWOW1DB7Vb3sIeicGBh9Lq+a4faxSAuHm7woXL80KcOHXt32Stk&#10;pW547OTi9If1yzfG9M4mYXFTH0iaD4ScKq0kZwFvf1/Wldhw8iw8GDHKYE+b/tSj98yYin7Kr79o&#10;XjN1oVR2rICQ0+WVNzo59Q6skRCT90h9ffYkJHrJHClHLCmWEaKv+we3drTihFAxWCQhsS8sQUKm&#10;PDbzN/N/Dy7e89W6aQtjoZ+ug6OjKtgfFqVDb3JC5YTmMtjgQJ4bOoDOV9emTIqXyq3yUnmTHU/I&#10;WebzT47f6HQTPIZZxqS9gooGNqt+DFiDTR7GjQg3mZmDEhQeCp4+wWUs/yANDfvd7Z2ZS1Kl8iKo&#10;WcbYjrZDapaRY+2h/J6423V2d41KiF0/vfcaYCEB65D6Kh25TkDHPDmYuN8JDAvlErJ+epJU0LmA&#10;kFZ9S6+L16yKuFRArsnkXfTnS/21RlvRqm+BC8XXublH6ERZ/kEaTvmQtQAbXS6C+roGqQUWOEHx&#10;s2BbaHLXZDRZquVbAClhI/X8QgKwItk4TWTKpN5Ph8sICg+F0dZpKxBWFw9X9sy46YXAajzJOE0k&#10;ZrEUbzXEKgrii6l7tEBYQsR6RFlCwInCEuLi4SoVmqGva5C6WVAoqLNg0W9yTWwlIZRjUh0d6aXy&#10;5hIy16jXxmkiQReQhHAFtzTO7q44FFxCBCHw1D1aIFREsD0J6W7vVJyQVQczBg8hgWGhqpAAzAxb&#10;mJaMvjqwnbGfSBrfDenOfb5hkpCg8FDSggw7N5sSQgbBWE9IZZ62q61TJiHwE1CKkKBw9aqDGZTh&#10;wP6EOHu4ws0a24T74I3D2igoXK0/c6G7vVNf18B+raTxHfNHPX29YXzQk42E7Hs5s8Zg/THR45Yk&#10;xNzbZAkR16i4hgg5X11rB0Iot1P4rOjutk64AIqQvnWIgZBLTS0kIXj7JDPkloYkJChcTVqQfxmE&#10;YHZIv4P7CCEbsZgkhKucQVhCUibFmywAC25OawihqpiICRmniSzbYfDhwVwMf1KFBMBbuFsaVCwU&#10;Id3tnYOWkMo8TnAxlk7qauukkuYFhBgDwq7W1ajM07bqW1w8XLklHE0SsuFILuY56UoqUibFm9zA&#10;IyGW1YmlCJm2KNYwCMavO3xWNOzX4E+Q+h8UHmrYwZ25QBKCgUTkLVOb3oEihHVgiyuVWUBId1vH&#10;lkeSpQhp1TeTVROsIUStibQzIWwlpGmLYrvaOoAKYyfOZvz1wTpErYlkCfFSeZ+vZu+0940kIYlZ&#10;qbi/7m7vBC+UyR63ChIirkCA4bA12qNSfx1wQvCzFCTkiqPjzz/9xL7OtgwMi5uKSTmh0RO++bIJ&#10;repzU5c6ODjcoQ6srzz99RfNHZfb0ex7s7sLe/LPP+m1RN+hDoQHbre6L925CTPherp6cp/fUl2g&#10;nZu6VCrPCQRs8fDY3FKWVNlMj+HD/vjmSwJ7enNj05e6s7qSI1J/PVFc3tXWcdfEe0KjIsGOLCBk&#10;38uZEDKIL5okhLsFAFFrIlMOZmLkqK6kYv30JJPWWyt1COWYnPFMPJagoHRIzLIFsNmBpIjutg6x&#10;YxVnGT9iQQs6BIJmwIIsJ4MF79ECHUJ1IhRXIFBch0gR4qXylkoFk09I1f4SiBQRj4nihJyrOPGP&#10;zz43Wtt/96XuLNbR/cP65RAsUl95WqrQK6lMzhz+DB6MGtfrnQIdgvmIqEMS0leJfbTW6BCqM6ig&#10;hi2ISR1yZLdB5d4ZeQ9eiVSGa9s33x3ctlt/pmHxW2vwxfKcwlZ9s5fKh1soGJSe1OVNf+rROyfe&#10;iyqxtuTYFzWJ3M61pODocb3pYqG84+Clu3D8c6AiYq7mswOlGAwE3sSRY/y/On3hS9157olvD7oD&#10;H587ehwe+ASO7H3Q56dEQrYvXivVGoB7j4oQIsgvV5wQcNXbiJDq/PIzh0/amhDKdT196bwjuz8E&#10;F28/QlydHnhivrvnLb8K8vtn/cXzVZ8PueEGfBdqS6qdLfUiRMNg9DnkVsnJT7ByliHDpMQ1KuTM&#10;MrDNoWaZ9dOT2EisS00trCPWmllmWkIc7ARhlgGTvkmvFp7NslmGKkQ056VEzKSalhBXo61A3wok&#10;CIG/nzIoeanQxXs1wwqPwXUIEIL760tNLRYQYgg1SE1NFRzNSlF67jtPbyT3M0t3brz7/vu4I3J4&#10;V1HBpnd2r9pWtb+ETAYy+mJ9essYTk/6e9EnkIPYqm8ep5kInqrCV7PxeFWwv3eAH3LT9u3lf39z&#10;CY9887GU89W156try3YUQNg+HIYby7pPj3+cuUdf13Cj000+AX7spY4zWtzqq3Q//ueHH//zw/nq&#10;2so8rZ8hZoGf5WaxwG+sfEfBj//5Ac4x4xnDDur9lG29BTNXJ33+yfG6T4/3FYtbYdwSeMLy5Qan&#10;G+GuW/UtLQ0X4TBnd1eP4Z6OxsPqPjl+vOiQg4PD3fffd+/MKXiZHsM9fzM/5sLJMzCGbd9ertpf&#10;0qpv9gv5tYup0EKzpLut4+OMPSQhqmD/pKy13B8eEPJ+ytZ9L2eaS0hlnrZ463tmEVL36XEBIWBu&#10;4xJyo9NNQAj8vH/8zw91nx63KSGH3y9GQua8lDhnddI7T2+EV0hCAsNCY1/4I1zh4feLjV/0rfBj&#10;BO0MQ+rp6+3i4QaEYHl6k4Qcfr/YdoTkEDYRASGt+paqPK1ZhHS3dcAImCTkh57/4JHbl6yVQ0ir&#10;vtnRwVGKEBcPV/hegBCd9qhPgJ8tCMlcnFq1v4QkJGZZ/M7kNHhlYVpyVZ62seZsX/rdAohlA0Jc&#10;PNyQEEjLg3UJSwh0EMfP9VL5kIRcamqxNSEtF/TwirGq8GujxwezBwsIwTAdIERXUmmSEI/ht7Z9&#10;exmetn17+QanmwDLsuz8d5b+XyTELyQAGSAJKcvOb264KEXIvTOnDCwh76dsQ0LKsvOxahkQcstw&#10;zz4d4gl3ra9r+PyTz+CwG5xuQkKOHzgEd8EScu/MqfVVOhjDS00tZTsKuts6/McHY7ChIiJFiB9v&#10;OWgNIUXpueWE4UBASFF6bs6KNCCkMk/rEzDSMkIwuxEIqa/SQUUEBUcPCNnyyIrakgrgwdnd9Q8b&#10;nolKiNu3LkNAyI1ON4Fp3ifAD36MJCEODg63qXx+7PkPSci9M6eQi0OfAD97ErJ9SSq5n1l1MNMn&#10;YCR7sAWE4P6qKD3370Wf4PEsIeSRJCF333+fx/DefCMkpGp/iVmE6EoqbESITlvxxsKVtUQMFhCC&#10;yYIkIeGzoqOMsQg/9vwA608vlbeYkMq83nFmCbn7/vsaT54hCYGdj60JCQwLfaFgmxxCSDspEmKo&#10;Z/VIMhACPxM5hLRcuIhH7luXUfhqNhDy6a4iywgBlz8ScrzokI0IqczTZi5OpQi5d+bU3au2wSuJ&#10;WWtJQuDCHB0cTRJyo3GuQUKo9uH2JKRw0zs5K9LwywJCuCNpbFdZsG9dhoAQ+E2xhHycsUdAiP7M&#10;BVyRmkWIi6EOJ32pQEh3WwesD21NyNtPbyQJefyNFLVmIuqQxKy1xem58BNAQjCIBFpmACGNJ8+w&#10;hBzeVQR3QRHiFxJAEtJy4WJlnvaHnh/sQ8hzH6RJEVKcnlu46Z3CV7OPFx2SIuTVuGfqPj0OhOD3&#10;XrjpHV1JJR4fGBbq4uFqFiEGDdYXbGGSkN/Mj2EJ8QsJQNgsEEOSy5AhUE8VpTyncOdzr56r6J1w&#10;DQ6YDc/cM2PqgS29qf9/ylhTnP5uq/5rcPfeP3+mg4NDV3vnmU9PGJasPreOVt8FxuKLp+tbLjTB&#10;SW52d7vBycntVo/yd/ObznxhMJf/b1jI5Hvxc0er7/p1mLruk2M9Xd8bB+fr6nxt+6XLI8fceZOz&#10;k8X3yErH5fZ3k1/566Ydnd91wB+DIsYszXmVa3lvbmwq2JS1Z81bJdv31ZZUwu2ATH96Pjwozync&#10;vnjt+erTX9TUHz/wyc3uzqPUdzkOGfJ+yta6T/+Ox1tJyOH3i4GQ21Q+7Jfu4uFGEtLd3gmEBIWr&#10;ld0Jog6BxSTqEP/xwWgeTMxau6+vCci0RbGwQPqh5z+gQ0aPD4ZZUl/X0NxwEX50XiqDPQR0CM5Q&#10;v5k/g9xg+hlLAnz+yXGwy7VcuPjpriJb6BAIds97ORO/LHV0ZFJWKleH6OsaPs7Y837KtuKtuVI6&#10;pDJP+/q8FahDcK9qkhA8cmfy5uKt78FCV0xI2zeXbxnuySXkvplT/v3NJbjC7vZOyMwZPT7YFoS8&#10;sXAlGaX39M6NXirvg9t2wdOkrHWFr2YDIVMf+506eqKj4V6az1cb/Ltefj6qu/xBh5w8+An8Tl2H&#10;GRQI6JCSrD3wS/yfmN8ETgi9OoATQu+c9D+kDjn8/gFb6JDmxqb3V71+cOv78EGgCRdnrOXqkIaT&#10;Z4u3vsvqkFtG3Drx4enwGHTIFzX1X9TU//3AJzgC7ya/cuHEOTzVyDH+Ti5OqLhaLjThkVlPrj30&#10;7oEvaurPfHri8PsH1L+d5HarhzFjtenvB3pXMlV52iMfHPzn+UY3L0/P22+jrtPz9tv+J2ba119+&#10;BVfY0/X93w988o/jtXeMC4FTKSjlOYVZiWu/rP0HnNLJxenxt1bd5nd72TuF8PRPb67e+dyrMLyT&#10;508Hm8a/v7l0vvr0Tz/8xCVk6NAhSMiHb+2CGWrSH6bDfAQSOCHUb2zg6dKqn374CQYQCCFnIkVE&#10;ihB22K0kJDNxNZnEPHKM/5UrV/BDWy40+Y0N9B7lC30TqvJKgZBjf/1/d08Lt4yQrz4/C2MLhOjP&#10;/sM3JFBxQg6++V72M//3n+e+gqcew4c9sWODyy1uFXs+NhJy8+I/r85d8dr3HYYKAQ888YfQqHDH&#10;IUPaW9vOV9f++J8fxmkiQQfWV+l02gpUqjjLfJyxB1a5k+fHkEaq0eODDfl72l47TGPN2U93Fd3o&#10;dBPX1GmNtOpbcpLTCl/NJgP6H38jhbuik5plyNB2mGXA70bOMm8sXNlEzEoQfIkf2lhzNig8FKa2&#10;LY8kl+8ogFnmswOHImdrYGKlZpnKPO0lfQt3lvEY7nnfzCnNDRdhbG3n1eL6PY01lh3BZGpclqx8&#10;++mNcKd/2PAMfIMtDRcba852t3dKEWL0xToa1yEFcBe/TXqE3NcHhav9QgI+/+QzkhCP4Z5cUydX&#10;HKk1t5RABgNZNllQFFFf11Canc/NsATBDmfY9BEFqm/j62RILJUADkeSbZxgrDccyYVLYhsMwwFq&#10;TSS3rTQVjYvdquW36xNIfZWuKD2XvFRs90W261t/2JAeh+W88V6gXwjUXMVVKXtrXipvNKlwe4Ky&#10;dWvBPGd9A22I1zb8IGUQUl+lq8zTWkMIfu9kwCMVZyFFCDZzkiIkYrZmWkKcnQnRaStKs/PJS8Vb&#10;I3uubNHl12grxISQbe1IMfp6XS0ghPt7MVe4xeisJ4T6frmEYLASSQiSYGtCohLiLEuRoUQ+IYY8&#10;BmN0mKevocwyvI6ERCXEUpocRQ4hVOKOHQjhluCor9KVZRcI2uljIwcpQjC5iiSELG6MJGC7JpBf&#10;ACGYW0MSsjw0tru9UxXsHzFbIyAEDOvyCRHMueYKlxCpoojyCWHT7MwlBIaOHCUcVSlCoJYLlxCq&#10;rKWChFTmaSvztFxCyKawJglRayZScz1570iI1I+XJUTq92Ku2IgQKQ2Ar0sRgqNnLiGevr3ld9gx&#10;YYsWQiVti0smkFKZp6VWmNiqB1Nb4PbxS2TvxSQh3W0dvdGvdicEoo/lE0Kt2yn57ySEWmFKEYKV&#10;J7HtUHdbx3J1HLwSFK6WQwi3ojubuCPQqOaKfQhhv3cpQlTB/lAMgMIAXxcTwm05MVCEYOIC3D4W&#10;ybCAEJxlBoSQsux8smyyoN6pfEIoDYBjgq+TXdNIQvBICgN8nVz+kSIghCpJ11dJO9ZKQn7+8ccr&#10;V66U5xSWbN9HlkXFloGY/ARddbOeXAu5Ndj+sONy+4thj8Ar/vfefaL4MLfCs8fwYZBgJFUVmU3t&#10;cnJxipirmTRvpjijV440NzaVbN9d81EFWfVRqmxmdWHpJzmFgm6C2LYQm0HioBnGxNHxqcBe6zyZ&#10;b0ruNawhJCohlpvvyxICgRq20yHQnALXBqAAWR3Sqm+B9t7qaEN3cEqTo6iC/bvaOuEjuF1jba1D&#10;itJzSBOHQIew63ZKQId0t3WkTIrn6hD83qUIUUdHQkERihB8XSlClLI31mgrKELw1ihC0IqIO1Yk&#10;JGTy+Ft8vE4cPNzT2cN+yohRPt93fg86hGq6CdJxuR2LNoOADnkgab7Jyu0mpbmx6W9pb5OZhYLW&#10;pOU5hZ8VlkrpEFJ5rpm6kKNDiDaiZL4pmRtqCE/ZuYk8EgRfJ9uHkwKlnn8z//fsmFClceHTox5/&#10;WH57VymBZurULBMUMQaSrfM2ZkLpiBGjfFZr38FW7gbnqDEVteHkWWgAHxo9wdndldTkpIwY5fPv&#10;ry/DnwYJIVJlw8tzCg+/d0CqJzQ7vVJ/Il+nCMHy10BCc2PT+t8uJs+Ao2oBIVTzaWUJ+XTXX4/s&#10;/pAk5M7I0IT0lW6et3yw+o3D7x9EHYJWRNQh6LiBekU6bYXULIOVEaVmGSo9VLAqM1e4s4xUXRZ2&#10;708KO72iwBxBvk725YScExgBGD3S54XHw6hKzTLQTo6b72tTnwXr98RZhlp4WEMIjnni9lT2q+ES&#10;IjXnUmLaxavTVtRoj1IXh+5J6mCpFrOwW0OTDbpn2H0p5VPScCIAACAASURBVJ6hbhi3f3gS1nzP&#10;npzblVodHRmzLJ5dakg174yYrbFgXQLGAmqbyvZ6pOBAWwCaFcguHTJFqqMkVSMXBMz6ghbTAuES&#10;ogr252bNU72yUWxBCNfFK58QKTXBEgLFky0jxFgJoYJLCGlRsh0hrN1qYAmRMoiYSwi+bn9C2MZ7&#10;VhJSmafFKhAg7HdHIcESIlXYXCAQMcAuSrh63npCqMuTKlclkxA0nJlLCLlSoY5ESSnOgAu7RgmJ&#10;SohFWwCuO21NCATEQAtwc++RS0hgWCi3WrjihKBCwPPjMlQ+IWSXShSzCImYrRmniVSQEMqiZE9C&#10;uCuBwUkIOWWgWE/I+sO5cJsW6BC2AqrY52dS5BBCVmGSIoSNyTMpFhAiVdlJLDrjQou6PAsI8VJ5&#10;U5Gm7KZXEUK26PKpcFXrCYlKiLVsjgZC2G6gZLVw0sQ856XEiNka+xOijo40lpdQkhBuLWguIdAi&#10;hyWENWqw3zsqBDy/SULYKcwsQtjWjPYkZMFmgw1hw/REeCqI2jQpUoRwvyOLCQG/Ata5QREQwjYQ&#10;dXY3tEzDrhn4JbK2LdY9QxFCRmWJCSFPzhICQXhsy0wbEVKx9yOyZSbltyCdELNW/Sl48n1oL16S&#10;tQZKNa7T/FHKVC0lUv0CTx06VrBxO3W2oIgxY6MipCpMCgT8CqdKK6kasEERY7i1oKsLS/+6OZty&#10;UTu5ON2hDrzZzQVt9+DiZe3jrHsGpwwQJAQDSiwmhGtN4hJizU4QYrtZeyNZC5rVITj5og7hNkcQ&#10;i0CHkFWUQRTXIeroSG49edbVbYEOIWcfKUKkggCsJ4Rtzai4NYkipFXfQk4rXiofRQgZOcb/waXx&#10;bLVYqkYuiJU6hPXXSukQNlyG1SGoKKR0CPn6K9UfkNdcXVia+/wWrrZBYRWUx/Bh7CVxXZvc9q4j&#10;Rvnc+7up98yYakG0TXVhqa7kyLmjOtIv6DF82O9XJJB9W8lpxeUWD3DoOjg4rPo4Cz505cT53OAh&#10;gZhLSFis5u77JyhFiFQtaMUJwZAjPP/+9X/hHomf9VpN/iAnxPP24Qu3PI97NHJP9+xuQ6931H64&#10;DKOiNuWIVCSlTluxt68cBUr4rOhxmolB4aGWzTJsVBDpeSVFziyDEwS57ASBP7EbFhSMuWGP7B38&#10;vvUJ+SfWYibwalGebPQKW2NNEvs95RBCRW3KEQsIEaR/3MB9tb5Kp69ruFjXwLqdpZZB3ImcMsdQ&#10;5gY54ty/46xlQQ0L05K9VD467VHSG68rMayxWOIhRo9MBIHmnWU7CmAj5BcSACWkpC6mvkrXqm+B&#10;vmsyN9tRCXHwU6zaXxKzbEHMsniIhS/Lzgeaqc+CK/FS+QSFh+rrGuDjqPUK9OmpzNNS35eXyjsx&#10;K5Xa+urPXNj3cua+lzM9fb2DwkPl3KPe2LWuvkr3SyWkan9J1f4SOYRAsbiyHQXk6AlCWW1BCHUS&#10;uBKSEMp6SxJCtdIRE6IK9oe7g9JPChLCVdODihAqXAMIYRORY5YZzN9F6blo7VKcEHaenrs6Cebd&#10;4q25EbM1ihByqaklZ4WhHwBLCMzTUoQEhavB0HktEiJnQdDV1kG9YgEhpD60gBCYo1lCpJZBJBIR&#10;szVzVifB06L0XBi97jb6W4DXlSIE6rrA2st2hLDhKWCOwYMpQrBRirLCEpKYlWosQNrPkSYgJGK2&#10;hqT9UlNL8VbDQhkIAQ1sO0KiEmKnJcTBWBWl52IVTepbGGdYh3irQgJMEkIFBUKTezmEmLxHKUK4&#10;LeKkCDGanHoPpgi52NdaWFkxdirqp2o2HMllXa1ACLhU8fty9nCzPyHwoWJCKLERITkrZBECjVGB&#10;ENatKCCEDU8hCamv0lFzUKvePH+DTLnIdO+2nhBynS8mBEePuxOUIoScViDxWj4h9VW1YJvgElKW&#10;nU8FBQIh1NYXdnZmEVJfVauva2AJkdpsW0AIOx2wYpnPjIpOkCJEp62gvi/4sqYlxFlPCFcDSxFC&#10;IrHqYCQ+3bcuA5KSqTJrFCGt+mZWX0kREhSuXv6BmjJg2YEQbvABaY5hCZEjFCHUwlWmICG4PYFK&#10;qkAIGRRokhAIOLOYEK5J1+1W93EPREJybcn2fVMXPBQaPQHMux9uyx07ZULH5fZht99GOmU9hg8L&#10;njzeS+XjNyboXMWJS00tX9TUU+Zj6Bf4WWEpZYIfO2XC2CkTKCM49Oncv/4vI0b5jL4nWBXy69tG&#10;/kqqEWDH5fZG3ZlzFSewuSMpUkb/hpNn97/8FmujV0dPAj/EqUPHKKO2HLnZrV9PYiTELEs0l5Di&#10;rYagQzmEcHeCyuqQiNka8CsXpeduOKIJnxUNn16Unrv8A3V3W4eXyoc0iMGVkDqEndFAh4A9hFSq&#10;QeHqlIOZUjokMMywWQNTuEkdgi2ESZHSIdzwFMt0CDn70LZE5XSIFCEL01bELFsgJgQ2vNzPkkMI&#10;lagANUWBkJ3JaRuO5LKEUJ8ih5CvTl/YvnjtyDH+s156kkwiNOiQo7ukdAgUG/ALCXQZ5q6sDjl1&#10;6NiH23IV1yGUg81lmCXJphuP7mo4ebb07T3oSOvp6jn07oHKvVqqmIHbre6L31pD6cOvv2g+uG33&#10;wW27UQOPHHuXVOImjt4/zzV+qTtPpdtyyyf4jPbFaaVg4/bV2nfwac5zr0DS6s2uN7d9c/UtcCXk&#10;LEP5CC0jBMtR2IgQKoDJycXpzolqASHnKk5wL0Agt4381f9v717AqyrvRP8HtMcxROJorDDituo/&#10;DDhcSpipIiGOMsRpoB5jVUwRmIqXcOgMjIXGIlqqgKZShR4pqYgdQSZFrPG0sv9DeLzFRMEzBDEc&#10;ScngZQsN1GgFQhjPVDnP3r/w8rJue+112dk7fD+PTwshe++13/Vb77vW+3svzr9gOQE61QgxRLsh&#10;QgZfMargogucI2T3m9vb2z74YHubPsLMrjfp3EHnn1xpLC28fITUxi8uWzN96TzLOkSGrST2/bSu&#10;Q9q2vvNYxTzzoMCRpfFOKkMrI092auh5YmvI853rSQ+tjGEAk2SX1FoL5lYmjP4Qy/uTR9+pM6Ra&#10;VSujDxuVkzV96bzE0+5JPdLyKCp1u6reLQ9Av8932d/oJkLi3aonT2xLc4R0p3gfvWVud6G8u8cu&#10;5ywpccun9PCW/w3KuYPOv+a2G6657QbDArDyYGMIF+kcGX9buWGOtjwI6eE+aOgl6obp6KFOh0Fh&#10;Dgu87N6y49kHVqq/bnhgZeUTC2W+/NHDR156qu6TvfvVh5pDTV20lneE6rbVEC7y6CtLautB9um+&#10;A4bvKB+ad07/M3LPDDZCAplKHxTnCDGsbKAixLA2tbn0wogQqT7kOncfITfdP9MuQmruWmiuUPQI&#10;0b/R3l3v7d31nrcIcVjXOisiZNKc+IxYw/KeL/+yTq4vQ4TcdP/MSXOmBhghzouqBRUh5gHLEiH6&#10;+k7qVXf/aqR5SW2JEPPBq1PpLULM8xozOUL0C80uQqYvnXfz/TPTFiEbjkfI0cNH9Aj5dN8BiRAV&#10;0ubkRxoiJP+r53z14kHdv9BLI2TQZZfedP9Mc1X88i/r3q5/w5wml84Rw7iBdEXI2klzpsrnfrov&#10;vhhJfB8RLUIMCbmkEfJYxbwAI8RhmpfDutbhLTIfFBUhhkXXZTCWocz1CNEjPz0R8tJTdeNvK5fP&#10;NUeIeZUOPULMk9uSRohhSW3LCDn/4kH9v9q9Z49zhNitSRveIvNB8RYhhnVlfUaI3SJRchfX/Sam&#10;CHn5qec/0vJkDhFiOWB57673HquYZx4NI4++wUaI3Zq05rnRAS7d6YFl5tgyQtSATs8RIhtrqXLw&#10;HCEvP/W8+gg9Qvbuek+OQb2zXYTYTTuwixC5YUhbhIS3uGtQVIToC8B6iBDD9E09Qj7Ze8AhrXjO&#10;BedfNXXSFd8u7ZdvjJDo48+8/W/d5+jQx589t6TmO4vu/l1TfF5vbOd7W194adPP/1X1WZu7ttWf&#10;LacuSRf85TdcXV51l57JuHra9VdPu37rCy9travXJ+D+4YP9f/hgv76Yc/zg/6Ig75z+6g3tvuPg&#10;McOu/u63zd3udgtEB7J055dffNHnyy/7nHZanz59/LyPQ4TsqG8yrK6kIuTFZWv03iTz9ZVShEya&#10;M9VuYcY3n+ueJCQ3HpPmTJOaKr63X3z93jXqc81tvXMd0rb1ncUTZ9rVIeZlHmTMmeFCCKkOCWTp&#10;zqDoEaKW90xnhDj0N8rwevmzzwjZ8MBKc6L3scnfHz/j+hvuuVNfBVPqEPOCybGd75lrCZd1yIgJ&#10;3xhz0zct6xDDvMYA65CgXDpqyKWJ5Xn1qvjzrs+jP6v999+8MqV6np6Qu3TUkB88/z9l5WE9dWqu&#10;gSPDLlF//uzApw4Tbb/6tQHjbv2W5brWzy2pUaX3hw/2v7Lmhevm3i4/SbWVMSwjrCLkb//hWzfO&#10;r9R/nlKEDBp6Ud/TTlO/YPcdT50IkcFYhqywbYT0yenTp2+fPn0+2//JZwc+tTsA5zpE3f1KpTF9&#10;6TyZtbnl15vH3Fi6QXtCMa8F5VyHtG19Z8G4qebNX6SVMS/Lr8a+n1R6f/1XKkIcWhm7ZJx5+d8M&#10;bGXk4c6wLP/Rw0eSZrXMvUl6expUK6NHyO4tOybNmSoTebf8evP42254eu4j6p3Nq3SoCDHnPtxE&#10;iGFJbcsIuea75aerf7b7hs4LSJqHM9utWZQhJJk/ac40NZNDwiVxAc81Dze+5rYbLJewE0kX+pAe&#10;IoeZ1Ob1dXdsfmP3lh033T9TYkXvTTD3f+kkvs2dmN23rWWV5hXYB112qYw1kKVjzIMXhHTy2n3H&#10;VCPEbkWaDGEZIZYJDEn0SkYn0b9pMeHSZ4RYroMkDYyaT5OGCLn5/pn+I8RuIz3z7qSZ1u1uIBGi&#10;B7ZEiHlyrYoQGYsUUoSYJ8cbpnrrp9tupQ4hA5Ytl2PdsfmNe4unmiNESsNnhMgwq94UIZKWUGm8&#10;UCNEJtxkSIRUPrHQ0GfhMkIO/uHTg39wuhfv3REiaXLz1qRq3IDl0jHCf4QY7vUl6yyj4yVC5H+F&#10;3R7M6qv5jBC7dVyTRojD4m9ZFyEqcaVHiCQwQoqQryc+0TLxaRkhslyEmoSXUoTo23Dqdmx+Y1HZ&#10;zJlPLDTcTEqE2C1yqBx4f++B9/fafa5zhJgTz70pQlTOz2eE2N3nW9chJ0/1lk1YhXOEJOJwhLnZ&#10;UqNhMidCHNrKHmcXIeaOAzcRknTx5KQRsvLOhYY3cYgQu126hSzc4i1C5GEtPRFizhVlFJX8VqOy&#10;0hwhX37xxbEvv5Q/d/7x8M9nzDd0Z7/5bP3fz5wy5uZS2TpRlgwV5j503dXTrv+bb4037IMotj7/&#10;yvvNuww9yDk5OZdfP/7y68fvf39f88ZXdr681a5j/dPfd3z6+w67z3VeQNK8Yuff/sO3gu12P3bs&#10;2LE//alP376q/9cPc4Ts3fXe4okzLSNEqnRZadnyPt9nHWK5fMKGB1Yublx7zXfLpZ9EX0PSbgN1&#10;IXWIudmSOmT3lh3mfYKkRv1k74Ed9U1v179h93X81CHm/WsN63NkGhUhquqTCDFvkS4R4tzf6D9C&#10;1A7liiwXoWZc6RFiuY+7IhFibrZycnJeWv3C7954RyIknuiNX3Xx/71mevnV0673WYdEhl0y7JrL&#10;LbcmNe9fm4GpOwM1gEYtSv+HD/Y/Nvn75i3SB1x8wZ0rfqSWuzdPyXXOdwqZ1nnl5EmWczr3v7/v&#10;ibvuN6zMb1guQm9lLPdxV6SVeXTyHPPGAa/+y2/fffV/3/mLBwwNgZRG0gg51PHZoY8P2n1ur4wQ&#10;PdH7hw/2//y78807T0tW2G5DBJE0QqQ3ya4OMfcV5OTkPJtoZVQdoq8z7KYOefSWueYnLBkNU/nE&#10;jw0NgdSoSVuZP7Z3OPSpOm8lYGhlMjC5q5N1OyS1qRK9krMwzM805yws7/OTtjKp9jeq5SJGTrhS&#10;PlHfl8dyD2ZFUsh2EbJ7y46ZTyw0nBc9QvRBsQYfvbvHeqFmWXtELcdqd2SG5LPdBr0ZSC1Fq25K&#10;dmx+49Fb5lpu/ahGq3Wvh5xYuMwu86+2YpLFWxzmMRvuReSFx2d5nzTpWzj3iSiT5kw9d9D5eneb&#10;kByD5WOzun4kdmWR2I/e3WM3UlsO1UOE2G2/moFSihDpO5Bz6jJCLjy+eJGfCDGM9AkkQiwfikKN&#10;EL1bJ7siRJaRVBGy5deb9767x9xgqydDKT21+GHSCHFev8gcITJTVkLi6bmP3P2rpYZByi4jZPrS&#10;eYOvGJkhEWIYkZBFESJpPH1CUqoRYjeZVU60mwgx3Iucc8H5uf37yV9luQjPESJfx/Dzo4ePPFYx&#10;z/KW1y5C3FwFKUWI3eaaGUhFiLrblq6lpBGiSi/UCNGneqvfT0+ESDNKhNhFyN2/Wmp+GDNEiBSd&#10;mwhxLr297+5ZeedCdQrMEaJPMfcfIZ/uO2DZP2gZIfIdk0ZI4g7NaUOjbI8Qfaj4y7+s++jdPebH&#10;wvRHyNHDR559YOXN9880LK7g3PMuZJULhwixfGwOKULMQy0zfCizzhwhdh0HoUbIo7fM1Z8EJROg&#10;loswRIhzn4hwjpBHb5lr7v3Rh26nFCGyBlovjpB7ozX60/rG5fGFWC2HCwcbIX1PO+1Ynz5ffvHF&#10;nu2tP//ufNUr/dWvDfjPI/956OPPPu/6/N9Wrvv7mVPefLZe7+7/9oI7LKdn6fL+/Kx/err6iVk/&#10;Nq9WateDLGmGsu/dKt36La++JWtyftbeYTdjrP95Z599/jmy0qbDxormybuRYZdM++k9HrYSdOPY&#10;l19+cezYf/1fixUyPUgpQgz3+UHVIbu37Ki5c6Feh3QdOqLWqZIlZzzUIZVPLLQcbbZ313vS4WMe&#10;FqmWfJOjkhUXHeoQ+Y5u6hDDmJUMnw6hk3F7eoRseLBm95Z3zBFi10Y7R4jaMsBDhMhyEZPmTDMM&#10;THEZIXf/amnyCDl51vwFhRf9xZx/mDR7+rFjx3a+srX1jeZP9u4PpA4xjFmx26A3A8kAmueW1Kia&#10;PPqz2r279pi3j83787Mk5yc18Ec7d+/dteez9o4D7+2zXPJXL72LRg5xKA1D7jMy7BJ5z0MffxZ9&#10;/Bk1kVdx2crcvX6ZZZb3Dx/sf6T8H29eOEvtAayE18pkb4TISVcR8nnX579etKpt6w49QuQ6O+vc&#10;/PHf/fb4227sk5Oze+s7qg6xS93JGkVSA0uCxu4YDLnPwstHSL1kWAxAcV+HWObw4qNhyirNo971&#10;VkatISytTNJ6MmkrYxjVlOEDVXXScKindZmfKYOxDL9paGVU6bmJEOe+AsO0bEOExAdBnpxU9hkh&#10;bVvfsZwXYRkhe9/d03WoU4+Q7hSv7BV87qABLm8mzIPp3Dy0Z5rBV4xcEF2pHsykwZ40Z6rdiAzZ&#10;4CGQL2GoR2TyZdehI4vLKo8ePiLLAug7ErnsNRNykHqGRm1b7dCDLAbZdAfLhoVESI9HiKwUIcsC&#10;hBEh0vvj0DcRUoRYbqmS+SRC1IOZNNiWXUvOpeeBIUKknTZEyIWXXaqeOf1EyDkXnK/2S0hbhBiS&#10;T2ee1c/h0stYhglJEiGWHQfOpeeBYYSNIULiu0nFW5l+n+7LUb/gPkIMvavnXHD+0UOd6tn+7cSy&#10;NilFiNymnJoRkpjU2H3b3YMRIlOOPnp3j1ptZsyNpUFFyJln9ZObcofeH0WNmtKpCHHYv9mgt0aI&#10;5YIKSjojZPxtN+gRktJtHhESFMOEJIfHQhFshJgnX+7eskOPkHMHna9K2M0Tr+IQIZZrL+mCihDD&#10;1Mwzz+rncIOXsQwTktIZIYbxE1JFqAh5+Zd1sqSzqmQCiRC71bl04UWIQ+Wcsa6J724wVj2UyYIK&#10;DqP2g4qQPn37/nbpU5tWPqt+ItNzt77wksymevPZ+lHf/Nsz+p2puubd9Lwrd674kSHLe0buGXY9&#10;yAayOKThh7KxX05OzsUjh7qcF2WYvHtG7hmW/f4BO3bsvz7/rwDfsqcixK4OefO5enlEffmp5wOs&#10;Q1R/iJoX4TARnzpEJxGixp3bLcqiWJaeN5kVIZKJSvzviL+7csTfJc6jLOucmO/b+enBD3a0fnns&#10;mPs6xJCe7H/e2RWLZ9tt3ZqxbpxfWVzxLTWP9p3Nb+1vm2NeUEGxrIG9WXvPUn2EjUzPfWXNC79e&#10;tCo+LfvJ5y8cNrj/eWerWtp9K2PO8n71awPkz593fb72B4/u3rLdsDVA0u+4//19H3+4L6VWptdE&#10;yKhv/u2/3rP0wPvtEiEffzBv6k/mXjxySI7V7gNB1SGGUXrqSVA94MikCNVVnlIdYs7hDRp6iVrc&#10;3nLtJf21lt8xMahof0qtjKHTOIumZepkBwf12C4zZyxn34mwI0Q1PS8uWzvziUtVhKT0qGiOkHMu&#10;OF8tTG25so7+Wrvv2Ff+T+1F7OZQXly2dnFZpcrNDBp6yb0bV2ZdbkbIlpmVv+heuOPo4SMbHqx5&#10;9Ja5n+y1nf/uU2Li3cKau06MNbvpvvggjjP750lOXn5Yc9dCNRYgpX5VMebG0mmPzNW/plp8XHqQ&#10;1Y5ZLp3iEaIKs0ciZNojc09EyHfL5Yc1d4YVIbIAQtgRsmDcVD1C7v7V0uyNkOlL5+kRsmbe0nRG&#10;yJln9Zv2SHwwqUTIFd+eIL8WYIR8uu9Abv9+MvdCRYjaU80l9xEiTeniiTP1/XLujdZkXc+7MEdI&#10;zV0La+5cGGqEPHrL3A0P1iSJkLsWqhL2ECHTl85Tb/XpvgODrxhpqENSihB1m3JqRkjlEwtvuq97&#10;1cGeipCbEmM5B18xUp3WxyrmqRK+6b5KPxFy9PCR+KoVx+sQWbTZW4S4eZ4hQnwyR0jlLxaqCBk5&#10;obvzUS/haY/MTbURTxohak81l6WUUoTE13jsvRHyWMW8+PO81XatgZCpmSq/qyJE2nrVFhgiJNXk&#10;qCFC4mmD9EbIYxXz9B2VFjeuzbr8rpBOBPUEkZ4IWVxWqXrezzyr3z/XPiJVhCFCVAn3jgjJutyM&#10;kKWJVITIos3xKQuhRcjuLTsWl1Wq/O4ZuWfc9cSPZPnly68fL9suft71+WOTv++h5125c8WPRkw4&#10;0dOd/9U//+rXBsif39n81pJJ8XSy+3fL+/OzpFPeTc975x8PPzHrx7+488fq+AePGfbjV54OPb8b&#10;DokQ/bY/PRGi1yGqN2nMjaVShxw9HJ8dEVQdIl9T1SEv/7JuUVl8fXL375ZqHVJz58LeVIfcG63R&#10;I2TxxJk9GCEyPD2MCJF3VhEiQ9id9ElIrKDe/7xzRvzdlV+fMDb/q+f0Pf30vqed1qdv3/h/CYb3&#10;2P/+vp9Nr1r7g0dV9m7EhG/Mf7Em67J3YsDFF9xfv1pVyLJo83NLajr/eDikT2x59a35Y6eo/G7/&#10;887+5/U/lRm0V0+7vv95Z0sro9fSqbYykuVVzcofPth/+Q1XyzvL1gBLJlW2vGpcTMLBgIsvcN/K&#10;mCPk8huuzpYI6XP8uohfGqef3vf00wd/Y/jCl59Wl1t720c/KZ/94vJnQq1DFpXNVNm7cy5I3Agl&#10;ngSvue0GVYc8VjFPfxxOqQ6R22/VrOzd9d413y2XIYlSh9xbPDV5HaKRObsuWxlzWuGa75YviK7M&#10;uvyuGHTZpfp9iGwNEB+Mnq4IkZyFRMj428rVJKjFE2eqCLn7V0v9RMin+w7oEbJxeTytllKEnEjx&#10;urR7y457i6duXH7SzsBn9s/rCq1Y0yCxU9Ea/XNko+On5z4SbPdZd59jWaXKu5xzwfn3blyp9yjF&#10;F0M/fkaFh553YcjQHD3UOXF2d+/b0cNHNi5fm+qjrxs76t/olRFi6IlOc4To1UR8tKA2lSHYCNF7&#10;f0KKkDefq5cI0X+Y7REiOwToP5EICbzJkQhZMG6qHiGGhiS+5kYIESK9tHqEbHiwJqQIWVQ207xd&#10;tAxYy1LmCNmx+Y2QImTDAyvN4ydOrkOmGV7lIXsn9OfeHZvfOHfQ+XorQ4S49+Zz9S89ZdyVX4ba&#10;BBshsnxCqhEy7ZG53lJfhggZdNml1CHe9HiE6H2O5hHHHnrNhHOErJm31MODTVJyH6IvrCp6WYRs&#10;+fXme4uDb2UkQhZPnHnSOM5ojR4hN4cTIW1b3zFHyKO3zE1bhHQdslgkLVu8+Vz92yfnKsKOEMP4&#10;Cb1HyTwcJKgIOXfQgDREyMtPPX8qRIh0PoYUIfoYssLLRzzw2hq9V/qb/2SMEA/5XaFnef/wwf6z&#10;Bxaovx76+LO1P3j0Jzf8Y0pd8G48t6TmR1dPNyz++Wd5uZ2fHQr2g9z48k9/kmmEPslWu/p7pDNC&#10;Fjeu1SfrqDrE2+xMnV6H7N313rmDBqhxbJ/uO1Bz18Iw6pAXl8W7WQxLO57Zv1/21iFHD3W+/NTz&#10;lhGS6qDwpCRv4Rwh05eeGFotfwgqQi687FI9Qh6rmOctQlTeN/5fIsV12le+ctpXvtL39NO7Dne9&#10;8MiTS2+Ybd5ztEfqkEB0/vHwc0tqftd0UkG9+i+//dHV019Z80KwnyW5T8MIm/kv1uiThv/7vNv0&#10;l5yRe8bUn9ztoZUxZHm3Pv9KccU3B48ZJn899PFnv7jzx4G3MlKYj5T/oyFCjh4+kmkREg9zbfiC&#10;HucyyiE+0CFB+jkNdcjG5WsXlc0MvK9AhjIbRtgsiK60bGWEZO88DMEx5PBe/mV8f4FA6hAH5rSC&#10;6DrUmdWtzEtP1aUnQnZv2WGOkPh5PB4hZ/bPs4wQD0uYWEaIPj/zsYp5KY3st96L12xH/RsvPfW8&#10;5TLWbVvfeaxi3qChl1xz2w12eztnINnz/+WnntcXv1Yzo+XRd8uvN1/x7Qnjb7vB52ozn+w98PJT&#10;zxt2CrFb/kVfS8Rzbkboq63K1/zn2kdeXLZWzuOn+w6smRffrXP8beWyhonnD3IfIVk0/l0ixLAT&#10;4akQIRseWCl/DjZC3nyu3rB5sCIRUnj5CLV6flZIDwSteAAAIABJREFUGiEbl8cXcAgqQl5ctsaw&#10;l4ybCPH8PCPSHCGGwlR6cYS8/NTzI0uv9B8he9/d81Li0dqw62F82NDJ5yW3fz/9GHxGiL6GldSH&#10;lhEii6sQIQZHD3VKYsYyQmSojUTIpDnTfG7KJRFi2EvGcvmXNESIWpUu/REyPr6aXNbMkHAZIWNu&#10;LL0msSKun8/KzAiRB5tzLjifCLGUmREi01zSEyHBPoQ6REh8d4PNb2RjhLz0VJ1hz2x9pbgAI2T3&#10;lh1vPldvWNPSchOWCy+7NKQI2bH5jfAixPKmTpEIGTnhyjE3lmZRhHyy94A8oDnXIfIIH0aEqOXx&#10;j3355ZdffCE/z83vr7/Qc35X6Cs2735z54gJ35j6k7v/1yNPSe9/bOd7v7jzx5Fhl/zN9eP9fIp0&#10;u//v3760+RcbLHdVfGfzW+9sfmvwmGGXl5emcy5vfH3YP/3J88slQgx7ZvdIhOhyT76QA69DKn+x&#10;UK1sGeAjhmWTrRZ4VD1LY24szaJZVkkjZMODNS8uWxtUhLz8VJ2etHATIfG5d/Z7E7iRzgh56ak6&#10;Q2EqUoeMnlj8jRsmDCv5G7UIdIbb//6+xtrfGnZVV2sjy8r5m3+xoWjiuOKKb/ncPrbl1bde+eWv&#10;9cTnGblnjL/9Bpm8qyu46AL9d/7HL5fYrRqdlGHF5ujPar+94I7Ly0vV+snBtjL/tnKdoTAViZAR&#10;E74x5qZvpm8ubx9jHlc57StfSQxvOjGBzTxb3a4nXNUhqq9gzI2l5n6tVJlzFnbL41+odc15zt51&#10;v/zk9Xg3PFgz7ZG5g68YobZDCvAh1LkOCTB/kU4uIySkrFZPRcjXS69UEZLSQ2iSFO/ed/fIoE7D&#10;jcikOVPH3FiqR8/eXe+tmbd0wwP9RpZe+fXSsc77Ffego4c6d2955+36JkNXuOoN7zp0RN8iVC6D&#10;cy44X7YySum0fbL3wI76pjefqzdsoVx4+YhJc6ZabuDx6C1zVVE7LM7uniFDs+GBlXf/aqn+gPrp&#10;vgMbHqzZ8GDNyAlXJraNdLvWrkgaIWomzfEIWZn5EfJ2/Ru7t+wwRIj0U9hFyKChl4wsHZvmCPH5&#10;PCPsIkTtKB5ShNx0/0ypttQo+Lat77RtfSdbImRH/RvGsbfHI+STvQeefWClOULkgS2lCNkb30R9&#10;h2WE3Hz/TMsNTdMTIdINGkiEyLV26kTIpDlT9767R0XI0cNHsj1CDP3vOTk590Zr9F085cZrzbwc&#10;PxFivquTlI9DhGRsH2uGRIjlfsnpiZDFjWvjJ+74DaQhQlLthbeLkJvvn6nvhK0i5Myz+mV4hHyy&#10;94B8KXOESE9WYvmZtSpCXv5l3cu/rDsVIuSKb08YfMXIVCMk0cQYb/tP2QgZWTo21bu4txPXlyGt&#10;NXLClTfdP7OnImRBdKXdQ2iwETLosktfXLbGECHnXHD+1xMflI0RIntE7d6yQw3GCilCrvj2BMvB&#10;SbLKd1AjEUVKEeLhBtIuQqYvnXvuoAF6hEgvjESIRKPPrxYSNxGi0uSSxtu4fK3nCDE/CZojJD6h&#10;rU+fY1988R/Nu37+3fnq13zmd4We5ZX/nf9ijd5RHtv5Xmzney8+uuYvx44cOaH4r65ytU6msvWF&#10;l3Zsbvxd0w5DDqNi8ezzLrrg2YU/UymH3W/u3P3mzv/1yFNDx436+t+XZOyKmtJHsXvLO4YIkdtv&#10;uwgZOeHKwVeMCClC9N9/9JbuOZr+s3fC8j5Er0N8PoRa1iGDhl6SaEYHbHhgpSpn1feY+XXIjvqm&#10;t+vfMAzfVxGyo/6NZx9YaY6QoHqTJEJuTuwhYv59PUL89LwrdhGiujr9RIhdB7WKEL3vcdvGxm0b&#10;G0+KEG273/hESassWvrtf39f88ZX/v03r6itakX/887+7/Nuu/z68VtfeEkNtTn08Wev/stvX/2X&#10;3w4eM2z4+DFDx/1NSrnellffevvfGna9vt0wvGbEhG9Y7rm+Z3uramV85neFIcv760Wrvr3gjh+/&#10;8nRd9S/UStF+WpnOPx7+P6+9tWNzo2FxiMiwS775T1PPu+iCNd9/OLaz+zlOEr39zzt76LhRV06e&#10;5POrKfHs7PHQ6tO371fO+Ir8+YzcvL6nn67ncV2y6wmX2++RpVfqdcin+w74qUMs+xsdJswEXocY&#10;cnhr5i2d9sjcxY1rHR5CvdUhhpG40iWYk5Nj7p2WOmTMjaUZm+u166NQ2wnrA3PD6JHO8Aixewg1&#10;pnh3b9lx9NCRj97dIwVqSIKqHIZ8SWm/9bllqi9S2iQp2UGXXXruoAE+B235sTfxdeRhxhAf8qX0&#10;KTJSuHrniF6nnHlWv0GXXSrfS35f7XQtk+tV6X307h7zIF+71J3qE/GzZ5UdQ4bm0VvmyqqMhrHq&#10;8lAq18yFl12aOGvnq7Omf00PEaLiMpMjRL6UZYSMubFUXduWEbJ313t7d71nGSHqdGdXhHy99ErD&#10;OFM3EXL0UOdH7+6R7xi/3N7d4xwhN90/M7FdedZHiP6lBl1mHSGya12viRAZw6F36pkjJBEV3Td8&#10;cszBRkjh5SO0UMyiCLnUT4R8svfAJ3sPWNbAPRUh5ufe6UvnESG6YCNE0niGCJGiy6IIGX9buWGc&#10;qUTImnkpRIh5ZQhDYU5fOm/SnGmZHyES7Ykv9Y655jd8qcFXjLz7VyOTRogqPcsIsby+nCMksTje&#10;j3owQuTESYQMvmLEuYMGeI4QNbMwpQgJ5Mt6s3vLjt1b3vlk7373ESITa9T5kgjZ8GCN+foKKkLC&#10;yN4JNxGiTtyaefEbSLl19BYh+qwgc4R8uu+A5EQNEXJhj/aSpBoh90ZrDE+CQUXIyAlXXnNbeSZH&#10;iDxiOEeI+o7mCFE5DPXRY24s1eeWGSJE3dFlcoTIcHY9QhY3rg0pQuxmkPTp0+ej1vd+ftu9kigN&#10;pOddMWV5H71zxY/+fuYUPdH7edfn0jmek5Pz1a8NGFAYSXzTwtyzuzviJSPb+cfD7+/Y1RH7/Sd7&#10;97/37/9Hdawr/c87e8JdN6nM9D89XW2YW3bo48+2Pv+KdP1Hhl1yyV//1bmDBhRE/uLikUMD+bLe&#10;JI0QfYqMZYTIXVwgEWK3eo1ehwSVvRN2zzL65KGQ6pDKJxaa+x4ztg6x66MwfKmRiQRk0v5GKb3c&#10;/nlyHrMxQhw6wyVCBl8xQr2JREji2+2Xh7WP3t2TNEIse6cNESIleeFll6pk2xn98uLTKI8dU9k4&#10;RTYADqRYdC2vvvW7N5p//7v39//HXvNiBoaK8fLrx19+/fhX1rygr3wgg2Byclb1P+/sAf/foL/4&#10;y4ulBs7N7y9tgVS/OTk5DjWwJHevm3u7ZZ5Y8ruBtzLmLG9OTs7Uh+dOuKviN0ufVAOALFuZv7yy&#10;SN5Efc397+/7+MN9HbHf7333P9p3f5i0lfnB8/+z5dW3/v+frVW/qVqZM3LPOP+SCy7567+SkrRs&#10;ZczB8JU/+7O+p59+xpl/pn7S9/STMkdf+W9neCilYOsQ/UnQXIfsfXdP16EjljVwj9Qh5hxeTs5c&#10;54dQcx2ivqZeh1gmudzXIarvUdUh/r+sZylFiCyckDRCpPQMRScn+pO9Byxr4KyOkD4y2GfmxVmz&#10;sCEAAAAAAAAAAED26n9e/qGPD3ICYUff5QQwK7x8xOkvLltLyQAAAAAAAAAAAKTH50f+k5KGg6OH&#10;OikeODj08aen5f+u03JiMgAAAAAAAAAAAAL3xX99QaHCwZ/+739RPHDw5Rdf9qV8AAAAAAAAAAAA&#10;ACArDBp6CSleAAAAAAAAAAAAAMgapHgBAAAAAAAAAAAAIGuQ4gUAAAAAAAAAAACArEGKFwAAAAAA&#10;AAAAAACyBileAAAAAAAAAAAAAMgapHgBAAAAAAAAAAAAIGuQ4gUAAAAAAAAAAACArEGKFwAAAAAA&#10;AAAAAACyBileAAAAAAAAAAAAAMgapHgBAAAAAAAAAAAAIGv0OXbsGGcLAAAAAAAAAAAAALICs3gB&#10;AAAAAAAAAAAAIGuQ4gUAAAAAAAAAAACArEGKFwAAAAAAAAAAAACyBileAAAAAAAAAAAAAMgapHgB&#10;AAAAAAAAAAAAIGuQ4gUAAAAAAAAAAACArEGKFwAAAAAAAAAAAACyBileAAAAAAAAAAAAAMgapHgB&#10;AAAAAAAAAAAAIGuQ4gUAAAAAAAAAAACArEGKFwAAAAAAAAAAAACyBileAAAAAAAAAAAAAMgapHgB&#10;AAAAAAAAAAAAIGuQ4gUAAAAAAAAAAACArEGKFwAAAAAAAAAAAACyBileAAAAAAAAAAAAAMgapHgB&#10;AAAAAAAAAAAAIGuQ4gUAAAAAAAAAAACArEGKFwAAAAAAAAAAAACyBileAAAAAAAAAAAAAMgapHgB&#10;AAAAAAAAAAAAIGuQ4gUAAAAAAAAAAACArEGKFwAAAAAAAAAAAACyBileAAAAAAAAAAAAAMgapHgB&#10;AAAAAAAAAAAAIGuQ4gUAAAAAAAAAAACArEGKFwAAAAAAAAAAAACyBileAAAAAAAAAAAAAMgap3Oq&#10;ACBAXQc7Yzt3y/sNGVuk3tju55kmW44zQKfgVwYAZAIaIKBHdMTaOz5qz8nJye1/VmR4IScB2Y7W&#10;BAAA4JRFihcAghTbuXv5rffIG658v169s93PM022HGeAsugrN9ZGP461XzS8sKisJAMOB8hiddWr&#10;62vWy/HfsWIB1xR6RGY2QLQ16PWaow111aslGTb7mYc54ch2p+ATHAAAAAQpXgCnio5Ye3O0YVfj&#10;9tjO3V0HO+VbR4YXFlw4UPoxCyIDe01R3HfV9I5Yu+U/RYYXji4rGTK2iFkL6bRu/rKO2P6cnJyh&#10;xaNKKycn/eTWpuZNK5+VP09ZMrsgMrCxNrpu/jL5yQ9/s4LT501jbbTr4OHXa6OGC6S4ouy8yMDI&#10;8EKmPpwKWpuaVX63vGoGeSzPmqMN6+Yvkyb1wdeedm5Guw52NtZu3NW4vbWpWX4yZGzR0OJRxRUT&#10;c/PzLF+ybv6yxtqo89GVV81wU6mm6pS6Z9Clua1xuF3RTVkyp7iiLKRjqKteHWtpU3+9Y8UCu4A0&#10;UC27IFMIl4KqXnr2br++Zv2Rg52qMRWllZPLq2ZY/n6spW1btKG1qVldbpHhhZFhhaMnljjfenlo&#10;O2Itba1NzduiDfqlLWXi8CrPH2fQWBvdtrHBzW/qyqtmZOC9fWtT867G7fpZLq4oG1pcZHfjFFSr&#10;7f7uIv2fGPaRiFWzFjVH41FUEBn44GtP6/9kaLOSGj2xRBpQby/0/HGp6jrY+f2v3xBfXCE/78HX&#10;1ri53FKNz/QHTC+IT59fwVvN31gb3dXYHNvZptq4VOthxeFSAoDehBQvgN6v62BnXfWTlvemsZa2&#10;WEubjOUvriibsmROry8N+co5OauHjC1y348Jn3Lzz2ptikdgx0ftbp7tt21skK6lgshAeYrrOnhY&#10;/WvXocOOr4aF+pr1MmXHkqof3HcrIEt1HexcN3+5HHtI2cFThJtOHyXW0rZ8apVKZojWpubWpubX&#10;a6N3PL4gc7q2T/F7hlOwrZFskPprY+1GN9VCR6zdffwDIm3VS6h3+/pAEAO9AlG6DnZuqllvSAar&#10;g2ysjRZXlJVX3W55kKm2HTJEUr+iDR9XV73aYemOQJqqroOHLQ8gyasO3ZzqS8KmUiO6xtpoY200&#10;1KfIlO4usvQTnTVHG8wlrxjarKSGFo+SX/H2Qs8fl6rG2o3yiqKyEjeh1VPxmf4QzbT4dMlbzS+N&#10;oHn0ktTDm2rWT1kyx/3YXOdLCQB6k76cTQC9W6yl7b6rprm5LT6vl87IsdPa1PzQdbMMvRgIyejj&#10;jyIdsXY3Q6HV08i44+Og1eNubn5eZNjgbDxRddWrl996T0ojwQPREWt/6LpZDvldXWTYYPK7vVti&#10;4l27zNUjv+tNrKXtoetmec7vFkQGDhlbpKYgdMTazV3qx/9pv/mHYX+1U/yeoRe0NT5tc9cbSKch&#10;UtUj1Uvgd/urZi0y5HfLq2bIf3ZTstbNX6Z6+QsiA4vKSmT9DHW7ZZczTrXtaI42LL/1Hj0dlZuf&#10;V141wzCn0DIz5Kep6pWW33qPXkpFZSX6LVNrU7NlafhstVO9u+iRTwzpSJTESETrIRS9m2p8R09M&#10;nsDzFp/pD5heEJ+eX5hqzS+Rv2rWIj2/O2Rs0ZCxReolXQc7V81a5HLMwSl7KQE4NTGLF0BvZnhW&#10;HzK2aNx3yvTbxI5Ye2vT9l2N8VGBxRUTe19RmOeo6cPbO2LtddVPngpzl3tcfP29yEB5YtkWbXCe&#10;BNAcbVBBq4apJhYXWhPbuTtLc5Bdx1fzS/M0hUSX3D3qWTE3P+/aysnmVZ6aow0ftrTV16wf952w&#10;1gJFJqivWd8cbcjNz7tjxQIW5fZG75GJDC90M2ijrnq11GmGkm9tal41a1HXwU7phbljxQLDC9Us&#10;0vSsTs89Qw+2NZkwpV6a6VhLfGHApKsgvp7ocs3Nz2OoHNwItXpJ291+XfVqlVYxT8CyvIRbm5rV&#10;S8zHqWanNSdW8jS0y6m2HUVlJUVlJc2J2+xxFRP1zO6UJXPUq+RzzfPAPDdVBqWVk81Foa8lk/l7&#10;5dbXrFdJFH3x7fKqGc3RhlWzFklIm+PKT6vt4e6iRz4xjCPRyXq8Do1LedWMpA9THbH96qupUPf2&#10;Qs8fl5LjCw/Er76k9+ee4zP9AdML4tPbCz3U/Ln5eSqdLE2kHkuNtdG66iePV+DL3Sy5nPRSAoDe&#10;hBQvgF4rPsrve4vULZ1l72FBZGBxZGBxRZnc/50KwSBjIR+6bpY8JzRHG+zWRkOwxiV2Mzpe5tYb&#10;lYldjd1PrZIYVj9389CbsXpqwtOq750YC1xUVmLXMSfdgs7nBb2AZccrXJLebXUtF5WVTFkyRzZO&#10;cyBLq8m/GzLrspLe8lvvkSoi1tJm6DxSLXgaGinuGZSsbmv8KCorkaFIr9dGnZuD1qZmaVmKykpY&#10;rhlJpb96CeNuvznaoKZkud8ee1fjdnVI5m89Zcmc2M7u1M6uxu16zeOt7ZiyZM7Q4iLLYxsytmjK&#10;kjmS/uk62GnIKPtpqnqfTcdPtHlzZbmXlmJsrI1eWzlZf1Tx1mp7u7voqU8M9kgM1Lqy11ZOtlt/&#10;yE34rdvYnRosrihTJ8jbCz1/XEq2nRg7knyAi+f4TH+I9oL49PZCbzV/vKadWjX65DnZQmp1yXkn&#10;RkQZhwQZuLmUAKA3YaFmAL1WY+1GldpJOjvkVMtxqsch6ePo6cM5JRRpazU75Du7Dnaq/uJxvWiW&#10;2Ictu9P/ofU169WQ59LKyUknXgBwEB9f/9GJVvWOFQsst1002LbxRBeVuTtG8hDyZ/MCuaoR99Zj&#10;mBLuGaB2EEw6JklFtZv1JIGeql6CvdtXveTmpY8dqNswux061VYmhjlq3tqO3Pw8h2PT54QZVh/1&#10;01T1MrGWNpXUudYqVmVYpPz59ZPHuHhrtb3dXfTUJwZ7JDq1rmxkeKGfgVb6VvEpPUt6e6Hnj9Op&#10;jXhHJ5sE7Cc+0x+ivSA+vb3QW82fm5/3w9+ssGsi9brdeU5zUJcSAGQRZvEC6LXUAE/LwYMuyXB1&#10;w9A/2W4qjBHc9TXrdzVuV70wsqhsUVlJ4L3b+s1uSmvXpFQgiSWSko+aLK+aIa9trI2qHpbZzzxs&#10;+cv6e9r9TuAlGUgYFEQGqkWWdjU22y1jZdhYSP3ZzRdvjjYklvjbrh7G5AiHFo+yfLxJqZTUAYye&#10;WCKPWI21UVlRUEIoMrwwMqzQPFy6I9a+qWa9evivq16d2/9Z9a/q3TwfmJ2ug52qEogML/Q8Q7dH&#10;wtJc2rGWtk2JdcmktGc/87CcU/e/GfaRGAptV2NzbGebhKJMCrSbWOPAc9Spw5An/MTas9Yretn9&#10;juVHb9vYIIUm25Qaotd8bKPLSsyrgns+F95OR1DnQtzx+IJ185erStuN1qbugfxDi607WYYWj5Kv&#10;n/jfE9dpOqfwBnXPEGxpe35bPxeOm9oszbdGOrXOqkOt7uZ37Egz7TxBpOtgp7TUslVn0vf0duPk&#10;/hqXRlY1/YmjGqVOrkw9NBRFD95umW9U4guWXDhwaHGRvkWf5wJ0XzJJBXg5B1K9eOD5bt9MzVzP&#10;zc9L6SsURAbkNMX/cMTmANTP47+p8dx2uGQItrA/zpu0PRjqYju7cyeR4YV27e/oiSVSDeql4afV&#10;9nB30SOfGMaRKLKubHyO4+I5anVcD9SzZKqNsrcXev44/R1O3JwkewfP8Zn+gOkF8en5hZ5rfmdD&#10;xha5Ga4U1KUEAFmEFC+A3knfzdTb5pr69icGiW6m1cHuGxdradNXlBVdBzvrqlfXVQf8Wd54KJCu&#10;Q4fd3IWrDX66Dib//aTvGWxJBhsGo8tK1Ip5dpuiqVWaDX2dzl881tK27t5l5gGtsu5cY+3Gn779&#10;vOH3Uy0ldQCR4YXxJQdnLTIcj+yi1Fgb1Zfv0/ceU7+m/9UwtjfA06c6xPWJLB70SFiqN5TycYhD&#10;978Z9pGo9zeHomREmqMNm2rW3/H4ghQ6RzxFXSAMH718apX+pWRGVGtT87aNDbOfedj8C+rYNtWs&#10;n7222vIr+7kM3ZyOYM+FKIgMdEj2mHUd7DyRyBlm/VnqGEyH2t0pk5t/VkoH6YH/e4YwStvz2/q5&#10;cJxrszTfGpmNnlgiCzC2NjVfNLzQPFhK9tuW7kgPNb9qprdtbLBL36poGZeszvFz4+SyyjX/QnxC&#10;VWJO1ZQlc4aMHWV5NnumXbMKRRWNzdGGdfOX/fTt5/U7Hz/x5lwyDt8r8MvZf/WSCdSqm6nuE3zR&#10;8MFqz8VrKycb8gRqwIT8pv5zz22HA/039bcN6eP86MEHwxONb3/bxleVkkyplNPqp9VO9e7CeKjp&#10;+sQwjkSodWVLKydHhhd6nnavj3BNqcLx9kLPH6dTD79Jp/D6ic/0B0wviE/PL/RW8ycV25l8VbCg&#10;LiUAyC6keAH0TupRITc/z266pDN9RGFRWclFxx/sVb6qrnp1QWSgtzc3iLW0LZ9apTqASisn90vc&#10;B79eG5Vne/nQAB/m9bH8LkdleiiQ3P5n2fWQdnzUrrotHJ7QUhV4SQYbBsUVE+WF8mBjfpX+wGM3&#10;jcDM8K3VvA1VyIYP8llKrU3NsZY2lT+Q06ef0HXzlxVEBsgx5OZ3x4B6vlIvEfoTY7Cn78PjfXA9&#10;vq+kn++1q3F7bv5Z5j5u81Xj5jfDPhLD+xdEBhZcOFAPj45Y+/KpVXYpTwcpRV2wJJUrXbrq/VU8&#10;tzY1yyQb+QV1bLGdu6UcpEPW3E3jM9qTno7wzkVK9L4Yuw8y7Iao/qoWqZMjD5XPe4aQStv/2wZ+&#10;4aTz1shSUWKHNpnWuW7+ssiwk3as1yeeXpvo2vPw/mrXfLtEoL6gq/PMSD/F5abKNWQxDfXPuvnL&#10;gh34ovNQg+n5XVk7sV9+3octbR0ftUv9aZ7F67kA/ZRM4Jez/0cSzzzc7dtR5+6iFC+rxDX1pORQ&#10;66qf1LcETrSPT0qpRoYXnrQIp4+2w4E+nfqkqiOcj/Ms/Q+GqdLv3rsOHpZzms5WW6T/E0M6ErWu&#10;bEFkoJ9hqbLisUROqm2xtxd6/jhFf/hNdQSJHcv4TH/A9IL49PxCbzV/koOJtata0WGdlaAuJQDI&#10;LqR4AfROaoOlyLAUBgbqhoyNL8V2XmSg4fm5uGKimq31+r9GA+msWfW9E4sK3vH4AtXpUFo5ua56&#10;tXRlbqpZH+DCXPp4Rpe37B4KJDK80HL8adfBzoeum3X85WUBJhgCL8lgw0B69+Q51nKtZvWIm1I/&#10;4Lp7l+nTVfVDlX1/DU9BPktJpbKmLJ6jnzt9wq6a/1RcUSZPbjMvLlVHaPdUFuzpU0He43vw+Ple&#10;HR/FH4zlW4z7TplERUes3dtvhn0kKhRz8/OmLJmjx3BrU/O6+cvl4Xz51KoHX1uTUndzSlEXLPXR&#10;eonp3a9yALn5eXesWKAOQLoY1DJxsZY2Q0XnM9qTno7wzkXaqGqt46P2h66bddLsq8Qi2AG2iT7v&#10;GUIqbf9vG/iFk85bIzvXVk5ujjbId183f7l+m7Hu3mXqOL0lP6STWqZdNtZGzT2PsoazShE5zw7x&#10;U1xJr3HpJJU/G+ofdYobTdsQBiXVGkwNNbBba7o52mC+G/RWgM4l01gbrat+0qFkAr+c/T+SeObh&#10;bt+OqoGlMPWdC+TCGVdRZnnR5ebnzV5bLS1mY220tWn7tZWTiyvKVGHKy+94fEGoRSGLaqgl1qcs&#10;mR3qx/mU/gdDnUqPOUyY0/+p46PueimdrbZI/yeGdCRqXVn/F4LafdZyn9rAX+j54xS1zoHdWv0G&#10;nuMz/QHTC+LT8wvDqPlVP4nsfmX5OwFeSgCQXfpyvgD0SqrTwbAMbEqmLJlj7q2QbZDkz27Wikmq&#10;8fiI7Hg/lPYYL1Q+TB/i6pPMKpP3cLPnjRJUgegjN8urbg/kS4VXksGGgZqba3kMdqs0O2isjarH&#10;LfOhFiQ6RvVTHEgpyWObIXJKE09uDt8u6RcJ9vSpaWqpzjgJls/vJV3JxRVls595WHU0W+f8kv1m&#10;2Eeih+IdKxYY+tyHjC2avfbh40v5dTbWbky1mMOIOpfiq6Wtrda/rLnumr22Ws8iSG5A/dWQB/If&#10;7c6nI+xz4Z46DJd9WIbVsNWXNS+CXVe9+r6rptcfn5Llk597hpBKO6i3DfzCCenWqK569cyLSy3/&#10;k91k9c9SPXcyjV7+XF+zXkpMsnoejkGoZlq1yDpVXKMnukpjey4uF1XuRnWNGOofOcXhzV/xUIOp&#10;zfCGjC0yDymQexXLoQYeClAvGUN+V0aeOaQiwricA3kk8cDz3b7ZiXV3Et99+a33rJu/TG/XEvO0&#10;Vn//6zdYDnqIj/hcW9090TPWvm7+Mrmu1UozP/zNCkMU+Wk7RH3NevlPPu6h62ZJNIb0cQFK/4Oh&#10;gVrkVvaksPwdwyYs6vflD2lotXvqE8M4EsPbCfGGAAAZA0lEQVS6sn4OQw+eFKfwenmh54/TqYUx&#10;XK5f5Tk+0x+ivSA+/XwFDzW/A9lcX/7drhEP8FICgKxDihcAUqY/Whg2SfJAPdgUV0y0vM1VXULb&#10;gniSr69Z/9B1s9Rhex5yq0upQJqjDWryxJTFcwKcPZbmkvQWBuoB2Nw1I7NYjh+q2zlV6lvLZBf3&#10;v++nlIorJlqeONXl7bx2ZXgHpkt6DHbphGAftv1/r8R0kyQbB7r5zbCPRF+81LKnviAyUK3A9nrq&#10;c8vCiDqXLIdc6JdbUVmJuSvBYYXwQKLd4XSEfS48cJ5AZnOQA/TCKa+aUV41w3AiZFfCNBy/g5BK&#10;O6i3TduFE+ytUZLPio+x6M5fbqpZLz2PKhKmLPF1a6Gud30LVUWK2v+Ku26KK0mVGz0RIZZdmaWm&#10;3e+C4qcGa21qDiQ8HApQfahlOtm5ZDKw8vQm2Lt9tVanLB4uaZXiijKplvXlK1bNMm4fKyLDCy17&#10;84sryu5YscAhUD20HUJaB8Nc9vKqGSF9XIDS/DhjJuuoy4/XzV9u3pR6+a33WCa5099qZ859gucj&#10;kdRXUOvK6jmwlOp/by/0/HGKWhjDfavqOT7THzC9ID59fgXPNb9BvHE5vraBXY9HsJcSAGQdFmoG&#10;gB6WdHerxGPMam9jxp0fG8qrZqR5VzB18y2fHuz4ylBLMii5+XnFFWXS37Rt40nb8XpbpTnV2SGB&#10;lFIYM1Gy4vR54P97ue+Zdf7NsI9EC0XbPtChxaMkgy4pmZRqgDTPf0rpo1OdKR5ItDucjrDPRXoM&#10;GVv04GtPGz5K5vM1RxvUUmz1NeuHFo/qwfXYQyrtoN62By+cUJVWTt4WbYi1tMlyzWqSaHFFmc8b&#10;G2mCpZlurN2oTyFV6Un3K2344VzlqsrBIUKGjC0KY56fhxosMmxwbn6eXLMPXTervOr2UPcJlj84&#10;zLS2K5ksrTzTdrffEYtvSFxUVqIPpCitnNza1LxqVrz/vetg56aa9eahCc3Rhrrq1ebsryzgOWXJ&#10;7PTU4VJQoc5x9y8T7ofLq2Y8dF2znPGHrpuldsL+ONYudaPad0bPi6e/1c6c+wTPR1JXvTqodWX1&#10;ATQpXfLeXuj543TN2lgl962qt/hMf8D0gvj0+RWCqvnrqp9MukxLgJcSAGQjUrwA4ET2UHRY8Mcn&#10;/eH8w5Y2y5HvR7RJJJZ7cHqQm5/nrX/NZ4HE+2GPD8D0tk+enVBLMtgwGFpcJM+fMkNIPdDqM3Jc&#10;vpVhR5yUft9PKfnc0S28A9Op3uQeFMj3GjLWbYbG4TfDPhL9/QsiA+yP8MSTvErJuBR41LmXdAPF&#10;lKrloKLd7nSk4Vx44PwRqS7tG5+2OKzwoetmyTX++r9GeyrFG1JpB/i2YVw4YdwaGTaSd+OOxxdI&#10;DOgbggay+4NqprdFG/SjSnU9SeG5uByq3JP2WLWPkIuGFwae4vVWg8ltpwzyk63K66qfLK6YONpm&#10;CrIupQJ0ee1YlkxmVp5+eL7bd1BUVmLuYR8ytkid38baaHnV7Xq2Rt/8e8jYItkHtznasKlmvUzC&#10;Xn7rPVOWzLE8Ts9tx8r36/W/1tes/7ClTU56fc361qZmtYJoIB8XlJ56MDSIr7D6zMNqkXy1/KkY&#10;MrbojhULZl5cKn9Ve6M6SH+rnTn3CQ5H0lgbDXBd2U0rn5U/FFeUpRQV3l7o+eN06uHX5d4HIvD4&#10;TH/AZEV8+nyhn5pft27+ssbjC6hY1tuBX0oAkI1I8QLonSLDC+Uh+UOvA5ztRh0GS+9KSM9eLKWV&#10;k/vl53lIr/ovEOlS8b9PnqWQSjKMMJBxyvI41BxtkAcbfYebccfXAExK/9Zu+vGDKqXAu5PCOH0F&#10;kYFSpB/bnD5D9999V00P/HoP5Hu5L22H3wz7SFINRenHTKk7I4xOTJeSTixIaT5f2JdhGs6Fe+og&#10;nScbqdEYKUV7ccVEKUC7zdjc83zPEFJpB/i2wV446bk1cqkgMvDaysl62m/KktmBTK5VzXQskWKR&#10;MlTbKxREBrocieWzuFyeuzQPf/FcgyXSAAPWzV8uBdJ1sFO2Sh0ytujamTdbRq+HAvRw7fh5rZvL&#10;2f8jiQee7/aTsptcXlxRVlf9pFTmrU3N6hpprI3qi6ir3vzEjuAT181fJpfVuvnL9DVsAm87pCha&#10;m5olLRRradPn6IfXVKUq/Q+GdoaMLfrp28831m6UfIz8VlFZyeiJJUVlJaqgcvPzXNa6wbbamfmJ&#10;diyPJLGD9ZNBrSsba2lT7+z+QdLzCz1/nOFNJJAKIgNTvQsNPD7TH6IZHp8+X+it5jcz5Hct07fB&#10;XkoAkKVI8QLonXL7dw/YVNtHpaSxNqrWE1YdJaqDoCPWft9V07Oi3DxMi7Hkv0AC3CcvbcILA7UI&#10;5K7GZnnmObGcVGSgt8GnLgcpnzoKLuxO8cZ2ZtPCzr0AoZg5evxcpFrVp/T7ahFL//P1fd4zdL9J&#10;OKWdORdU5t8aBbhyg+q1fD0+JXGGvjWvy/xu2oqrB4e/pEqWfGysjW7b2KC6g1ubmlubmmXelV4D&#10;+C9APyUT4HUXSPXiLKi7fTcc7lHV0Dr9SpSedzlIw2wtGfGpevDXzV+mLq6Q2g5ZQ0gu7U0161Wh&#10;hdpUZa/cxCgBy9BSwZxSZi7AVjtjP9GO+UjUurIyu9Gn12s3yhsMGVuU0oOktxd6/jidmsI7ztNK&#10;A4HHZ/pDNJPj0+cLvdX8Bm7yu4FfSgCQpUjxAuidhhaPks4jfQaGS10HO9VdqbnLKViq3ycnJ+fB&#10;157OzH46/wXSdbBz1fcWyZ9LKyf72RLM7sEj8JIMNQxGTywxrNXsYZVmg9jO3UmfYzM23sI4MLUM&#10;owwSD3XVprSFpWdhH4n+/m5CMXPSEl0H073M5il1LvQ1ru3a4pMWR01l1l2AdbLne4aQSjsDL6h0&#10;3hq51NrUbFi5d938ZZFhhYEUxeiyEskDNUcbJMW7q1HNWEreGZ3O4pL8aOBvG167VlxRVlxR1hFr&#10;f7022li7Uc37XD616oe/WaE+3X8BployIV13fh5JMoRek+s7jBjoBSjUwIiCyEC7JHR51e3ya7Lo&#10;uhR7eG3HecffSj5RvkuoTVVKsuLBUK8P7TYMtpT+ViNzkvGGI9HXFlYLDlvqiLWrNYdnP/OwZb3U&#10;cXwP2ngL9Z0U0qXeXuj54wwatTyx5zex5C0+0x8wGRufPl/ouebXuczvBnspAUD26su5A9Ar6Tdt&#10;qe5Dpvqb4ju9hdyJqT+6hze63yf/BVJX/aSssxcZXmi3wptLduv1BV6SoYbBkLFF6oCbow0nr9Kc&#10;wqPySRvCuRh1m7HxFsaB6clyNdg8JGkLS8/CPhL9wdshFPUe0gzp10jnypnilDoXufl5JxbAtJlP&#10;rwpB/2U31Lfzf/ye7xlCKu0MvKDSeWvkRmI/1+Xyi8UVZXIG9R/6FBnenSqWBroj1i6BoX7uLOzi&#10;MqTc7H7tiI+JQWG3a7Kg4oOvrVGNdWLt3O60gecCdFky1q8N57rz80iSIfTFTh32o9Ur8+6fHI8i&#10;h5xobn6eOmv68qrhtR2Wx5DOj3OQFQ+GatX6VJNzAbbaGfuJdgxHEuyszU3H1/R2v4+Anxd6/jid&#10;ygJGhhcGOwzXc3ymP0QzNj59vtBzza+4zO9mwgRoAMgQpHgB9E7608KmmvXOWyvZKYgMtLzNbW3a&#10;HlShxe9ujx/nrsbA3jYk3gqkOdqg+uymLHZaotlNj4ldPia8kgwpDNQj8Yctu9Vbuew7Nhye/EEN&#10;WHaQsfEWxoEl9gfqzpc31kY996tmZlimKg1Hor2/bSiqlTlz8/PSOXraYapu+re/OtXOxZCxo5wP&#10;Rv081cNQL/Tf2+7nniGk0s7YCyoNt0ZuqKFjiUzh7WoX3tam5qA2sFQjrl6v3dh8Yj3J1DYdDKm4&#10;9JSbwzgVu/otc9o1WbAxcmKlR2NdnWoBuiyZbTa3BGFcd4E8kvS44uORv22jddF1xNrddOu7F1Lb&#10;8XHsRKZWD63wmqqUZMWDodr9NNVFegNstTP2E+2EdyR6RjOlgdTeXuj54wxUTTLax+JeljzHZ/pD&#10;tBfEZxhfwX1+FwCgkOIF0Gupp474rI57l9lNR3BglxUIdkag6i6sz/h+Hw8F0hFrV1uplVfNcL5H&#10;17taLPsl1TQaSyGVZEhhoB5oW5u2f9iy2/BD91SquLE26uZb91S8nZj/YfOhYRyY3vWwatYib1ne&#10;zAxLD8I+EvX+jbVRy/q262Dn68dHe/hZrd29gsgA9dGW566xNtojo79PqXMxemL3+8uKBYZ/1Zf7&#10;G1qcQr95a1PziXUCU8y6WfJ8zxBSaWfgBXX8c9Nxa+TspKFjieRuQWSgOoN11asDuaxUqTZHGzwX&#10;dXjFpbX+Gy3rMdmkwPK1mdauOeTMPBSgn5IJ6brz+UjSEWtvbWr28CAT4HuOTna3qYqlIDJQ3e2r&#10;P7Q2Ndu1tnIk8mc9Ejy0HUkb9MSrrNeGDamp8iCMO4QAQ6ixNqqG0Vw782b3Lwy81c7AT7RjPpLi&#10;irKV79c7/Df7mYfl9wsiA9WvWVaVqqLLzc9LqYXy9kLPH6fT88TFgZ4az/GZ/hDN5Pj0+UI/NX+q&#10;+d0ALyUAyGqkeAH0WkVlJWoOX6yl7aHrZql7UINYS5s+50MNQuw62Gl4SdfBzuW33hNsj3xxRZn6&#10;xOVTqyz71GItbXXVq9M/20z4KZB185ergbR2e7Eo+vJ6ddWrDY8EHbF2taGvpWBLMuwwULM6Ek84&#10;3eP0PTwq6ws7r7t3mfmoDB21PRVv6uTaTUoI48AKIgOnLJmj/rpq1iK7RG+spc2uHzmjwtKPsI+k&#10;qKxEvf+q7y0y9CTKxorqhz4XbHcpMmywymSsm7/ccEjN0QY1ACXNTqlzoWZRyKbs+hWkb9OuT7sX&#10;My8ura9Zb1kC9TXr1YZb5hfGWtpmXlwq/7kf2OH5niGk0s60CyrNt0YOEqsxd1+5pZWTVT+d/ud1&#10;9y7zP3qjIDJQrf8sRV1cUeZyDcM0FJfKSEkwGL6vpBLtXpv+dk0WYbY8KYki6s665eZ3b0TqpwD1&#10;klk33xgJziUT3uXsrXqRpuq+q6Yvv/We+66aHtR9gof3jAwvVF/BfNLXzV92Iq2iFcuQsUXqklk+&#10;tcocAIZWQO/N99B21FU/ufzWe+zm8TdHGx66bpZ6H8Pp89xUBS7wO4SgQkiG7VpWv8Jzq+1Z+j/R&#10;Tg8eySbt0ktplV1vL/T8cTpV5xeVlQS1RnHS+Ez/aeoF8enthZ5rfubvAoBnp1N0AHqx8qrbYzu7&#10;h+pLR8+6+csS26AOOC8yUFJNsZ275b5TJSClf0d6cNbNX7ZtY8PQ4lGy4Js8ZheVldjNCfPmjscX&#10;yO1v/H531iI5mH6JO+NdjdvVB8lhpJ/nAtEfCSLDC+36XCLDC+UZLDc/r7iiTO7spQusqKxEyuHj&#10;RJ6y62BnZHihQ79egCWZhjAYXVYi30U+Rd+g1z3Zza6uerVeaBclnoiOJA4v1tI2ZGyRnjzukXgb&#10;WjxK3rm1qXn5rfeoNz9ysLO8akZ4ByYPnOqBvznakOpc3owKS59CPZL4epuPL3joull6QZ2XCOkj&#10;iR589YRfXjUjPSuS5ebnXVs5Wa6Ojlj7fVdNjwwvHF1WcuRgp6qO1MlNs1PqXExZPEcdzH1XTSuu&#10;mNgvP09dPupIzC+Ucyek7TacLPmmhlfp+xemNE7f2z1DSKWdaScx7Daxrnq1froNpiyZo3oPV83q&#10;zr7oM3fFlCWzJYUTa2nbVLPeMqhSMnpiif6N3M/eS8MtxJCxRar6aqyNtjZtd982pb9d6zp0WC4o&#10;uUWR5Ze7DnZ+GE/9WswJ81OAesk0RxtiO9vM327I2CLL14Z33XmrXgwLI8sdnfsPtePtPcurbm9t&#10;2t4Ra9dPeqylTS9JPZmtXiX3YPo9qvnsy/Vr+EQPbUdrU3NrU7NUJtLiywxjQ7becmEhz01V4IK9&#10;Q/B2uu+7anrBhQPlI/S7JlFcURZgq+1H+j/RTo8ciT50JsUpvF5e6PnjDNR4XzUiJ1Xe4jP9p6kX&#10;xKe3F3qo+etr1qt37jrYKbWxg9nPPMxkXABQSPEC6M1y8/N++JsVddWr9fv++INxU5IvrR6tVWeB&#10;+qeispI7ViwIdspdZHjhD3+zYtX3FqnetKB2kguKtwLR52s6fKPyqhnqBl3vAuuItRteFRleOHtt&#10;9X1XTbObnRNsSYYdBkVlJfpTk+enXOkKVG+VNIvZI/FWXDFxW7RBPlEvTP3ZLKQDK64oiwwrtJzi&#10;7FJGhaUfYR9JvCieeVgSMOapV6K8akbSCf0BKq2crPeHGtbnLK2cXF41o0dSvKfUuYgML5yyZI70&#10;9XSZeuIkgWfuK5SeIPVXc9s9ZGzRlCWzzVkW1ZUfSXQnuT9Oz/cMIZV2pl1Qab41sqQPHVP77yqS&#10;9JXWsL5m/dDiUT67/4rKStQIoVQXpUxDcZVX3d4R2y9vYm6biivKzosMtGv4eqpds7tFkSk7+gn1&#10;U4BJS2ZcxcSHrrN+bUjXnefqJXPIV1g1a5EqdkPBynkxHG9xRVnXwcNqrJVlnOTm501ZMsd8taba&#10;dqhZ4MJyRW75LMtr2VtTFYYMuW80XHciNz+vvOp2y0mHnlttz9L/iXZ66kg2aQMWU3pzby/0/HE6&#10;tUKvn6WePcRn+k9TL4hPzy/0U/MDADwgxQug9yuvmjGuouz12qjl7kq5+XlDxhZddPJQ7sjwwgdf&#10;W9NYu3FTzXp9sOroiSXyKHJR0OvGFEQG/vA3K+QIDRNZhowtGlo8Sl87Lv3SViDSx2f4ICmfcRVl&#10;xRUTc/PzIsMGO/SKBliSYX9rWZhIdd/4ecqV1aher92oTzVQ32Lcd4wPuumPNzmzddVPGnpLDbMo&#10;Qjow6SyTuSYq06yT6REFkYGWZyGjwtKnsI9kyNgiuWoMk2akH+faysnpr8dmP/Nwc7RhV2OzHnsy&#10;skTCz3myWnhOqXMhIy021aw3ZHeKykrGfafMsn/np28/L11CltedWv7B7MPjZ9PD7ube7hnCK+2M&#10;OonpvzUykLm58jPLNRgNozpWzVr04Gtr/CwCqc92TXW/wDQUV7xteubh+pr1hvCQ5T2Kykoc0kJp&#10;btciwwaXV82wbH+l5TWv+emnAKVkGmujm2rWG0rm2srJSZfEDO+681C9jPtOmWxnKP/q7XMNPL+n&#10;FKxlk+pQJ5dWTi4qK5H633CPanf2lZTaDine5mjDx9rWufq/5uaf5Xz2PTRVIQnwDsHb6Y4MKzRP&#10;fXYuQM+ttmfp/0Q7PXIk+pbhKQ0U9vZCzx9noC4uP0++HuIz/aepF8Snn6/gp+YHAKSqz7Fjxyg0&#10;AKeO+PJ9O3err6vv1IhME98e9VB8e9SCCwf2YHo766hyS3WR0rSxnMKbLQhL9zpi7bJkbm7/s9hO&#10;qWdl1LkIuwb4/tdvkL6kn779vM8m3ts9Q0ilzQUFByo89Lapvma9JIeGjC2a/czDdq9Oc7ump43T&#10;cB9uWTIeXh74dee+epHfDLaswnhPN1R5ejj7ab57zOqbVYOeOt0A4LPmBwC4QYoXAAAAQG8gm37Z&#10;LRkKnFJcpngBAAAAAFmqLycOAAAAQC+gZgmYF6gHAAAAAADoTUjxAgAAAOgNZCPegsjAXrC0JgAA&#10;AAAAgIPTKRwAAAAAvUB51YzyqhmcSQAAAAAA0OsxixcAAAAAAAAAAAAAsgYpXgAAAAAAAAAAAADI&#10;GqR4AQAAAAAAAAAAACBr9Dl27BhnCwAAAAAAAAAAAACyArN4AQAAAAAAAAAAACBrkOIFAAAAAAAA&#10;AAAAgKxBihcAAAAAAAAAAAAAsgYpXgAAAAAAAAAAAADIGqR4AQAAAAAAAAAAACBrkOIFAAAAAAAA&#10;AAAAgKxBihcAAAAAAAAAAAAAsgYpXgAAAAAAAAAAAADIGqR4AQAAAAAAAAAAACBrkOIFAAAAAAAA&#10;AAAAgKxBihcAAAAAAAAAAAAAsgYpXgAAAAAAAAAAAADIGqR4AQAAAAAAAAAAACBrkOIFAAAAAAAA&#10;AAAAgKxBihcAAAAAAAAAAAAAsgYpXgAAAAAAAAAAAADIGqR4AQAAAAAAAAAAACBrkOIFAAAAAAAA&#10;AAAAgKxBihcAAAAAAAAAAAAAsgYpXgAAAAAAAAAAAADIGqR4AQAAAAAAAAAAACBrkOIFAAAAAAAA&#10;AAAAgKxBihcAAAAAAAAAAAAAsgYpXgAAAAAAAAAAAADIGqR4AQAAAAAAAAAAACBrkOIFAAAAAAAA&#10;AAAAgKxBihcAAAAAAAAAAAAAsgYpXgAAAAAAAAAAAADIGqR4AQAAAAAAAAAAACBrkOIFAAAAAAAA&#10;AAAAgKxBihcAAAAAAAAAAAAAsgYpXgAAAAAAAAAAAADIGqR4AQAAAAAAAAAAACBrkOIFAAAAAAAA&#10;AAAAgKxBihcAAAAAAAAAAAAAsgYpXgAAAAAAAAAAAADIGqR4AQAAAAAAAAAAACBrkOIFAAAAAAAA&#10;AAAAgKxBihcAAAAAAAAAAAAAsgYpXgAAAAAAAAAAAADIGqR4AQAAAAAAAAAAACA75OTk/D9J4nR8&#10;rDVHjwAAAABJRU5ErkJgglBLAwQUAAYACAAAACEAHvWpmOEAAAAKAQAADwAAAGRycy9kb3ducmV2&#10;LnhtbEyPzWrDMBCE74W+g9hCb4msBPfHtRxCaHsKhSaF0tvG2tgmlmQsxXbevptTe9vdGWa/yVeT&#10;bcVAfWi806DmCQhypTeNqzR87d9mTyBCRGew9Y40XCjAqri9yTEzfnSfNOxiJTjEhQw11DF2mZSh&#10;rMlimPuOHGtH31uMvPaVND2OHG5buUiSB2mxcfyhxo42NZWn3dlqeB9xXC/V67A9HTeXn3368b1V&#10;pPX93bR+ARFpin9muOIzOhTMdPBnZ4JoNXCRqGGWqiWIq6yeUz4deEqTxSPIIpf/Kx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EpXqiCAwAARwgAAA4AAAAA&#10;AAAAAAAAAAAAOgIAAGRycy9lMm9Eb2MueG1sUEsBAi0ACgAAAAAAAAAhAFOSgteJWgMAiVoDABQA&#10;AAAAAAAAAAAAAAAA6AUAAGRycy9tZWRpYS9pbWFnZTEucG5nUEsBAi0AFAAGAAgAAAAhAB71qZjh&#10;AAAACgEAAA8AAAAAAAAAAAAAAAAAo2ADAGRycy9kb3ducmV2LnhtbFBLAQItABQABgAIAAAAIQCq&#10;Jg6+vAAAACEBAAAZAAAAAAAAAAAAAAAAALFhAwBkcnMvX3JlbHMvZTJvRG9jLnhtbC5yZWxzUEsF&#10;BgAAAAAGAAYAfAEAAKR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8" type="#_x0000_t75" style="position:absolute;width:75882;height:98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7RpxAAAANoAAAAPAAAAZHJzL2Rvd25yZXYueG1sRI/NasMw&#10;EITvgbyD2EAvIZFbaAhuZOMEt5Temp+et9bGNrVWRlIS++2rQiHHYWa+YTb5YDpxJedbywoelwkI&#10;4srqlmsFx8PrYg3CB2SNnWVSMJKHPJtONphqe+NPuu5DLSKEfYoKmhD6VEpfNWTQL21PHL2zdQZD&#10;lK6W2uEtwk0nn5JkJQ22HBca7GnXUPWzvxgFH8W6fCsvevV1codzvZ2P8vQ9KvUwG4oXEIGGcA//&#10;t9+1gmf4uxJvgMx+AQAA//8DAFBLAQItABQABgAIAAAAIQDb4fbL7gAAAIUBAAATAAAAAAAAAAAA&#10;AAAAAAAAAABbQ29udGVudF9UeXBlc10ueG1sUEsBAi0AFAAGAAgAAAAhAFr0LFu/AAAAFQEAAAsA&#10;AAAAAAAAAAAAAAAAHwEAAF9yZWxzLy5yZWxzUEsBAi0AFAAGAAgAAAAhAG1/tGnEAAAA2gAAAA8A&#10;AAAAAAAAAAAAAAAABwIAAGRycy9kb3ducmV2LnhtbFBLBQYAAAAAAwADALcAAAD4AgAAAAA=&#10;">
                <v:imagedata r:id="rId2" o:title=""/>
              </v:shape>
              <v:shapetype id="_x0000_t202" coordsize="21600,21600" o:spt="202" path="m,l,21600r21600,l21600,xe">
                <v:stroke joinstyle="miter"/>
                <v:path gradientshapeok="t" o:connecttype="rect"/>
              </v:shapetype>
              <v:shape id="Cuadro de texto 10" o:spid="_x0000_s1029" type="#_x0000_t202" style="position:absolute;left:13825;top:90415;width:4705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1076BED9" w14:textId="77777777" w:rsidR="000E7340" w:rsidRPr="00AF7F37" w:rsidRDefault="000E7340" w:rsidP="00CE1C4A">
                      <w:pPr>
                        <w:jc w:val="center"/>
                        <w:rPr>
                          <w:b/>
                          <w:bCs/>
                          <w:color w:val="660033"/>
                        </w:rPr>
                      </w:pPr>
                    </w:p>
                  </w:txbxContent>
                </v:textbox>
              </v:shape>
              <w10:wrap anchorx="margin"/>
            </v:group>
          </w:pict>
        </mc:Fallback>
      </mc:AlternateContent>
    </w:r>
  </w:p>
  <w:p w14:paraId="1ABA8974" w14:textId="77777777" w:rsidR="000E7340" w:rsidRDefault="000E7340" w:rsidP="00E71ADC">
    <w:pPr>
      <w:pStyle w:val="Encabezado"/>
      <w:jc w:val="center"/>
      <w:rPr>
        <w:rFonts w:ascii="Century Gothic" w:hAnsi="Century Gothic"/>
        <w:sz w:val="14"/>
        <w:szCs w:val="14"/>
      </w:rPr>
    </w:pPr>
  </w:p>
  <w:p w14:paraId="0137EFAD" w14:textId="77777777" w:rsidR="000E7340" w:rsidRDefault="000E7340" w:rsidP="004140A1">
    <w:pPr>
      <w:ind w:right="2877"/>
      <w:jc w:val="center"/>
      <w:rPr>
        <w:rFonts w:ascii="Century Gothic" w:eastAsia="Arial" w:hAnsi="Century Gothic" w:cs="Arial"/>
        <w:color w:val="1A1A1A"/>
        <w:w w:val="111"/>
        <w:sz w:val="18"/>
        <w:szCs w:val="18"/>
      </w:rPr>
    </w:pPr>
  </w:p>
  <w:p w14:paraId="59F26CBA" w14:textId="77777777" w:rsidR="000E7340" w:rsidRDefault="000E7340" w:rsidP="004140A1">
    <w:pPr>
      <w:ind w:right="2877"/>
      <w:jc w:val="center"/>
      <w:rPr>
        <w:rFonts w:ascii="Century Gothic" w:eastAsia="Arial" w:hAnsi="Century Gothic" w:cs="Arial"/>
        <w:color w:val="1A1A1A"/>
        <w:w w:val="111"/>
        <w:sz w:val="18"/>
        <w:szCs w:val="18"/>
      </w:rPr>
    </w:pPr>
  </w:p>
  <w:p w14:paraId="44421435" w14:textId="77777777" w:rsidR="000E7340" w:rsidRDefault="000E7340" w:rsidP="004140A1">
    <w:pPr>
      <w:ind w:right="2877"/>
      <w:jc w:val="center"/>
      <w:rPr>
        <w:rFonts w:ascii="Century Gothic" w:eastAsia="Arial" w:hAnsi="Century Gothic" w:cs="Arial"/>
        <w:color w:val="1A1A1A"/>
        <w:w w:val="111"/>
        <w:sz w:val="18"/>
        <w:szCs w:val="18"/>
      </w:rPr>
    </w:pPr>
  </w:p>
  <w:p w14:paraId="360E0521" w14:textId="77777777" w:rsidR="000E7340" w:rsidRDefault="000E7340" w:rsidP="004140A1">
    <w:pPr>
      <w:ind w:right="2877"/>
      <w:jc w:val="center"/>
      <w:rPr>
        <w:rFonts w:ascii="Century Gothic" w:eastAsia="Arial" w:hAnsi="Century Gothic" w:cs="Arial"/>
        <w:color w:val="1A1A1A"/>
        <w:w w:val="111"/>
        <w:sz w:val="18"/>
        <w:szCs w:val="18"/>
      </w:rPr>
    </w:pPr>
  </w:p>
  <w:p w14:paraId="52E78E97" w14:textId="77777777" w:rsidR="000E7340" w:rsidRDefault="000E7340" w:rsidP="000961A9">
    <w:pPr>
      <w:ind w:right="3401"/>
      <w:rPr>
        <w:rFonts w:ascii="Century Gothic" w:eastAsia="Arial" w:hAnsi="Century Gothic" w:cs="Arial"/>
        <w:b/>
        <w:color w:val="1A1A1A"/>
        <w:spacing w:val="-1"/>
        <w:w w:val="113"/>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3DA2" w14:textId="77777777" w:rsidR="000E7340" w:rsidRDefault="000E7340">
    <w:pPr>
      <w:pStyle w:val="Encabezado"/>
    </w:pPr>
    <w:r>
      <w:rPr>
        <w:noProof/>
        <w:lang w:val="es-MX" w:eastAsia="es-MX"/>
      </w:rPr>
      <mc:AlternateContent>
        <mc:Choice Requires="wpg">
          <w:drawing>
            <wp:anchor distT="0" distB="0" distL="114300" distR="114300" simplePos="0" relativeHeight="251657728" behindDoc="1" locked="0" layoutInCell="1" allowOverlap="1" wp14:anchorId="3D5F14E6" wp14:editId="03B1A356">
              <wp:simplePos x="0" y="0"/>
              <wp:positionH relativeFrom="margin">
                <wp:align>center</wp:align>
              </wp:positionH>
              <wp:positionV relativeFrom="paragraph">
                <wp:posOffset>-325755</wp:posOffset>
              </wp:positionV>
              <wp:extent cx="7588250" cy="9867900"/>
              <wp:effectExtent l="0" t="0" r="0" b="0"/>
              <wp:wrapNone/>
              <wp:docPr id="7" name="Grupo 7"/>
              <wp:cNvGraphicFramePr/>
              <a:graphic xmlns:a="http://schemas.openxmlformats.org/drawingml/2006/main">
                <a:graphicData uri="http://schemas.microsoft.com/office/word/2010/wordprocessingGroup">
                  <wpg:wgp>
                    <wpg:cNvGrpSpPr/>
                    <wpg:grpSpPr>
                      <a:xfrm>
                        <a:off x="0" y="0"/>
                        <a:ext cx="7588250" cy="9867900"/>
                        <a:chOff x="0" y="0"/>
                        <a:chExt cx="7588250" cy="9867900"/>
                      </a:xfrm>
                    </wpg:grpSpPr>
                    <pic:pic xmlns:pic="http://schemas.openxmlformats.org/drawingml/2006/picture">
                      <pic:nvPicPr>
                        <pic:cNvPr id="8" name="Imagen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9867900"/>
                        </a:xfrm>
                        <a:prstGeom prst="rect">
                          <a:avLst/>
                        </a:prstGeom>
                        <a:noFill/>
                        <a:ln>
                          <a:noFill/>
                        </a:ln>
                      </pic:spPr>
                    </pic:pic>
                    <wps:wsp>
                      <wps:cNvPr id="9" name="Cuadro de texto 9"/>
                      <wps:cNvSpPr txBox="1"/>
                      <wps:spPr>
                        <a:xfrm>
                          <a:off x="1382569" y="9041588"/>
                          <a:ext cx="4705350" cy="257175"/>
                        </a:xfrm>
                        <a:prstGeom prst="rect">
                          <a:avLst/>
                        </a:prstGeom>
                        <a:solidFill>
                          <a:schemeClr val="lt1"/>
                        </a:solidFill>
                        <a:ln w="6350">
                          <a:noFill/>
                        </a:ln>
                      </wps:spPr>
                      <wps:txbx>
                        <w:txbxContent>
                          <w:p w14:paraId="0B3A4428" w14:textId="77777777" w:rsidR="000E7340" w:rsidRPr="00AF7F37" w:rsidRDefault="000E7340" w:rsidP="00CE1C4A">
                            <w:pPr>
                              <w:jc w:val="center"/>
                              <w:rPr>
                                <w:b/>
                                <w:bCs/>
                                <w:color w:val="6600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5F14E6" id="Grupo 7" o:spid="_x0000_s1030" style="position:absolute;margin-left:0;margin-top:-25.65pt;width:597.5pt;height:777pt;z-index:-251658752;mso-position-horizontal:center;mso-position-horizontal-relative:margin" coordsize="75882,98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5NyiQMAAEwIAAAOAAAAZHJzL2Uyb0RvYy54bWykVttu2zgQfS+w/0Do&#10;vZHt2rEtxClcpwkCZFtj06LPNEVZRCWSJSnb2a/fM5Rk5wb0sg9RhuRweObMHNIX7w91xXbSeWX0&#10;IhmeDRImtTC50ttF8vXL9dtZwnzgOueV0XKRPEifvL/8683F3mZyZEpT5dIxBNE+29tFUoZgszT1&#10;opQ192fGSo3FwriaBwzdNs0d3yN6XaWjweA83RuXW2eE9B6zV+1ichnjF4UU4XNReBlYtUiALcSv&#10;i98NfdPLC55tHbelEh0M/gcoaq40Dj2GuuKBs8apF6FqJZzxpghnwtSpKQolZMwB2QwHz7K5caax&#10;MZdttt/aI02g9hlPfxxWfNqtHVP5IpkmTPMaJbpxjTVsStTs7TaDx42z93btuoltO6JsD4Wr6T/y&#10;YIdI6sORVHkITGByOpnNRhNwL7A2n51P54OOdlGiNi/2ifLjT3am/cEp4TvCsUpk+OtYgvWCpZ93&#10;E3aFxsmkC1L/Uoyau++NfYuCWh7URlUqPMTmROkIlN6tlVi7dnAiHMpoCb+t+VZqNiPGyZ9c2g2c&#10;Eroz4rtn2qxKrrdy6S2aGlIj7/Spexw+OW1TKXutqoqKRHaXFwTwrIFeoaZtzisjmlrq0KrNyQop&#10;Gu1LZX3CXCbrjUTzuNs8AuKZd+IfAAQ42MHJIEoyC4Do5lG+40JEfAJJ6Xh0Gtvs/zY5epE3wURd&#10;/Z9OO/YL6HQ+3EhTMzIAG0hjeL6784QZrr0LodaGyIu5VPrJBBxpJuInxJ2JBEg1uMt8zzVGL9j+&#10;Lbnel9xKoKSwp+6Z992zanjuDMslC5CcYfNWuNGXVMvC4YOBDmN9KEYLt9fQUbzDd5DpOcKSTAfj&#10;IWRLkXjWC3k8HUze9UIeTabD6ST24ClST90vsutNpfK+O+ONL1eVYzuOu7oKbYOjVx57VZrtF8k5&#10;wXi1HKf8yAqHzSHebcfcNyZ/ACXOoPi4krwV1wqdcMd9WHOHmx+TeM3CZ3yKyuAs01kJK43797V5&#10;8keFsZqwPV6SReJ/NJwukepWo/bz4XhMT08cjCfTEQbu8crm8Ypu6pUBAcOILprkH6reLJypv+HR&#10;W9KpWOJa4OxFEnpzFdr3DY+mkMtldGrvpjt9b3GjDSN3VKwvh2/c2a5c1D6fTN9tPHumida3ZX0J&#10;WRYqCoZ4blmFBGiAzo9WfLJgPXkTH4+j1+lHwOV/AAAA//8DAFBLAwQKAAAAAAAAACEAU5KC14la&#10;AwCJWgMAFAAAAGRycy9tZWRpYS9pbWFnZTEucG5niVBORw0KGgoAAAANSUhEUgAACfYAAAzkCAIA&#10;AACYgxr+AAAACXBIWXMAAC4jAAAuIwF4pT92AAAgAElEQVR4nOzdD0xUd77/f+5Nv7vlr1vFUOtI&#10;IwZWTGVc+u1XRHQTDdNdJPu9oNb6tWhKWwvpTaR+IXar9XptdWvgWkxuv7B2S6O0F60I926UeztG&#10;klUE/O5X1sENuBBsiuNaUnB/AkJ306S/DB97ejz/5szMmWEGn480m+4wM+eczzlzZnpe5/3+/N23&#10;334bBQAAAAAAAAAAAACIBH/PXgIAAAAAAAAAAACASEHECwAAAAAAAAAAAAARg4gXAAAAAAAAAAAA&#10;ACIGES8AAAAAAAAAAAAARAwiXgAAAAAAAAAAAACIGES8AAAAAAAAAAAAABAxiHgBAAAAAAAAAAAA&#10;IGIQ8QIAAAAAAAAAAABAxCDiBQAAAAAAAAAAAICIQcQLAAAAAAAAAAAAABGDiBcAAAAAAAAAAAAA&#10;IgYRLwAAAAAAAAAAAABEDCJeAAAAAAAAAAAAAIgYRLwAAAAAAAAAAAAAEDGIeAEAAAAAAAAAAAAg&#10;YhDxAgAAAAAAAAAAAEDEIOIFAAAAAAAAAAAAgIhBxAsAAAAAAAAAAAAAEYOIFwAAAAAAAAAAAAAi&#10;BhEvAAAAAAAAAAAAAEQMIl4AAAAAAAAAAAAAiBhEvAAAAAAAAAAAAAAQMYh4AQAAAAAAAAAAACBi&#10;EPECAAAAAAAAAAAAQMQg4gUAAAAAAAAAAACAiEHECwAAAAAAAAAAAAARg4gXAAAAAAAAAAAAACIG&#10;ES8AAAAAAAAAAAAARAwiXgAAAAAAAAAAAACIGES8AAAAAAAAAAAAABAxiHgBAAAAAAAAAAAAIGIQ&#10;8QIAAAAAAAAAAABAxCDiBQAAAAAAAAAAAICIQcQLAAAAAAAAAAAAABGDiBcAAAAAAAAAAAAAIgYR&#10;LwAAAAAAAAAAAABEDCJeAAAAAAAAAAAAAIgYRLwAAAAAAAAAAAAAEDGIeAEAAAAAAAAAAAAgYhDx&#10;AgAAAAAAAAAAAEDEIOIFAAAAAAAAAAAAgIhBxAsAAAAAAAAAAAAAEYOIFwAAAAAAAAAAAAAiBhEv&#10;AAAAAAAAAAAAAEQMIl4AAAAAAAAAAAAAiBhEvAAAAAAAAAAAAAAQMYh4AQAAAAAAAAAAACBiEPEC&#10;AAAAAAAAAAAAQMQg4gUAAAAAAAAAAACAiEHECwAAAAAAAAAAAAARg4gXAAAAAAAAAAAAACIGES8A&#10;AAAAAAAAAAAARAwiXgAAAAAAAAAAAACIGES8AAAAAAAAAAAAABAxiHgBAAAAAAAAAAAAIGIQ8QIA&#10;AAAAAAAAAABAxCDiBQAAAAAAAAAAAICIQcQLAAAAAAAAAAAAABGDiBcAAAAAAAAAAAAAIgYRLwAA&#10;AAAAAAAAAABEDCJeAAAAAAAAAAAAAIgYRLwAAAAAAAAAAAAAEDGIeAEAAAAAAAAAAAAgYhDxAgAA&#10;AAAAAAAAAEDEIOIFAAAAAAAAAAAAgIhBxAsAAAAAAAAAAAAAEYOIFwAAAAAAAAAAAAAiBhEvAAAA&#10;AAAAAAAAAEQMIl4AAAAAAAAAAAAAiBhEvAAAAAAAAAAAAAAQMYh4AQAAAAAAAAAAACBiEPECAAAA&#10;AAAAAAAAQMQg4gUAAAAAAAAAAACAiEHECwAAAAAAAAAAAAARg4gXAAAAAAAAAAAAACIGES8AAAAA&#10;AAAAAAAARAwiXgAAAAAAAAAAAACIGES8AAAAAAAAAAAAABAxiHgBAAAAAAAAAAAAIGIQ8QIAAAAA&#10;AAAAAABAxCDiBQAAAAAAAAAAAICIQcQLAAAAAAAAAAAAABGDiBcAAAAAAAAAAAAAIgYRLwAAAAAA&#10;AAAAAABEDCJeAAAAAAAAAAAAAIgYRLwAAAAAAAAAAAAAEDGIeAEAAAAAAAAAAAAgYhDxAgAAAAAA&#10;AAAAAEDEIOIFAAAAAAAAAAAAgIhBxAsAAAAAAAAAAAAAEYOIFwAAAAAAAAAAAAAiBhEvAAAAAAAA&#10;AAAAAEQMIl4AAAAAAAAAAAAAiBhEvAAAAAAAAAAAAAAQMR5hVyGs9HW6WuuaJ0bHYxLi7I7sFRsc&#10;M2n/jLiHXM5LV53tz+0ttS1ZFAZrBAAAAAAAAAAAgAjzd99++y37DGGio9F5vKJKvi5Z63O3VVVE&#10;+v4RyW5Ho9Pde0M8Eh0fu/NEFSkvAAAAAAAAAAAAfEXEi3Ax4h7as6pIvTIlv95nd2RH4m5SJ7ty&#10;pLwAAAAAAAAAAADwA42aES46Gp2aa3LVeSniIt6ORmdrXZNmsiuZHLt3+PlyUl4AAAAAAAAAAAD4&#10;5O8ZLoS5EfdQxO0ivcpdBZHyunsGQrx6AAAAAAAAAAAAiFxEvAgXc2xJmmuyYEYXuZLyAgAAAAAA&#10;AAAAwCdEvAgXyxzZ0fGx6pVZU1w4Y/aRLT1F/SApLwAAAAAAAAAAAMwj4kW4iE6I21ZVoViZNS8W&#10;6FX3hpW+Tpf8n8nRccXaba0sP+xq2t1Sm7U+V73ipLwAAAAAAAAAAAAw6REGCuEjOkFZxRudEBcR&#10;++e9zcpwWmHFBod4QMTYnafPKZ4gUt7dLbUREWkDAAAAAAAAAABgulDFC4TatqoKvVpe9gUAAAAA&#10;AAAAAACMEfEiXEyOjvd1ditWxt0zMOIemnn7aFtVhT03W/Fg1vpcSngBAAAAAAAAAABgjEbNmH4j&#10;7qEz1cfVvYujoqJc59pd59pTl2c8t7fUtmTRTNpZN1Uz7+aXbZ2mdQEAAAAAAAAAAEDEoIoX06y1&#10;rulAXolmvivpv9x9YF3pqf01M2ZndTQ679x6oDqZEl4AAAAAAAAAAACYQRUvptOx8krjcFeu9aPm&#10;idHxbVUVEbHL1u0oMvjrmep6xSOU8AIAAAAAAAAAAMAMIl5MmzPV9ebzXUE8PyJS3vwy3YjX3TOg&#10;KOG1padQwgsAAAAAAAAAAAAziHgxPfo6XWePKCtZzeg8fS4ty75igyNyd5xtyaLU5Rn9l7ulR9y9&#10;N/o6XWlZ9mldLwAAAAAAZoKufz+g3oq4xOS0HKOGWwAAAEAEIeLF9FB3Ko6Kipo9Pym/rCgtyz7H&#10;ljQ5On7V2d5a1+TuvaF42qn9Ncsc2dEJcZG77/LLit7b/EAt8pnq+p0niHgBAAAAAAjUX/7cyxgC&#10;AABgZiPixTTo63TJa1iFrPW5z+0tlYLb6IS4FRscKzY41PP1To7du+psj+hC3rQsu6KQt/9yd0ej&#10;U96ueY7tcbo3AwAAAAAAAAAAQIGIF9Ogo9GpWKgtPUVvht1tVRWTo/dc59rlD3Y0OsMq4lXktVFR&#10;USPuIeOAVl3Ie7yiSv5/o+Njd56osi1ZZPXKAgAAAAAAAAAAIIIR8WIauHsG1As9/Hz55Oi4oi3z&#10;7PlJmkGpugh4emk1Xj6uF1oL6kJehcmxe4efLyflBQAAAAAAAAAAgNzfMxoIPfX0uu7eG/2Xu9WP&#10;37k11H+5WzMH1cyJp4vIa+UL7zx9bsQ9ZLw6+WVFxk8QKW9YbSkAAAAAAAAAAACmFxEvQqqv03Ws&#10;vNKSJX66v6av0xU+u0+d156pPm78EnUwrEbKCwAAAAAAAAAAALm/+/bbbxkQWG7EPTTi/nKO7XGp&#10;zXJfp+tMdb3lDZZnz096bm+p3ZEt/q9YbkxC3LQ0Nz78fLliA9+5WG88I29fp0vR4VlTdHzstqqK&#10;6IRY6Y/ysQUAAAAAAJLz/+cF9WA89kR65j/sZpAAAAAwMxDxwmKTo+M12/dJSWfq8oz8sqLWumbX&#10;ufbgDbVYSkejs/P0OfGILT1lW1VFiINel7O99tV98kfW7Sjy2o25ta5pYvSe9H/dPQNmxio6PpZp&#10;egEAAAAAUCPiBQAAwIxHxAuLHcgrUU+pa54tPSU6IU56eiBVv9HxsbtbakNZ6qouyTUT8aodK6+U&#10;smoDpLwAAAAAAKgR8QIAAGDGe4RdDAt1NDp9zXdt6Sl2x8q0rIwFSxbJw13J5Oj4zZ6Bvs7uvk6X&#10;T4nv5Ni91rqmjXtLQ7aHrZoxd1uVJyf2mvKKaXpJeQEAAAAAAAAAAB4qRLyw0oh7yOS7zZ6ftLa4&#10;wO5Y6bXKNjohLi3LnpZlj4oqmhwdv+ps72h0msx6b1qUuZrR0eg89Xat/Im29JS1xQX+vRspLwAA&#10;AAAAAAAAADQR8cJKMQmxXt9NzJs7Fdn6LDohbsUGx4oNjr5O15nqeq9Bb8i6NHc0Oo9XVMkfsaWn&#10;7DxRpVmXbFIEpbw3ft+k+fhjT6Q/Nj895KsDAAAAAAAAAAAwkxHxwkp2x0pFJatcdHzsxr2lKzY4&#10;Al9iWpZ95wl7X6frWHnVnVu6pcOWLMurYOS7wraqigVLFk2M3pMecfcMuM61K5427Snv5zoRb9Qz&#10;hUS8AAAAAAAAAAAA1iLiRYjYc7O3VZUHnnrKpWXZD7TVn9pf0/pRs+YTYixdnCaXsz1I+a6wprhQ&#10;8cix8kp1aS8dmwEAQCgdfr58xQbHMke2wW+eY+WVaVl2zVvu3D0DN3sGRtxD7p6BidFx8aBeo5cR&#10;95DLeemqs93dM2B3ZOeXbdXs1HKsvDIqKmqZY6XdkS1//PDz5QuWLFpTXKjX3+VAXklall3vCWeq&#10;68Vyzd87OOIeaq1r6ut0TYzeW1tcsGKDQ2+UzlTX93W6xM/amIRYxQ8/8VfRw0bxwtrt++yObOPx&#10;F88xP/7P7S3V/CUpH/8VGxx6A1W7fV90QuyKDQ7FTjQeXjNPkK+AOKIUu9jgJSPuoRUbHGuLC6z9&#10;zxAAABAaE3fHP3jtHfWiCna9lLw0lZ0AAHjI/d233377sI8BLDI5On74+XJ37w31222tLNe8ujQ5&#10;Oi6uLolJfEfcXypm841JiBNXmubYkqb+eVzz0o/L2X6svHJy7J7i8ej42N0ttUFt19zX6Xpvc4X8&#10;kaz1uaLHcvBoprxiew93a6fdQXX+/7yg+fYLnylMeUYZUQMAgBmgdKFD/PbQy1yl30jSTyORuvV1&#10;dqtbkgjrdhTllxXJH5kcHf90f436Z8+aFwvyy4rkod2Ie2jPqvuvnT0/qfToPvEb0t0zcGBdqXg8&#10;dXmGOi6VP0H9K07+ttHxsQYBp8EKG3SyOVNdf/ZIvbR6O098f+Pg5Oj47pwi8fs2Oj52W1WFPNc0&#10;P/5rXizYuLd0usZf/lM5dXnG2uJCRTorf4K0qhJ3z8Cn+2vUk7PMnp+kl51Pjo6fqa5X3AAaHe+J&#10;zxVbB2Bm0/yv1MeeSM/8h93seSCCOGtPNh/6UL6+MbPithwsy8xbzW4EAIAqXljmWHmVOt+Njo8t&#10;ObpPupd/cnS8r7P7Zs9AX6fL3TOgDmXV1BehUpdnLFiyKC3LnpaVIS7r2B3ZO09UHX6+XPGGk2P3&#10;arf/k4U1tWppWfbU5RnyC0+dp8/pFZdYRW+aXq8FDQAAAIFz9wyI95gcu9d5+twc2+Pq8OxMdb30&#10;02jEPZSWZZeyTD1T9azfv4/ePXxRUVGtHzV3NDrlPzI7Gp3SX+/cGpJ+iZ2v+346if7L3f2Xu+fY&#10;kuRlpvInqBvAiMpgaWNbP2pu/ajZlp5ScvSf1T/23D0D6p+j4oXHK6o6Gp2lR/cpfpSKEl5NZ6rr&#10;pbeaHLsnr6+VXiXGX9QoK97j1P4aaaxG3J4B0Wt7I19/+f81Hv+rznYpxzUYf/njYvxfb6iUj7/8&#10;CQry/Fvhzq2hU2/Xnnq7VnEjqbtnoGb7PvU0LpNj984eqXc5L2nuOAAAELYuNrTIVy1mVtyO+kPU&#10;7wIAIBDxwhqtdU3qLDY6Pla0DpZapanvwfeDuDwkrlLZ0lPsjpXLHNm2JYs0U153740z1fWKggBr&#10;5ZcVKQp5T+2vWVNcoF6IXhWyH7ZVVfR1disuYOWXbeV4BgAAwSa19hXSsjIUC+xodCp+9Xn9CZS6&#10;PGOZ7Ga1jkanYi4MUbs5x5Yk3nly7N57mytqPndKz5eeZs+93754cnTc5dSuWBUUT1AU2qq3QnD3&#10;3lBvjt4KizxS/II1/6PU0+pZlshmrc81GEB1d+WORqf8zsuJ0fE0m3IfKaQuz5DfLKgZr86enxST&#10;ECve+c6tocPPl0v9Y+Tjn7U+Vxp/zcYzEsUTpKB6cnS8Zvs+9eCLqmX5S+QdgDQjdvkucPfeOFZe&#10;KS+VBgAA4aytoWV48La0gslLU1/51z2JyfPYaQAACES8sMCIe0gq1JArObrvZs/AsfJKze7NlnD3&#10;3nD33jh7pF60a9tWVaGuNmj9qNnuyNac2s0S6kJe17l2zQ546vZ3fuvrdCnyXeNrfwAAAFZRlHsq&#10;il9Fp1z5I9uqKiYfTIVF9paWdb81iyKkVMels+cn5ZcVrdjgOJBXIj1oz70fSbqc7fLfRVJSe9XZ&#10;btwzRv6E2fOT5KsxOTouFcKKv6prQyXungH5k+XNmXdmfH/bn/HPUfkwnqk+Ln+r5x4Mhvs6FfH5&#10;4/L/q1hz0eR5xP2lYnEG499a16TId7XH36E9/sscK8W/aFboytf2qixft6WnSD9l1fmuLT0lv2yr&#10;3ZE94h6SR7wLvltzdb4bHR+bX1a0prhwd873P7+X0fMGAIDIceXsBWldk5em7qg/FDOLyfUBAPge&#10;ES8soDcPbu32fWZaMVtCtGsTF4DUifKx8qoDbV56AwZCXcgbbOpMnRJeAAAQGhOjD/zAUwSE5+ua&#10;5YHfuh1Fni7BdZfkzznsatKbR6Ov06XId+252duqyqMT4iZHx+U/86SI8arz+zcXhZ7i31tlTZg1&#10;yZ+w9sEWLPI+ydHxscsc2VJZrSgMlYiSU/mPXlt6ipgoxCWLkOUrJpEXoUrD2NfpUtS2Gs85orjJ&#10;73xds3xlxOTB8rQ1Oj72QFu93nu6nO3iR7Uka33uc3tLoxPiRtxD8vHXjHLlm6kT8X6/tvLxl4L5&#10;U6rJdze+VSIV+Cqy6uiEWPEviv8esaWnbKuqsC1Z5O4Z0Iz/AQBAmLt+qev6pS6xjjmb87YcLGOP&#10;AQCgQMSLQPV1ujRb2IUs3FXQrBi+c8tTZ2xVBa2aupDXKsfKK+XX/iSKZVHCCwAAQkYesynyTk+H&#10;YVluJ/qsiNxRelBqpKw2OTpeu32f/OGs9bnbqu7fSHf1wa7LoiJT0exXyhfdPQPGjWQUgaX9u8BS&#10;vFbeJ3nj3lL57zHFj65P99fIQ0Qp31VMtavOd6UGwgryO/mi42PXqqb/kL9t6vIHOjCPuIfkBbii&#10;+lbZyNphNP7y6YcV4+/SitI9E7Kc02h27XX8FU8QL3Q52+UjHx0fK59xWV1BLmqCz1TXy99KTBaj&#10;sQv0DzwAABBupBLegl0vOUo2sX8AAFAj4kWgFF3pfGJLT7EtWTTH9viCJYvEPfiK/nXungEx2Vtf&#10;Z/fk6PjNngG/Y9TWuqa1xQXBu6wTjEJeRQ2H4dIp4QUAACFikHeeqT4uv89PVH8qJpgwqKT8dH+N&#10;/OWpyzOkfFHkf9K/SxO+KkpF135X7qkoLZXeVmrtK4+i7bnZ8g2Rx5ypyzNWbHAogmeJ4tea6Ios&#10;/eCUZ9LLZBGyAZezXf5z12sJr6JLtuKX+baqcoNGymqK8Z+qn/5+/OUNovVKdaWde/7BpF8dZp9/&#10;cPzFZn6qXP8KxX8dKO59nGNLUqTaUVFRUr6rzrb1NhwAAISbucnzCna9lJg8LzNvNTsHAABNRLwI&#10;SF+nK5B5djfuLTWek0xqWCc9rXShn93VJsfudTQ6pSZvlgtGIa/mDMdqlPACAIBQksds8t9yirwz&#10;dXmGCNX0GvkqKKZZjY6PLT36QLAqr8iUckp5fbB8Pl1Ftie9s9fwr7WuSf77VsyDOyGbS3iBrDG1&#10;4tdaflmRTTY7rJRrGmy1RPyc+/TBaXTVJbyKSlZ5l+y+Tpe8oNaemy32jnxLZ89PMj/+IiGWyN9c&#10;s0uzuH1TVAO7Hoi3s+W1uYL8CSIYPlNdL0+C17xYoF5VdQWzfN5i0RhcGhNVZ2kiXgAAIgaVuwAA&#10;eEXEi4CYzCDDxPm65uBFvOIKoLxWY8T9pckaXE16HbDVKOEFAAChJM/hYr6bDFX9y1AUgCoaKUtV&#10;niPuoRH3l+6egRUbHCJ2VWR1+WVF8gJWzXlt9eqDOxqd8iev2OBQ/CpTvJsU/k2Ojsu3Ys2LBSIv&#10;lKfa0lqNuIfkv9Zmz0+S/9SU/yzUTFXlaaWIeFvrmuSbs3GqBlr9Qnmhrfw+v1MPxsMbp8JpT9r6&#10;QDT7fSPridFxg/FXLF2eyErjr6gPlsb/qmpnKSJexQ7SvBVAPceKYjLmBUsWqWNpeShOl2YAITY8&#10;eHv45u2oqKjFKzNn0thL25X8VFrMLM6lAKwxeK1/YnSMc0uEmqlfeUDEIeKF/xRXtXxiS09Jy7KL&#10;2bN8sm5HkfnsU+HOrSGXsz14LdpsSxYpCikCiXgp4QUAAGFI0SlXXjUr/4W2bkeR+ImiaOQ7MTp+&#10;+Ply+TNtSxalZdkVSbAiLtWb11avS7DX9rx6c9PKOxXLU0bNVFve6llk0vL/K5+51kyX5snRe/Kf&#10;f7PnJ2l2tFZNRpskbZE8/lxTXKg5/lFRUSbHX7H0q7LN0Rt/aT5j+choboV6BynSYkXA/906PDAZ&#10;c1qWXT7I6r7WLm8pOwAEaOLueFfLhd62rsE/9g8P3la82eKVmek5P8nMW52YPE96cPBaf/OhD8W/&#10;7/j4Xfnz2xpapMlHLZe8NLVg10sm39WP7TrywhviXwp2vZS8NNWSLUpemho7lfokL031KUII2UgG&#10;dUGC4iBRu36p67OaT72uqhkRtL983TQLR8mY32MoHz1f887wOXV41dVy4Ytr/YPX+q9f6tJcVvJT&#10;qU8uTcvMW21yBALc9vScn3h+28+KT34qVTpxBWlZfn9ATArBQW7tVx4AqxDxwk/ungH5LGVqs+cn&#10;zbElaWaxqcszdp6o8m+5U9fOis5U1yvm3BIMFip8ur9mji1JHsSGJ0p4AQBAeBpxfylfL3HHnqL4&#10;dfb8JCnvVKSA6hvg+jq707LsivROnQuu2OCYY0vq6+x2nWsXiakilUxdniFCTcVtiOq3GnEPafYc&#10;Vtyfp5kyylNtxTor+gBv3Fvqcrb3dbpG3ENm8sXzdU3y8lx1DasgbxktdY2eHB2Xl/DKx1/eyNoT&#10;vqoaJovxV01prGwQvba4cMGSRWL8xZAq6oOl+YzdPQPysHnFBodinRU7SEyfrCjh9RoMi9rfw88/&#10;0Epa8SrRN9vlvOTuvUGXZgDWmrg73nzoN20NLQbvev1S1/VLXc2HPszZnPdsySZx1Vs8qPn8ibtj&#10;en8KmeHB25/VnjS/XQW7Xo6ZFSffqInR56zaIsVrk5emPp23OmfzOq/ZT8hGMhx22ZWzF/TW4fql&#10;rmdLNpkPC2fw/rJwlIz5vS3q0Vu8MnPV5jx5WqYnHI5DYxN3x9sazn5We3Li7rjBEwen0t+2hpZP&#10;3qzO2Zz39LrVXqNQCw/amFlxmXmrDRY6XR8Qk4J6kAfjKw+AVYh44Q+Xs/1YeaX8IpScuKi0YoPj&#10;THW9T+W2k6PjHY3OidH7bxuTEGt3rPSpRHWOLWnniaq+Ttep/TWakwTfuTV0YF3p1spyzctG4UNd&#10;wvvOxXqqdQPk7hkYcQ/dnKp9UbRGlKYSXLBkUUTcBICHkGfuc09TzXsj7i8VJXRpWfaYhFhRhsWh&#10;ASDYFKcg8fvkfF2zvARTmsNVkfYpzJ6flJaVsey7Ik75H9U/1US7FHlpr14Jr7yEdGoRdsX3vrz0&#10;Uz437bHy7+9BtKWnSMtS/2wQFFPMHn6+fOeJKikVTsuyG5+WFfW4ip7Pej9WFa8Siztf1yz/ZS6N&#10;v6KRtcLs+UnLHNli/L1G7F7HXxrG8w+Ov80TDD8wgIq5gcXvLkWVtjpcd/cMyIdILG6ZI1v+YO32&#10;fyo5+s/Sb2axznphOQD4ravlwidvVhtnFXJtDS1tDS0Fu15ylGz6SlX5FD6ctSelciuT29XVcmFH&#10;/aHQbIGIfz6rPflsySZmaZV0tRiVFXa1XMjZnBfiVRLCan+F7SjpEaPnrD25eGXms6XPRXQjXGft&#10;Sb1wV9quwT/2KZ4gTpuZeau3HCwLTQ/nqRzas9DFKzO3HNxhJlwPhOUfkOAd5DP1Kw+YMYh44bPW&#10;uqZTb9fqvWrdjqK1xQXSRZms9blriwsPrCs1s5Sa7fsUkfD5uuY9LTVm5s3aWlne1+manIqH07Ls&#10;u1tqW+uazlTXa+bQxys8MbCYHy4MqUt46cbsN0+ZjvOSqDgxfg/FmKcu91xx9vUmA0scyCsxuBou&#10;t/GtEquml+7rdL232fpPxOsNleqr24r+kOat21Fk7VXaU/tr1MVMmuy52SVH91m4aJPcPQNXne2i&#10;/MjgFdJ4ipKmFRsc6mFXNz+o+VzZutM/HY3O4xWmGjPMnp90oC2SZnAHoEke8drSU8Qj8lTVnpst&#10;nYXOP9jKWPaEDMWXrPyb2paeYub7VxExLtPqHqxZuykvbJWecKa6XjEPrjgP93W6+jof+Npa8N2t&#10;YBv3lk7IKondvTfeySstPbrP5L1itiWLstbnymcFljy3V/fHs3Q3pPi5IsZffobPWp8rjb+6S7Pe&#10;+Mu/mlOXZ5j5+S0fRmk+Y09prywt9lqMK57g+RkvGwTNaPxTWZmyVPu7prjwZs+AfBccyCvZeaKK&#10;2/UABI+oMFO8fWLyvGdLNi1e+RMpFRCdSK+0XBi81i8eaT704VeDt4cHv9Rbtcy81aJT6MTdcYPr&#10;6aK4TfNPw4NfTtwdky/UpOHB2x/84zuarxKlZqJ5rEhiBq/1X2xoEV06J+6OHyna9axOPuH3Fg1e&#10;6+9t+4Nm7ddUMZlnJLccLNPbuGkcSfG2c5PnSU1fmw99qPcmUtvS4cEvvxq83dZw1nyIInS1XDB+&#10;yZWzPuQ6Yb6/5G3AYxLiTW6U5aNkzL8xnLg7Pjx4W/N4E0WQmXmrC3a9pBc6Tu8Bb0CcH9TvGTMr&#10;rmDXy4oxF32GFUdRV4unMvWV9/fohdyWD7hYk1/94rUd9YcUrZun6wNiRvAO8uB95QGwChEvfGOQ&#10;iKQuz9hWVSG/VORTGKOYv024c6HO0TUAACAASURBVGvofF2zmfeZY0tSRLZrigtXbHAcK6/SzPY6&#10;T5+LSYjbKLt85nK2f7q/Rlzas6WnbNxbOl31cOoSXrox+6Gj0al5UJnUf7m7/3L3qbdrU5dnrNjg&#10;CFnZt3G1k0JHo9OqiPfhpHnhW5PrXPvk6LiZ691W6Wh0ttY1mT8YhMmxe52nz3WePjd7ftK2qvLQ&#10;nMQUhXcGgj0hOoDQkDdqFifGUw/OXyv9vlKkfbb0lPyyrZonAUWVp93EzLWKb8ys9bliZToanfKw&#10;UP1FqShsFU9QpNSz5ydNdaPRvvlJ/nUgfn9KEeOdW0OHny/fVlVh5lwnlfkq7pVJXZ5h8HJ5FW/M&#10;1JrIJ0+Jjo99Tjb+ikbW+WVFml8NivE38/WhGEap7vbqg4m1+heUYs7d7yLeB36wqVfA5WxXhNBS&#10;iKvYBZNj9yKiZw+ACHX9Upf6Ynfy0tQd9YcUdWaeTHRpqqNk09RLjohA1LjLZWLyPOly+fDgbb2C&#10;2rnJ83RL+qa+Px0lm9oaWpoP/cZkXjh4rf9I0S7NJ4syLPkji1dmLl6Z6SjZJJX8iojC2i0Sixi8&#10;1v/J7mrNDEaMpF4oMl0jmZg875V/3aOIhWIStGfHlJcwisU9W7LpkzerjUvxFHrbvHRAvX6pa3jw&#10;tsl6xDDfXzmb8/wrdrR2lIwFcuyJ04U65pSSzi0HyzLzNDLa6TrgjQ1e6//gH99Rz9iqecKUzi2f&#10;vFmtOE96cuIX3thysEwzoQx8wD947R319k7cHf/gH9/55W/fl6/ndH1AzAjSQR7UrzwAVvl7RhI+&#10;uflgazjJuh1FO09U+V3vqJg/TO7skXq3zkK9ik6IKzm6b2tleXR8rPq58m3paHTWvrpPut7k7r3x&#10;3uYKvaZ8QUUJb+A6Gp27c4qOV1T5ne/K9V/uPl5RtTunyHwcGAifluLuvaHolgnzNKumDFw1HWQG&#10;fgyIA9jXfFfuzq2h9zZX1G7fN/nd9IdBOqEpJmL06qqsOSqACCX/6hE9kOXngTXFhdLvFkXap5fv&#10;qpsPp2VlaJ5wWuuapLOZoj5Ymk9X/k2qWQ2s+QR5Si3OouZ/RWyrqshan/v9eo7dq311X6tW+bIe&#10;xbe/8d2N8nltRQ9k+arK5w9WTa9bqJfdqhJWjfEXKbg0/npdsr2Ov/yLQJo+WX4AzJ6fpHiVu2dA&#10;HmOrq5y3VVWs2/HAoB2vqNL7jwsACMQnbx5Rv3rLAaM+ootXZv7yt+9rBjMGFDGhr8RUiGZeJJIM&#10;zURny8Eyg0TNUbLJp0DCjy0SQYLeC9saWsxM8RiykZwasR2BLC5mVpxPPWlFX1mvT/MpM5aE4f6a&#10;61cEG9RRMubHGC5embnj43cLdr2k/pPno/raO163JZQHvAFxYlHnuzGz4jTzXYlejG3m7gf/BvyV&#10;9/do/ml4qrDewmVZ8gHRFLyDPGRfeQACQRUvAhUdH1tydJ9/tWKTo+M3ewYmR++dr2syyFqOlVeK&#10;y4VzbI/7EXau2OBYsGTRsfJKg7xE8xrQqf01u1t0W1KruXsG5B3kJkeV/43U0ej0mrKoEzt3z8Dh&#10;58uNX7XMkU01p7QLLEl2Fe7cGjpeUdVa17StqiKorf98zRE7Gp3MMOcfX7PG1rqmYNcDjbiHjpVX&#10;WngAu861784pCmq/Sl9vfTBf8gsgbMl/q8QkxMp/RM2enyT/VpLHnKKTvGKbJkfHJ0bvzbElyZsP&#10;yzshS6eOjkanCJJFF2JFfbD05iPuB6JZzfO2uo2wy9mud7dK6vKMtCy7vGG+6I3c1+mKSYiTF5Km&#10;ZdnlOfGpt2tv9gyYmRZEkdGKJRo8X56GzrEl6c0frJ7yVj3+YlfOsSUpfrUqVkBz/OX1wWLCY/X4&#10;a/46lb9Q2kHy3Fqd7x5+vvyByuwXC6T5faVVzS8rEj/4pWe2ftQ84h7aVlUeyiYcAGa2tu+6Eyt4&#10;vdYfMyvulff3HHnhDb+v4PvBUbLpos4Ky33wmkYMI1qSeu3qmbM574trfUGt04qZFfdsyaYPXntH&#10;868X/60lBHOUmhzJ5KWpga9MzKy4nM3rnLUnzTxZHtgU7HpJr6bwSsuFkE2FGw77SyEMR8krsSaa&#10;q/rJm9Uxs+KCmp+ZPOCN6Z1YCna97PUmhi0Hy65f6lLfd/LJm9XJT6VaPkXu4pWZmXmrNePPz2pP&#10;WntUBOkDEqSDPLK+8oCHGREvAnWgrd6/6ybqiSH1uHtvSM3rUpdn7DxhatJHOduSRTtPVO20a4eg&#10;7p4BzYDZ1xK6idFx42zmzq0heWM6k8ysRv/l7rQs+0M+65jxLNGS2fOTpibZzV6wZJE4dMWtBi5n&#10;+9UHOweqeSZ4W1dq4Qy4Cu6eAV+PEKsi3piEOHHNOvB80ZaeIp0TYrRODtKFe5PLEiumvuYbIF+z&#10;RlEzHbySepezXX5h2qvU5RkiXRAH8Ihb+/QyOXZPtAwN0mr7GvFOjt2jVzMQ6eRnm5sPdkveVvX9&#10;TWmKRspSmDfiHpqa3dYzwe2dW0Pip538Hrjo+FjxPSLKRhXfzuLsrdcNWK+0VE7xwsnRccUkryJk&#10;Tcv6PmpV36J3an+Nu/dGdHys9Ez1PYWdp8+5ewa83i8oz2jNTHQiX39F02P5FCSK8ZemHFaMv5hs&#10;/uaDRbTSM1vrmhSNr0W9r94syK3K0movZ3vpCfKfBPKAWf3lKKZTmVpWs+tcu3wX2B3Zu1tq5TdL&#10;uc61H36+3KdbNgHAgNdOmMZeeX/PWz/dakkHVJNWbc7Tu9YvOGtP6l2C16wj1Hray17ngAyQQZoV&#10;jMpLTV5HMioq6mmLUren81abjHilAzIxeZ6jZNNntSc1d8TgtX6ruhCbEQ77Sy48R8krR8kmvdlb&#10;g5R0ypk54A3onVim7mDwPh2syLDV945MzYB7RJrB2kJPLk3VPDgn7o4PXusPsDBaIRgfkCAd5BH3&#10;lQc8tIh4EahIuS9+xt+/f6y88mG+gHWsvFJeFKIpOj42v6xInc5GJ8SJyfA27i3taHQqWjWqibqc&#10;5/aWWn5QnfelqaNw59aQu2cg8HRf3AYh/r2v03WsvMqP2xE8F5dN5N/yC9C7c4r0FiRmc1z23dx+&#10;1lJcsDbJ5bwUpHTf/C0vqcsz1hYXakak7p4BMQW1YtNEy1DNfvUBGnEP+dFNuqPRScQLRC5FuxH5&#10;l6+o75T+ryIFnBgdr93uiRIVp331fBy2JYsMJtSfHLvX1+lSRImaEa8918s3iHjCmep6+Sq93lCp&#10;LqJVFM5Ojo6Ls5/ntpVz9yuAo+NjbUsWiVmEpXOj1y/ojkanfOk+lfCKCFP6d8X4q39UaI6/Or2O&#10;SYg1GH/xw+N8XbP8QenL0afxl6ZP1uRytp+va1Ksw+z5SfKfK4pdIAZQ3EkmvZASXgAWGvyjxhyK&#10;YrZCM6VXMbPiCna9rJ7XMHim1ko3p5m4O/6ZTpSYmbfaZAwgitICSYPMWLwyUy+KDk0sZzySglU5&#10;kMn3mbg7LgVCIjTSTMWEiw0tJjN7S0z7/pKE8yh5VbDrpV/9QmMYg5d0Sswc8HqMTywm32TV5nWa&#10;u+n6pa6ulguWFzEbfOgmRsesXZblH5DgHeQR95UHPLSYixdB1NHoDPFEoZ5sQ9Ue2SvbkkWa4YdU&#10;xBAR3L03zlSbiohmmMnR8QN5JV7zXXFN0Gs+t2KD40BbvS09xfhpnafPeXoG+n6wGfOvh63lkwSn&#10;Zdn3tNTYc/0J4XwNm/VaH9vSUw601a/Y4AjSldkwGWrhWHmlmXx39vyk1xsqd56o0stHbUsWbdxb&#10;eqCtXnPf+RFpe+Xya2Jd17l2yz87AEJmxP2l5qKi42MV06MqvhE6T59zndPoljE5dk8RW4pZ8DXz&#10;xaz1ua83VMYkxMnvL7Glp4hlKUpavd5NYndkj7iH5Gdge262ZsIqP4XOsT2umLlWek7/5e6zR+of&#10;rJ1dabACk6PjirlCvDZdmNA5f6rHX7EhrR81643/iHtI/otdtM8xGP+J0XH5+0gT7iruMfI6u4He&#10;4Licl3ZmFNS+uk+xDrb0lJ0nqsQPg75Ol+b3Wv/l7taPmr026wYA/+h1Lm0+9KHJQqXMvNXmZ1oN&#10;XPLSVIPFtTWc1VvtJ31JK3M2rwvZFqkN3wyonaxJxiMpJD+VZtXizMQn8oI/UUCcnqP7qmkpn9UU&#10;mv0lidBREgxaf1+/1BXUFrhmDng9BicWg8E3vwIX/y2IneGnnR8fkOAd5BH3lQc8tIh4Yb0R99Cp&#10;/TU7MwqOV1TpXQcMkuMVnm7MnhZ5qooQY5o98RRXysKf56qijxs+A9Rs3+e1jjA6Ptb8dKTRCXGe&#10;J3tLed29N6xNeV0P9pw0z9fpe82ITogrObrP6yCoaV71NqAZmsqv4QaDZwZHnTkXjYlezdau0an9&#10;NV5vUBBjsqelxsys52LfbXyrxKIVNKKo4jIvGActgNCISYjTvDEuv6xIcd5escHxekOlcQuB1OUZ&#10;G98qmWNLMm6DP3t+0sa3Sg67msSUt+dNlPBGx8fKsz31aosnKF6yUeu3n/rMb/L3reb0w3Ln65rl&#10;X/1Z63O9TgcwOXpPc0g3qpqLmBl/e272xrdKYhJifRp/vW7YmrMjC5rjL3+C/CeHu/eG+heRPTd7&#10;54kqaT3N/+L12iwaAAI3eK3/rZ9uNTMlbfAm0Ww+9OGRF9448sIbg9ceqLsyyB0v6q+wTwWpwZ4Z&#10;1JiFwargx0iKQbAwyTAz/hcbzop/SUyeJ55vkKYMD95WbM50sXx/GYvQUZI8vU73k2VV0unfAW/A&#10;4MTi00Szeitw/VKX5btpeFD3t32IZ4/2Y9hDf5CHw1ceADkiXlipr9NVu33fnlVFrR81B6NizKTO&#10;0+cOrCs9/Hy5uvWcHnVxZ+ryjEhsJXqsvDIM1iJ05NOtGSg5us+nKVSjE+LMzF3q7r2hmL0vEFf9&#10;KogULRP9q0n1aueJKl9r2X26z6C1rkldThQdH7utqiKobRUDyRdbfW+mbaCj0dn6kfeUVNyj4NOY&#10;rCkuDHbK68fU0ZIgHbEAQsC2ZNHh7uaSX+/zdNn9LrSzpado9slIy7LvbqlV3DBkS09Zt6Po9YbK&#10;ms+dosGG+Np952L9mhcLFEGgPTf79YbKA2314mniwfyyrfJn2r8rBs0vK8pan/vdgw/8irMtWXSg&#10;rX5rZbm0MuIJ+WVFWyvLxVutKS7U/LUwOTou34QFSxatKS5856Ln3bLW5xp8UXr9Jblig0O+Ifll&#10;W42fL95TPf6pyzM0a1XTsuzqu9ZSl2dI419ydJ8Y2J0nqjTHX5TtGo+/tOg1xQXmx1+xwrtbal9v&#10;qJRerljh1xsqS47uk38PrikuPOxq8r4LvDWLBgCfGDXz9LROrX7rp9uctSf1Kp+Ep9etLtj1kvjH&#10;wuEfvNYvCvsUbUUTkx/Xe77BevqaapgvzvPP4B/7NF+XmDzP8hIxX0dSsDa5jPW2UfKcRp6gGKQp&#10;V0JYohrK/WUgzEfJDON5Wy2Z5dS/A97g3fROLL7eBpGe8xO9P1lewfzFNe0j1szMwX6w8AMS1IM8&#10;nL/yAMgxFy+s0dfpOlNdbyZsk8QkxIrpsqIT4qb+N1bc4y+VWk51jftS1Cvc7BmYHB2/2TMQY/oy&#10;Tf/l7vc2V6Quz8gvKzJT+hYM63YUadYHB8jlbK99dZ/me4h2zcFYaBjqaHSaKX9UTE1nkm3JonU7&#10;iry2z+08fU5c6g1weDx1pQ+GXuIaqMmJTq86LwXjjoTohLjSo/sOrPOtnN3ktNDungHN1uLbqioC&#10;n1rYmLp0OGt9rpljScTDmjVefnD3DJwyd4uA4rq2SWuKC/s6u/2rVzZDPYz23GyTi3Odax9xD/l0&#10;4wWAsGJ3ZIvvHZez/arzkkEv3Dk2z0QJn+6vibk/832G3gltji1p495SMS9+R6MzLcu+YoND80Qh&#10;f6a7Z0B6jm3Jom1VFfllW1vrmtRfi9EJcSs2OFZscExNJdu09rvv7hUbHGlZ9jPVx/V+PtmWLNrd&#10;Ujs5Ot7X2d3X6RKLm2NLEu8mvsRv9gyIPhby+wu9tggWG5JfVtTR6JwYvWf+rKgY/7X6v0PEXPvH&#10;yj31r2bGP7+s6KqzvaPRucyRrTddgvyZ7p4B6TlT72/PL9t6pvq4epUU468eHPHy56Z261Vn+9QB&#10;k2F3rNQbFukNpV3g7hmYGL039b/3r3jSpRmAtZKfSjWufxoevN186MPmQx8mL019Om+15oy2i1dm&#10;hrIsbMvBsi0Hy9SPG2QkfoRwyU9931E2JiHe15cb84RPOlHWquAEMJo0RzJmVrzYcIM4yg9TB8kf&#10;DF6nbs0qpOdk6pXWdbVcCE3EEib7K8xHyaSYWXGJyfP0IrSulgtByiANTh3GDE4sFt4G0dv2B0fJ&#10;JqvebfBav+bxICYat2opEms/IEE9yCPxKw94OBHxIlCiLbMfKcKa4kJ1MDbiHpIujc2xPS4lc37H&#10;V1LQOy1dl4PUp9q4Ovnskfpljuxgh2TTThx4ZtbCTE2MprXFBa11TV7r0U+9XZuWZQ9wwK+qujSL&#10;i5Kn3vaelQa1JtIzvetbJSZXQ3D33ji1v8Y4B50cHT9WXqke2zUvFgS7en7EPaS4GcWem722uNBk&#10;xHvn1pC7Z8CSz5fmCKilLs/w+yaVbVXlu3OKgtRTQVEMPVV+Xb7TbvZ2B5fzUuD3RgCYdlLWaMBk&#10;bwyJlNuZeab6QRFAGrxKJMGKl3hdw+iEOL2Njb6fXotztc+32UUnxPl9PjQ5/iVHtW8N1HyyyfEX&#10;z1Q/7nUw1eOveFvN/0bwujKyXQAAwfL0utVmWlOKzGDwWn/zoQ8Tk+dl5q1+Om+1T62PfTVxd9zX&#10;srav9Ouu/Ehikpem7vj43cA3RG3i7njzoQ/1Fmr5NMC+jmTO5rxgZGxex1Oqw5NaswqiQatmgDQ8&#10;eLur5UKwm6aGeH8ZC9tR8kniAt2I1+BTbJIfpw5jga+SxOCcaeE6X7/U9cFr76gfj5kVt6P+kDqw&#10;DJDlH5CgHuRh+5UHQIFGzQjUnlVFAVaJlS50SP/sWVX03uYK8c+eVUXyP5nvuqzWf7nb10pEPyxQ&#10;pT6e2VWtm6tV4rXN7MPQrtlkPGbPzfa7UlDv2qVa4O2a1Rmt3bFS6jzp1eTYveClvGuKC+25vsWu&#10;rR81G6/Pp/tr1AXKtvQUqwpkDbhUDbHtU7dEmG9JrTl/sK/OVNebLNEOpCg/OiEuSEPa1+lSdGm2&#10;OzzNMM0fKpYMIwAAABAyflQjDQ/edtae/NUvXjPT0NI/g9f6jxTt8vWlBnNPhg+xaZplZDGz4rYc&#10;KLO2669/Ixl6Ik0Ri1XnNAbJTW+bxe1tFUK8v7yuTHiOkq8MGiYHOKlqMA54gxOLf52f9fjapPqr&#10;wduiH7X0j7P2pJiEWP1Wi1dm7qg/ZHlIafkHJNgHeXh+5QFQo4oXQTR7fpL5vsqWmD0/ye+5IQMX&#10;nRBnS0+RxzaTY/fO1zVb2zZZc/pShRnfrrmv02WyK3iADfpWbHCYmSq1/3J3R6PT72V5ujSfU3Zp&#10;Fsm04ogy0NHoDF7967aq8nfySn36cB0r90zdp9ng0eVsV5fMRsfHlhz954DX1Dt1srhsatyWObLN&#10;7GvxDgHmppOj4ybn9LWlpwRYk7Rig+NMdb3lJ0atYVwpgl6TN/24e2/QqxkAAACR5ZX39+hdozcm&#10;NbTM2ZxXsOvlQLIu8T4BDtvwzTC68i7SF+n/iuG90nJBb5wXr8x85f09geeFloxk6F3Rac0qGDdo&#10;9aP1rtp07S+fTPsoWWWudYWkITjgDU4sFm6ImM7Wp/SxraHFTEFqZt7qVf8rL8DGwiH7gITgIA+H&#10;rzwAXhHxIihs6SlrigtDP/3VgbZ6P2YFtpDdsVIRyJ09Ui9ma7NkIZrTl0bHx6rrWWd2u2bNOVw1&#10;BZh6iuJOM/HYmep6v/eyuixbeqsVGxxmezWf85SM+zFjqxlTPTbL39vsQ5vNybF7Ndv37TxRpXh8&#10;xD2kWWW+raoiBGnfiHtI8Qm152aLQTMZ50s104EcWufrmk02T7bk1JFfVnS8QrkjAuRSdWm2f5eU&#10;Hzd9mHQ0Oh+SicMBAAAwM4junf5d8hbaGlqmpkJ8OXiTaJoRVsVVJtMXkYU8W/rcQz6zY5dOa1bB&#10;oEHrxN1xS7oQR8T+mvZRCgFreyxbIqKrNsUhMXitPyYhPpAS3pB9QEJwkM+YrzxgZqNRMyyWujzj&#10;9YbK3S21oc93hbQs+84TVa83VKYuzwjkffxrsLy2uCA6Plbx4PGKKpMVe8Za65oOP1+uToZ2nqjS&#10;7DE7U9s1my/hDfAYENKyTL3JnVtDfrdKVh8eUotm872azXTwDkRaln3dDt/SuP7L3epNq93+T9My&#10;Ba+gNdT3l+tTr+arqm7P5pkv4RXD7veCJCs2ONTnpUC4VFNHS8NIr2YAAADMbOKSd8Gul/zeyom7&#10;45+8Wf3Jm9X+vTwxeZ7on7l4ZablU0WGs8UrMwMvsJOLxJEcvNYvpWh6CY1BcnPl7AW9P1nO8v1l&#10;XgSNUig9tKcOcTQW7HpJ+iczb/XilZmK0lIxM3HzoQ9/9YvXfvWL14KdoAf4AQnZQT7tX3kAvKKK&#10;F5aZPT8pv6xoupJdhamg197X6TqlNeWnGe7eG7tzip7bW+pT8hSdELemuPDsEWWN6am3a8/XNa8t&#10;LvCvrNbdM9DR6NTcEHuup1RXs8JyprZrNh8LWRKPpWXZ1V2FNfnXKlldVyp1aY6KippjSzLfq9nl&#10;bA/qBzC/rMh8vi6cers2LcsuHfaan8fQTMErqFPwZbJdZr5XcyAzH19V5aN6ouNjrSrEtzuyTR7G&#10;ZqgT7mWyexHM92q+c2vI3TMwU5sNAAAAYKaKmRXnKNmUmbf6s9qTJqu11NoaWuYmz3OUbPL1has2&#10;58lfNTx4+4N/fMfXEiu96q5psXhlZnrOT8SS701V0Q3fvK0uBxSTaCYmz9tycIclwaElIxliFxvO&#10;SgtUt2YVjBu0TtwdD7Bp6nTtL/PCYZRCwNeYNgQHfFidWOTSc36iebK9fqnrs5pP1WmuZ97cF97w&#10;r8lwaD4goTzIp/crD4BXRLywxrodRZ4C1tDOvOtVWpZ9d0tta13Tmep6k5mK3J1bQ7Wv7ktdnpFf&#10;VmQ+LMwvK3I5L6lzrDu3hkx23PVJX6drxD2UlmVf82KBOp2ake2azadrJgtwjS0wPXr+tUp2qdIy&#10;RUzrU6/mYE9uWnp03+6cIp8+TcfKK3eeqIpOiHM529WHaHR87LYqH/o/B8LdM6DouS11aRZ86tXs&#10;9+zL5g9gCz+5yxwrrYp4PVNH63Rp/m5ZvvVqDlnADwAAAFho6tJ8WcGul7taLlw5e8GPkq/mQx9m&#10;5q0OsJwuMXnejvpD/3tZoU+vSn4qLXy6vGqmL2Iqx64WZanZ8ODtIy+8seVgmeVtP/0byRAzbs0q&#10;GDRoFe8Q4NCFyf4yEA6jFAKJC6bh1GHM4MRyz9LoN8Btl4ia5k/erNZMLtsaWoYHv9zx8bs+vWdo&#10;PiChP8jD5CsPgBqNmhEoW3rK7rM1+WVF4ZbvStYUFx5oqzffO1Sh/3L3e5srDj9f7u4ZMPmSnSeq&#10;bOkp/q+xLybH7omGzPllRQ9Du2Z1h1gDc2yPB75En2I2P1olq4uSFc2ZferVrA6MrRWdEFdydJ9P&#10;bymqyfWm4N24tzRktyBoDfUDpwWfejX7V8jryUfNVbhaVYYuWNgHW12FrHhzn3o1B7W7OAAAABBs&#10;MbPicjbn7fj43X+52rTlYJm4pG5+mZ/Vngx8BWNmxflaBBYRFYqvvL9HL4H45M3qYETUfoxkKInC&#10;O7HA5KdSRRWg5j/JT6XprVdvW1Ci/WnZX5rCeZT80Nv2B70XJSYHesnL8gPe4MRibbmwtTHhloNl&#10;euNw/VKX04qztLUfkGk8yMPhKw+AAlW8CNTuFusrUy0ncqnShf73sO2/3H1gXWnW+tz8sq1eqySj&#10;E+J2nqjypMJ+9Yj2Y91a65rWFBc+DO2a+zpd5p9sVT3r7PlJiupPPX2dLp8qO909AwZdmgWfejV3&#10;NDrXFAf3pmMxKa+6G7mB1o+aNbsTZ63PDWVrd3XEu0wVfPrQq9mvou2+Th/aXMckWDmBburyDJ+a&#10;bOtRZ9vLVHch+NSrua/TZWGYDQAAAEwLceFbXMHvarnQ29ZlpqFlV8uFLQfLgre+w4O3h2/envqP&#10;i3h5pdeTS1PV9WTC4B/7AlmQqOSzKkIu2PWy3jB+VvNpKONYvZEMJXkk09VyQW8PGutquTA8eDtI&#10;hXThsL/Cf5SsMjeYq+ffAW9wYvGVQSQcjA/gqv+VpxeyXmxosaq9sFUfkHA4yMPzKw94OFHFi4dX&#10;/+XuY+WVI25T0Z3QefrcnlVFx8orJ0e9NBgRKe+aFwuCMbz23GxFraGokhTtmtXPP3uk3nwJcpi7&#10;aXpDzJdjemU+KvZ1nNWho2bkab6Q1917w6dD2j/5ZUWpy31rgq3OyG3pKc+FsEOvuv5b0aVZ8Cly&#10;9qMC1fwBbG2jZrHX1u144B8/3kRdhazo0iyos3MD5mfXBgAAAKZR6UKH+MdrUVdm3uotB8v+5WpT&#10;wa6XjMPOibvjlkxdmbw0VXQcjUmIlz/efOjDIy+8ceSFN5oPfah4vrWr1NVyQSzoyAtv+PpaAwZV&#10;htcvdamntwycryMZMhN3x60Kz6x6H7XQ7y+FiBglnxgUd2bqzMDqE2sPeIMTi3QLSOCCca+AwXsO&#10;D962qgTZkg9IyA7ycP7KAyBHFS8eap2nz7mc7WuKC9cWK5PR6PhYvYbA8lcZ1PBFJ8Rt3Fu6prjw&#10;TPVxq2bBtOdmrykuSMuy93W65AW7ol3zzhNV+WVFV53t6jjtWHllRNRbe2W+DDGoU9Lq8bVuW50R&#10;aqa5yxzZ5qtmXc5LwS7kjYqK2lZVcSCvxI8prgUxBW8ou7tfVbWw1uxdbFuyyOCzr+BytvtahexT&#10;Gbq10rLsgRfLah2xGsMo2OVAfwAAIABJREFUejWbLOT1r+U1AAAAMF2utFwwU9QVMyvOUbLJM9Hj&#10;7mqDhGDwj32BJxYFu17SfFwvVvEkOvpzNPqxSlI72cTkedZ2gU7P+YleyjV80/o6S19HMmTkrVkX&#10;r8xMz/mJ8ZKvtFzQO+pMHsD+CfH+UoiUUTLJuJLVksG09oA3OLH4GvB/ob/tTwahitdLMDk6ZtWC&#10;Av+AhP4gD8OvPAByRLx42E2O3Tt7pL61rkkxDrYli7ZVVeils9Kr1hQXGvdAnmNL2lZVsa2qorWu&#10;6dTb/oesWetzn9tbKkViomBX3lH2YWjXHIL6VE1pWXbz0bK7Z8Bk8aW7Z0ARxqu7NN9/fGqOWJPN&#10;os/XNYcg4hUHdu2rvs3LK8kvKwrZFLyCVnth7UpTuyPb5D0ZrnPtI+4hn24m8OkYXhDaITJDfapU&#10;d2kWzPdqnhy753K2WzhbMAAAABBUg9f6r1/qMnmROnlp6o76Q2/9dOu0lC4ZXGfP2bxOrzart+0P&#10;vl6Cl9o7Jz8VuibGg9f6QxYVWDuTqB/krVkLdr3ktVdtzKz4T65V623LtHQhDsH+mgGjJGdQwrtq&#10;87qgLtrvAz4zb7Vew17zp82pU4r2CiQmz7OkfFkteWnq9H7MTX5AQn+QR9BXHvBwolEzECUyBvU4&#10;iBDrnYv1ej1pRdC7O6fITKPRAAOtObbHFSWP+WVFD1u75hH3l+afHBPCClG5CW9NvCXnVWmZQUmo&#10;+c63d24NhWZH2x3Z/rUinypGD3oILdfR6DTTpVnQyyw1uVTFwcZM5vRCKKuczRhxDynq1DW7NAs+&#10;9WpW11gDAAAA4cyn5qVTcxbq5jHJT6UFaUMN8qGpiChP70++dgFta2iRruan50xDeZbUVDZICY3x&#10;SIaAvDVr8tJUM3OR5mzOMyhMnN4uxEHaXzNslMQssJqPJy9NzdH//AYukAP+Wf1yT6nW3yvPTMA6&#10;Vb8GJ64ATfttHBKDD8h0HeQR8ZUHPLSIeAEv5tiSdp6oer2hUi/ovXNr6HhF1e6cokDajUbHx/o6&#10;d2x0Qty2qnL5I6Jds2b6K4i/PiRCXCQqMV+mqT5gDObc9akhcMgmN924t9SWnuLrq9ao+qIHm9ZQ&#10;6waQdkd2dHysyTV6qOaRVefZBsMoejWbfOfO0+e8TnAOAAAAhI/Ba/1epyeU0+ulaXlbYznjQCUx&#10;eZ5uj9bB2z5lPJ99NxQxs+KCVGBnTBSZXb/UZWE/VTnz0VSQyGOYp02PsMG+0MsOQyNI+2uGjZLB&#10;5Kx6n1yrBHLAJybP02vqaz4y13tmYvI8g+wweEKcShp8QKbrII+IrzzgoUWjZkwDd8/AgbwSd++N&#10;1xsqfZ0bsnShw5aeMjHq5wygfkvLsu884ZkB91h5lWYd3p1bQ7Wv7ktdnpFfVuTHhJcb95bOsSWp&#10;Gywb87Vdc+jHzVoRUYVsMuJ1OdsVdaV6XZrv/9WXXs1Xne0b95aaeWbgSo7+s6+T8h4rr9rTUhOy&#10;EtXJ0XF1x2DjGlPzvZrdvTfM92qO9DJ6dZ5tXPFsvlezOGh9ndgYCHN9bfXjw4MBrmNcYnJazv1J&#10;Fm5fv3D7+kWfXvvID2MfeyI9PvHJR34YE8hqdP37AcUjj8YnLln7qn+vlTzyw5iMn7+uftxg6OYt&#10;XjVvsfYVirHhL25fv/CXP/fKX/tofOJjT6TPTfnvcxc+LV8f+cB6XahJqTkvxCc+afDcb/468dXn&#10;/++rz6+MDX/x9djw9+Pwg5j4xCd/ND/9icWrHo2fa7w0g/HU9KP56f/tBzE/mp9uvG4m31xvl0m8&#10;DqN65PV0/+d73/x1Qv5Hq466JWteVX8iDD5f8qPO/Phb9QEUB/b48OBf/tyreP/4OU8+Nj9d7xMB&#10;IASaD30YMys+wFq6oAaiXgOVnM3rLja0aMZIn7x55Je/fd/MtfhP3qyW3uHZkk0z8vJ9GFRznpX+&#10;3fwxk56Tqdcyd3jw9uC1fjMlgBFkJo3SxN3xT948ovmngl0vBbvfdYAH/LMlm7paLqhPLOLeETMr&#10;r5c7bjm4I0hnGINNzsxbHT6ntWk8yMP/Kw94aBHxIujU9XOTY/cU3T59ovlad8/AgiWLfAqNRKGe&#10;T9FUWpb9QFt9R6PzTHW9ZtjWf7n7vc0VqcsznttbarKKNDo+duPeUpFtbK0sP7W/xqdVyi8ruups&#10;l6/Mmep6u2NlWpY9a32uIqYKw6k9fRLpEbWcujOt13xrmSNbHucbuHNrqK/T5cetBn7wY1LeO7eG&#10;jpVXlRz1cx5fX11Vl/Dqd2kWljlWmox4RfBpcpZr8028w5C7Z8B8l2ZhmSP7uOm7VlxEvJhx1JFM&#10;gCbHhn16Q/Hkz6f+fd6PV6X8j0Kv8aEmkZuq/2LyDY3X+cbvm1KeUbbuNxi6H81PVz/49dhXPeeP&#10;ar7k67Hh23+6ePtPFz3p4FSwp/fOge8vRR6p+NNg93/ddP3XN3/TeM43f5v4y597//Ln3s9/3/TY&#10;E+nGUbGvKyk9/5EfxCyw/yw542cGcaOZNx8b/kJv9b7568TN7s98Wj09X31+5avPr6j/uMD+MzNZ&#10;tbej7rQ6Zjb4fMmPOvPjL/8Azl349NyFT/uaxf7llueQMDhix4cHb//pYl/bxwvsP1N/jgCExidv&#10;Vos2mF6XplcVF7ymo87ak3olgJKYWXGv/OueI0W71JMmDg/ebj70my0Hy7wuRUoOpqvALtjMjGRQ&#10;iQxGLCF5aar52WFFNKU3I+aVlgszKeKdYaPUfOg3mkddzuY8vRpZqwR+wIsTy69+8ZrWdn34y996&#10;iXj1VsBRsil42fbFf9MtZjVoPR1i036Qh/NXHvAwo1Ezgqij0Vm60GGQ/bTWNR9+vtzkCpzaX3Nq&#10;f43uX9+u3WkvNHiCmm3JogNt9X5MJrpig+NAW/3Gt0r0urn2X+4+sK70WHmlcUFn6vKMjW+V7G6p&#10;lYIN6Z2z1ueaXJnohLi1D7a9nRy7d6b6uOZktGlZ2r2mEWKeulJfujRLh4f51QxlA2G7I9v8ESu4&#10;zrW3qqYiDhL1UBgHk/Rq1uTHMPrUq9l1rp1ezZjZHvlBzGNPpD/2RPq8H69Sb+i8H68Sf33kB7rx&#10;22NPpC98pvCxJzQyzqioqIXPFC58pnDuwqcfeyL90fhExV9v/+nipfrXb1/35358zaTN8/gN7cfV&#10;K7Yg41m97fr8901jw18oHpy3eJV6S+cufFpz88eGv7h8crc8Bns0PnHej1dJAyIe/HpsuOs/Dtx0&#10;/ZfeeoqFxiUm622F+MfMntJYw0/f/Pz3TVK+60lbM57N+Pnrmf9zd9rKF+T76y9/7v2/n+6+8Xvd&#10;r0gxnupdLDZcrKRYQ8Vfv/nbxOe/b7r86ZvqATfz5hKDo+irz/+fwQvF6s1brHH8a7zVDe23MnkM&#10;G2/Ize7P/nJLmZtqfr7UD4pjQHPviyeLI0Sx6K8+v9LTevRSfZl6uXr62uq7/uOA/MB+7In0tJUv&#10;ZP7P3Rk/f11+GjGzZwFYTl7R9cmb1R+89o7epXNh4u54m6z0SlKw6yW9a/TDg1/qvds9w2UJbQ0t&#10;JqdOTF6auqP+kGaNWltDy5EX3tALe4YHb3/w2jvypRgX2Pm9RQYxhnjhxN1xqa10TEK8VcsVzI+k&#10;HoNexMaHjUReX+hrxGXQYFbzmJRE3P6allEyZrAtBibujh954Q3NmktHySavd11M+wEvJC9N1VzV&#10;wWv9IibUM3itX3MFcjbneW1P7d+Ai9O4Xmv6LQfLNOPPafmATNdBHoKvPACBoIoXQeS1Y635Hp6i&#10;eNdr7e9NH/ugRifEbdxbandkn9pfY/zmx8or88u2ytuxrikuXLHBcb6uubWuSbPutvP0uc7T57LW&#10;5z63t1SzZNDTZrlYecd9dELcmuLCvk6X+SLCvs5u9TtPPe7SfBzT7qqPXZrvP8eXXs2BzAzthzm2&#10;x3190am3a9Oy7MGeMnnEPdR/WfkBMe7SLJjv1Xzn1pC7Z2C65n4OGXUxtHGXZsGnXs0djU71KRGY&#10;GeYufFrqDfuXW723/6TsBztv8erHpioFvx77qq/tY81U9bH56Z7nPONpFasu7FPU8N2+fqGn9aji&#10;OT2tRx/5YayUepox1VtYO8r9858uLLD/zOt7iBWbt3j1//10t+YTuv/zveXPHZSXlt4vdnwm6vKn&#10;b4quv/N+vEqzQ+83f53wtPOVlcbO+/GqtJwi+buJCtrPp0JT9cgrFpryTOGl+jJ5F2X5VigWLb2t&#10;AU+2d/7X8jWMS0y2//x1qQD6sfnpC+w/6zn/a/m6ff77pq9Hv9LcZLEmKc+s/92H2xV/io6fe389&#10;n7n/iOJt70fd/35gZVG1Zi2vwZtLvvr8il6nZb1DRVDsZWO6NxboL129Icn2n12q124r3f2f7ykG&#10;Qf35mrvwaXVXavHOX31+pfs/31P86Ufz0+XHieeTfv2CfPzFfQYLMp71ugnSkS9JW/mC/OM2d+HT&#10;C+w/6/r3A9KhNT482PXvBzL/YbeZKmcAgcvZvG5u8rzmQ78Rl7m7Wi5cv9SVs3nd03mr1WFAV8uF&#10;5kMfqi+IG1TjTdwdv6h/zb2t4Wx6zk80r+8PXusf/GP/lbMXfJpJV6S8mrW81y91vfXTbZl5q59c&#10;mipt2uC1/i+u9Sv6mm45WGYQOXjdolWb8/Qu/Sc/pVte5qw9OXF37Pql++ViMbPiFOMf4pFU62q5&#10;IFXdqZmpkx681v+ZbApMn8orJ+6OD9/Uff7E3fHmQx9qxmZhu7/0ljsto+T1bQ225WJDS2beasW2&#10;DF7rv9Jyoa3hrPqTGDMrbsvBMq9Nbqf9gJfL2ZwXMyvukzerFZvT1tAycXdcM+1z1p7UzHcdJZu8&#10;7gI/Bnzi7nhXywW9rY6ZFVew62XNitVp+YBM40Ee7K88AAEi4gU8wefultrShUYlklJeKw96oxPi&#10;8suK1hYXnKmu1+ug23n6nMvZvqa4MHhNkjWj3BH3kLqraqSnUCZnPA1/6vzVZIWu+V7Nk2P3XM52&#10;r3WWlujrdJ09Uu/HO9Vs3xfsSXldqobYXrs0C772ajYz+XHkdkp39wwo7i3w2qVZ8KlXMxEvZqpH&#10;4xONpy+VezR+bsbPX//db7ZrdvQVfjQ/3Wu32HmLV8clPilPgIS+tnqfIl6pLvORH8Qo3mp8ePDr&#10;sa9MNn82iJ2+HhvWbJwryhZF0DU35b9rvnaw+78UcWzK/yhU5IiP/DAmZaoQUxEG65m78Gkz3YbF&#10;24o4Vu85Y8NfKPJdz9eQLN+VLFn76jd/eyBN9zSXTpir1333kR96isK9HgZL1npuLFBszjd/84TT&#10;Bn195W+u3u9fjw3r9WqW1v/R+ETFfvHUPfuS7+rtKYOlqz0aPzcuMVlzbuBv/jbR0/przQ+m9PmK&#10;01+KmQ+RyIwfm5+uuNniZvdn3/x1wmBS4Z7zv1as84KMZ9W3U8QnPpnx89e7/uP7uYG/+duEQX4P&#10;wFqxs+JyNuclP5X6ye5qEeBN3B131p501p70XJSXFUsN/rFPs9pJM7HQizcURJGftVuUvDT1l799&#10;/5M3j2hGHV0tFwwmqjQIQsxv0Vs/3Sb+fcfH7yoiqMTkeYtXZuolT/JiR6lN9DSOZFRU1JEX3jCZ&#10;k7U1tMjXX77tepvQ1XJBunilHivj12o+0/ldaFTzuTP895e03MUrM3d8/O60jJLXJ5t52+HB29K2&#10;eDVVwPqyQYn89B7wBjLzVnvOk6oTiziliHtHxCNfeabp/YM6tvSabQdjwMUBtuXgDkVMOy0fkHA4&#10;yIP0lQfAKjRqhvUmR8c7Gp212/f5l/oEwtMhOa/EU1YbnIafnafP7VlVdKa6Xv7+ohT4nYv1er1q&#10;J8funT1S79NkpeZ1NDo160HVuW9o0r6g8iniHXH72aElQF67YXu6NKvqGr12aRZ86tWsnu43GCZH&#10;x2u3+3lsi0l5g7p6frQXlp5mvlezusJVU1DD7KA6r+qqbXIYferV7O694bX3AxCJkjO8l7oqmKmO&#10;9So+8Ul1EPX12PDXY1+Zf5Pb1+/XIGqu0qB+32OfaDbOncoa75+H9boiq9v2PvID7VP3Y/PT03Je&#10;MLNS0kLN8Extq9+xuadVme/O+/EqvVBcvXqaXax95alpVq2hcUdlOc0s8//T2llSvhuXmBzt16zP&#10;Emm3LtTKoQ26bav9N53jwWC6X2vNW7xavRW3/3TRoExZXWue8sx6zSc/Nl/Z+F1E18HeKAASEYtu&#10;OVgmjwFEj03pH/XFbhFNheHF7sTkeTs+fveV9/f41Ehz8crMX/72fTNTMwbCzFolL00NnykzH3Ls&#10;L0skJs8r2PXS2787tuVgmUG+G/5bsePjdxXnSUGUe4p/2hpaFPnu1L0jL739u+Nea5ctFDOVZf7y&#10;t+/v+Pjd4LUUjtAPyAz7ygNmEiJeWGnEPXSsvHJ3TtHxiiqfmjBbyN17Q8zLe6y8Uh1zWuLskfoa&#10;VaY1x5a0rarinYv1qctDOt+tXj2o+vGHrUtz2GZF6jjQTJfm+8+c6tVsckGdp8+FYHLTmu37NBuV&#10;mxTUSXnVtewmuzQL5u+KuHNrKBidscNnblr11pnp0iz4dHOJuuoamAF+NF979lwDehPu+urRBI2k&#10;bXJU2YVYz9djX31XzpisGVT7l5BpZqKeEtu/ei+xVVB3VDYILz3dsC0aWMkjP4zRK+i8ff2Cun7U&#10;ILwXJaeKB/vbPg58JdU1r5qFrZo066f//CeNQi5p9twAB1nqDf5ofGLKM4Va+bQ/R53mvLyeGmvf&#10;jzpfpTxTqF663qL72pQ3yM5d+LRBVa56B331+RXzM/4C8Ju8NWXO5jyRwRjnECI52PHxu3rlVmEi&#10;M2/12787tuPjd3P0G40qNicEcyvGzIoTQbJe0OVZGZ0ZhRF67C//xMyKW7wyU0w6+8vfvv/27445&#10;SjbNjLlLxXnS64lFyMxbveVg2du/O+4o2RTsgyR5aap8zP/lapPe5LsWirgPyAz+ygNmBho1wxr/&#10;P3tvHxTVle/9ck95k3RDw4lgEULTKaGaASrSDk4eXmWqsGwzYM0cFGN4DFoxGYUnUwXxYplR43GM&#10;OmPBNVB1cyFmgqUdB40I50wBc2xK/kBe2pPI2JACBgos2zaEAswVGjrJWPXc6l5mZ7v32qvXfutu&#10;4Pcp/8Bm91prr7V6A/u7v9/fqM3eWmPh17wUhT45nu9yk9wmilbWJ8ejorn+WehIffSBy9WKzAYN&#10;s84prB8U6xOlV7aClkCp1E4xNZ59hvHyFU19SgL94whxKQmU5XiRnKzq5ldkn6tXlBcz1cnx9BW7&#10;RRUYvmPtodEyjemp9DN2f2g8GJ7MsPNKR3vtuaGUm1Yrxrt8o6EFspqB5YeE0pjPi1eF1WB64omW&#10;9uLPcpGWyVHXRKXmMqRs2s+vY0oIzhXFUOc59/yMx1yLU8Vikjb6DDcWiy7qJWyJX8cA12y66hkt&#10;ea7WrP0FR3z99uth+jRsIf75g/QnsVY9g0mExmZ0M3sjJilXjjLNiPRIO1+zdgNnelGitai8cc+u&#10;y9vPzjRmmhr424dp/4avEq0g8a9s48Q1Y+Oyp+/e5j+1QJbMsd+dHOkKkmsIACw/CBmtOcX5yMmK&#10;bExsO5phnTEqLoZGpzGX7gySUoVJ2WnopvyMY3Lm/iS7mmyUISYqLoZSAlHwjFBe667TFSM9/ezx&#10;IIVGvX4lUP7Zn+Q3IucUJL93ya1XQGYpIM0GYacSIFxY0N7QhuvEyqv+PPeAfEACuMnV/pEHAIBS&#10;gMQLyEWCnGlMT41LSbg/NM55145jZXw9g1Mid3Vs9HpzFv+9QjiHJy4erG6tsWytwNR4U4nEDNOB&#10;y6ZRm/1CZTW9GicBfgitMT01Uh/NV7Yo648GP6tjoymnVEEH5CJ1UxpdKHmesb5S9DiCjAEKYldT&#10;4nUOjWPD2Es/Pn6hskqUtfdCZdWBy9WKb1G+Ydo5PPFhMXVtWDFQungj9dFjt9ToX0Wwid8qTePD&#10;B1POofGlXjUcANhIdjTyq5lKABuoS6/IMmbNNfFPxDa+gXJypEuHK6NLYM3aDdimUHCuWOmOz90v&#10;midHumKScl9M4qYiPx+bjFJzNThPJyXfPhhGYmHab448H5uMrdj63fw03ynrc+axB3w9cpNQN9cn&#10;j79f5I9E1LZcs3YDXxefnrjNdiR/+2AYRVI/p4uS8EzDUy2zpGLkUuUr6NMTX4rdJ8/HJselbuFX&#10;Wf726+H79v9SJBqdwJq1vwgJOcf5/uRIF1fincB40AklgZGPnF9v2A8B1AAAEFhmdiWPoOutHBkE&#10;Y3kCoxIBSwJYL4BPEF5YAsVS/4DAIgJAMAASLyAXyhv9+uR4kzk7MSOVEXGl+f8i9dE7jpWhr51D&#10;46M2+x1rr892Hj6YunhQ3ZKffBIzTKe6LX1N1tYai0pCL1/iRXqe5PqjwQ+9h5WvpEqGXi32KU35&#10;OYfW3tHrnnOpoe6751z8uPKQkJCC8hKTOav03HFREqBzeOLzE3V7qpVUDZ1D46o+YMHBPb9gt/b6&#10;/KDFpSTQy/mjtgFlXbyjNvuo7amrZWaRmRwS7okEUCGDmkBfk5W5yAPAkiYmaeO/xiZLlhLjX9nm&#10;np+Ro0TOz9zjK3MxP9tICH1lw4iUYVEGJJQKyFQ3E0VKvMhS2WOp4NSpRem12SU1lCMUUp2Rvfju&#10;F813v2h+ThflVZR/gUyNz+nWyJFLEZxhPx+bvOl/cU2r87gkZGxWMBtshLVHp39F+mj55YrFFnte&#10;E79htId7gl//o4vdCMd6K5nv5qeZlGYkFXtiip/RcuZ8+u7tx98v0u8TRPwr27E22YkvmtfEb5Bp&#10;lSaz6lkt/6ENVBib3e/8LKb0sk/JnF9v+PEPi98+GAYjLwAAAAAAAAAAwLIHJF5AXYzpqZlF5vVm&#10;VSyk+pQEfUpC3t5t7jnXHWuv3dobqALABDKLzJlF5s6G5tYaC72vkaaObF+TlaNgaXSh681ZzqFx&#10;OfVHg5zEjFT6VVZK3aRXi30Kcnz1XW36mqxqJN9iHerG9FRkl0/MMOW9Wdh5voW+Qdu1jsQMk4Ke&#10;44BMtU+JV5Rkq3gt3r4mK0dgTsxIJUu8d3Apzapyx9oLEi+wPEAeRMnIfPv03dtDNz7mvBgWZaCX&#10;Yx32JznDL/7syUiwWc3SUnNXPasVimsWFZwbk5RLNix+Nz9zf+D6/YHrSOs1mF6Vr+RhrZYc5mcw&#10;Wh22NDIbTThGA3bPT0se6mi3he9bjfnZRlHrhYoEc3yinKxmZhWej02RPFp2Njh7hAJZzV+K/Yx4&#10;dp1AXLP9bx+mv3ZaxsB9o9Gt4avL7rkZ9obE1kj2qWRjD+A/PwEAwErg0uGaGcc3nBPdUJCL4jQB&#10;AAAAAACA5QdIvIC6bK0o8UMtSU14GFJSOanOwUPe3m36lASOr9Fu7RGKj+YXueRXeG2t4WbkZhaZ&#10;NeFhNxrqOK8vm5RmsQqZIqVMaeR2BrKUjlXf1UYNibezoZkvtGt0oWXnfvL17jhWNmqzizrfqyfq&#10;4rzPbSgySP9LvDSeaX1KAn3YOH3ZYEr4m9lnvWE/W3ghqxkAJDPxRbNXIrr3+PtF9/w0tqJn6q/e&#10;pTc+MqIdSml+8jU2YFl8ai5qSn5w7pq1G1Ly9nGqnGJhtN6Yn21MzCkRawBF0/v4+4Vvvx7G6nCK&#10;gJWf6fO63fPTaJwooHt+5h5f51v7yjYJPuYXf5Y7OsM18n77YDgmaQ3qCA1y1TNamS5eJhucLd/i&#10;s5rv3pbwGIRQXLNrxjHxRbN8h7dYFBFiw6Je4n8q52fuyc88BwBgaeEYHOtubOcMufDQW6DvAgAA&#10;AAAALGNA4gUAP8HXGp3DE31NVr5tcdRm50e5cgQPvoUXCcnYVFX1qrH6H1EKmVMJiddJLbOtjo0m&#10;61J80VGfHC/NsFi/7zilt9I5PDHrnCI7NUXhHBrnP17gKcF77jhH3Sw994dT+aX0HlD3/IJSRXnt&#10;OO/pu41VEpoSFSl/h6L48XpzFqW/WUKUvagGNbpQ3ynNPC1/x/ulEvRXu7WX3tV9o6FZ2dRuAFgJ&#10;3P2CW4afYdUzHsusKL2HEe2YlGYENqtZcuFPRYJzkc5Ho/IiJv9xc3723obfHBWl8hKmN3hA8dRC&#10;wwmLMph+9a40EzM2q5kRWX96GkB2SjOSzzkFfRXMavb8Qp5TgtXp737RvGbtBpmFhMUCQiwAAApy&#10;s7GN09iu0xWg7wIAAAAAACxvQOIFFMOYnqoNDwuqqGR9crxeTOVLtTFtzuLMz8WD1e45F9tkabf2&#10;XqjkClEaXShSB5G71zk0zpevMrZvjtRH8+OgV8dGL5tCvIhNewuvflBPc6QiJkj6Rnxqe3dw6rs0&#10;EdpkzqLf2HZrj1JGXvec60JlFX/75b1ZyD8RVDlbVBlspYry3uHVPDZtzpI21Zv2LtBLrXYKideT&#10;3E4tdtLU96VvivOKzwnh71iNLlTaXorUvyDqrCV0AQArnOdf/KnuJqcE7+MfFodufBxnepXepMgU&#10;cGVSmhEKZjUrGJwbk5T7fGzyxH83872eWFwzjtv/eVKUyoumF2uPDh5WPaNlFMp//rDAj1a+/R+n&#10;UvL2SyjRis1qZkRWphCvzOKvX488WT7+XuJnNaMCwNLyzFPy9v/355gw8KHOjzf85qiEBiXjZ0UZ&#10;AIBlzIxjkm3h1UaE/fajo0nZabDmAAAAAAAAyxuQeAEFWB0bvae6MjHD1FpjkSPx9jVZR21KutY0&#10;4WF7qg9mFplF+fDUI29vIX9+rn5Qf6OhJTHDI5DfsfZi/anu+YW2Woxvkg0Slvg+0eVk4UVkFpkp&#10;JV5FthM/NFsI8lQ7h8b5i2syZ0sb1aa92+glXgWzmj8/UcfPXiZ4kTOLzFhXOgFFivLyNULJQqnJ&#10;nKXRhVJ6kSmzmo3pqZRXpDvWHqUkXozs7avlzgauG0zyYCL10frkeMrgbvf8goLaNgCsEDj1a+/b&#10;/4ttu3z8w+LdL5qJx5rlAAAgAElEQVS/m5tO2bSfZj4mGbEtHiO28W27kyNd0syI5OBc+nae061J&#10;2bQ//n9sm564/fU/unxmKbtmHKPdFsrZYE/vd/PTQzfOcUR0pfgOV3b3OR2mQC8WXdRL7G3w3fz0&#10;aPdn7MX6bn6m/z9Ppf7qXQmLhc1qnr775fOxycxse03e0mEeLOALt9is5smRm9IkXl3US2tf2cZ3&#10;PHt33bVVz4bKOQtRrHpGtAuZjwtX+FlDvW0AAFge9Ld3MeehjQgrt5wxrDPC2gIAAAAAACx7QOIF&#10;5LLj/VJ69cg957o/ND5qG3AOjfPNkTQ6kHNo/OzrHjk5LiUhMSOVJtA1McN04LLJbu2t33/c58Hq&#10;gapgYkWOhw+mZFqNjempiRkmfnqzRhe6aW9hAM9aDTThYRnbN9PMmPyinu45F6UUh1zUhANu8NQy&#10;fXK85PxkcYHVwxOKFDe1W3v5067RhZae+wPhXa8dKxNbhFhmUV5sSjO5TDIZUZ5pGkF9a0UJpzK3&#10;EJ5z8aUZ0+Cec/FPgezinXVO8VdtvdSHEkQ9nKGstg0AK5M406v/9Mq67LOf/MdNZHglT4nHnflj&#10;KG6P5V2a+ZOcmkuIa0bBuaKaek63Js70apzp1cffL07f/XL67m1CiPTkP27SS7zsLmKSNvqUeLHu&#10;zO/mMAouG/ccxiKskRStjIaa+qt3eywVnLkduvHxL9+mzbVmEMpqfvz9k63iiVOWtAEQTDZ4SEgI&#10;1mLL59uvh7+bn5YWPR3/yrbpu1/yHwW4P3CdbYhXkH/+gHlWjLNPntNF8T8IPs+RWYKnm5K4bQAA&#10;WIosPnJdr7+CBm5YZyy3nNFGyP3zAQAAAAAAAFgSgMQLyIVG33UOjXsdunZRMg8W97wnNJVR3fTJ&#10;8YkZpsQMk08xQKZaQOm6m3VOzTq/cc8tIAGbkKusLK95PZT8CqkeA6JscSgIee1YGVbG49PXZJVW&#10;7BbBD6oVYmvFbvIBitdIpi/pKn8e0N7mR4iHhITsqT5IFqqRmf5UgYjeZRbl5XvZTZtlfRDWm7OV&#10;lXgTM0yUlxT3/AJNfV+ffH6ijnOIaXMWeeHsPNevRhcq50JqMmfTS7xKadsAsJJ5MWkj36eIbJfk&#10;WZme+FLCtElOzRWKa/ZZ5ffbB8PoXc+/mMwxMa96VhuTlBuTlPv4+8WJL67xXcKI+Zl7EpJyacQz&#10;XZSB/6LPkGdOuVnEv8pLPzakvsqRZh//sPjtg2GxocpCWc3uH53HMpVRxsIriumJ23GmV6X1KBTX&#10;rJJFmy8nh0UZOKL48y8m883K7rkZ8pZz48zfMkOzAQBYWvS3dy0+cnkyJ/Jzd52uAH0XAAAAAABg&#10;5QASL6AurTUW59Bx9QROjz1xeKLzfItM7cEnBy5X2629n5+oI/gmW2ssPuOU1SBj+2Z9SkJnQzN/&#10;bD51xyWKJjwsb+82mtm+Y+2VI23yxUIsBeUlvtQyjCAtOaUZIaqkq8x5CAkJqd/379gSvDSfO31K&#10;wo73S+nlPfTRbq2xSBize87Fj0OXeXEQldXsHJ6YdU759GfvqT54dGMJTYOtNZb18p7VwGZl5/ny&#10;92OUcnnTKDarWRFtGwBWMlhZyGeCMVtYTf3Vu9gg2em7X/JF0+m7t6VJvIS4ZkoIbs5Vz2oTc0rW&#10;rP3FwN8+5AuoWPujTzx5yL85Qi6kihVE53GBuj4PkJaAzRCGG6Rr5p4ECRCb1fxTSjMv01sUzK5L&#10;yduHXcpvvx7mP7Lw9T+6JEu8QnHNaoB9WIFT6Fooj9rnYvEfHZC5ZwAAWIoUHnorJCTEXLoTVg8A&#10;AAAAAGBF8S+w3ICqjN0aUNvAinDPL8jMOvaJyZx1qtuyu6pydSxGvOlrsgZE39XoQrdW7HbPufgW&#10;Xp/RwUuarRUl+uR4n2fw8MEUpUzLZ9Rmp/FZ6pPjt1b40Or4ZVDlpDQ/acGb1Ux5MMqsltzXVYES&#10;vD5PnCFv7zbTZnECYef5Fr712SdY47WclGaEKHWT73/lE6mP3vF+KU1rDx9M8T/d9LjnXPX7uBn1&#10;KNqd0AY2W1u+4CqqJrSE1QcAgJLJka7+/zjV/x8Y4+zkSBeSQsOiDGvWbng+Npn/L/6V7fw3esOW&#10;fQQRE4h/ZTt90Vk+o91c6ZHN87HJWNFLWrDwqme1aE7IbzekcqXHxz8sklXe6btc//TzLyZL8Bn7&#10;5J/eJR7ttvT/xyl6+yxBxA2LMshJBmaSup/TRaEscf4//nwigVnertsWhvNbKw7fGb/qGS2m5PDa&#10;DfxPAdlVjBWP43BzBQDAMianON9cuhP0XQAAAAAAgBUISLwAII7MIvOpbsump4UK59D4VV4Oqhw0&#10;ulBjeqoxPbWgvKSgvKT04+PvNladvGkxpqdyWs3buy1SH32joYUvpS9XCy9D6bk/aHShPg9rrbG4&#10;51wS2qfR1TS60D3VPoqqenylSqc0I0Qpl/xiwJT0NVn5dmF04qKspXuqK2nWi82FyipUxJoe/lTL&#10;TGlGiKpBe6OByl2dt3cb/xONpfN8i7QnFdxzrrOvV+IuDj60eX53q2OjyaowDaJ2rL2jV9onFwAA&#10;n7jnZ779ehgrHTGKEd9iyLDqWS1WMZ2eIOUqk1n1rDb1V1R1f7FM37193/5fhAPWxP+CexbPaNVQ&#10;TxliknL5ch1BT/1ufprvsV77iognY8TimnF8+/Ww21d8NAOyJmO/tWYtd3pFwSigBPupJ3z7Zxv5&#10;rzuI6+6TlDzR9ZjF8t38NN+bm7JpP/YRgXjeirMLHvPhi8fPv5gMKc0AAABqM+OYHOnpH+npRxHZ&#10;SxrmXGDXLHtgrZcTjsGxZXMV8icwb8CyBIKaAWWYdU611lwU66PVJ8drwsOQbBCXkqAJx8s/o7YB&#10;JKPOOr8RVc137NbA2dcrt1aUyFcmOLAtfe45V90+hcOo8/Zuo/RHbtpbOOuc4huI894sXMYWXkSk&#10;PnpP9cH6/VyHIoeHD6Y+P1HnU4jl0NnQTGPh3VN9UJ+SQD7mjgopzT82IqIcrzRPpNDjC3l7t/k8&#10;cQ6a8LDSc8c/LBaxEO75hfp9/05flHfWOaV4SrOERpBnmmZ+ys4dP/t6Jc1l7eLBarFPBjiHxi9U&#10;VvEbz3uz0OclkW+Glu+ERnuAsggxgqawMQAAEnj8Pf6XlsffLzISLzl3d83aDXz7oJzUXPnBuaM9&#10;n6ESvNjvfjfH9XoKqYlCkyOB1F+9y6n2Ojly02B6FWt45RuR41K3qKrVYWu4ksFmNctMBmbvOnLW&#10;NzbHePru7cQcwd+Z//nDAtMLVlJVO6758feL9r99yHkx5mcbhWYsJil3+u5tzodr4otr2HOcn7nH&#10;mZBVz2hTNu1TYuAAAHDpbmy/3SalajgiOefnISEh2gid4WWjYZ1R6DDH4FjLmU9FtbyhIDenOF9s&#10;I4Z1xsJDb/nnpBikdYeGSnOkhPbpG1985Opv7xru7nd8NTbjmOR8Nyk7LTnn52n5uVGGGObF2jfe&#10;Q18UHnqLZn4QIz391+s+lzlaMhLOhb2pyj/7E2VH0lacv6WZmRTC58xI3uqGdcZQb3Frwzqj4eVE&#10;UYWuZX6+fA6MZjP4ba0RCu5embPHXrik7LTg75eG/vaue4NjSKHEdm142fjSusS0/FzKjar2Ndk/&#10;XfhE8XkDgCAEJF5ALigimFJn0uhCEzNMiRmp+pQEetmVc6RzaPz+0PiozT5qGyBUxkWM3Rr4sPig&#10;aXOWzEKkBC5UVhOGodGFIqWHrWRH6l+I1EeP2uxCcldiBpW3D0kmdbwUVm96M22C7pLGZM7aXVWJ&#10;1C8CtmsdcSkJ9FpRX5OVpnDs7qpKGuUPa4hURIAX9eyCe36hr8kqSiP0zMOJOr4+rdGFbvJVyRVL&#10;YoaJvhorwjk8Qa/QY62uSj3hIUqbvNHQTDNmTXjYgcvV9Cqv3drrMUP7Erzdc64bDS3Y6HiaeG27&#10;tZd/TVNqGhMzTGKmsQUkXmD5wQ/jFVsb1YUL+52+e5svGmHLwX774Il/l+8xdQz8ZIgk5+4KFfr9&#10;9sEw9kTYabrYoSLiX9k2ffdLmoLBWIY6z3kFvzc4w5ufuff1P566ubDqGa2QLog1N8/P3JNg+dVF&#10;vZSSt2+o8xzzyuMfPILfht8c5ciNkyNdHFUv5mcbCcrl4+8X+ePEpkBjdU3XzD0mG5ncuHfhflrQ&#10;NfEbRnu4Eu9zuij25NCPDTF990umTDJ5krGVob+bnxHaUY+/X2T20rdfDxN23f/3AG9qFx4zxrDO&#10;/2B++2B4tMfC2c8xP9uYsolkHU7J23/7P0+y33V/4Lou6iWO/v3d/PRQ58fsV1Y9o037tyNyErMB&#10;ACCw+GhejvWN/V5tRFhSdtqGgty0fO5zLYtzontBOqu0RpQ9qbT83A0FuQRVQ2Z3PlGp/RnH5PX6&#10;K92N7YRjkCes5cynOcX5hYfe1kaEsb2Si3Ov0Xd3u61L6CxGevq3lO6UI0IsPnK1nPkz/blsKd2J&#10;xD9p1k9pK8Lf0vKXVfLe4LwL6XYbi/PZmqjinSqCn9caoeDuVfDqhBZuQ35uTnGBzwEEql/ikFzd&#10;jW3X66+QXacOr4rZ3dh+6XBNTnE++Wr8Y8uqb9EAfgrUmzcACEJA4gXkciSnxKeBdXVs9HpzVmaR&#10;WaztD4s+JUGfkoCUKqdX6+1rspIFEntHL9/bpwidDc2ElgvKSwhqSqT+BflDwJpN8/Zuk59Mu1RA&#10;O8Gnynv1g/pZ5xSN0t/Z0Eyp79LIpdiCvloBw7pYxIYYt9ZY1pupUovJvvxIfbTkDZaYYRIl8SKF&#10;ftY5VXbuOLlT95yrExdGHZDZtl3r2ERndBal8to7eo/klJi8l1Os5uocGu9rsvY1WbGXZcp47daa&#10;iz5HIplZ5zf0b334YKqzoRlUXmB5MOG1CX43N40Vhya+aJ6fufdc+BpsUisCSbNInON/d7Tb8u2D&#10;IY4OpIt8iSMvPf5hsf8/n5Tgff7FJ9Ldd/PTX4/c/G7uqTjZoRsfPxe+hh/6OjnS5Z6fEQocHvjb&#10;hzFJG1c9G8qcBTpx9vFoqKueDX0xaSNfjkrJ289xvvrk+ReTY5I2IiUVOSDXrN0QFvXS//mM9p8/&#10;LKI5Z0RERgnji6zu+RnXzD2swOw9r1zvhTSK7DTlEJOUu+rZ0KEbHzMDcM04eiwVcaZX0fx7UnxH&#10;bnL0xbjULUL6LppP7IMCj39YvPX54TVrf8FeNV3US8/pojhqLtsnylZV+Y2Pdn82P3OPWSyU1cyZ&#10;IkY6RXNIHhszgcyuY+/ngb99GBb1kthdN3TjY5+7jjkGv+s27bt15Qh7kwgx8UXz4+8XsJ/B6bu3&#10;0fiRF9z7aX1qorwW2/0+Hc+rntVu+M3Roc6P2b0MdZ6bHLkZZ3oV6dzTd7+cHLnJHvBzuqjUX72r&#10;avY4AABKgXx1/e1dyKi0PO4me2+mt3c3tidlp+06XU4jgC0JrPVXRPmquxvb+9u7yi1nJJ9cfzvJ&#10;8dbf3sVxuIpq+dLhGvpsUrSghYfeMpfunOYZQFcmSA2y1l9Jyk7bUvZa0H54A7XW6u1emaCFu15/&#10;ZYt/y5bL79daf0VIpGS2n+OrUc4BaEHT8nN3na5Ymc5UmDdgpfF//O///b9h0QF6zr5eSW/A0uhC&#10;TeYsSp1DJrNOjxIgJGxgMaanHrj8ky5YtvYpuY7zXSyzzqlT+aWEHskSL79ThiNtddhJ48+/RhfK&#10;GcDq2OhT3b6LyCrIjf/3DWxja1/ZJnSfWnGcQ+PYmqMcVsdGb60oEZJmR2321hqLzx2u0YWWnjsu&#10;ZGp0Do0v/lhAtK/JKqSSGtNTM4vMjJdXGx5G8zEZtdlZXw90NjSLTQjX6ELz9m5jbOLIUM4es/ex&#10;iQGfj0QUlJcwjZAHz2581jmFtQXTjxz54FGPs84pRi8kzMbq2OhNewvZI6QxpHKG3Vpj8ZkZwCdj&#10;+2Zms5FnCeW9019dEZxSvuS3a3ShBy5X88fAnkbCmWp0oZlFZrZtnWYa2Y275xZu0OWfczCmp27y&#10;PLYSSt8vAAQhQj8r+Wz6X5ggXKQt+YyTff7F5LR/+0kf/W5+Wki4WvWMNn3nKaR1fftgmNF9OfB/&#10;lPf/xykavyNzFoQTT/vNEazll3+m2COZYa9ZuyH1V+/Oz9wb6/7M59iefzE5ZdM+vshHeV6cGabk&#10;8feLo90Wfsgwn+d0USl5+wmWbpqNxFm1yZEutpOYTViUIf210zSNM0tw3/5fHCMv8y2aOWQmMNh2&#10;Hf+8sL/H0n+Q2TznFbYNqa9iTdVCTN+9PdptETJbs4lL3RL/ynZRjQPASgD7gZV2GUdWzpn7k0jL&#10;JGgnyAPE/HfxkWvGMXm7vcsxOCbU8q7TFYzssfjI5fhqFH1xvf4K4V1MR1FxMRw9ld0IZ6hMYrA2&#10;XGdYZ1TppLQRYeWWM/xoYsruOMnGaKhCR8psn9D4jGPyk9+dxJ4jcuah5F6kEzgGx242tjNBuNqI&#10;sC2lO9lpt5RaYH971yfvnCQckJSdJjY7F4E8apwXowwxW0p3JmX/nNlCKMuUs7g5xfkzjm8YK17d&#10;XUx0FhZmRW7+pZ0s/rEXhb+lUdf8ZUXGcW1EmM9NotJWT8vPLTz0ltADDdI6fbqFbxYfzWMHQNgJ&#10;AVlrxXev5NlzDI4Nd/+d4BzNKc7fdboi2Prls/jIVVtyiL/02oiwwkNvc8RyFJHN710bEfbbj44K&#10;XX/Uvib7pwsOfpg3AAhCwMULqALSVDKLzKKsfu4516ht4P7QOPpvpD46McNEmWcbqY/ecaxsx7Gy&#10;viZrZ0OzWJugNC5UVilbgpeBXhTnD2BPdaUaQwpy9CkJp7otPkWyhw+mLh6svnqizpMYzJpklP5N&#10;o+EZ01P3VB8kbMvPT9TRiFhjtwbYh9E8UhASEiKqkC0W9/xCW62lrfbJ99BTCJRjZsNuhDx4CY0T&#10;Rs7usa/Jis0i5vDwwRTHlk3zh4oiw7Zd62A0fvIsIS9va42F5owY6Ee4Oja67Nxx7IWFchrd8wud&#10;51vYmfw000jZOBnOh0XU35kAEDwwllnJaHRRPhsJizKw//ucbk36zlMT/93MsbGuWbth7SvbGJlz&#10;1bNaoZY1vDBnThc+IYxZSJGKf2Wba+be4+8XyUcyw0a2SF3US2n/duTbB8OTI13ffj3MEcbCogxe&#10;s2+ukM2R8rzEnj4z1JRN++P/x7bpCY99lq9WhkUZdJEeB7bPvG6ajcRZtZik3Od0a+4P/BfbFbrq&#10;GW1M0sb4V7ZTNs4swZp4bhlmZsw0k8McE2y7Ls706vzMPfa24Q9D7Ac5LMqg0a3519hkaebaNWs3&#10;oKLX0xNf8rf0qme0z8cmo10N4i4A+IEow0+y04xjUsjZucYQw78pbC7dOdLTf+lwLb8WZkhICBJj&#10;0H1nlOGMXtdGhAmVII0yxBCkAnYj6K46+tqwzsixkck/qU/eOcm/Zb/4yPXJ707+/q8fcVxQlN3l&#10;FOdLs7sp2L5jcKy25BBWjUBOR/YrSdlpSdlp5tKdjOXXm5ErrqYyYrjbR6LpSE//jGNSrEnau/24&#10;mp9hnbHccoazRh7d2rtP2DuWHPZLgFmRpOy0S4dryO0QwmyZ7cd+7kGUYCZ/q2N1oP52Ty7xrtMV&#10;/NB1mZ0+IfvJALob21vO/JnGlRuotVZ890qePfRhdAyOXTpSg9Xm0TkKbZ5A9cvBMTj2ye9O8n9k&#10;YJeSuQrxP2UevfON99gPEkk4WcnXZP90wcY/8wYAQQhIvIDCkF2SQhBSYU2bs7ZWlNBLnplF5swi&#10;M6UdUw7YhGQOzh/laiHE1iV1z/n4lc60OWvFWtyQSNbXZPVpuHTPL0jI7tboQnccKxO7twGAnq0V&#10;JevNWUqJ4gymzVk0FXwBAFAVaZ4hNjFJuaIighHP6dagwp+Pv19EBWX5ahASRykbJBSIxSLtxFN/&#10;9a7PY7DD9ohesT8FULvnZrCnzEfseUngOd2aONOrcaZX0VvnvTI2fQ1mhLT5ZKYFzYlQpzSNP6db&#10;I3SYqDkMwl1HLpErp2U5IKEXNYA+xZrwKCi4CwCBRYK7KCk77fd//eiPv35HSOVlu+uYtwi1FhVH&#10;q/BFGX4qDqUN1xGOlHZSv/3oKFaHnnFMdje2EW7ZE7pbo0TIs5z2kUSNldPId/zNnlKjOr7ARgkK&#10;u/Z5bH97l1gt5NLhWv6Lu06RkkjRjr10uMan+5aSXacrRnr+jt3/CJ8pvijzlhmeKEMkG2lbPSk7&#10;DZva7dkt75z0KQVJtiQicorzFx/N0zw3EKi1Vm/3Sps9JOlh3ZxIbaUpuRqoftEliP9hQQEJhKXc&#10;dboCFQLgvH7pcA0ql04eudC3FLkm+6GLgMwbAAQJ/wILASiFRhdaUF5yqtsiVgOzW3tP5ZcK5dna&#10;O3pPFXi8uaLaTMwwHbhcvbuqcnUslQlYLCjOlPMmfl+LvhRZrOiiT44XOp6sB3sLba5ECy+bzCLz&#10;0fa6gvISBZde8t4GALHoUxIOXK5+t7GKE8IsjdWx0aUfHy/1VcYYAICVgMc0GZu8otx+z+nWBPMp&#10;66JeEqvvygfNiZ87BZQCfYpB3wWAJYo3JfItobFfr7+yFE8rKTtN6Pb3Ej2jkJCQT97BiAQolden&#10;oyunOF9OrVzma8JWuS1Sh+tmJUiz8SlfKR5Vuut0OeG7Pl2qbIGTMD/qYS7dKdSvglq4EObSnT79&#10;rwFca5V2rxxQXrpQAzf/It2vTEZ+v0KXoMJDb/ssECtURPbS4RrCAxbLA5g3YCUDEi+gDBnbN5/q&#10;tpDrzmKxW3vr9x/3GXd88WC1WJWXrfYpvsrYeqJ8eXXW6SP4V4vTXSSLMXuqD4KQgyZwa4VHkd1d&#10;VWnanEXxDkFMm7N2V1WeHWjZWlECcwv4DfSQyruNVRnbN2t0oRK6XR0bvbuq8lS3hV09FwAAAAAA&#10;AACAQJGWnysk0nQ3ttOksAYhLwmoR56SwMK1hIMWa/0VoWqalLIijZyAhcm5jTLEeA3B+EYcg2Oi&#10;JAef8blkfvvRUWmnwycpO42gf7NDxfmw14Vds9PPmD3lbPE6qB+koI2+nh4I4FqrtHtlQvBfqirJ&#10;y+lX6BKkjQijeXxEyHXq/XxhHN7LBpg3YIUDQc2AXFbHRu+pruSHAzuHxpGHNS4lQUgbm3VOXais&#10;ohzAxYPVqDov9rvuORdTxJd9DFL71puzLlRWKVWgd9Rm52f85r1Z6Cnv+nTwss/arvqUBPq4YHJK&#10;c8b2zaDlcECp3ajG86jNfn9o3Dk07vN5AmN6alxKQmKGKTEjVYKsm1lklpCVTVlzWvHnFRIzUiWP&#10;mYE8eJmNE3r0Dl6tXE3Fh025xGy8m9CErjloD5M3sEYXqvdu3fXmLPpwe1WnUdXGAQAAAAAAAGBp&#10;kZT9824BhcPx1aiCjkm/QRDbFufml9a5LD5yCZmPCfI8B+ThE1uLlx0TipSGtPxcoeTbm43t9DZW&#10;x1d4oX2kp59mv3nd529LTp/mUHjo7f72LqGnGVBpW/6o2OsSZYjJKS5QZDDSKDz01h9/jVGSkBRU&#10;/tmf1OvaOzOkfRWotVZv98onKTtN6KENCWWt6ZHWL/kSRNn5xuIC7OSP9PT3t3cty9hhmDcAAIkX&#10;kMvR9jqODDZqs1+orGarmxnbN792rIyvlrXWXPSptz19vOXAZYzo0lpj6WxoZppaHRv92rEytt6p&#10;T0k40l5ftlaZlN2rJ+o4r2h0oVsrSmadU3zb7qxzSqy0IyQs3Reu7KtPjn/tWJmoXlYOmvAwkzmL&#10;vR9GbXZRMy8KVcOcJRjlaVB1zOo1ziigahBUodw/numT1cduYMLDNHSNq4KqjQMAAAAAAADA0oJQ&#10;cdAxOLYUJd7lRHdjm5D6KGRWxpJTXCBW4mV7+zZ4tYTknDQhkay/vYteJBMyTbac+bTckkjj2kzL&#10;z/WZokyJTxHx0uHa3//1I86o2L3vOl2ulKtYGoZ1RiH1bqSnn1JMldy1NiKMsBCBWmv1dq+qzNxX&#10;UeIlQOiXcAlKzqHdV4R9cvMv7ctSqoR5AwAIagbkwhEV7NbeD4sPctyrtmsdZ1+v5JhQ3XMufv1d&#10;jS50d1Xlu41V2DK6Y7cGnDyZ80JlVVuthS0VP3wwVb//uIRgZxr6mqx8N/AOr4CNTW/mD5iNKPXX&#10;PYeXw70leCGiWQRIduL/WzInAKxssLsXrgAAAAAAAAAAAPiZGcc3Qh0uOcX6poAoRVPNlI1Q5iex&#10;6zb0RZQhBvWVlp8rpMnNOCblh2A7Bsfe/+VuIR2OjYTTIZBTnE/YGDOOSY4bb6SnnxlkWn5uMGyq&#10;DQWCs6FUhdeWM5/WvvFe7RvvcRba8HKihNbUXmv/715FkDaZ8iH0S7gEidr5Ql2M9PQvxfx8n8C8&#10;AQBIvICSuOdcQsHLzuGJGw0t7FdGbQOcYzS60FPdFpSPisro6pPjOcfcsT4Va9zXZOXrxIiLB6t9&#10;lsKVQGuNhfMmY3pqZpEZm95Mtt4KSbxCuq9QUzuOldGHsgIAAAAAAAAAAAAAAMjn3uAotg2a8odB&#10;BblKqFhlkd46xhG92AIbQWy7TV1JlJSk7S1/+/4v91jrr5ArpG4oyC089Bb6R9kvAXIjnJqaTCFM&#10;bUTYrtMV8nuXD7nSqiJ2Z8fgGPIEc9LOowwvEN4VkLVWdffKx/EV/gIVZYhR1Q4uoV/CJUgbESZq&#10;tMk5Pxf6llB89NIF5g1Y8YSAxAsozB1rLyF4ubOhmf1fvmC54+kwZ0142A5e+DDHFMtpk9yjfPqa&#10;rPzyuig790JlNbZ5sosXi5DEO+vEPB6b92ZhUCXKAsDSpbOhubXGwv5HLoANAAAAAAAAAACgCNoI&#10;3ZKbSMfgGNYaiOrRBmJE0iHcwZcgBRle9sT5on/acB8ry8+5RRB04n56ifdlH/7jGcdky5lP3//l&#10;nj/++h0h/S8pO81cuhP9o+yXNKR1RrJ8yMRcs8ezpXRnYCOaGbQRYYSAX/qlkcCu0xV1d611d63Y&#10;or8BWWtVd2TKzGEAACAASURBVK9MPBq5gOK+Uc1nUKT1S7gEKWg4Hu7+u1JNBQkwb8CKJwRq8QIK&#10;Q3bNuucXnEPjBL8pX9rkZ+cuPq248DOT2ZAdtBLgW3gztm9OzDB1NjTzpV+EUNlXoRMkwJ9eY3oq&#10;XwUHAEACs86pqx/UM++D/HMAAAAAAAAAAJRlmuQTFfQPBScjPf2fvHOSPzRtRFi55UxAilzKgbA0&#10;EnQCwzojVoTDwpgamZxbBEq7xWpFM47J/vYumkzdDQW5NAm9SLB3DI61nPk0yhCTlp+7IT9XVDy1&#10;KHKKC242tgt57xyDY9b6K2n5uUxoM9IdVRqMBKLiYoQGT9hIlCw+ckmzDAZkrVXdvXJYfOQSKolt&#10;WGfMKS4Itn7l7xx2R0LfWn5uVJg3YMUTAi5ewN8sLmVLnICFd7d7zsWXfhnc8wti86LjBFTwsVtP&#10;RVtrdKFl546LahkAACFaay6yP1wHLlebzFkwWwAAAAAAAAAAKMVID94JlJSdFrSa6LRjEmXGMv+s&#10;9VdQoVC+fpOUnVZuOaOeNKgehKLCqoLENtQDX/QiyGDD3VSSA3ISizqDGcektf7KH3/9Dk2urzS8&#10;qcvlhLe2nPn0k9+dZDaYIgHRCkIITJZZs9MxOFZbckjae/2/1mrvXsmgacSuhWfvnapQyREup1/C&#10;JYgc0C0WRbLEgweYN2DFEwIuXgAQQV+TlXNwxvbNkfpoT5qrcDw1MvISspQ1ulDO27HGQX7gsz4l&#10;ASyGAKAI7jkXU9Vbnxxfeu4PQnnpAAAAAAAAAAAAEugWti1uKXstaGe0u7GdxhqYlp+78X/mi1WY&#10;goeZ+8oLmTTcFsi5RSTnpAlNfn97F2Vt2t9+dFRIdiKDcn1bznyaU5xfeOhtZVWxpOy0tPxcQmYv&#10;M+DCQ28F20MDa5R7IAPNsFKt+Xmt/bB7yaAHUJhD0Infbu8SmoGk7LTffnRU/k5Wo1/CJUjB/Ybq&#10;BC/dCzUfmDdgxRMCEi8A0OIcGueYaBkLr8+Kv3ZrL0Hi1acksFvW6EKxh/EDn0WFPAMAQOBGQwv6&#10;pjE9tezccXh4AgAAAACCjVnn1Kzzm1HbgM9KKNrwMH1KgjY8VJ+SEKl/IZgf23IOjc86p1BxGefQ&#10;ODbxKM77WOeSOB0AAAh4Y1H/jP2+uXTnUr9xjBJZHYNj2nDdUrTwIokrIP32C+TcIghpt4uPXJRp&#10;tyg6W5ryh+hubO9v7yo89HaOohVMCw+9RahaiogyxARVRLNPAhvo6ue19sPu9TlaymzqpOy0LWWv&#10;KXWlVaPfQF2Cljowb8CKJwQkXmDpMeucaq2xeO90hPpT47zB03FNm7Mi9dGdDc1cDy7PlUu+CcVB&#10;qFYxup/FRijPGQAAsaAHNTK2b95TfRAmDwAA/+McGv/8RJ2EbuNSEuir8vc1WfmRJDRkFpkJD6v5&#10;JMjPjs/WihJFfsmUMCTyVCt4jmpw4HK14q06h8bvWHtHbXbn0Dg5NYeDvaOXeUGj8/zVkJiRajJn&#10;B4M+Omqzj9oGRm12/vOjWPi1WvQpCYkZpvXmLKE/HAAACDa6G9tbzvwZK3V4PXPBFULLISk7LTnn&#10;pzrB9wbHPGruV6Ps00HVQ73i1qeGdcbCQ2+B24kGx+AYo08IyV1p+YIFVm+30YpkSPnrbmyTbBhd&#10;fOS6dLjm3uCoIuZLRJQhZkvpTvKQyHnOy4AoQ0xU3BOv4cz9Sfl6ld/W2m+7Vz5J2WkByRgIVL8A&#10;AKw0QOIFghe7tfeOtYczvIcPptpqBQvfqgQ7xJUhb28h2/zHen2b3drjHJ5gXnHPL9itvUJ1PeOe&#10;dvEKgXPxpsLuBQBFODvA/SADAAD4k8U5F6XYI4dZ55S0XmTqnUF+dnxaaywHLisg8UoYEnmqFTzH&#10;IGfWOdXZ0HzH2vvwwZT8kXp+Fe/otXf0Xv2gXp8cj3R0/yd2oJPqa7KK0qr5uOcXxm4NjN0aaKu1&#10;aHShJnPWenO20B8aAAD4meFubqnde4NjQj5FbznSCr+JHJJJzvk51kY50tN/ve5zvmfRU43yjffU&#10;iPZVFSG7oarcbGxjmufn3CLIabeLj1yUk6yNCDOX7kzLz71ef4XSgMinu7F9jaK2WnPpTkK8bU7x&#10;0pPHxBbV3licz57PGcfkJ787KbOgr3/W2p+7Vwj2AygL3iABrEyOHkCJMsTsOl2uyI5So9+AXIKW&#10;ATBvwIonBCReIEjpa7K21lgUuaejCHesvZxmVsdGJ2aY+pqs/EFu8kq/bInX20KP0J0Xzg0mrLeA&#10;b1zQJ8dDliwAAAAAAIDijN3yOCyhIkZAGLXZW2ss6inZzuGJqx/UX/2gPmP75q0Vu/1j6lXvpNzz&#10;C7ZrHbZrHUjrzSwyw74FgMDyo5PVB1GGmI3F+TnFBUtIAeWTlJ2WlJ126XANVsLxFh7+pvyzPwV8&#10;nJQYXk70f8QuOecWQUi7RS2ICk/2qk0VhYfe7m/vut3WJeGUW858mpafK1bIJLCldOcn75zEfl/Z&#10;Upr+gbHkSiPKEFNuOfN/rd8mf7Bqr7X/dy8f7AMoqK4wv8zzjGOy9o33dp2ukJ83rka/hEvQgqIS&#10;pswtGmzAvAErnhCQeIGgY9Rmv1BZHTziLoJfbRfpuPysvIztmzXhYevNWRyrsZ0nEgsRqX+B/x2+&#10;xrwyb9+M2uwfFovI0UVBdnHeLLvEjFQFRfGytdLzKhmM6alqRBpK5uzrlZQ3H+vuikuJpGyZ3Wxr&#10;jUXIr6/gvF2orOIb9BWPayacCwF9cjwTw6jU1qVfYjJiNwCD/A9OQXnJ1ooSmY0AAAD4RCkjL0DP&#10;rHPq6ok6dsCyqiBlNO/Nwq0VJeo9N+mec31+oo7/y4byHf2o9a6Ojd60tzAgNmUAAHxiWGdMyk57&#10;aZ0x+J279Ow6XTHj+AZ7h32kp99af0WlQqqLj1yMDFb+2Z/kO/P8L7cjFyP62vCykaDAETSM4e5+&#10;CXqVNiIsx/OQQT4qiTrc3e+zJi6b6/VXFIxrXooPOvD9+gxRBsw9PVFoI8KSstOUeuBApbUO4O71&#10;SZQh5rcfHRV6+uTS4ZoowwtquMNl9kv4IMh0dXNQ8PkMNopfkym7WOrzBgCKABIvEESo+sy+ZGad&#10;UxxLLqqUhs3K21qxG9XTXR0bzRaqCVnNiRmpbbU+BmfnBVZDGhsNTJBd5/kWZG7wm10DCH6wAeyi&#10;HshQFefwhHN4wnat4+JBj665aW8h3KsFAADwG2Dk9TOdDc2tNRaZCcYS6Dzf0tdk3VN9UI1frZ1D&#10;43X7jvv50dWHD6auflB/o6HlVLe/S9sAAMAvW+u9+6yLMrygDdcJudyWARv/Z76QhHOzsV0lidfx&#10;1aiyDb60zsi338npa8YxOXP/SXCr4eVEvg4x3P3TpPW3dwn1Tqa/vWvGMSlZe2D0P9TUcHc/Ta5v&#10;f3uXghLvMkNV5zGzqSRcUpRd62DYvWQKD70tdILX6z5XLwBccr+ES5BYCNKmej+JFL8mU3ax1OcN&#10;ABQBJF4giAjO6mIYeXWzx1THr8JrTE9l5MP15qzO808d0Ndk5d888ujHQ+PsV7Thoc6hcX1KwlPH&#10;PK0xa3ShK/OeY1xKwruNVe65hRsNzdjd8m5jFbqhtji34BwaZxtBGHODIi5A1FFfkxWrEe54v5S9&#10;gmg8s85v/ODhkMNrx8oW51yoUBz/sQa0872mkFCxnaCWhaZrdWz01ooSjvTuTRpMtVt72Z+jjO2b&#10;M4vMWoWUTr45HuGeX+hrsmYWKWDURqBzmXVOYfPn9cnxO46VoU86uiDwDUxttRa7tefA5WqZKi9a&#10;iFHbQGdDM/82Oppe5r9oPG7vwql3z92YnoquZuzi4u65hQuVVdhO41ifLAAAAFW5eqLuSHs9zLHa&#10;uOdcdfuOB/CvAPf8Qv3+43lvFqIfx0rR12S9eDBgYS3sn6oAAPgTobK1yxuCaDHjmHQMjqlxc3zG&#10;8Y2yDRIGufjIJaFoaH97V8uZT9HX//cdbjIcslRKGimmI8KuY4KUCg+9Rd6cafm5afm5XoGq7Xr9&#10;FYLRU9qELCcIplVFPPrMbtSG69ivMznASdlp/BR0v62133avHAhm6JGefvWkZcn9Ei5BzMMi8lFP&#10;21b8mkzZxVKfNwBQBJB4gSWDMZ0tALiwEpQa8HUgpNTyU5rZ6kje3m0cidfe0TvrnIrUR7vnXHes&#10;vXZr76jNztcwrn5Qz4i4JnOWRyrmxUSvWAuvJjwMqUH6lISjGzEy7Y9a0RP92yuqXeTIim21llGb&#10;vezccTlqGdOR3drLX0SUr8s5GJm8L1RWBeejDGjY6Iu4lIRTBZi7nHuqK6VNGmpZaLq2VpTw9dRI&#10;fXSk3lPx+v7QOJqx1bHRyuYnE9y6dmuvghIvOhfvn2dh9fuPc77L7GoG59D42dcrORPlHJ64UFld&#10;eo77dlEwC4F94CBS/wL22ZGtFSWtNRbOBU0+SNvG9iik75o2Z0GAAQAAfsM5PKHsEz8AH+fQ+IXK&#10;Kr/9Vk+g83zL/aFxmb8fMgRW3/XWlFGghh8AAMsAtnIjPz9WCLLUtzg3r0ani48UbjYpO41QNNTx&#10;1ajYW/xMlm+UIYY/ReycW775m8/t9i4hh9ltOpGM8jBtRJi5dKenyvKRGoKnTcKELBvIVj9FhMPC&#10;Q29hX6eUrNRea//vXmkk5/xcSIyfua+WxCu5X8IlaMYhTqq8J7yaL6nmRlX8mkzZxVKfNwBQBJB4&#10;gaBGowvNLDJnFpn1OOeW3dp7x9pDcEa65+RWVnfPufiC3HpzlnNonOPGQ0Nl/hupj9Ynx3PuWHU2&#10;NGvCw7D+OW6/8wv2jl57R+/Fg56WeQPIlnpCywTKsOVIvUcU1IaHcdSpsVsDdfuOK1LPVZ+SQC/Z&#10;ovFgxemgAvtxM6YrUMwYO13k1UzMMKG3KJuw7Z5zIbOsRhfK/zzaO3rdcy7Fg5EpDdD6lIQDl6v5&#10;Kq+9o5dj8ZcMtua38LDDdhwrG7XZlb0FX3ruD9g1tVt7hdzee6orFRwAAACAT1prLCDxqgf2kaYA&#10;MnZr4OzrlfIzM5xD44HVd1E5/wAOAAAAtaHPw2Tf4FY1P9awzqhs1UOfEIqhSianuMBafwX77uHu&#10;v4tVNJllMryM0QbYObeFh97yaXTWRuguDdbgOxoco7EkOgbHRnr6Kc/CsM5Ybjnz/i930xdtXTkQ&#10;LLwbiwtUnQbKT5naa+3/3as4jsGxgDyjQO43LT9XKOSZfkG9Fx/8PokyxKhXCV6NazJlF0t63gBA&#10;Ef4FphEIWgrKS051W3YcKxO6SWEyZ+2pPnjypsW0Ge/r8vrequSc36iNK0etjo1GGgzbVYxE2VGb&#10;nf1KHu/x+c7zLW21osuMcY5HNWVFtbDC2XGsLGP7Zs4cjN0aaK0JQImySH103puFK31JggDGhW8y&#10;Z+mT4/kDEopx9g/6lATsx5xzkfEnqNC4UmRs34zVd2edU0IXbckmcgAAAMk8fDDFT20BFCHY9F2E&#10;c3jCMyoZD4m651xnXw/wA0n8v0EAAFiiCAknKDqV5pzYniRthI54rCz8rO+qVPdxo7dMKRaxsbTd&#10;je3MGiXncAUGds6tYZ2RJsg6pzif4JamHB4THE2Dt3SroGBpeDmRvqllxk0BMcmwzpgjvIXkQ5CW&#10;+ai31oHavSrRcubT2jfeq33jPT9fxLD9bhE2NNMLqJ6CzQLuVcIlTj6BqsW71OcNABQBJF4gGNEn&#10;xx9pq9taUUJzQz9SH1167vjuqkq+2zUkJMR2rUOOynuHV4j34YMpJA3uqT7I6fFCZTX7ltB6cxZ2&#10;SDIBfVcCrx0r469FW61l1sktjOoHYAWDAeaW/XpzNtahRYhx9g9Yo+3iXMBuhSu7b4VccUIRzXlv&#10;Fq7MAuQAAAScgDwQtuxB9XeDTd9FOIcnPj9RJ/ntn5+oC+x5aXSh6+FXTQBYLmDdnwhKUYStCRFa&#10;UxU1tEDH4Jga7tIoQ4xgQK5jUpTAdv1HN7A2Ioxv/2Iv3wZqcxjBRiYkOnJwDI4J2ZSxCAXwYqOn&#10;VwionCr2XIU2j1KIckmqt9aB2r0qgRzPIz39KkXKC4HtN8oQIxRbTS+ECx0ZZYghCPkyUemazIbQ&#10;xdKdNwBQCpB4gcDgSUnlqacIfXL8gcvVYuPFMovMnlw1pVVerMrSeb5l1GaP1EdvrXgqcZdRfxGa&#10;8DA1wv3iIHhNPEJr0Vpz0Q+9t9ZYWmssjP8SlKqAM+ucQpnDyBNvwiWfo+LZK21m2PQ1WVtrLGz7&#10;Gie6QA7YT0FnQzM29hxV7VXrPAEAAIg8fDDV2dAMc6QsdfuOcyqeBBW2ax3SFn3WOUWoIOMfTOYs&#10;CL0AgGUD3/3JcLvN921ra/0V5oZ4lCGGxmwnDcI99LT8XDW0wJuNbYq3icgpLhDKjL10uJZSw7h0&#10;uIZRAbeU7uTPAHv89PmfhP0w45ik9CC2nPlUKNGUnhWbWbr4yHXpcC32W4WH3lI7+Fes21WltQ7g&#10;7l0JbCndib0E0T9lIiSZ7zpdrt6TGepdkym7WKLzBgBKARIvEABQghm2rCPSd6XdmEAFLJVVebdW&#10;lGBDXJFhN2/vNo7mgdRf5r80Yp5GF2pMT2X+oSBoAlc/qIfMQAlgPYj+cWq21Vraai3s0G+fqwyo&#10;CvN8CdoVqHI2v0Ohx1D8AzYlUtmCxGT6mqxttU9JvEo9X4KdbefQ+NUP6vmva3She6oPKtIvAACA&#10;NFprLHKSewEOQg/0BBVXP6h3Do2LHZF/nh0kswlSmgFgGZGWnyskN4709JMtev3tXeykVkKOpXxu&#10;/kVQRlKjX8fgmHzhSghtRNhv/5+j2Bv6M47JljN/9tmCtf4KMzys/YstaBnWGemrkJL18tvU+t+l&#10;wzWUEyhkG12xsaUtZ/6MtfDmFOcLmQiVwlp/Rcg9TEDxtQ747l32oEsQ9ixpwreF9om5dKd6jyCo&#10;ek2m7GIpzhsAKAhIvIC/UUnffdICUeWV1iZWXaCJa3YOjRN05dWx0TveLz1503J2oOXA5Wrm36lu&#10;y8mblt1VlVgVBHHxYDWovGLByu38CsqKg1WRT3Vb6u5aD1yuDvy8rEhuNLSg017/o38Xa/IO4KfM&#10;OTTO792f0YvuORf//vuOY2V1d611d6VPS0F5SUF5Cb9GoHvOJXS19DxnA9EFAAAEFPf8AvODA5DJ&#10;rHNqqWRfi41rds+5Am7h1SfHww9NAPADM45vhDpZUDqpkhD92nLm00/eOcl3vzkGxy4drvnknZPM&#10;KzQlQgknRebS4Rohj9Su0xVC1mHJc+gYHPvkdycJB8hsH01XueUMVo7qbmyvfeM9IaVtxjH5yTsn&#10;2XIC1v7F9mKKFQ8Iqdfdvlx07JGgHUI2JS8+cmHbLDz0Fr2wRwNhGNPiRU2fSNvqi49ctW+8hxWZ&#10;zKU7d52uIL9d5kWju7FdbG1d5mtl1zogu1fy7BE2Knrj4iMXc/nShnOrlQeqX8M6I3ZHoWs7oV/H&#10;4Bh2n+QU5/tMEVf7muyHLgIybwAQJKyChQD8iXtuQT1990k7XpX37OuVStXB0qckFJSXtNVy70Z1&#10;nm8xmbMSM0xbK0rY5jOk/mYWmYXGoNGF7jhWRshwjtRHZxaZM4vMozb7hcpqbJDdxYPVhHqWABaN&#10;LpS/Is6hcZWSk91zrlHbQDD4OQA2zqFx9JlCKc3oOyZzNt9C6hyemHVO+dM4ixi12etxFQo9D5T4&#10;JXrROTR+Q51UUk64PUNrjQX7c8GYnsrXgwEAAPxPZ0Pzpr2FkH8rn6uBLlVLz9itgb4mK/0v2+y8&#10;lkABPzQBwA8sPnIR4iK7G9s2FucrKICl5eeaS3cKGXb727v627u0EWGMduL4apSj5Wgjwnad8qE/&#10;kU/qZmM730+8+MjV3951u60Lq+9qI8IKD70tpCv7nMOX1hk5AbCLj1yOr0Zvt3nO12dasvw1Qipv&#10;bckhfl8jPf3v/3JPWn7uS+uMjIDtGBy7NzjGydHddbqCr4E5Bseus1ZTlC9z8ZFr5r7g8YuPXC1n&#10;PiUIEjnFBWsMMS1n/oxOqr/ds3Y5xQUb8nP5SjxygfNPX3G76uIjFyF1vL+9a2NxgYIZ4xK2umNw&#10;7HZ7V3djG382PB+u0xU+w4p9bsjknJ9j5VLH4JjjqzGhTxkBldY6ILtXzseZUIDcm2M/P9LzxLvs&#10;uYo+PTOB6heRU5yvjQi7dLiGsy7dje2Lj1zYxyys9VewOqW5dKdPnVLta7J/uvD/vAFA8AASL+BX&#10;LlRWYW/rKKXvPmlNaZV3a0WJ3drDVyAuVFYfba/L27vtjrWX7XjrPN/S12TF9m7anLWnupLyTBMz&#10;TEfb6z4/UYf1BIDKKxZ9SgLfmLg4p/x9xg+LIVc2eGHcsezsbpTVzP+M9zVZhVRJpWD7mbyPBdj5&#10;w0BhxdiwcQVBieL+X7hRm73zPMYep9GFlp077v/xAAAA8EFGXrV/Iix7Rm12e4eSNTI0ulCOaVXZ&#10;CGj01CblwfKDYYzpqZznDt1zrvtD486hcZo/avyZ9gEAKxChu8AcFh+53v/lHua1pOy08s/+JHO2&#10;0F1mQiwz2xDGQRsRVm45I6SQUZ7UjGOSfVI+ScpO23W6nP5OOv902BZkeiSsEWGBDOuMv//rR5cO&#10;12LnFonrQl3wFW6hsfW3d5WtffKDpvyzP2F1PsrzQkcy+4SfvRQaEZZTnG942XjpSA0yfy8+cqG3&#10;sJ8SwD4ogFBQ82DOmsziI9cff/0Oc4jQFPlEja3udfi9TQgfpt+QtW+8R38uNCi71gHZvRI+zvwx&#10;RBlikrLThC6PbE82E6geqH75pOXnelaQdwlCFx/0lAl6ZdpTbvbvfMXd5yMIal+T/dMFBz/MGwAE&#10;ISDxAn7FD/rukzaVVnn3VB88VVDGeREZdnccK/N8N7+U3Re234ztm8UWldSEh+2pPhiXkoCtUgkq&#10;LwCI5c6P0dlMSjMis8jM/5T5QeJ9+GCKIKxqdKF5e7ctY+uYe85Vvw+v4/rNtQwAAEBDMBh5I/XR&#10;xvRUUW+hVAf56JPjFT/ZToXyrlfHRm/aW2gyZ2OTNlCxgzvWXmwQjigePpiiN/LeF1+7lyHvzcKt&#10;FSWECZ91To3a7B6N3NortKAmcxb83ASA5UrhobdeWmdsOfOpKNucTwlKWbQRYWn5ucp6LgNLlCGm&#10;/LM/IY8j/cwLKdxBApKuuxvbr7NqTxKeEmBOakvZa1CTEu2KjcX5hDrZwQOsdUhIyG8/OvrHX79D&#10;/vwa1hkVrxquSL/oEsRZQYTPp0y2lO7MKS7w2/U/qIB5A1YgIPECAUYNfRehrMorNq6ZjwR9lyFv&#10;7zZNeBgSdDmAyhuE7Hi/VJ+S4Bwa59i7gYAzarPzU5oR2Kzmhw+mnEPjASxr555f6GuyxqUkqG3h&#10;RdeozCIzuolMuIOsLJ7i5biO8t4s9MMpAwAA0OOeX/j8RJ3k3+UUARXyENXS2dcrpf0qsuNYmbKV&#10;LGadU/ItvD7LnaBf2nccK9txrKy1RoF0CnqJ1ylV4t3xfqnPgGWmjEtISIjd2nvH2sP/Sb0JUpoB&#10;YFmTlp+blp/b3dg+3N0/0tNPSK2MMsR4pVYl86KxGNYZteG6KMMLa7yWtWWj7HJAMz/S0+/Ny8VY&#10;vhBI4d5QkBu02hh7gXKK83OK89F2IgseQX5SfgDZXpfWPoe1ZtBGhP3+rx+1nPmzUNivSo/CKNgv&#10;WkGflyBEWn5uck5aWn4uiJQwb8CKAiReIJCop+8iyCqve44qyp9BbFwzGzn6LgLd0wGVVw5iV1wy&#10;+pSExAxTYoYpb++2zoZmsvYP+BNsSjOCkNW84xjXwa8gxvTUA5d/+lzbrb03GprZV5KHD6bq9x+X&#10;fw3xSaT+BXQ3P7PI7Bwa5+cWKE5nQzP2dv/q2GhIQwUAIAixXevYWrHb/zXalwedsqu8i/3DYWtF&#10;yXpzlszHPcduDVAW5pfci9jf4U3mLPRrTF+Tta/Jin5nWB0bHcAn0gBgJWAu3alsCVJpoHvWqCjm&#10;4tw8imBFaCM8aqvh5UT6O9R+Pim1u1O1/aTsNCR9zTgmZ+5Psmc+yhATFRdDVv7kjE3mefETmxmY&#10;7YQeGmBLIIZ1xqi4GPWeEiCMSg0C8vn1f6cqrXVAdq+Cs4dyd3edrhjp6Wd/cg3rjHw9O1D9+oRw&#10;CWIeuBH7/IEftmjAf3SqMW8AEISAxAsEDLX1XQRB5XUOT1yorBKlmhDimpEogn2XUtoMqLwy4at3&#10;ISEhcSrfDsN6Q4MEj5/G2rM4t5BZZF4hN6ztP6Y0j9oGzr5eyfkutjDzHWuvqhIvB3Tflm+6sl3r&#10;WG/O9puxVZ+SgBW8FYRdhJhD2bnj/B8NnQ3Ni3MLyMak7skDAAAI01pzMbBG3qUL85SVNKT94aBI&#10;qE9nQ7N6vwnICcRGvl7vz9OLylquAQAIftAtaQjO9T8eQdfr5lxOJwUbaeWwkteaUfuWdL/L8hLk&#10;B2DegOXNv8D6AgHBP/ouAt3c0ehC+d+yXeu4UFklqqmCcoy3rPN8i9DNI2W9d5lF5t1VXF0KcfFg&#10;tcx7Z8ubWSe+HltihriadmLBSqcHUgvL1pr5EqM/sVt7j270pIu31VqObiwJ7GD8AzvS8OGDqbFb&#10;A5x/2KJ9Dx9MMcKw38BmLfr5A86/Pl+orCpbay5bq4zCWr/v37HXzILyEqwPCe1VuMoBABBYbNc6&#10;hH6jAAjIzP/X6EIlF2jXpyTITIa44/dfA0QRqY/eU30Qnn8CAAAAAAAAAABYgYCLFwgA/tR3EYRH&#10;+G3XOpA9l7IpobhmP+i7CPDySgPrsTamp/phH3LSctxzLv9UOSXDebhh7NbAqM0ehBaQWec36Aut&#10;7JW6Y+1BXxjTU4XOtK/Jyhd671h7/FwXFtud/BKGomDHRyMUVDVaayxYi7AxPRV7I15ygUMAAAAh&#10;NLpQaT+OwcgrgVGbXc7bt1bgn/6hJG/vthsNLdgHuWh4+GCKMqtZAs7hicBW/QcAAAAAAAAAAACW&#10;LiDxOm9aNwAAIABJREFUAv7G//ouwqfKSw82rpmPerUzQeWVACPvsQnIRN0PArFq1GbnfxBGbQNq&#10;S7xYmdaNi0dmYGRFmXc/3XMu5pO+taJE6Ezdc67O8y2cF/3v4iXgnnOhLRSpf8HP8dpCtcbFMmqz&#10;t9ViIpqRSQvbWDB8agAAWGaYzFlifwNE2K51ZBaZIRdXFHKMsKtjo/Nw4Rai2FpRgv3NmRK7tUf+&#10;GIS4UFkVkD+OAAAAAAAAAAAAgKUOBDUDfkWmvutRXxqaJQ+YnNgsqh1sXDMb9fRdBCQ2i2LWOcVf&#10;YmN6akAk3qDSC9moXZZYSKYlOHvccy5GVpQpZzI3l1fHRhPuy2O3hHt+IXhW7f7Q+IfFBz8sPujn&#10;j7lSM+Cec12oxN9k33GsTGiVZdq/AAAA+ETqX8jYvlnaxAiVEgewzDqnJDtovcULCuXPa2aReXWs&#10;9F8kRm3KPOSExTk8cSSnBH7SAQAAAAAAAAAAAGIBiReQi3vORdmCfH337OuVVz+oF1U9lzsGYZVX&#10;FJ68uOR4oXeore8iQOWl5+qJOs6xBL+gqsw6p4JzaUybs5hwYOxNxvVKJBVjG+lrsgpdRm40/GSo&#10;lemXYhRK8onoUxKwt4DhA3VDxuM1bD4/UYe90W/anCX0yIV7zhW0D0YAALCk2VqxW9rwUXUDWHxK&#10;ZIbtK/VAnpzfZGjCJAh/GvjEPb/wYfHBC5VVUOkZAAAAAAAAAAAAoAckXkAcfJ8fZX6mIvouqt1o&#10;u9YRcJXXOTQudAvGP/ouAlReGi5UVnGKmGp0oQcuVysSckv/iAPi6om6YCjEy5ZLjempJ29aSs8d&#10;Z17Bymkmc7b8fvUpCcb0VM6L7vkFT4I6byY7G5qZON+M7ZvlrNesc4rZAz6r6mJvJds7esWuNSWi&#10;mp11TjG51tpwuY+q0GO39iqS0my39mIjE1bHRu+pxl/KkCocDJ8aAACWGaM2e6Q+Goy8fkBO2L4x&#10;PVWpBGM5UvHDB1M+f15H6l+Q3D7Cdq3j6MYSEHoBAAAAAAAAAAAASkDiBcRBuMniNVphyp0qq+8i&#10;AqvyOofGsTV9/azvIlamyit0Xhxt0m7tPft6JUdSWh0bfeBytczCrohZ5xR7W5KH19dkPZJTwhGb&#10;A0jem09iD8duDbDtNaM2O3/8eW8WKlX29bVjZfyPnnN44oBp29nXK1trLK01lvp9xw+kFl79oB59&#10;V6MLlWy0QrBt3OTSv95l/Qb7uvy7+diN4RyewN7J5Wvh6ERaay6iryXvYaFrtd3aw79/jS539fuP&#10;84+X0K/QdXtPdSX2BwT61EgrlgkAAEADGHn9gJyJUrDmsT4lQc4jnj6FakV+twShFwAAAAAAAAAA&#10;AKBnFcwVoAh8FZZBcX0XgW76S9ZTkcorpNQSCCp9F4FMCRcPYspbohcDUnFWDUZt9g+LSTPsU4jK&#10;e7Nwa0WJfDtI2VrSlNqudQS/KLW1wlP1DX2y6vcf1+hC9SkJ7jkX/7OmT47fcaxMqX71KQk7jpVh&#10;3cxjtwb4VlE5lmvshkGbxJieeuBytc+D2XSeb+k87wmOfrexStQd59YaC2NHxnJ0o6e2d0F5ydaK&#10;n4p8rzdn8WeDeURAowuVcNf77OuVBDMuEtrFtknPjYYWoesteeYBAADUAxl5pf3Uvnqi7kh7PSyO&#10;T+RIlYkZmAeeJKNPSZAcSuEcGif/5F1vziL/uBcF+mUyY/vmrRW7lXrMDgAAAAAAAAAAAFhmgIsX&#10;UAD/67sIVb282DS2INR3EZDYTGZ1bHRBecnJm5Ydx8qUivtb6mjCww5crjZtfpJa7J5f8Nh5n/6s&#10;aXShBeUlit+/ziwyH7hcjXWpcsjYvvlIe71StpilRd7ebYQpCuDVBgAAYJmBjZegwTk8Ab9i0YAt&#10;wU4Jv0aMHOR4ghd9pYAIlfOXA3L0nn29EizjAAAAAAAAAAAAAB9w8QJymXVOXT1R5399F6Gel9c5&#10;PHGhsordctDqu4iV4OWN1L9QUF5CceBPJGakRupfUNz9IHYYWALuydCEh5WeO+4cGu9rst73lpd+&#10;+GAK2Xkj9dGJGab15iyVFHH00fOUyLX2jNoGFudczqFx9/wC6l0bHpaYkWoyZ8ucIsKG4bdMv7vE&#10;FtvzOpB8t8w3Kh247Hk+w27tnXV+g66ExvTUuJSEvL3bpM1MZpFZwcRLsVDOAxlwMgEAoBSMm1MT&#10;Hpa3d5s0/2VrjWXZZKWohJxK9hpdqLK/h8j5IeKkqCicWWRW0MjLMHZr4MPig8b01E17t5nMWYq3&#10;DwAAAAAAAAAAACxRQOIFxMF/lB6rKfpH30Wop/KyWw5yfRex7FXeSH00O8k2gATJMBQBJScHpOtI&#10;fXTe3m15e9UKBxa1YdTbXYkZJsnCamaRWcGPbWCvAHLmAQAAQFU27S3sbGgWW7wD+VP7mqyg8hLw&#10;WcKWgOIxHnIk3kUKrVryRqIB1bNYHRu9p7oSfp4CAAAAAAAAAACseEIgqBkQjSacKsjOb/ouQr3E&#10;ZtTyktB3EZDYDAAAAAAAIApk5JU2Z601yrs2AZUQm8MhFk14mNpPAT58MPVh8UHPH0oytHMAAAAg&#10;CHEMjo309I/09C8+kh6AAQAAAADASgNcvIA4tBSqrXr6rj45fsexsvp9x8mOWwmQvbyocT7Bpu8i&#10;VkJiMwAAAAAAgILIMfJ2NjSrl0ixklHcqyrHxTvrpKoonLd32x1rLxMDrhJjtwZOFZTlvVm4taJE&#10;pZoaAACwcQyOtZz5VNSUbCjIzSnOF9uIYZ2x8NBb3Y3tt9u6JK+AYZ0xNCIMfZGUnUb/Rpn9Juf8&#10;3HPLKEJneNloWGeU3A7DSE//9brPsd9CE0XfFOWp+WyWph36sfW3d90bHEPKLrYdw8vGl9YlpuXn&#10;aiPgUg8AAAAAAB6QeAFx+AxMU1XfRS3T5CpLgKDyYglOfRdBVnlB4gUAAAAAAGAjvyIvKG1YKJXR&#10;4OfhA9oTKTt3/EhOiUpxzWw6z7fcsfZCbjMA+IHFuXmsCEcA6Z1s6BtZfCS6Ozac9xrWGTfk5+YU&#10;F/iUCRXsVxsRlpafu6EgV5TGzOF2W5fQeEZ6+reU7qQXPilPbaSn/6V1xrT8XJnt+BqMq7ux7Xr9&#10;FbJb1+FVf7sb2y8drskpzpc5mQAAAAAALFcgqBkQDTbQGOEHfZcmV1nymhJa5hDM+i6ayc6GZuy3&#10;jOmpfh8OAAAAAABA0MFRHzftLaT5JZCPe37hRkMLrC+WZSPx0oMeSJW2l8SCcpuFfu0HAABg3MPv&#10;/3K3tf6K3+bDq2K2177xXu0b7804JqU10t9O8suSvyuZS4drVM1JttZfef+Xu1vOfMrvJSk7Df3j&#10;S9doMj955yRkOAMAAAAAwAFcvIBo9CkJ2PAx/+i7T14h5iqr7eUNcn131GbHZlkjaKK2AQAAAAAA&#10;lj2zzm/Yyb2a8LAdx8qwISg+6Wxo9ijE8FsW4EVsOJBMrn5Qf39oPJj/PAGApY7h5cTyz/6ElMvr&#10;9Vccg2NCJ4TcliEhIVFxMZxvsRvh6IiFh95CycbacF1ISEhafi76L/9IbF8MjsGx4e6/Y22mi49c&#10;LWc+nXZM7jpdITR4af0uPnLNOCZvt3dhp2Wkp/+Pv36n3HJGbHRzf3sXWc683dbFicImQHlq6IBP&#10;3jmJVooPu52WM5+y1WvOImJbri05xJ8lbURY4aG3OeeCQqo5S9nf7rE1//ajo2DnBQAAAACAASRe&#10;QDSR+uixW9w3+VPfffJ64FRebXiYe84VnHfxWmss5IxBn1HbAAAAAAAAK5PMInNrjYU+kpcBGXm3&#10;VpTAxgEQ+pSEI+319fv+HfsHjuLI/PMHAAAy2ogwRlTTRoTVvvEe9vAoQwxBQGU3goRG9LVhndFc&#10;upPTTpThiUI845gUquC7xhDDkfqSstPMpTsdg2OXjtRgBdfuxvaQkBChQUruNyQkxFy6c6SnH2sz&#10;9Yimvzv5+79+JKqg7HC3jzzkkZ7+GcckM2AylKfGtGytv8JZFAS7HfYipuXnYo9ncAyOffK7k3xD&#10;s2Gdsdxyhj8zyM576XANWjIGj078xnu7TlfQy9sAAAAAACxvIKgZEE0cTiPUhIfdaGgZtdklNChB&#10;333yXZUTm1fHRmO/23m+5WR+mbSTVY9Rm/1UfqnPGnLY5QMAAAAAAABCQkIky7SdDc3uuafua8Mv&#10;XSucSH30gcvVeW8W+mcabNc6+pqsK33SAUB9CAZKvnNX8EjDC8zXQqZPhFjzK6MaCr2xu7Gdppqs&#10;hH6TstN++9FR7LdmHJPdjW30TaGcZ5+HSctqpjm16/VXfOZLsxfxJWKbSOTmN6iNCMPquwy7Tldg&#10;CwNfOlyjUk41AAAAAABLDpB4AdFgbaBjtwbaai0fFh8sW2s++3pla43FOTRO2bI0fffJMUSV9+qJ&#10;Osnrq09JONpep0+Ox34XFb6q33c8GAqMuedcFyqrPiw+SOMSABcvAAAAAACAEJlFZqGH/Mi45xc+&#10;f/o3T024P6qxBjmJGakr+fRR+ve7jVVCf1Moy9UTdfR/ggEAsIzRRoRtETaV3vyLb/VUGknZaVhJ&#10;Eomm9E2y9cvCQ28JHXZbNZkTibJKtfbJOxh913tqb/t0Nu86XYE95tLhGslFjgEAAAAAWE6AxAuI&#10;JjHDRH4LkntPFZQdySm5UFnl80aDZH33yZHCKu99efc4NOFhR9rrM7ZvFjrA3tF7dGNJa42FY9rw&#10;G+45V2uN5UhOCQpn831GulB2zTkAAAAAAACAg2Qjr+1aRzA8/LdsmHV+EzynYkyXrlUnZpiOtNfv&#10;rqrE/sGiIPznDAAAWLEISa2Sza+UCPlZFx+5CDWMOTApzVGGGHPpTiEd1DE4pp7M6Rgcs4qRpYWw&#10;1l/B2qa1EWE0YcvaiDDsUnpjomvlDw8AAAAAgKUO1OIFpKBPjqcxjD58MGW71mG71rE6NjqzyJxZ&#10;ZKbUF8VW9vVZPVcOe6oPJmaYrp6oE2q8rdbS2dBsMmdtrdjtNwF11jnV12T1RAKKOeVlaeFFidmj&#10;tgFkE4nUv0BYBefQ+Kxz6v7QuDY8VJ+SIHQwP4Vb6MkG59D44pyLacc95yI8WIAO4x8Tl5KA3e2o&#10;cW14mNDCoaaEDph1Ts06vxm1DSAPDXlmOJ36nEn2kcz4ObMhNCT+dAnNALMWlF2gBt1zC95jotkz&#10;w58rzirTzA9n/OShUoLanHVOcQbMwTk0ft+7exMzUskbxjk0jt3bhM1Jc+7o7bPOKW14WKQ+Wmic&#10;s86pUZt91jkVl5KQmJGKHSc6Zew40bfII/H5mBEAAIBMJFfkDQkJaa25CPVQlUJxvTywZVYyi8zr&#10;zVk3GlrE/gIvirFbA6M2O/ysBAAAeWqFMpnpq9iKhRCDvDg3T9PY4iMXI0IjdTMtP1cot/lmYzvB&#10;5usTwhSFhIS0nPk0KTtNQmY1+1yE7MsEDZ7DxuIC7OmP9PT3t3fRtwMAAAAAwLIEJF5ACvqUBBqJ&#10;l+Hhg6m2WktbrcW0OStvbyH5psPq2GhR+i4CqbynCspkLiiq4Mu5N5dZZI5LSfA4kgXO2j2/gMRs&#10;0+aszCKzyZwlcxgE7NbeviarvaNXwnuX0+2eWedUa81Fu7WXuUfW9uMzrPrk+MQM045jT22GviYr&#10;9natMT31tWNlHL3qw2L8zVljeip6WIF55fMTdWO3BgrKS5Dj5/7QuNB7Q0JC0GFCx+iT47dW7GZv&#10;HtR4SEjIkbY6rKKGmjKmpx64XM1+fdRmb62xoPci0OTwu+DDdGranFV67rjQYbPOKebj9m5jFdpa&#10;nNng09dkbau18Kcr781CznoxoAN8duEcGm+tsfA/F6tjo9ebs3YcK+PPFXYV0PMom/YWYi9BFyqr&#10;xm4NrI6NPtWNKXrNGapPRm32zoYWzpiN6all546ze3fPuer2HWdWs63WY8ffcayMvQ/t1t7Wmouc&#10;C1TG9s3sSxlhcxKWDM3tjYZmTlQA/0EczjixLfN3Jtppe6orUVNoh5Bnru4uFBoEAEB1XjtWVr9f&#10;8IcgAdu1Dn8+8xf8aEX+Ss8mUDE56qEJD9taUbJpb6GqQm9nQwtIvAAAkJm5r5bEKx+2yXiDV79M&#10;zkkTknj727vkSLzJOT83rDMS3LqXjtSQy+WS6W5sW3yE/1mWnCNY1JmDYZ1RGxGGbefmX9pB4gUA&#10;AACAFQ5IvIAUEjNMlMnAHOwdvfaOXr5OxiZSHy1W30XIt6heqKxizouj8upTEo6017fWWMi3Y9AJ&#10;anShJnPWenO2glqv3dp7x9rDVjQlsGzKofU1WRlf9erY6Eh9dFxKgte+6XIOTziHJzibgb2yxnSP&#10;CRKpTc7hibFbA6cKynZXVfI3pD45ntmKs86phw+mxm4NjN0a6GuyciRVPtg0P84NX+YY59C4e37B&#10;OTxRv/84Vmy7UFl1pL2efnIuHqxmTkGfkqAND7s/ND52awB1QdBT2dg7epG1VKgXyvHQ0Hm+xWTO&#10;knw7kn3KnIl9+GCKHNjOrDLaPOh5FLu1h/+gyaxzCmmTDx9MIQeqnFNmj9mYnhqpjx61DaA9dvb1&#10;SqZ395yLqVa+OjY6MSMVXQTQe9GmvXqirvN8C0pi9/pio9ExKC/U514lY7f2MiIH+uzcsfZ6ZmB4&#10;4khOyZH2emaHMPru6ljP53HUZnfPLyC9Fm3p1hoL+i8zTnTK9o5e9imTUTviEgAAAGEyZxnTUzmP&#10;pFACRl42cn5cinqilKpBGTVc4pTLwmGE3r4m642GFml+cQL2jl73nEva31MAAKwQDC8nqnSiMw7B&#10;SJ6kbCpR82ZjG/oiyhCDHLRp+blCGueMY9IxOCbHaLuldGd/e5dQ4LNjcOx6/RXJKvJNAWWafjYQ&#10;hpcTsW7jkZ5+macPAAAAAMBSByReQArrzVkXeXeuCspLnEPjNO5SpJO11lj2VFfS291Q3iwDfewz&#10;JWwVEH3Bvz23taIks8h89UQd+TQZUy8SRRIzTHEpCUjSoB/PrHMKRbOO2uyi7jBqdKGJGSZ9SgLf&#10;DLc8nui3W3uRvrU6Npq/hWadU3Zrj8mczbzSWmNBa5GxffNrx8rYN7xmnVP1+/7dOTxx8WA1WiN2&#10;UzuOlbEbn3VOIRPn2K0Bu7WXrN/T6GrsY5Ap2Xato63WEqmP5ujNzuGJ1hoLTWlAZnL0yfGl5/7A&#10;3nLuOdeFymp7R2/n+RZ9SoLQMxZPt9aTt3cb9ltI4tXoQpUyoFyorMZaY33CnLJGF7qn+iB7Xdxz&#10;rjvWXvI9WfYqu+dcNxpa2motzuGJz0/U/f/s3Q9MVHe+N352n/uPYYD7EzaUx3Ga1jsEfYSx03sj&#10;ArKJXsdkIM0Pq7WsUp9i7cLjJrBdCFat6/Vfy5XtQrI+8LTVrkWXqlQ2jUziePWmCEKTdSriIoGw&#10;m47TULbgL+AIufc+SX+Z+dTT4/k35+/84/1Ks6vj/Pme8/2e7/me7+f7h1MDXD99iTnka6cvaey+&#10;Dy62nJqydouzrK6SKZMUT/Xf+9Ntz03KoIEuj//en5JTU6rfO0TpXJgLXDjcNvjJ1YuH21Y7C5PT&#10;zDkF9oEuz/qqzewSQvHUYFz/cTSaqlDpydl8wcWWQ1XK1oM1VJy2HqwZGxz6dUXDwsNHA10e+tGB&#10;Lg9VU+xJzJSGntYOqq5XOwt7WjvWv1oueMhjg3dCy92Lzid+9+X68c/vyCm3AAC6KKurlFiZQ8Lg&#10;J1fXbnFS8w9ZobG1oH1MFZuWlZ91j5gmp5nXV21eX7VZbKUZLZiGBAAsZr67Y4JHn2nNVj0tNawv&#10;h4V/VM6+s0zIlv7Mnp8qsVbzLXevlhinKd28/Xht6469Ym/wtJ9fUfycoogskdgq2JRuVpQFK4qf&#10;E1tQerTfixAvAADAYoYQL6iRnGbmb8e7OtQ7T132Y4NDNNNL4ssffDVF66bKScDY4B1OwDK0t6hu&#10;IV52fJeIRXkzLFnV7x0SXG5UEEUEmX+h45UItdImYSpmjdCCtGu3OKkjjD/J0r7RwOWjIyYUpzwh&#10;sWFzhiWLHZWc8U9RyeEsWsu8+Y2Pm4+6ah58NXXhcJt0XDbDksX09t4fmdB3Oe4MS9bO5gb/yIT/&#10;3p+GnuyVo2utp7VjtbMwbC/nhcNtYicnOc1c/d6h9tcPDV29yUQHxb6n4MWNg59cvXa6WzDEOzY4&#10;9OCrKZo/rW6GExtNk3rw1ZTMMDYbxTuZBd45dUJymllR/ybNqpnxfz34ydUhD3cYx+3QK1sP1nzU&#10;0BycJqttfoxl5fJjfR2cb7A7Cym7xwaHmBBvcCHrqs1MpZGcZt7Z3EDzX6kD1+4s5H/VhqpyWnLg&#10;tucmu9go7ShPTjPzvzynwG7fWDh09Waovvqu2qdiw67cyuoqhzz9oSIdHCtgWbn83aFL/ENesjTr&#10;wVfBHXwlrilmpIvYmAMAAN3lFNg1TOTteONjO6ZREsvK5apbC/d1DfFq2YvXuIA9LW4k/+FCDi3z&#10;lQEgMYz2e8WWCF4nL9qqgm94XDAQa0o3b6reJuf7+Ks0E+PWaqYJtc7qbVLLNe9rffPTk0rj4hK7&#10;/Oo4i/pe3xdOeecWAAAAEtIPka2gDj9IycQU7aGdL4/1dezvaSt4caP0upp6dWRowY/vksFPrlI0&#10;kS+nwP7Gx80/7zwhM0TNoIgvzWwT/I8TEg4rOTVl/avl+3vajvV1bGXtKcsPUCXGKs3XTnfTRJDq&#10;9/5FTs8pM/PyJZGliZPTzPRPNN9R+ttyCuyGrhNLk4/nn9x5rqzulSVLs5jwrYShx+Mqtj45WZmN&#10;lmimyJ/EV612FiWnplDgjf+vdLFvqCrXqwOxtLYytMtsh9IvZIaSlNVV6jXmg2KrnPlGdG5p3u2S&#10;pVlhT6AcgnlEZYCmGdHa0UyS2FaHoqFM7vC/KjgQJ1QbzPhFl0rTkk6qT5jpULSwAT+ddDjMuRL8&#10;KvqU9HraVOQKXtyI7S0BOCJzUWis7bVMnYwupQOPGOOf39ESTUwwWoKjOp5G5q6qjtHXmuqHC0HS&#10;d1UASHjzs4HuplOCR2nNsxVXlBpxAkb7va2VjfzXTenm2o4mmVv/3noc4mVWaSa0VrPgR6Z9k+zA&#10;sDqbqrdJpHDaN9nd9IHSL/5GZAqvChLzdCUCyQAAALAYIMQLKvG78vkBD8vK5TubG9690/3KiXrL&#10;imdj81SLxXeJRJSX3RdT8OJG41IoxrYm/5UT9e/e6WZHdsnCXIDfI8Zeuzh+DXn6FUV6qIfLLjlj&#10;NfivocBt2KAdbS9q3EyOhVBwlzcVNWVncz31F1PEWiJ5j3dsFZ0mnmHJoq5D/iAADppSyZ8OvjAX&#10;oEvG7izSa5XmsrpKCmNLXG6C6CiWLOUuba2FYCiCzgP9yoaqct13I2ZQHIUKGNM/yy/tj8O3UlET&#10;+lemMFDxMKXpM0aBvnzZk8ngXxcUCZYetkIJkyi0M/4pKnJYcxISmOogaIblqQicFc7YI6VUH13U&#10;N5igibzqPnu5Rc3uAwlJS3A0bHNFPs6eL0rpOJlYAj1cVP+fQxrHFMbvuAoA0M43PN5a2cgsd8wW&#10;XJT4WJ3GVZq/8U2O9nvZ/3naz7fu2Nu6Yy9/3nBukaO2o0nmSsK+4XHBVZrFXmHc69Ma5qTlmiXe&#10;0NfpVhpIltiWONOqZ/tNbLo2AAAALAZYqBlUsqxcTqtrMh+nCX+CnXFGrD+mC+n4LhFbsZmRU2DP&#10;KbC/dLBmoMtDG2caneyCFzfSHm9ib7jtucmJvVlWPJsYs9/o9K6WHa6m8hY2IktLCErPUgptl9tB&#10;J9OIKdG0caxInMy+/tXy6x92X27psDuLxLKSIoJh05ZTYB///I705M77IxNrtzhpvWLOisQU2rRv&#10;LNS3RO1srv91RYP8XYcJRQf1jfzRd7JHpQQ3eA7NUqVVgu3OootH2kPncErfk8AMzmBHcAWjC/S7&#10;EtWpf2SC6mdOcZqfe8REHUxpKRLFSRqVVc5EYRVLki7MBcJepJdbPmL2NVeRVIC4EJl4jOoqS2Pj&#10;La7XjFW9Iy8m8jK01N4LDx8NeW7qsjvG7dAwQXV0mVkrH23B0Pb6IdWXnr47+wJAbKJQK5M0Co7e&#10;cvcKBncp2rr75AHtu/D2dbrF1kxmc7hK1v3EpWgL21siqzQT6bWatx+vk/9DgmQs19ySW+SQfwKn&#10;74vO4v2RvDnNMvnujqnYKhgAAAASA0K8oN5qZ+H1D7vZHx/o8kh04oSGpdvDBnr9IxN6deVIkxPf&#10;JWGjvBTbWF+1eX3V5mA0yNM/NniHYkL6KnhxY1ndK2G7aPkzHhJj9htrWVplMxvCTrxYFgrxcmYp&#10;XTzcxoSsqMQmp6YUvLjxJfFlkBk1zwic8LY/i8779I9MnKk/QRvcCmZWWV3lQJdn4eGjM/UnxPYM&#10;fjwJWNaI4LBjEXIK7DSM4/aTewOz57PqiAlj97R2rN3ilBmH0H1S9eWWDmaOMvMizR1nxklkWLJo&#10;J9rrpy9tFVkAXJ0z9c0LDx9ZVjxLp1dLyIfmQ9s3cvdv5mxqfvFI+/pXy5UexeWWDlq2miY0S2Du&#10;CGJbF5+pb6ZzK1bnL8wFqELDFF4A7bSMShEbxifzs+o+GAuj05jdx1V89uLhNtph3YB0xRPLyuXJ&#10;qSmqV/64dvqS9ucCZkEIdYzbiFdMcpr5jY+b3325PqZGxwJATJEZaqXg5aaalyIZBTSlm+dnA77h&#10;cVNaqswpvOyNeDmrNBNaq1lwxur8bMDr7pWY5ivTpuptXnfvtMgCy/OzgXP7WnafPCDz28S+BwAA&#10;AEBHCPGCemu3ODkhXv6EPz4m0HvxcJtgn9fCw0ftPz2kIuqgiFh8l1ZF43dCyYnykgxLFsV6qU9z&#10;bDA4N3TG/7XGDj7bmvyyuko5vavMjEO2xFilmcGPYvJDqj/vPCG/M1qw0AqXz7lHM/4py0qtY58F&#10;07xkaVbNe4cEE5OcZt7Z3ND+00O0XDMVMDkJ5sspyO9plZXCtVucPa0dA10eJrrmH5nw3/tTcmpI&#10;dWQCAAAgAElEQVSKEYMwyuoqaW9diTC2IKUhf7aBLg+t3Djj/3ps8A7NerGseJY9k/ja6W5mCi+x&#10;O4Pd/bc9N3Wspga6PHTlav9Oql2TU79b4ptsCKWfLoqcgvyxweD0smBx+rB7fi4gp3Ij/pEJihPv&#10;bG5gl1VaalvM/ZEJwR3c6ZAlfp2239Z3LW6AGKQ6CKpoVQktqzoPeW6qC/H6RyZUx/ZiZAGSrQdr&#10;1IV4Edxl5BTYVY99pPnQGhdyoAUhVIvWMhIvHaw5VmrgAxEALAa5RQ6ls2ml5RY5VhQ/x7zly+Hx&#10;YDT37hg7+Do/G6CVnJOSTlnzbOWNu8ImwDc8zsRExYK1DleJWFT7Vo8OIV5Tunn3bw68/cIesTd4&#10;3b2e9vPO6m0afwgAAABALwjxgnr8tZoXHj7iTPgTk1Ng3+9uH+jyXDzcJtjxd/3D7rHBoer3/sWI&#10;3j2J+C4Flt59uV5LlJdBazgzf/WPTMzPBWb8U5zJecGJy+LdXsmpKVsP1sgPb/C3CLWtyU+MVZoZ&#10;M/6vdV8gl/8iO0gcWkH3zuWWj4au3hwbHHrj42bpmcESE3bF2DcWVr93SOoNzkKaSHS5JTjPlR8J&#10;ljlVSP5edBTiZa9IfC20GbBBwbZQGDu4XLNEGFvQwpz6LYE5VUFyakpZXSX7p8cGh6iWM6WZmRiM&#10;KXTyH3w1pdeSAwNdno8agpXPKyfqNfYjD3R5aPDN1ienmwfLDyupoV+ppN8d/ORqToE9w5LFKRs5&#10;Bdy1kf0jE+++XE8rCnAOXHpNSP78J/Yhi11NC3MB2n867HRhgHgX4ws10zVbVlepYj32a5K7yEuL&#10;keXZMyxZBS9u1DIHFGholOrTcPFw2353u+qP+0cmNGZf2Hu9QWucRGYDYACIU+xQ66PQlNnp+5P8&#10;maMUas20Zm8/XqtLoHdF8XOCMc7Rfu+VtgvstaNJcG/gHXuLK1zlja9JrHJ8o7OH+TN/lebHPy21&#10;VvP8bED7MtQUkO5uOiX2hivt5x2ukkwZKy2LzTkGAAAA0BFCvKDJhqryi0ee6HCh4JPM71y7xbna&#10;WXimvlmw08d/70/HXNU7mxv0nS8oHd+lnhRaGE2XKC+bYDfN9dOXJOburH+1XGmP6nVeX2rCzH5j&#10;BVy5WcMOqfJnx/qFZhCy0S62En3fyWlmipDRinkXDrcpmmYqiEnz9dOXLh5pH7p6M+zerjub6/cX&#10;V4aWa27mx4OpnEhvsstg7zUrJsOSZVuTTwFXmlpKS+bKD74qlVNgp2506V2Hvz/k0MKP90cmVNcS&#10;BS9upGltGZasDEuW4ExT+kP7TwUC8ANdHu0VlH9k4uLhNrre2VcrhUUFxx+IYcdN5Vz4wcUYTl/y&#10;3/tTaLGBKc4yzklJlZxBKlQxFry4UWY1yFpc/YlKTGY6aVvx5NQUTOGFxDbjn1K9cabSICjV6ip+&#10;aOFhcCdvpcsMaFkdV859KmLK6l5BiFeL1c7Cj1Q2n5PooeBM/Ql1LfCFuQBtXqCafWP4Gz3dQy+3&#10;dGyoKhcchwcAoDvBUOu0b7K76ZSXtakt83rrjr3bj9cVV7gMyorcIkdukePcvhbBKGxfp3va93Xt&#10;2XfEPi69SjORWKuZvkGXo3NWb5PY0ji0XHOrxIEwrKty+AFv8kjX0G/mMj139gUAAID48kPkF2jB&#10;73Z/8NWUosUGk9PM1e8dqv4/h2iFZA5atPlM/QlFQQ4JcuK7FIt94+NmwSQNfnJVYz8RY2Eu0P76&#10;oYtH2gXnMSenpvy888RWGdu+stF2rZzvSaToCC0Gezu0N6octjX5cuat+kMhXjkbrdHJ1HdftPVV&#10;m+m4whYtWq45GGq9epO/4zKlP+zBfrezrLx5IXS8t0O/RaWL2ZJWjMTVKqdyCG51HArcyrnQ6CiG&#10;ZJcHvrVbnGV1lWV1lWu3OPmRkoW5ANUYlhXP2tbks/+j2AMF5lX/Oiduyomd0ALUgjOzqcRS8WYo&#10;je8SWsU9tJByfmltJfs/9gKwEvFdZulXmRU1k86CFzdKp/NySwflEfrKIbHxl9+QSXqBdEFa5sVe&#10;/7BbUVJD7Zxfqv65GJnCS2gibyykJE4Fh8rJCJRKUNcCX5gLvPtyvcYVs+WP5Xrw1dTFI+37iyvP&#10;1J+gO7VGqtsYnBYCACwemdbs3ScPiEU6z+1rEQs66mX78TqxucKj/V5P+3nBf6I5uPRn6yobzTwW&#10;/M+6Kkcspff6dDu07cfqJP5V4kDYJKYUi8WP1ZEzpRgAAAASFUK8oElympnf4UWd8orYnYX73e1i&#10;0zUGP7nK2fRXHZnxXSId5aUpd1oMdHn2F1eKrVln31h4rK9DRecm/+Qn2Oy31aFeNtr1WcH7r0q9&#10;n4mLy9mx2KAlr2nP1PHP7/ADtxx2ZyF124WGPjwRzqcCIz3MYsY/RR2dMktXMLqWmkIrElPPvsQU&#10;XvpOiV+X093JhLHpbEjP4qL8pUmoMo5GMTrkJUuz9rvb3/i4mf3ffnc71Q9aAszS82KZPOIfHX/e&#10;ubr4LpN+msFM0W7mP3YCJNKZYcmiU8EfXkCvsDuamSnLYacCD3R5aF6jcbPGAWIBsyC5CnJGJnEo&#10;2ruX76OGZplRXu2htZgK8dJE3hhIRRzTvujF4CdX218/JH/cJ928NMZ3VYyVXHj4aPCTq8dKa/YX&#10;VwZ3x9fQRFH9xJFgW7QAgFLlja+JfeJK2wWjT+e6n4hOpb0hsswyOzrrdfe27tgr9p9EiNrr7uWv&#10;U60OLdcs8dHuplNhw7RPi8xFVkHit8RmPAMAAMAigRAvaMXv9Rj//E7764fCRqo4MizBIMr6Vw3c&#10;cFF+fJdIRHnva+isof6mjxqaBSfvJiUlldZWVr93SOmstYEuz7sv1/NXekyw6AgdDq1ULOf9FKEM&#10;BUSF378wF6C4uMwdi1XPtZKWU2Cn2S0XDreF7bvc2dxA81wvPNnxZ3cW0oyui+JfQjNglizNUjLL&#10;s5A2Uxz//E5yaspq8S5aCjaIBVyZULrENzC/SGcj7HwdVv7qNtefTXprPXr92mmVA1DkrHtMEe7b&#10;T1anC3MBqmCZ+Ifq+O7CXID6viUCRXLSSYWEP72eTiCT44qWeqbPhlbSRj81JCyKg4q1B8JSEa/N&#10;KbALNmzk+6ghuJmFRNRqYS5A49i0hNaSU1P03adDO0zk1WjtFqeKeeccQ1dv7i+uvNzSIT291T8y&#10;cab+xLHSGo3xXY1jJR98NXX9w26K9Z6pPzHQ5ZE/K5cW+1G9gbGK8R8AkEhM6WaJqbR6xUHFSOz4&#10;O+2b5Ecr52cD/JWl1dHre2i5Zuno6ZVwE3klPj59X7cs0GV/ZQAAAIhf2IsXtMopsPP3dQuuInv1&#10;5pKlWUr3o9p6sCanwB6M1qjt7lREIr5LKMqrpfuVbWEucOFwm8RebsmpKdXvHVI0bWVhLnDtdPf1&#10;05cEU5h40ZEMS1ZpbWVPa8fQ1ZvHXNVUYCTen5xmLqurpJ1u218/tPVgDfuEjA0OXTzc9uCrqeTU&#10;lLABJzrVlH1GdPJuPVgzNjj04KupsJsdZliy6KD4Ef2dzfW/rmjw3/vTuy/X72xuYJftGf/UmfoT&#10;dKm+pGQzxQ1Vmwc/uUoftDsLJS5nijE/+Grq3ZfrOSWZvTavnDWimV2HpTtnmfylQ+aXB//IRHKa&#10;Wd1V4B+ZoF8X695dX7X5+ofdNG1a6WwzmcHO9VWbP2povn760rKVyynaQdUI7VBLoVM58V3/yMRt&#10;z821W5zsU0E94NJTlGSmc+0W5+AnVwc/ubps5fLvxmGErhcqojQ/XlF8d2xwiIrcBkzhhbgVtv6h&#10;e5CWEJScxSeEPlWocVvZ8c/vHCutWbI0K6cgP8PyVIYly5RmptFvzMWrUazFd0lZ3StDoT3CYyEx&#10;8WhDVfnFI+0aE77w8FFPa0dPa4dlxbPBIQuhqyzDkkXrRvhHJu6PTKje3JpPl7GSD76aorskDbNb&#10;tnK5ZeXyZSuXJ6el0BXEvDO42krwlt2vsaSpqxwAIGLYu8lmWp8y4mdXFD8nNuF1+v6koUv7SixQ&#10;HDz2uYecV9irNOcWOVYUPyf9/RIb5d5y9/L3J1Zt+7G6t1/YI3og4fbTzS1yiO0crDTK/qX4LF4d&#10;5woDAABAPEKIF3RQVlf56wqB/nraj+pyS8f6qs0bqsplBnpp0WYmFiVmyHMz1DOifoNGTnz33Zfr&#10;2f+6bOVyCrNRlPdYqYKQGJ90IJbYNxbubK6Xf0Qz/qnLLR9J99Im2CrNpKyuMris5Yfd/nt/+nVF&#10;w5KlWeyuMX6xWV+1OTnNfPFwG408YNaMZeYvWlY8u7O5gd8Lf/FwG5MdM/4pprtQToCq5hmBM19a&#10;G1z8VuwjGZas9VWbe1o7rn/YvXaLUzoOur5q823PTf7B5hTYf955ov31Q/57fzpWWmNZ8SwdAnOw&#10;KoYRWFYup8CtnBJV894hCuP9uqKB/+tyTh1JTjNvPVhDkUtp66s2z/inBMuDf2Ri4eEj6dMu4Vpo&#10;6VSJ6d0Zliwa4DLQ5WFOqWBlaFuT/8bHTxwLhWlpdQHBq5iSvXaLc6DLE1wa4aeH6NAo06n6otPL&#10;nKWPGpoFz9jPO4NxXOoQp/KfYcliAthLlmbViC8bEDaddGg5BfaCFzcGF7EP1fmWlcuZwvnKiXo6&#10;gcxYGelDpj8zc+tlbhoNEIMuHG6jxQ8sK5fnFNhNaSlUnv0jE/Nzj4Y8/RrnF3Juf/LRwB3tJ4yi&#10;Vtq/R1BsrorM3KljIC1xaX3VZmb0j3bBVUM0T9KVtv7Vct3HSj74KtikVD09Vw7VlQMAaOS7Oybz&#10;C9gRvh9FfCNV3/C40VM/rXk2+dvNsldpLm/cFXblYVN66rnhFsF/8g2PT/t0C2DTcs3dTadUf4PD&#10;VdInsjb1aL9Xfi747gqfzExrtsNVojp5AAAAkAAQ4gUdCE7kZdBY++unL62v2iwz0JJhyXrj4+DE&#10;tcstHWIx0esfdg90eRQFjzksoRH0zGsSEWUtMYYZ/9RAl0c6uJucmlJWVyl/lgAFjMP2MNrW5Mfa&#10;PnZ62Xqwxu4svNzSMf75HeopY38xzerIsHw/GnrtFueylcupt52T0etfLS+rqxQsQvx+Q8uKZ8vq&#10;XjFuatGGqnLaf/TC4TZORJBvZ3PDgXUCF1ROgf1YXwfNF+ccgtJhBOyEXTzSHpqwFaZEWVYu3+9u&#10;p4A659fXv1ouPTuZg4luhn2nRHnQ0stJiyFLR7XXbnHSnsFGLBNNat47dLmlg6YL06HRoARF9VKG&#10;5Sn7xsKhq98NCxj//LvXbWvyJeK7iuxsbjClma9/2L3w8BH9ypKlWRSlpq+RPxtpxj+FKbyQMOiK&#10;0GViK8eGKpV7W1hWLpdotsUCmVsnRMWGqnLpRh1IK6urlDN+KxZQ+zwe81N15QAAMonFL+dnA/Oz&#10;Aek5rIQ9KdOUnhqtE89sKCsnsKqI/Pgue5Vma55NTjKKK1zdTR+ITaL16jqR11m9TWLScFibqreJ&#10;hXjv9X0hM8Q77ZsUm/W7rkJ022MAAABYJBDiBX2ITeRlUKB3oMuzs7leZtxxfdVmu7NIYjovEzy2&#10;OwvL6l6Jtd5A/8jEtdOXwk5wsW8s5KweLG2gy3Px8bw6aXHaLSVTToH9jY/tC3MBzr7IYnO7aTY2&#10;5/1iRbHtz3I33OUEYnMK7GE/K/Ge5DTzsb7vI/fSUd4MS5bE9+xsbnjpYA37YGXOehf80fVVmwWH&#10;IAgmIMOSVf3eITmnOuzp4idG7JwIlgf24of83wqbU+/eCb/J7totTiaEKb/YhM1cNprQHJqs/LVg&#10;Psr83er3DtEaqswrcoqE/HRSrL2srpKygLPypKLzI1G2AYChZSHWsM226IrlBkxymhkTebWQP34r&#10;6sSGAMY4ic0XAEAv1lWiU1S97t5iGVE39hLK1lVRW2jXNzxOKZmfeyliP2pdlcP+K3v33OdlT0iV&#10;mB17o9OtY4g3KSlp928OvP3CnrDLMgvKtGY7q7d5hHbt9bp7yxt3yfkSsQ2GM63ZxRWlKlIFAAAA&#10;iQQhXtCH9ERexoOvpn5d0SB/KiFN55UOai48fETLflpWPBsLubkwFxjo8gx0ecKuHbdkadZLodmH&#10;Mr+ZvZdqWPaNhYk6hZctOc2s6DCVvj+uRfdgo/LrCZy/tNGg9u8x+vwsqksMIIo07rWfU2Cnmf0x&#10;mIcFL26M8WoEE3k12tnccMxVHeMn0LYmX5ddeCOPNiiJx5QDxJEVxQ6x+OKtnvAhXk/7eSZemGnN&#10;1nf6bCwQC0lSaJYzy/lGZw/7X2UmXyILpn2TvuFxHc9qpjV7U/U21cs1b6re5nX38qfhTvsmZa7V&#10;fEPkSLcfr5UzZRwAAAAS2w+Rv6AX+VMuhq7ePOqqYU8mk7Z2i/NYX0dpbWVyaorEGw3djmvJ0jAd&#10;qRTZbX/90Bv2zRePtEsnJjk1pbS28oC7TX58d8hz85irWv6kB0Ur4gIAAEAc0b5V7daDNdLNqqhI&#10;Tk15KeYbMDSRNwYSEq8yLFkyN+aPluTUlJrQ0hdxJzk1Bas0A0SAw1UittvraL9XcMomw+vuZQcL&#10;N+k63zRG3PidcEiSf7wUjqU/W/Ns8vfQ5YeK2W6Jx5jVcVZvU717sSndvPs3BwT/SU7Y2NN+XnCV&#10;Zi1JAgAAgESCEC/ohmaEyPw2ms57uUXuMnfJaeayusr97vaCFzfKT7B/ZOJM/QldtskUmyszNjh0&#10;uaXjmKv6Dfvmjxqa5UyIWf9q+bG+DkWLv1083Nb+00Pypzusf7U8ZjexAwAAAC1Kayu13+VjM8xW&#10;rdPu4EbbUFUegwHyOGJ3FpbWxuhy3MmpKW983BynE2F3NjdgCi9AZEgssdvddOr9PUf5Kzn7hsfP&#10;7Wt5f89R5hVrni3slN9p39di//RIculgiXApfXB+NsCsF21K4+4HLPG70s7ta2EvQ822/XgdZ3It&#10;e76v0oAlZ8Fntj7WzGA+9qFJn8MnE69+yqw1z7b9eB3/dSoSEh/0DY8LhoGLK1wyF3kGAACAhIeF&#10;mkFPWw8G5+bKj0T2tHaMDQ7VyO7Oo+7IsrpXLrd8FHaPW/YaznKm4SriH5l49+V6RRuJ0c5Y66s2&#10;K+qWnfFPtb/+S0UTlJNTUxJ7F14AAIBFy7LiWb3u8nZn4fpXy69/GH7f8cjY+lZ1vKz0TkMPLx5p&#10;j4G0xKuyusoZ/9dy2vMRtvVgjWXl8ng8qwUvbpS/PhAAaORwlYjtsUqRS6+715RuZsKQvrtjnM1c&#10;Tenm7ccEwn5s87OBG+LRyr7OnnUVLrFQrsQWv6GVoh+O9n/BpIQTeZX+3Rudbv485vnZgNfde6un&#10;VzC+a0o3lze+xoln+4bHr7BOoOBcVTHzs4Hp+6Lvn58NdDedEgyCcg5N+hyyaVyuubjCZUo3n9vX&#10;wikGfZ3u+dlAeeMufho87ecFf85ZvQ3xXQAAAGAgxAt6yrBkra/a3NPKnZtr31g4PxcQDIiOf35n&#10;f3Fl9XuH5HfqUaD3pYM11053y98L7cFXU5xXKEy7bOVywQDzjH+KmWQ8NjjkH5lg/+vCw0fy47tL&#10;lmat3eIMTvhQOKx+yHPzTP0JsQO0rck3pZn584aDSy9i/D4AAEDCSU5N0Xfq7daDNfNzgVgIsxW8&#10;uDG+Vj9eX7X52ulufvMS5KPCHFNR3ldO1K/d4oyBhChmW5Mf48tfAyQeCrNJLMvMnibLYUo313Y0&#10;ie0XKxbb43//Wz/eSX+uPfsOZxZspjU7t8ghlgD2RrbFFaWKfnfaN8n8rhy5RY7tx2uZEKbYr3jd&#10;vTXPOMUOR1EK6Z1M1rT92SP2QfY5zC1y1J59R+I7ndXb7vV9IXZKw3K4SqyrbOf2tXK+gQYEOFwl&#10;Tz8uD98Et+n9gh/zDg4LOF4nf8diAAAAWAwQ4gWdldVVDnn6ObNOh67e3N/TRmsa8wOWCw8f/bqi&#10;Yf2r5YrWLqb5E2V1lQNdnoEuj6IJtczvjn9+R+yDD76a4seqlbJvLLQ7C1V0FS3MBc7Uiy77zPTw&#10;tv+Uu0+YbU1+nPZMAQAAgLSdzQ26zy+MhTBbaW1lPC5AUlZX+VFDcwwkJI7tbG7IKbDHwmmk9Znj&#10;dP6uZcWzcbp5MEC8K2/c9XSerbvplKIZqKFVdl9TveqvfLtPHnj7hT3SabPm2QzaD9iUbna4StZV&#10;lIpFsuPR9uO1b7+wZ1728s4cmdbs2rPv9HW6r/B22KVAr8TJ3FS9rbiiNALFBgAAAOILQrygv53N&#10;DcdKazhf2/b6oQPuNruzSGzZ4esfdt/23NzZXK90jb61W5xrtzhn/FNDnv6BLo+iNY0NYlnx7Not&#10;TruzSN1WeWEn71Inzv5ibmeo7pN7AAAAIEa8cqLeoFVYdzY3ZFie0j6yTYXk1JStB2vidHTa2i3O&#10;yy0dmMir0dotzgxL1pn65iieSZoCq32L66goeHEj2v8AUeRwlThcJX2d7nt93tF+r0TwL9OaHQp5&#10;yloWWBemdPObn57sbvrA6+4VTJi+wWZrns2UlpppfepHoQnEiRTZZWhcrpkUV7iKK1yj/d7QutYC&#10;s3XZHK6SFcUOh6sEwV0AAAAQ9INvv/0WZwZ0d7mlQ3C55upQbPLi4TaJjd8KXtz4koalhinWe9tz&#10;U8W8Xo3sGwtzCvJVR3Yp8RcPt4lN3mVPcznmquYHs7e+VR2VRQ6v/e8dgq8/80+bn/2neFp0EQAA&#10;QC9K9+yXkJyaomhLC3XGBociHGazrcl/Sb99TwUbn9J+3nlC41kd6PLoOwNV9wnNqsuh9pOjyMJc&#10;4HJLR+R3hk5OTSmrq9TeflZR/LSL6xESABEg+JT6//z3FY7/d79xP+4bHp+fe+gbHmdeMaUHo57W&#10;VTnRDdGN9nvZqbLm2QRXQobIm/ZNTt+fZOcOEy9PyDA5AAAA6AuzeMEQYss1Xz99aX3V5q0Ha3IK&#10;7GITVQc/uTrkuam6t4X2A6bPDnlu3h+ZGBscMi7ca1uTn1NgzynI194LFuzYEt9amN29e/FwGz++&#10;a1uTH1+b2AEAAEBYEZtfmFNgP+Buu3a6W6I1opeECU1hIq9ektPMVCQuHG6L2DBNjeNK2dZucS7M&#10;BQa6PEZfOwz7xsKtB2vidOYxQAKjmFwMRk9zixyI6camTGs2bZy82E8EAAAAqIIQLxhlZ3PDuy/X&#10;c7o5Lh5pz7A8ZXcGd6jd724/U39CsBNn4eGji0far53uVrFuMxv9UFJScDKEf2Rixj91f2TCPzIx&#10;PxdQ13lkW5NvSjNbVi5ftnJ5hiVLr3knA10e6f5B+8bCnc311AM10OXhT3FITk3BFlwAAACJZMnS&#10;rJcO1hi0OLOg5DRzWV3l2i3OYGPDmEDvkqVZG6rK125x6hJXiwXYkVdHlpXL3/i42T8yce30JeP2&#10;h05OTVlftZkWiNbrOzMsWVsP1pTVVd72BIe0GrpxjG1NflldZSTnWAMAAAAAAEBsQogXjGJZuXzr&#10;wRp+n9eZ+hNvfNxsCYVI3/i4WWJZswdfTf26okGvXgzLyuWWlcs5/aQU7qU/z/inZvzfB1kzLFlM&#10;v0+G5SmDxsiPDQ5dbumQiDdzlo/zj0wIdiPubG5ImK5SAACARc6+sTC0qX/kgrtsGZassrrKDVXl&#10;tz03hzw3JfaPkC85NcXuLFztLIrWQRmHIuKR3x8kgVlWLt/Z3PDSwRodS2BkCmFymnntFufaLc4Z&#10;/9RAl4e/ppEWS5ZmrXYWrq/ajJm7AAAAAAAAQLAXLxjrTP0J/hj85NSUY30dTEjSPzJxpv6EdA9I&#10;4g1XDxvc5a/N6B+Z4E+MNmLbNqWwFy8AAABHKMBzc8b/tcwYj2XFs5aVy1c7i3IK8mNt2NbY4NDY&#10;4J2xwaEZ/5T8RYktK57NsDxFm1notfCJBEqkoo/oNY/TPzJx26NPGFKXvT/YBro87CGM8uk7yVUj&#10;ylz/yMT9kQlFy2Lb1uRnWLKWrVwemULItzAXGBu8QxvHKLp8CFULUUw/QFyLyl68AAAAAACRhBAv&#10;GO6Yq5rfuWlZ8ewbHzezezCvn750uaVDeklA25r8DVWb433+By1+KN3hm5yasrO5gX2kM/6pY65q&#10;/vmxbyysjvYSzQjxAgAASAitFPJ1KN7z6P7IBPPGnIL8pKQk2gMijs4fswgKZwUUOhxDlz8BYF9Q&#10;oejv93F9U1oKcyktW7k8Nle4WZgLMJUAp0LARQSgL4R4AQAAACDhIcQLhluYCxx11fAHrfOjvAtz&#10;gQuH28LuvBWnu7gtzAWune4e6PKEHb+//tXysrpKzpl59+V6OZHyqPj/vron+LPJaZl/l/qj6KYN&#10;AAAAAAAAFhuEeAEAAAAg4SHEC5EgtsKwYIRSzgrGpODFjWu3OGN/9eYhz83bnv6woWv+ysxELL6b&#10;nJqy392OAf4AAAAAAAAAbAjxAgAAAEDCQ4gXIsQ/MnGstIb/W2LzUMcGh87UN8vZsGrJ0qzVzsK1&#10;W5yxtsihf2RioMsz0OWRXn2aiG02POOfan/9l4Lx3Tc+bsamXAAAAAAAAAAcCPECAAAAQMJDiBci&#10;Z6DL81FDM//nJFYbHujyXG7pkBPopVhvTkH+amdRFDfrXZgLjA3eue3pH/LclBPZlQjuSsx+TkpK&#10;2t/ThvguAAAAAAAAAB9CvAAAAACQ8BDihYgSi/JKz0kd8ty8dvqSnKWbGbY1+TkF9pyC/GUrlxu9&#10;VS2Fde+PTAx5+vnTbaUTKRbclY7vvnKifu0Wp4YkAwAAAAAAACQshHgBAAAAIOEhxAuRJhHl3dnc&#10;IDEB1z8yce30JTk72nJYVjybYXnKsnJ5TkG+Kc2sffKrf2Rixj91f2TCPzJxf2RC5iRjRnJqit1Z&#10;WFb3isQ2umJnCfFdAAAAAAAAAGkI8QIAAABAwkOIF6JAIn659a3q9VWbJZK0MBcY6PJcO92tNLDK&#10;tmRpVoYlix3uzbBk8QOu/pGJ+bnvJtGODQ7Rzrhaftey4tn1VZtXOwulJxZfPNx2/cNu/hx+RzkA&#10;ACAASURBVOvJqSlbD9YgvgsAAAAAAAAgASFeAAAAAEh4CPFCdEhEee0bC3c214ddXdk/MjHQ5Rno&#10;8sjc8jaKlizNWu0sXLvFGXYC8cJcoO31Q4JLUkuvZQ0AAAAAAAAABCFeAAAAAEh4CPFC1EjsNbtk&#10;aVbNe4dkhjPHBoeGPDdve25qmV9rBPmRXeZA2l8/JHhCEN8FAAAAAAAAkAkhXgAAAABIeAjxQjT5&#10;RybaXj8kFpotra0sq6uUnzz/yMTY4NDY4J2xwaFoTe1NTk3JKbDnFOTbnUUSW+1yLMwFLrd0CC7O&#10;TMs7V7/3L/K/DQAAAAAAAGAxQ4gXAAAAABIeQrwQZRJLE1N0c2dzg4rZqxTuvR/83ztGz+61rHjW&#10;snL5spXLcwrsKpI6Njh0pr5ZLJEyl60GAAAAAAAAAIIQLwAAAAAkPIR4ISZcPNwmNoeVpvNuqCrX&#10;EuYcGxya8U/N+KfGBoeSkpLEIspy2Nbkm9LMlpXLMyxZGZasnAK76q9amAtcONw2+MlVsTconccM&#10;AAAAAAAAAAjxAgAAAEDCQ4gXYsWQ5+aZ+hNiCywvWZpVVle5dotTx9SGgr5f05/9IxPzc9yfNqWl&#10;MLNyMyxP6btU8vXTly63dIgdb3JqSvV7h7TEjwEAAAAAAAAWJ4R4AQAAACDhIcQLMWTGP9X++i/9&#10;9/4kliTbmvyyusp4D3wOdHkut3RILB9tW5Nf894hLM4MAAAAAAAAoAJCvAAAAACQ8BDihZhzuaWj&#10;p7VDIlXxG+gd8ty8dvqSxDLRyakpZXWV66s2RzZdAAAAAAAAAIkDIV4AAAAASHgI8UIs8o9MnKk/&#10;ITGdlwK9a7c49V262ThhZ+7SEe1sbtB3OWgAAAAAAACAxQYhXgAAAABIeAjxQuyS3q2WLFmataGq&#10;fO0WZ2wuazzjnxro8lw/fUn6KJJTU3Y2N9idhRFMGgAAAAAAAEBi8v7+GP+4zJnWnOJK5DgAAAAA&#10;JAaEeCGmLcwFLhxuG/zkathE2jcWrt3ijJEo6cJc4Lbn5pDn5tDVm2HfXFpbuaGqHDvvAgAAAAAA&#10;AAAAAAAAgBwI8UIcmPFPnak/IbGFLSM5NcXuLFztLMopyI980FRRZDcpKangxY1lda9gZWYAAAAA&#10;AAAAAAAAAACQDyFeiBtjg0OXWzrkBHqJbU1+ToE9pyD4v4Ye49jg0NjgnSFPv/TmwWwI7gIAAAAA&#10;AAAAAAAAAIA6CPFCnBkbHLp+ulvmNFmGbU3+spXLLSuXZ1iytEd8xwaH/CMTM/6p4B9kh3UJgrsA&#10;AAAAAAAAAAAAAACgBUK8EJdm/FPXT18a6PIsPHykIv3JqSmWlctNaWbLyuX0Sk5BvuA7xwbvPP7D&#10;UFJSkn9kQvUvrq/avHaLE8FdAAAAAAAAAAAAAAAA0AIhXohjtPftQJdH/urNkWffWGh3Fq7d4kRJ&#10;AwAAAAAAAAAAAAAAAO0Q4oVEMOOfGvL0D3R5lC6bbBzLimfXbnGu3eJMTjOjjAEAAAAAAAAAAAAA&#10;AIBeEOKFhEKx3rHBO0o369VFcmpKToHd7ixc7SxEZBcAAAAAAAAAAAAAAACMgBAvJKyxwaGxwTtj&#10;g0OqN9CVg8K6OQX5OQV2ZmdfAAAAAAAAAAAAAAAAAIMgxAuLwox/yj8ycX9kwj8yMT8XUL13b3Jq&#10;imXl8gxLVoblqZyC/AzLUxmWLBQhAAAAAAAAAAAAAAAAiBiEeGHxonAvBYBn/FOC52HZyuXJaSlJ&#10;SUmI5gIAAAAAAAAAAAAAAEAsQIgXAAAAAAAAAAAAAAAAACBu/BBZBQAAAAAAAAAAAAAAAAAQLxDi&#10;BQAAAAAAAAAAAAAAAACIGwjxAgAAAAAAAAAAAAAAAADEDYR4AQAAAAAAAAAAAAAAAADiBkK8AAAA&#10;AAAAAAAAAAAAAABxAyFeAAAAAAAAAAAAAAAAAIC4gRAvAAAAAAAAAAAAAAAAAEDcQIgXAAAAAAAA&#10;AAAAAAAAACBuIMQLAAAAAAAAAAAAAAAAABA3EOIFAAAAAAAAAAAAAAAAAIgbCPECAAAAAAAAAAAA&#10;AAAAAMQNhHgBAAAAAAAAAAAAAAAAAOIGQrwAAAAAAAAAAAAAAAAAAHEDIV4AAAAAAAAAAAAAAAAA&#10;gLiBEC8AAAAAAAAAAAAAAAAAQNxAiBcAAAAAAAAAAAAAAAAAIG4gxAsAAAAAAAAAAAAAAAAAEDcQ&#10;4gUAAAAAAAAAAAAAAAAAiBsI8QIAAAAAAAAAAAAAAAAAxA2EeAEAAAAAAAAAAAAAAAAA4gZCvAAA&#10;AAAAAAAAAAAAAAAAcQMhXgAAAAAAAAAAAAAAAACAuIEQLwAAAAAAAAAAAAAAAABA3ECIFwAAAAAA&#10;AAAAAAAAAAAgbiDECwAAAAAAAAAAAAAAAAAQNxDiBQAAAAAAAAAAAAAAAACIGwjxAgAAAAAAAAAA&#10;AAAAAADEDYR4AQAAAAAAAAAAAAAAAADiBkK8AAAAAAAAAAAAAAAAAABxAyFeAAAAAAAAAAAAAAAA&#10;AIC4gRAvAAAAAAAAAAAAAAAAAEDcQIgXAAAAAAAAAAAAAAAAACBuIMQLAAAAAAAAAAAAAAAAABA3&#10;EOIFAAAAAAAAAAAAAAAAAIgbCPECAAAAAAAAAAAAAAAAAMQNhHgBAAAAAAAAAAAAAAAAAOIGQrwA&#10;AAAAAAAAAAAAAAAAAHEDIV4AAAAAAAAAAAAAAAAAgLiBEC8AAAAAAAAAAAAAAAAAQNxAiBcAAAAA&#10;AAAAAAAAAAAAIG4gxAsAAAAAAAAAAAAAAAAAEDf+ClkFAAAG8Q2Pj/Z76buLK0pN6WacaeBAIQE5&#10;UE4gXiRwWcVlmHiQpwARgAsNAAAAAIzzg2+//RanFwBizfxsQPDpV+x1I8zPBnx3x6yrcvAcrk5f&#10;p/vcvhbmo6Z085ufnsy0ZsfXUYChYraQ9HW652cfCv6Ts3qboT892u/1DY8L/pM1z5Zb5DD012MT&#10;KpMYQSXTmmdb7CdCXAKXVe2Hxq/cjK5OY5mWqn7aN+l197JfURc0StTiGpk7OG7WxoliG8wIEhca&#10;/1pmoBQpFeEnd+RdIon9OoeKd+aybDz+RMu0b9KUnsqpXgRfBACICsziBYBYMT8b6OvsueXu9Q2P&#10;1559h/1oNNrvvfE792i/17oqp/bsO/wEj/Z7b/X0+u6Oc3pbcosc1jzbugqXzNYwpeFe3xfMUGvm&#10;e54vLXG4SmQ24LSkp6/Tfaund0Xxc6FegNRM61OC6Zz2TSYlJX05PL6pepvGDvfWHXsVvT/T+tSP&#10;rNlhH1+7mz5g/3V+NnCl/fz243VqkwkJKGYLya2eXk4lwDD6Ud83PN7ddErwn8obd0Wmz0hpnWBK&#10;Nz+dZzOuSwuVSbTQPfHL0PSj+dkAk4pMa7bDVcLcy7qbTvmGx615tvLGXYvtFHEkcFnVfmjn9rVS&#10;04V6wHf/5oDeaQwjpmo2LVX9lfbzfZ1uJpG7Tx5Q172YqMU1MndwjTdrpaVRkOAzUQKIYhuMyMyd&#10;50tLiitcYd8mcaFN35+MepMvrlGclXoP2MdhzbM97wo+uVMrxevuvfE7N51VvYapIe8SSdTrHEF9&#10;ne57fV7f3XGm7UQyrdm5Rc89nZcjp/4B7XzD4+//7CjlgrN6Gz3sCL4IABBFCPECQEzo63R3N33A&#10;7kEm87OB9/ccFWtzMz0sYm8Y7feO9ns97eeLK1zlja9Jd4F53b3n9rXw08B8z5X28+WNuxyuEokv&#10;0Z6e+dmH9DaJX2Fb9xOtjXv5v/Wd/u/+35Ru3lS9TfDJxzc8zj+T076vNSQz1jHdBwnc6aavWC4k&#10;z5eWrCh+jt9nFAEUJ3s0G/C0n4/KsaupE0Lln6kT9F2EcBFWJrGAgrtX2s8L3hOnfZOe9vOe0D3R&#10;Wb2NvQRlopJTwystq3F019B+GXrdvez4bm1HU+QnPcRUzaa6qg9dm9/Hd2s7mvgRCyOKaxyJzB1c&#10;4806BuvM2KmRotgGIzJzh8bjSpO+0DKXZUe9yRe/PO3nxYKsvuFxeiSnVsq0b5LydH7uJb0OF3mX&#10;SKJe53B42s+LtcCpEd7nm6TeM7GuGNDRlfbzTAvW037+eVeJNc8m+CLOOgBEEUK8ABB9zAJWmdbs&#10;TdXbmMmy87OB1spGamo7q7fxW06+4fHWykZq/prSzblFjqfzbF8Oj/NHO/Z1un13xyW6FM/ta2G6&#10;zJj5JZnWbN/w+Ln9LZSGad/k+3uO0rOi4Jfokp5vnnynNFO62boqR2MOUj+O4HQEZlYWzRv+cnic&#10;vSbV/Gygu+nULXcv/0AE27iJvYjNl4sgyKGvWC4kNCzammfTZZ6NIrlFDhr7L7EIpNHk1An0hm9C&#10;XQzMv1KdcKPTvfs3B/R60F2ElUnUsW98jOIK19N5ObSwxL2+L/o6eyi7v/FN+u6OJfw5kVPDKy2r&#10;cXTX0H4ZMqGj4gpXtOaJxlTNprqq7+vsYdIs1qw1orjGkcjcwTXerGWWRkLfz2mE6y52aqQotsGI&#10;RO6wZ4JmLgu/RpT0hZZpzaaHysUwUkpH7C4C4nCVPF/6fQfCl8PjTCvllrvXlJaqexqQd4kk6nUO&#10;I9jd9LOj7LJtzbNR/xiVba+7lwkuUgm/1/eF6sU8QA5OrD24smCeTfBFnE4AiCKEeAEgyqZ9kxTf&#10;dbhKdp98YtW+7qYPfMPjYnMU6OmOWlf8sCt/YG9wNZU9RwWHpXtYS94xsyKooUw9aG/9+BWmGdfd&#10;dMqUnspfGEev9CiaQrGpepv2Bj11UeUWOW50ujmhaFNaKmelKf6DRzAYsK+Fk3cUleeMa9Y+4TiW&#10;4fFehcVWSBQxokNKJpl1Av1hU/U2Tp0w7ZtsrWw88tlHenU3oJxEEnusEuHfhXOLHJuqt3U3fdDX&#10;6WbfPROYzBpeUVmNr7uGlsuQ6QGP7lp2sVazMT+t6P1XQrmQW+SQ6NI1oriCGHU3a0Vtb+av/PpZ&#10;R2jHMiRyJ7fIoXTOHC403Z3b98QoNP5zt8NVsql625XQciMxMi8TICx+Dc+515vSzcUVLoerhD3E&#10;YbTf+/YLe2o73sE2vZEheJ5x8gEg6hDiBYAou/G4d/j50icWQGZWosstcgj2YdHgXBp3yX/Yplc4&#10;UVUaaM+JFo/2ezlv48RNQ43pUvbD+bl9LdZVNs736JUeRqY1e1pyRq/EfGJ1MpeF+UVKVXnjLs4Q&#10;V1qAkdO0LW/c9SNr9q2e7xY5XPcTVwLvSzTtm0QPggqLqpDEI5l1AmcczONx5R/oNVcP5SRigpsj&#10;/OwoJ36w+6TAzEVTunn78bpp39eLISogv4aXX1bj7q6h5TIc7ffmFjlk7lsZATFSs6kQnCayKkd6&#10;32sjiisYR05pZISy/jUaGqsvtGMFKcodMbjQ9DXa7+VMZxfcRMmUbqYzb8T1AqA7fgtcbK99GnnJ&#10;bp/QEPyobIGxGHDOKv1V8EUAgChCiBcAoozpUHh/z1GKj9ImtczCj153r9fdS5FF9iPcrcdPd6P9&#10;X7Tu2LvuJy7OA15xRSl/fS3+IipX2i5w3sN/UFxR/Bxn/HV30ynOBFy90sM48tkZmvjy5fD49P3v&#10;e15yixzWPNu6Cle0RgtS0J0TA/C6e/nx5uIKV4z05xrtxuKYx2aExVNIEhh/HAwtRx92B3T5UE4i&#10;o7vpA053dnGFVGf09uO1b/14Z2IcuwRFNbzMshqPdw3Vl6EzPveKi0DNphSzOLAEI4orxI7iCld3&#10;0we6T+RFO9ZQuNB0dK/vC86XSTwRF1e4vvFNYrtciH1CLfBSscYGv33iGx6/0n4+igulJLCn82zs&#10;YSXUDBN8EQAgihDiBYDY0hdcEetroeWLg/vgvvnpSSYgyoQ8p32T077J0X4v+19lDqYb7fdyZiCZ&#10;0s38B0V+o40/AVeX9HBY87hzhWOEdVWO2Myt+dmA2L6MprTUsIfjC21dPD/7kP4aPAOrcmSeOvZ2&#10;aKb0VP5M67ApzFyWzeT+/GxgtN9Lz1qm9NTcouc4BSOY0fcnKc2cvgPOyWF/rbpk65VmMfT97Akc&#10;mdbszGXZEvklM0nM+pym9FT2NtuqC4mWEiKBnQs0ikKXr5Ioh/pSkYP64o+DCWbW3THrqhyjy4nM&#10;ohiqlr+gkpNpzRZcH4JdusTeI0jfykfwbIh9m46ZPv3k/qNkRbFUn0WmNbu4wiVzrWaZF6/R1R07&#10;szKt2dZVNvog87t0x1dUw5vSU+WUVUXfGXz/feHZY8x58w2Pz889lH6PBDk5Epl7utGZrppYzSbW&#10;l6f7HUrm+TeiuIpRd4yG3qR0vINH6yauiEQjnH8IetVygteaXtmqYw4a1EpUQWPlyZDTetG3daH9&#10;KpC4NxEmUwRTLv3cxJ9u7mk/LzGKaBNvoWzplOtYfuTknZjINyzVXc5G374XyXOfYAv8eaHp6ex/&#10;5RRsT/t5iTkA+j7sM+huInjJG33jiFiDJHSMp1h/Fn0RACCKEOIFgJgj0W3BnvPKn0gqMSNWDK2a&#10;xWZdlSP4XmuejfNIecvdy4ngak8Pc/gx3lLkN+JN6d9tRea7O8ZZxpmRW+QQ3Av58brcPVfazwvO&#10;S6AdlcRO5rRv8kr7ea+7l//ZTGv2Ot662RIppLWv52cDtHsTPxnbj9cxjw1edy9/WjbhfL/gktqK&#10;kq1XmvlG+71X2i6IXXSmdPOm6m2Cg4jlJOn9PUfZ33yl/TxtFKSikNABMsuh8w9T9cJ3nvbzvL3W&#10;TmVas7cfr1X0PUrLoV5U52AEUJ1pdDmRUxRp11jOmSlvfI2ZVeMbHu9uOsUf8cN+D58RlY/Y2WC/&#10;2aBMvyLUByq4/iHbuopS6RCv0ovXuOrO035e8C5Dt5j5uYf0u21/9iit4a15NjllVdF38jd3YNSe&#10;fYfOGL/Q8t/Dp+iGq/qeHiOZbgTf8Djn3Bp3h5J5/o0orhyq22mG3qT0uoNH8SYuJ2Fed68pPZW5&#10;Ga0ofk7sfBpXy3EOX69s1SsHjbsGVVNXeXIOit96oZmpm6q3sRsGerUu9LoKJO5NhLlDCaZc6VZE&#10;VIzFPmJKNztcJZy1nTl0Lz/y844jKg1LLZezQbfvxfbcx2+Bm9LN0v1Igv96I7jQCHcirxEP+wy6&#10;mwhe8sbdOCLcILHm2ZgN1FYUPyfxIgBAFCHECwBR9nxpiWAzS3A1YM4bpJ/W5OwpNdrPXetJdD2c&#10;tFTOK153L7sNrUt6xD7IDqlGazQ6g79fFz08f/fntNTcIsf83EP5x+t1957b18LOa2uejQaufhPq&#10;2KL/th+v48da+jrd7AXr6JmKnnBoOnV306lb7l725jTSKfQNj7//s6OCO28Ftxy+P/nmpycfH7Xo&#10;93CeOZn4t+pk65VmjnP7WpjeBybN7Osx1EPBPYFyTuO0b/LtF/Zwrt9p3+S5fa21Z99RWkg4p4sW&#10;p0pJNzOP6FRCnNXbFK1Pxe/1YCe1dcde+avqqSiHutCSgxFgSk+NQDkJe3W0VjbybyXzswHano0m&#10;oQque0nvYddvbLpXPtJng3nFuEzn38LkjFKy5tkkbtYqLl4jqrv52UBrZSNrmoWZhnP57o7NzwYo&#10;Dfx6W34NL7esKrxr5BY5pu9PSuwESRlERyHxu2xKb7gq7ukxkunG4dzTDbpDyTkz37/NgOLKprqd&#10;Zlx9peMdPIo3cTmm7wd/PbfIwRwRTQfkfNToWo79V12y1bg2mL7XoGoqLjS2L4PLrr4iWLf3dbq9&#10;oXP7/bhnPVoXOl4F1jybxIEHn/EfP1ZTytnFINQDwH1uYhP89e6mUzc63esqgtsk8QOo637iejp0&#10;rmiFDA7dy4+ivOP8a+QblhovZyNu34vwuU+gBS4y64CNc+3wu6d0ediXGK7BfGFwLsSTbVH+haxX&#10;eyAqDRLH4znT7EdCwRcBAKLlB99++y1OPgBEV+uOvezWFdNe97p7aYNeYko3v/npSfaqm+yHFmue&#10;jdMae3/PUX5z+chnZ9hLBv1i9WbOG8QGDrMbhQwat6hXekjNM05qd24/Xis2ODS0F2+p7rs6cTJC&#10;cJg5xTw4ByIYfOWfMcFB632dbgq0MDhZwO604kxL4nw205r95qcnmYW/2F1d/OwQTKGzehuNF6au&#10;McG+dU7yRvu9/PGt7ILBpyXZuqSZdDedoseSTGs2ezR3cFH0nx3lPKhLTDjgJ6m8cdctd69Yzw77&#10;5MgpJJzTZUo3s3tGOIW2uMK1/Xid4O/y8S9Ja55tU/U2U7p52ve12F53/MzVWA7F8K9HTj7qlYOK&#10;0iD2PYIXAvuCNbqcyLk6+JEwU7p598kDlHJapIvfkWFKN//q9iXOi7pXPjLPhnGZ7hsef/uFPZwX&#10;ZX4DjUPirzyp8eLVsbpjX+wOV8nukweYf+KP6GeXPaU1vJyyqug7BRsqnFvhtG+SvyOy4CxeLTdc&#10;dff0KGa6BB1rNu13qLBVvdiZ0Vi0ItBOM/QmpdcdXHt9LjMHxYQtjZ728xTilT4/Eavl9MpWg9pg&#10;OrYSFdUVEuRcaPwfIuWNu4orSkOH2cOZcs05UqK6dWFEU1bw2Xn3yQP8cAjz64L/KvZmMdY8W26R&#10;43lXiZxhakbU4URp3kWlYaljLa3X7XsRPvcJtsDlHJpg2WN3LumSv5yDYnBuNEzHXXGFq7zxNc5R&#10;61XSotUgoTyy5tnYgxIEXwQAiJYf4swDQNTVnn1n+/G63CJHbpGjvHEXM/bQ4Sp589OTxRUuGrrO&#10;ju9S++zIZx/R+8sbd/EjYfx4qpO3qpX8Q/+R0JJK7Fa19vSw+e6Ovf3Cnr5Ot+DDhm94/Ny+Fv6w&#10;XOPQDjqe9vNvv7CHfSAUIBEMNgueMcEDYb/icJVwmunn9rUwze4bv/v+0XG038v5LD2kMQnbxF7o&#10;ODiemrsCEj+FntCCP8UVriOffVR79p0jn53hdzTckpyrHZbGZOuYZmbJLBqdwDx1h558uI+j7H2G&#10;OPhJutJ+ntaxPPLZGemn07CFRPB0sftEOEOVQ6OqhVcd5KBx9OzX6MAdrhKqcNhPrUpTqKgcqqZX&#10;DuqC/+WcaUaGlhOxt9HVUd6461e3L9WefYd/WoIdAaGu7fLGXUc+O1N79h3+UzrVfuxXjKh8ZJ4N&#10;4zJdcNvXTOtTcj5L3amczkrtF69e1R0tc8r89fnSJz5C/Th6Te2SWVblk9ONLn9DO9U3XJmHFjuZ&#10;rhfpms24OxSf7kUrAu004+orve7g0b2Jy0zeDRmbnUeyltMlWw1tgxl0Daqm+uKl0IUp3WxKN/Mn&#10;LNKEM85H1LUuDLoKNgkNdLjXJxAN/XJ4jMqAnMlwgvN02Whv6bdf2PPWj3d2N52SWAnDuPKjNO+i&#10;1bDUsZbW5fa9OJ/7BFvgcuoNwfWB2d+mS/4Ge3t+c4DfHPWyBhAwRdqaZxNcf1uXlESxQWLNs7F7&#10;KSVeBACIFoR4ASAmFFe4gv3vZ9/hDOSkZiLFgPmPc/TURP8xLTNahEdw8xujW2Da08M0N+dnA/RQ&#10;VHv2nbY/e351+xL/DIgtQKqj0X5vzTPOmmecv1i9uXXHXs5zcigo8pGWpWnO7eeOwuZ0B9BKO+y/&#10;fv/Zfa2cz3JSwvmrp/28xEM+g8bMMtm37ifc6LXGOJkRyVaRZk7IihbxY/5qSjfzp39J76rF+bbg&#10;sOWzwRGy87NPbNssMxTB4J8uTsJoIxz2KzIzmv/Iva7CxX7Ao0EnKlKoSzkMy9AcVGp+NsDvgxbs&#10;2uOkWa9yIqGYtRuWNc8muO4ZewA4RSs5b+BcQUZkupyzYWimC6ZQS1TJoItXVXX3xI4MV4R+xVm9&#10;LeGXWdNyw5X7EzGT6boIW7MZd4eKHaqLjaH1lV538CjexCUwbe+aZ5ytO/bK+bmI1XJ6ZatxbbCE&#10;uQbpoZL9Ck0JZRvt94a9auS0Lgy6CjKt2fxBwPzlqULbarqpDIT9TomAE9+0b9LTfv6tH+98f4/w&#10;WsEGlR8VeReVhmUEHiWU3r4X53OfvjXStO9r+oOO+Rvaq1hglMD7PztKl/O5fS3Tvkm6Nvlv0ysl&#10;0W2QOKu38d8m+CIAQFQgxAsACSX0IPcKf5Dm9uN1ihbm0ovS9LDHXdJ7qNUY2oTGxawCxPANj3c3&#10;fRCtHOxuOiW4BpdMvuFx/p6+nHlgnCdS5vB9w+Ocx6FMazb/aZ/zbWE7rDOt2eWNr6k7HDmMSLa6&#10;NNNe15zvYf+Vn6pHSgYTMMMXiitKv98qTOTBTwz/dAluDmpdxX0l7JSX0X4v/5v5XZ+Cg6PZDCqH&#10;chidg/LRiGnOeSiucMlZSV6XciJBztWRac1WtMSrcZke9mzETqaHZdDFq66649xHfMPj1OHrCU1w&#10;YV6n8WQq1jOPC1puuDLFVKZrF7ZmM+4OFTu0FBvj6iu97uDRvYnrK2K1nC7ZalwbLJGuQf6INME4&#10;xK0era0LQ6+CdbzQJie4wv4qfhxUDK1/K384oNfd+9aPd3KeWI0rP0rzLloNS6NblUpv33ju0wVz&#10;O9A3fznzZUloX+cWT2hnMbrFCF6VuqQkNhskAACx46+QFwCQGELL5rTym92bQoPWlfZUaqcuPblF&#10;Dontr2jxH856RH2d7k3iCz5rxNmJZNo3Odr/BXtyAA2WvNHZs/s3B5SmgT86kv9I7HCVsI+Xefjn&#10;fzZzmcCvm9JS2X/9MtxEn8xlAs9pOjIi2arTXNvR9P7PvhvVzpnb4Rse5z+Oyp8mxZ4HSVto04Fb&#10;V+UoSqpACRHaVevpPBsntaEPSk3ZFzwWfgEOu4mXQeVQJuNyUML83EPmqH3D49+EFodkT8igakpO&#10;0FSvciJBztUhc9YIw6BMl3k2opLpKhh08aqr7gR/+vFI/1N0o1lR7KDF+rQcdSzTcsOVKaYyXSkV&#10;NZtxd6jYobHYGFRf6XUHj/pNXAzT9qZWt9gOkWyRrOW0Z6txbbBEugYFo03B3RP6n3jFd1dr68LQ&#10;q4B+nfMTNzp72KMAb3T20AAaRVW9Nc925LMzfZ1uwTnrgmiJV+anjSs/SvMuig1LJExeOgAAIABJ&#10;REFUQ1uVSm/feO7Tnb75W964i7+CMTNxVnqhCO0pic0GCQBA7ECIFwDiHs204Cy34nCVPF8ane5a&#10;Q9PDabkSr7tX0Sw01YIrboX2SWqtbGQ3fENLRu/lTzKWdq/vi7DvCe6PcvadG78L7km8ovg55jD5&#10;n6V17aS/LWJbF4uJqWRT5wg/Pbd6elXPzCacJ1v+Klsy8U8X/5sFhX0q4z9sqxskEd0MNS4HJQQv&#10;9tDmtXyZ1ux1wSlupTLrAb3KSYQZlOkyz4aBl226wMWlulvKuItXBRq8L5EF1D/V3fSBzNEJ8UjL&#10;DVemmMp0pVTUbHF9vDJpLDYG1Vd63cFjvzFJre5vQovNSr8zkrWc9mw1rg0W9Wtw2jdJCzIZ1J7h&#10;754Q9ljCti6MvgrW/cTFic34hsdH+72UDGZmHmcDaZloZQWvu/den5e/BDRfd9MHzEjrCJcfibyL&#10;YsMyKo8SYhbtc59gC1w1dqBa9/zd/ZsDb7+wh39EtCutxAe1pyQ2GyQAALEDIV4AiG+c/WitebZ1&#10;FaUyp+0KjrsU843QAGH+4EEt6SF9nW5aZMbhKuE/fhg0W1cRU7q5vHEXpzN02jfZ3fSBEathy99Q&#10;DVTzDY/fCnX/0eBWU7o505qdwMNX+Y+mimqDGBSxHAwuivVkvbei+DlTeqp1lU3OlCnQkb6ZHpxf&#10;whP1YTF62X687v09R6W/bH420N106pa7t7ajKfIrf8SIRXvDRc2mhZxio2N9lXh3cGkrip8LG+KN&#10;Vi2nLlsTOAdDcfTgSFyJNZkWG3qe5Uy0vdXTS5XGrdCQ6ExrtpZbj8NV4nCVbD9exymQfKF9f3sS&#10;dSyXRgn8MBjjdY5gC1yw64lDMOopFhfXJX8zrdm7Tx7gD4mb9k3OzwZk3lYMLWkRbpAAAMQOhHgB&#10;II6x46k0eFC6SUejLMsbd9GjHe2ewmn0i7Wnp31fc17hb76iMT1JSUmtO/YyI527m07Vnn0nNjtb&#10;BacLjPaHH1xpHM6a0vEiusme9k3e6HSzu0KYtcT7OnvwqKNChDM08jloXZWTqJuVqpYYmS54r2Fv&#10;Dy9htN9L3T27Tx6QWKUtihyukjc/PdnddIq/zhuHb3j8Svt56bkIkHhQsxkk7poZMdiYNKWl5hY5&#10;2EMNPO3n+XHESNZyaD2KieKKrDrS/SrYVL2NFklm9HW6yxtfM6Wb+0KrNCvaMoPaG4KzBq15Nnp9&#10;tN97pe2C4LUgJ3IWdZGsiHA5a6FLTgm3wHldT3Lwt6fVPX9zixz8QRvzs4H39xyVPhVRL2ko6gCQ&#10;2BDiBYB4FWxK/uwoRRnZUdKw2BNhc4scnL035Lenc4ue2GhHe3r6Ot3czYp+547Z+TTWVTmc1Mrc&#10;CYmhZQJBnE6xiqlk93W6OR0uisptBBh3uvjfLDOUFfZ7Iin2czAhJXCmF1e4OIuVyRyVz3SLMLMi&#10;YrCKtubZas++E3aKT+gk9yReiDcCObLYpj4vhuPVeIwG1Vd63cHjJROp7mK/8khkfYXI1HLaszUx&#10;2mCCVBfFKIrAaSyucPG3lO7r7DGlp9KLirZ+p8fP0X7vugqX2OpWNJPv3L4W/hKszJN+7JSfKKYk&#10;ph4lFvNzn8NVwumS8t0dC/sp/ns44yyNyN/uplOCN5fRfq+n/bzYlxtx41AET80AkPB+iCwGgDjV&#10;19lD7cvtx+scrpJz+1p+sXpzzTPOmmecb7+wx9N+nvck+d0zHruByN/4R6zFzx8IvKL4ieCr9vTQ&#10;+sxs/Las4LKZnB1c5mcDcbG65tO8xQ/n57hn4Pt/mg2M9nuZXFD0WWbbJ6VBaO3oaYf53dhJ9mi/&#10;l/Oc44y9TSj5p0vmA3nYdTUFvlnVSY5ihsZFDiakBM50wZ3wOF1OgpiFFplLz7iLVwX27YPm9xz5&#10;7Myvbl/affJAcYVL8D4bdhoc4dTwujDiOzXecFX/RBQzPQLi7nhVFC0txca4+kqvO3gcNSY5+Ndm&#10;xGo5XbLVuDZY1K9BHeeBCU425a/Lqn0ocGSugk28QnKj032rp5cCwOqCN1fCLWC+/XgdP6+Z3zKu&#10;/CjNu2hVRLH2KLGYn/vW/YQ7kX1+NiD9Qd/wOL/Dh92SNyJ/ve5e2jigvHEXf4BFd9MpwacGg24c&#10;sdAgAQCIHQjxAkC8ouc6Gqv41o93hraw/a6Z6xse72469daPXzm3r8Xr7qXuie6mD/hHyt/vdto3&#10;yW9P85/YM63ZnGGSuqSHzZRuXscb1CzYbmbmE3vdvW/9eOcvVm/+xerNrTv2GrrgDH/cqNIeE36v&#10;hOCzCunr7GndsZfZZkzRZ5OSkt5+YU/rjr1yYhVKSe/lQ1nPPKDGTrJv/I47qn1F8ROz0sXWMaNH&#10;psj0b/JPl+Dv8jtNng+3VKxgWZVz4YdNYcQyNC5yMCElcKYL7l9FPbASvO5eulLYCy0ad/Gq4Ls7&#10;1rpjb+uOvezZPKZ0M23d96vblyR6eRTV8DLp/p1yBnVpueHKFFOZHgExeLy6Fy0txca4+kqvO3hM&#10;tcrkm58N8A8tYrWcLtlqXBssutegvgXDd1fg8PnXL+f8qxCZq4A/T3faN0kBGP7Trkx9oTVXpd/L&#10;z2smUGRc+VGad9GqiGLtUWIxP/cJtsClP8gfpuNwlbC/RPf8nfZNUqDU4SpxVm/b/ZsD/M+e29fC&#10;/6AuKYnNBgkAQOxAiBcA4hLTpHs6z8YZlMeYnw30dbrf33O0dcfe7qZTTBOQ00Dkr1TG31OW34be&#10;fryW/Vdd0sMONpc37nrz05P8BxJ+b3vx41Wqpn2T7+85yh5o//7PlPXPyifYpFb6iG7Ns8l/mLkR&#10;6rRiwuqKPst0eBmxSaTgEmFizxuxk2x+7wMnzYLdE0w3YmT6NwVPF/9i5Iw2MKWbwy74RtsI8b6Z&#10;e+GH3VMtihkaFzmYkBI707cfr+VMpqExSaJJGh6nWx7nujPu4tWCv1Ak4c9FsK7KoT8oquFlUvqd&#10;/PdzeiHDjhjTeMOVKTYz3TgxeLy6F1ctxca4+kqvO3hMtcrko71LxRhdy+mSrYa2waJ4DfKjCFr4&#10;hsc5cQX+K7qUxshcBaHTLrDhLu2eq+ir2M7ta5EOy/FXNZd+ltSl/CjNu2hVRLH2KLHIn/v4LfAb&#10;rAkDHPOzgRtPLkJuSjdvP17HfkX3/KUtyZgfEtwPm3Yu432hDimJzQYJAEDsQIgXAOISszALzZ01&#10;pZsFBz/y8d/jcJVwnjk56z7x29DFFS7O9+iSHs6UYv6jiKf9POc5x5RuLm98jf7Mb31O+yYVNUml&#10;1xr6/m2zgXP7uWHs3CKH4KO7NP6DwRXeitZ04PRgzF7mq7xxF+dBSLBjKzT/4AN2LFx3Qg+N32UT&#10;f0xo7CSbg90z5Wk/L9ZjEuE1wPmnizPKYbTfy0nSpuptchZ84y8Zxyl7vuFxOZdP7GSoETkos05Y&#10;bBI40zOt2bUdTbyjOyUY5R3t97ZWNj7egf41zqeMu3hVm58NtFY2ypnNzE6GohpeJkXfyZ9jd6PT&#10;TUdBQ7v4ew0K0nLDlSkGM12QXjVbDB6v7sVVx2KjY32l1x08FupzRaXRNzwuvTht5Gs5ddlqXBtM&#10;32tQfu70dbqVLm4fVnfTKfZbOH/VsTRG5ioQrBxUT+ElVODFBqKFRlc/MSTCWb2NM6LaoPKjNO9i&#10;pGEZ9YfBxfzcl2nN5sRop32TYmP4ups+YNfzpnQzv/XOpyV/u5tO0ft3nzzA/JCzehs/gM2M/tQ9&#10;JbHZIAEAiBH/7dChQ8gLAIg7oeWOg0Mv/+s//rO4wlV/8dcFm/+Z/pv9y4PJ8S/FDmhTzTb+YOF/&#10;+MdVo/3e2b88oL/OzwZm/zKTv6GA/tzd9AF7mGdxhYvT/tYxPf/wj6uor3a0/4uJP/zx//7Hf87P&#10;PZy+Pzna/0V306k+3mjN2o4m5rFh4g9/5A9HfTrPtvwfV0lnb3D9mfvBYPDnl/6N80/zcw9/ZM2e&#10;/cvM9P1J+s/r7j23v5VzRHRO/vrv/ob94uWWs5w1qUx/b37e9WP229KzMv4+K2P42uD3vxhaDycl&#10;PTXb9jQ9JFxu7fC0X6BmfV4oU5jPpqSnsj/7X//xn15379/83d/SKQ1FuG/89hf/Oj8byLRm7z75&#10;lpwUcvoafHcFnvf+4Z/+B/tp7f/+x39yzvz0/cmF2cCda5//+29/zxlUqzHZeqV5cvxLznjV6fuT&#10;n3f/2/C1z3taO7zuXmuejbkivvODpP+e8/T1D38/fX9y3U9KKYNkJklM2ELCP12+u+P5GwrSszKo&#10;tPz2F//KTmdxhYsZ9CAtdIAz7JPAlL3Zv8yM9n/x21/861//3d+s2fzPnBPF/LpYCpWWQ0Hzs4Hf&#10;/+sH//Uf/8n+R2teDrMFuI45yCezTuBvBC7B0HIi8TbOT/z7b7u5pyXpBwWb//n7A5wN9H3cI/2e&#10;yFQ+fIZmOvvoVhQ5vO5edvEb7f/i8+5/m/3Lg/t3xyf+8MeJP/zxwuE2T/sFek9xhausrpL/PRov&#10;Xr2qu+BZelySZ//y4PPuf/tBUtJf/+3fUkp8w+MXDrdN/OGPzPt3nzzAvsYV1fAyy6qi75wL1Ujs&#10;N8/PBv79t7/vae3499/+fnL8y+IKF3/+Qf6GAk52a7nhyr+nx0imC9K9ZtN+vGGreukzo7FoGdpO&#10;M7S+0usOrr0+l5+DHBKlcfr+5N9nZVD7n/lvtP+LG509v9vfyv4tpuKNWC2nV7Ya1wbTpZWoKHfo&#10;Ge3ff9vNfhv7nijnQvv80r+x3xMcNfuD7x4G5/4yM/GHP15uOcsJIVvzbP/zV426tC4MaspymNJT&#10;J8e/ZD9CUtFS+lU9rR10+C/98n9RwI+aKH/zd39rSjcztXfoibVl2vc188HiCtdLv/xf0geuovzo&#10;kndRaVjqW0vrcvtetM99JNv29D/80/8YvjbI1PO+u+OT418+nWdjCnZoteTWz7u/r5qoR4jfwaVX&#10;/obanN3Mdcc54Sl/b+bXk76747N/mfmHf1xFx65XSmKzQQIAECN+8O233yIvACDuhPayPUUDHo98&#10;doaTfOZfOax5tjc/PSl2rJyJSqZ0s3VVju/uGHv4XnnjLsHtrHRMT3CB5T1Hw44ZzC1ybD9ey+7Q&#10;9A2Pv/3CHs7bxBLMVvOMU/oN0snYVPMSey5ycF7Xjr3Sn6o9+w77I8GH8H0t0ofsrN7GH7lJR/3+&#10;z45Kz1ew5tm2H6tjnnzCppA5adJnJrfIUXv2HXq6ePuFPWJp2H68jj+/WWmydU/ztG/y7Rf2iJ3z&#10;3CLH7pMHrrSfFxwXT4VcTkYnJSW1/dnDf1FpIeGfLvon9uVpSjdvqt4WtrRznNvXIjYBjqbIz88+&#10;FLx4OVeWinIoRqy6YGv7s0d7Dkp8v8w6QU71EoFykpSUJOfqkD6xct4TtljyKa18iODZ0OWyDfvT&#10;DBreFHZ6KF0mEks4qLh4da/umC+k8yOxqKPg4cip4ZXWaYruGjRLSSzZdDbETgVzEhhKb7gq7umx&#10;kOmCdKzZ2NTdoWRW9UYUrci00yJQX+l1B1dXn8vMQbF/0tL25n9/BGo5+rO+2WpcG0xjK1F77ii9&#10;eFt37GVHAWvPvmNdlSNR81vzbLt/c4B5DNTYuiA6NmXFcNIpOGw6LModqu0p3CVn/rRExa6x/GjM&#10;O+mUCH5cr4alLpezEbfvRfXcxyfYArfm2UxpqfNzDznlioLcgvN3teev2G1OrOIS/BW6TnW8ccRm&#10;gwQAIOr+ClkAAHGNv4AhtepyixzdTafYjU5qvUkca3njruddJTc6e7zu3vnZAI0KpH8ypZsdrpJN&#10;Ty7uJEh7enKLHEc++6ivs4dZiZGNUvJ8aQl/Fejgg8TxOrFduPRCke9M61M/smZzVpZWzeEKHo7Y&#10;IfOjyJyjfvPTk32dPbfcvfxn6Uxr9roKV3FFqaHrIprSzW9+evLcvhbOwGR6+BTbeiq6yablWDll&#10;khK2rqKU0lzeuCsl3cxZASm3yCEYazeUNc925LMzfZ3uG509dLrYyc4MFcV1qpYs2368bkWxg98f&#10;Ste7Nc8msQsp57xFOEPjKwcTUmJnOs2t2VS97Uan2+vuFbwZFVeUhr3ujLt4VXC4Shyukr5O95XH&#10;a7ixD0fsLq+ihg9L0XfS/Iz39xzl5LvDVcLfXzMsLTdcmWIq0yMgpo7XiOKqrthEoL7S6w4eI41J&#10;XRhdy+mbrTq2wRKpzmG2nKztaLrSfr6vs4d9Jo0rjRG4CnKLHNY8G/PlWlZppmQEC+TZd0b7vbd6&#10;eun5nZ/ssLmvY/nRmHcRrohi9lFikT/3CbbAOb8i5yTETv7qm5LYbJAAAEQdZvECQCKb9k1+t+Ze&#10;WqqiQZTs9p/Sz0pQmh7m/SRzWXbYh5n52YDv7hizXcqbn57UK/GRwTlk66ocBTtmhY6d+auc06Uv&#10;TgJk9pJHN9nsEy52tn3D47QbWeRPKZ9Bp0vOeYhuCsXEXQ4mpITPdE7NrO62GPUqmo19RDIPR10N&#10;r+N36lhN8b9Qr+/kiKlMj4DYOV4jiitRWmwiUF/pe2kkTKE1tJbTN1vjtw0WGd+POdbvmVSaLqdx&#10;tN/Lz82+Tjft0ym9tpY6TJFTnWzdy4/qvItkSY7lRwk893G+X0WCYyd/dU9JDDZIAACiBSFeAIBE&#10;Mz8b+MXqzVhYBgAAAAAAACJm2jfZWrmXJtjxN6yhBXsFN7IBAAAAABV+iJMGAJBgups+oAPafrwW&#10;eQsAAAAAAAARwF4nnObsMmghXFo2HFkBAAAAoAvsxQsAkDjmZwPMdn3bj9fpuC4fAAAAAAAAgIRp&#10;39fMP7KXQvUNj3c3nUpKStpUve3/Z+8OXaOA4gCOH8YxWLlywWtrWpZlUeHCwDTEahhcsYlYxVWL&#10;MDCLrAoGzVotZxCunWFl5fC4bLjiH3BOv8fnU1944Zce38d7///P1gAAFRIvwC5YL1df3n/8dHG5&#10;Xq72DvYfPnvi8SsAAABuzPju4ebC8eZMutn2x9dvb6cvN6v3z05NAwBgW/zFC7ALFrP5+cl0MBjc&#10;ezR5cHY6HI+MFQAAgBtzvbg6P5mul6vBYDAcj4a3R9c/rzZPN+8d7D//8MZBFQBgiyRegB3x+eLy&#10;aHLszAwAAMA/sZjN3714vZjN/9z8aHL8+NVTTzQDAGyXxAsAAAAAbMdiNl98n6+Xv4bj0fjOoYvI&#10;AAB/g8QLAAAAAAAAkHHLqAAAAAAAAAAq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EPiBQAAAAAAAMiQeAEAAAAAAAAyJF4AAAAAAACADIkXAAAAAAAAIEPiBQAAAAAA&#10;AMiQeAEAAAAAAAAyJF4AAAAAAACADIkXAAAAAAAAIEPiBQAAAAAAAMiQeAEAAAAAAAAyJF4AAAAA&#10;AACADIkXAAAAAAAAIEP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AAAACADIkXAAAAAAAA&#10;IEPiBQAAAAAAAMiQeAEAAAAAAAAyJF4AAAAAAACADIkXAAAAAAAAIEPiBQAAAAAAAMiQeAEAAAAA&#10;AAAyJF4AAAAAAACADIkXAAAAAAAAIEPiBQAAAAAAAMiQeAEAAAAAAAAyJF4AAAAAAACADIkXAAAA&#10;AAAAIEPiBQAAAAAAAMiQeAEAAAAAAAAy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EPiBQAAAAAAAMiQeAEAAAAAAAAyJF4AAAAAAACADIkXAAAAAAAAIEPiBQAAAAAA&#10;AMiQeAEAAAAAAAAyJF4AAAAAAACADIkXAAAAAAAAIEPiBQAAAAAAAMiQeAEAAAAAAAAyJF4AAAAA&#10;AACADIkXAAAAAAAAIEP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AAAACADIkXAAAAAAAA&#10;IEPiBQAAAAAAAMiQeAEAAAAAAAAyJF4AAAAAAACADIkXAAAAAAAAIEPiBQAAAAAAAMiQeAEAAAAA&#10;AAAyJF4AAAAAAACADIkXAAAAAAAAIEPiBQAAAAAAAMiQeAEAAAAAAAAyJF4AAAAAAACADIkXAAAA&#10;AAAAIEPiBQAAAAAAAMiQeAEAAAAAAAAy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EPiBQAAAAAAAMiQeAEAAAAAAAAyJF4AAAAAAACADIkXAAAAAAAAIEPiBQAAAAAA&#10;AMiQeAEAAAAAAAAyJF4AAAAAAACADIkXAAAAAAAAIEPiBQAAAAAAAMiQeAEAAAAAAAAyJF4AAAAA&#10;AACADIkXAAAAAAAAIEP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AAAACADIkXAAAAAAAA&#10;IEPiBQAAAAAAAMiQeAEAAAAAAAAyJF4AAAAAAACADIkXAAAAAAAAIEPiBQAAAAAAAMiQeAEAAAAA&#10;AAAyJF4AAAAAAACADIkXAAAAAAAAIEPiBQAAAAAAAMiQeAEAAAAAAAAyJF4AAAAAAACADIkXAAAA&#10;AAAAIEPiBQAAAAAAAMiQeAEAAAAAAAAy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EPiBQAAAAAAAMiQeAEAAAAAAAAyJF4AAAAAAACADIkXAAAAAAAAIEPiBQAAAAAA&#10;AMiQeAEAAAAAAAAyJF4AAAAAAACADIkXAAAAAAAAIEPiBQAAAAAAAMiQeAEAAAAAAAAyJF4AAAAA&#10;AACADIkXAAAAAAAAIEP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DBUcCjAAAgAElEQVQA&#10;AACADIkXAAAAAAAAIEP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AAAACADIkXAAAAAAAA&#10;IEPiBQAAAAAAAMiQeAEAAAAAAAAyJF4AAAAAAACADIkXAAAAAAAAIEPiBQAAAAAAAMiQeAEAAAAA&#10;AAAyJF4AAAAAAACADIkXAAAAAAAAIEPiBQAAAAAAAMiQeAEAAAAAAAAyJF4AAAAAAACADIkXAAAA&#10;AAAAIEPiBQAAAAAAAMiQeAEAAAAAAAAy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EPiBQAAAAAAAMiQeAEAAAAAAAAyJF4AAAAAAACADIkXAAAAAAAAIEPiBQAAAAAA&#10;AMiQeAEAAAAAAAAyJF4AAAAAAACADIkXAAAAAAAAIEPiBQAAAAAAAMiQeAEAAAAAAAAyJF4AAAAA&#10;AACADIkXAAAAAAAAIEP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AAAACADIkXAAAAAAAA&#10;IEPiBQAAAAAAAMiQeAEAAAAAAAAyJF4AAAAAAACADIkXAAAAAAAAIEPiBQAAAAAAAMiQeAEAAAAA&#10;AAAyJF4AAAAAAACADIkXAAAAAAAAIEPiBQAAAAAAAMiQeAEAAAAAAAAyJF4AAAAAAACADIkXAAAA&#10;AAAAIEPiBQAAAAAAAMiQeAEAAAAAAAAy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EPiBQAAAAAAAMiQeAEAAAAAAAAyJF4AAAAAAACADIkXAAAAAAAAIEPiBQAAAAAA&#10;AMiQeAEAAAAAAAAyJF4AAAAAAACADIkXAAAAAAAAIEPiBQAAAAAAAMiQeAEAAAAAAAAyJF4AAAAA&#10;AACADIkXAAAAAAAAIEP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AAAACADIkXAAAAAAAA&#10;IEPiBQAAAAAAAMiQeAEAAAAAAAAyJF4AAAAAAACADIkXAAAAAAAAIEPiBQAAAAAAAMiQeAEAAAAA&#10;AAAyJF4AAAAAAACADIkXAAAAAAAAIEPiBQAAAAAAAMiQeAEAAAAAAAAyJF4AAAAAAACADIkXAAAA&#10;AAAAIEPiBQAAAAAAAMiQeAEAAAAAAAAy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EPiBQAAAAAAAMiQeAEAAAAAAAAyJF4AAAAAAACADIkXAAAAAAAAIEPiBQAAAAAA&#10;AMiQeAEAAAAAAAAyJF4AAAAAAACADIkXAAAAAAAAIEPiBQAAAAAAAMiQeAEAAAAAAAAyJF4AAAAA&#10;AACADIkXAAAAAAAAIEPiBQAAAAAAAMiQeAEAAAAAAAAyJF4AAAAAAACADIkXAAAAAAAAIEPiBQAA&#10;AAAAAMiQeAEAAAAAAAAyJF4AAAAAAACADIkXAAAAAAAAIEPiBQAAAAAAAMiQeAEAAAAAAAAyJF4A&#10;AAAAAACADIkXAAAAAAAAIEPiBQAAAAAAAMiQeAEAAAAAAAAyJF4AAAAAAACADIkXAAAAAAAAIEPi&#10;BQAAAAAAAMiQeAEAAAAA+M3evSgnjmSNGiUl+v0fuJCyIxHG2OaOLnlZKyb61MzfpxsLF6b0sXcC&#10;AMWQeAEAAAAAAACKIfECAAAAAAAAFEPiBQAAAAAAACiGxAsAAAAAAABQDIkXAAAAAAAAoBgSLwAA&#10;AAAAAEAxJF4AAAAAAACAYki8AAAAAAAAAMWQeAEAAAAAAACKIfECAAAAAAAAFEPiBQAAAAAAACiG&#10;xAsAAAAAAABQDIkXAAAAAAAAoBgSLwAAAAAAAEAxJF4AAAAAAACAYki8AAAAAAAAAMWQeAEAAAAA&#10;AACKIfECAAAAAAAAFEPiBQAAAAAAACiGxAsAAAAAAABQDIkXAAAAAAAAoBgSLwAAAAAAAEAxJF4A&#10;AAAAAACAYki8AAAAAAAAAMWQeAEAAAAAAACKIfECAAAAAAAAFEPiBQAAAAAAACiGxAsAAAAAAABQ&#10;DIkXAAAAAAAAoBgSLwAAAAAAAEAxJF4AAAAAAACAYki8AAAAAAAAAOuKMf3nLXtPFQAAAACNiumm&#10;WhzH3XSLbbeLX7+4FELYHf+f069DOP0vAADwqng0jse3ortuv3/jvWWI78ZhAAAAAChOPE5LTLfV&#10;Pnnsp9bbdXIvAACP/Sy7l96ovBIvAAAAAPX7vqG2wN2wKfSGzploAAD8dLvsXnq18kq8AAAAANQs&#10;jskSZfev0CU7c70AAI17ruxeeqnySrwAAAAA1CjdUhs/3Mb8njTR2/cWOAMANOf1snvp+cor8QIA&#10;AABQl+3i7iWhFwCgFZ+V3UtPVl6JFwAAAIB6jMOwedy9lI7o7XurmwEAKjRf2b30TOWVeAEAAACo&#10;QRrdHYY8v5B0Rm/fZ/BAAAD42DJl99LDyivxAgAAAFC83IZ3/7K3GQCgbMuX3Uv3K6/ECwAAAEDB&#10;0n22w6GUx9/1fei6DB4IAADPWbfsXrpTeSVeAAAAAEqV83LmWyxtBgAowHZl99KtyivxAgAAAFCk&#10;/Jcz3xJCSJXX0mYAgNzkUXYvXa28Ei8AAAAA5RkPh9Lva90/Xw0AgPXkV3Yv/X3fKPECAAAAUJgK&#10;+u5E5QUA2FLeZffSr/eNEi8AAAAAJamm705UXgCAtZVTdi9dvm+UeAEAAAAoRmV9d6LyAgCsocyy&#10;e+n8vlHiBQAAAKAMVfbdSb/f71ReAIAllF92L02VV+IFAAAAoADjMMRxrPWZCiF0+30GDwQAoBZ1&#10;ld1LqfJKvAAAAABkLo7jOAx1P0uh67q+z+CBAACUrN6yexZC8NlAAAAAALKW7tHV3nenjB3TMG+X&#10;wWMBAChNA2X3ksQLAAAAQNZa6LuTcRi6dLSaQ3kBAJ7TWNk9k3gBAAAAyFfquy3dsBuHoXcoLwDA&#10;fa2W3TPvFwEAAADI1HTnrq1n57iV2qG8AABXNF92zyReAAAAADLVzormS6lqd93OumYAgImy+4fE&#10;CwAAAECOWlvRfCkN8lrXDAA0Ttm9zTtFAAAAAHLU3IrmC9P9zGCQFwBokLL7BIkXAAAAgOy0uaL5&#10;UhyGYJAXAGiHsvsKbxMBAAAAyE7LI7wTg7wAQBOU3bdIvAAAAADkxQjvxCAvAFAtZfcz3iMCAAAA&#10;kBcjvBODvABAbZTdmUi8AAAAAGRE370UxzH0fT6PBwDgHcru3CReAAAAADLixt+lFLwlXgCgUMru&#10;YiReAAAAALJxvAno6biUBnm7Lp/HAwDwgLK7PIkXAAAAgFy4D/hXOo43t8cEAPCXsrsiiRcAAACA&#10;XLgh+JddzQBA1pTdLUi8AAAAAOTCluar7GoGALKj7G5K4gUAAAAgC/ruLXY1AwC5UHbzIPECAAAA&#10;kAU3Cm9yZQCAbSm7mZF4AQAAAMiDO4Y3uJcKAGxD2c2VxAsAAABAFtw6vCPtag62NQMAq1B2syfx&#10;AgAAAJABNxDvi3En8QIAi1J2yyHxAgAAALA99xHvS1O8OT8+AKBwcRzHYfAslqJr/QIAAAAAkAPD&#10;Ive5PgDAkkzulkXiBQAAAGB77ioCAMCTJF4AAAAAyJ0ADgDAmcQLAAAAQAZM8d7n+gAA8EXiBQAA&#10;AAAAACiGxAsAAAAAAABQDIkXAAAAAAAAoBgSLwAAAAAAAEAxJF4AAAAAAACAYki8AAAAAGQgBM8C&#10;AAA8Q+IFAAAAgNwFCRwAgC8SLwAAAAAAAEAxJF4AAAAAtmdK9QHXBwCALxIvAAAAABmQMAEA4DkS&#10;LwAAAADbM8V7n+sDAMCZxAsAAABAHlTM2yReAADOJF4AAAAAsqBi3uPiAADwReIFAAAAIAsS7y2h&#10;cxMPAIBv3h0CAAAAkAeJ9wbxGwCASxIvAAAAAFlIIVPLvMplAQDggsQLAAAAQC6Mq14RgssCAMAl&#10;iRcAAACAXGiZf7kmAAD8IvECAAAAkIvQuVv1m2sCAMAv3iACAAAAkBFF8wdbmgEA+MM7ZgAAAAAy&#10;0km8F1wNAAD+8h4RAAAAgJyYW71gphkAgL+8RwQAAAAgL6HvPSP6LgAAt3ibCAAAAEBegkHeI1ua&#10;AQC4yttEAAAAALJjkDeN8OrcAABcI/ECAAAAkB2DvEZ4AQC4xTtFAAAAAHLU8iCvEV4AAO6QeAEA&#10;AADIURrjbXOSNYSu+T3VAADcIfECAAAAkKk2S6e+CwCQsxzOE9nnfIEAAAAAaFzX9+MwtHMNQtc1&#10;fggxAECeph0z6a1aCHEct32PKvECAAAAkK90Hy3GOI4tPEfBimYAgMxclt3zIwtdOlBkw8or8QIA&#10;AACQtTTIG5Pqn6ag7wIA5OFq2b20beWVeAEAAADIXdf3w+FQ99PU9b0VzQAA23pYdi9tWHklXgAA&#10;AACyF0K334/1Vt50JzHdIQQAYAMvld1f7+I2qbwSLwAAAAAFmM6p3fDAs+WkO4NWNAMArO7tsntp&#10;k8or8QIAAABQhm0PPFvIlK59BwIArGaWsntp/bepEi8AAAAAxais8objAuoMHggAQP1mL7uXVn6b&#10;6h0kAAAAACVJN+ZijONYwbOm7wIALG3RsntpzcrrTSQAAAAAAABQldXK7qXVKq/ECwAAAAAAANRg&#10;k7J7aZ3KK/ECAAAAAAAANcjhIIwVKm+33D8aAAAAAAAAoDWp8vb9cl+0xAsAAAAAAAAwp0Urr8QL&#10;AAAAAAAAMLPlKq+zeAEAAAAAAGA2MUYXk8lC5/JKvAAAAAAAADCbOAwqL2ep8oYwHg4zXhKLmgEA&#10;AAAAAACWEkLo9nNO3kq8AAAAAAAAAAuat/JKvAAAAAAAAADLmrHySrwAAAAAAAAAi5ur8kq8AAAA&#10;AAAAAGuYpfJKvAAAAAAAAAAr+bzySrwAAAAAAAAA6/mw8kq8AAAAAAAAAKv6pPJKvAAAAAAAAABr&#10;e7vySrwAAAAAAAAAG3iv8kq8AAAAAAAAANt4o/JKvAAAAAAAAACbebXySrwAAAAAAAAAW3qp8kq8&#10;AAAAAAAAABt7vvJKvAAAAAAAAADbe7LySrwAAAAAAAAAWXim8kq8AAAAAAAAALl4WHklXgAAAAAA&#10;AICM3K+8Ei8AAAAAAABAXu5UXokXAAAAAAAAIDu3Kq/ECwAAAAAAAJCjq5VX4gUAAAAAAADI1N/K&#10;K/ECAAAAAAAA5OtX5ZV4AQAAAAAAALJ2WXklXgAAAAAAAIDcnSpvCL/P5gUAAAAAAAAgQyGE0Pem&#10;eAEAAAAAAACKIfECAAAAAAAAFEPiBQAAAAAAACiGxAsAAAAAAABQDIkXAAAAAAAAoBgSLwAAAAAA&#10;AEAxJF4AAAAAAACAYuw9VQAAAAAUIY5jPNrFWMczNvz7F7ouhLALSQaPCACAAki8AAAAAOQrFd1x&#10;3E1lt0apW09fVvjSWbwHAMA9Ei8AAAAA2TkN7I5jQ09N/OrYwzCN9mq9AABcJfECAAAAkIsWy+41&#10;p9FerRcAgGskXgAAAAA2NmXdmg7ZnYvWCwDAXxIvAAAAAJtJCXOKu9x1ar3jeOy83S4E1wsAoFkS&#10;LwAAAABrO43tNr+Q+WXH43qHY+hNc72GegEAmiTxAgAAALAeY7uzOJbeYTeOndALANAeiRcAAACA&#10;NcQxcdrunGIch2E6qdf2ZgCAdki8AAAAACxrHAY7mRcVxzFtbxZ6AQDaIPECAAAAsBRxd01CLwBA&#10;IyReAAAAAOYn7m5F6AUAqJ7ECwAAAMCc0pm7w+CSbus79PZ9y9cBAKBKEi8AAAAA80hxdxx3Mbqe&#10;mRB6AQCqJPECAAAA8KkYYxyGKO5mKYXeGLuuC13X+rUAAChfHEeJFwAAAICPOHa3ADGOwxDGMfR9&#10;cEAvAEC5YpR4AQAAAHifY3fLkoatDwd7mwEAyjUeP1sp8QIAAADwuuNUqM3MJbK3GQCgVMcR3hCC&#10;xAsAAADAa2xmLt60tzlG47wAAAUZv96ES7wAAAAAPCtt+jW8W4s0zjuOXd8b5wUAKMBxhHd6mBIv&#10;AAAAAE9x8m6VjPMCABRhvNijI/ECAAAA8IiTd6t2Op2370MIrV8LAIA8XYzwSrwAAAAAPGB4twkx&#10;jodD6DrjvAAAGboc4d3tdo7ZAAAAAOCmcRj03XaknH84tH4VAABy83OEV+IFAAAA4IbjWOeve0lU&#10;L8Y4/PtnKTcAQD7GP+/JJV4AAAAAfkud73DQ+Zo1Hg6mtwEAsvBnhFfiBQAAAOA323pxBjMAQCb+&#10;jvDudru9ZwcAAACAs3EYLGdmkipvjF3f70JwSQAANnBthNcULwAAAADfHL7LL1Z2AwBs6OoIr8QL&#10;AAAAwO5U8v79U/K4SvsHANjAjRFeiRcAAACA470jh+9y1zgMjuYFAFjTrRFeiRcAAACgdem8VX2X&#10;J6RvFZUXAGAdt0d4d7vd3pMAAAAA0CzRjpfE4yxJ1/cuGwBUL4TQ7X+URId6rOnOCK/ECwAAANCu&#10;cRgcsMqrUuWN8dcNXwCgBSEEz/NK7o7wWtQMAAAA0Ch9l7c5vBkAYFH3R3glXgAAAIAW6bt8SOUF&#10;AFjKoxFeiRcAAACgOfous1B5AQCW8HCEV+IFAAAAaIu+y4xUXgCAmT0xwivxAgAAADRE32V2Ki8A&#10;wIyeGeGVeAEAAABaoe+yEJUXAGAez43wSrwAAAAATYjjqO+ynHQ3chhcYACATzw5wivxAgAAANQv&#10;jqP8xtJ8mwEAfOTpEV6JFwAAAKBywhur8c0GAPC250d4JV4AAACAmlmfy8qsBAcAeMcrI7wSLwAA&#10;AEDNxsPB88vKxmFQeQEAXhJjfOnvl3gBAAAA6qTvspVUeV+8TQkA0LLQdbsQnr8AEi8AAABAhTQ2&#10;tmVDOADAS7ruhW4r8QIAAADUxqZcthejOXIAgOe9NMgr8QIAAABUJY6jvksOYoxmeQEAnvf8IK/E&#10;CwAAAFAPUY2s+MABAMDznh/klXgBAAAA6hH1XTLjWGgAgOc9Ocgr8QIAAABUQksjTz55AADwpCcH&#10;eSVeAAAAgBrYiEu27A8HAHjeM4O8Ei8AAABA+SQ08uYjCAAAT3pmkFfiBQAAACievkv+0nepReIA&#10;AE94OMgr8QIAAACUzRG8lMJnEQAAnvFwkFfiBQAAAChYTMec2n9LGRzKCwDwpPuDvBIvAAAAQMGi&#10;YEZR0qG8hs4BAB65P8gr8QIAAACUyopmSuRzCQAAz7gzyCvxAgAAABTJimYK5VsXAOAZdwZ5JV4A&#10;AACAIhmFpFzpRF4D6AAAj9wa5JV4AQAAAMrjQFNKN/qMAgDAI7cGefeuHAAAAEBhYpTH5hKmW2YX&#10;N87S/3L+r2mn8EVKP/5aXJ/FtK453D5hDgCAaZD375t/iRcAAACgMKNzTN815dvvvz50+29Kofcr&#10;AE+/zvxrz9A4jr3ECwBwV/pI3Dj+ercp8QIAAACUZJp99JQ9K3y7uuPuk3/wjwAcv8m9zzrOo3d9&#10;X8ajBQDYyN9BXokXAAAAoCRWND8jZd2umz3r3hMu5oLPsVeMfyRdohsnzAEAMPk7yCvxAgAAABQj&#10;/lnRxqVT2d189+859/Z9HMf0H8/abeM4GuQFALjv1yCvxAsAAABQDCO814Wp7eY4DHpKzmmgd7TD&#10;+aqUwKeRawAAbvg1yCvxAgAAAJRB3/0rl7Hdh0KYBlUN9V4VhyHs3agEALjncpDXOycAAACAEjjY&#10;9acUd/u+uNHPKUinY3qHQeg9m84tLiDVAwBs53KQ19smAAAAgAKM+u6XNLi733f7fbmrfSv4Embn&#10;OxwA4KHu6yNxpngBAAAAsmeE96jQyd1b0pez36fndhic0bszyAsA8MhpkNcULwAAAED+DDim21h9&#10;X+XYa8rW+/10Um/jfJ8DADw0DfKa4gUAAADIW/MjvKHrqi+goev6rhuHoenn2iAvAMAjoetijN4w&#10;AQAAAGSt6dHG6czaZiZc06Ry2+O8BnkBAB5KbxpdJQAAAIB8NTzCmwZba9zMfF/6qv/7r91J1uZn&#10;1gEAniHxAgAAAOSr2aHGxudZW/7yJV4AgIecxQsAAACQrwZzVwgh9H1rw7t/pROIQ4jDEGPM7bEt&#10;Kh75BgAAuMMULwAAAECmWuy7Xde1t5z5lnA8irjBpc1xGDJ4FAAA+ZJ4AQAAADLV2pbm1HcbXs58&#10;S9f3rVXeNLjc2OwyAMBLJF4AAACAHKUR3pYqV+OH797X4MVp9hRqAIBnSLwAAAAAOWpqS3ODg6qv&#10;am3EucEt5QAAz/PWGQAAACA/MWnkeWnzuNk3TAcVF/ew36byAgDc4t0zAAAAQHba2VKb+m4IGTyQ&#10;MoQQ2qm8Ei8AwC0SLwAAAEB2Golb+u4b2qm8saVZdgCAl0i8AAAAAHlppe/2vb77nlR52ziX1yAv&#10;AMBVEi8AAABAXlqYXEx91/m7H0jn8jZQeSVeAICrvJMGAAAAyEv1WSt0nb77uUYuo8oLAPCXN9MA&#10;AAAAGWmh7zayZHgFLQxDO44XAOAviRcAAAAgI3Un3nYOkV1N9Ucam+IFgK2kD1r5rFWuJF4AAACA&#10;bMRY98yivruE6q+qygtAcapZszH6KZwriRcAAAAgF/X33arnTTdT+2y0Xc0AFCcl3ire9qQPWvlB&#10;nCWJFwAAACAXFU8rhq6r/tTYDdV9eU3xAlCiziAvS/LGGgAAACAX1U4rOoJ3eXUfyqvyAlAcg7ws&#10;SuIFAAAAyELFEUvfXUeo9zrb1QxAiQzyshyJFwAAACALtUastEPYEbyrCCHUuq7ZFC8AJTLIy3Ik&#10;XgAAAIAs1BqxjPCuKV3tSoO6QV4ASmSQl4VIvAAAAADbqzVf6bvrq/WaG+QFoEQGeVmIxAsAAACw&#10;vSrzVcV7g3MWjir8wtxWBqBMBnlZgjfZAAAAABmoMV8FI7wbqXKQ16JmAAplkJclSLwAAAAA26sv&#10;X1U7S1qESuen7WoGoFAGeZnd3iUFAAAA2FadW5ozGyS9FdHfuPgpXV+r11kl7a7vh+q+r2KMPjUA&#10;QInSR6+GoYKnLr1xqmUouXQSLwAAAMDGjPC+4fuixXj56/M/abmr+uQ/98cV+Pr1ZR5e+hKFrqvt&#10;0wOWQwJQrGp+Lo/jWOWREMWReAEAAAC2Vl/inePG36nRngvu8a+xnMv1ozF//frqQz+13nP6Pe5y&#10;/DwAd11X2SCv43gBKFc1CzZSqJZ4MyDxAgAAAGyssnD16ghv+vJ/ddzGSt7l1/57d/R0KU9/CZf/&#10;9bHjibyVDfKmXc2WQwJQpnoGeYfBIO/mJF4AAACALVW4pfk4hHrVd81tMuW+I8Z4OcH85Tz4e7/7&#10;VjjIO465HfMMAE8yyMuMJF4AAACATVWWOY+To7uvNnkaVbk8Lpc5fPgJ2n0AACAASURBVG+x/nnt&#10;f8z7fv21qovvGwmAkhnkZS4SLwAAAMCWamufMY6Hg6C7ie/x6K9/e+q79X2NAFAsg7zM5ebaHAAA&#10;AADWUF2yEuHycY6+lX1VGTwIAHjTnSMtyjIOg++BDUm8AAAAAFsSROElfssAULRq9hvXsXG6XBIv&#10;AAAAwGbEKniV3zUAlM4gL5+TeAEAAAC2I1YBADTGIC+fk3gBAAAANmMeEV7mdw0A5TPIy4ckXgAA&#10;AIDtiFXwIh+MAKACBnn5kMQLAAAAABRF5QWgfAZ5+YTECwAAALAZ84jwBr9tAKiAQV4+IfECAAAA&#10;bETfhff4vQNAFQzy8jaJFwAAAGAbIhW8x/g7AHUwyMvbJF4AAACAjchUAABtM8jLeyReAAAAgG2Y&#10;RIQ3+b0DQC0M8vIeiRcAAAAAKInAC0BNDPLyBokXAAAAYCMmEeE9fu8AUBGDvLxB4gUAAAAAAIDN&#10;GOTlVRIvAAAAAFAYR1kDUJOulsRrkHc1Ei8AAADANjQqAACSEKoZ5FV51yHxAgAAAAAAwJaqGeQd&#10;Jd5VSLwAAAAAQGkMwQNQmWoGeWM0yLsCiRcAAABgA7Y0wyf8DgKgPgZ5eV7wZggAAABgTXEc03/c&#10;k4GPha5L/wnBpQSgDuMw1DEC2/V9NacL50niBQAAAFhDPO6ss7YOZheOmy3dRwagBjEOh0MNX0gI&#10;/X6fweOolsQLAAAAsCxju7CO0CU7Q70AlMwgL8+QeAEAAACWkaZ2je3C2gz1AlA2g7w8c3UlXgAA&#10;AIB52ckM20udV+gFoEgGeXlI4gUAAACYTZrbHced+y2QDdubASiPQV4eXlqJFwAAAOBz1QxbQJWm&#10;1c1B6AWgEAZ5uU/iBQAAAPiAA3ehHI7pBaAYBnm5f10lXgAAAIA3OHAXSuWYXgBKYJCXOyReAAAA&#10;gNekuDsMbqpA6VLp7XtPIwCZMsjLnYvqTyMAAAAAT5rGdt1OgZoIvQBkyyAvt0i8AAAAAI+lE3fH&#10;cedGClQqhd6u24XgCQYgIwZ5uXVFJV4AAACAO8RdaIfQC0BuDPJylcQLAAAAcJ24C20SegHIiEFe&#10;rl5OiRcAAADgF3EXEHoByIRBXv6SeAEAAAC+ibvApRR6+94lAWBDMcbRIC+/rqXECwAAACDuAncI&#10;vQBsazwc6ih6BnnnIvECAAAArYsxxmFwkwS4T+gFYCvVDPKGEDqDvHOQeAEAAID3/b2xEIo6t1Lc&#10;BV5V3vjRn9e4sl6oAZjUM8i73/tJ9DmJFwAAAHhKqqHjuDvXgke3FNKNm+O9m9B1Od7ESV/NePqK&#10;AF4S0kBvhqE3vTynF+v48gv10c4Nd4CMGeTlx2WUeAEAAIBb4jh+B4PPTPEgySCKjMMg7gIfSi9o&#10;fb/5R1hOn7+Z44X69Cqdxws1AH8Z5OVM4gUAAAB+m8ruchF0muvdJCGk0d1hWP/fC9QqzfN23frz&#10;r9Or9PQpnCX++Ru+UANwi0Fevq+hxAsAAACcrLy7+DQqtlIaSV/bcdBthX8X0Jr0Wtb363zR8fhC&#10;vdp93XBcSW3WCiAT1Qzy9v/9l8GjKJjECwAAAGx8MO3SM3Bp1m0Y3AMBltb1/aJjrxsumc9kKzUA&#10;Ei8TiRcAAADatmncvbRQ6HXsLrCqELoFUmgmL2VCL8DmJF4mEi8AAAC0K8P8OeOyU8fuAluZ8TMr&#10;GS6Z3+r4YQAkXs4kXgAAAGhRjDHlzzxvC3w8A5f1Vwc04/PPrOS8h2DprdQAXCXxMpF4AQAAoDlF&#10;7C5+M41ks3caYDd9ZqXr3kihRewhCMdP5BjnBViTxMtE4gUAAICGxBjjMJRyN+DVeODYXSBPdb+a&#10;GecFWJPEy0TiBQAAgFYUejZtt98/XNpcVroG2vTUcoLjnvniXs1mPEYdgPskXiZ71wEAAABaUO6E&#10;63g43B8RM7wLFCGO4xDjnbPG0znih0OJT+ZxRX7s9u42A8BKLNAAAACA+pUeQcdhuDp/nHrJv3/6&#10;LlCMY8S99YJWaN+dlNunAaBEEi8AAABUro4h199bpm9nEoDM/f14SqGL9H9ReQFgNRIvAAAA1Kym&#10;JcbnBDIOw1DLIWRAs9J+gsPh2EVr6LsTlRcA1hH8cQgAAABq5ZBaANYXQnAuL8BCxlo+6dj/918G&#10;j6JgpngBAACgTvouAJswywsAS5N4AQAAoEJxHPVdALaSKq/j0gFgMRIvAAAA1MaNdQA258NGALAc&#10;iRcAAABqo+8CkIN0ZEAVB0YCQG4kXgAAAKhK6rvupwOQB586AoAl7F1VAAAAqIatmDAJIZx/dXlJ&#10;Qndl4CH8/HseuDqTGOOP//nr1/Hi19Co49kBXd97/gFgRhIvAAAA1GPUd2nDKcoe/5p+Pf3iT9Bd&#10;xNUg/EQlPjXgyxg8/UoDpnbp40dd99pnKQCAuyReAAAAqIQVzdTnO98ef7FSxF3GOUtf/QJS7T3X&#10;31P59duZesRhCHv3ogFgNn6sAgAAQBVitKKZov2uuY0N/H037EtfY76nAGzkl2LF4w+pq5vSAYA3&#10;SLwAAABQAyuaKct3x22v5r4gnKP3t+95X9GXoozD0Eu8ADATiRcAAACKF43wkrmvjhu+sq4n7G1/&#10;532/XwEuD/qF/IzD0PW9JwYAPifxAgAAQPH0XTJ0KpFdZ0h3aSmbX2Sz85jv9Itav2pKlH5aSbwA&#10;MAeJFwAAAApnhJc8nLcum9Pd1q8x39OMrwFf8uBEXgCYhcQLAAAAZXMKLxsyqpu/yxlfA75sbhxH&#10;J/IC4OOAn5N4AQAAoGxGeFmZrFuuHwO+8Zvcy3qO33ZePQAa58fA5yReAAAAKJi+yzpk3Qqddmrv&#10;fkz3eklheWlXsxN5AeAzEi8AAAAUzOGaLOjrYF0HZ1bve7q3753dy9LSN5jEC/CWOI5+QDOReAEA&#10;AKBgRu6YXThP6xrYbdKPs3uP95G9zjC7NMjrsyMAL4rjOA6Dq8ZE4gUAAIBS6S7MaMq6oguX0nfF&#10;xWivU3uZSzqO18UEeEVtfddHCT8m8QIAAECpbGnjU197mJ2wy33fo71fR/Z6/eETvn8AXlJZ301v&#10;P23s/5jECwAAAKVyi5w3Kbu87Xw8s9bLJ47fPl6CAJ5RYd/dq5MzcBEBAACgTDam8ipllxlpvXwo&#10;Rls6AR7Sd7nFdQQAAIAiqSk8S9llUVovb3EcL8BD+i53uJQAAABQJBGFh6asm9obrOCi9Y5T6PUy&#10;xR2+PQDu0ne5z9UEAACAMrk5zg3KLhsLoev703Gr4xjH0RPCXz6oBHCHvstDLigAAABAFVLVPW5j&#10;tpCZPKSPGvT9ru+n0Cvp8ZvjeAGu0Xd5hmsKAAAARRJLOEtju47aJWPTt6gFzvwSdzsvWwC/6Ls8&#10;yWUFAAAAKNK0jdlCZopxXuB8DL0WOGOKF+AXfZfnubIAAABQHiO8jTO2S9HSd+9ut+s6Q72NizF6&#10;FQM403d5iYsLAAAAUIhwHNw9zkFC8S6Hep3UC0Db9F1e5foCAAAA5M5OZio2fW9Pq5ttbwagQfou&#10;b3CJAQAAAPIVusRxlVQvfY6h73d9Pw6D7c0AtEPf5T2uMgAAAECOUty1k5n2nLc3j+Mo9AJQN32X&#10;t7nQAAAAADlJK5ntZKZ1oev6aXvzNNQLANXRd/mEaw0AAACQBQfuwi/pN8V+75heAOqj7/IhlxsA&#10;AABgY9MppMGBu3DN6ZjerhuFXgCqoO/yOVccAAAAyqMFVkPchWeF0Am9dfHSB7RJ32UWLjoAAADA&#10;BqadzAoHvGYKvX0/DoPQWzwvgEB79F3m4roDAABAmULYxei5K1HoEm0DPiH0VsCLINAafZcZufQA&#10;AABQpLDbCbzFsZYZ5iX0ls2LIdASfZd5ufoAAABQJlO8RRF3YTnO6C2R10OgKfous/MEAAAAQJFC&#10;CAJvEcRdWMN0Rq/QWxCvikAz9F2W4DkAAACAMrk5nr+QTt0NXdf6dYDVnEPvMER7DvLmgy9AI/Rd&#10;FuJpAAAAgCK5OZ65ru/FXdjG8e5zjDEKvTnzUwxogL7LcjwTAAAAUKrQdfaRZiiN7vZ961cBtpZ2&#10;pO/36d76ODq5PEM+qARUT99lUZ4MAAAAKJXjeHOT4m7XGU2DfISu66e9zT4QkxNLDoDq6bsszfMB&#10;AAAApTIClY80L9j3nhHIUxqs73uhNx9eLYG66buswFMCAAAAxUpdMThpcmMhze6aSIP8dX0fu84B&#10;vTnwmglUTN9lHX6UAgAAQMHcJd9W2gG733sWoBTTfeo01GuKdDteM4GK6busxhMDAAAABUs3yiu6&#10;i1QQx+5CuRzQuy2JF6iVvsuaPDcAAABQttB1KsWqQugcuwvlS7O8U+i1t3lNxyMG2vlygXbou6zM&#10;B6YAAACgbMah1nTazKxPQB3sbV5d52cWUCN9l/V5hgAAAKBsx4GoYAptaeE4vKsDQX3sbV6TjyUB&#10;9dF32YQfqAAAAFC80PeexEV1fZ9udem7UK/pt7kZ/UXpu0B99F224kO+AAAAUIPxcPBn/CWErusU&#10;dGhJZTfrs9L/91/rlwCoi77LhnxsCgAAAGpgkHd+50M6gZY4cnshXk6Byui7bMsULwAAAFTCQZIz&#10;MrwLGOedkXIAVEbfZXMSLwAAANRj+PfPs/mpELq+N8AHJDHdw/fpmc855xioib5LDixqBgAAgHoY&#10;PP2QBa3AD8fPfHhp/VDoOq+rQDX0XTJhihcAAACqYl3zmwzvAnfEmF5d3Up9Qwi9eADUQt8lHxIv&#10;AAAA1GY4HHb+vP8KJ+8Cz3A67xusaAaqoe+SFYuaAQAAoDZupr/EFlbgSXa5vyoclfWYAa7Sd8mN&#10;KV4AAACoSoxxPBw8p88wvAu8x0r853mlBSqg75IhiRcAAADqoe8+L52821lvBrwpHk/ntRX/GV5v&#10;gaLpu+RJ4gUAAIBK6LtPSmtD+97uUOBzxnmfpPIChdJ3yZbECwAAAJUYDgfzZA9ZGQrMq7K7/8tR&#10;eYHi6LvkTOIFAACAGoyHgz/jPyQwAIs4Lm32IvxQt9/boACUQt8lc/5UAwAAAMXTdx9Ku5n3e30X&#10;WMTxvrlXmIf8tAJKUtFHUvTdKnnbAQAAAGUzOvZQWs6839d0nw7IUNf39sA/FC21BgoRjip5trwN&#10;rpHECwAAAAVLfXccPYN3iC7AakLX9XYR3xVjHA+HjB8gwLdQy3tIf16oksQLAAAApYrj6H7NHZYz&#10;AxuwtPmReDy6OO/HCLCrbJDXC299vNUAAACAIrlFfp/lzMCG7A+4L46jH2FAEQzyki2JFwAAAMpj&#10;0eV94gqwOR80uc8iCqAIBnnJlsQLAAAA5Ylu0NxiRSqQjdO6eJX3hnScfIxZPjSAbwZ5yVPwQxQA&#10;AADKMh4O/jh/VTj23QwfGGu6/rsjxhV+16SSdy3mKXyklunG+g2dCg5kr5q332nDhFU3tZB4AQAA&#10;oCQ6wS3uWNXm8qbVr0D78/9S4tf9I2j9jFuXM+i6V02cPnvTcdY508cGcFTTISn9f/9l8CiYgcQL&#10;AAAAxVAIbun63nLmgpzuR12G269fuFV11Xfr/frFeWI4/InEZMsx6rfYwQDkzyAvuZF4AQAAoAz6&#10;7i2WfGbod8Q9/tVtqEWdfhf8bMACcIYs279KcgAyZ5CX3Ei8AAAAUACzX1elwa++V7C2Mt1W+t4c&#10;fvrv7jXl6DIAn+qv3zjbsXL/KvsYgMwZ5CUrEi8AAAAUwNTXXxZ7ruZHyjWPWxfpdysq71W2MgA5&#10;M8hLViReAAAAyJ2++5fhg4Wk77SL7cq+8Zr1fdav7rsY6/ev6vd7uxmAbBnkJR8SLwAAAGTNpNdf&#10;lnnO43hX6Dyba8cyD+m+s7OE/y8bGoCcGeQlHxIvAAAA5MuM11/67pt+BV13hJjDec+z6Pu29Ltx&#10;GPyWvGS2DMiZQV4yIfECAABApkx3/eWYxuelbiTosjqTvu+xkP8Xn+YBsmWQl0xIvAAAAJCp4XCw&#10;OPcslaK+l4tu+T5DV9AlM9+tV/G9y1r+X3ymB8iWQV5yIPECAABAjtzrv+Roxr80XUr1FXpD1wl4&#10;v3jl/6Xf73e+SYD8GOQlBxIvAAAAZMdd/kv67kTTpU6K70+OYL/k9R/IlkFeNifxAgAAQF4cwXup&#10;5btOmi4tCictb3VWeS9pD0CeDPKyOYkXAAAAchLjoO9+afDOfhxHTRfOzq13+kU7F0blvdT1fei6&#10;fB4PwMQgL9uSeAEAACAj1dwq+lwjN5uM6sLzTsuc2xjwtdHhUrff2+MN5MYgL9uSeAEAACAXjuA9&#10;q3tm6xx0Pd3wtu8B36pfK1TeiUN5gTwZ5GVDEi8AAABkwVrOsyr77inoGtWFBVSce1XeM/kByJBB&#10;XjYk8QIAAEAGHMH7paa+K+vC+urLvSrvmUN5gQwZ5GUrEi8AAABszxG8kwpu38u6kI9qcm96QRkG&#10;ryoO5QUyZJCXrUi8AAAAsDFH8E7K7bvO1oX8nXJv15UbCH0YyKG8QJ4M8rIJiRcAAAC2ZAPnpLzB&#10;rPhF1oXSnELvcb63rIeu8ioQQIYM8rIJiRcAAAC2NPz75/oX1HftYYaqhC/lrBBQeR3KC2TIIC/r&#10;k3gBAABgM+7Ul9F3DexCAwra5OxnR5oz2+93DuUFsmGQl/VJvAAAALCNOI7jMDR+8XPuu1PTnc7Z&#10;zeDhAOuZQm/Oc6Iqr0N5gdwY5GVlEi8AAABswBG82fbdKesa2AVOi5y/Du7N7XqovCIEkBWDvKxM&#10;4gUAAIANuDWf10mKX3uY3ScBrpvO7M1sjbMfJQUd5Q60wCAva5J4AQAAYG3jMDQ+JJpJ37WKGXhD&#10;RmucYxwaXwgRQm9dM5ANg7ysSeIFAACAVVnRvHnfPa1iVnaBz+TQev1MMWoGZMUgL6uReAEAAGBV&#10;aeKq4T+Mb9h3HbILLGTb1qvyWtcM5MMgL6uReAEAAGA9ja9o3qTvKrvAar7P6123OKq8OgSQj5oG&#10;eTN4FHnpum7lH/F3SLwAAACwkjiO4zA0e7VX3vam7AIbWr/1Nl55LRQF8uFjNxXLam+Es+gBAABg&#10;JfruCv8iZRfIQXohOr7mn1rv8oNQ6d/T983+oEkv/lufiwwwCUcGLFmabzIAAABYQ8srmlfou8ou&#10;kLl1zuttfF2Edc1AJgzy1soULwAAALQlBchm++5xsGyhf/iUdZVdIH/pxWq32w3Doq03faSm4aUR&#10;4zBY1wzkwCAvK5B4AQAAYHHN3m1PFWO/wM2HFHbT2O7OjTOgND9a73Re76zSP7PVrQbWNQP5CH0f&#10;DfKyJIkXAAAAltXuzswF+u40s2skAqjAaQlBmGZ6u918rTcdynv85zf4bTIOQy/xAhkwyMvSJF4A&#10;AABYUMtrhGfclumoXaBa6dUtDuM4ld65JlBT5T3+kxv8xrGuGciEQV4W5RMEAAAAsKDh3782L2+3&#10;33++fdRRu0CDZjysdzwc2rz92/W9dc1ADpp9Ha7VLH/GmYvECwAAAEsZh6HNPPn5vfV01u44OmoX&#10;aNkMh/XGOLQ6QNb/918GjwJoXfq8okHeimSVeC1qBgAAgEU0u1j4k75rITPA2bTG4KMFzscz0dus&#10;C9Y1AzlwIi/L8Y0FAAAAi0iDU+39oTt03Tu31FPVTXHX2C7ALW8P9aZX2GFo8LpmNWsFNMsgb01M&#10;8QIAAEDl0s30BvtuCK/23WlGzQfQAR46nU2eZnpfG+pN/x+mH0yNGYeh37sBDmzMIC8L8V0FAAAA&#10;M2vzo/rhuA702b97Gtu1kBngXa8O9bZ5PPybuyUAZmWQtxqmeAEAAKBmscl9mOG5e+jGdgFm8epQ&#10;b9f3x9PO23r5TZeo63bWNQObMsjLEnxLAQAAwJzaPPLw8efZje0CLOnJod4Gz4l/bckEwDIM8tbB&#10;FC8AAABUq8W+2/d37nRMM7viLsCipqHeNCZ2d6g3zfI21himn0EvnV4MMDuDvMzO9xMAAADMpsGT&#10;Du8cc5jmdsextXExgBykF+cbC4rb3DbR//dfBo8CaJpB3gqY4gUAAIAKNTirmqbF/vZdO5kBthbH&#10;cbgx1Jv+l/Z+YI3DcOsDSQDrMMjLvCReAAAAmEebR/Be/tdpTaj7VgCZSJ89GobdOHY/Q29a13x8&#10;0W7niUo/np44qxhgUaHvo0FeZiLxAgAAwAxS320sbV72XTuZAfIVY/ohNQyX25tT5U0FuKHX7TgM&#10;Ye9+OLAlg7zMyCHzAAAA8LH2Nl52fZ9moY7ZYPj3r8HCDVCctL35cEjHxh9fsUNji4sbPE8ByFBr&#10;r70sx6eWAAAA4FNja0fwHofAUiRwrxygNNNS/emY3jTL29IpA+Mw9J2pJ2BLBnmZi59nAAAA8JEW&#10;p4JiHA8HfRegXPG4hqG1jyi1eXA+kJvgsybMwbcRAAAAfCS2d7PY2AFAJdp7PY9Ojge2Fr6ORYdP&#10;SLwAAADwvrTu0p1iACiHQV5gc51BXj7mewgAAADe5zYxAJSlxRMWgMwY5OVzEi8AAMD/7N2JduM2&#10;EgVQAaT//4NDAjkgZXlpL5LFFbj39OnpzGQSmaJICg9VBX8k3wWAM2pwCDFwNAp5eZITCAAAAP5E&#10;DRAAnFTO9mkB+1LIy5NEvAAAAPAXCoAA4Lzs0wJ2p5CXZzh7AAAA4GHG+AHA2SnkBfalkJdniHgB&#10;AADgYdmiMACcXNmtlbN3EdiRQl7+zKkDAAAAj8kpZSvCAHB+xi4A+1LIy5+JeAEAAOAxloMBoA62&#10;bQG7U8jL3zhvAAAA4AGaOgJATQxfAPalkJe/EfECAADAA5KFYACoSJ54R4EdKeTlD5w0AAAAcC/5&#10;LgDUx/0d2JdCXv6gd9AAAADgTtkUXjiS8H4x9J+F0fBNQUxYfAn1uwLAf0sD3/1l/viXwJ5yzil9&#10;d9EA2ECM0XYTHiLiBQAAgLtYc4FtXCPYd0Hs+9xl+YD2ed+9pvtf6/so+H0wPP1BGAwbSCl1Il5g&#10;P+VpJyV3fO4n4gUAAIA7TPU9DhQ871OCe4tvj5jdbub9D//Dgbhlv7cYeM6ALQfD8xTyAntTyMtD&#10;RLwAAADwuyTfhUe8z3HLn8P1Tw7iU27p7zcx8Jz1XvejSH/hQQp5gX0p5OUhIl4AAAD4jRJe+MaH&#10;KHeKRpouxt3bNUnvuk+v41by+/kPwMePShrH+M8nCGAzCnm5n4gXAAAAfqGEF96nuapyT+ftvfv4&#10;ykvQK/eFd8qOLhEvsB+FvNxPxAsAAAA/UsJLk+Ycd15qlObW6i2tf+ct9732fbbKTFsU8gL7UsjL&#10;nUS8AAAA8BMlvLTgGvXdfqdh/+a+Ql+aopAX2JdCXu4k4gUAAIDvKeGlRh8qdAW6/OaX0NcaNNVR&#10;yAvsSyEv9xDxAgAAwLeU8FKNa5qrSJclfA598yvXTKqgkBfYl0Je7hEdJQAAAPiauIKKxK5Ts8ta&#10;QggxlnPMCUYt1M8B+4pRfscvnCIAAADwNSW8ANAme7yAfZVCXhun+JGIFwAAAL6ihBcAGuYxANiX&#10;Ql5+5vwAAACALyjhBYCWeRIA9qWQl5+JeAEAAOAfSngBoHEeBoC9KeTlB04OAAAA+EzhDgDgeQDY&#10;l0JefiDiBQAAgM9U7QAACnmB3Snk5TvODAAAAPggjaMDAgDY9QXsTiEv3xHxAgAAwAcWcwGAWZ44&#10;GMCOFPLyJacFAAAAvJHvAgDvZe09gF0p5OVLIl4AAAB4k0S8AMA7CnmB3Snk5V/OCQAAALgqJbzW&#10;cAGAjzT5APalkJd/iXgBAADgygIuAPAvm8CA3Snk5RMnBAAAAFy0YQQAfmCUA7Avhbx8IuIFAACA&#10;ixJeAOAHnhOA3Snk5T1nAwAAAEw1vJZuAYDveVQA9qWQl/dEvAAAAKD7IgDwC08LwO4U8nLjVAAA&#10;AAB1OQDAb/T8APamkJcbES8AAACts1wLANzDMwOwO4W8zJwHAAAAtE7fRQDgHjnnS84OFbAjhbzM&#10;escBAACAllmrBQDul1KKXeeAATvq+pOle6XP/TAc4IVURRUvAAAATdNxEQC4nycHAI5AxAsAAEDD&#10;yn5yC7UAwAM8PACwOxEvAAAA7TKFFwB4lIgXgN2JeAEAAGhXNoUXAHhQnjhqAOxIxAsAAECjSgmO&#10;9VkA4HEKeQHYl4gXAACARqm/AQD+RsQLwL5EvAAAADQpZ4uzAMCfeZAAYEciXgAAAFqULMsCAE/w&#10;LAHAjkS8AAAAtEiXZgDgKTl7nABgLyJeAAAAmlM6K1qTpRkhhBAtAbGFEKOTjabo1QzAXnpHHgAA&#10;gNaouaFuIYQp1339HbZSIt7L5dJ1c3Vjudgqc6RqJeLtOu8xANsT8QIAANAcNTfU5xroxijT5RDC&#10;h/0Ft6x3/oO3iJrklBSvA7A9ES8AAABtke9SiXClVJfju56o8+tU4EtdRLwA7ELECwAAQFtEvJxY&#10;eHMR63JSnwp8UxL3cmrX2nTXZAC2JeIFAACgIVmKwOmIdanadXzvRNzLSaWUoom8AGxLxAsAAEBD&#10;lPByDmJdmvRv3Gt2L6dgUwIA2xPxAgAA0BARL4cWQoxRrAsf4t456Z0LfOGYppPUWHQAtmQOPAAA&#10;AK2Q73JwYYq15LvwQQg+FxyfZwwANibiBQAAoBUqwACANYh4AdiYiBcAAIA2TH0+vdcAwBo8ZgCw&#10;JREvAAAA9cspjcPgjd5R6bTa983++ABri11XOlqznzSOaRy9AQBsw5crAAAAKpfGUWHNjkKM5Zc5&#10;mgCrKjOL4yXGlJK73l5yOfo5dp3p0QCsTcQLAABAtXLOeRyN4N1LSRtitMwNsJ0QSr7YdbY37aU8&#10;egyDomoA1ibiBQAAoE6lkka/xJ0IdwH2JejdVxrHMJfzAsA6RLwAAABUyKL2XoS7AMch6N3R3LQ5&#10;dJ1RBQCsQcQLAABAVTRn3otwF+CYBL17Kc8kmjYDsA4RLwAAAPXQnHkXwl2A4xP07kXTZgDWIOIF&#10;AACgEpattyfcBTgXQe8u5qbN5eC7YwKwEBEvAAAAp6c58/aEEmAZQQAAIABJREFUuwDnJejdXnlU&#10;GYbY90bzArAIES8AAADnpjnzxoS7AHUQ9G4vDUO5jWraDMDTRLwAAACcmIXpLYUQQtcpPwKoiaB3&#10;Y2Vr2nzYAeAJIl4AAADOKg2D5szbEO4C1K0kjjGWibGC3vXllMZpNK8bKwB/JuIFAADgfHLOaRi8&#10;cVsIpaNkiLH+nxSgcSFcg17j7TcwPcmUlNcdFoA/EfECAABwMobvbkS4C9CgEGLf55yzoHd9aRzD&#10;VM5b+w8KwPJEvAAAAJyJYYHbKOmuFWeAVpX+/H1f9lSldBH0rqkc5Jxjb6EegMe4cwAAAHAOKoq2&#10;IdwFYBZi7GLUPGNt5QFnbtpsNC8AdxPxAgAAcALWlzdQwt0YL9aXAXhnDnp10ViX0bwAPEjECwAA&#10;wNFZVl5bacipeAiA75UGDzGWpsLuyKsxmheA+4l4AQAAODT57rpCqd1VM0RV/unn/tM15M+937/f&#10;ElF2S3z8X+2foBIhxK7LMZqbsB6jeQG4k1sFAAAAB2X47trqGbs752dOlcbkd9WEO1wovv83/vxS&#10;3uLeKS1b+mVxeCGc/WJVGj/0fUkiU3LhXUOemjbrrgHAz0S8AAAAHJHhu6uqZuxuSRqmKuQ0DHKG&#10;tuR80kvEWxqdc55O4J1fENvq+r5sYDp/u2MDeldVThKjeQH4kYgXAACAw7FkvJ5qxu5Wk1LzN3Vs&#10;AUnj2Mlv2jNfh+uYa1sq0bvOXXslaRzjdL+r8qcD4EkiXgAAAI7FSvF6aqgHClPhrva2bSsVkLW0&#10;hy0RjvO5TfOlrOsq6HhsQO960jiGnF0lAPiXiBcAAIDDmDqvWiBeQw1jd0tH26iYiWpKeGclrtau&#10;uW1zx+O5dfN574BvA3oNWVhaOao5x95KPgAfuDEAAABwCGU04TB4LxZ3rXk9c0PjappLs4j6AqSU&#10;knbNzGPFzz6m14DeleScx3k0r1shAK9EvAAAAOxP3c8qzl/2OmceVrS5OXX69a2pgYFGrFQzplff&#10;5lVMO+FqGLgAwEJEvAAAAOxMuc8azt6Zubz+GE9dfMwaUqXXihJd283AzeuY3vPeH/VtXknZDjLd&#10;Iqv86QB4iIgXAACAPcl3F3f2zsw1jA1mHSUrqrcoMI1jZ9YmH81BbwlKUzrjya9v8xrSOIac3SgB&#10;8OAIAADAbtIw6OK4rFO3cBTu8oN5RmnNR0i7Zr4xB6XnDXr1bV5cnhoauFwANE7ECwAAwA7yNFLO&#10;kV/QifPR888MZgMttHvVrpkfXIPenM+YlerbvLhyMHOOSv8BGuYeAAAAwNYs8i6rLJ133SljIeEu&#10;96m7RfN7eRyDzIbvXbPSkwa9+jYvqpwF//0X+96+EIA2eWQEAABgU/LdZZ21eFe4y93qb9H8zvzD&#10;+mjws1MHvXPf5nb2bawtDYOUF6BNIl4AAAC2o3ZnQSGEEu6eblVXuMuDcmObQtI4diGc76PN5s4b&#10;9JbeE33vkWApJeU98yR+AP5GxAsAAMBGLOYu6KSLudageVQZT9teqV8aRyM2udMc9J6xInYu5z1j&#10;IfIBpXEMOZ91JD8Af+JhEQAAgC2kYbCGu4izdmaeyHd5TM5t9nXXrpmHnbPs+1qIbILDEsphnILz&#10;8/8oy7g+dpbr6dfPn+G1X4I218BJiXgBAABY10mHBR6RFsc0puXUp7Rr9mGnDSHGLoTkUeFpJeXN&#10;udkeANfB7fNpdMe59P7vmOPet98BzkDECwAAwIrKatswOMLPO3XxLvxBmy2a3yvtmn3qaUQIUTnv&#10;EubnroZS3qlI9/n7Rfm/v/tHhBhL0mufDXBsIl4AAADWYq12GSGUEbZqSmiMq0cJLaaY4QCvBbag&#10;nHcRc8oban9yKFfI1XYClX/y5XIZR1kvcGQiXgAAAFYh312E4l3a5OoxK+2aW+25SqOU8y6hFLZO&#10;tbwVprx5akdd5g5v8m+bs96UwrTfbpt/KcCdPCMCAACwvFKCs9XqW7UU79Kq6zxF5jBDu2baU8p5&#10;Y/Qs8aRUWcq7bbj76V+dcx5TsvEOOBQRLwAAAAuzJvs8a4i0TPXee9o106zYdXnq2+wU+LOS8nZd&#10;BX2GD/JsmVMS9ALHIeIFAABgSfLdZynepW0lzjGG86M8jkG7ZppkOu/zSieA6Uie9PUfsGt3CXpz&#10;9rQG7M6ccAAAAJYk331GWcuucnIe3EeL5i/lqV3zAV8YbGGazqto8hkn3X5XLn3DcNCr35FfG9AM&#10;ES8AAAAcQuw6S9g0Llsu/0Zp16yKkYbZAvWk011ASvHuMBz8ZZdy3v/+c3EG9iLiBQAAgJ2VleuX&#10;lwpG5cEz9GL9mfyb1innbUYaxxMVyCrnBfbi2yMAAADsSfEuaNF8D4cI5k1RUTlvvebmzKe71h1w&#10;YDDQAhEvAAAA7COEUNpOKt4FJar3KRGCQmeaF6ZyXnfP+lzz3XNe5ebO0gd4IUBD3AgBAABgB3Md&#10;0kUdEhg0+wiFYjArPTDcRitSQUSacx5PG1EDZyTiBQAAgE0F0wThvZzFlvfTrhluNMOoRj2Njs9c&#10;iAycjvsfAAAAbMcQQfgkCSwfJBGH94y0P7v6BtlKeYFtiHgBAABgI5ah4ZPSolnE+zgpL7wXYuxs&#10;nzqnXGkjBwPmgQ2IeAEAAGB1mknCl0SVf2N6MXw2DUFwnz2XPLU19qMB/I17HgAAAKxrbs58UV0E&#10;H8l3n+Howb9Kt4y+d2DOou5S11oLlIHjEPECAADAaqaiIs2Z4V+5LH5r0fwE4QF8pbTNeHnRtPn4&#10;0jhW343AMAJgVSJeAAAAWIXRgPAD8eTztGuG72jafHDtZJ8tJNnAXtznAAAAYHmlV6TiXfhGyXct&#10;eS+h7jan8Ixr02YbrQ6osSYELtTASkS8AAAAsKipObPiIfiOFs0LMusRflCaNrsjH09rVy0XamAl&#10;bm8AAACwGM2Z4VfqmZZV8nIl0fA9fTUOpc0O8/rqA2sQ8QIAAMAyLCLDr0wlXIP6MPhZiLE0beYA&#10;mr1e2d4ELE7ECwAAAE/TnBnuoUXzOvS+hl+Vps0vL9ps7Kvl/Sgu1MDifPkEAACAp1xH/Vk1ht8o&#10;Nl1PObbKo+E39mPtqfmMM4l4gUW5nwEAAMDf6f0IdzKJcG3CA7hHmargxr0H1yghN7AsES8AAAD8&#10;keG7cK+clfCurYTowgO4g/YbO5BuTuTcwILsVwIAAICHhRBKuGt1GO5jUXsbaRw7TWjhHtMQ/TSO&#10;csdtuAtcTVG3buE8SWeUHZWDf4xXEkIQ8QIAAMBjSnNmxbtwN9WlW0rj6AIFd4pdl0PQY2AD7gI3&#10;OWc7BHmSiHdHB7qahWC3CAAAADxAc2Z4lPhkS5Z94SFm6m9AvvteORqu0sAS3L0AAADgXtHoPvjV&#10;LWDMWda4izSO85Wq/H77A/CNMpr35SUNg0vWShzYT0ohr8sy8DQRLwAAAPwuTEP7HCiYXdfrbyHu&#10;9LtF/KN4fV8+vR/XROE1V5iHQYoZYGY073oc1U+M4wUW4dspAAAA/MLwXZp1TQrn1Xk57sm9z+M/&#10;hS7v09+59je8C4OhEUbzrkG++69yNc7ZNRZ4kogXAAAAfhK7TqUF1ftQlSvKbc+Hauz3P/27rPca&#10;/cokqFrZ1BVCGgZv81LcTb6kVzPwPBEvAAAAfMvwXSo0LbffCnPzu7JO+OzdGfL+LPkw5VfuS12M&#10;5l2WKt4vlYj3gC8LOBURLwAAAHyhDN/tOj30OLu5KldtLst6O6Nu/9jXel99nqmD0byLcNP5Tjm1&#10;DAEBniPiBQAAgM9Kvtv7ysyJqT9ja/mLTQQl741Rr3tOKnZdUoT6JHei7+nVDDzJAxYAAAD8w4ob&#10;Jyff5QjyXEEOp2WDwpNcAX7i4ADPcYsCAAAAAACWJsX8nvwbeJKIFwAAAAAAWJgU8ycODvAcES8A&#10;AAAAAMB2BLzAk0S8AAAAAADAkpTw/sLxAZ4j4gUAAAAAAAA4DREvAAAAAACwKFWqv1HoDDxDxAsA&#10;AAAAACxJfgmwKhEvAAAAAAAAwGmIeAEAAAAAAABOQ8QLAAAAAAAAcBoiXgAAAAAAAIDTEPECAAAA&#10;AAAAnIaIFwAAAAAAWFKI0odfhBAO/fqAY3ORBQAAAAAAADgNES8AAAAAAADAaYh4AQAAAACAJelC&#10;/DPHB3iSiBcAAAAAAFiaFPMHDg7wHBEvAAAAAACwMBkmwHpEvAAAAAAAwNIUqn4vROkM8BQXEQAA&#10;AAAAYGFSzB+YxQs8yRUWAAAAAABYmBTzO44M8DwRLwAAAAAAsDxZ5tccFuBpIl4AAAAAAGAFssyv&#10;SL6B54l4AQAAAACA5RnH+yWHBXie6wgAAAAAALC8Uq6qYvUj+S6wCJcSAAAAAABgFZoSf+KAAIsQ&#10;8QIAAAAAAKuIilbfC0EVL7AIlxIAAAAAAGAdIahbvXEogKWIeAEAAICt5ZzTOI7DkHN28AEeNf73&#10;XxrHnJIjxymoW72JXXeQVwKcXe8dBAAAADaTUyq/JLsAzynX0hL2jiHG8ktpIAdWIt6ULs3f/UXd&#10;wIJEvAAAAMDq5lhXwRnA4uatM5cy33MKemW9HFKMMY1j4++NscTAgkS8AAAAwFrmWFeyC7C6qQH+&#10;XCZYBp9KkjgYhbzlCNiBASxHxAsAAAAsLc/ZrpaMAFvTwJnDil2XhqHZ98cUXmBZIl4AAABgMRoy&#10;AxzE3ERhruhV1MsRhEmb8/h9BoHFiXgBAACAp001u5JdgKMp227G8VrUq4Eze4tdN7ZXyFs+eUp4&#10;gaWJeAEAAIC/m6vE2qzIATiRawPnqa43mgnKXqbzr7U9YUG+C6xAxAsAAAA8bO7GrGwX4GSmWelj&#10;Sop62UuZyDudh428A0ZiAysR8QIAAAAPULYLUAFFveyonXbNWjQD6xHxAgAAAL9TtgtQofdFvWoN&#10;2cwUfKZxrP6Iy3eB9Yh4AQAAgJ8o2wWo3nUTz1TRq3szGyhbCqbdYxUf7Nj36uOB9Yh4AQAAgK+U&#10;dVdluwAtybkUVo6jol42UAp5p+0FVR7s2HU+QcCqRLwAAADAB3oyAzRuvguEaU6vol7WU1LeqVt4&#10;ZcfYBwfYgIgXAAAAuCp1uyld9GQGYN7xM46XKes1UpSVxL5Pw1BTylvanfu8AOsT8QIAAEDz9GQG&#10;4DtTkeWYku7NrKSmlFe+C2xGxAsAAADtmiu06muQCMDidG9mRSHU0UTERwPYjIgXAAAAWqQnMwB/&#10;cOveHAW9ALAfES8AAAC0RE9mAJ6XcxrHyziWtrQxXnRvBoBtiXgBAACgCaXuSrgLwKJySsb0AsD2&#10;RLwAAABQOQN3AViVMb0AsDERLwAAAFTLwF0ANmNMLwBsRsQLAAAAFUpz2a5wF4CNvR/T23WOPgCs&#10;QcQLAAAAVSnhroG7AOztNqY3xngxphcAFiXiBQAAgCrk0pVZuAvAoQh6AWANIl4AAAA4OeEuAMd2&#10;C3rLL0EvADxNxAsAAABnlXPO88xdADi8PG1ICiGErhP0AsAzRLwAAABwPsJdAE6q3MKGQdALAM8Q&#10;8QIAAMCZCHfhg38Doq8So/J3bZAklc/nV5/Nf/5LH2EQ9AL8UQj/PlqcUffy4hR4hogXAAAAzmHu&#10;bykZonLvo57XP34KaI+bBv3tlb3/VH8KiV//7INPrd6C3mlMr/cZAO4k4gUAAICjy6moY7c+jbtm&#10;oP9kt03X8IUH4utb1ptTuv1X5bevaoXhLOYGFZeUoqAXAO4j4gUAAIDjEu5yOu9DXAnu4m5HMnTd&#10;l//sawZ8qwaeA2DXEE4h5yToBWhHzlvM0aiXiBcAAACOSLjLwX2Ib+W4h3GL2L94M/Jr3nuLgdX+&#10;ckC3oNeMXoCq5cvFVf4ZIl4AAAA4FuEuh/IWGYpyzy588/79G/26/rC7nNM8o1fQCwBfEfECAADA&#10;UczDCIUr7OVTYa5YpRXfRL/lWiT3ZVfltBP0AnwUQqjklqxR83NEvAAAALA/4S7bewt0Ywyv03Ph&#10;5pr0fzwgb7mvPs9sRdAL8EEtV8Kcs2v6M0S8AAAAsCfhLtt4K8xVnssT/s19hb5sQ9ALAO+JeAEA&#10;AGAfwl3W86FCVxbCmn4OfZ1+LOsa9MZC7wGAc/M96DkiXgAAANhczimlnJIjz0pib82H3XzZ4RkW&#10;lFMaUxL0Am2q5h5rq+uTPO4DAADAhoS7ALCEt6C36xxQAFoj4gUAAICNpHEU7gLAggS9AOeVzXR4&#10;gogXAAAAVifcBYD1lKA35xhjiNFhBqoXQqijy3FOKdig81ciXgAAAFhR6cuc0sWgKQBYVc5pHC8p&#10;CXoBaIGIFwAAAFaRc87jWMf+egA4hynoDVNZmOafQLVCqGMLqe9KzxDxAgAAwNKm9WULFgCwi7LL&#10;ahjKgN4YL4JegMPyjekJGlYAAADAktI4jsMg3wWAfZUBvcNQujcD1KWmdvQ5pQO8ilNSxQsAAADL&#10;KJW7VigA4EhK0JtS7DoDegEOKOes2cLfiHgBAADgWTkV+owBwDGVWt456NW3GTi/qi5lvkP9lYgX&#10;AAAA/q5M+zN2FwCOL+c0DCGEIOgFKhBCHeFo+SaVs7npfyDiBQAAgD/JpXZXZ2YAOJGyN2sYQoyx&#10;67xvwHmFy6WaTaalV7OI93EiXgAAAHiYsbsAcF4G9AKnV0sVr3G8f+YGBgAAAA8oi8LDIN8FgLNL&#10;41ju6aYtACdUU9mr71Z/o4oXAAAA7mLsLuzuyw/gL8uCu3xmf1x1LWuy//wN+hPCPuYBvbEwCRI4&#10;k7ouWTklbRUeJeIFAACA3+nMDEv5ENOWrRMf/vL9v+TEOyp+fOV3/lSfQ9+Pf/l+GVQ8DE+a+zYb&#10;0AucSGV3f72a/0DECwAAAD/JKaVxdIjgJ7cw9pvIVvn7H3w+aJ/y7282nXxY8H398/u6YXkwfKcE&#10;vTnHGFWSAacQQqjmEas82Nhk8yARLwAAAHxNZ2b413XHw/S58Ok4oK8j9q9e51vWG4IWtXCVcxrH&#10;kFIp5/WhAA4uhH0GUqxDr+ZHiXgBAADgCzozw5d8LqrxFgbnUrcoy4KbssVrGtCr6h04slLFW9Eb&#10;JOJ9lIgXAAAAPhNiAUDjcko6FQCHVt043lKUbG/N3eThAAAAAAAAcCb1dRpINto+QsQLAAAAAAAA&#10;J1NZyquX0kNEvAAAAAAAAHA21RXySnnvJ+IFAAAAAACAkwmxtphPr+b7iXgBAAAAAADgZOobx3vJ&#10;WSHvnUS8AAAAAAAAcD71pbwKee8k4gUAAAAAAIATUsjbKhEvAAAAAAAAnE9943gV8t5JxAsAAAAA&#10;AADnU+E4XoW89xHxAgAAAAAAwCnVWcg7jgd4FYcm4gUAAAAAAIBTqrOQV8r7GxEvAAAAAAAAnFKt&#10;EW/p1ZzzAV7IQYl4AQAAAAAA4JxCUMjbIBEvAAAAsIMQQuy6WlejAFYV+77KyYsA/E2tN4Wcc6nl&#10;5Su9owIAAABsKcTiItwF+KtSrtV1l67LqdDHEqBxFe+bTOPY2dX0FREvAAAAsIUSSMSo7AxgQSHG&#10;Lsa5yEmdE0C7pl7NudIdP2kcY9cd4IUci4gXAAAAWNec7OrJDLCSa1FvjCmlsr6vqBegPSHGXOnk&#10;2rKNadoteoDXciAiXgAAAGAdZR1G2S7AVqYZ59el8DnrBaAZde+n1K75XyJeAAAAYGF6MgPsaL4C&#10;694M0JaqezWXlHcYYi/WfONYAAAAAIspdbsxXvRkBtjbtXtz16Vx1L0ZoAUV92ouPSpyNpT3PREv&#10;AAAA8LSpaMCCC8AB6d4M0IjSRKfeiPd6L4ux7pbU9xPxAgAAAH+nJzPAKejeDNCCcqmv+iKfhqF7&#10;eTnAC9mfiBcAAAD4izktsIke4ESu3ZtjTIJegBqVcby1v7GG8s4cAgAAAOAxBu4CnNvcWt+YXoDq&#10;lOY6KdV9YTeUdybiBQAAAO5Vwt3mF1MAqnEb05tqzwMA2lEKeWu/pJc71+tdrFkiXgAAAOA3Zd6u&#10;gbsAdQoxdtPsxvJL0AtwcjHGsYFW/OWeFULL31BEvAAAAMD3hLsAbZgnrOec89y9GYCTmoLPFgau&#10;l3bNc2/qJol4AQAAgC+EEELXBQN3AVpSLv59f8mlBWYL8QBAlRqJeBtPeUW8AAAAwAfCXYDWhVAG&#10;HMYo6AU4o/IkH0IjQ9ZLylu+wDT35UWfJQAAAOCqNGXu+9j38l0A5qC363vt+gFOJ7Z06U7D0OCG&#10;JFW8AAAAwBTuxniR7ALwyVzR23VpHFX0ApxF2Z0zju28XQ12bBbxAgAAQNOEuwDcQ9ALcC7tTOSd&#10;tZbyingBAACgUcJdAB4l6AU4i9h1Y2PX6qZSXhEvAAAANEe4C8AzBL0Ap9BaIe+c8oacy32qdiJe&#10;AAAAaIhwF4ClCHoBDq7BQt7L5ZJTSjnHvvIMtKGxwwAAANCyEGPX92U5Xr4LwHJi13UvL+3MPgQ4&#10;lzavzznncRhyzgd4LWtx3wUAAIDKhRCEuwCsStALcEwttCz+Ws5pGCruM6FRMwAAAFQrlHS3C5Jd&#10;ADZRgoQYS4NMrZsBDqPBibw3FY/mFfECAABAhYS7AOwjBEEvwKG0OZH3Zh7NW9+XIxEvAAAA1GVa&#10;WxfuArAnQS/AkbRcyDuP5s3DEGKsqZxXxAsAAAC1CGXVwhxEAI5iCnpzjHkcc87eFoC9NF7IO6us&#10;nNe3PgAAAKhB7Lqu7+W7ABxNCCH2fex7HSaon60MHFiV82gflXNOw5DG8Vwv+0uqeAEAAODcKms4&#10;BkCVypD4vi8VVCmJwahVGseQc4zxYkMDxxNiDKWK1RW4lPOO00f11Btk7e0FAACAswoxdn0v3wXg&#10;LOY7l54TVKxER3ONoCCN4wm+ONzknMYxDcN5M29VvAAAAHA+YZpuqEAEgDMqt7CuS+OYmx8MSa1K&#10;0JuSViscTWmoEKNr703OOQ9D+aiesPhexAsAAABnUtZlus44QwDOrkRfMaaUhA3UStDLAcUYR1fd&#10;j94+qqcKekW8AAAAcBJlz/2550UBwAdTU4ocYx5H4yGpVR1TP6mHQt5v3ILe8usMQa+IFwAAAE5A&#10;/QcAtSoNKvo+p8L4Uuo0Tf28pCTo5Qhi1405u95+KU+9JeaO1gf/tIp4AQAA4NBOOhoKAB4SYuxi&#10;NKCXmk1Bb0jJ0A12F7suDYP34TtlRu+0LWOKeg/6XUzECwAAAAdl7C4ArSktK7pO0EvFSnQ0DB7z&#10;2FfQrvkeeYp6j1rUK+IFAACA4zF2F4CGGdBL9a5Br2Yt7Ke0axbx3uda1DuO85jesjnjAB9bES8A&#10;AAAci7G7AGBALy3IKZUCQUEvO4lT1wRH/35lUu/0N88p75z47vViRLwAAABwFBb4AOA9A3ppwVvQ&#10;a5Mf2yoJZc4usH9Qmky8Hrpr3Lt5da+IFwAAAA4ghGgeGwB8peRec9CrnPdPjH44BUEvu9Cu+XnX&#10;uPf1n3NLfC/zt7vVvuKJeAEAAGBn1vIA4BchRH2baUAJenOOMQrm2Yx2zcv6lPjO3vbyLpT4lmkG&#10;e/6UAAAA0DadmQHgfvo204ScS96WkqCXbWjXvIG3zHepXUoiXgAAANiHzswA8Cf6NtOEKegNKQVP&#10;jKyvtGueak8d6xOxAQQAAAC2VoqQ+t5qHQD80dS3uWS9bqZUrZRWDkMaBhsaWJvBMacj4gUAAIDt&#10;hBC6eUkaAHjOdcuUTrbU7hr0jqMiS9YTQnA5PReNmgEAAGATZc3EQDUAWFjsuhxj1reZ2uWUxpTK&#10;A2WM6tdZQ+y6lLNr6Vn4YgkAAACrU2YEAOsJt77NULsS9M4VvbCC2Pc2EJyF75YAAACwIovOALCN&#10;sqHq5cWGKlpQgt7//hP0sgbfXM7C3Q4AAADWErsu9n2wER4AtjLffFWh0YK5ojen5N1mQWWLqpT3&#10;DES8AAAAsLwQgs7MALALd2EaknMaR0EvywoxuoQen3cIAAAAFqZ+CAB2p5cGDZmC3jQMOWdvO4uI&#10;Xef6eXAiXgAAAFiMKYAAcBwm4tOUnHMaBkEvSymbVjkw3zkBAABgCRaRAeCQygYs5bw04xr0juNF&#10;0MvTpLxHJuIFAACAZ1k7BoBDsxOLxuSURkEvTyu9EFw5j0r8DgAAAE+YVj2EuwBwfGVLVoxpHHNK&#10;3i5aUILelEKMUjr+rJw/l0vZLsDBiHgBAADgj6yXAcDpxK7LIYgraIeglyeFGEPpAG5zzLGIeAEA&#10;AOBxincB4LSU89KgEvTmHGMM0QRPHha7Lk1nkUN3HCJeAAAAeIwaCACogHJempNzOeFTEvTyB1Le&#10;o/EZBgAAgLuFEPtevgsAdSjlvC8vsi7aMgW9aRhyzt55HqKP0aG4dQEAAMBdyipw31vUAIDKxK6z&#10;f4vWlMmqwyDo5VHRF6LDEPECAADAbxTvAkDVbOSiTdegdxwvgl7uJuU9CBEvAAAA/MSaLwA0wY4u&#10;WpVTGgW9PELKewQiXgAAAPiWzo0A0BRbu2jWW9ALd5Dy7k7ECwAAAF8IIXQvLyH64gwAjZnKeT0D&#10;0KYS9P73n6CXe0h59+UuBQAAAJ+FGGPfOywA0CydPGjZXNGbU3IW8DMp745EvAAAAAAA8A+5BS3L&#10;OY2joJdfSXn3IuIFAAAAAADgH1PQm4Yh5+zg8B3N7XfhiAMAAAAAAPC1nHMaBkEvP4hdJ+XdmMMN&#10;AAAAAADAT65B7zheBL18Rcq7MccaAAAAAACA3+WURkEv34hdF7vO0dmGiBcAAAAAAIB7vQW98FGI&#10;Mfa9g7IBES8AAAAAAACPKUHvf/8JevkkhFBS3hAcmFWJeAEAAAAAAPiLuaI3p+TocRNC6Po+SHnX&#10;JOIFAAAAAADgr3JO4yjo5ZPY9yEKItfiyAIAAAAAAPCcKehNw5BzdiSZxa6LXedgrEHECwAAAAAA&#10;wAJyzmkYBL3chBijps0rEPECAAAAAACwmGvQO44XQS/TaF5NmxfnaAIAAAAAALCwnNIo6OWVps3L&#10;EvECAAAAAEC10jhqmcuO3oJemqdp84JEvAAAAAAAUC9P8cnPAAAgAElEQVSzUTmAEvT+95+gF02b&#10;l+IIAgAAAABA5cxG5Qjmit6cknejcaVpc99flPM+QcQLAAAAAABN0DKX/eWcxlHQSwihU877BAcO&#10;AAAAAAAaMrfMFbCxpyno1T8c5bx/JuIFAAAAAIDmqKRkd9mgaJTz/pXjBQAAAAAATVJJyQEYFM2t&#10;nDco572biBcAAAAAANolYOMI3gZFOw9bFUKIfR+7rvUDcR8RLwAAAAAAtO4tYIP9OA8JMXYvL/o2&#10;/6o/+OsDAAAAAAC2UQK2lEKMCunYkfOQ8tbHmFIyL/w7MnAAAAAAAODNXEkpWWFfzsPWhWBA7w9E&#10;vAAAAAAAwEc5p3FMw5ANRmVH03ko6G3Z24BeQe9HIl4AAAAAAOALOec0D0YV9LIjGw6aVwb0Cno/&#10;MosXAAAAAAD4lsGoHEHOOQ9DCCF0nc69bSpBb4w5FfadiHgBAAAAAIBfCHo5gmvQGwsFnW26Bb3l&#10;V8NBr4gXAAAAAAC4Swl6c44xhmgQJLt523Ag6G1VmK5CJfKfst4Gj4JLMAAAAAAAcDeDUTmGEvTO&#10;s6JpVQghdl3X9w1uOlHFCwAAAAAAPOY2GLX0bVZGOSkhUzkuku9NaSHOZb4QdV1TY3pFvAAAAAAA&#10;wF/knMd5MKp0be4cG0JTIdNxaCHO25jeNro3i3gBAAAAAIC/U0b53jVkSkkD4a1NLcQvKQl6GxdC&#10;CK9FveVXpfstRLwAAAAAAMCzlFG+Nwe9aRyrLyU8nCnoDSmFrgtaiLctzJejqX16fVmviBcAAAAA&#10;AFiCdO2jeT6ooHd7t1nRTkWmqt5QX9Yr4gUAAAAAABYjXfukBL0xpgaGgx7N9VSMxcWpSF1Zr4gX&#10;AAAAAABYmHTtgxAEvXt5mxXtVGR2y3qn02MOfC9ni3tFvAAAAAAAwCre0rWuc4TnoDfHmMexsrGg&#10;x+dU5EtlXu/83+c3p4h7RbwAAAAAAMCK5nQtdt1cNte4Uj7Y9yVMEvRuTtDLt+bS3vl/vTZyTkfO&#10;el1MAQAAAACA1aVxHIdBqDkrbWL7vgSNWgdvrgS9w6BjNt+a2jgf/JMp4gUAAAAAADaRcxqGJOh9&#10;FWLs5qCXjeV83XMg6OWcRLwAAAAAAMB28hz0juMpBl5uoAS9Ly+6WO9gCnrtOeCMzOIFAAAAAAC2&#10;dpuK6sjPSi1v16VxVFe6sTJ2dRjKHNauC/pmcxIiXgAAAAAAYB/izE9K0BtjSsmR2dg16I2FAckc&#10;n4gXAAAAAADgMEIQ9O7lVlwu6OXgNEAAAAAAAAA4mCnojX2vdfD2StA7j4uGo1LFCwAAAAAAcERl&#10;QGzflx7C45hz9h5t6a2it+va+ak5C1W8AAAAAAAAxxVCiH1fgkYVvZubK3p1zOZoRLwAAAAAAABH&#10;F2Ls5qCXjeWcxlHQy6GIeAEAAAAAAM6hBL0vLyHKdzY3Bb1pGHTM5ghcAgAAAAAAAM4kdp2gdxc5&#10;5zQMgl5258MPAAAAAABwPiXo7XtB7/auQe84XgS97KR34AEAAAAAAE4phDKdN8aUkkmxG8spjSmF&#10;WFxCaOpnZ3d2dgAAAAAAAJzZFPTGvg+Cxs2VoHeu6IUNqeIFAAAAAAA4vRBC6Puccx5Hk2I39lbR&#10;23VN/eDsRRUvAAAAAABAJUIIse9L0Kiid3NzRa+O2WxAxAsAAAAAAFCVEGM3B71sLOc0joJe1ibi&#10;BQAAAAAAqFAJel9eQhQGbW4KetMw6JjNSnyqAQAAAAAAqhW7TtC7i5xzGgZBL2vweQYAAAAAAKhc&#10;CXr7XtC7vWvQO44XQS/L6R1LAAAAAACA+oVQpvPGmFIyKXZjOaUxpRCLSwhN/eyswWYNAAAAAACA&#10;ZkxBb+z7IGjcXAl654peeI4qXgAAAAAAgLaEEELf55zzOJoUu7G3it6ua+oHZ0GqeAEAAAAAAFoU&#10;Qoh9X4JGFb2bmyt6dczmb0S8AAAAAAAA7QoxdnPQy8ZyTuMo6OUPRLwAAAAAAACtK0Hvy0uIkqPN&#10;TUFvGgYds7mfDyoAAAAAAABF7DpB7y5yzmkYBL3cyUcUAAAAAACANyXo7XtB7/auQe84XgS9/Kh3&#10;eAAAAAAAAPgghDKdN8aUkkmxG8spjSmFWFxCaOpn5072XwAAAAAAAPCVKeiNfR8EjZsrQe9c0Qv/&#10;UMULAAAAAADAt0IIoe9zznkcTYrd2FtFb9c19YPzM1W8AAAAAAAA/CKEEPu+BI0qejc3V/TqmM2N&#10;iBcAAAAAAIC7hBi7OehlYzmncRT0MtOoGQAAAKA2pYNi6aU49VGc/tC9vHiXWdvcwPNybegZLvPY&#10;RpVeADUqQW+MaRzFjVubgt6QUug6A5JbJuIFAAAAOLF/01zvJjt6OxXfvYY57r39wXo0QDVKLW/X&#10;CXq3V575hqHcUwW9rRLxAgAAAJzGW6A7R2gCXc5gPmPLH24v9rXAV+gLUIES9MaYUhL0buwa9MZC&#10;24zWiHgBAAAADupDoCvN5fjuP0tf9yjc/g8qfQHOLQRB715ySmNKgt7WiHgBAAAAjiKnJNDlvJ45&#10;b/+t9H3Leq1WA5zFFPTmGPM4epjZ2FvQ23VN/eDNEvECAAAAHELJdcfRewGzt4bkAJxK2Z7T9/OD&#10;jQv5xgS97YitHwAAAAAAAAAWFUKIfV+CRs0YNleC3mHQMbtuIl4AAAAAAACWF2Ls5qCXjeWcxlHQ&#10;WzERLwAAAAAAAGspQe/LS4gyqc1NQW8aBh2z6+PjBAAAAAAAwLpi1wl6d5FzTsMg6K2MDxIAAAAA&#10;AABbKEFv3wt6t3cNesfxIuitQt/6AQAAAAAAAGAzIZTpvDGmlEyK3VhOaUwpxOISQlM/e2XskgAA&#10;AAAAAGBbU9Ab+z4IGjdXgt65opfTUsULAAAAAADADkIIoe9zznkcTYrd2FtFb9c19YPXQRUvAAAA&#10;AAAAuwkhxL4vQaOK3s3NFb06Zp+OiBcAAAAAAKoVoiCAcwgxdnPQy8ZyTuMo6D0XV3YAAAAAAKjW&#10;HJsJejmLcsa+vDhjdzAFvWkYdMw+BZ8QAAAAAACoWgix62LfB11wOYnYdYLeXeSc0zAIeo/PZwMA&#10;AAAAAOpn3CmnU4JeNeh7uAa943gR9B6VTwUAAABwbioMAOB++jZzMlMNupN2FzmlUdB7VH3rBwAA&#10;AAA4p5xSLvUFyfsHnMX433+h1FHGUk2pjJJdlVreGFNK7qScwxT05hjzONret7ES9KYUYizXDQ5D&#10;xAsAAACcxjXTLf9haQ84pXL9Gsf5lYcYw5z1invZhcyMsylXzL6fL6RO2o0Jeo9GxAsAAAAcW36l&#10;zAioS+lGMP9A4ZU2pGzumpmllF43H8DBvZ20084/b9eWStCbc4zRDWt3Il4AAADgiBTsAg3Jrxe7&#10;cZyLeucCX6cAmykDemNM42hDFWcxn7R2J+wg53LMUxL07kvECwAAAByICbuwg5w1Cj6OEvW+Xgav&#10;nZwtoLOV64BeLXA5D7sTdjMFvSGl0HX2JO1CxAsAAADsTStm2FXOeZmlWZnQ0q6dnKfS3hL0zoN7&#10;YVUhRC1wOZuyO6HrBL3bKw/ww1BuToLezYl4AQAAgH1oxQxwp3KhnDuRmtrLJlRGckbXMvSUnLcb&#10;uwa9sdAXZDMiXgAAAGBT11bMUydSR/4s5hjegmm15v0Wc/WNldmDez+1VxtnVqZvM+cTgqB3Lzml&#10;MSVB72ZEvAAAAMBGFAMd3HUF/1ZXfc11LevX761C9NW11+Kc+U4Jou6LB/S+jXOJNLxHrEHfZs5o&#10;uirmGLMNCpt7C3q7rrEffWsiXgAAAGAj8t2jeM1uP2e68Op2bnz65Ip+j2n+DHsnWI++zZxR6XPQ&#10;9/M2Jo86GxP0bkDECwAAAFC/NI6qcnneT9FvCM4tqJu+zZzRNehVib6HEvTmHGM0U2ANIl4AAACA&#10;+qm7YlWma0Mrbn2bP3Z3h4ObK9GdujvIuRzzlAS9i3M0AQAAAACAe5W07OVFWsPpOHV3MwW9aRj0&#10;AFiQ8xgAAAAAAHhM7LrY9wZyczqx6wS9u8g5p2EQ9C7FGQwAAAAAADwsTH2by4xeOJsS9Pa9oHd7&#10;16B3HI14eJJzFwAAAAAA+CPNbzmrEAS9e8kpjYLe5zhrAQAAAACAp8x9my/6NvM/e3ei3DpuRAHU&#10;ADX//8ERgRRE2c+7tXDBck6lUm8mE49NySCFi+5uziXo1XX8EP+CXu4n4gUAAAAAAJ4VQlAQSaOu&#10;XccFvUcoQe///ifovZelFgAAAAAAWIeCSNr1b7y0N/DulorenNJgP/fjRLwAAAAAAMBq/uVkVCab&#10;e3qDMl7aG/gQOad5FvTeSMQLAAAAAACsbMnJlPNWRUfc25U38H//aTx+gEvQm85nJxJ+560JAAAA&#10;AABsQDlvlQS9t4vTJOg9RM45nc+C3l94UwIAAAAAAFtRDVkno09vV4Le08l7eH/XoHeeXwS9X3g7&#10;AgAAAAAA24rTFE+nF32bq2L06e1CEPQeZTmOIOj9xBsRAAAAAADYXAhBQlYjo09vdwl6oyHTR/gX&#10;9HJhJQUAAAAAAHainLdORp/eLixDpgW9RzBJ+o2IFwAAAAAA2I9y3moZfXq7a9A7Tc4r7G/4SdIv&#10;Il4AAAAAAOAAGt5WS0fc24UYpyXoZWfDT5IW8QIAAAAAAAdY6iCV89ZJR9zblaD3v/+8kw8w8CTp&#10;UwXfAwAAAAAAANUpQW9KIUaFqn8ql2ia0jwP3kB4fznnfD6H0gJ+GqcxgAMFAAAAAAAA/Mjo09vF&#10;aTJq+hCjTZJWxQsAAAAAAMCvLh1xX1KKMcov/xBCqeiNMaUkF9/Zv7rzGF+6ruj1SwgAAAAAAMAN&#10;Bh59erdL0FumTQ/TOrgeS91535OkVfECAAAAAABwqzFHnz6mXKXTqVyxeZaL76zvSdKqeAEAAAAA&#10;ALjPaKNPnxFCiKdTCRol4rvrdZK0Kl4AAAAAAAAeMc7o0+eFGKcYc0p9NxCuUY+TpFXxAgAAAAAA&#10;8LgRRp+upQS9//3XTdDYkr4mSaviBQAAAAAA4Fl9jz5dV7lE05Tmub8GwpXrZpK0MwIAAAAAAACs&#10;o9fRp1uI0zSdTip699fBJGlVvAAAAAAAAKynx9GnWwmhVPTGmFKSi++s6UnSfq8AAACAzeVlmw+A&#10;bWStPoEK9TX6dFuXoDeeTk23Dm5Uo5OkVfECAAAAWymTrlIqm3r29QC2VNbbeX6Z5xBjmS+oZg6o&#10;RjejT3dQrtLptCzpcvGdNTdJWsQLAAAArEyyC3CUsvy+vMh6gdpcg942O+Lu7Br0psLj9M5K0Jtz&#10;Ew3GRbwAAADASkqwK9kFqIKsF6hQ06NPdxZinGIsj9fGnezsdZJ05d+miBcAAAB4Ts7/ynYBqMw1&#10;601pCXp1SQUO11xH3AMtQW8ycH1/1X+0EfECAAAADyqxgWQXoAmvx3EuDUCD+jngcILe25VLNE2C&#10;Xt4T8QIAAAD3WWJdG0wATbpEvfNbUa8GzsChGhp9ergS9MaYLocsB78Uw3sR8QIAAAC3unZjtqME&#10;0IVL0jsb1gsc73X0qaD3byEIelmIeAEAAIBfXVt7pvrnUQHwgOuw3iXrNawXOMol6A0phWmyEP3h&#10;EvTmGPM8m5kyLBEvAAAA8D0NmQGGcm3VcJnUW/IVEQuwu/LweT6X1gKC3r+Uq3Q6LS0ZBL0DEvEC&#10;AAAAH2jIDDC0pWPqy4sGzsBRrkFvLBw3+d016E1J053RiHgBAACAK3tDALzRwBk4Vk5pTknQe4sQ&#10;4xRjeZi/nNFhBCJeAAAAGJ2GzAD8YmntsFT0KuoFdvYv6J0m1/53S9Cb5tmD/QhEvAAAADCqkuqW&#10;cFfZLgB/WsY9KuoFDiHovV25RNMk6O2eiBcAAACGo2wXgIdd57WXml5FvcCuStCbs8XnFiXojTEt&#10;KzY9EvECAADAMJTtArCWnJOiXmB/l3OKIt6bhCDo7ZiIFwAAAPqnbBeAjSjqBajaJejNMeZ5zg56&#10;dkTECwAAAP1StgvAPhT1AlQshBBOp2WquqC3DyJeAAAA6NBSs6tsF4CdLXefkiUo6gWozDXoTYUz&#10;oK0T8QIAAEBXbNkAcLilUGwp6o0xvijqBahGiHGKsXxqmGevSrtEvAAAANCFpSezsl0AapJTmlPS&#10;vRmgNkvQm+bZJ4hGiXgBAACgbUtLTCO1AKjWdXZAad6sezNAReI0vUyToLdFIl4AAABolZ7MALQk&#10;56R7M0B9StAbo55AbRHxAgAAQGv0ZAagZbo3A1QnBEFvW0S8AAAA0Iycc7bnAkAXdG8GqM4l6M0x&#10;5nk2CKZyIl4AAABogJ7MAPTpfffmafIiAxwuhBBOp3K6VNBbMREvAAAAVC3Ns7JdALr31r3ZmF6A&#10;GlyDXidNayXiBQAAgCoZuAvAeK5BbwhhmozpBThciHGKsXwymWevRlVEvAAAAFAXA3cBGFy5FZ7P&#10;Jeg1phegAkvQq71QVUS8AAAAUIsl2TXvCg7xZ71gvuROXhzYzTIG8iWlKOgFqECZmD5Ngt5KiHgB&#10;AADgeGZcwS0+p7Af/7L8r9/FtHv3ev32mEaJqr787Xd/x9kO+FHOpTvoPJcxvdPkOgEcqyzFMZop&#10;czgRLwAAABypnILPWbgLXy0NWtsbxvntd3zPj7GsCSbewSfXMb2x+PY8BwA7CUHQezgRLwAAABxD&#10;izP4U3v57hpCCA59wE8EvQC1uAS9Oca8HFplXyJeAAAA2FfOTrsDwDOuQW8IYZrGPAsCUImyFJ9O&#10;y/R0Qe+eRLwAAACwF+EuAKynJArns6AX4HDXoDcVZtDsQ8QLAAAA2xPuAsA2BL0AlQgxTjGWTz7z&#10;7DXZmogXAAAANlT2nYW7ALCxJegtgyFjDDG63ABHWYLeNM8+BG1KxAsAAACbMI8KAPaWcykdS0nQ&#10;C3CsOE0v0yTo3Y6IFwAAAFYm3OVgIRiBBgxN0AtQhxL0xmhmzRZEvAAAALAa4S77K4MnL7Mnlz+E&#10;EEp38PPZS0ENSs/caSqrYlkfX/8b9iHoBahBCILeLYh4AQAAYAXCXXbzFuVe/xuqd327vvs2hb7s&#10;R9ALUINL0Jtj9KFpLSJeAAAAeIpwl2295rjhNdZ1venAp9BX4svmBL0AFSiPs6eTD1CrEPECAADA&#10;g+xNsIm3TDdGRboM4nOZb76S+LIyQS9ABa5Bbype3OgfJeIFAACA++VslBSrkenCJ+FjF3KJL+t6&#10;C3qnyaoLcJQQ4xRj+Vg1z16EB4h4AQAA4B7CXdbwNklX72X4m8SXLeSczufy1hL0AhxnCXrTPPuE&#10;dS8RLwAAANxGuMsz3gW6sgR4ysfE9y3rXf7g0nKX8r4R9AIcLU7TyzQJeu8i4gUAAIC/2W7gAf9K&#10;dU18hM18muObU1Lgy70EvQA1KEFvjI7V3kjECwAAAL8R7nKX6zxdpbpwkPI7+PpvLrndZQG3jHOL&#10;a9AbCy30AY4RgqD3RiJeAAAA+F7pyzzPLg5/EutCnZaizPKtTZN+ztwopzSnVILe5c0DwP4uQW+O&#10;Mc+zthw/EfECAADAFznP57MMgB+Ff1R6QRM+9HPO/1jq+dZb0OvyABylPG+fTuWWLej9jogXAAAA&#10;PrODwLeWal2xLjQvvCu6fwt7dYPkC+8KgMNdg95UOJj1nogXAAAA4EeaMEPn3uLe982cBXsAUJMQ&#10;4xSjSTrviXgBAAAAPrhmuku4CwzjXzPnS9ybL9VC+joAQCWWoDfN8/CHsV5EvAAAAAAXb8N1TV4E&#10;liVhmpYLkVN6K/B1aQDgWHGaXqZJ0CviBQAAAMZlvC7wp7JQLP+Mwb0AUIcS9MaYUhr2piziBQAA&#10;AAajYBd4zMfBvTo5A8CRQhg56BXxAgAAAENQsAus6F8nZ6W9AHCgS9CbY8zzPNS5KxEvAAAA0LNr&#10;sqtgF9jI+9Ley9TeZXCvyw0Auyn34tOp3IOHCXpFvAAAAEBvllLdJdz14gK7eZvau6S8S+Lr8gPA&#10;Pq5Bbyq6P24l4gUAAAA6Ed5iXckucKi3gyYl7l1Ke7VxBoBdhBinGEvQO88dX3ERLwAAANA2rZiB&#10;ml1Le9/aOMt6AWB7S9Cb5rnXO6+IFwAAAGiSZBdoy+es18heANhYnKaXaeoy6BXxAgAAAC2R7AKt&#10;ez+y9zqvV9YLAJspQW+MKaWegl4RLwAAANAAyS7Qn7KsTZOsFwA2F0JnQa+IFwAAAKiXZBcYgawX&#10;APZwCXpzjHmec+O3WhEvAAAAUB3JLjAmWS8AbK3cbU+ncqttOegV8QIAAAC1kOwCLP5lvZegt6fZ&#10;gQBQg2vQm4oWD1SJeAEAAICDLbGuZBfgq7I8vry8TJOsFwBWF2KcYixB7zy3dXVFvAAAAMBhQixe&#10;QvASAPzufdbb3DY0ANRsCXrTPDd0lMrxWAAAAOAwQb4LcCc9DwBgC3Gapv/+a+U+q4oXAAAAAAAA&#10;oAS9LzGmlCqv6HXgCwAAAAAAAOAihFLRe6q6UFbECwAAAAAAAPBO3QNlRLwAAAAAAAAAH4SKU14R&#10;LwAAAAAAAMBHIl4AAAAAAAAAnifiBQAAAAAAAPhAo2YAAAAAAACAdoh4AQAAAAAAAFqhihcAAAAA&#10;AACgJdWmvCJeAAAAAAAAgC9EvAAAAAAAAACtUMULAAAAAAAA0A4RLwAAAAAAAEArVPECAAAAAAAA&#10;tKTOlFfECwAAAAAAAPAdES8AAAAAAABAK1TxAgAAAAAAADQjxBrjVBEvAAAAAAAAwPcqLOQV8QIA&#10;AAAAAAD8QMQLAAAAAAAA0ApVvAAAAAAAAADNqHAcr4gXAAAAAAAA4Ee1pbwiXgAAAAAAAIAf1dar&#10;WcQLAAAAAAAA8CNVvAAAAAAAAAAtqaqQV8QLAAAAAAAA8JuqCnlFvAAAANCSEEKcpng6edUAaFqI&#10;cTqdaut7CQA/qaqK1wdCAAAAaEMIIUzTsq2Qc/aqAdC8y7mllxhTSjklrycAVSvnbWMlNywRLwAA&#10;ANTufbgLAL0R9ALQiBBCJYdtRbwAAABQL+EuAKMQ9AJQvTJfYJ5r+C5FvAAAAFCl0gMsmlAIwFgE&#10;vQDUrZJezSJeAAAAqIxwF4DBvQW982z8PABVEfECAAAAHwl3AeBNCPF0yjlnQS8A1ShjdEJ4OfrG&#10;JOIFAACACgh3AeA7ZSy9oBeAmsRLn4ljvyERLwAAABwsTpNwFwB+IegFoB7l45uIFwAAAIZVSnen&#10;yesPALe4Br2pOLxDJgAjO3wir4gXAAAADiDcBYDHhBiny8a6oBeAo8QYZxEvAAAAjKOEuzG+hOA1&#10;B4CHLUFvmudji6gAGFQIxxbyingBAABgJ2UTYJqEuwCwlnJjnSZBLwD7E/ECAABA58rswGkKwl0A&#10;2EAJemNMKQl6AdhNuMgHjQyIXmgAAADY0KVyN55O8l0A2JAbLgC7C9N01EVXxQsAAABbKWN3j/vM&#10;DwCjKeVUp1POOc3zy0FlVQCM48BCXlW8AAAAsL4Q4/Tff/JdANhfGY9wOrkLA7CDowp5VfECAADA&#10;mkrlbowvukTCzr6tnsj576KKB6oubvgFD/Gbygr9Y2FP5bhVjGmeDegFYDtHFfKKeAEAAGAd5ZP9&#10;NIlwYEWl1ep77/bODmmI9/bv/vsfuSVS+rReWD1gA6WWN8aUkqAXgI2Eacrn885XV8QLAAAAK4jT&#10;9G3RHvCw/vOYTzG1uaGwkRDiNOUY8zwfeToEgE6Vw74x7vzsKuIFAACAp5TOzKb9AUDdyv776ZRT&#10;4UQFAOuKMc4iXgAAAGiCsbsA0BYDegHYxO6FvCJeAAAAuJuxuwDQLgN6AVhdnKY9C3lNCQIAAID7&#10;xGmKp5N8FwAadhnQ64YOwIr2nOCjihcAAABuZewuAPTk34DeefbCAvCkEGNIKe8y8V0VLwAAAPyt&#10;TFY6neS7ANCfMqD3v/9CtFsOwLPCXp8ZVfECAADAH+I02falfqVcIOflv71cVCLnvBRHlqKWy3kZ&#10;rwzVitOUY8zzvE/1FQBdKv0hYtxh1ruIFwAAAH6kMzPVeh/o5stfe62o0fIufXl52+gsc0/L3ufr&#10;f0NN9G0G4Hlxmubtj12KeAEAAOAbZZN3msQP1KMEZUtI9pqZQYv+nUtYLOus0JealL7NMaZ53qEG&#10;C4AuxWlK5/OmP5mIFwAAAD5TvMvx8pVAl869lqG/vcuV+VKJ0rc5BOW8ADxgh3bNIl4AAACACsh0&#10;4eJTma/ElyN5ywHwqK3bNYt4AQAAAI6RU5Lpwu8kvgBAozZt1yziBQAAANjJW6CbtzzRDx37KfFd&#10;/uCVBwD2d5078daW+XUOxabfiIgXAAAAYDPaL8OWPiS+77JeBb4AwLoOyXF/IeIFAAAAWJNSXThG&#10;/nCS4l+Bb4xeEADgFrXluL8Q8QIAAAA8qwRLKSnVhXr8K/CdZ/2cAYA3DeW4vxDxAgAAADwip6QD&#10;MzTh237O4l4A6FgfOe4vRLwAAAAAtxLrQvM+9XOOUdwLAI3qPsf9hYgXAAAA4DdiXehY+QVffjrV&#10;vQBQpZFz3F+IeAEAAAA+M1sXhvO+uvct7I3RGwEAdiDHvZeIFwAAAODl37TOJdwFRvYW987zUtQr&#10;7gX6EEKQmHEgOe6KRLwAAADA0JY+zEu+O/q1AL64Hv54jXtL0Ls0cwZoUIhxijHNswNtbEeOuw8R&#10;LwAAADAcfZiBB5QlY55fdHIGGhen6WWaBL08Q457OBEvAAAAMIprwa7dTOBJHzs5K+0FWlSC3hhT&#10;Sh6N+Ikct2YiXgAAAKBnCnaBTSntBRoWwjXonWdPSsOS4zZKxAsAAAB0yIRdYG/vS3tjXNLeF6W9&#10;QP1CiKfTcmBF0NsrOW5/RLwAAABAL/Ir/QaBQ5VTJpd//5LyLomvlwSoWTmWcgl60zxL/holxx2K&#10;iBcAAABo21Kqu5TteimBqrwtUNo4A00IIUynU06FaLB++TJKWY47JhEvAAAA0KT8Fuva0gLq97WN&#10;s6wXqFWIcVoG9OqMUrFryTWjEvECAAAALTFkF602F7kAACAASURBVGjdteJK1gvULU7TyzQJeutU&#10;8t3zefSrMDYRLwAAANCAa7JrhxHoiKwXqJ+gt05Z/e7wRLwAAABAvSS7wAhkvUDlStAbY7pMfvVa&#10;HS6dz1k/m+GJeAEAAIDqSHaBMcl6gXqFEKcpx5jnWb54oOT6cyHiBQAAAGoh2QVYyHqBOpUV6XQq&#10;D2yCxiPomM0bES8AAABwsCXWLbuENgoBPpL1AhW6Br2p8Py2m6xRNu+IeAEAAIDDlJ1ByS7ADd5n&#10;va4XUIMQ4xSjoHcf5UjkPI/wk3IjTwMAAADAYbINQYA7KeECqlKC3tPJ6ZNt5ZzO555/QO7nVw4A&#10;AAAAAIDHxWma/vtP0LsR9bt85ZcNAAAAAACAZwl6t5DO56ztDV+YxQsAAAAAAMA64jS9xJhS0lj+&#10;eWme5bt8y0kKAAAAAAAA1hNCnKZ4OoUQXNWHZTE5P1PFCwAAAAAAwMpCCOF0yjlnpaj3yzkbwcsv&#10;VPECAAAAAACwiRBCPJ1K92YVvTcr+e753Mg3yzFU8QIAAAAAALChEOMUY07Fi4rev2T1u/xFFS8A&#10;AAAAAACbK0Hv6RSicOo36XzW15o/+S0CAAAAAABgJ3Gapv/+E/R+K5lbzG38/gAAAAAAALArQe9X&#10;OaWcUm3fFXUyixcAAAAAAIADxGl6iTGJNl9ecs7JCF5u5nAEAAAAAAAABwkhTlM8nUIII78E6Xyu&#10;4LugGap4AQAAAAAAOFIIIZxOOec85DBa+S73UsULAAAAAADA8UII8XQq3ZtHquhNQ6baPEkVLwAA&#10;AAAAALUIMU4x5lS89J59ZnOIeYgqXgAAAAAAAOpSgt7TKcSek6ycc5rnCr4R2iPiBQAAAAAAoEZx&#10;mqb//usz6M3ZCF4eJuIFAAAAAACgXl0Gvep3eYZZvAAAAAAAANQuTtNLjLmL6bxpnvv4QTiKiBcA&#10;AAAAAIAWhKL1VyqnlFOq4BuhYRo1AwAAAAAAwB5yzlo08zwRLwAAAAAAAGwv53Q+u848T8QLAAAA&#10;AAAAm1O/y1pEvAAAAAAAALCtNM85ZxeZVYh4AQAAAAAAYEM5pZySK8xaRLwAAAAAAACwlZyzFs2s&#10;6+R6AgAAQHNUAMCKQgh3fTEtFmEdOZf/3PkLCNCidD573ViXiBcAAABaUiZ4yXcZ2Ic49mMyVP6n&#10;L1lR+PKP7eCbDDjnz3/z3V/mj38Jg8g5z+dziLH8R9AL9Eu+yxZEvAAAANAG4S4du6Y77zKe93lt&#10;c9nPN9/w7T/D+yj4fTD8+gc1xHRmGU4ZQgjTJOgF+lOe4d272YCIFwAAAGon3KV1nxLcEOP1D+Kc&#10;r8KnoPtH1/3iLzGwfWRaVN7H57OgF+jMcorFq8oWRLwAAABQL+EuzVgymY8hrpxmU2/B+bdX+XMA&#10;LP2lBYJeoCc55zTPXlI2IuIFAACAGgl3qdS7KHfppXzIsFv+9EsAvAS91xVG9Et9BL1AH7J8ly2J&#10;eAEAAKAuwl0q8TYNV5TbmeuLOU2ffqwS9L6r+s3vBgDD/gS9QNOM4GVrIl4AAACohXCXo/yr+FzS&#10;XGnKkP5l+e98zn3tVrOvt6A3TpNTJkArjOBlByJeAAAAOJ5wlz19Ls+VmvCzP3Jfxb7sIuc8n88h&#10;FoJeoHJG8LIPES8AAAAcSbjL1v4FujFqtswqvua+H0JfiS/byCnNKQl6gcrJd9mHiBcAAACOkVOy&#10;AcQW/tXmqtBlL9+GvtfzK0JfVvUv6P0yTxrgcOXx3l2PXYh4AQAAYG8l3E3J7g+r+FCkK9ClGuV8&#10;wbsETpkv6xL0AhUygpdNXR/1X+etiHgBAABgP9fRXOINnqBIlxZ9LvPNVxJfniHoBephBC+r+JTj&#10;/vvDFyJeAAAA2EMJMeZZksEjXqNcdbr0I3w8oSDx5Qkl6M05xhhidB2Bo8h3ud3tOe4vRLwAAACw&#10;scuJfqEFd3kr0pVYMISPia+uztxtKZ5LSdALHEKfHr5aJcf9hYgXAAAANpPL1F0TubhJuNJ+GT51&#10;dS4x72V+ubiXP1yC3pBSmCYLKbAbI3hHtnWO+wsRLwAAAGyiVO7a6+FXSnXhFuV35HXS6ltp7/IH&#10;14+vypvjfC4DemN8EfQCGzOCdwQH5ri/EPECAADAykrpro0efnCNdU3VhYd8KPDN/4h7+aQM6E2p&#10;BL2v5wMAtuCxvxt15ri/EPECAADAaq6n+CUNfCTWhU28n+Ar7uU7gl5gU578m9NcjvsLES8AAACs&#10;oKQK82xOJG/EurArcS8/K0FvzjFGXfGBFRnBW62ectxfiHgBAADgWcbushDrQhW+jXut0oO7tNkI&#10;KYVpskQDzzOC93CD5Li/EPECAADA44S7XMOkS7LrYkB13uLeaVqKesW9Iyuv/vlc+jbH+CLoBZ6Q&#10;5bu7kOP+QsQLAAAAj8ip0AJ0WEup7ttOE1C/a539a9ybL2u4BvsDMqAXeFIyn2VVctzHiHgBAADg&#10;PsbuDksfZuhGOaCxxHs6OY/KgF7gMUbwriVOkxX4GSJeAAAAuIPOzANSsAs9+9jJWWnvWAzoBe5l&#10;BC/VEPECAADATUpnZhs64zBhF8ajtHdM/wb06tsM/MXHgRXlnB2ueYaIFwAAAP6Ql9P6iroGcM10&#10;X4v6gIHXgtfS3pSWtNddoG/LgF5dQ4FfGMFLVUS8AAAA8LNSwWXaVv+urZht6wNflPXh8ve0cR6B&#10;vs3AT7R2oDYiXgAAAPiesbvdk+wCt/vcxvlS3ev69UffZuBbWjRTGxEvAAAAfGM+n/Xk7JVkF3jK&#10;u0Hd1zbOzgN1Z+nb7E4BLAxtoUIiXgAAAPjMZn2HXiMZvTeBFV3bOL+N7HX76IsXFLie5rEaUB8R&#10;LwAAANAvyS6wC1kvQJfKiq5F80YURj9HxAsAAAB0R7ILHETWC9CTLN+lViJeAAAAoB/m7AKVkPUC&#10;tC7Nc1ZpSq1EvAAAAEDzJLtAta5Zb4xL0CstAGiC0zlUTsQLAAAAtEqyCzTjtYH8S4kMLkGvrBeg&#10;YkbwUjkRLwAAANCY65xdyS7QohDiNL3VhykRA6hQyXcdxNmYthZPEvECAAAAjbiWwMWXELxkQOvK&#10;ijZNhvUC1Mb5G5og4gUAAABqpyEz0LHrsN4l6zWsF+BYOWvRTBNEvAAAAEClNGQGhnJd8ZZhvQrI&#10;AI4g36UVIl4AAACgOqUds4bMwJiWYb0aOAPsTisFGiLiBQAAAGqhITPAm2sD5xgvOW96kToAbClr&#10;0by7nHNwpvNRIl4AAADgaGEJdpXtAnxxWSGnS9CbNXAG2EyW79IUES8AAABwGGW7ADe6JL3XBs6K&#10;egHWleZZi2baIuIFAAAAdqdsF+BRIUZFvQArMvicFol4AQAAgP0s0a6yXYAnKeoFWIsWzUfJKZV7&#10;GQ8R8QIAAAB7KEW7ynYB1nYt6k1JFRrAA7RoplEiXgAAAGBDynYBdlBW2peXlxiT7s0AN3M4hnaJ&#10;eAEAAIBNLMluULYLsJsQ4mv35qWu16UH+EXSoplmiXgBAACAlenJDHCs5ZDNUp2mQA3gWyXfdRTm&#10;WK7/E0S8AAAAwEpKS2Y9mQFqUVrlT5PuzQBfadFM60S8AAAAwLOWFEFPZoAavevenFJSMgWgRTMd&#10;EPECAAAAj9OTGaAVIcYpRmN6AbRoroTX4BkiXgAAAOARJdydJpcOoC3G9AKD06K5IoL2J4h4AQAA&#10;gHsYuAvQPmN6gWFp0UwfRLwAAADATUoeINylfdf+tKWE57Vw5F0Fybfdaz/MmX79c/mblz+bQk3D&#10;Xsf0pnkW9AIj0KKZboh4AQAAgD8sxV5yLFpUItslzV3C24d2dT/kvq9//vSF/iW+MYZ3STA0YQl6&#10;cyqEH0CvtGiuUM7Zp4zHiHgBAACAH5WmzDEKq2jI2+7tEuvu9o2//eve9o6X0Hcpf/cOogkhxinG&#10;ZUbvtxXtAE3TopmeiHgBAACAbwh3acg11n3fe7kC/0qH51ncS0OWnvzl12meBb1AN7RopjMiXgAA&#10;AOAD4S5tyK9a6Lj4Tdwbo7aE1KycSDidBL1AH7RorlfOPnc8RsQLAAAAXJVwd5pcDaq25Lotd5G9&#10;xr0pvdX1ynqp1r+g99K92QsFNEqL5mqVWbyjX4MHiXgBAAAA4S4N6HA+6Gtc/XKNelXPU6nyBp2m&#10;lxiToBdokBbNdEnECwAAAEMT7lK5JdbtPFW6RL1zSteiXvN6qVMIUdALtEaLZnol4gUAAIBBCXep&#10;XE7FUGU3y9zTMq/XSGyqJegFmpK1aK6cAutHiXgBAABgOMJdqlaKbUaPjnJK16LeaTKplxoJeoEW&#10;pHnuasQDvCPiBQAAgIEId6nZ0kpRXPSmXJDz+eUyplf3Zmok6AUqpkVzE2TwDxPxAgAAwBCEu9Rs&#10;aVBsj+97Oad5fklJ0EulBL1AlbRopm8iXgAAAOiccJeaCXdvJeilcpegN8foNxqoQekLYi2iayJe&#10;AAAA6FYJd2N8MciTOpm5+4BL0BtSMqOXOpUB0qeToxvAwZZzUTQi5+yp5gEiXgAAAOiQcJfKpXkW&#10;7j5smdHr15xqCXqBYyXPGAxAxAsAAABdCctMRKkPtSqluym9SH2ellOaU9KJnWpdg16/8sC+sh4h&#10;zcnZh5cHiHgBAACgE2UzXe9Wanbpmqikb10l6M05+t2nViHGKcYS9GqaCuzCatOc0qh59GvwCBEv&#10;AAAAtC+UQr4Qo5eSagl4NpRzWvo2K+elVkvQq0M7sDUPG4xDxAsAAABtK9V7wl0qZh7nPpa+zRYE&#10;alZOIUyToBfYSHnkGGp5CaGTNvieEh8i4gUAAIBWKdqjfop3d5bmOVz6Ng/1U9OW8v6MMRmWCawt&#10;D/bIEacpnc8VfCMcQ8QLAAAA7RHu0oR0Pive3Z/pvDQghDhNOUYl/sBaRpv339ON3m3gMSJeAAAA&#10;aEm4bIu/SG6oW75Mh/UiHcZ0XloQQginU6n1T0mXTuApg7VoDjF2NZfBLeAhIl4AAABoxCXcVZZH&#10;/QzarERJznKOJxuAVC3EOMVo3QCeMdZUiOXE5/WPQS+EYXUU8gMAAEC/4jRNp5N8l/qV5sxymmrk&#10;nGftsmlBuc39919XRWnAXnI50TRWi+YKvouVeVZ5gEN8AAAAUDWtVmlFaZE4z1rtVefStLn0ABCe&#10;UT0DeoEHDFXCW1o0vz/0GYJHr2GJeAEAAKBSxu7SkNITeKgeia1J8xxydl6E+hnQC9xlrHz3XYvm&#10;3uTsU8+9RLwAAABQH2N3aYp8twnlZeq0uyP9MaAXuEUuLUQGWiVCvzfxnLNPPvfSngUAAADqUva1&#10;jd2lHWme5butKCnv+Tz6VaAdBvQCv8sjPYF8ewDUCjkyVbwAAABQC2N3aY4au+bkZTTvya4gzTCg&#10;F/hWTmmcZaE0se87zbXC30+8DwAAAMcrmzank3yXtsh3G5Vznv/3P2kZDXGXBL4aqonITwugtj8j&#10;E/ECAADAweI0RZ2ZaU06n+W7TSuvoJSXppRBBvo2AxfD5bs/fVLo5ROEZ5IHuB0CAADAYexW0yjp&#10;YB+8jrTIuSggl6kDo5wz679FM4/ytgAAAIAD6DlJu+SCPfFq0iL3UBjcWCW8f43P7+bIiweSe4l4&#10;AQAAYG8qkGiXRLA/XlMapRMGjKnku8Pctpxl4RfufwAAALCfsh99OtmPplFpnmWBXUrn8zjb5XRm&#10;OTXVzTRK4A9DtWiO8aZPDd1U8Q7zyq7FR0oAAADYxVtXSdvQtKnku7be+jVU00s6E0JwfAoGkUZ6&#10;FFHCy+/c9gAAAGBz1+Jd4S7Nku92r5RFnc+jXwVaFqfJrRb6lkcq4b093+1n3dNQ5E4iXgAAANhQ&#10;eCvehWbllOS7Iyg752p5aZp7LnRtnJvUrS2ar/+0oy2DOo1+AQAAAGAzcZr0jaR1OSWx3zjypQOm&#10;hIymlc4ZMeo9AJ0pv9HDVHnedSPuJuDNqnjvJOIFAACA9YVYOFNP65R1DqgUbZf+A46n0LY4TfkS&#10;9Or8CX0Y54Hk7oNWPnGMyrMaAAAArCxOU9masdtC++S7Yyrlj1Ix2hdCKNN5nVeA9mnR/Nf/rZPP&#10;HR4/7uL2BgAAAKspzSH/+89uMn1I57Pqt2F59elGOXd1OgXnrqBZuTQVGaXvenzoc4QFbkw+cwIA&#10;AMAaQoinkwGWdEMdJ2q46Ua43KMdwIJG5aFaND92HqWbKl4z1O/hrgYAAADPKsW7KoToSJnGaott&#10;eCYx0xnlvNCi8kwyxpmzYBA+d/J2AQAAgCco3qU/gj1eCfvpTHDXhtaM80zyzNLUz+EVLWTuIeIF&#10;AACABynepUvyXd4r7wf7rfTF7RtaMVa++8yiZEEbkogXAAAA7qcMiE4ZwctXUn865D4O9SsDA4bo&#10;JPF8i+ZuAl5PoXcR8QIAAMB9VP/QqzzMXip38cagV27oULNxDhiF54+b9LSOSXlvJuIFAACAmyn6&#10;oWtZsSY/UN5Nt9zZoUr5YoTXJsS4zkGTXlJeTxu3E/ECAADATdT60DcZHr9zAoCOhRijWzzUZJQS&#10;3hDWOmLSz/rlcfRmIl4AAAD4W5wmJT50TCde/uRNQt/CpZz3yXGYwCrK7WaMnG/NzxfdVPGKeG92&#10;auT7BAAAgGOUyh7h7v2W3Zl/gdC7zZrrxs2naqnLX5W/F4I6qv0p0OQWaZ6nyy+pq7Uny+me4jTl&#10;GLOuBnCoQUp4V2vR3BnL781EvAAAAPCjOE0Kem5UdsOXqWk3zk779A8tGcbbX4bXjMLm1/ZySsIM&#10;bpRScupla+svp8uCajm9Tblep1PpXa9sHY4wSovmdUt4L2uXh7nRiHgBAADgG2GZjGU3/Hf51er7&#10;4NeytetXvpajySe2Mc5eKs8rBwL8Jm5h0+X0XR2w5fRGSzlvOp+b+G6hH8MMBVj/vJRGzeMR8QIA&#10;AMBnmjP/4TWH2G0L5lrNltJSjiacWJF8l3uVds0nm4orsZxWbJnOK+WFPQ3UonntRkFdLeY5O2h7&#10;C09jAAAAwK1KDnFsU9+3KrdrNhFtAD1lmFoZ1nR522hi/6SqltO4QdgAcK98Y3f69sUNltye0vH8&#10;8uL5/hYiXgAAAOBv1U0lvGwCzpecSRXaw5Tw8phSyCsRfEwJVVNty2lZCubZcgocK4/xWLLFLJhN&#10;+vwfp5wk01HpBiJeAAAA4GcVphEfLZVwpaR3miQTdxmnVoYtpHnW0P4+llOA35egAR5Lli40q3/Z&#10;QdJxPhHxAgAAAN+rrnL3ZyWrPJ8lE3exG8gzyuKgU/rNLKcAvxtlCu8Gp6M6TMedQbyNiBcAAAD4&#10;rKE04r1rMhGjGb1/UsLL81JKCnn/1Pxy6iUGtjdKvrtFM/yl2X5fPKPeSMQLAAAA/JOXfaKWN1Zy&#10;SsuMXsnEL5Tw8jyFvL/rZjmN07RFW1GA17Wmqzmyv9ji0XSQdJxvuTcDAAAAV2me0/ncR2+0MvTy&#10;fFYE8C0lvKwljbEp/4CeltPlZ7FoABsZ5FayRb7b8QBjN51biHgBAACAso0yn8+dlVCUmpDzWXHD&#10;V0p4WcsgdVd3KZWv//tfl8uplxtY3xglvGXA+QbtEHp+yhXx3kDECwAAAKPrqdrsq6Wc1z7RGyW8&#10;rMspivfKctrvBbneLABWXVhGuJpaNN/Lw+otRLwAAAAwtBEKs641yraKLtThsS7vqKsx6lzLcvq/&#10;/1lOgVUMcuwsbDC3Pndf/exGcwMRLwAAAAxqtJ16XUZfhmmHyM68qUY7R2I5BVYxxOSIEJTwspGT&#10;CwsAAAADKu2Lx9sbSvMcct5io60VSSrzq/BWZPP2h9fQTtniL1JK0wYjBlthOQV4QE5phHvrVvlu&#10;75fOc9ctRLwAAAAwnDEDiUX52XOOp0G3RBTefRCulj/c8v8oG45LV0kjjd+7XI0br2FnRl9Ot0kv&#10;gBGMcOwsxLj6zbH/Fs2vhn20uJ2IFwAAAMaS5nnwnC9fRmYOmPLKdxfLfuuS7N79/13y4Ne/XCqQ&#10;XNjlUoTxoj7L6eCHZoCHlcVzhBLeDVpcDNHdepHz6jOMO+PuCwAAAAMRSCzGTHlHf+lDiEsxzXrb&#10;hSUtfnl5maaS9Y7RcPIn5d01WMRrOV0Me2gGeMYI/Q9CjKsnlEM9bJQq3gq+jZqNOyQDAAAARiOQ&#10;eG+JJer5fjY3cGPhEEKcpul02mKz9fqviDGeTtd/xaiGWl4sp+8Nt5wCzxmiv/3l2WP1rzrWaAAT&#10;Mf4i4gUAAIAhLFWGXuv3hoolRph491UJd0+nuFvy+j5LHs84K4x89yspL3C7EZZQ+e7zBLx/EvEC&#10;AABA/8q4xMF2hW5UYokxrsyAJbxxmkq4u/8Ut0vQe8y/+lB5jEpxx2V+Ms5yCjxjkBbNqz8DjDj7&#10;XxXvX0S8AAAA0Dnb7r8bIf8uwdtI22Qhxum//44tpb0WEA82nrb73WfHZX7n+gB/GCOnjBs8gYy5&#10;ug47ZORGIl4AAADomuaZN+i+LG+oso+qgtUSNo9Uztv3VqzjMrdQ5Qz8YoSxEVsM/i93nzHDThHv&#10;r0S8AAAA0DOBxI3KcM1+d5EGqYEIIZTi3dry1Es57yjTebvu1Zwtp7fpezkFHjZEq+HLsIaVv+aA&#10;LZpfuZv8TsQLAAAA3bLPfpdey50H6dIcYoynUwXfyPfKdN4xmjb3ug1tOb2L00XAVyMclNGieWXu&#10;vL8S8QIAAECfdMt8QJcp7xBD71oIUCsPoVfT426s5fRumloDH+Wu2zwsQpnDv3LoVm5AA8ecDlf9&#10;TsQLAAAAPbK9/pA+Wwj2vjsWp6mVNsjh0rS5gm9kQ/1VjRvB+xi5OPDeCCW8YYPTZm5A/ELECwAA&#10;AB2yH/Swcul6Cqh6L5ppKN9djJLydsQI3oe5EwGLIUp4YwwhrPs1raIKeX8n4gUAAIDeDN7S7Xk9&#10;bajJdyvUfcrb07vOcvok+QQwyhTetUt4+2wtcz8X4RciXgAAAOiNLfUn9bSn1nE6VcplGsx3FyXl&#10;rX548MP62Y3Vovlp2jUDI5yV2eKerocEfxLxAgAAQFcEEqvo5jL2uqnaQUQaYuw55e3ijZdkk2tw&#10;GWFw/S8C5aFk5axND4l/XIefiXgBAACgH1q6raiHlDfnPvfFeml03HQh8h/af+NZTlejGBoGVhZS&#10;Jbz3s2y+EXX/QsQLAAAA/dDSbUUdbEr2uinWU/Fr+VlCqOAbWVkH7z3L6YqE5TCs7kt4w8W6X1O+&#10;+4mU9yciXgAAAOhEvvBqrqj1fcku3w+l8rWvTLTLds2tv/d0yFydxAIGpIT3EXpIfOWO/AMRLwAA&#10;AHRCzdnqmt+a7G9HrP0RvF+FDWb4Ha/x957xsauTWMCA+i/hjXH1VhwOxHzl0NVPRLwAAADQAyW8&#10;G2l6d7K/t0SXBa8KeWszQtnZIeQWMBQlvA/QQ+J7rskPRLwAAADQAyW8G2l3g7K/LcItxt3Vo7+U&#10;t92qTfWmG3FhYShDlPCuTQ+Jb4m9fyLiBQAAgPYp4d1Sq9ttSnibskWzRx6gI8KmpLwwiFK13/da&#10;usHkiP4v2hPcmr8l4gUAAIDmOfK/qUYzic72wkZIQGNnE3kbLX+3nG7J3QoG0f1auv4tO2c3oN+I&#10;eL8j4gUAAIDm2RLaWpNXuL+It3edxdiNHjKwnG5LkTQMoPvB22VuxNqPJU7A/M6941siXgAAAGib&#10;QGIHLe4r9bQT1vcU3vc6+zGb+8WxnO7ARYbudf9rHtZu0ZyV8P5JxPsdES8AAAC0zan2HZR9t+au&#10;c0dvjBFKeBd9zxuunx32HbjI0Lf+S3hjXP08Vu79oj3P551viXgBAACgbbbL99HW1lKHg3iH0dMP&#10;29jqpIfwXty2oGOm8N4rp+TucwtX6SsRLwAAADTMRvluXOqjDJXv9teruSH2jnfjUkOvRijhXX1q&#10;fvcXbTXuHV+IeAEAAKBhNsp301gVb0eB9GiRZ1eRtt8aXGoYSf8lvGvPU5Dv3s6nnq9EvAAAANAw&#10;G+V7crUPMVoV75g/cg3sHe/J1Yb+DFHCu66cPVvewY3jC8+LAAAA0Cpb5Dtzwfc3Ztfibn7qhn5l&#10;bLLvzAWH/nT+ex3C+iW8VsJ7eA7/SsQLAAAArbJFvrOWtpa62QUbczCtcby7s3G8Nxcc+tJ/i+a1&#10;S3izEt77uVl/IuIFAACAZtnm2FnOrvnOxmxZPGbt8sH8au/LNj10pu+C1BDC6g8k2RTeB7h3fCTi&#10;BQAAgFbZIt+fa76zYcNOvZp35ld7f645dKNUo3b9Gx3WbtGcU7IGPsBF+0TECwAAAE2yx3EIeRU7&#10;Uci7I78vx3DZoRf9l/CufVM2hfcx7tefiHgBAACgTfY4DuGy70i/Ynbi9/oIduqhD0p475Xm2X3n&#10;Qa7bRyJeAAAAaJLN8UO46OxDvL0ny+kxXHboQuclvDGufkfOSnif4Oq9J+IFAAAAuJlMYk8jx5wi&#10;3j35vT6CZB060H0Jb4wrh2ilhJcnuHe8J+IFAACANtngOIitJQCAEUp4Vz5xlbMi1Gd5Dn9HxAsA&#10;AABNEjQCDWhhpbKcHsWVh6Yp4b1X34n4Ptw43hPxAgAAANzD1hLczFYsQK/6LkhdvYQ3K+FdiUeL&#10;NyJeAAAAgDvYV4Ke+I0+kosPzcoXHb9+cZrW/YLZFN61uHe8EvECAABAe2QSALTOvQza1XdgGdZu&#10;0ZxTsuKtxZV8I+IFAAAAAADgJkp472UK74pEvG9EvAAAAAAAANyk/ym8qyqXSyq5opxdz4WIFwAA&#10;AOAeNpUAgGHl3HfEq4S3fgp5FyJeAAAAAAAA/tZ3YLl+vjvPTgeuTsS7EPECAAAAAADwl75LeEPY&#10;pEszqxPxXoh4AQAAAAAA+EPnJbxr57ulhJcNqOJdiHgBAAAAAAD4gxLeO/Q+tPhYw1/bFxEvAAAA&#10;AAAAf+i7JnX9El4Z5JaGL+R9EfECAAAAAADwByW8d1DCuzURr4gXAAAAAACAX/QdWCrhbc7wVbwv&#10;Il4AAAAAAAB+03NmuXYJb1bCuwspr4gXZvtwcQAAIABJREFUAAAAAACA75XAst84bfUS3tz10OJ6&#10;yNFFvAAAAAAAAHzPFN7b5Yutv2uK4a+ziBcAAAAAAIBv9J1ZKuFtlyhdxAsAAAAAAMA3lPDeTgnv&#10;zga/2iJeAAAAAAAAvsi544hXCW/rBh/HK+IFAAAAAADgs6SE92ZKeA+gihcAAAAAAADeU8J7OyW8&#10;+9OoGQAAAAAAAP5JHWeWSnh7MfJlF/ECAAAAAADwQcfhmRLebow8jlfECwAAAAAAwD8lOes14l29&#10;hDclJbyHUcULAAAAAAAApvDeJQ1cSHo4jZoBAAAAAACg88myq5fwjlxIWoNhezWLeAEAAAAAALjq&#10;ODNbN99VwluDYQt5RbwAAAAAAABc5Nxzl+ZpWvGrKeGtgogXAAAAAACAkXVclqqEt0uqeAEAAAAA&#10;ABiaEt4bKeGtx5jjeEW8AAAAAAAAmMJ7hzFjxTqNWcgr4gUAAAAAAKDnzsNx1Yg3X6z4BXmGiBcA&#10;AAAAAIARddx5uJTwhrDiF8zzvOJX41k5D9g0W8QLAAAAAAAwup6n8Crh7d2Ar4iIFwAAAAAAYGz9&#10;xpZKeEcg4gUAAAAAAGAsHU/hDUp4B9BxDfpPRLwAAAAAAABD6zUhCxcrfkElvNUaLXoX8QIAAAAA&#10;AIyr4wrIME0rfjUlvDUbrZBXxAsAAAAAADCuXrs0r1/CO1434Jao4gUAAAAADrTufjQA/KKUpXaa&#10;ja07hbdcKRFvxTp+J39LxAsAAAAAADCobmPLENaNeHutde7JUG20RbwAAAAAAABD6rcyNSrhHY+I&#10;FwAAAAAAgM51XJmqhHdAQ8XwIl4AAAAAAIAR9Vr1uPIU3sGyw6aNU8gr4gUAAAAAABhOiS07zcPW&#10;7dKc5nnFr8amxgnjRbwAAAAAAADD6TUMKyW8Iaz4BftODVeveD6YKl4AAAAAAAD6lHOvLW2V8N4u&#10;hBCnqZXv9hblXT1GyiviBQAAAAAAGEvqtYQ3hJVLeLvOC8Ml3+2skHeQcbwiXgAAAAAAgLF026V5&#10;1ZrUjscVL3F4uMThYdVQ/HAiXgAAAAAAAHrT7XDZ18xyLf9n7w6YGsexBYziwP7/H9wk3jJO0xkB&#10;4TqRben6nHq1NbVvdoYOsWL0oeusZ51n/3J4ssSb+rv26a2RrwMAAAAASGa8XM4/bLP+Zwv+719/&#10;Ttcc0m03AzQlawOr+xTegxzhzXeKd/7eJZs+/ZXECwAAAABs7T9DFP/+9dd99Oum8+cYyb8DJX2/&#10;AB42fkj5+tWterkPgxYTrYfTKdOfdxzH9PcKEi8AAAAA0KhrhPj4z9sc8Zl+r91X9AUIS/sU3rp9&#10;N28IL47wfv43mf60R3gcr8QLAAAAAHTmM/2W3Vf0BfiNKc0RhzrCew3k5/NOX84KPgp97psBiRcA&#10;AAAAyGAKvrfR92/oHU4nxRdglvkIb8WlfhwTJ96vR3g///tMh1+nx/F+KdmZSLwAAAAAQEZ/Z2xe&#10;t+mHK2d8gSMzpTnicrAjvH//H8NLpvnG2Wc1S7wAAAAAwAH897GKWi9wQFmfL/vTsdSHHfAI75zJ&#10;M/3B59keNc92N0biBQAAAAAOp5zqDHAAjvBGXDI9kvaLO7OL8/3aU+7H8dZ80wMAAAAAT5oe/5d6&#10;cxmAveRMvMNQN/Em/v2fX487130ld5f7V7mc4gUAAACA/Y2XyzQ9M/XD/wDYUdojvNVHNCdOvD8f&#10;4b3+DcOQ6Q8/fTd/+yP3S+IFAAAAgJ3MD0X8iLu+BQCsKmviPVVteMd8Cu/t37PVl7OR8XJJdjT5&#10;k8QLAAAAAJu6ntb9yLteeQC2kPRDp/qI5sxTmiMt/CMDZ3oRpsfxNvBlrEHiBQAAAIAt/Duwq+wC&#10;sK1L1inNdRPvsY/wfv6tmW5UEs9qlngBAAAAYE2mMQOwt5xHeOPZMiL1E/FDR3jnv/N0SvY6ZJ3V&#10;LPECAAAALJHuEWWsZ8q6yi4Ae5ufDpDv21C322U96Ly0hSd8HG/SWc0SLwAAAADUdD2zm3enGIC+&#10;ZP1lI1Oag+JHeGfJDvJmndUs8QIAAABAHeNl4lG7ADQlZbzUd4MeGGc9DEOyW5mUs5olXgAAAAB4&#10;imO7ADQr68fTyZTmmAfS5vQ/OZ93+npXkXJWs8QLAAAAAA9ybBeAxqU9wlvvkbHTIOusH+XD8Njp&#10;1ekgb6LXJOWsZokXAAAAABaaTu06tgtA68YP+b5NSycP35f4A/3hs87T43iTHeRNN6tZ4gUAAACA&#10;KDOZAehIzg+sR0+mfu/jk73uF9iKZ16oqhG9BflmNUu8AAAAAPC7ueymPAsFQFY5pzRXrY+Jn8L7&#10;zOOKpxd5GDLNr843q1niBQAAAIB7PHAXgB5lPZx6qhrqEk/mePKsc7LH8eab1SzxAgAAAMD3xF0A&#10;+pXzKbxVE52+e++fMAzJ3kDJZjVLvAAAAABQupzPHrgLQNdyTmmWeGOeP+s8vdTn81Zf7xaSzWqW&#10;eAEAAADgH3EXgARyfpYNQ8UH8Y4fav3TmlIrhA+nU7I3UqZZzRIvAAAAALxcxzLnOq0CwGGlTLwn&#10;R3hjar1QZjW3LM9ThQEAAADgMePlcn5/13cBSCLp+VRTmiOmV6nSWec0B14/ZfqmO8ULAAAAwHGN&#10;4ziV3aRzGgE4poun8P4m8RHeui+UWc3NkngBAAAAOKLpfNP5nPUhfAAcmSO8v0pZwf8+rbjmKGKz&#10;mpsl8QIAAABwMOP01N3Ex3cAOLKp7+ZLvFXL5XQPkPR3vIbX18r/wKrBuAXTd7/2q7QLiRcAAACA&#10;A7mcz+IuAIml/Jg71Z3SnHWGR+0jvJ//zGSvWI5ZzdmekwwAAAAA3xovl/P7u74LQG4pP+lqlsvp&#10;Ofw5bwbqhvBPOZ5ceytHsXaKFwAAAIDsxvHisbsAHEDOvns6vdRLvFmfwjtl8JUSr1nNTZJ4AQAA&#10;AMjMZGYAjiPl7zPVTYxZf+VrxRA7DNP/mdXcGIkXAAAAgJzGj8O7yXYkAeCOhL/VVPVw6vT6JL0x&#10;OK15LDXh43jHsfezyZ7FCwAAAEBCl/P58v6u7wJwHJ7C+6u0R3hXPpCa8HG8/cd+p3gBAAAASGW8&#10;XKbDuwBwMCn75aliXJzme+R8dkPNV+k7Q8pZzePY9WOGneIFAAAAIItxvLy/67sAHFHGfnkti5Vc&#10;kvbd6Yjt+qmy6xr6rd6vF4kXAAAAgAzGy+X8/p51ACMA3JfyE7DufGBTmtv/t2xpej/0/JaQeAEA&#10;AADonMO7ABxezgfx1suKCZ69+r1h2OZ8bd0T1Y3o+mC3Z/ECAAAA0DFP3gWA6UBiun7pCG/E2k/h&#10;vTUMQ7KXses/jlO8AAAAAPTqcj7ruwBgSvOvUp5y3mxK8/b/ro30/LsREi8AAAAA/RnH8fznT9bt&#10;WgBYJOEHYtX5w/punX9dxlnN/b43JF4AAAAAOjMd3n1/910DgJesU5qrpsSuH7l6x5ZTmmfbPPd3&#10;SxIvAAAAAKxvHC/v7w7vAsCnlP2yYryc+nfWQdabB9eEs5q7rbxvDXwNAAAAAPC78XLx5F0AKOQ8&#10;wmtK8292qa3Xb02ut9w4jj2eTXaKFwAAAIAOTMOZ9V0A+K+UR1Trxsucibfqs4qX/pt3+feuZ3qH&#10;dHgRSbwAAAAAtM1wZgD4QcrPx4qJN+v9w/ZP4f2Uc1azxAsAAAAAFY2Xy/n9Pd8ISgCoIuGUZkd4&#10;A3bsrHXHaDeixwdaS7wAAAAANMpwZgC4I+eU5or5cBxT/pbY7udo881q7vGtIvECAAAA0KLxcjGc&#10;GQDuMKX5vh6PZkbsOKV5lnNWc2/vFokXAAAAAACgP6Y035fzCG8Dc5JTzmqWeAEAAAAAAFhXzinN&#10;9RJvytennRO0CWc191Z5JV4AAAAAAIDOJJzSPAwVw2HOxz0MQyOJd/dh0WuQeAEAAAAAAFhRvinE&#10;dathzgcVt3N2tmqPb0RfJ78lXgAAAAAAgJ7knNLsCO9vmjo728h54rou/bxzJF4AAAAAAICe5EuY&#10;U9+VeO+akmpLB2dzPo7XKV4AAAAAAABWke8Ib8UjoeOYb4p1i6dmm3kwcE3j2MvvB0i8AAAAAAAA&#10;/ciYMCvGwpR9t81n3zrIuyOJFwAAAAAAoBv67n0ppzQ39RTeTykfxzu9f3q4xCReAAAAAACAbuR8&#10;EG8loynN20pZeS89XGISLwAAAAAAQCdMab4r5RHeljOqWc17kXgBAAAAAAD6oO/el/MIb8MZNeUp&#10;3ult1PzvCki8AAAAAAAAfUiYeCtOae7kKarLDEPjGTXnE3mbfyNJvAAAAAAAAH1I+CDeilOaHeHd&#10;Q87E2/yvC0i8AAAAAAAAHdB370v5IN5T8wF1itAZn8h7afvtJPECAAAAAAB0wJTmO1L23SmB91BP&#10;2+/QD2j8cpN4AQAAAAAAOuAU7x2mNO+ol69zmXFs+YqTeAEAAAAAAFqn796X9hRvF4YhZeVt+fcG&#10;3hr4GgAAAACAPvxnA/eBzdy/W6XjzV8DEFtBTWn+kb67u+F0Gs/njr7giOl91eqsbIkXAAAAAPjn&#10;uuH+8Z/TX3/+xUo+k8U4Xv/y8y8AuJEw8ZrSfFdfD7idvpvpEu/Ly8vlcjm9vjbwhVyNf8dHS7wA&#10;AAAAcFxzxL3+52MHc5/0WY+/ZORpv173BfgwL4mZXgtTmu/7/C2rjkwHedN9I6Y/UQOJdy67n+vA&#10;MAwSLwAAAAAcxb9TuadT+8/M+xee//oXfRVf4GByJsxKTGluRMrEO7/B9vp2FGX3lsQLAAAAAJld&#10;Q2kPTfdXZfQdrxRfID9Tmn+W8iOgy8Q7/yZZum/HDol3nNvu5c6LKfECAAAAQDbXoDtPYE5s+M+f&#10;8POYi9wLZJNuZTOl+b4e++5sGIZ8n8Lz75Ntc0813czM9zO/kXgBAAAAIINMp3UfM/3Z//4P5+3R&#10;fI+uBI4pXzMzpfm+fj/KT6fTOeus5jWfyHsdyLzkpZN4AQAAAKBjc9Pt97jPSj5z7/Vcb+xADECb&#10;EibeilOa8wXFrj/WP774fN+U6U+0TuKNH9stSLwAAAAA0B9lN+jzcPPng3tTnvcCcku2cNX88Mo4&#10;nL/3aRzTrOYGvozqLufzqWLl/XjU7jOXtsQLAAAAAN1Qdh/3+eDe19eHT8wAbC/hg2YrTmnOuJL3&#10;/ik/ff3ncwNfSGW13my1bkIkXgAAAABonbJb1/R6/j3Xe7lcPK8XaJkpzXek7N8Jnqmfclbz/NyH&#10;Z9690z1HvbsOiRcAAAAAGjVnXWV3LR/b6K+n01x6DXAG2pQs8db9UNO/25Qz8X402se+QZfzufoL&#10;IvECAAAAQHPmspvgHE8XPkrvqwHOQIOmFSlZ4q04pTljREySeD/k+zydn+m/4D389AN375B4AQAA&#10;AKAZ06ldx3Z3M5d1h3qBdiQcRFxxSrMjvA2bPk9TPpH3cpl+Lez3v2/FuDuTeAEAAABgf2Yyt+Pz&#10;UO80VjHd+TmgM47w/izlg3gb+CrqmG5pkibel7uJd7NfFJN4AQAAAGBPZjI36/Sxhzsdw7lchF5g&#10;Fx7Ee++flm4UcLLf9Mr6RN7L+Xz6rvJOcXf+5bBNSLwAAAAAsI9pKPPp9CLutm04nV7n6c0b7tse&#10;wdTO/3Z04FtOqd53en09v7+v8XXuIt8kj6yJ95ubgfXHMn8l8QIAAADA1qa4q2x1ZZre/PYm9Nal&#10;8sJ92Y6oDkPl32oahtPHUP2a/0zqGT4k/ND8GMV8TfJ7xN2ZxAsAAAAA2xF3uyb0Vqfywh3ZTkCu&#10;MLVietLBR2+r/k/e3vQA13QPbpgO8iZ9Iu9wOk3P7N/vvZft0DcAAAAAtGma9/v2JmUlMAzD6e3t&#10;9PbmCcpVTJXXITz4It/vkaw0iDjTB2u+Gppv+vRs+l2vP3/2/d0CiRcAAAAA1vUv7iqCiVxDr29r&#10;DSovfJXvCO96vxaTpvJOB5JVXmK8rAAAAACwFhUwPYeza1F5oZTvQbzr/cNPpzQdcRrXnOxbL/Gu&#10;w8sKAAAAACsYhtPrq1m+BzGF3v/9zy72k1ReuJWt8638aWhcc7OGNQ9wH5l7DgAAAACobD7ZKfgd&#10;zen19VXUf47KC7NsU5pfXi7r/4mMa26WO6I1eE0BAAAAoJphGIztPTSjuZ+m8kK+I7wvH3+ktS9t&#10;45qbJfGuwWsKAAAAADX8ncys7eEY95NUXkiYeDfJlsY1N8tnYnVeUAAAAAB4lqTHVx7G/AyVl0Mb&#10;x5eMiXca17z+dW1cc5vcI1XnBQUAAACAJ3wO5oUvho+3h33tx6i8HFbKI7xXxjUvkWlc8/ChgS8k&#10;D/cWAAAAAPCg6+FdW5bc5Tjvw1Rejilz4jWueaFM45r9wlNdXk0AAAAAWM7hXZZwnPdhKi8HNF4u&#10;uf/QxjXHZRrX7EOwLq8mAAAAACzj8C6PcZz3MSovh5L7CO+Vcc1LpBrXrPLW46UEAAAAgAWmSufw&#10;Lo9ynPcxKi/Hkf4I78y45kXSjGs++firx0sJAAAAACHDMLz+73/iHM/ziwIPUHk5iiOc4v1gXHNc&#10;nnHN0y86uY+qw+sIAAAAAL8bTqfT25sXilqM+36AyssRHGJQ88y45iXSjGuWeGvxOgIAAADAL05v&#10;b85cUp+hzcupvOR2kCnNn4xrXiTHuObpd5v8elMN7h4AAAAA4EfX4cz2IlmNoc1LqbwkdqAjvH8Z&#10;1xyXZlyzJ/JW4UUEAAAAgO8Zzsw25nea3ySIU3lJ63iJ17jmRXKMaza+ogovIgAAAAB8w9lKtjQY&#10;2ryQyktKBzzFa1zzUknGNfu8e5pXEAAAAABKYhu7OL2+euPFqbwkc7QH8d4yrjkux7hms5qf5xUE&#10;AAAAgH+mh+8amct+HB9fROUlk2Me4b0yrnmJDOOap+EVGuVTvHwAAAAAcHV9+K6+y648BHoRlZc8&#10;jpx4jWteKMG4Zon3SV4+AAAAAHi5djWnJ2nD9dG8ftsgRuUlg3E89CneD8Y1xyUY1zx9xvmYe4LE&#10;CwAAAACm49IclXcRlZfeHb3uzoxrXiLBuGZP5H2G1w4AAACAozu9vpoWSJumyuvNGaPy0rXhg++h&#10;cc2L9D6u2QfcM7x2AAAAAByavkvjvEXjVF66Nhgm8cG45rgM45p9wD3KCwcAAADAcTkiSRdU3jiV&#10;l35Nx3hd6cY1L9T7uGaPyXiYxQIAAAAglcv7u29okAed0hGVN07lpV/Tle6DybjmhYxrPiavGgAA&#10;AEAel/f3rk9ybEnfpTun11ennYJUXvplXPPMuOa43sc1S7yP8aoBAAAAJKHvxum7dGo4nVTeIJWX&#10;ThnXfGVc8xJdj2sePjTwhXTGMgEAAACQgb4bp+/SNZU3TuWlU8Y1z4xrXqTrcc0Orz9A4gUAAADo&#10;nr4bp++SgMobp/LSKcVrZlxzXNfjmqd7M7dnC0m8AAAAAH3Td+P0XdJQeeNUXnpkXPOVcc1LdD2u&#10;+eQNv5DXCwAAAKBj+m6cvksyKm+cykuPjGueGde8SL/jmv1Ow1JeLwAAAIBe6btx+i4pqbxxKi89&#10;Mq55ZlxzXN/jmlXeJbxYAAAAAF3Sd+P0XRJTeeNUXrpjXPOVcc1L9Duu2cfZIpYGAAAAgP7ou3H6&#10;LumpvHEqL90xrnlmXPMixjUfgVcKAAAAoDP6bpy+y0GovHEqL90xrnlmXHNcv+OaTxJvmFcKAAAA&#10;oCf6bpy+y6GovHEqL30xrvnKuOYleh3X7N0e5mUCAAAA6Ia+G6fvckAqb5zKS1+Ma54Z17xIp+Oa&#10;Jd4gLxMAAABAH/TdOH2Xw1J541Re+mJc88y45rhOxzUPHxr4Qlon8QIAAAB0QN+N03c5OJU3TuWl&#10;I8Y1XxnXvESv45oJsBwAAAAAtE7fjdN3QeVdROWlI8Y1z4xrXqS7cc3ue4MkXgAAAICm2eeK03fh&#10;k8obp/LSEeOaZ8Y1x/U1rtl9b5zECwAAANAu+1xx+i4UVN44lZdeGNd8ZVzzEr2Ma3bfu4iFAAAA&#10;AKBR9rni9F34lsobp/LSC+OaZ8Y1L9L+uGb3vUtJvAAAAAAtss8Vp+/CHSpvnMpLL4xrnhnXHNf4&#10;uGb3vQ+QeAEAAACaY58rTt+FX6m8cSovXTCu+cq45iWaHdfsvvcxlgAAAACAttjnitN3IUjljVN5&#10;6YJxzTPjmhdpcFyz+96HSbwAAAAADbHPFafvwiIqb5zKSxeMa54Z1xzX2rhm973PkHgBAAAAWmGf&#10;K07fhQeovHHT0UCVl7YZ13xlXPMS7Yxrdt/7JBc/AAAAQBPsc8Xpu/AwlTfOmkz7jGueGde8SAu/&#10;v+K+93kSLwAAAMD+7HNFDYO+C09SeSET45pnxjXH7T6u2X1vFRIvAAAAwM7scwUNw/Cq70INKi+k&#10;YVzzlXHNS+w4rtl9by0uewAAAIA92ecKGj7O73bxpUIXVF5Iw7jmmXHNi+wyrtl9b0USLwAAAMBu&#10;7HMF6buwBpUX0jCueWZcc9z245rd99Yl8QIAAADswz5XkL4L61F5IQfjmq+Ma15iy3HN7nurc8ED&#10;AAAA7MA+V5C+C2tTeSEH45pnxjUvss24Zve99Q2DxAsAAACwNftcQfoubEPlhRyMa54Z1xy3wbhm&#10;9711zbfHp9dXiRcAAABgO+M4nu1zxei7sCWVFxIwrvnKuOYlVj33rO9WdI27b2/zeX2XOgAAAMBG&#10;pnMS7+8v9rkC9F3YnsoLCRjXPDOueZGVxjXru7UUcXcm8QIAAABs4dp3CdB3YS8qLyRgXPPMuOa4&#10;NcY167t1DMM0k/m/cXcm8QIAAACsTt+N03dhXyov9M645ivjmpeoe+5Z363i9Pr6+vb203vMRQ4A&#10;AACwLn03Tt+FFqi80DvjmmfGNS9Sa1yzvvu84XR6/d//7v8CgcQLAAAAsCJ9N07fhXaovNA745pn&#10;xjXHVRnXrO8+aRiG17e3yJtK4gUAAABYi74bp+9Ca1Re6JpxzVfGNS/x5Llnffcpfx+7+xI7gu/y&#10;BgAAAFiFvhun70KbVF7omnHNM+OaF3l4XLO++4xpMvPPj939lsQLAAAAUJ++G6fvQstUXuiacc0z&#10;45rjHhvXrO8+bL4TfuD9I/ECAAAAVKbvxum70D6VF/plXPOVcc1LLD33rO8+bJ7M/Nhpexc2AAAA&#10;QE36bpy+C71QeaFfxjXPjGteJD6uWd99zDAMSyczFyReAAAAgGr03Th9F/qi8kK/jGueGdccFxzX&#10;rO8+Zj68+/Lc715IvAAAAAB16Ltx+i70SOWFThnXfGVc8xK/nnvWdx/w/OHdTy5pAAAAgAr03Th9&#10;F/ql8kKnjGueGde8yJ1xzfruA6bP0KcP736SeAEAAACepe/G6bvQO5UXOmVc88y45rifxjXru4t9&#10;3ADXfWNIvAAAAABP0Xfj9F3IQeWFHhnXfGVc8xJfzz3ru0sNp9M0nLn2MXoXMwAAAMDj9N04fRcy&#10;UXmhR8Y1z4xrXuR2XLO+u9Tp9XWlN4PECwAAAPAgfTdO34V8VF7okXHNM+Oa4z7HNeu7y3zc/a53&#10;nlviBQAAAHiEvhun70JWKi90x7jmK+OalxgvF313kWEY1hjOfMtlDAAAALCYvhun70JuKi90x7jm&#10;mXHNi+i7cdMn4/p3vxIvAAAAwDL6bpy+C0eg8kJ3jGueGddMdes9fLcg8QIAAAAso+8G6btwHCov&#10;9MW45ivjmqlq1YfvFryrAAAAABYYLxcvV4S+C0ej8kJfjGueGddMFdPDd//3vy2vKYkXAAAAgMr0&#10;XTgmlRf6YlzzzLhmnrTNw3cLEi8AAAAANem7cGQqL3TEuOYr45p5wl4ffN5PAAAAAFSj7wIqL3TE&#10;uOaZcc08ZsePPIkXAAAAgDr0XWCm8kJHjGueGdfMUqfX1x2/pxIvAAAAABXou8AtlRd6YVzzlXHN&#10;LDGdgN/1u+mdBAAAAMCz9F3gK5UXemFc88y4ZoJOb2+713qJFwAAAICn6LvAT1Re6IVxzTPjmvnV&#10;1Hcb+JUIiRcAAACAx+m7wH0qL3TBuOYr45q5q5G+K/ECAAAA8Dh9F4hQeaELxjXPjGvmJ+30XYkX&#10;AAAAgAfpu0CcygtdMK55ZlwzXzXVdyVeAAAAAB6h7wJLqbzQPuOar4xr5r9a67sSLwAAAACL6bvA&#10;Y1ReaJ9xzTPjmvnUYN+VeAEAAABYRt8FnqHyQvuMa54Z10yzfVfiBQAAAGABfRd4nsoLjTOu+cq4&#10;5sNrtu9KvAAAAABE6btALSovNM645plxzUfWct+VeAEAAAAI0XeBulReaJxxzTPjmo+p8b4r8QIA&#10;AADwO30XWIPKCy0zrvnKuObjab/vSrwAAAAA/ELfBdaj8kLLjGueGdd8KF30XYkXAAAAgHv0XWBt&#10;Ki+0zLjmmXHNB9FL35V4AQAAAPiRvgtsQ+WFZhnXfGVc8wF01HclXgAAAAC+p+8CW1J5oVnGNc+M&#10;a86tr74r8QIAAADwDX0X2J7KC80yrnlmXHNW3fVdiRcAAACAkr4L7GWqvNYfaI9xzVfGNWfUY9+V&#10;eAEAAAD4D30X2JdVCNpkXPNso3HNXuqtdNp3JV4AAAAA/lFWgBZYi6BNxjXPjGtOo9++K/ECAAAA&#10;cKWpAO2wIkGDjGu+2mBcs5d6fV33XYkXAAAAgBc1BWiQdQkaZFzzzLjm3vXedyVeAAAAAHQUoFFW&#10;J2iQcc0z45r7laDvSrwAAAAAR6egAC2zRkFrzBC+Mq65Tzn6rsQLAAAAcGjaCdA+KxW0xrjmmXHN&#10;3UnTdyVeAAAAgONSTYBeWK+gNcY1z4xr7kimvivxAgAAAByUXgL0xaoFTTFD+Mq45k4k67sSLwAA&#10;AMARKSVAj6xd0BTjmmfGNbcvX9+VeAEAAAAORyMB+mUFg6YY1zwzrrllKfuuxAsAAABwLOoI0Dvr&#10;GLTDDOEr45pblbXvSrwAAAAAB6KLADlYzRYZL5eOvlq6Y1zzzLjmBiXuuxIvAAAAwFEoIkAm1rS4&#10;8XLZYIosR2Zc82yDC03gjcvddyUTwob/AAAgAElEQVReAAAAgEPQQoB8rGxxKi+rMkP4auVxzZf3&#10;97UPCqeRvu9KvAAAAAD5qSBAVta3OJWXVRnXPFtvXLO+G3eEvivxAgAAACSnfwC5WeXiVF5WZVzz&#10;bI2rTN+NO0jflXgBAAAAMlM+gCOw1sWpvKzHuOar2uOa9d244/RdiRcAAAAgLc0DOA4rXpzKy3qM&#10;a55VHNes78Ydqu9KvAAAAAA5qR3A0Vj34lRe1mNc86zKJabvxh2t70q8AAAAAAnpHMAxWf3iVF5W&#10;Ylzz1dPjmvXduAP2XYkXAAAAIBuFAzgya2CcystKjGuePTOuWd+NO2bflXgBAAAAUtE2AKyEcSov&#10;KzGuefbY9aXvxh2270q8AAAAAHmoGgAz62GcyssajGu+Wj6uWd+NO3LflXgBAAAAktAzAG5ZFeNU&#10;XtZgXPNs0bhmfTfu4H1X4gUAAADIQMkA+MraGKfysgbjmmfBi0vfjTt8332ReAEAAAC6p2EA/MQK&#10;GafyUp1xzVeBcc36bpy+O3NpAQAAAHRMvQC4zzoZp/JSnXHNs/vjmvXdOH33k8QLAAAA0CvdAiDC&#10;ahmn8lKdcc2zn64sfTdO370l8QIAAAB0SbEAiLNmxqm81GVc89V345r13Th9t+CiAgAAAOiPVgGw&#10;lJUzTuWlLuOaZ8W4Zn03Tt/9SuIFAAAA6IxKAfAY62ecyktdxjXPPi8rfTdO3/2WxAsAAADQE30C&#10;4BlW0TiVl4qMa776GNes78bpuz9xOQEAAAB0Q5kAeJ61NE7lpSLjmmfFuGZ+9LFWe8/8ROIFAAAA&#10;6IMmAVCLFTVO5aUi45oJGobhVd+9S+IFAAAA6IAaAVCXdTVO5aUW45qJsD5HuJAAAAAAWmefC2AN&#10;Vtc4lZdajGvmPitzkMQLAAAA0DT7XADrscbGqbzUYlwzP7Emx0m8AAAAAO2yzwWwNittnMpLFcY1&#10;8y2r8SIuIQAAAIBG2ecC2Ib1Nk7lpQrjmilYh5eSeAEAAABaZJ8LYEtW3TiVlyqMa+aTFfgBEi8A&#10;AABAc+xzAWzP2hun8vI845qZWXsf4+IBAAAAaIt9LoC9WIHjVF6eZ1wzVt2HSbwAAAAADbHPBbAv&#10;63CcysvzjGs+MuvtMyReAAAAgFbY5wJogdU4TuXlScY1H5aV9kkuGwAAAIAm2OcCaIc1OU7l5UnG&#10;NR+QNfZ5Ei8AAADA/uxzAbTGyhyn8vIk45oPxepahcQLAAAAsDP7XABtsj7Hqbw8w7jm47Cu1uKC&#10;AQAAANiTfS6Allml41RenmFc8xFYUSuSeAEAAAB2Y58LoH3W6jiVl2cY15ybtbQuiRcAAABgH/a5&#10;AHphxY5TeXmYcc2JWUWrc6kAAAAA7MA+F0BfrNtxKi8PM645JevnGiReAAAAgK3Z5wLokdU7TuXl&#10;YcY1J2PlXInECwAAALAp+1wA/bKGx6m8PMa45kysmetxkQAAAABsxz4XQO+s5HEqL48xrjkHq+Wq&#10;JF4AAACAjdjnAsjBeh6n8vIY45p7Z51cm8QLAAAAsAX7XACZWNXjVF4eYFxz16yQG3B5AAAAAKzO&#10;PhdAPtb2OJWXBxjX3Clr4zYkXgAAAIB12ecCyMoKH6fy8gDjmrtjVdyMxAsAAACwIvtcALlZ5+NU&#10;XpYyrrkv1sMtuTAAAAAA1mKfC+AIrPZxKi9LGdfcCyvhxiReAAAAgFXY5wI4Dmt+nMrLUsY1t88a&#10;uD2JFwAAAKC+4XSyzwVwKApHnMrLIsY1N87qtwuXBAAAAEBlU9913ATgeHSOOJWXRYxrbpZ1by8S&#10;LwAAAEBN+i7AkakdcSovixjX3CAr3o4kXgAAAIBq9F0ANI84lZc445pbY63bl4sBAAAAoA59F4CZ&#10;8hE3Xi7j5dLLV8u+jGtuh1VudxIvAAAAQAX6LgC39A9Yg3HNLbC+tUDiBQAAAHiWvgvAVyoIVGdc&#10;8+6sbI1wGQAAAAA8Rd+FwjiOXhKYaSFQnXHNO7KmtUPiBQAAAHicvguFy/l8eX/3ZE34pIhAdcY1&#10;78Jq1hSJFwAAAOBB+i4ULufzHHc//wLQRaA645q3Zx1rjQsAAAAA4BH6LhSKrKvywi11BOoyrnlL&#10;VrAGSbwAAAAAi+m7UPg26Kq8cEsjgbqMa96GtatNEi8AAADAMvouFO6kXJUXbiklUJFxzRuwajXL&#10;Wx8AAABgAX0XCr9GXJUXbuklUJFxzauyXrVM4gUAAACI0nehEMy3Ki/cUk2gIuOaV2KlapzECwAA&#10;ABCi70JhUbhVeeGWdgK1GNe8BmtU+7zpAQAAAH6n70LhgWSr8sItBQVqMa65LqtTFyReAAAAgF/o&#10;u1B4ONaqvHBLR4FajGuuxbrUC4kXAAAA4B59FwpPZlqVF26pKVCFcc1VWJE64u0OAAAA8CN9FwpV&#10;Aq3KC7c0FajCuOYnWYv6IvECAAAAfE/fhULFNKvywi1lBaowrvlhVqHuSLwAAAAA39B3oVA9yqq8&#10;cEtfgecZ1/wY60+PvNEBAAAASvouFFbKsSov3FJZ4HnGNS9l5emUxAsAAADwH/ouFFYNsSov3NJa&#10;4HnGNcdZc/ol8QIAAAD8o+9CYYMEq/LCLcUFnjSez17CCKtN1yReAAAAgCt9FwqbxVeVF27pLvCw&#10;y/v7OI5ev19ZZ3on8QIAAAC86Lvw1cbZVeWFW+oLPEDfDbLCJCDxAgAAAOi7UNoluKq8cEuDgUX0&#10;3SBrSw4SLwAAAHB0+i4UdkytKi/cUmIgSN8NsqqkIfECAADAF7aHjkTfhcLukVXlhVt6DPxK3w2y&#10;nmQi8QIAAADHpe9CoZG8qvLCLVUG7tB3g6wkyUi8AAAA1DQMg9eTXui7UGgqrKq8cEubgW/pu0HW&#10;kHwkXgAAAOCI9F0oNJhUVV64pdBAQd8NsnqkJPECAAAAh6PvQqHZmKrywi2dBj7pu0HWjawkXgAA&#10;AOBY9F0oNJ5RVV64pdaAvhtnxUhM4gUAAAAORN+FQhcBVeWFW5oNB6fvBlkrcpN4AQAAgKPQd6HQ&#10;UTpVeeGWcsNh6btBVon0JF4AAADgEPRdKHQXTVVeuKXfcED6bpD14QgkXgAAACjZOcpH34VCp7lU&#10;5YVbKg6Hou8GWRkOQuIFAAAAktN3odB1KFV54ZaWw0Hou0HWhOOQeAEAAKhqGLyeW7DDFabvQiFB&#10;IlV54ZaiQ3r6bpDV4FAkXgAAAOjMOI6X89l3LULfhUKaOKrywi1dh8T03SDrwNFIvAAAANCTqe++&#10;v/uWRei7UEiWRVVeuKXukJK+G2QFOCCJFwAAALqh78bpu1BIGURVXrh1bTyemkEW+m6QvntMEi8A&#10;AAD0Qd+N03ehkDiFqrxwaxiG17e3QeWlf/pukL57WBIvAAAAfKexHSV9N07fhUL6CKryQuGk8tI5&#10;fTdI3z0yiRcAAAC+0dSWkr4bp+9C4SD5U+WFgspLv/TdIH334CReAAAAarKZWJ2+G6fvQuFQ4VPl&#10;hYLKS4/03SB9F4kXAACAquwkVqXvxum7UDhg8lR5oaDy0hd9N0jfPbwXiRcAAADape/G6btQOGzs&#10;VHmhoPLSC303SN9lJvECAABAk/TdMH0XCgfPnCovFFRe2qfvBum7fJJ4AQAA4Dt77zFdzud9v4Be&#10;6LtQEDi9CPCVykvL9N0gfZdbEi8AAAB8Y99tJvtcQfouFKTNT14KKKi8tMl9b5C+S0HiBQAAoCYb&#10;h8+zzxWk70JB1Cx4QaCg8tIa971B+i5fSbwAAABUZd/wOfa5gvRdKMiZ3/KyQEHlpR3ue4Om+159&#10;ly8kXgAAAGiFfa4gfRcKQuYdXhwoqLy0wH1vkPtefiLxAgAAQBPscwXZ54KChPkrLxEUVF725b43&#10;yH0vd0i8AAAA8J1td53scwXZ54KCeBnkhYKCyste3PcGue/lPokXAAAAdmafK8g+FxRky0W8XFBQ&#10;edme+94g9738SuIFAACgMnuFi9jnCrLPBQXB8gFeNCiovGzJfW+Q+14iJF4AAADYjX2uIPtcUJAq&#10;H+alg4LKyzbc9wa57yVI4gUAAIBvbLADZZ8ryD4XFETKJ3kBoaDysjb3vUHue4mTeAEAAGAH9rmC&#10;7HNBQZ6swssIBZWX9bjvDXLfyyISLwAAALXZH/yNfa4g+1xQECYr8mJCQeVlDe57g9z3spTECwAA&#10;AJuyzxVknwsKkmR1XlIoqLzU5b43yH0vD5B4AQAA4HtrbEjZ5wqyzwUFMXIlXlgoqLzU4r43yH0v&#10;j5F4AQAAYCP2uYLsc0FBhlyVlxcKKi/Pc98b5L6Xh0m8AAAAVGZP8Fv2uYLsc0FBgNyAFxkKKi/P&#10;cN8b5L6XZ0i8AAAA1GZD8Av7XEH2uaAgPW7GSw0FlZfHuO8Nct/LkyReAAAA+F6tvX77XEH2uaAg&#10;Om7MCw4FlZel3PcGue/leRIvAAAArMg+V5B9LijIjbvwskNB5SXOfW+Q+16qkHgBAABgLfa5guxz&#10;QUFo3JEXHwoqb9yRVw/3vUHue6lF4gUAAKAym4Az+1xB9rmgIDHuzrcACipv0Hi5XM7nLr7Uutz3&#10;BrnvpSKJFwAAAH7wxEaVfa4g+1xQEBcb4RsBBZU36ICV131vkPte6pJ4AQAAoDL7XEH2uaAgKzbF&#10;twMKKm/QoSqv+94g971UJ/ECAACwggNv/9nnCrLPBQVBsUG+KVBQeYMOUnnd9wa572UNEi8AAAD1&#10;5dj5e2DHyj5XkH0uKEiJzfKtgYLKG5S+8rrvDXLfy0okXgAAAKjDPleQfS4oiIiN8w2CgsoblLjy&#10;uu8Nct/LeiReAAAAqMA+V5B9LijIh13wbYKCyhuUsvK67w1y38uqJF4AAABWkGXLL7h7ZZ8ryD4X&#10;FITDjvhmQUHlDUpWed33BrnvZW0SLwAAADzFPleQfS4oSIbd8S2DgsoblKbyuu8Nct/LBiReAAAA&#10;eJx9riD7XFAQCzvlGwcFlTcoQeV13xvkvpdtSLwAAADUl2en7+42ln2uIPtcUJAJu+bbBwWVN6jr&#10;yuu+N8h9L5uReAEAAFjBAZ7Fa58ryD4XFATCBHwToaDyBnVaed33BrnvZUsSLwAAACxmnyvIPhcU&#10;pME0fCuhoPIGdVd53fcGue9lYxIvAAAA9eXe3rPPFWSfCwqiYDK+oVBQeYM6qrzue4Pc97I9iRcA&#10;AIAV5H0Wr32uIPtcUJADU/JthYLKG9RF5XXfG+S+l11IvAAAABBlnyvIPhcUhMDEfHOhoPIGNV55&#10;3fcGue9lLxIvAAAA60ixtXe7sWWfK8g+FxQkwPR8i6Gg8gY1W3nd9wa572VHEi8AAACrSLarZ58r&#10;yD4XFMS/g/CNhoLKG9Rg5XXfG+S+l31JvAAAAPAL+1xB9rmgIPsdim83FFTeoKYqr/veIPe97G5w&#10;rQIAALAGO91HY58LCpbBYzq9vg4n52rgH8kwqIVbKd+sIPe9tMDdBgAAAPAs+1xQ0HcPy7ceCs7y&#10;Bu1+llffDXLfSyMkXgAAAOAp9rmgIPIdnDcAFFTeoB0rr74b5L6Xdki8AAAArMJG3kHY54KCvIe3&#10;AXyl8gbtUnn13SD3vTRF4gUAAGAddvEOwD4XFIQ9PnkzQEHlDdq48uq7Qe57aY3ECwAAADzCPhcU&#10;JD0K3hJQUHmDNqu8+m6Q+14aJPECAACwCvt3udnngoKYx7e8MaCg8gZtUHn13SD3vbRJ4gUAAACW&#10;sc8FBRmPO7w9oKDyBq1aefXdIPe9NEviBQAAABawzwUFAY9feZNAQeUNWqny6rtB7ntpmcQLAADA&#10;Wuzc5WOfCwrSHUHeKlBQeYOqV159N8h9L42TeAEAAIAQ+1xQEO1YxBsGCipvUMXKq+8Gue+lfRIv&#10;AAAAq7Fnl4h9LijIdTzA2wYKKm9Qlcqr7wa576ULEi8AAADwC/tcUBDqeJg3DxRU3qAnK6++G+S+&#10;l15IvAAAAKzFbl0O9rmgINHxJG8hKKi8QQ9XXn03yH0vHZF4AQAAWI2tuv7Z54KCOEcV3khQUHmD&#10;Hqi8+m6Q+176IvECAAAA37PPBQVZjoq8naCg8gYtqrz6bpD7Xroj8QIAALAWm3Rds88FBUEuaFo9&#10;3t66+FJ3500FBZU3KFh59d0g9730SOIFAAAASva5oCDFBc2rxzAMKm+QtxYUVN6gXyuvvhvkvpdO&#10;SbwAAACsyQ5dh+xzQUGEC7pdPVTeOG8wKKi8QXcqr74b5L6Xfkm8AAAArMjmXHfsc0FBfgv6unqo&#10;vHHeZlBQeYO+rbz6bpD7Xrom8QIAALAme3Ndsc8FBeEt6KfVQ+WN82aDgsobVFRefTfIfS+9k3gB&#10;AACAF/tc8JXkFnR/9VB547zloKDyBn1WXn03yH0vCQyudgAAANZjt7oX9rmgYPkKCq4e4zhe3t8b&#10;+Zobd3p9HU5O5sA/siV1ue8lB/cKAAAArMgmdRfsc0FB3w2Krx7O8sZ5+0HBWV4qct9LGn7SBgAA&#10;gEM7vb7a54JbAlvQ0l1ylTfOmxAKKi9V6LtkIvECAACwIptxjTMOFArSWtBju+Qqb5y3IhRUXp6k&#10;75KMn+IAAADgoPRdKIhqQc/skqu8cd6QUFB5eZi+Sz5+kAMAAGBlduKapO9CQU4Len6XXOWN87aE&#10;gsrLA/RdUvKzHAAAAOuyCdcgfRcKQlpQrV1ylTfOmxMKKi+L6Ltk5cc5AAAAVmYPrjH6LhQktKC6&#10;u+Qqb5y3KBRUXoL0XRLzEx0AAAAciL4LBfEsaI1dcpU3zhsVCiovv9J3yc0PdQAAAKzL7ls79F0o&#10;yGZB6+2Sq7xx3q5QUHm5Q98lPT/XAQAAsDJbb23Qd6EgmAWtvUuu8sZ500JB5eVb+i5H4Ec7AAAA&#10;1mXXrQX6LhSksqBtdslV3jhvXSiovBT0XQ7CT3cAAACszKbb3vRdKIhkQVvukqu8cd7AUFB5+aTv&#10;chx+wAMAAGB9Nt32o+9CQR4L2n6XXOWN8zaGgsqLvsvR+BkPAACA1dlv24u+CwVhLGivXXKVN86b&#10;GQoq78HpuxyNH/MAAABYn+22Pei7UJDEgvbdJVd547yloaDyHpa+ywH5SQ8AAAAS0nehIIYFtbBL&#10;rvLGeWNDQeU9IH2XY/LDHgAAAKuz0bYxfRcKMlhQO7vkKm+ctzcUVN5D0Xc5LD/vAQAAsD67bBvS&#10;d6EggAW1tkuu8sZ5k0NB5T0IfZcj8yMfAAAAq7PBthl9FwrSV1Cbu+Qqb5y3OhRU3vT0XQ7OT30A&#10;AACsz/7aJvRdKIheQS3vkqu8cd7wUFB5E9N3wQ9+AAAAbMH+2tr0XSjIXUHt75KrvHHe9lBQeVPS&#10;dzm8F4kXAAAAMtB3oSB0BfWyS67yxnnzQ0HlTUbfhZkf/wAAANiEnbXV6LtQkLiC+tolV3njXAJQ&#10;UHnT0Hfhk58AAQAAoGP6LhTEraAed8lV3jgXAhRU3gROr6/6LnzyQyAAAABbkCHXoO9CQdYK6vcU&#10;lMob53KAgsrbNfe9UHA9AAAAQJfsc0FB0ArqfcqlyhvnooCCytsp973wlUsCAACALdhNq8s+FxSk&#10;rKAcTzFUeeNcGlBQebvjvhe+5aoAAABgK3bTKrHPBQURKyhH352pvHEuECiovB1x3ws/cWEAAACw&#10;ERtpVdjngoJ8FZSp785U3jiXCRRU3i6474U7XBsAAABsxT7a0+xzQUG4CsrXd2cqb5yLBQoqb+Pc&#10;98J9Lg8AAADog30uKEhWQVn77kzljXPJQEHlbZb7XviVKwQAAICN2KZ5hn0uKIhVQbn77kzljXPh&#10;QEHlbZD7XohwkQAAALARm2cPs88FBZkq6Ah9d6byxrl8oKDyNsV9LwS5TgAAANiKvbOH2OeCgkAV&#10;dJy+O1N541xEUFB5G+G+F+JcKgAAAGzH3tlS9rmgIE0FHa3vzlTeOJcSFFTe3bnvhUVcLQAAANAo&#10;+1xQEKWCjtl3ZypvnAsKCirvjtz3wlIuGAAAADZk1yzMPhcU5KigI/fdmcob57KCwlR53YBtzn0v&#10;PMA1AwAAwHYcjAiyzwUFISpI352pvHEuLii4DduYFxwe47IBAABgQxJvgH0uKEhQQfruLZU3ziUG&#10;BTdjm/FSw8NcOQAAAGzHKd5f2eeCgvgUpO9+pfLGudCg4JZsA15keIaLBwAAAFphnwsKslOQvvsT&#10;lTfO5QYFN2ar8vLCk1w/AAAAbMpB3p/Y54KC4BSk796n8sa56KDg9mwlXlh4nksIAACAbUm837HP&#10;BQWpKUjfjVB541x6UHCTVp2XFKpwFQEAALApp3i/ss8FBZEpSN+NU3njXIBQcKtWkRcTanEhAQAA&#10;sC2J97/sc0FBXgrSd5dSeeNchlBww1aNnwWgEksSAAAAm3KK95btQigIS0H67mNU3jgXIxTctlVx&#10;eX+/nM8J/iCwO+sRAAAA7MNGIRQkpSB99xkqb5xLEgpu3qoYL5fL+/s4jgn+LLAjixEAAABbc5DX&#10;FiF8JSYF6bvPU3njXJhQcAtXxTiOU+W1vMATrEQAAABs7vCJ1+YgFGSkIH23FpU3zuUJBTdytVzO&#10;58v7e44/C2zPMgQAAACbsi0IBQEpSN+tS+WNc5FCwe1cLeM4nv/8scLAA6xBAAAAbO3IO2I2BKEg&#10;HQXpu2tQeeNcqlBwU1fRdJz3fE7zx4FtWIAAAADY2mGfxWsrEAqiUZC+ux6VN84FCwW3dhWNl8v5&#10;/X0cxzR/Ilib1QcAAAC2YBMQCnJRkL67NpU3zmULBTd4NY3j5f3dcV4IsvQAAACwg6Md5LX9BwWh&#10;KEjf3YbKG+fihYLbvLrGy+XiOC8EWHcAAADYw5ESr40/KEhEQfrullTeOJcwFE6vr5brikbHeSHA&#10;T5gAAADs4DinePVdKIhDQfru9lTeOBcyFCza1TnOC/f5IRMAAIA9HCPx6rtQkIWCpIK9qLxxLmco&#10;WLqrc5wX7vBzJgAAADs4wilefRcKglCQSLAvlTfORQ2FaQG3gNTmOC98y4+aAAAA7CR15dV3oSAF&#10;Bem7LVB541zaULCArMFxXvhq8IsPAAAA7CL3L+NPx5SH4d9/wrGJQEH6blPmonD0VyHGLzbBVw6e&#10;rmIYpgXH3TVIvAAAAOzlUMlH8eXI9N0gfbdBKm+cygtfqbwr8YnJ4b1IvAAAAOxmeqrWUYetKb4c&#10;h74bZLe6WSpvnMoLX/kcXIvjvByexAsAAMA+bJp/+my981808lXB8+xrB+m7jfOBFafywlc+Ddfj&#10;A5Qjk3gBAADYzfnPHy/+V9fiezo5l0DX7GgH2Z7ugsobp/LCV0eeXrMByw7HJPECAACwG88n+5WR&#10;znRK3w3Sdzui8sbJLfCVyruq4WNus3E4HIrECwAAwG5EoKUc8KULLu0gfbc7Km+cygtfWUPW5oOV&#10;Q5F4AQAA2I3TDM/wBF/apO8G2YbulEITp/LCV+M4juezLrOij+O8fhuSI5B4AQAA2I2N8mqGf+Re&#10;dqTvBum7XfPhFafywrc8rGRtPmc5AokXAACAPZ3//PH6V3ed5OzxvWxL3w2y75yAyhun8sK3fGhu&#10;wPpDbhIvAAAAe3KIYW1yL9uwVR2k76ah8sapLPAtH50bmO6AzW0mKYkXAACAPdnb2tKcew1zpjoX&#10;cpC+m4zKG6fywrfGy+VyPntt1ubzl5QkXgAAAPakDO3Ds3upx1UcZH85JZU3TuWFb1lGNmMVIhmJ&#10;FwAAgD3Z1drd5xhne148QN8N0ncT80EWp6/At8ZxHM9nsWYD5jaTicQLAADAzs5//vgWNOKae+fH&#10;98Jv9N0gfTc9lTdO5YWfXN7f9ZptTJ/Lp5NJNvRO4gUAAGBn5/f3Fz+ctseDe7lP3w3Sdw9C5Y1T&#10;eeEnPlu35AOa3km8AAAA7MxmVuMc7eUrl22Q7eP/s3cvynHrxgJFByD9/x/sIXEKxFjSkSWZGvEB&#10;AmtVKtdJ5SayniNsdqMrKu96Ki98Js3zPE3ePQfJr3Cjb0dclMQLAADAybSiCzHai6/Z9fTdDqm8&#10;66m88BnfSQ7mgl4uSuIFAADgZI6xrshob7f03ZX03W75obaeygufSSmlaZJvjuQHN5cj8QIAAHC+&#10;6fdvH4Xreoz2Oqbvg6/WNRwTd07lXSn/6BjHS7ypcAqPVR3PT3AuxE9QAAAAKhDCzSPIl5XmOX/w&#10;pskaZ3A6zEu5VHmBH4rDMC8vtLwjD5PmeUrJBb1cgsQLAADA+UKwZaoFj9ZrjTMd03cpVF5gE3EY&#10;UgjzNHl3HieleZrCPLugl8pJvAAAAMDGcrDPi0rnW/jDJAQd0Hd5S+UFNpF/uJTK64HIA+XrkO/3&#10;/DpW6KVWnpIGAADgfK4t7IEre9vgLt7P6Lt8yA+4L7iLF75lvt8FnVPkH/ExuoiE2ki8AAAAVEE3&#10;6ofWe2m+VD+k7/IFlfczEi981zxNruY9i5/11EbiBQAAoArmEjqk9V6RxPs3Z778k8r7IYkXnpDm&#10;2dW8J/JDn3pIvAAAAFTBUELPtN4LkXjfcdTLSirv3yReeE6+JnaaxJ0TxWHwwpXTSbwAAABUwUQC&#10;Wu8lSLxv6bt8i8r7jsQLP+H5yJPlV6zRq1ZOJPECAABQBQffvKX1VkvifaHv8gQ/7N6SeOGHPCJ5&#10;PqGX80i8AAAA1EI64m9ab218nRb6Lk9TeV9IvPBzvqVUQejlDBIvAAAAtZjvd7+l8hmttxISr77L&#10;z0kyhcQLW/Equgb5leowhBB6f0dwFIkXAACAWrhRjDW03nNJvPoum1B5JV7YlhfSlRB6OYyfoAAA&#10;ANQihOAxZP4pzXP+PJnnEnqdoHEkfZetlLqp8gJbicOQQnA17+lSSul+F3o5gCleAAAAqpHS5LCb&#10;7yqXn4Vwc4h2iJ6nePVdNtf5LK8pXtheSnmcV/epw+N5RLtn2IfECwAAQEVy4vWLKk9xiHaMbhOv&#10;vstOeq68Ei/sxNLmupTnEb1GZWsSLwAAABVxIMXPuax3V30mXn2XXXVbeSVe2E+aZ0ub6yL0sjWJ&#10;FwAAgIo4jWIzoXTeaIHztkljCzwAACAASURBVDpMvPouB+iz8kq8sC9Lmysk9LIdiRcAAICKdH4r&#10;IXuwwHlbvSVefZfDdPgTUOKFA9iRUycvMPg5iRcAAIC6dHvTJ3sroTcY6v2Zrr5CHb9ysN4qr8QL&#10;x7Amp1r5lYaVMzxL4gUAAKAu8/3ud1V2ZIHzz/STePVdTtFV5ZV44TiWNldM6OU5lhQBAABQGacb&#10;7Cr3k3m63+0t5Av6LmdRPYFdLN9b3FtRp8dLU8+58k2meAEAAKiLVXIczOTEt/QwxavvcrpOZnn1&#10;bDheWsZ5b8JQrcq2GTGeNSReAAAAKpPS1NNNhFTCgdpKzSdefZdK9FB5JV44i10mtSsXi3hBwpck&#10;XgAAAKqTE69fVzmJod6vtZ149V2q0nzllXjhRBbnXILXpXzBo6kAAABUJzjF4Dyv16GZbumMvktt&#10;FFBgP/mn3jh61V25x+vSaTKuyd9M8QIAAFAdUwXUomzJMzzxRqtTvPou1Wp4llfDhhpY2nwZy4tS&#10;t4rwQuIFAACgOj1cQMi1lGt6Tbq0mnj1XSrX6o9FiZcj5S8il5t+In+TmSb3pFyF7c0UEi8AAAA1&#10;avu+T67K8ESLX5v6LpfQZOWVeDlMvn9hSSG+53/BOO+1lFUzhnp7JvECAABQI2dM1Kzn4YnGEq+z&#10;fi6kvcor8XKMl75b+M7/BbelXI9bRTom8QIAAFAjB0zUr8/hiZYSr1N+LqexyivxcoB3fbfw/f9r&#10;H77TqJxbRTok8QIAAFAj1/FyGWV4opuT4mYSr/N9Lqqln48SL3v7IlX6KfA1T1telVtFeiLxAgAA&#10;UCnX8XItnWxvbuMLU1ji0pqpvL4S2dU/R1FV3n9IKd+cIiFdU5no1Xrb5icoAAAAlQrBc8lcSZrn&#10;aZ773N4MHMkeTvinNauG86Dq7abyfmp5CMM470Wlec5fAMtLUzf1tkriBQAAoFYh3CReriallKbp&#10;Ns+25AHAKdZfJavy/tOy9jck47wXlZZXpp5BbJQPJwAAAJVyBsGFLbsNp9+/8+CLI1EAOMr6vluY&#10;Uv2nslPdK/NLS29emqr1zTDFCwAAQKUsoqQBj+3Ny9iET2kA2NV3+25hlneNOAwpRuO8V5cXOM/z&#10;LZTx7GCB86VJvAAAANTLdby0oZym5RV5wyD0AsAenuu7hcq7Rn4lM455DDS/t7iyZaj38TG1wPmy&#10;JF4AAAAq5jpeGpIvQ7vfH2MTjtIAYDs/6buFyrtSfhfFaN9vG5areqfbNJV9M16gXovECwAAQL1C&#10;jKYEaE0Zm1iGep0jA8DP/bzvFirvWsvtvK4xbkleOXO7PVqv60UuQuIFAACgXg4XaFZapiaWa3pj&#10;jC5CA4DnbNV3C5V3vRDjEIJx3sa8XNb72OHsNWrFJF4AAACq5jpe2pbmWegFgOds23cLlfcbjPO2&#10;ankYUeutnMQLAABA3VzHSwdeQq8TNABYaY++W6i835LHecvtvC5YaY/WWzGJFwAAgKq5jpd+lM14&#10;+fhsGByfAcAX9uu7hcr7XXEY0hJ6PZ3ZJq23PhIvAAAAVXN2QG/y8dn9/jg7i9HHHwDe2bvvFirv&#10;d+Wn1MbROG/jtN5qSLwAAADUznW8dCifnU3TbZ6j0AsAbxzTdwuV9wllnDdNkxfwjXtpvcvipZJ7&#10;e3+fHEviBQAAoHqu46VbKc1CLwD8cWTfLVTeJ+TaN475XTdNl3vjeUK+beR2u02T1nskiRcAAIDa&#10;uY6X3gm9AHBG3y1U3ueEGIcQ5nn2Sr4fr623hN5ll3Pv75TdSLwAAADUzrkA3IReAPp2Vt8tVN4n&#10;hVD2NufXMLby9ORx58hjpjsY7d2DxAsAAMAFGOSFhxJ6lz14DpoB6MS5fbdQeZ8WQhjGcZ4mr+d7&#10;VK7sfbPG2WjvViReAAAALiCE4LF/eCvN8zTPQi8Azauh7xYq70/k99syzlvJR5PjPdY4G+3diMQL&#10;AADAFbT1oHd5ev3254l2eJrQC0Db6um7hcr7IyHEcczvw3m2t7lrb0d7y1xvGfDlOyReAAAALqCx&#10;X/hTSsM4vvz5ccax/OHsN41LEnoBaFJtfbdQeX8oxDiUcV57m3n5bWj5ZLDJ+VskXgAAAK6hset4&#10;0xLkXiZ6H2cYb1qvAV++K4felGKMVt4B0IA6+26h8v6cvc387XWTs9y7gsQLAADANTR2HW9K6YOz&#10;ivC/M4x8xiH38i0pzdN0m2ehF4BLq7nvFirvBuxt5nNy7z9JvAAAAFxDe7ua//mfyWcZL/95uZf1&#10;hF4Arqz+vluovJuwt5l/kns/JPECAABwEctv8u084F9u3l19MCH38m1CLwAXdJW+W6i8W3nsbZ5n&#10;oZev/S/3/mm9fb7WlXgBAAC4jLyruaGomXc1P/Xs+d+5txTfbd88GrGE3jDPYRjMOgBQuWv13ULl&#10;3UwIcRhSjMkFvazzeOz1drtN0+tobzcDvhIvAAAAl9Hadbzz/PPnzV9zb/rD6AN/yZ8b93s+7hJ6&#10;ud3yePf1PfY0Ag25Yt8tVN4N5ZcrLujl+15z7+J1wLfsgmqRxAsAAMBl5CDaRJkoNj7EDH+eVx+G&#10;xwFH2ecMbz7lhF5Kimjj3RDUFGjIdftuofJuywW9/FAPxVfiBQAA4Epa29W8xSDv3x5HGMt/s03O&#10;vPMIvTFrdaYBgGu5et8tVN7NuaCXrTRZfCVeAAAALiWEllJlvo535/8Jm5z5UJrnaXnCwEk0AOdq&#10;o+8WKu/2XNDLDj4rvte6x1fiBQAA4EpCjC0Vyvx3OewQ8O0mZ6O9LIReAM7VUt8tVN49uKCXXb0r&#10;vrfyS1P10VfiBQAA4Erau0A0D/Ie/pcy2stbJfTGYdhjbTgAfKa9vluovDspF/Tmd+80NfkXpBbl&#10;G1P10VfiBQAA4GLaG+QNJ54A/j3aq/X2Kp+WznOMUegF4ACt9t1C5d1PCb3zNHnVynH+jr5/1juX&#10;z8lTnkWWeAEAALiYEEJLx4H1HG4+RnuH4RF6yyZnupLSPE1heeygvYl5AOrRdt8tVN5d5XfsMAi9&#10;nOjl1pvXT8I/w77/u993NxIvAAAAF9NaeVpKalV/qXwUUY4j/+xw1nq7kj/o93u+oDfGm9ALwNZ6&#10;6LuFyru3/L6NcZ5noZcq/Bn2zf/05u15/K73Nv3++Zc/IfECAABwNcvT0E2dDKZUaUgra5yXzWPW&#10;OPemXNCbQ6+DaQC200/fLVTe3YUQhyHFmKbJU4nU6fGZ+Vf6/bD+rn+mWeIFAADggkK4NXSCk5aQ&#10;VsEb8pXXNc5ab0+EXgA21FvfLVTeA+SnEscxv0YVermUL+rvuwD8tgGXP0u8AAAAXE+IsaXE+LjG&#10;6SIbcd+33j93UNGwHHpTijHW/ywCANXqs+8WKu8xHqF3zrxApQFvA/Dfy58lXgAAAK6ntet4l9/e&#10;L/eXerTecnVrua/XUVrDUpqnKZjeBuApPffdQuU9TIhxWJ4HFXppm8QLAADAJbU3yHvdap0HJpbz&#10;Sq23eTYfAvAEfbdQeY8k9NI8iRcAAIBLCiG0dFSTc/X1z/u0XgDgHX33LZX3YEIvDZN4AQAAuKQG&#10;dzXPczMXnb5vvbb7AkCX9N2/qbzHE3ppksQLAADANeWKGFo6NLz0rubPPFrvMJShXq0XAPqh735G&#10;5T2F0EtjJF4AAAAuK4SWTmfa2NX8mRBjDthaLwD0Qd/9msp7FqGXZki8AAAAXFVYTmda+vC1tKv5&#10;M1ovADRP311D5T2R0EsDJF4AAACuqsHreFvc1fyZR+uN8XFfr8M1AGiCvrueynsuoZdLa/zRYAAA&#10;ANrW2MxrjyOtIYQY4zgO45g/ms1lewDoir77XbkvTtO13ubG5NA7jjm0eyHKpZjiBQAA4MJCCI0d&#10;Ivawq/ljIZQRFgucAeCi9N3nmOWtwctEr+0yXIXECwAAwIXlGtrW3ENXu5o/9L/Leh2xAcBF6Ls/&#10;ofJWIr8QLdeITJPPZypnUTMAAADXZldzqyxwBoCr0Hd/zsbmeuSLRMYxllehUCtTvAAAAFybXc2N&#10;e1ngvGxvlsABoDb67lbM8lYlhBCG4Rbj7CUoVZJ4AQAAuLbQ3HynXc0fepyyWeAMADXRd7el8lan&#10;PG4o9FIfDwUDAABwcTn9NZVEHR59rSxwtjoPAE6n7+7BxuYaLaF3+PUr514XiFAHvwsBAABwfe0N&#10;8qq8/xLeHLS1N8kNAPXTd/ej8lYrxDiMo9ef1MCiZgAAAC4vxNhYE7Wreb0QYx7nzRf12p4HAAfR&#10;d/dmY3PNyuvPlFLy+pPzmOIFAADg8vJD9HY1d85QLwAcRd89hlneyj2Wyrg9hJOY4gUAAKAFIYTG&#10;jhrTPDsteoKhCgDYlb57JLO8F7CE3tsw5A/WPN98dXAUiRcAAIAW5MTb1gfSruafCCEEZ20AsDV9&#10;93gq71Xka3qX62PyP3yZsD+PAwMAANCC9gZeTaBuIp+1jWO0QA8AfkzfPYuNzRcSYozjaHszB/AZ&#10;BgAAQCNUXj7zv5vS3NQLAN+n755L5b2Y8uLz1688fu3FJ/uwqBkAAIBG2NXMP5Sb0pZDUgv0AGA9&#10;fbcGNjZf0ev25pQ8vsm2JF4AAAAakQc02xpuyMdATvF2EGIMMZaDNmdtAPA1fbceKu9F5Refea9u&#10;nL34ZDsWNQMAANAOu5pZL/xZoOemNAD4jL5bGxubL+zN9uZgezM/ZooXAACAdtjVzBPyKMww2N4M&#10;AO/ou3Uyy3t1ZaPMLS+UMdTL8zymCgAAQDtM8fK0EGMcxziOhnoBQN+tnFneFhjq5WdM8QIAANCU&#10;PMjb1nFkmmfR8TAhhDAMbkoDoHP6bv3M8jbjf0O9Kd186bGOxAsAAEBTQoyprZkGu5pPsAxV3IZh&#10;niYHbQD0Rt+9CpW3KeX15/JhTSl51pB/kngBAABoSntbzvL5Tow329vO8HLQlk9QHXYD0AF991pU&#10;3vbkod7b7TYMaVkq4+uRz0i8AAAAtCVv2m1uV3NKLug6UYhxiDGPU5ShXgBolL57RSpvq8oC5zLR&#10;a6iXv7nLBwAAgNa0d3OtM50ahBDiOMZxdDUyAE3Sd68rV962birhRVgWOA+/fsVh8CqUt0zxAgAA&#10;0JoGdzWX62AN8lYgD4kPwy3G2TgFAA3Rd6/OLG/zLHDmHcEfAACA5iy7mhv7S81qYlXKOIWJXgCa&#10;oO+2wSxvJ0KMcRwfL0Q9A9oxU7wAAAA0KF9b1dYJl4PXGi2h9zYM8zSZ6AXgovTdlpjl7Uh5Ibr8&#10;muCy3j5JvAAAADSovSne5fAmNfj3asJr6C0rtQHgIvTd9qi8vXlcI1IWOC+5t/f3SDckXgAAAFq0&#10;7Gpu7MgyzXNwWlexxyDFnAm9ANRP322Vytun/13Wq/V2wIUxAAAAtKm9S1Id01xCiHEYx3yoauQa&#10;gIrpu21zL2/P8mW9wzD8+hWHob3fiXhhihcAAIA2NbnTOA/yOqa5ghx6YzTRC0Cd9N0emOXFXG/b&#10;JF4AAAAa1eSu5pRMhl6I0AtAhfTdfqi8FFpvkzz5CwAAQLPsaqYGVjcDUA99tzc2NvOWHc4tMcUL&#10;AABAs+xqph4megE4nb7bJ7O8/O11rncZ6s3fGXxzuBqJFwAAgHY1uatZ4r0yoReAs+i7PVN5+Uz+&#10;fWn5xCiV95F7uQK/EwIAANCyBnc1Lyp4Q3ie1c2nyweYtlYCPdF3sbGZr+XWG2Mcx/Iy1UOl9TPF&#10;CwAAQMua3dVsCOP6TPSeK83zNM9xHJv8LgHwlr5LYZaXVZZNSI81zstQrzXOdZJ4AQAAaFqju5pv&#10;zuZa8Rp6DdacYb7f88CKLyigXfoub6m8fMvjyl5rnKsk8QIAANC4EGNqLp65kbcxJfTO05T7PcfK&#10;h90phWEwzgu0R9/lbyovT8gvk5ZNzuVTyGhvDSReAAAAGpdPItpLvCmJUe3Jh63DIPQeLx9S3u+u&#10;nQMao+/yGZWXn3g/2rtM93qPHk/iBQAAoH1hWYTb0l/TruaGCb1nmacppOS8G2iDvsvXVF5+7jHa&#10;W27tLaG3TPdyCIkXAACA9uXreJv7S9rV3LZ85BpjXiEs9B4ozfM0z3EcLW0GLk3fZQ2Vlw2FEMKf&#10;zyWbnI8h8QIAANC+Jnc1z/M8SLxtCyEOQ1ouk3ZSf6T5fg8xOvIGLkrfZT2Vlz28bHJ+rHGWe/ch&#10;8QIAANCF9nY1lxMTs4bNyyMR45g/2ELvgfKRd1na7EsMuBR9l+9SedlRWJT/frl3axIvAAAAXWh2&#10;V7PzuD48Qu+cORQ7Rq7q93scBhvRgavQd3mOyssR5N6tSbwAAAB0ocldzXku2WFcT0KMQ4zzNLmg&#10;9zDzNIUyzgtQ+fcrfZcfUHk51Nvc++fu3tJ9fRzWk3gBAADoRYO7mssgrxHDzuTj12EQeg9TljaH&#10;YbAXHaiWvsvPqbyc5fXu3jLfu7zE9UL3nyReAAAAeiHx0pJ8Ahtjjo/Ov/aXTxstbQZqpe+yFZWX&#10;0+Xp3vIZOAyvo70GfD8i8QIAANCLPIEXQmO3PZUrrAwXdiqEOAwpxjRNjr0OYGkzUCF9d6X8jI5K&#10;tILKSz3Kr29vB3xvbvB9Q+IFAACgIyGE9o728iCvY7iO5VmHccwHsvPstGtvljYDVdF3Vwoxlmbp&#10;PbaGykud/i6+j5XOvRZfiRcAAICOxBinFnc135zBdS/EOMTogt4DWNoMVEKtXOml7+aXguPo/baG&#10;ykv9Xlc6LzosvhIvAAAAPcknAY0O8qpNuKD3QJY2A+fSKVd623cLlXcllZdr+bv4Nn+Pr8QLAABA&#10;X8JycWljf2WJl1cu6D1KWdqcz74tbQaOpVCu9HffLVTelVReruuze3xbGvOVeAEAAOhLTqHtJd5y&#10;TqEz8cfrBb3NfbZXJaU0WdoMHEubXOmzvluovCupvLThXfF9P+a7/OvL/UUlXgAAALqTB3mbW2M7&#10;z7PTN95xQe8xLG0GDqNKrvR13y1U3pVUXpr0VfR9XO1b+zcHiRcAAIDu5Ot4m/s754bn6I2PPC7o&#10;tbd5T4+lzaOjNmBHeuRKa/puofKupPLSg7+j78uA78tu56q+XXjdCQAAQHea3NXsRl6+EkIse5vn&#10;uY27xyqUlzb//h3HMViZDuxAiVxpfd8tVN6VVF56VF7VfdF9T533lXgBAADoUZO7miVevmZv8wFm&#10;V/MCO9AgV/pu3y1U3pVUXrh91n1fBnzfpt+dr/iVeAEAAOhRm4l3YYKQrz32Ns+z0LsTV/MC21If&#10;V3qu7xYq70oqL3zm8VvYR7+MPWrvy2vvjXY+S7wAAAD0qNy01N7G2jzI69CNfwohDkNaJnrtbd5D&#10;uZo3DINHLoAf0h1X+knfLVTelVRe+K7H3O9HXzUv33PeBeA1DVjiBQAAoFOx9K225KMBJ26sE0IY&#10;xtHe5p3kmXpLm4GfURxX+nnfLVTelVRe2MrL44BfPKf7+k3p//f+SrwAAAB0qtXpOjfy8i2Pvc3T&#10;5ER7D5Y2A0/TGlfaqu8WKu9KKi8c5vX31v//ButXPgAAAHoVQpMp1EQm3xZCHEentDvJh+D3u4XY&#10;wLeojCtt23eLOI7W7K+Rf8A1txEHLkTiBQAAoF9Nnt+l/+/vgpVCjMOvX0bA95BSmtQaYDV9d6U9&#10;+m6h8q6k8sKJvGoHAACgX63WLIO8PC0Og3Ptncz3u3Nw4J/03ZX267uFn4YrqbxwFokXAACArtnV&#10;DO8Ee5t381jaDPAJfXelvftuofKupPLCKSReAAAAutbqIK+DNn4o7212tL2DvLT5928JB/ibvrvS&#10;MX23UHlXUnnheBIvAAAAXQuL9t4DzojZgHHe3VjaDLyj7650ZN8tVN6VVF44mMQLAABA79oc5E3J&#10;umY2kcd5f/1qdd79RJY2Ay/03ZWO77uFyruSygtH8uocAACA3rXariReNhSHIY7jzQH3pixtBvTd&#10;9c7qu4XKu5LKC4eReAEAAKDNypsWFbwhNCKEkG/nNc67NUuboWf67krn9t1C5V1J5YVjeFEOAAAA&#10;BnlhrTLO64x7W4+lzTIPdEbfXamGvlv4CbiSygsHkHgBAAAgjyc2uYFW4mUPIYRonHdreWnz/e5r&#10;Fvqh765UT98tVN6VVF7Ym9fiAAAAcHtU3hY5XGMnxnn3ME+Tr1nogb67Um19t/DjbyWVF3Yl8QIA&#10;AEAWW93V7ASZ3Rjn3UOa50n7gabpuyvV2XcLlXcllRf24yU4AAAALHKtavHX5JSsfmVXxnm3l9J8&#10;vzsThybpuyvV3HcLP/tWUnlhJxIvAAAAPLR6TifxsjfjvHvIZ+L3+00KgobouyvV33cLlXcllRf2&#10;4JU3AAAAPORA1eI5XVpU8IbQOOO8m0sp5aXNntKAJui7K12l7xZ+8K2U5tmPM9iWxAsAAACvDPLC&#10;Txjn3cM8TYaf4Or03ZWu1XcLlXeleZq8IoUNecENAAAAr2KjaSofqDlZ5ijGeTeX5nnSh+Cy9N2V&#10;rth3Cz/1VlJ5YUMSLwAAALyRhxDb/GV5dqDGgYzzbi+l+X43zguXo++udN2+W6i8K6m8sBWvswEA&#10;AOB/7GqGrZRx3iavuD5Lmme5CC7EF+xKV++7hcq7ksoLm5B4AQAA4H/y3KHKCxsJIQzGeTeVlnFe&#10;X85QP313pTb6bqHyrqTyws95eQ0AAADvtXo2Z1czZ3mM87KdeZrm+90d21AtfXellvpuofKupPLC&#10;D0m8AAAA8F5sdeIwJcfNnCWP8/76ZZx3QymlyTgvVEnfXam9vluovCupvPATXlUDAADAX0JoNUSl&#10;aargraBfeZy3xdP8E+VxXl/XUBN9d6VW+26h8q6k8sLTJF4AAAD4QLOJ1yAvZwsxDg6+N5Xmefr9&#10;2xE51EDfXantvluovCupvPAciRcAAAA+kI/kGj2Vc4jG+ULIB9+WNm/KOC+cTt9dqYe+W6i8K6m8&#10;8ASvpAEAAOBjrd7Im0/QHEBTgby0eRxbfZbiFMZ54UT67kr99N1C5V1J5YXvkngBAADgYw2PGM5O&#10;0KhDCGEwzrs147xwPH13pd76bqHyrqTywrd4AQ0AAACfavZGXsdn1CSP8/Z34r+rPM4rOMFR9N2V&#10;+uy7hcq7ksoL60m8AAAA8KmGhwsdn1GVEOPg+HtbKc33u3Fe2Ju+u1LPfbdQeVdSeWEliRcAAAA+&#10;FRZNvn/saqY6IURLm7fmdl7Ylb67kr5bqLwrqbywhhfNAAAA8JVmg1NKzs6oUF7aPI4+MttyOy/s&#10;Qd9dSd99S+VdSeWFf5J4AQAA4Cs58RrkhQOFEIZfv5yAb8s4L2xL311J3/2byruSygtfk3gBAADg&#10;H5o9hkvJ8TTVsrR5D8Z5YRP67kr67mdU3pVUXviCF8oAAADwD7HdzpTEHir2WNrsEHxTzsrhh/Td&#10;lfTdr6m8K6m88BmJFwAAAP4lhFanCZNBXuqWlzYb5wWqoe+upO+uofKupPLCh7w+BgAAgH9ruDA5&#10;MqN+eZxXKgDOpu+upO+up/KupPLC3yReAAAA+LewaPIdlc/LHFhTvRwMxtHHCTiLvruSvvtdKu9K&#10;Ki+8I/ECAADAKg0P8s7Oy7iCvLT51y/n4MDx9N2V9N3nqLwrqbzwlsQLAAAAqzS+q9nJNRcRXc0L&#10;HEvfXUnf/QmVdyWVF154QQwAAABrGeSFGuSreS1tBg6h766k7/6cyruSyguFxAsAAABrNXx26aSM&#10;a7G0GThAWnhP/5O+uxWVd6V5mi7xdsKuJF4AAAD4hpYHeR2WcTWWNgOcTt/dlsoLrJKSF8EAAADw&#10;DY3fyAtXk5c2SwsAJ9F396DyAl+bp2meJokXAAAAviEsWn2PGeTlinJgcBoOcDh9dz9+rgEfSvM8&#10;/f5dns2VeAEAAOB72h7kNcvLFYUQLG0GOJK+uzeVF3grpTTf728fyfXCFwAAAL4nZ6SmB3mn37/n&#10;aUopVfDmwDdY2gxwDH33GCovUOTNzPf7u1/QJF4AAAD4ttj6sGCa5/yQ+P2eh3q1Xq6jLG32AQPY&#10;j757JJUXOvd2M/M7Ei8AAAB8Wyf7YPM2sGmaloVgFjhzFSGE4dcvB+IAe9B3j6fyQp/+3sz8jsQL&#10;AAAAz+jq1s881GuBM5fial6Azem7Z1F5oTcfbmZ+xytdAAAAeEbzu5o/9L8FzlA3V/MCbEjfPZfK&#10;C534YjPzOxIvAAAAPCWEbmcEHwucy1Cv1kvFytW8zsQBfkjfrYGfaNC2f25mfkfiBQAAgCdZA/tY&#10;4FxOIixwpkr5YQxLmwF+QN+th8oLrVqzmfmd0ScDAAAAPCcs3E2bHzhPaZrnEGPoeLiZmsVhSCGs&#10;n4oAoNB3axPH8bsdCKjZ04uR/NIFAAAAzwsOPd8w1EvNLG0G+C59t05+nEEb8mOy9/vTF99IvAAA&#10;APC8fL7miO2dfIvUXEKvEROqYmkzwHr6bs1UXri2cu3u/f6T52K9ogUAAIAfiXLRJ/JQ7/3+kyfT&#10;YQ9xGEQLgK/pu/VTeeGiyt6jnz8L67dQAAAA+JE8Eeh87Qsp5VOM378N9VIPS5sBvqDvXoWfZXAt&#10;edfR799bPf8q8QIAAMBPOVxbowz1zoZ6qYOlzQAf0nevReWFSyjX7s7TtOEb61UsAAAA/JST0PVS&#10;Gerd+oADnmNpM8Bb+u4VqbxQtS2u3f2QxAsAAAAbMAv4Pbn0zrY3UwNLmwEKffe6/CCDOm117e6H&#10;/P4JAAAAG4gS71Nsb6YGljYD6LtXp/JCVXLc3e7a3Q955QoAAABbyI3Ib9lPetneLPRyIkubgW7p&#10;u21QeaEGeVnRIb/X+OUTAAAAtmGQ96dK6F22N29+VRWsEWIcnI8DndF3W6LywolSuXb3qN9l/PIJ&#10;AAAAGzHIu5Hy5LvQyzksbQZ6ou+2R+WF4z3i7m7X7n7Iq1UAAADYjCy0oUfoPfagBIq8tHkcb47I&#10;gabpu61SeeE4yyKiU35n8ZsnAAAAbCYsvD839PpEvGt6OVYIYTDOC7RL322bygsHyLfMnPd7ihep&#10;AAAAsKXgtHQHqVzT/izTogAAIABJREFUK/RyuDzO64saaI6+2wOVF/aTfzf5/fvc300kXgAAANiS&#10;Qd4dldD7+3e+pheOEmIcnJIDDdF3+6HywubybTJnx91iPP0tAAAAgMaEGJMGuad8sDLPTqg5Tghx&#10;HOdpMkcOXF2dPz3TPLfxDTYMQ21JNf/8OuOWUGhPmrNbNV9NEi8AAABsLF/eWdMv/616Db0x3kyo&#10;sL84DCnGPETuqxu4pmqfjkqLCt6Qn6rz5YjKCz9Ubo2p7RWgRc0AAACwvRwdOUQOvfe76sYxQgh5&#10;abMvcOCCbL/omY3N8Jwcd+/3+X6v8HcNr0cBAABge8Fc6bGEXo4Uh0EmOV9Kvt5hPX0XlRe+5SXu&#10;VjsBL/ECAADALgzyHk/o5TAhxsFZ+alSSr7eYSV9l0LlhTXqj7uFu3gBAABgF27kPYs7ejlICHEc&#10;0zznyshJfL3DGtbL8yoEr07hUym/skvzfIn3kMQLAAAAe4kxaj9nEX44Rv4cCyFNU+VzHm3z9Q4A&#10;/Mil4m4h8QIAAMBeDPKeTvjhACGEMI7zNF3rWLA9vt4BgG+7YNwtJF4AAADYUQjBbN/pXsOPmwjZ&#10;TRyGVAb3fcmfSugFAFa5bNwtrOAHAACAHWmK9cjh5/dvq7PZTwhhGEd3XtYgf73f74o7APCBlOZp&#10;mu73S69gMcULAAAA+woxWt9aDxO97M04bz1M9AIA/3Pxyd23PFQIAAAA+5ISK1QmeqV3dmKctyom&#10;egGANiZ33zLFCwAAALszyFunnHzmOcYoxbGHPM4bgt3glTDRCwB9SimP7rb365jECwAAALuLwzBJ&#10;vHVaHucP8xyGIag+bC3EOCxLmz3kUYlH6M1z1r7kAaBxOe5OU2p0jYfECwAAAEcwyFuzfPpzv6s+&#10;7MQ4b218yQNA29qOu4XECwAAAEcwyFu/R/Wxx5UdGOet0Gvota0dAFpRdjK3HXcLiRcAAAAOYpD3&#10;El4v7ByG3t8XbM04b4XKlI9ruQHg6tKc3TqIu4XECwAAAAcxyHshJfTGYZB82JZx3kot13ILvQBw&#10;Rb3F3ULiBQAAgOMY5L2WR/JxWydby+O8S+jt7SyydiX0TpM5fgC4hJ4fm5N4AQAA4DgGea8npbnc&#10;1in0sqn8OTWOxnnr9Lqw3c3cAFChlAd3O38RJfECAADAoQzyXlG+rfN+N9jH5ozz1uwl9OZ/CL0A&#10;UIH8srz7uFtIvAAAAHAog7zX5YJe9mCct3LlHNkoPwCcq/xETp6K+0PiBQAAgKMZ5L00F/SyhzLO&#10;m6bJwWWdyij/LeRhfg95AMCR8lLmebby5B2JFwAAAI5mkPfyygW97ulkU3lO1Dhv5VLKD3lMk7Xt&#10;AHAAr4u+IPECAADACeIw5E7Alb3c06n0sKH86bTczmuct2avX/6e8wCAzeX7dl24+w8SLwAAAJwg&#10;7/m0bawJufSkZHcrWwohjmM+2vQgSN0eodc1vQCwERfurifxAgAAwDniMqjnnd+CZXdrWC7oNc/H&#10;VkKMQxnnNcJSN9f0AsDPuXD3uyReAAAAOIdB3saklKZyQa+9zWwnDkMKwYnnBby9ptf2ZgBYyU7m&#10;Z0m8AAAAcBqDvO157G22tZXtGOe9lpdrevM/fB8AgE/kNRji7g9IvAAAAHAag7xtSmku47wm+dhO&#10;HueNMU2T2+ku4XFmbXszAPzFTuZNSLwAAABwJoO8rSqTfHmcV91hIyGEMI75VNQ3jauwvRkAXtjJ&#10;vCmJFwAAAM6UN3nOs7G8Vs3TFOY52NvMduxtvqLH9uYQgqFeAPpTllv4lWdbEi8AAACcLAxDut99&#10;FFqVrxkre5uHoff3Bdspe5vzhKjT0uvI3w2m6ba0XkO9ALSvjO2m5OXKHiReAAAAOFlYeKq9bXmG&#10;LyW3crKhEMIwjsZ5ryctqXeey0SvEX/gSCFGPzU4QJnZ9cm2K4kXAAAAzmeQtwvLrZwhJeO8bCh/&#10;OpW9zR4TuZqytfK2TPR6+AOANuS53Xk2tnsAiRcAAADOZ5C3H+VKzjgMig6bCSGOoxPVq1oe/rhN&#10;k6FeAK6rzOwa2z2SxAsAAABViMMwGeTtRh7nXUKvyzjZSohxKOO8TlevyVAvANeTStv1kNkJJF4A&#10;AACoQwhuR+tKvozzfjfOy7bsbb68t0O9y8+F3t8hAFTJbbunk3gBAACgFjHGySlJZ4zzsj17m5uQ&#10;j87z94h56bzRtwgAqrDM7OYnybzGOJvECwAAANUwyNsl47zswd7mRiwLMKcl9AYLnAE4T7lQwJqQ&#10;eki8AAAAUJF8I68e0yXjvOzB3uZmLKX3zwJnoReAo5RtzJ4Yq5DECwAAAHUxyNst47zsouxtLje8&#10;Cr3X55wdgCOk0nZd+lAviRcAAADqYpC3c8Z52UMIYRhHe5sBgK+VbcxeMNRP4gUAAIDqxGHI83b0&#10;yjgvO8mPDizfXpzbAgBvWch8ORIvAAAAVCeHPVvRupfHeVPKTQ42FYchxZhc0AsALNuY80sCrwqu&#10;RuIFAACAGsUYDfKS5nlaljYb52VbIYQwjvlM19MkANClMrPrea/rkngBAACgRiHG4MyFhXFedhJi&#10;HJanSWxlBIBOuGq3GRIvAAAAVCoMQ7rffXR4jPMulTeE4P3BtvLTAzHOrt8DgHYpu+2ReAEAAKBS&#10;eZNqjA5ieEhpvt9DjMZ52V4ILugFgPYouw2TeAEAAKBeMcbJiQxv5MtTy9Jm47xszQW9ANCGknWV&#10;3bZJvAAAAFAxg7z8JaU03e95aXOM3jtszgW9AHBRj7Kbkke1eiDxAgAAQNXiMBjk5W/zNIUyzgs7&#10;yJ9awyD0AkD9lN0ehSDxAgAAQO0M8vKhNM/TUnmDpc3sI4feGGebHgGgPspup0Ior/8lXgAAAKhd&#10;HuR1dsOHUpotbWZXyzFiijFNU/JdCADOVrKup6/69PZlv8QLAAAAFxCXqzF9pPiQpc3sLeRRkTHN&#10;mcdNAOB4ym7nQozvXu1LvAAAAHABIcZQ9rDBRyxt5gAhxmHZG++JEwA4hrLL33G3kHgBAADgGsIw&#10;pPvdB4tPLUubPzsDgq2U0DtPk+NmANhFSq/37NKx/MI+xtsnT3BKvAAAAHANeVHqMj/n48UX8oRl&#10;SnF05sO+8pMEwyD0AsBWHtO6S971Tu1c/tXvX+t5vNwHAACAy4gxTmoK/5JSmu53S5s5QA69Mebn&#10;CnxrAoCnWMXM/4Sw8mW8xAsAAADXYZCXlZalzfl4KEbvMva1HETeyupmU0cAsEb6wwt7XuRf9eL6&#10;V+8SLwAAAFxJHIYppZuOwgrzNIWUXM3LEUKI45hPq4VeAPjEY2DXi3n+8sSjmRIvAAAAXExcpuV8&#10;1FijXM37z6u8YBP53jihl9XS8j3KsgGgcQZ2+VIe3X3qiUyJFwAAAC4mxBiWCQAfONbIR4qWNnOg&#10;R+idM1NKfCWl/MTSNOVnUJabCDyMAjTDwC7/9HTcLSReAAAAuJ4wDOl+94FjPUubOViIcVjuDhd6&#10;+aeSQMp82yP05icF5F7gYl6+m3kWk6/9MO4WEi8AAABcT1imnWx741vK0uZ8nCSccBShl+/KaaT8&#10;v4RXvmsB9bKHme/IcTfGTX6uSbwAAABwSXEYJgdJfFO+I9XSZg4n9PKMx4bTxUvs9b0LqIM9zHzX&#10;hnG3kHgBAADgqgzy8hxLmznFa+idJh8Bvucl975c3Cv3Aod7bGB+8/wJrLF53C0kXgAAALiqPMhr&#10;dICnPJY2j46GOFoJvfM0eUKF5zz6itwLHOKxgVnW5Sk7xd3C63gAAAC4sLiUEh9BnpCXNv/+Hccx&#10;uOSSw+Uh8mEQevmhj3Ovu3vhc37oryHr8nO7xt1C4gUAAIALCzGGsjIOnjLf7/kEytJmziD0sqHX&#10;3Pv27l65F1jHEma2ckDcLSReAAAAuLa8rvl+90HkaZY2c64SevPn4TIy5aPBBtKbSvOm9ZpfBF6l&#10;B1mXrRwWdwuv3QEAAODiljsIzcDxE5Y2c7pyR6/Qy/bS/+rNo/XG6NsddOgl6JY/+BRgKwfH3ULi&#10;BQAAgMvLg7wSLz9maTOnE3rZ2yPwLD80X0d7DfhCq4zqsrNT4m4h8QIAAEAL4nKfpQ8lP2RpMzUQ&#10;ejnG/67vfVN8Q4w+AnBdRnU5xolxt/B6HQAAAFqQd07mNucYi5+ytJlKCL0c7LX4TpO5XriQ1yFd&#10;o7ocopK1NxIvAAAANCIMQ7rffTTZhKXNVOIRevOjB5ODe44jFEHdUnm00Zcqx6rq5bHECwAAAI0o&#10;uyVTN5fyxmFIBpf39FjaPAwnLqCDIn9/G0ehF4DCBSUcqmzxr+zZR4kXAAAA2hGHYeom8ablylhL&#10;XHeVg9r9HofBzZTU4DX0znM/j7MAAKfJz9DGOl8JS7wAAADQlDgMnYw15MazDC4PMc7TpPfsZ56m&#10;UMZ5oQI59A7DLcZZ6AUA9lE2JNX8mKPECwAAAE3JJxHdrC+ep2lYjl2i3rOzsrQ5DEOwtJlKlH2J&#10;y0MtvvABgK2Uh8nqf9Frxw4AAAC0JvQ0bfk6srz0njiOGuRO8nLc+11LozZxGIZfv/KQja99AOAH&#10;8lLmcbzKLxSmeAEAAKA1ZatYJynuZV1z+ZePqzrnuZNt1ceztJk6lc9Jl3MDAE/Icfdqj4tJvAAA&#10;ANCgOAxTSp10jpd1zS9c0LurNM/TUnkNTFOb8rWfUkrT1Mm+egDgJ3LcvebDixY1AwAAQJti7Oi3&#10;/g9ndvP6Vnubd7IsbTYqTZ3yYH/ZstjTt0EA4BuWS16GX7+uu5zGFC8AAAC0KcQY5rmTObZ365pf&#10;LaXH7tad5HdsWdqso1OfvLZ9GG4x5s9TA/0AwKJcatPAc2AeZAMAAIBmdXVhap4o/STi5t2t5vn2&#10;kRfi3u/6GfV6O6PjWQR6lcojXx51AvqWdzI3tOcjuJQCAAAAGtbVfbRlO+tX/4mUZjd07uO615jR&#10;lbRM9PomQOceVxgs/5z/HB5/OvG90szLlVjTDRGP73X5fvLHH17/TehMfqUaY2MPe0m8AAAA0Ljp&#10;fu9ncCcOwz+fys/rhV0iu4dlXNLlx1xASrY3w4fe1t8SRR5/2Pl7u8T7jJe68y7i/vkDkF+dNrGT&#10;+UMSLwAAADQupTTf7/18lFeernY133wk47xcyGOs3wEprPTy8/X1/4b//flZEu87r+HmJd++Cbey&#10;DvxTuW237UcPJV4AAABon3XNH8qHpvY27yAs47zuPeUqbG+Gbb02lTc/CN7G4L97cPOJ93/fYd5W&#10;2/9P3PpGBD/X5E7mD0m8AAAA0IXp9+9+PtDfGiS1t3kna5ZmQz1ycrG9Gc4SQhvz9C99V3mBozW9&#10;k/lDEi8AAAB0obeQ+b1NiSnNxnl3YGkzV2R7MwBcSA87mT8k8QIAAEAv5vu9o3OAEIZ165pfGOfd&#10;xbK0ucNDN67O9mYAqFw/O5k/JPECAABAN1Ka7vd+/rrPjZB2dW/xYYzzclV5ebPtzQBQkRDyUmYX&#10;gki8AAAA0JHe+uVz18GmZW+zNa3byodxxnm5LEO9AHC6bncyf0jiBQAAgL7kQd6eTgOGX7+e+380&#10;zrsH47xcWsoPgBjqBYBDGdv9kMQLAAAAfcmFwrrmdXLOmSaHJ9sKy+283d6aRhsM9QLAAYztfkHi&#10;BQAAgO5Y1/wtxnn38MMPCtTAUC8A7MHY7hoSLwAAAPRo+v27q791HMefPP5vnHcPxnlphqFeANiE&#10;sd31JF4AAADoUZrneZr6+YvnmjiOP/wvMc67B+O8NMNQLwA8x9juEyReAAAA6FRvwfInl/K+MM67&#10;h00+NFAPQ70AsJKx3adJvAAAANAv65qfY5x3D8Z5aU2e6V1CrwNYAPi/knW99vsJiRcAAAD61du6&#10;5tvtNvz6tcl/j3HePRjnpUllotdzIQCwbGTOr/huxnZ/TOIFAACArs33e1eHA9tGROO8ezDOS6ss&#10;cAagWxYyb07iBQAAgL6lNN3vXb0Hti2IeTZvmixi3ZZxXhpWJno9HQJAD8rQrqf39iDxAgAAQO86&#10;XNe81aW8L4zz7sE4L22zwBmAZlnIvD+JFwAAAOhvXXMIcRy3/e/ssJQfwDgvPbDAGYBmWMh8GIkX&#10;AAAAWLYNd7aueZd2uCxtdtiyOeO8dCEP9C6h1/cQAK6mZF0v2I4k8QIAAAC3PlcN7xQOjfPuwTgv&#10;/XBZLwBX4ardE0m8AAAAwENv65pvt9swjnvcEJYLjXHeHRjnpSsu6wWgTo+yG4Krdk8k8QIAAAAP&#10;Pa5r3uFS3hcdDkYfwDgvHdJ6AahCKG03Krs1kHgBAACAVx1WyV2ToaXNOzHOS5+0XgBOEMLr2C7V&#10;kHgBAACA/+lwXXMcxx1PrFKaLW3eQT5pHAZDJPRJ6wXgAOWeXWW3ThIvAAAA8D8drmvOl/L++rXr&#10;f7+lzTsxzkvncutdcm/v7wgAtlOyrpdYlZN4AQAAgPd6XNe856W8RZ/t/ADGeSF/f1mGeh32AvA0&#10;ZfdaJF4AAADgAx2ua971Ut4XHb5jj3HMhw/qZ4czAN8Q/lB2r0biBQAAAD7Q58jpvpfy/mFp807y&#10;AeUwuC4OCq0XgE+Vruue3SuTeAEAAICP9Vki976Ut7C0eT/GeeEdrReAB2W3IRIvAAAA8Kke1zXv&#10;fynvC0ub97LczuvsEt7RegH69Jp1vTpqiMQLAAAAfKrPYdMjx0Atbd6PcV74TAm9+WTY4TBAu0rW&#10;VXZbJfECAAAAX+mzQR5zKW+R5nmepmP+tzqUx3lj7P29AJ8olfeRewFowqPsev3TOokXAAAA+Ic+&#10;9wkP43jYxEOeqJsmpzQ7yaec9jbD19If9goAXJFLdvsj8QIAAAD/ktLU4brmAy/lLSxt3pW9zbDS&#10;48pea5wBqueS3Z5JvAAAAMC/9blM+PgoaGnzvkKIxnlhNWucAepkFXP3bhIvAAAAsFaf65qPv8k1&#10;95RpMjy3H+O88ITHaK9NAwAnKaO6VjHzQuIFAAAA1ulyXXOuvON4/FGapc17Oz7eQxseobdscgZg&#10;ZwZ2+YzECwAAAKzV6brmwy/lLSxt3ls+MLW3GX7Arb0Ae3g03fx/vErhUxIvAAAA8A19TpeetdrX&#10;0uYD2NsMP/e4tdcmZ4CnhT8M7LKOxAsAAAB8z/T7d4fvsRP3+lrafAB7m2ErNjkDrPfYw7zcs+vd&#10;xrdIvAAAAMD35NN7l/IeS+U9QB6bGQYHrLAhm5wB/layrj3M/JDECwAAAHxbt8Vx+PXrrP/pbsv6&#10;wexthl2kV3Iv0KFH0y1xF7Yg8QIAAADPmO/3Dk8V8tHcOJ74BhjnPUI+gI32NsNeXmKv72ZA02Rd&#10;diXxAgAAAM/odqj09CnPNM/zNJ34BnTC3mY4QBnqtcwZaIasy2EkXgAAAOBJ3U6UxmE4d8Qz9/Vp&#10;kkMOYG8zHMcyZ+CaZF1OIfECAAAAz+tzXXOuvON4+imepc0HsbcZjvem9TrBBipUXhjIupxI4gUA&#10;AAB+IKWpy3XNtxCGUy/lLSxtPkwIIQyDY1w4RZpnuRc4WXgof/DR4HQSLwAAAPAj3VbGSlb45uIx&#10;TU54jmFvM5zO9b3AYV6CrmUeVEjiBQAAAH6q243B9QQ/S5uPdPplzMCDfc7Atozqch0SLwAAALCB&#10;vK65z0t5q6l9ljYfyd5mqJABX+AJRnW5KIkXAAAA2EBKae7zUt7bLY5jLakvpdnS5gPlMe4Yb0Iv&#10;VCmX3nk24Au88zqka1SXK5N4AQAAgG30uys4hGEcK3g7HixtPpgLeuECrHSGjmm6NEniBQAAADYz&#10;3+99HjXk3X41Vd6eh6rPkZc7Rgse4TIUX2iapksPJF4AAABgOylNvZbFCkc5jfMezAW9cFXLKXn5&#10;hukeX7giTZcOSbwAAADAltI8z9PU57s0DkNtc5w9fzjOYm8zNOB1wNeYL1ToT8cNf7KuDxIdkngB&#10;AACAjfU8PBrHsbbZkVwnpskR0MGEXmjJ29ZrzBeOZ0gX/ibxAgAAANvr9lLe2+02/PpVwVvxnqXN&#10;J3BBL7Trf2O+y7/2wYatCLqwhsQLAAAAbC+lNHd7KW8IcRwreEPe6/mDciIX9EIn3kbfP9f7Av8m&#10;6MJzJF4AAABgFz3fAlvzkl7jvKfInxIxuiwQuvK/q3zd6Qt/au7/si7wLIkXAAAA2EvXl/IOQ7Ub&#10;enuu7+dyQS+g+9KJR759Gc9d/uyDDxuSeAEAAIAdTfd7tzcU1lx5bynlAO9c6AxVf2IAZ9B9uTQ1&#10;F04h8QIAAAA76vz+1ziONS8htLT5NCEP9Aq9wBfK0f3ju7T7fanAS8q1aRlqIPECAAAA++p6LXAI&#10;wzhW8HZ8Ki3jvN1OWp8rH40Pg/Nx4FukX/Ym5cIlSLwAAADA7nqeFg0hxLorr3Hec+V53hjttAR+&#10;Kv3pvX8WPud/+vMHeOfvjvv6bwJXIPECAAAAR+j5Ut7c8IahgjfkK52v1D7dJT5JgOt6f9Hvn5/I&#10;AkGzXmqtiAuNkngBAACAI/R+Ke8wXOLiVeO85xJ6gXOkN8n3JRmYA67W//Pt24Ir4kI/JF4AAADg&#10;IF1fynudytv5h6kGV/lUAXrztv6+K8Ev/7ZPiqf9L81qt8C/SLwAAADAcTofEo3jeJXz2fl+d2p0&#10;ppAHeoVe4Lre/RD54Kf/u/9AA+PCf/+M//vf+P83dtUWeJrECwAAAByq50t5b7fbMI5/H/jWyTjv&#10;6UIIYRgEAKBn/04Yb0eKt/B2cPYzvjMDp5N4AQAAgEN1filvCCGOYwVvyDop5cFrx0enEnoBAHhH&#10;4gUAAACO1vl4aN7AOwwVvCFrGeetQf60ifEqI+AAAOxK4gUAAABO0PmlvJervMZ5KyH0AgB07ybx&#10;AgAAAKfp/FLeOAwhxgrekG8wzluJ6z0iAADApiReAAAA4BydX8p71cqbUjLOWwehFwCgWxIvAAAA&#10;cBpToXEcwwWX7na+Z7sqQi8AQIckXgAAAOBMYuEwjle8WtU4b1WEXgCArki8AAAAwMnm+73nA4oQ&#10;QhzHCt6QZ5jDrsoVV38DAPAEiRcAAAA4W0pT35fyXrry3lKajfPWI+SBXqEXAKBtEi8AAABwPsOg&#10;V1+06yNYF6EXAKBpEi8AAABQBZfyXv46VeO8tRF6AQAaJfECAAAAtej8Ut427lI1zlsdoRcAoDkS&#10;LwAAAFCRfCmvynv1Gpdy5+18Jrs6Qi8AQEMkXgAAAKAiKaX5fu/8IxLHMYRQwRvyI8Z5ayT0AgA0&#10;QeIFAAAA6iINNlN5XbFcKaEXAODiJF4AAACgOrrgLYRhHCt4OzaQJ7OnqfP92zUSegEALkviBQAA&#10;AGo03++dn1qEEGIrlVe2r1kuvcPQ+3sBAOBSJF4AAACgUtPv351/aBqrvCmlNE0Oo+ok9AIAXIjE&#10;CwAAAFQqL/i93zv/6LQX3ozz1kzoBQC4BIkXAAAAqFea53yNa98arG7L7bxOpaqVP+VivIXQ+zsC&#10;AKBWEi8AAADwH3tvAx5Fdff9b1405rUIhdA7C0JyE5tIs+itkEStAk/WFrCVN5XaQI29gfRFIwbt&#10;AxQjAn9tUhqtbQKt0RAtCiHQm0D7bJ4ArZoE9C8s0IChASubmmgDuFkSU/LyXJsTDoeZ2dnZmdnd&#10;mZ3v5/Jqd5fs7OzsZ8/OnO85v6NpMOkzVOdWIr/XOAh6AQAAAAA0CyJeAAAAAAAAAAAAaJ2Bvj70&#10;YIRHRISFh2tgR1QGEb7GQdALAAAAAKAhBt3jJE2Dg4h4AQAAAAAAAAAAoAP6L1/GxxSqKe/gUN1m&#10;EzqpNExYWFhYREQYgl4AAAAAgCAx6D5pHiCDI93nZoh4AQAAAAAAAAAAoH3cHRp9ffigwiMjQzVm&#10;w3Re7ePuTAwPD8lxBgAAAAAAmsUd7vb3s5EuIl4AAAAAAAAAAADoBizdSgjhlNc0NJ0XvVVax53z&#10;IugFAAAAAPA77iugobLMnBdCxAsAAAAAAAAAAAA9gYmehFBOeZHl64WwoTm9ERFGPw4AAAAAAH7A&#10;U7hLQMQLAAAAAAAAAAAAnTHQ14feDJPJFHHddRrYCz+COF8vuKf0hoebsEwvAAAAAIAaSDkNRsQL&#10;AAAAAAAAAAAA/dHf1+dpPLtxcE+gjIwM7bfLX3UMaBYEvQAAAAAAihh0T9yVOMYRES8AAAAAAAAA&#10;AAD0x+Dg4EBfHz44I6S8qNusL9y9jRERIVxFHAAAAABAddzjGiWHuwREvAAAAAAAAAAAANAliP0I&#10;Bkl5UbdZXwwt0hseFh5u9AMBAAAAACAKSXZlZLWIeAEAAAAAAAAAAKBXkPkR3AVyIyK0sCf+BnWb&#10;dUbYUNRrDDkBAAAAAHzCPWJ1YED26jOIeAEAAAAAAAAAAKBjkPISjJPyYgK3HsEyvQAAAAAAw/iy&#10;4K4IiHgBAAAAAAAAAACgbwb6+tC5YbSUF+m+HiGlm7FMLwAAAACMiYwFd0VAxAsAAAAAAAAAAADd&#10;03/5Mj5EA6a8qNusR7BMLwAAAACMhuwFd0VAxAsAAAAAAAAAAADd4x4Q39eHz9GAKS/qNusXVG8G&#10;AAAAQMgzQMYj+iGKRcQLAAAAAAAAAACAUAA5HyU8IsKAUyRRt1mnoHozAAAAAEIPdWsyC4KIFwAA&#10;AAAAAAAAACECQj6KMVNe1G3WL6jeDAAAAIDQwB81mQVBxAsAAAAAAAAAAIDQASkvxZgpL+Zz65sw&#10;EvWiejMAAAAA9If/ajILgogXAAAAAAAAAAAAIcVAXx/6OgiGTXkR9usdVG8GAAAAgF4IQE1mQRDx&#10;AgAAAAAAAAAAINTo7+sL2PB5jWPklNc0ODiAus16BtWbAQAAAKBlAlaTWRBEvAAAAAAAAAAAAAg1&#10;3CPp+/rwsRIMnfISGfr7EfnrGnftZlRvBgAAAIBGcM/aDcK0XQ6IeAEAAAAAAAAAABCCYEFWFoOn&#10;vPAhNMCkXgAAAAAEFzJnVyOrgSDiBQAAAAAAAAAAQGiCVI8lPDISK5tigd5QIIxEvZjUCwAAAIDA&#10;4b6yGBjQVGG2UlwjAAAgAElEQVQYRLwAAAAAAAAAAAAIWRDpsSDlNWGB3hCCzOiF0gAAAADwH2TO&#10;rjYvKBDxAgAAAAAAAAAAIJRBysuClJeABXpDh6EZvajeDAAAAAB10eC0XQ6IeAEAAAAAAAAAABDi&#10;DPT1ofeDgpSXglLeoQQm9QIAAABAOVqetssBES8AAAAAAAAAAABCn/6+PkzZpCDlZcE875ACk3oB&#10;AAAAIAvtT9vlgIgXAAAAAAAAAAAAoY97OH5fHz5oClLea3DP1tDHdA0gETKjF1kvAAAAAMTR0bRd&#10;Doh4AQAAAAAAAAAAYAiQ8nJAysvB3cHX34+OspAijOS84SaoDgAAAACWQZLt6mnaLgdEvAAAAAAA&#10;AAAAADAKWHuVA1JePrqr0QekgEm9AAAAACC45+wOpbt6Px6IeAEAAAAAAAAAAGAgsPAqB6S8gsCT&#10;UCVsaKVeOA8AAAAYDrIwx+BgyIzkQ8QLAAAAAAAAAAAAY4H0jgNSXk9AlVCFzOjFpF4AAADACJCl&#10;dkMvDEXECwAAAAAAAAAAAMMx0NeH/hAWpLweIRM+EPSGKCjgDAAAAIQqpBpzCJ/FIeIFAAAAAAAA&#10;AACAEUHKywEprwjuLsL+fggTsoSRnDfchK8AAAAAoHdCriCzJxDxAgAAAAAAAAAAwKD0X76Mj54F&#10;Ka847qkg/f0h311oZFDAGQAAANAvoVqQ2ROIeAEAAAAAAAAAAGBQ3IldXx8+fRakvF5xTwwZGEDQ&#10;G9qggDMAAACgF0isa8BlNRDxAgAAAAAAAAAAwLgg5eWDlFcKA/39WKDXCJBJvfhGAAAAAFpjeKld&#10;AxRk9gQiXgAAAAAAAAAAABga96TM/n6jH4VrCY+IwPxFKSDoNQpYrBcAAADQCIODV8NdY4OIFwAA&#10;AAAAAAAAAEYHKS8fpLxScfcxDiDoNQhYrBcAAAAIFkZbatcriHgBAAAAAAAAAAAAMB1TAKS8PoCg&#10;12BgsV4AAAAgMBh2qV2vIOIFAAAAAAAAAAAAMCHlFQQpr0+4+x/7+9HVZiiQ9QIAAAD+AMmuVxDx&#10;AgAAAAAAAAAAAAyDlJcPUl5fQdBrTJD1AgAAAMoZXmcXJ+QSQMQLAAAAAAAAAAAAcJWBvj50lXBA&#10;yisDBL0GJSxseL3esDCjHwoAAABAMsPJ7uCgCedOkkHECwAAAAAAAAAAAHANSHn5IOWVh3uF3oEB&#10;dFYaEWS9AAAAgDeQ7CoBES8AAAAAAAAAAAAAl/7Ll3FMOISFh4dHRGhql/QCgl5Dg6wXAAAAuBYk&#10;u6qAiBcAAAAAAAAAAACAi7vfqa8Ph4UDUl4lIOg1Osh6AQAAGBsku+qCiBcAAAAAAAAAAABAAKS8&#10;giDlVQiCXoCsFwAAgKFAsusnEPECAAAAAAAAAAAACONO4/r7cXA4IOVVzkB//+DAgN7fBVAKsl4A&#10;AAChC5Jdf4OIFwAAAAAAAAAAAMAjSHkFccdSkZEa3DF9gaAXUEjQGxYejkMCAABA1yDZDRiIeAEA&#10;AAAAAAAAAADEQMorCFJetUDQC1iQ9QIAANAjJNbFKU0gQcQLAAAAAAAAAAAA4AWEcIIg5VUROAY4&#10;IOsFAACgfZDsBhFEvAAAAAAAAAAAAADeQQIniLtrKSICK4mqBTQDfK6u14svGgAAAC0weAWctAQV&#10;RLwAAAAAAAAAAAAAkkD85onwyEikvCoC04AgJOUdjnsBAACAwDI8W3co3cWh1wKIeAEAAAAAAAAA&#10;AACkguzNE0h5VQeyAY+EXQFlnAEAAPiZ4VLMg4MmhIkaAxEvAAAAAAAAAAAAgA8M9PWhL0WQ8IgI&#10;BE6qMzjgBp2qwBPDS/aijDMAAABVwSK72gcRLwAAAAAAAAAAAIBvIOX1BFJeP4GgF3gFZZwBAAAo&#10;BKWY9QUiXgAAAAAAAAAAAACfQcrrCaS8/gNBL5DI8NRefBMBAABIAKWYdQoiXgAAAAAAAAAAAAA5&#10;IOX1RFh4eHhEhDb3LQRA0Aukg6m9AAAABCGBLgl3cYR0CiJeAAAAAAAAAAAAAJn09/UhaRMEKa+/&#10;cffJolsW+AKm9gIAAMCE3VACES8AAAAAAAAAAACATNyTH/r6cPQEQcobANx9tP396NwDPoGpvQAA&#10;YCiwwm6ogogXAAAAAAAAAAAAQD5IeUVwp0iRkZrdvZCBdN26e28B8JHhqb1DoS+OHQAAhA6DV8Dp&#10;QeiCiBcAAAAAAAAAAABAEUh5RXCnvBERSI8CgbsXF0EvkEvYFVDJGQAAdAvqMBsKRLwAAAAAAAAA&#10;AAAASkHKK054ZCRKwgYIBL1AMcOVnBH3AgCAHkAdZsOCiBcAAAAAAAAAAABABZDyioOUN8AM9Pcj&#10;6AXKwcK9AACgQcg8XTJnF5+PYUHECwAAAAAAAAAAAKAOSHnFCY+IwKTAAOOe0js0s8dQ7xr4ieGg&#10;l6zdCwAAILAMx7pYXhdcAREvAAAAAAAAAAAAgGq4E7X+fhxPTyDlDQqDQ6Wb0QcIVARxLwAABADE&#10;ukAERLwAAAAAAAAAAAAAaoKUV5yw8PDwiAgt72Go4u4g7u9HTyBQHcS9AACgIoh1gUQQ8QIAAAAA&#10;AAAAAACoDFJecZDyBhHSZYxeY+AnsHYvAADIALEukAEiXgAAAAAAAAAAAAD1QcorjjsDiozU8h6G&#10;OO4+ZAS9wL8g7gUAABGGA92hYBfHCcgAES8AAAAAAAAAAACAX0DK64WwMPfSvMh+gorb0qH+ZQMf&#10;AxAIaCVncgPHHABgRAaHQawLVAERLwAAAAAAAAAAAIC/QMrrlfDISKS8QYeUbkYnIQgQTNaLrz8A&#10;ILS5WoF56AY+baAiiHgBAAAAAAAAAAAA/AhSXq+45/KGh2t8J40AlukFQeHqBF+0AwCAkGB41BSm&#10;6gI/g4gXAAAAAAAAAAAAwL8g5fVKWHh4eESExnfSKGCZXhBEMMEXAKBDMFUXBAVEvAAAAAAAAAAA&#10;AAB+BymvV5Dyag0s0wuCztWsF4kvAEBTYFVdoAEQ8QIAAAAAAAAAAAAEAqS8XnEXao2M1PhOGg0s&#10;0wu0w9WSzkM38MkAAAIHMl2gMdy/hRERiHgBAAAAAAAAAAAAAgFSXq8Md1chvNEaqN4MtAcSXwCA&#10;H0GmC7SKu/JNeDj54UPECwAAAAAAAAAAABAgkPJKITwyEimvNhno78dCg0CbIPEFACgCmS7QOEM/&#10;cJxlTRDxAgAAAAAAAAAAAAQOpLxSCI+ICAsP1/5+GhNUbwbaB+v4AgDEuZrmItMF2mYo2g0XPDFG&#10;xAsAAAAAAAAAAAAQUJDySsFdhu7amQpAW6B6M9APSHwBAMh0ge5gazILgogXAAAAAAAAAAAAINAg&#10;5ZUCUl5d4JZ5YADVm4GeIDEvQl8AQpdrAt2h+/iwgW5wz9oVnrbLAREvAAAAAAAAAAAAQBBAyiuF&#10;4VXHEMBoHnc/Oib1At1CV/BF6AuALqEr6V65jY8R6BFSkFn6bxAiXgAAAAAAAAAAAIDggJRXIuGR&#10;kUhc9AGqN4NQAaEvAJrlmmLLCHRBSOC1JrMgiHgBAAAAAAAAAAAAggZSXomER0RIKVgHNAKZ0YuO&#10;RxBKIPQFICgg0AUhjPu3RFpNZkEQ8QIAAAAAAAAAAAAEE6S8EsHSvPoDk3pBaHNlTd/h6ppXbgMA&#10;ZDKUVw3/amANXRDS+FqTWRBEvAAAAAAAAAAAAABBBimvRJDy6hRM6gXGYbi/nkzzZTJgAMA1XElw&#10;ySRd+gAAoY3CabscdBDx9jhd9RW7TCZTamZGaqZFA3sEtEWno6Ox2gZDgCeoIVOs2eb0FBwnwAGG&#10;AHFgCBAHhgBxHM2tR20NJpMpa4F1lDkRRwtwgCGAAyflbT1y6sifDppMprsW3T92YhKOFsXdNRYR&#10;gRKpemxD3B35mNQbKI4fPPxRw4cmk+lb+Y/E3RhvjDetXWjuS4aqXH0keLQ02VuajplMppl5c6MT&#10;4oz+CQEeKhoyHOZemZuLNDc0wK+Mr6gybZeDDiLeDbOWO06eIbef3FZs2AzP0dxKWtWWJvvCtflZ&#10;C6wa2ClNsPqu3PNtHWRP1r9TZdieERgiSI/TtX5WPjEkOj529b5yGAJDWHqcrtV35fZ0XYIhVI/T&#10;h44tLi6EIQQYQoEhgnAM2fBulWF7RmCIIJ2Ojg2zlsMQjiHLNxdZrNka2KngA0MorCGr95YZfMSM&#10;O//q6zOZTO1n24rn/rS3u9dkMkXFRD13oNKwfWekA/HMB3/rONP2o9c2ptz6dfJ4eGSkkVPeTkfH&#10;mrtzye2RSYkb3q0K9h75hoqTej0ZYnDaz7atv28pOQYJo0dsfO9Nwx4PjRvCWd83YNFvS5P9V4tW&#10;ktvmtOTV+8oD8KIapMfpIichLU32TkfHirdKMHKXIM8Q7nK5+l8313Wh629/OdzSdOTshye/+OwC&#10;fmUoxw8e3rz0OXJvzISxa22vamGvAo8UQ9SdtsshUtOHZ6gpofnu0N1jRot4Ox0dO9aVtTTZyZU/&#10;YevKEjJIM7j7pgVamuw03zWZTI3VtjkFuYY6AjBEnHPNrdSQnq5LBjSkpcm+v2IXDPHEueZWemR6&#10;ui7Zbe/NyJunwf30Hy1N9trSqtOHjrGvsHVlSUxCHPrfYYiIIaPMiaicYTKZjtoaWEOO2hqM1rQK&#10;GrJjXdm49BT0jJhMJrvtPdaQc82tRvviCBpSWViMvjMCDBE0ZNPDhQY3xN0FFBk50Nf37rY9JN81&#10;mUy93b1n7Se/ce/UYO9dQDl+8PCfXq765MQZ9kV/++gq2nc20NcXHhHhp/4y7UPqiBDOt3W0NNn1&#10;1YaQvk4lk3q9GmJw3t22hx4A5+cXjx88bLQ25MDW3e/vrte+IVdL1F77uL+jXzI7k+A4eUZ3bYhy&#10;9lfUNFbb2OgB5yEsHEMcza3sYQm9KJfPvlfe+OB/Dnz2cTv7L799dJWRR92xkPm7hM8+bm89cspo&#10;P76Chrz6k+dX1ZZTQ/wxbZeD1s+Dx6WnRMfHsneDujtBoNPRbq9rYLMZwtaVJezZvGHhGJKamWG0&#10;IyFiSEuTPUg7pSE4jYYBDWlpOubJEEdza5B2SkOMMo9ld8aAJ/EtTcc4/aqEysJiGMI3xIChpidD&#10;ypcWwRC+EjCE0NN1adPDhTDEZDJZrHeydzlNihGAIeJwTjxgCAGG0JT35uzb2AdH32S4Qs0fNXzI&#10;yWZI2v3bR1e1HjlF7g709xt2AWP28jY6PlanPWZu2yMiIq67Ltz3ytsihrSfbVN1N3XJuPRJdLej&#10;YqImWtKMdgT4+S4x5NWfPO+60BWknfIBOgDC3dD19Q309fVfvtx/+TK5TVo/MhVeXrTGVqjSbxui&#10;hKO2Bk6+S85DKguLe5wufb0Xf8AackNsdMKYGwU9DOF11k/sP8RJ70gbsumhAl20If6GvXhJGD3C&#10;gIOrBA1xfn5x00MFl75wyT698RWtR7zRCXF0MsTIpEQjzygamZQ449G5yzcXmdOSySM71pWhZySa&#10;mWc2MsnQM4r4hqD/nRiSOT+H3DanJcMQ1hD0nZETVhhC4BiC3lUCa8ikaRlGHslLDRmZlAhDKKPM&#10;iZac4fOQSdMyjLyOJjFkcXEhGXsHQwijzImTpg33v2fOz4EhHEM6HR0SnhrKpGZa6ImZwQ0xpyXz&#10;DTF472pYWJjlf2UnTvwauZuRM9XIa/GOmTD23h/cn/uLFVExUaR39c1nimnvqjv/6OszGW9JP7YN&#10;sViz9V7pPSw8PDwy0l182/dp2XxDtixbi/73aQ/MTBg9gtye8q1sI8854xhC+t/1awjJdAXT336S&#10;ukkLgLMWWMnFHblt5LV4zWnJs5/IXb65iJyHOE6eMc55CNWJODOs05BRU787nbYhlvsyY78SL3s8&#10;gd6hbQh5H5993I6U12QyTV/8AGlUTSbTbbPvDvbuBBNiyPw1/0324bOP23+9+H9/6eoOzC5pvVAz&#10;SWjIDaNd8W56uJCsB0DuZi2wkgKzqZkZ7i6zk2d6ui7VV9QsKVkZ7D0NMnTACAyhhpDVZ2EIgRpi&#10;tLNVYgjtPGUNIStHksrVC9fmB3tPgwwMIXepIaPMie6LmSFDjtoaUJ6IGmKoEQCO5tbt68pgiBTM&#10;6Sn2ugYYQg0Zl54CQ1hSMy1kkqKhJmhKNMSA1e/5MFe7hjZk4dp80oqyhjRW2wxuSFhYWPxXR3ac&#10;/ZSMk9DAHgWI1iOndj7/G5PJdLHjPHnFuauWkQKzX70p6bePrurt7v3s4/b399RPX/wA+YPBwcH+&#10;vj4DLs0bem2Ie7G6iAhTRITItDAZhhiWEYkjnZ9fNNrVLjWk48zwZG5qSMyIeLJy5Gcft//tL4en&#10;PTAz2DurNvQ7I1T5+Wqp5ytN5Y1jR5LVzW6Ii9Hte/YZeh5CB6TS85AlJSvLlxWRlDc0VtAQqKJM&#10;3JCW1BqzDSE13gXbkG5n1871vyNtiAFX0OCTmJxEiiVwas+ENoKGZEyfFhYeHvuVr5DlEQPZhmg9&#10;4u1xumhr2+no4NR8D20E6yKSJtWcnkLqSGAZPI4hnY4O4wS9IoaMS08hp2gwhLQb9DYMIYakZloM&#10;GEgIwhrS43TBEJJXmdNTyL8asFITB9YQR3OrcQzpdrqkGGLA6vccYAgfc3rKKHPilTNVGAJDuFxr&#10;CM5DOuh4TRhCMKenRCfEkUVGYEino+P8P/9Fbv/zo7PtZ9sMMpG3+wsnv7YqIeXWr0fFRpMlitPu&#10;voPzr0Zbmpdc4ZLbjubWHqcrlLrgydp1pqGpZXSlUoK4IfQ23xCj0X62jabg//zorOtCl0Em8ooY&#10;8o17p0bFRJE25JZ7jJjN0MCPZOGff/IpefzvH9i/+Ox83I3xVwfKMCNmaLsadu3jOkXkPIQtIKrp&#10;/hAmob1mLXMa7asx17b1yCnahpxv6zBOG9LpaPfUhkxf/ACJeEl7Etj90hysIR81fDjRkmZYQ6Ki&#10;bwiPjCQjm0nEG8hrGU2f+DZW21bflUtyCNKUbJidX760CNXw6WrnBr/o3V9RwzFkzd25O9aVwRC6&#10;Cq/BDaktrVpzNwwRgDHE0J3vHEMcJ88QQ4K9X8GHXu3AENYQe10DDCEwhuBXBoYIQFe0MrghO9aV&#10;8Q2pLa0K9n4FGfcAzSuGGHySNzGEHg0YQuhxushY1ej4WBiy5u5ccjTcJ/CNJ9bft7R6Y3mw9yvI&#10;tJ9tI9OJomKiBANvgyzN2+N0cQyx1zWsvit3f0VNsHdNbchKvZGREsP79rNtJL1LGD3CyLXNXRe6&#10;qn5Wsv6+peT7QtqQZ6cv2ffKG8HetSDTeuQUNcTIlatdF7peXvLMrx56imPIga27BylkJj0pB32l&#10;/nM/rQhNl2Jl6kJzqkPrsagvHZ1pTksO5KAZ9ohdrZnMVE6+phw3W5G7r4/9pIaPueLDzjfkWN1h&#10;Yogab1fHHD94mOz8mAkGKsDDh2/Iwdf3GNmQiMjhmbS0y50u2BQAtDuLd39FzY7nBa5e7HUNmx4u&#10;XL3PKBc25rRkUkaVVt1xj+S9ctFr5OWaakur9r4k0AOy/7Vd55pbV7xVEoydCgKChpBh7yOTEo1s&#10;yI51Zftf28V/fP9ruzodHcu3FAVjp4IA3xD3+O4rhhh5qRURQ7qdLuNUOBc0hP4TDOE/DkPoCStd&#10;+82YVBYWN+2s4791GBKUSxoN4smQvS9VdTrajW3I8BgRGOLJkB6nyzjraFBD6EQZjGYmeDLk4Ot7&#10;epyu3BcKg7JXgScjZ2rWwm+bTKaJljTy4iffeZ/cuMkyydPukFmf4RERITDVzBNlS4v4U9B6ui7t&#10;eL6823mJFMYPMdyTet19qO4CzvSDFTFkwpTU0DsI0vntY6v4U9B6u3v3vbyt2+lasGq5lndeRfiG&#10;fPTeB+SGwQ3Z9FDBZx+3cx7s7e4l0xMlVji/Jr5lbouniwLl9IXaapEhHSoW5M+cn5O1wHrteYik&#10;OTMeo2tPqfa1D6o1y9Z/qGJICCDQhjR8SG5MvC3NIAeBj+tCl5ENCQsLu+7668ltoTYkCNcyGo14&#10;Ox0dbL6bOT8nJiHuqK2BRJuOk2dqS6tC8pyVDympyj7MTkAMsTo80ul0dNB8Nzo+1mLNZg05fehY&#10;Y7WNfMFCHr4hnY7hFrbH6TKsIS1NdprNUEMaq20k2rTXNRjZkO4rbQgMIbf5hjTtrEvNtBi4Deng&#10;3DAgXg2ZYr2TreAUwogY0u28ZGRDaM97dHwsaS5YQ7IWWA0STqANEcRua+AY0u102W0NMIQ9UzWy&#10;IY3VNhFD9r+2y2LNhiHnrow5MyDihhyqOTDlW980SG3AkUmJnHdK+0O+7OoWeWJoL83bWG2j+S7f&#10;kL0vVWUtsIbwaO+w8PDouOFr2JFJYzwZcvHTfwVj7zTBga27ab6bMHpE2t239nRdOlY3PPPs4Ot7&#10;7lp0v0GmOPPbkG4YYjJVbyyn2QzfkJ3rf5d29x3+M0QgARUKO68pPqw23V3DGtwQf0PKf6WT2/2X&#10;L5tMpk/+9hG5+/f37eQRAxJcQzQFvw2hxTPIb64x+XPZm6wht82++3xbBzWkdtPWUDWELCERFhZ2&#10;ffTw4uWjzGM9X+1yI3D/odGIl9aWiY6PXfFWCSnQNKcgd9PDhaSSVWO1zSAR7+lDx1qa7Kwr5vSU&#10;SdMyTh861tN1adPDhSSeiUmIW1JSaJyoxqshtaVVBolnTh86xlmjOjXTMjIp8XxbB2vIuPSUOQW5&#10;xjGksdpGbngyZH9FDQzhGGKc+SIwhOX0oWOclf8s1mxqyIZZy41pyP6Kq/nu6n3l5PhwzkMMEvHy&#10;14bMWmCtLa063+auKQJDRiYlrtlXRg7CnILc9bPyySXf/opdBoln+IZMsWbvWBfb03XJyIbQXxnW&#10;kE5Hx6aHCw1oCGc8GWlDYAi5YU5LXvFWCTVkw6zlpLeosdoGQ863ub8y5EHj/coMX+2yhjiaWzc9&#10;XDhsyI4/GSTibdxu+1b+I2wx1W8+8t3639f0dvd+cuLML+b9lDz4tdSbBGc2h+rSvF4NqS3dapBy&#10;Ecfq3p/90yUxX4mjadBts6fve3mbO6dhDEm+/RbjzFs1mUx1m3eQG2MmjF3xdin5BrUeOfXbR1eR&#10;GsV1m7cZpBjAh3vf4bQhdy26/+DreziG3PHATOPMSiSHhdyAIXxDcpYtOlRzwOCGNG4fPlMdPzn5&#10;R69u5Bvy7rY9BmlUmw++b7r2nX6n8IckyzxWdxiGpGZNzitdQw351UNPkbm8H+49MOsn3w/2bqoG&#10;iXUFzyfttvc4GeXMvHlkpGbTzjo6pjlrgdWvncwajXjZEbvbh5Y041z40RETIYwlJ5us3VVZWEL7&#10;hghzCnJ/tWglu9SZu4TCw4X05D7k8WQInVFkBENI0k+qeHFKl88pyCUre1NDyFgB4xhC29DohDhB&#10;Q9jvTqgCQ0SgdTOMbIg5LZm8zcrCYk5xe0FDzjW35m8pMtqvTHRCXGVhMd8QurhmqJKaaSGG9HRd&#10;kmhIt9P14Np8w7Qhdnq7bGkR/0zVyIZEJ8TNyJtHqq1wDDFOdWJWgLKlRWRGEWsIq1BIMi49hY4W&#10;qiwsYRfIgCHsiubdzkusIdEJcSSeoScqoYpEQ+iBMpoh9KvhyZDPzvwz2PvoXyZa0hJGj3B+frG3&#10;u7eiYP3jlS/Sl4u7MT7rQStNaMiDn5xw/x4t/c2z/L0a6O8PI0WbQwi+IeQnhhoS8mUSxqWnRMcP&#10;jyf70yt/cA8BGSrgPDgwMHZiUkbOVNL/zhpyvq1D0JCQhK6MSCo2f+nqviEuhn2jn7b8I7SPwERL&#10;WlRMVG93r/Pzi7te3MymlZ4MOX3IbhBDXBe6YIgMQxzNfzdI7E1XNHcXzHB1Cxpy5oO/BWnvAsRd&#10;i+5v3G7r7e797OP26o3lbJ7tyZBOR7tBYm+6ojkph8AaQr5WJpPpxP5DIRDxklhXMNnNWmDdX1HT&#10;03WJX2yYTs7kXMuQZ/lrV7W27HlLk72x2kYrzIhgTkuekTdvijXb187EHqfrqK3B0dzKxoSjzImp&#10;mZbUTIt2qtn0OF2r78olx+HJbcWccdyr78rlp5h0KSMyTzwkK/MQQwTXJeJADJHx5RExRIZv/oMd&#10;6Q9DKAEzpKXJzl45j0tPMaenwBDt4y7AW7FLSvoyaVqGvGFWnY6Olia79g1xNLdumD38ccMQCgyh&#10;iBuyImMu/1TNCIbYbe5S/1IMseRkW6zZ8gyx2947NzQ7lj6oL0PYk1gWGMKiuiFD1zIZ2jGkpclO&#10;xqS6c+6zNvafPBliycmekTeX3HZ334fikBFyqSvRkKwFVhkVI0LYELrYFQwxmUxfv8tyx3dmTntg&#10;pq8v0X627cO9BxwnW9kipV9LvSk189Zb7pnKzmQKLscPHt689DmyC6+07GX3xXWh62fTHubvHV0w&#10;j3Tfs+/F3UkXERECRZsbq21slWYRSIsqox6ASBuiqRo2dltD+bLh0SHXtCGDg5+2nluX80P+U0QM&#10;CRkObN39/u56/iq8fFKzJk9/dL6MegCkDfn7+8fZYunJt98yLn2SjBbJfxzaXV/19CayeU4b0n62&#10;bf19S/mvbBBD3nljD38FTT6yDWk9cuqj9z7QviEHtu4mi4bCEBbphpCjEcKG7HvlDVITAoZQXBe6&#10;3t9TH/qGhJFsN1xwmXDK/ooaus4s51qGvcxh8d+1TPAjXlrbzdHcun1dmZRTVZbo+NiFa/PJ0eEU&#10;IxV8rdrSreLZjyUne05Brvh2AsaOdWVkLUB+12qno4NW9HY0t7JLFxPY2pK6hhrS0mSvLa3y1ZCR&#10;SYlzCnKJIZxCgnykGJI5P2dOwWKNHFiFhmx4tyoEekYCaYijubW+okZHhmx6uJAcECMbQke1B8aQ&#10;2tIq8V45PRrS0nSMLn9OYauP6hrlhjy4Np90eHk1REp+rBdDHM2tdCEru62BLl1MYSsH6hrWkMrC&#10;El/LhPhqiFcJ9WiI4NArGEJQ1xCydrgGDeFc9BrKEPqx2m0N29eVyTBkSUkh+X7BEBZzWjKnSo1O&#10;UWhIwtz43qUAACAASURBVOgRizY8QbrPWo+cSrn16yJ/fPzg4T+9XCWS/UTFRN18p+V761dopFPy&#10;F/N+SvaW07VK3mz3F05yu3HHn+jyb5QxE8autb3KeVCPRZsVGjJpWsacglzShnjtMZPShszImzcz&#10;b65GGucNs5aTCc2CbcgX/+rsv9w/MDAgaMj4yclP1/w6gDvrL9rPtpH1Dg9s3V23eQc7O1MK4ycn&#10;f/vxXNKG0E15QkobkvWglVP2Noj8JHU2eXEZbUjIGOK60EU+jgAYcmh3/f/57R9Esp9QMiQ1azJb&#10;YUK/BNIQr/mxjgw5fvCqEoINY0gaUrtpK52/K5Hxk5Pn//zH5ARViiHiEvrbELrUrsS/z584nNfy&#10;z0PYql071pXxS0Vmzs9RsUBRMCPeHqerbGnR6UPHRiYlTrFmC3YOkmm15DS0x3npXHOro7m1pcnO&#10;GdJrTkuOTog7fegYu6oih9rSKn4PtSdmPDo36Iv99DhddM0/fscZh8ZqGymZyKL3617WkNTMDP6F&#10;/aRpGamZlpiEWK+GTJqWQSbFixhC41IpaMQQuuafYQ0h3xEVDRmZlJi/pUi5IbOfyA36euHilQA4&#10;CBoyaVoGpzqrvpBoyChzIuk3GQo1OzwZ0uN0kU0JGtLjdNWWVunLEPF53hxgiHRDVrxVwu8616Mh&#10;7Ipu8gyx5GSztTd1BzXEnJY8yjyWn80LGtLSZOf3jVpysjsd7WRTy7c8B0MIejeErq2riiHnmlvJ&#10;pgRzzR6nq7KwRGIB8Oj42DkFuTPy5il7f0phDeFf9HIQvFJT97o38DiaW8uWFp1v65g0LSMmIQ6G&#10;cPDJEMHzcBhCSc2a3P53h/Pzi+yqiiyuC10VBetbGk9I2bGomKg5KxYHfUk5ds0/ftcqhy0/fo7f&#10;/56RM5VfdtU9KUMnRZtZQ9haf4To+Fj3ognpKVIMyZyf09J0TMU2hE60CCJsNRHxNmRwYOB3P37u&#10;yJ8bOY9Pmzdd12VX6Xdk/ORktl4oISom6ibLpP+4eeIo89ivjv8Pk8n0r0/+2eloP/PB3/hRREbO&#10;1I+Ptjg/v8iuu8niutD128dWSZkcTF76waIfB302nkglAD6Cbci9P7hf12VXfTXk3ImWbqfLOIaI&#10;zPPmY2RDxqVPihkRL24IPQ/xNDai/Wzb1qde0JchIvO8+QgaMuvxRbouVkwNSc2afPHTf3GyeZ8M&#10;YdsQDRoistSuCGwXh9drmcrCYn6X48KfL1friiyYES87nZllZFLizLy5WQusIgMD7baG+ooawdGF&#10;/N4imhRy/oycDZNTYX6PbXBHjrP5rsT5uENVH4ffI+0i0fV1r4ghcwpyxWsV+moIPdrsn3EM4Vzw&#10;6M4Qu62BlJ7ucbpoFwkM4f+TFEPYK2pPhkyalhHEhUvVMkQLoxlk4ymVhyEqGqKFnEk2SgwRqZLH&#10;b1dFDBmXntLtdAkaYsnJXlJSCEOCiOBZuMS1QlQ3hN9jG9xfcHacmRJDVLyqCTwBM6TT0VG+9FmO&#10;IRZr9ijzWC0bQseZRcfHbjrmffhC6BlSvrRIMC/xWuefrAniyRD+uZmjubWysFhfhrDjzEYmJW54&#10;1/tQbEFDFhcXBj1nko1CQ/ZX1PAnBAj2OLceOfXqT55np0SQ2bojkxLHpU/qdHwq2B8nmI8GDDbf&#10;FZyPy+fA1t2kAs35tg7azTp/zX/zs2p3J15kZLDemnQUGlJbWiU45ZffrrLjLQhsG9LpaO92XtJa&#10;G8Lus8SR6/W/r3Z2nr/c++9OR7u4IXrh5SXPCI7bGD85+Z7FD4j0fZNKm55mSvEzCfb7SEgYPWLC&#10;lFS2DWk++D6n9193bci+V94g1SP++dFZemBzf7FCU5VjfWKd9THB6ZIaMSS4YyxgiP8M4berIobc&#10;nH0byQX5hgQ3QVfLkGVbnpVRqVgjrLrzEcGPWIohf33zj+9u+5NfDVGeoIsstesVdpyZxPOQ/RU1&#10;3c5L5Ln0BM/rWHmJBPO8lrwrFukDii1W9+JVLU12/kxndv1Ufq+ZSGGZHqersdpWW1pFThMdJ89s&#10;ergwWBmeey3YK/u8pGSllFJaZC1hcnuUOZGMI2jaWZeaadHpda+fDKElvwg+GVJfsYssph10Qxqr&#10;bXSfl28pkmIIOSbk9ihzIglHdW0I58vu04DiABhy+tAxjRgiOKeQj6Ah+1/bZU5P0W0b4uI8EhhD&#10;SGFnvRhCahv4akh0QhwZS7T3papx6SmaWpdLOuwCYwTphpCeNcG6rJzN8g1ZuDZfMPvhGGKva9Cv&#10;IaT10LshPULnIcoN4WyWk955folcjiFNO+t6nJeCNQu2vmIXzXeVGLLj+XLz0PJ+ft5fv8A3hK26&#10;LI50Qzg97+zyAdcybAgd6Eni52D1v9dX7KL5rsR6D6wh3U4X2X9dG8I/D5FoSHRCHDFEsC4r51dG&#10;uiGdjo7GaptGDKFNWXR8bL60dkzQkK0rS8hS5X7eX78gaAityy0CNaSx2rZjXRmnsghHGE6vWcLo&#10;ETnLFgpmWu1n2+o2bztUc4DcPVZ3eMuPnwtWQtPwdi3Z56iYqEdelGQp+6boZJraTVvHf+PrnPrV&#10;g4OD/Zcvh0dGanxpXj8Z0i33V4azrFWwf2WutiHLtzwn5Skzf7hg+Nbg4K9/8LPmvx7xZIheYBcp&#10;JIyZMHbuqmVe44S4G+OnL35g+uIHBKtucsST2oasWt5+tu1/Sn5P4/PgtiF7S1+jbciKt0ulPIWN&#10;Cmh8vr3oN1+9KUmvhlz6kvNIYAz57so8geyHZ8ihmgM9XZeCbkjC6BEyDKHrCGwv+s1Nlq+L157V&#10;LF98doGza74asu+VN+p/X8MxhC74ReAYMmbC2Pt+9D3WkOGX4xly8PU959s6gm4IqY8i5SmChrxe&#10;8MLKXb/WqSG9l3o4j0g3ZNZPvj/rJ98XNKRHtA3hv4QnQ/a9vM1xslWGIcPJbliY+FK74mxfV0b+&#10;ncwAlPIUNs+iK02ULy1SZZHEiKKiYJZHY0e+Dx2RX95yzx3Snz7KPPabj8zhlKzJWmClG+H0q5KX&#10;mGLNvi7qev7Wrou6fuKtad98ZM6ZIyfJdZHzXxf+9pf377j/XsG/9ytfNSf+9c3avn9fNplM9+U/&#10;lDB6pE+vRsZakjfe7XTpd2izKob0OF1nj56iD06xZss2JDXT8s1H5vztL+87/3UhuIaMTRlHDZmZ&#10;N89XQybemhYChoSZwj6oPUjvmtOS1+wrn3hrmvQtCBqStcBKL5v5hqzZV37LPXeIGHL7/dNbmuxa&#10;MOT/lL9Nbt+X/3CMj78WE29NczS3dpw5F0qGTJqW8cyul2UYQr8sBBFDyEukZlq0b0jC6JEkX+n7&#10;92UZhqRmWqghX3x+XqeGXBd1vXJDshdYv/j8PGvIzLy5dCOO5tbypUUcQybemhbyhtxyzx0tTXZy&#10;NnW599+333+v3/bUj1zu/Tc7e8aSk73irRLlhtyX/9C4K2mEo7n1F3MfP9/2mZSXIIbccs8dZ4+c&#10;JIZ0nDnX6WifYr0z8AdnlHksNWTuM4/5qihrSI/zUsgY8njlRp+iJimGsD3v5CXEDZlizaaGOE6e&#10;0akhU6x32m3vkXdB7vpnN/0Oa0jm/BxPq4F4YmzKuOwF1vbWc+QHlzD3mcfGpowjtzmGkJfwZEhM&#10;Qhwx5G9/+YCOWA2WIV8ZPfKdP+wl3s4pyPXVkJszLfSK7Lqo6326QtQOPU5X818/oLtDPr6xKeOl&#10;7+C49JRvPjKHY4h1+UPmryeT25xes4ycqT/6/YabPQSEcTcmWP5X9s13/VfzXw73dn859CvT5jj1&#10;9/+aHYQmOjwy8v/f8xf3pITrIucULL4+Osqnp9+c/V/H/u+7ly66+i/33xAXlX737fy/GRwYCBtC&#10;vb1WmU5HB9vTpZYhM/PmyW5DpljvnGLN/mDPQdIREcQ2JCYhjnQWXRd1/dxnHvPtyWFhGTOzSBvi&#10;NiRe2BDtc+ZIc9vJj+luZuRMXfHWpsQJPgQJEy1fv/OhWS1NH7JJz30/WkQ3wm9Dnt758kSLcN4Z&#10;d2PCf82+d9w3Jp2ob+q/3B/cNsQUFn6szl2aO3ZE/Ld/vMjXZ99yb+bhP/7f3u4vRdoQ7fPP02dZ&#10;Q6bNm/545Yt+NWTavOkrtv2S/gZx0KYhUbE3yDDEYr2bGhIeadKpIZ99fE6hIZOmZljuu+vUu+9f&#10;ung1tJv7v5eN/NpXye3jBw//Lv851pDHK1/UhSHdXZdO/vVDd3J2XaQ8Q975w57+y/39l/vjRsZN&#10;mprhn930L/84fqrjTBt9iXt/cH/+lueVGzJnxaPUkANbd1c8/v+Rj9vrSxBDRo0b+9F7H8oxZCjZ&#10;DY+ICI+IUJjvEsiFXmTU9fflP+zrc++4/14S6/T9+3LC6Bt96mUSJJiFmtniZpnzcx5cm89G1kPr&#10;iFwd99HSdIwuMUJ6DdjpAmzx6+j4WJJ+C6V3UqfCsPsWrHq8gsXfvJb2ptBjot9KvBxD+DXr5Bky&#10;Milxzb4yviHSi6b2OF3b15Xp3RBa5Vi/lXjZ0lUBMET6V0lJ46MifEN8WjmVroqn3zqrvhoyLj0l&#10;OiGW3BUxhH6gdH0sTy/hCRiiETY9XEg7ztQ1hBRp4fea6csQfnlAGML+K2sIWeudNWTo9tWPjF1Z&#10;QHVDgnWmxx4fgk+G0Erp+q3ES8feCn4KjuZWOsvBqyFs3XgYQoAhrCHsTzY9jHo3hD0+BJ8MocdE&#10;p7WaOZ+CYO1ceYbQRc742YzEiQ6uC12bHiqg1fCCVW2VX0DS0/ptgtCJvOKVeDW7NC/HEL7nsg2h&#10;i87ovQ1ZfVcuZ866T20IPdFdvrkoIydrcGDA3TsavA5SX3Fd6No4ZzmtgSlY97L7Cye53X2x61zz&#10;abpc4lB0l8Yup8quIpmaNfnxyhf5bYj0otayGx914ZcY9anuK53Iq9NKvDIMuTn7NvqvIobQD/TQ&#10;7vrtRb8xrCF0mqZOK/G6LnQ9O32JyMen3BB2LVs9GvLUlHmc6acwhP0D1hCy1rsnQ1wXuv6wZhM1&#10;hBZpV8sQr1XfSTVm1Uf1rciYyymU4lPfF71YVqVWc9AKNdttDexl6pKSlWQpWUdz67nmVsElQ/iY&#10;05JHmcemZmakZloWFxeS3tWerkuVhSVLSgrZk05fF7QjZ6hkDxXW46Vn3r5+WnMKFguu7yVCY7WN&#10;Vu5qabKTGzqtbMYaMvTxyTSErGNnsd5JDTnf1sE3xKfLkuiEuAfX5juaW8nTg2XIzLx5vhpCy76z&#10;hui0stn+ihpOekcMaWmydzo6FBqyfV3ZzLx58q54iSEr3iqhggXLkKwFViWG2G3vkRvjDG8IKYNP&#10;DXGcPFNbWpW1wApDyA39GsJJ7xQasvDny0mG5zh5Zse6Mq0ZEpMQ52tr764RKrQCnAisIY3Vw0OO&#10;UjN1OWS1trSKNeTBtflkGUh5hlisd3Y7L5HMW3VDFFZKlG3IzLx5gguFisAactQ2bJdOz0NqS6vY&#10;00h5hkyaljHKnJiaaZmRN48WniW/MlOs2Xo3JGuB1ciGsAs9KDdkTsFi+lGePnRMU4aQawoZhszI&#10;m0dHR0mktvTqkr0tTcN26fQ8hG1DZj+RS+pyE0Mcza2cDiNPCBryyYkz+1554+Y7b/ep84sl7sb4&#10;FW+X0pRXYbXV4wfdPXoxX0nwtdLp3d+/n+34k0L1xqsLoX18tIXcSLtbbJL34MBA/+Dg8HwOLcEa&#10;svDny6dYs+UZQiqZPzg0pJsYYq9zL+Scmmlh2xCfhkpopA2ZmTeXjp+TAlnOgP4hXfXJnJ7ins09&#10;lPSToHdwYEDeewkkFQXraTo16/FFd9w/89Du+pamI5+2/KPjTBsnlvDE+MnJX0u9yZz+n99bv8Jk&#10;Gu5/b2k8cWDrblLFWkZ6ZzKZUm79+o9e20iboGC1IXct+va+l7dJ/3vXha4/l71J7/7DfprcuOUe&#10;Xa6jyRoyf81/SzHk4Ot7OI8IGnKs7jAxRF42ox1Dbpt9N/8ti8AxhM5unGhROv0uKFQUrGe/4EoM&#10;Sc289XvrV3zpWk9GRRyrO3xod323s0vvhmQ9aFViCMl3r9YZ1hu/feyaIT5pd99xYOtuR/PfZRty&#10;8dNV5JgcqjmQmnmrioYcqjlgTv9P/tNJrOt1qV1yHsKZxSGFrAVWOkpbCpzzEHqlrEpyp/4s3k5H&#10;Bwnh2AdJCkvv9jhdq+/KpWeTk6ZlSD9J9cTIpER24Zno+Fh5V7wssufyOppbG6tt7pPvawcmj0xK&#10;TM3MmGK9U+KidPzB7yJzNO22hvJlAmW3V+8t01TPSKejg3RtsA96NcTXHiI+I5MSe5wuuk3lhiiZ&#10;ZaWWIfzB7yKGsJPMWGAIQUeGsIWCxeEYIj6u2ZMh69+p8vV3zq8EyxBzWnKno0NThhy1NXD6iH01&#10;hDP4XdwQdhoiyyZ7TVAWi/UE35CYhFjOUo6djo4Ns5aztU99zTL5aMqQlib7UBtyDIbwETQkNdPC&#10;/hR2OjrW3D08+jI63v2v2jfEp40ExRA6sZuD9AIkgQGGiBsyxZqdtcAq8dSRM7QZhihBxBB5xRJg&#10;iJ8gnSHihjiaWzfMHq6iFB3vPktR/Uw1KiZKXjZDUTKX9/jBw407/vTx0RbOBKkxE8ZOvC0t+6E5&#10;UrpZOdNHvM7irfpZCV1ImBIVE/XLozVS9tmd8nrrBFQFx1BMyy6Iyzekpcn+q0XD38fo+NhR5kTO&#10;VaEMzGnJ7ML/ZHYEuStvKrySNsRuazhqe4/fhpjTklMzLRLbEM4Vn9c2hC2YQYmOj910TKB/NohZ&#10;b+uRUx+99wG73GlMQtzNd97OfmuOHzy8eenwCsRRMVFfGXMjZ8q7DMZMGEs3wjYgstsQJfPwDu2u&#10;t9e9q7wN+dm0a4pnis/AY6chUhJGj9j43puenhIUYAg15KP37JyciRiSs2yRlKVP28+2rb9vKfuI&#10;cQw5tLu+6ulN5HbC6BE3xN6g3JDxk5NpqBl0Qw5s3X28vvEf9tOBNIRO/ee84lrbqxJ3OzDwDRll&#10;HstZll6PhtCNSEl2G6ttdltDS5OdE0eS85AZefOkdIOzV3wE8Ysyfp08XwuQiKBmxNtYbWustnm6&#10;OImOj7VYs+cULB5lTvR0eSbIpGnXTP7wNQxWWDTG15S309FRWVjs9QptZFLig2vzJcZ4JpMpf+Lw&#10;CbenK1hObzWLdi56Q88QGf3vjubW7evKtGOIp0uaoNBYbdtfUePp8hWGsIxMSlxSUih9pA8xROSX&#10;g1Oni6IvQ7IWWMkvsWAZc0/AECWGjExK3PCu1C+jvwmMIb52wgbYkJYmOzv91BOTpmXMKchV1xDa&#10;W82iL0Nm5M2bmTc3OiFOp4ZI2ZTWDKFFibWAuCEjkxKzFlh9NYSEN+wjvhqipEyxRgyhWYWIIWye&#10;wXkhVS56VaGx2lZbWuVpAi5riOAFvCDKDVFSplieIewEZU9Mmpbx4Np8iUFvaBjS43Q1VtvqK3ZJ&#10;MYQ/ktsTyg2R12tGkJHyHj94eNvqlzipDJ/xk5Pn//zHEufT0KxCJOJl+yJZfKrt7NeizZo1RGEb&#10;woasUtoQu61h+7oyr5UMVG9DPM2IoGWrPRGwrJdM//pw7zuevj4Jo0fcNvvub+U/EndjPK3/6ZWo&#10;mKjE5GuSDIlPpChpQ2QkNId21/+xuEJKG7L4lz+TEtKwbYhIPMOpF0qhZauDjhRD7lr07W8+8l0Y&#10;EkhDglVDmI9PhvCLVHuCY8iXrm5fo74AG3Jg6+66zTu8vruMnKnfKfyhiobse+UNwbIB+jIkZ9lC&#10;8mHp1JBFz//km9//jvhTxC/oKJnzc0gAIWU36HmISMTraUaEWqtnqhPxSuxxJsx+Ind/RY3XDnSR&#10;g+LpAo+PKouCSE95PX1aIrvHWYHYE14DPDpXj1wY0MdHmRO1sDSRo7m1srBY4shTiYaIVCqXnv8p&#10;N8Sn/nctGGJOS7ZY76SPwxBxAmyIT9G1T7sn3vnO7qTeDSEhDQwhSD9XCAFD2HWRRSCGSDmMMITF&#10;qyHrZ+WT469NQ1qa7JWFJRo0RPkioz4lNILzV0SAIXwCbIjyRUb9aojEyaNeO9/ZkIBjyNBqGlKH&#10;PPoPGELQgiGTpl1TuEUjhkhMreiAMymHURVDlPSaEXxKeQVnOIkgcU07rxFv+9m24rk/JR184ycn&#10;J99+C/2nm7Nv861AYliYP4o2+2SIxDZEZCi/9IRYeRsifUHfHqdr+7oyn5aJkXia5LUNYce7c9oQ&#10;Ti0oEfya9XLWNBUhKiZKYu3QV1r2evon6fmf8jZEekLDWaxRxd3zGs+wbUhq1uT/uHki/Sef2xD/&#10;AEOIIRUF6/mzJD0RFRM1Z8ViVQxhd1KbhhzYuputrC5CwugRaXffyi96wQeGUKQY8quHniK3tWnI&#10;vlfeqP99jdYMiYqJ+kHpzxQen7P2U7/JW/NlVw+5K3Ji0+N0lS0tkj4SLjo+duHafCmnSV4jXna8&#10;uyUnmx3BJv08RBwV1uJtrLbtWFfGdqaTgYTj0lOiE+I6He10yVIC/2x10jR3RTi2QCipRePpFWMS&#10;4tjKVKTSbH1Fjd3WwNkNsiaNQiSuy8sZzk+qVFms2fRzIgV5Gqtt9Gg07axzNLfKXl2Pwi7Tkr+l&#10;SGsLVnkyhBwZ2YbEeD5oo8yJATNE+oqJQTSEHWu/pGSlBg3h1AcOvCHLNxcdtb3HN+RBxUNpdGEI&#10;bUOi42P1bkhP1yVBQ8alp7C9afIM4XRJBN2QoWKqV88GyNJc7OSA/a/tOtfcmr+lSKEh26+0IdHx&#10;scu3PKepwt1eDXG4iyW2ixtiyckeZU70yRDOI4KGkHoMCt6ZSaEhM/PmshWqBQ3pdrokjiUSgfZa&#10;6tQQdo3/ABuiPN2Uvh6ebEPUGC5ZomVD+CPwlBsyMilRuSHmtOQpirMr6YZwJp5KMWTvS1WdjnZV&#10;DCG/udHxscrPalSHH6fJMMScnsI+rjtDOEmwJ0OGiq82qG5I2dIiaojysxrV4SffI5MSyRK5gobw&#10;812FhkyaljEzb5674ty1c8cnTcuY+t2ZCt+uxHV5OUkwqUx4+3ems5Uhjx88fPTPfz35zhE6L+Tg&#10;63vOt3Uon92y9akXSK9lwugRP3p1Y9yN8fK3NTg40NenbtFmQUPIErkS25DM+TmjzGM5hoi84rhr&#10;S3+LGKK8DTGnp5A2hHxJpbch5rRksjAEvfbktyE7ni8/19yqvA0pX/os2b2RSYmy2xB34UeTyRQR&#10;oXrWyx8bkTB6xNj/NJOQ4J8fnW3/u4N+a3q7e/npXUbO1JFJiezjCaNHiLzi11JvYjvfx09OvuOB&#10;mcfrGznRyPjJyQqzGelrasprQ3au/93pQ3blbciWZWvJ7o2ZMDavdI2iNsQPqGLIl65u9vP1yZAx&#10;E8be/f37399dz8lsNGWI60LXWfvJo3/+69E/N5BN9Xb3qmKI60LXm88Uh4whzs8vctK7qJiom++0&#10;+GTIiK99VfuGkJaN1h/2ZIij+e+5LxQq2UNiCLk9ZsJYjcz7ZxE35MwHf7vYcT4ohtxkmSQ736XV&#10;mP/z9m889dYmeh5Cen743Sz88xASJdDzsR6n61xzq93W0FhtI5vq6brkaWs+QaJl8gxzWrJ47RDZ&#10;KJ3Fy+k1M6clz8ibx3/nnY4OUvqMM63KkpM9pyCXHEp2pKHIkFUCO5GXjtQjqxazr0K6CVSJK8Tn&#10;8rJn7WTcpciAZc4wcE8zcshBI7fp2fzsJ7ib7XG66Etzhr1rYW4ExxBydcEfai1iyMK1+eQiVsuG&#10;eJ1lxfozFC3nigxHhSHSDWErJ6hlCOfiec2+MuUdSeoaYrc1VBYW00Mh3RDBOMEghnCqTUg3hHTj&#10;ejLEp+VRRVDXEM7AGhhC3uz+ihp+p6onQ7yuceDJkNrSKvZVgmWI+GBDviGClXJlGMKZGKEvQ2pL&#10;t/JnlqhrCP9V/GQIfw6NEkM8zchpabK3NA0fEBFDOh3t9KX5hqg1alU2nOTbU/1h1Q2hqaERDKEO&#10;eDWEM6g5xAxh65HozhB2BIBXQ/ZX1NSWVqlliKO5lb60fg0ZGh5RwzdkxqNzyRISSgzJWmAlFRcE&#10;DXm86oWYhFiFb9PrXN511sfovyaMHvHdlXnTHvCYLnOmkniakXP84OGPGj40mUzn2zpI1yQpVMv5&#10;s39+dJb2OXKmziiZPaNW0WaOIZac7Bl5c6UbMvuJ3KwFVr8aokobIj6Xl9PCeF1QRi9tiCpZL6fn&#10;PSNn6swfPsSvYd565FT979/m9NGT+ZqkdHPrkVNvPlNMv4Yik6sI1RvLSRAYFRM15VvZJOFoP9u2&#10;vehlthNfrVUkxefhcVqYhNEjFm14QuSbW72xvHG7TUYbwpnlT/BTG6IWahlyYOvud97YI8MQMqXP&#10;kyFqFaFV0RBSjZbNuWEIebMHXtvJGcbhyRApaxx4MmTrUy+wMV5QDBkzYezcVcuCYggZcMP+q44M&#10;+dPLVZwIVnVD+K/iqyGe1tnlnIdw5vLy+9MWrs339OvP7/j1NDO4sdrW6ehgz0P43R3kdIX2EpBB&#10;e+y/qnUtoyji5fSaeS2iwslBl28p4rwHWmyW7XxfkTGXDtqlS0Ky8Qzn7JazGq5aCY1IysseB4mR&#10;IWduuOCJtfR61CKo+PZl4Ksh7BEWPO/3hyEB6H9nZ4dIN8RrZU61DAniKom+GsL2LskwhH2z4oaU&#10;L32WPfiqLBMo8pmybaM5LVnKPFoDGuI11+QYIvibzTekx+laYRnepqAh/HpfgTeE8+ujKUOCu44m&#10;xxCvRVQ4hvCPJL/oPWsI+2ZFDOH0wfnPELpZjiFSZklKqcwZeoYsKVkpXs+THSoUMEPUWkhS5DOV&#10;YQinoRM0xNfC4IIEdx1NTq7pD0M6HR1r7s6lT6GG0KOnQUOknBgHzBCvqyT6FV8NoQujCBoiePLJ&#10;GsK+WXFD2LUJ1DpE6hrC0dgghvD7NzhwDOG0xoKGcAq7STGEM1zYkpO9rHztQH+/wjcrkvKyvYdj&#10;Bsc/CAAAIABJREFUJoxd8Xap1xlOrUdOvfqT5+mUEcEOPto5qARF62gqLtrsqyGr78qlH9ykaRlL&#10;SlYGwBBVVjcTT3nltSFe6z+r0oao8vZlZ73sd8drvUrXha6Nc5bTbw1/qVFaSpQN8NjyoewXjX6/&#10;+D31xw8efr3gBRqlTJs3XeEUN7onnhIatqTn+MnJUubiS6ndqkobEtx1NANgCLuQuaAh/Mq0ATaE&#10;8+uTmjVZyjzagBmi1tuXB2uI17ERHEP4R1JwWQQZhnDqigfYkIycqd9bvwKGEDiGPPbKz/nhLsV1&#10;oevZ6UvoMZFhCPtmpRsiZdkOT8kui6eUl3+NI6WOXUuTvfxKGSFPKa/0dTFEUGstXvnFZzjZzOLi&#10;Qq+LZLAZxoZ3q6Rk1Gzd1J6uS3Zbg7dnuOeLrHirJHN+Drl7vq3jXHOr12dJYUnJSrpZUimxx+mS&#10;ke/Silj8ramynyzn2zpqS4MTz3COzJPbir0awp73r9lXFhhDHCfPqGII+UzNacl0s9QQX/Ndka0p&#10;308O2jFk9d4yr4aw2YwMQ863dTgkfNajzImr95WzhrQ02b0+yysihlw79uU5GELgt64+GbLirRIp&#10;hhxlGg3NGsKOfdFaG+I4eWZ/RY3qm5UC3xCvs0XZIfwSjyRriOPkGTJGTxwy3SoAhlQWFpPuLU6v&#10;mZQquJytNe2sI1tTHU0Z4nW9RnZwZcAMUX5VQPD0mfL7VaUYQk6WxA1Rpd7y6UPHgmUIp+fdqyGc&#10;4bcSDbHb3qO3fTKEHvzAGyJl4KMUQ1TBXtdAywkEGBmGsH0Hq/eV+2qIva5Byi+1OT1lzb4yevA5&#10;lVdlo64hHI39aoiUC0B/wDfEa4UYjiFSWlHWf4mGpGZaOIaoMiGVVGweM2F45gGplCgv3yV1F1fV&#10;lvO3pjotjScO7a6XudWhos2y52hyvjur95V7NYSNXSX+Xis3xKfFcUUg3/ro+Fi6WeVtCH9rqtO0&#10;s075iTr5ikVcd114ZKS7A1rasADOd+e5A5XiM73O2k+yoyKervk1m955ouHtWvovH70n6Z1+496p&#10;zx2opF9PKSsySoFUW42KiSJ/y7YhNN8dM2Hs0zW/ltiGCG5NdY7VHT5+0IflgVUkMIbY696lt7Vp&#10;yB/WbKLp3fjJyY9XvqgpQw7VHNCIIatqy30yROKRlGHItAdmrtz164AZUlGwnjP+TGuGtB455Y8t&#10;e4VviEi+SwyhseusxxfJMOTkO0ek7BjHEI85+lCmGx4Z6f55lbCCBufMYevKEnKOxB/DKuU8JDXT&#10;Irg1FlX6Q/a/tktKR7RXZK7Fy893farCt1BaWt7SdIy96CWLvTVW22bkzfX6EktKVqp1qsrZLLsu&#10;7/pZ+fQsXEbJX/FVfunqO2S2ok/76WhupbHi/td2sct5BgZ5yTdFp4bwV0xUYojX9RepIWS2ok+7&#10;2tJ0jI543ftS1RQrt2CRvwmWIWVLi8alp2jZEOm/ENJX6DSgIVL6DjwZkpqZIeUXLSiG+LR2lF8N&#10;sdsa6NCEHc+Xs8toBQaFhiwpKfR6JEnRFY4h5UufNaeneDUkOiEuAIY07azrdHTQ+IeMEZFtiMgK&#10;nTIMYYcm1JZWWax3Bnj5VcWGeJ/PoUdDfCpb4tUQ+pnq0RB+NuMnQziXgsSQOQWLxZ9LDj6dIK4W&#10;/M+UXcze18I2Xg1JzczY+5KJlq716U2whuxY5x7VZxBDNj1cqClDWpqOeV07RvrWOEdm3JVDqtCQ&#10;ysLiDe9WBbhslfYNWbg2ny3F4e4jCwsb6OuTvpN8+OvyrrrzEdpfLD3fJXhd5ZcWskvNmjz90fk+&#10;7Wrjjj/Rbs3tRb+55Z6pspdOHOjvDxsc9DUjl5drUgJviCrw1+VV0oZ4XeWXViDPnJ/j67Ig+yt2&#10;0fEx5UuL1GpD3HOMhlQZntTr/j/huonyxkZQpMwrPbB1d6ej/eifrw6C6e3uXWd9bOyk8d8p/KH4&#10;c+NujJ+7ahmd8akW/DU1+W2I9JeSuEInSX2yFn7bpzfBlrTdtvqlibXlAV5+VYkhYyaMlW4IG9oR&#10;QybelpazbJH4c4NlyI9e3ahkayoawhabDVVDqjeWc2Jd6YaMnZgUFEO+t36Fkq35yZA3nylWpeK9&#10;TygxZPzk5Fk/+b7XP+Mb4vz84i/m/fRrqTcpMiQsjEzYlVFGhXPmQHJZtjiWT3U7+FvjrMtLz1Rl&#10;nIfsWFdGd6yysFh56Ts5Ea/CfJdPj9PV6ejgXBSxAQPlfFvH+Tb3X6ZmZnB2iS6P7G+WlKyk/WVK&#10;8l2CSMpLt3a+rWNceopPZ5ycscyVhSWBLNessF+Vj44M4fRlKDREPKGhW3OcPKPQkLKlRQY3pLY0&#10;QClmIA2hAztkGMLpLFDl98anV1doCOfN+mRI0866UeaxRjCEdq12Ojp8HQZkBEMaq238yXOOk2cc&#10;J89oxxBOeudrBCLe/66WIT1dl8qXPqsvQzgoN2R/RU1gRkKIG+LrD724IfSSRoYh+yuuLlnd03Wp&#10;srA4kOWaFWYzfHw1hH/ptL+ihpNz++msjP+7MPz4UBViGEJQ3ZBORwd/ap0uDOGch6htyPDbkWHI&#10;jnVl9PaQISWBLNfsD0P4Dyo0hI+7uywycrC/X8laXZxclvarJowe4WtG5TXlHf+N4bkmFz/9l6/r&#10;2O3auJne7u3urShYL79c81AZ3v6BAfcETWm9jQrzXT6BMUQVOP2hsvPd4WeJprxX+0OaW7XWhtCs&#10;l6S8pJIz/VeF+S6f9rNt/Aff313PWVXRZDJ99nH7Zx+387OKfa+8cdvs6VImfSqEk6nIHiNCEE9o&#10;bs6+jUwOaz/9ia9tyLbVL9Hbzs8v7npxcyBLrSo05Ia4GM4jvhoy5Vvf5Dz9w70HQs+QcemTyA0Z&#10;vzJGMERwbqUxDfnS1a3EkM8+bq/6WYmODOEj3ZBPTpz55MQZviEn33k/7e47RAy5GusqWCCDf+bA&#10;rrKU7/sPvXjKS0+repyXfD0PYU/tHCfP1JZW+TrglcNwxLvp4ULSl2dOT5lizRY58VI3321pspMR&#10;uApXmXLv1aFjI5MSsxZYZ+bN9XdSlb+liJ3lbTKZ5hTkyr6uE0l5LTnZZGhhfcUu6Z90j9NFywZG&#10;x8f2dF0ipVZ9mmDR43S1NB1rabKTIsa93T1RMdG+GqL8irelyU7GV6plyMy8uVkLrH41hNOXQVi4&#10;Nl/ecRBPaGQbQjvf9W6I3eYu36fckL0vuRfyCaIhy7cU+cOQSdMyyO/ZUVuD9La6x+myX9uGyPi9&#10;IQ2Ro7mVLYQOQ6QQMEOiE+LMacmOk2d6ui41VtuCaAhpQIghqZmW1MwMnRpiTkuekTdP3HDlCBoi&#10;+ziI9L8rMYQzP1UtQ1IzLUOSBM4Qtx62BuWGkNoqxBCFIyO9EjBDRpkTRyYlnm/r8NUQ9+zna0vL&#10;knLNXqvxs8g2RN1sRkVDdjxfHqqGnG/raGmyS7/u9bch4vWWVTeExDAyJqqyaMEQeT9tIoaY01Nk&#10;G0K2Rk5CSH1aeYa0NNk7HR1aMGT2E7mcsUE+IdEQd/dZZKS7+LB6KS/hsVd+Lq/3UCTlTbn161Ex&#10;Ub3dvZ993H784GHpvavtZ9vI1sjTabnmaQ/MlL5jpDvy9CH7xU//9e+eL6+PvmFoPrHlP2+3SDdE&#10;eb7rXtOnosZx8owqhkya5i5W5O82hNMfSvCp0ozI1tg2JDXTQq9EfGpDaNV0tg2x2xq8rujB0uno&#10;GCoK5a0NuTIbaTjrHRzcnP+sij3vB7bufueNPZ993H7vD+6/Ofs22dvZ9/K2fS9vGz85+Y4HZk5f&#10;/IDs7UiBk6mQr6rs4yCS0Hzj3qm0DWk/2yY9fDp+8DDJjWgbcqjmQGrmrb62IR/uPeA42cq2Icm3&#10;3zIufZL4dlTMZlwXut7fU6/ckM//0RaShtxyz/DPyicnzig3ZMq3vulTCsgaEnFdZP/lPmLIzdm3&#10;iW9H44bcs/gBn74pMuAbIm+cGUGKIS2NJ3wy5NDuepo9Dz+ihiE3xMf8x80TA2zIX9/84wf/c0C5&#10;ITvX/85k+l1q1uRpc618QyIiIxUmuyz88xCy5p0q5yFsyktPPOx1DZ2ODukD6Rqrbew5krzymaSk&#10;3Lnm1k6He2rocMRLMgDyv1tXunOjGXlz+WdIKua7LU322tIqkcWlRpkTM+fn0NHfLJ5Obc+3dex9&#10;qYpc3SmMvsXhX/eSji3Z5+6eUt6sBVbSwbG/okb6J11bWkUGS5rTkucULC5fVuRTueYep2v7ujJ2&#10;BVOKT4YovOJtabJXFpbQUZ985Bmy4/ny2tKqwBtCPkFVekZYQyzWbGpI1gKrxNaktrSKfLjkGo98&#10;ZNIN6XR01JZuFTeE1CiAIZ7gG7JjXZlafWecNoR8KDvWlUk3cPu6MmrIFGs2SSb2vlSVmpkh3RDB&#10;AqSsIXMKFvONVdEQu61h+7oyPxkypyDXp25EXwmYITPy5pEDLs8QS052amYGNUTi75S4IaT+sxYM&#10;GZeeMsqc6JMhjpNntq4s2bEuNvCG1FfU+FRzRmRrbN9Z1gIr+XzJNGWJhlQWDn9Glhy3EmS6vFqG&#10;kBsBMKSx2kZPqAQZl57iqUCCN0PKFq7N92sHayANIZ+vT4bQqTOkEaZbkDjR2ash0fGxFmu2oCEq&#10;ZjNKDBlqWAQugogh5FcmxAzxqaSQJ0MkTkGDIcoJvCE+nefQJTkt1uyYhDhy5gBDOIaIHIrwyMiB&#10;/n7ZS8wKprz1v387RULVRylbY3tXp3wrm6zht2vj5omWNIl9lFufeoHcmPKtbLoKoPRyza1HTu0t&#10;fY3WaGX55MSZ//u7XdHxMRbrnVIMkZ1r+smQ04eOnT50rLa06kH3skex8nZMCvze1drSrbLbEJGU&#10;12LNJnd3rCuTXjCG/srMyJvX43SRNkR6yXc6D4H/T7QNyVpgnZE37xpDhqLerYXFtOc9ceLXnnzr&#10;V7J73ve98kb972towsHna6k3fS31JsF3NPqmpI8aPuQ/TmZf1W3e8d2VeTEj/Fh1lpOp9Hb3/mHN&#10;JimVY6VsjW1Dbr7TQg741qdeeLrm11K25rrQRcsAZD1o/edHZ0lrIL0NOX7wMFvnmYXMmt1e9Jus&#10;B63fyn+EvzUVs5nqjeWN221+MmTRhifk7ZVEAmNI3I3xGTlT1TJEernm4wcPs1V8hxLKrzg//4Ic&#10;4YOv74mKidKCIeMnJ8swpOrpTX8srgiwIc7PL76/p1724AMRQ1KzJl9pAV6WWA7EdaHrj8UV5Pas&#10;xxf9/f3jKhrS0ngiMIa4LnT9uexN1Q1paTzR0njCVrZt3url113HlBZWL98l8GuK+DTxSXxrNOUd&#10;ZU6kU+92rCuTWA6kx+mqLR2uKLm4uJAWZSFlqySeh/BDVeFCze4hbHUNlpxsdrE6FfNdtt60J8RH&#10;F7Y0XbPEdwzz/nu6Lu19qYq/BrK6SF/jUCJs/We6NYs1m06gKVtatKSkUDxf6XG66it20fURh2pe&#10;ZVDbpPStNFbbdlzpuxeBGJI5P+dBZklUFftVA2AIZ/E81VHXEE9by1pgJaN6SRnMhWvzvRpSW1pF&#10;DXE0t06xZtttPhiyv6KGJsQiNO2sa9pZN+PRuXMKcnVhCJlDQG6HmCGka6Cn69KmhwulGLJ9XRnt&#10;mOh0dGQtsB61NVz5vdGNIZseLhQZQkRQYsiO58v19Ssj0ZAlJSvFjznHkHPNrUtKChlDvJdr1pEh&#10;4oUNtGaIyEq6SraWtcBaX7GLTLHa9HDh8i3PifeeD48Su9LnRQxpabJLN6S2tIpfQZ0PNYT9mHRk&#10;CFkVRt6+SSQwhszMm7u/ooaUA5FhiMNtyEq77T1yJqOWIT1dl4ghs5/IZQdsqZjNKDeEA2vI+bYO&#10;IxtSWVgiYojXqdKhagidahaqhpAzE4mG0GPb6eh4cEs+mZCnL0M2zFru9VpGoSEjk8SOZHhExMBQ&#10;/WHpL8Eh7sb4pZvXFc/9qdcV7CRuTTDlzVm26OifG8gkvE0PFSzdvE58Dk372bbtRS/TXtFPW/7x&#10;o1c3nnzniPPzi73dvb99bJXXHvyqn5WQSFiEnq7upp11dlsDZ1gw3xDZhZH9bUj5siJzWrK8fZOI&#10;15V0VdnanILFZOg5aUOWlKwUP+adjo7KwmJ6bFua7Plbio7aGsjVkJRyzTvWldHuFE/0dF3a/9qu&#10;xmobZ9Anf4b3DfGxwzWcfZxYv876GDuNXhCfioLSyYgkLKl6etOYCQLjXFVE+iqYUvC0te8U/pCk&#10;HZ+cOPPykmceLHrcaxuyZdlaemz/+dHZvNI1z05f0tvdK6Xkuzv8e3Gz1zakt7v34Ot7GrfbZv5w&#10;HrvgpVrZzMWO8+oaEvOVBI4hm5c+F5KG5JWuET/mIoY4P7/oNYfWjiHsEraekJh5a8SQoUmiJtVT&#10;3tkFj7Y0PkWySemG0GP79/ePs4Z4LejtutD1hzWb6KfsCWrInBWL2besoiEb5yz3nyEdZz8t++Gz&#10;k6bJr00iBa8r6aqytRl5c8mlq72uobKwmI3JBOl0dJQvfZZe+JOr3Q2zltPiiOJnd5yLZZYwUqJn&#10;f0VNt/OSo7m1pcnOdryOTErMHyoOqUq+mz9R4CkjkxLnFOSSgf/0D57cViyeQ7Q02X+1aPjssOys&#10;jRyU+ooawdG4Xrcmmx6nix3drLAOj+DWOh0dnKnlIues/K4EktOvviuXzrgSOWdlzzgJk6a5J+3F&#10;JMT++8t/9/37sqO5laOROS2ZRAKq9Kv61RBaFZz/xzCEGsLpLuegTUPYyqgwRNCQDbOvfqa+GjLj&#10;0bkz8uaR3xsZhpA5fDFDg8S7nZdo0kOhb1mzhtDam6FqyLnmVvpdCJYhkddfd/0N1wfLEFLPgGMI&#10;aRZEEDTE04j+gBmSOT9Hdt+Zp62xrSX5REQM5Bsy+wn3VDNqCKe7nPPq7AACAjWk79+XyUHWryF2&#10;W0N9RY1g6uN1a7IJgCF2WwMpGEOQYcgUazb9nRI3hH89I90Q5dkM57tAYeteSjeE5kwwhMWrIQt/&#10;vtxTjYQep6tsaRG7hej4WDI1PH7UiK7Oi0E3hH/yKQIMEXw6P/Ra+PPlqZkW/xkyaVpG/pYifxsy&#10;M2+exZodeEMGBwYG+vt9ehccWo+cYislZuRMld3/Tno22ZnBZGsHtu4m/baEMRPG8hcRJHzp6uZH&#10;GrMeXzRucurmpc/Ru2x3ucirk9DrJsuk/7h5YvyoG7s6L5hMpuaD73NeIrQNUY6juZXtrFDYhghu&#10;jdNXKaMNMaen0AO7fHORp3LNnBZMsA0hY5LYZ9GZM14qeAst2cvh+MHD1GQWWveS/YNXWvZ62g6h&#10;emM5WUZx/ORk0k1/YOtuwcVZpWxNNuq2IYJb2/fKG/te3kb/xtc2JPcXK2JGxNMDm/uLFZ6K0Hpt&#10;Q3qcrrMfnuS8REbO1O+tXxF3Y7zybMZPhtz7g/sXrFoOQ0QMcQ8PenoTveuTITffaRmZlPiVMaO+&#10;+KzTkyHkLfvPkIycqZacu1hDaLMggqAhpOYz/0kBM2T+mv9WUkhc0BD6TgnjJ3scICXFkGVbnvVU&#10;ZlnEEDJOS6eGzMj7zoLVPwoLC2vcWeepPEnAzkMULjgruDXO2C+R6FrwPOTJbcWdjg56JiPSeeho&#10;bmWHqdHKQ6PMY8elp4RxTiDImjTsEY+Oj52RN48d6yr7cHA6zkh0x25KSTxD6HR07GAmB0jcmhIC&#10;n+FJgS7ASU5STSYTvXL2dM7K6Xknvfb8jn5iCDvTl2OIkhHNfEMeXJvP7q0qhlQWFnMubAxuyJPb&#10;inucl6ghno4Gx5DZT+QKrnsdYEM4U9thiODWWpqOVRYWa8cQd7GBoRkbdCdpMVgNGsJZXtHR3Lp9&#10;XVmIGcL5zkqBY4ijuZV+gjoyxJyWzJnariTAIwTdEH/0v0us8MFCapCQB1bvLWtpstNPcPXeMsGP&#10;r3xpET1/Iz8cIWmIYFEd/13SBMwQtndVCr4awnldXw0xp6con3vH73xXYgi/852+Cr9UiQENYX9l&#10;Vu8tO2proGeSOjKErL9LDVEYz9CNwBC2DYmOj129z105gxwuclfwGlaiIZ2ODrL6qUEM0WPKK4Xx&#10;k5NJDhEVE7Vy16/rNm8js6bIXf40Ps7rRsVEzfzhvG8+8l1+92j72bZ3t+1hSxfqzhD+akd+bUMC&#10;n/JKgf7KkEZjf0UN6Z+V3oZ4WnSDtCFsDyrHEK9XcyTo5U+y53e+j5+cvPiXP6M+K4x46Ua2rX6J&#10;M3nLf/FMYDI8TkIjBbYNee5AJZ15Se7yWwZ+G8KZXUdpP9v2PyW/Z2fppWZNviEuRvncOz8ZQgM8&#10;upHQM0RK/QYOHEMqCtaTYrz+MCQjZyqZV0ruqmhIatZkdmq7woiXcGh3/R+LK4JoiLopL3l3MgwZ&#10;M2Es+bg5hiSMHrFKqFwzx5CE0SNyli3UtSG7Xvxd/au7+WO4BdehCOR5iD9SXv5sFq/Qa5mRSYlr&#10;9pXRsezkLv8kgfO6/FA1nPMEsnbjmn1lmfNzyCOkZin9A4UHgpI5P2fNvjKvm+pxulqa7PS/HqdL&#10;/O9HmROXbylaXOxDQRKfGD6gzG6QqlO0yg2pD+N1Pz0huLVR5sTV+8oz5+dEx3tfLsWclry42F1+&#10;c8ajc8kjlYXFqZkZ9AN1Jz283eOMOV29171KnOBELmLIhnerBA1RWLGKhRjiaQQlRYYhK94qWfjz&#10;5eJ/JpvGapt7rpIeDLHkDB/bysISUtCb3C1fWiRuyMikxNV7y9jqqZw9JIbQDfrJkBmPzt3wbpXX&#10;1KTT0QFDUjMzfDJk+eYiEUMqC0sUGjKnIJc1xHHyjCrZDAc/GUKqcwTXkLKlkhZ4EETQkCnWbOmG&#10;uKtB8AzJWmClQ9W8GmJOS9aCIbOfyF29rzz0DGnaWUcXKZSB4NayFlh9MuTJbe5yu4wSxTPy5rF3&#10;BQ2h+S7p+fJqCN2gvgxJzbSseKtk9hP+Wu69sdrGESAwhqx/p0pFQzhP4Y9NWb2vXNwQdvuOk2fU&#10;qq3K4j9DVu8rDz1DVu8t88mQFW+VsErMKcil21TLEPan0B+GLPz58hVvlfjJEHqhpzpBNIT+7otD&#10;2xCyEVKfmRpC7nI24JMho8yJWjbE62Z9NSQsPDw8Unj1LkEObN295cfXdP+R2oZRMVHkLqltKH2D&#10;HEjFZlrdkWxt+uIHnnz7l6lZk6VsITVr8rItzz5d82uykd7u3q1PvZD7QiF7l/MUTr/qmAljnztQ&#10;Oesn3xfsHh07MWnBquUrd/2a7qTuDGE7c1SH34aQc2Pa/itsQwS3lrXA+uS2Yp/akBVvDRczp20I&#10;e5fzFE4bMmlaxoZ3qzx1Zg63IXvLBNsQKaN13d/KiIiI664Lj4wMCw8P87BC4azHFz1dIzBegUP7&#10;2bbjBw/T/7wen2/cO3VVbTkJDPzBlh8/59c2RHBrC1YtX7blWeltyJNv//JHr25MGD2CNBoVBevn&#10;PrOMvct5CqcNGT85+bkDlZ5CprETk5b+5tkn3/4lbUNaGk+otboqJSomav6a/5ZiSOuRUzAk94VC&#10;hYbkla6Rbkhq1mSfDDlWd9hPhjxe+aLqhkx7YGZwDdm5/ncHtu6WvX3O1g6+vufA1t3SDYmKicrI&#10;mfrk279c8XYp2Uhvd++uFzfnla4hd52fX5RiyKracq+GEOX8Z0juL1b4asiJvxwmJ5YR1113Q5zw&#10;PpDYUeJPtgwqC4vpSrcEzpmDwvVuBLe2pGSlxPOQ6PjYzPk569+pohs539ZRW1rlLvjB3OU8i5yH&#10;sOPb+KEqN+Idfr2EuCUlK/mnfSrmu0tKVkqZhEQKSNL/zjW3Stk+uUpUvp8cSL57+tCxwKe8MQmx&#10;S0pW8qtO8ZfYoWMJrz1JLXlwbT57l30Kp+d9w7tVXq9JBA1R93rGr4bMyJvnD0PI6FG+AAEzhH/w&#10;+Yas3ldODOE0H/SuV0PW7BOegMXZyeVbivxqiMTFhxqrbfIM8cdIEQ0awu9sXb2vnAyt8GQI//dG&#10;g4YsLi4MYUNOHzqmYu+qr4Ys31IkaIi7SJ00Q6R8ygEwxFMxWA56NMQf/e+jzIkSf2WWbyki3ZHu&#10;3/EhJciaIpy77FPkGbLirRL9GjKnINd/hvAF0L8hJZzaA15XNyQDtmAIf2eCZYj5/7F3LnBRVunj&#10;B62IawYptAymsFCQMtqv5KJuKj9mS3E38FKuocm2Cl3MDKu/mKKp/0wytFqQLUzITEVgV7Aa/oCl&#10;cjFXGTRUXKRy2IUKbbnGdvH/mXng8XDOec+8M/POgK3Px4+fmeGdd973zHeec85zDQmwESHc6hRy&#10;CDEsePrvw5UlRKpcMCWWETJnddIvj5DErFS2shl3HYKEwCvnq2vLsvPJp4oQQl4kXsyAEyLz/HNW&#10;J8mPNnN0dDR4kiTcSKRANi1rXreDlzdg/F1Ld26iqiM6uTjhh6Is3bkJSiDO39Q7XF+dvnDwzfeo&#10;p3g865uRYxv1Ge1LXiSIgoQ8u3uzTQlZmLbCFvGIUjrEDl7eoHA1q0Oc3V0pHRIYFkrokF4ter66&#10;tr6qlnxalp2Pb2FrD8ipqAQXSekQc6sxGX6bQ4eCrdzwgPiRPrvnNamS45Qc2X1g++K1+E/OWwyd&#10;tt9aYwsPDdQRtbUO4Z5t7JQJbBtdVoeMHOO/dOemgPF3ud3qPm/DM/BifeXpzz85Rj4lHUhs7YHn&#10;898wqUMCxt/F6hAFfTNP7NgoM5Fx/8tvXSdEQAj1ikxCqgtL8S0sIUt3brpOiGUikxBlvbxwNi4h&#10;6GRF8fY3+F+BkLmpT8LL1fnljboz+FQpQlYWZdqUEKmS45TsX3+VkMw/rR0ydKjJJSXX3KeIgGWp&#10;eGsu5cS1g5cX1iHUkexWFzbFXipv8KzBi2U7Ci4am/LiUzJoj/Xvcl1mfBcvCOXD8/T1HmcqpVKm&#10;KOInZoU0dyqysCaFTIgeEA8Ne7bwWdFoUueeBBepupIKcs2qK6nQ95kPqPzdxKy18lecFCGFS2ie&#10;AAAgAElEQVReKlEHR7NE8a8PxNaEYHWga4cQvjaRIsTcPck1TYjiaoqsHzV4CCGnJfYkgvmmVd9b&#10;VWNwEmKHWWZgCVHWuiogRNC+/TohrPxSCZE627RFsXOlYykgiQEeF2/N7W7rwKdlOwrw4q8TopSQ&#10;hAyIh4Y9zGJCyAJCbIa3WYSQ1t7rhAw2QmY8Ey8mBD0cxVtzIfsWn8IDK3sZLExLJu3vXipvpVaY&#10;1wkRi8yziWM6VSEBmO9elG4gBJ8qQgh1kZD+eA0RYtalyvHyktWSB8TLyx4Ws3xBzPIFUicJGH/X&#10;lMdmwuPSt/Ndh7mTT+EBm7/7xDsbZdpGqYs0fOL/BCtFiI0afNjUHiLWIXbw8rKHGWIdpHVIULia&#10;LH3n11+lwANrKtWzOkQVEmBxtx3HIUNudru6bf/1PcGWnUcsHZfb8e8Rcx5U9uRkn8gB8eGxh4l1&#10;yNgpE8LipsLjvalvjVYH49OS7fvgAbe2vMyLZHWIT+BI630z4GQKGH+X9edhpbmxCV/7LyEEJw5W&#10;BIT8dXM2PPhvI2Tw6BBbeHnZw36/IkFASNhDUZj4uztl6933T0C39y+AEEfD2tGQsOvkYsa8ZtO9&#10;DGlZYp24dvDysofNXZ0kqKyj1kRKlc+0YB0icvFStrNLTS3WuBxY6W7rKErPXR6qWJmp0uyCLY8k&#10;y6lOY65QBa8H3EMDtXYhFh4KMXGdNIZdaN8ZWvXNLn2rSWd3V1jQU/5dORHNlJCEWHnLrAAhmVaU&#10;JKUECNHLi443S4AQ8h0DS0hgWChJiFRlPLUmEiNK9HUN+O1zCbGsA6itCdmZvPmaIITtD3TNEdKq&#10;b3H26D3G07fXSn5NEEL9Nq2RjMWpWx5JRuelgmIBITb18iIhhnJ/0tU11ZpIfJ0clmuFEOi9fZ0Q&#10;rojPBoTMMfbLFxAyLSEOX79omGV6tx+evt5AgiKEkPV4Bz8hO5M324eQgfXQGLJktqeShHBPIkUI&#10;WZLXSkKSslIpRWfmjYrkOiECEZ8Nav7HLItXawwFM6UIIVOl9XUN+O3jafcSPUctIISdCq25ZVau&#10;EyIQk4RAFiPUX5UiJCqh15LQ3d7Zqm/GvUxv0WbrIgDYi9SVVPyyCYGqsNw/sd1wB9bLC9WYpy54&#10;aOqCh5ZkSaYKPZA0Hx70dPV0fteOs8wd6kCuf9fc3BfqIk8fOp71pGI7UySErddnsQAhCq6UUOTo&#10;EHt6ecNnRT+721DAWVzDGQOJjDqkxaVvtwsudrY+s7ldhJVVm6RAau83X/3rzYSVeRsVK1D35z+u&#10;zHpyLemkUUpI3wzIwPrwQqMnkDpEqv5q9JJ58KCnq6fliybUIaPGBVnpmwGRGc5isTScPPtq3NN5&#10;GzOVOuH63y4eVISQJRnMFZmEiKt8Rz4cAw96uno6vmvDNca1QsipQ8eUJeTFsEdyX0wbJITY1MsL&#10;hIQ9FDV7ZWL8q8ulCJmxbBE8aPvmOwMhfXOWsoSQFZvtQ8hNrq5DbrhBTsIuJSmT4ovSc22xDmG7&#10;4Q6slzd8VrShDY0mcs7qpMTtnEpFILjbvdTU0tXWiXsZP6NTxqw4MxMuXttZV1v1LSmT4g0x+4Tf&#10;1Ho5X137+rwVCi6CWf+uwJJoaw9N2Y4CeIzVmCHefM7qJG4MZn2VDjmImK1B1KDGJuvftSyQ09aE&#10;dCn6yz9fXbthRpI1v2FW2JbX8MD+hODXTfbclqqdCIRAh3Nnd9eI2ZrSvnpEXEJkls5mxUaE6Osa&#10;UibFV+0vsQUhOm2FguekdrzXKCHjNJH4wxnHEGKZ5R3ERoTotBVAiPWnIuV8de2qyfGDhBDFvbxc&#10;QqSqawIhoPqAkBrtUXhdcUJs4cPTaSs2TE+8TohA2LOdr66FxzIJqczTIiHkOgTeqxQhNvLh2YiQ&#10;qv0lNiXEEKQlDYA9CVH31f4BQqSuHAjx9PW2ESG28+HZjpAN0xN/8YRgzX+wpAsIgQeevt5qYh1i&#10;O0IUtL/rtBWrJiu/DvnvIQSzGAWE1PSNg6evd1C4GgmZlhBnvX9X6iJ/2YQYrHWMl5f07zq5OAls&#10;zYp7eRdvX0ee7avTvV8oVmOGPCopk+inu/4KD0aM8gkYf9fh9w70viUqwnr/Ll4kaX8/ebAic8lL&#10;V65cMfc8rNiOkJRJ8crGNMvXIbb28qIOgUBVeMytnYhXDg8Cw0JVIQGl2b0GN7UmktUhSdLFjQRi&#10;Ox1Smadd+7+Pnz2ic73lVojPGGKmqZ0rtSXH1kxdSCZrWi+kb4asjWx/Ly/+afFba0gdwtZfBTmy&#10;u1dpjBzjHzD+riO7P4Sn6uhJ1vtmQGznw8vbmPn6w8+h2lRKBhUhB7ftVtCHZwEhJz88BA9GjvH3&#10;Ge17ovgwPFWcEFv48PI2Zm5fvFZxQqrzywcPIYp7efFPJCFhD0VJEVKxpwgeBEWM8Rnte+bwSXga&#10;MedBBQn545svKaU2SUFCDLOLMWHXxb13Ie3oYOF0093eWbw1N2VSvLIRq5T/QuDEtbWXF/9EmsjU&#10;mkipHk/oiAmfFe2l8iZ3u+bWETHt4rWR/b1V3yxw7hal01WzSdHXNYiduAom8lLeuwWbk8nOXnb2&#10;0JgrOIZwwSQoSvl3QQaEEMG2pDJPKyZEQVXCEmJoRCoNwKAiBEcJrGxoC4hKiBv8hHS1dVhDSFnf&#10;/o0rMhuhyRHKN3ONEgK2VCRkWn9CrPHNgBgmP4VuGeViXcN/AyHKWlfNFSQEQuARCcUJsYUPT0zI&#10;zuTN1wlRcB0yLSGuVd+C5XapdYiVhNjIh3ctEgLztRiAwalDImZrSELUmom2I0Qp66qVhOj6YmJY&#10;6W7vvE4ICBISs8xgCEDbvU11iIKECP56nRDu2cwVkhB9XQMSMk4TaWWGt+1uGUX8JWYuTh0oQgwt&#10;P4cOxaeUf/eJHRvF3ghlPTQ+o33Js5kr6I+Z/OjMhpNnwZDq5OIUPPk+Rfy7IJSHRqetzlzy0s8/&#10;/WTxXYOYJETw133rMsSEKBgkzeoQQ/MvaSeuTb28Zkl3Wwf23I2YraGCmxWJEQGxkQ4hjVrQtZes&#10;5Pzmov8jeG/ui2kXjn8u9deerp5vvlTMPUP5Zp7YsVGsImzq5TVLOi63V+7t3cvcv+ChU4eOtX3z&#10;HdzF3fdPoHSIZb4ZENAhintoBF+xg4PDtoUvCP56DRGirA/PLCEJeXBpfHVhKRDiMXwYRYjF3jsQ&#10;G/nwBF/xdy2XrhPCPZtZ0nG5veaj3u3t1EWzynMKkZDR6mAFCWHVpjW33CuOjl/WnIOHzu63UAm7&#10;rfoWk+sQgW8Oqu9Ye4V9wvovxE5cm3p5zZJWfQteOcS7Y/i7l8rb3D4Rsly8tq6UCLJheiI+Pl9d&#10;K3DCdbV14P6NeqOywnrvwM8hHo1B4qEhQYlZtqBGW4GgVOZpFfTegdifEMG2hLQB2Z8QkwAMEkLq&#10;q3REts1VQlTB/qXZ+bYgRHEfHiVmEYJ2ZJsSwvpmrlFCpiXE4WQTGBZalJ6jSIY3KdQtZyhXf7v3&#10;nHUNlhFiSOwe3IQMlHUVCXF2d41KiMWwd4oQ6/27dqilyRIirhBwnRBWWB1FEXK1lEh0pK0JUTBD&#10;AgVKR+BTswhRtjgwKRQhUNbF5GgMEh1SmadFW2pUQiyaWf9LCMENm90IwRXdtUjIOI2BCng9fFb0&#10;3nUZ1yIhO5Ov/lqvEyJ1NrMuHgiBMgBkFPwvgBBdSYV8QvatU6xMKwjkanD9uwHj7zKZczZIPDSk&#10;LXXqgodK394Dr9+hDsxaslop/y4IOybbk9b8/OOPiqTzgrCECA6+WNdgU0JQuDrES+UtduIOEi9v&#10;aXYBt5SIWlH/LgjoEKVumSsUIWeP1g41VtEcSkRsoPyr/ktM3fvq9IXcF9NMnN1SYX0zAePvMqki&#10;BokO+ShjV09XD+iQsIeiynfsh9fvnKhmY0SsGCQH0CEK3jJXynMKd6dsxb/UV54WHEwScujdA4Oc&#10;kIHy4SEhI0b5jJ0y4ZO+awiePF5B7x33IpXx4fUXkpC2b767TojU2eQLEjJyjP/YKRM+KyyFt94z&#10;Y7KtCbHylm9ydh56ww03ON1MvliZp0W37qWmFpPrELQnF2/Ntd06hJufZtKJO0i8vGQpkaBwNRl2&#10;Zq5/1wwXr8U+vO62Dp22oig91+TWFC8dpFXfzObyQnYm9SL1RlbgLeY6SKT8uyB28/LWV+lKmUQQ&#10;1v+Nr2BzCNIO4qXyJrNaFffegVjmw7OYEEjm5hJChYrYnxB7+vC4hHS30WklLDOIBEUIGRygLCGW&#10;+fCsJISCwZ6EcH0z8PhaJARPoq9rsAUh1C2fr66Vue8FQvatyxAT0tXWYTtCyrILBpYQa8wEOm2F&#10;HELYVBKyDICzhxsuR0hCFLGJgFh8yxYTUl9Vew0RQmnUASCEGQQqyRsJuXjNEgK+BBT5hJBhZ1zZ&#10;mbzZpoTYzkMDo8cSIkcoQnBFN2gJEW9NBzkh1HxtZ0LY4jrUnMK9NYoQLCVSX1U7qAhp1bdU5mkH&#10;nBALCvNaSYg4UU+mmEsIaT0hywB0t3UgFYNtHaIsIUXpueyLJnN2LSDE0dGxMu9j1r8LT+3m5e24&#10;3F5dWFqxp8jJ1Zl8naoAiW3/sJSlg4NDyfZ98CB6yZzmxia0EX/f3qWsfxeEzcPb/kSqwcv788/i&#10;N1pMCPx2uIRQOztbECLWISaduEp5eUGHVOZpqZ85NQLsVpdM4YVCEag3dNoKZf27IKyXV6bJ23JC&#10;SiqLt+2iqrDmbczM25j5Xcsl8sV/1X8pvoasJ9dW9zkn5EvexkzWNwNP7eblldIhVK9QtqgsmaAJ&#10;OgQ9XueO6myhQyz24TU3NpXnFGY9ubZg43bBYa36Zoh6QakuLGVhsIyQ3BfTLCCE672Dp3bz4ckk&#10;pOHkWfaNSMjkR2c2Nzbhb63mowqlMrxJsfiWLSakPKfwOiEdl9vLcwpNEnLq0DH2jWSS96lDV5tN&#10;nCg+rKx/F8TiW2758p+HdxfnrEgrfr13ae04hBMb1KpvoUpYwbaFmmEtW4cYq4+YvQ4R1B+1m5e3&#10;u62jMk/LrkNMSqu+pXjr1XJEZK/Vyjytuf5dBweHG8z6+IVpK/R98YBgcZZa7nS3ddRoK3TaCrFX&#10;H4W1HXObjkh1IqnM047r6+fEyvnq2vPVtTkrDGkBak0k6akVXI/AvwsCQwyXxI4GLODQ6y4eLlZ0&#10;2ooa7VFdX2IlJWXZ+eOMJnW8fQxyh87M9VU6MoVXp63A1R4+UNZ7B0Ldcsbi1OUf8GN5rCdk38uc&#10;hvCDhxCTANiUkKL0nKDwUC4h8AqVwosHQMGE3itUmhDqlsGHJ6WqQEvWaCtMWrVA7EZIxGyNWvpI&#10;8oRSlncQOxBiqOEm8fuiCCnLzsc0CHhlMBACX5aYEHLmEwu7sVeQEF2JQZUNLCHi4eJegEADs4Rg&#10;kDu8QiZoAiEIBkmIIhneKHYmBNdbpEgRotNWBIWHSp0cCQmfFT1OM9EWhLAa1aaElGbnU4TAA7R9&#10;V+ZpyRTeGmK2QmWioNUMxKxbNiTaao/akxDB9161v6Rqf4lNCWFHw8Y6JHf5B2ryKTwgCSFTeDGT&#10;5johXAFC9q1zVWsiLSCEO1/blBCT6/yi9FyyM+LePrM1dl7/5RHCrlQVJ8TZ3RU2MtiBUiDWEwKJ&#10;erghsg8heGssIXiwLXwzIDAmKZPi5dyyjQjhvmj8LOUJ2bVyGzym7Kog4NHENBSwrpJmSjA1/nnR&#10;SkhhYQ8QSMfl9s8OlJ4qrZTKItqbuo3se/f+qi3wwOfXKniQtzGTTOElE4zQxqqgbwbHhLrl3BfT&#10;4l9Jdvz5Z0Pt6/59Uq0nJHMJJ2DanoSIdQgYTwUqwuQBApGhQ3LIU2H+g0ufQqBSeEkHM043iusQ&#10;6pbLdhSoQgKkrE/g2dVpjypLyKF3D7AvftdyqbqwNOyhKKmT15Ycqy05tjf1rTsnqqMef5jSBlwp&#10;zynEz+LqEJMqwnod8llhqVSf0fdXbSFPtTe1V90Nu/02eECm8E5d8BDpPYLXbaFDqFuGIJupCx7i&#10;Htzc2FSyffeZwycpt5yUUBEABq/b81vYYy0jpDq/vDq/3CxCBN47EHMJEQ8XJR2X2z/d9dfjfytH&#10;TxslFCHF6TvggQWEyLkemWJnQsjWsyhWEjLugcjIh2N+AYQUbNoe/8rVAHHM8r896A48gEzhJQnB&#10;b0RB/y6I/Ft2dHRs1J09VlB6+tBx9qvnCltamTRHoEitQ/R1DQLrcdmOgrIdBc7urhGzNRGzNXLs&#10;zCb7S1JzLlwtOeeaPEAgJu2NRem5ZP9dtIf49V0krkwghZfMN8BvRL5/1/Cdmls6hmr2q46OJHdf&#10;8LWR1dW48uxuw/rp9Xm9V+np6y2TJ7HgeQLDQpd/kJY0mv+tOLu7TkuIi5itAW8oV4rScxFKrn8X&#10;hUTq2d2bqdUwNVwm14jdbR2lxlwf7oCAfw5XouDlbdU34wWAhxJ2C/ChQMOWR5IpP5kt/Lt4C+J0&#10;cnMJMTTK9nBTlpAZz8THLIsXExKVECv4psghFRBCjYadCYGroggJCg/tauukCEmZFE+dcAAJ0dc1&#10;kJWiuXKdEKnPBULQIcdeOUuIvq7havtDhpBpi2LnrE4aVITUV+nIavNcyWjUohpXkBBnd1cYPTEh&#10;MLYDQojJFYAFhJD+fiQEtRAMxXVCQH4BhIA5SYoQcsHGJWTaolgvlbccQjx9vVcdzFDQaoYih5Cy&#10;7AJxhNkvlZCMRjo01QJCyrLzyagO6sotICQqIRZdJiiK21VRbEEIaRG2WMjzmCQkKiEWyrZLfRoS&#10;ItbG1wnh3sKG6Yn4cdcJERNChb3KIaQoPUcqSlU+IThPLdicPE4TaU9CqFuGpTJ5wCAhJCg8FO0t&#10;lHj6escsiydDxlkhCXkie91oNd8a23G5nSw2+GZ9MXVAw8mzaGqUY81sbmz6W9rb547q8C2keAwf&#10;hobREaN8QqbcB90E0Ysz5bGZLh5uXW0dlXu1cIZZq/5038yoNVMXUidU3DcjdcuzVv0JrKuGPnZD&#10;hgAhRem54jhmkhBPX+/utg5lCaEscpQAIWIrp0wdQv1e7KlDVMH+as1ESofMeCbexcOV0iFB4epV&#10;k+OpU9lNh7CrOGN9lHz7EwK5X4DukizD73T7Yn7irMfwYdFL5og9JU8FzcDTsr4ZFOr3opQOQc8Q&#10;e+WoQ0aO8fe/924HB4e6Q5+hEpvy2Ex4QOqQ4Mn3rf/tYupU9tchKOU5hQLvNdza8/lvvBr3NBzj&#10;MXxYT2c3V6maJU4uTniSQUsIO1yUWEDIieLD+CISgp7OJVlrht/he50QswgZMcpn8qMzr0VCRozy&#10;QXXBJWTWqj+BK1QOIau17wiuxGKRumVDM11D5/YhVftLMCKfK+BWw4lewXUInkS8DlEF+4PnTnA2&#10;3AfJX4fAfQkOMOkENOmzINch4LslI1Ph/BAajm5HqaEwy79rdhYvG8+rK6nArBEp1x3cErXHIEv8&#10;ia1mxhqhvSWApDxb1HmoYl/TFsWSTdG62zuLtxoWQ9MWxcYsixcv2qYtihV/tQvTVgjsyPLz8KTM&#10;7qpgf+PoqSFdBoMlLzW1lO2gy+JBnhD5SsyyBeSKtveqbGZ5F0d8t+pbdiZvZpWImJDu9k6xHrGe&#10;kPBZ0XqiXQ0QUpadb9KNZ5IQGI3l6jjxAQoSUpadD7mJl5pa2NgZihBMv7Obb0ZMiL6uYe+6jOuE&#10;sAeQhOxdl8HV8mJC1JpIP2NzNfMJiR/8hIDfURUSwF0fWEYIufggT9X7QEgIjO2AECKIfxcQotZM&#10;DAoPBULQWCCTEOixOkgIkTKZcQnBL/E6IXjNpdkF7JdOEbJvXQYsP7iEUCsTASFJWam2sJoNHkK4&#10;IkXInJcSyQjQQUtIUXouu/i0hhBwRJEJmnhOG9lVscAs+vBMEuLs7gqLEKr8A0mI6OOMwch4L9y4&#10;ZvY8JgnZ93JmUXrutIQ4MjqYK9MS4gTaWFlCyAaoKEgIbHHNJSRmWXxReq49CWGTU71UPjDOv0hC&#10;DK12rCBEfh6eSVuBZYREzNbYmRBBHt41REjOirR96wzrfCiELpCFaSt+fe/YKz///PNPP7FHud3q&#10;HrtyiZQN16w8PCmjKphQ74y8Z+yUCWRaz9dfNH/N5BJR2UWQXJW3MdNu/l1BDs3PP/30eVnVgS05&#10;VMKHSULE5jJLCel09rha9nzaIkPBFbLwW86KNEhAMZnOItYhqpCAhWkruOmkeICyOgRzMPRnLrC5&#10;NdT4qIL9qRRefN1uOoRMG6qv0u1MTmOXzfYhhPyZdH3X7jLs6g8kLG4qmQvY9s13+9f/pWT7PpNu&#10;PAcHh7mpTwoy9gLG3zU39UluOikeYL0OGTMtzG9MEOiQbQtfgPIAX52+wPrAKB0ycow/laAJMiA6&#10;BEor/3VzNpWU6eTidOdEdWCYurut4+C23ewJxUmcTi5O4x64GvFD5l5TmvOaIESQtihFSFDEmF/f&#10;NxYJQcenTEKoBE2QgSKkPKewZPs+mYR839EFD+xPyNdfNA9OQvambmPLh5hFCJX6LCZEeN+WC3vL&#10;Nzk5/ebR32FpZXaWUWsig8INhAySdYj+zIWBWocIcnmlvFpoTYJ1yIbpiVhpjz2YSn1mU3hBzPXv&#10;WuLildrqu3i4UTuuwLDQiNkabnAoN6zV09cblmV+IQFdbR1oZSNvqb5KRyaFGApV1zWwpVzBT4ZP&#10;gVTIbS3NLkBiynYYsiHFGxvy4iG1BR6b3C1LDRfXh6fTVuxdl0H+ZmC/6hcScLGuAQIEdiZvNjdi&#10;IjAs1EvlTYFiU8t770fYjJBxmkhVSID1hJTtKCALwUMxIooQdOPNWZ0kNp7iYy4hJjcGMgmhAFCE&#10;EFVIANWn+VohhGujV5YQsuKi4oR4qbzJjokWDBel66E9D0VIVEKsl8oHCClKz9XXNZhLCMzTg4QQ&#10;tnoh1C3gEoL2QVLMIiQxKzUoXA2EsMU3pAiBSh0UIQvTVggKow0sIcZSEC31VTq4UwsIIUuO9F7P&#10;NU5IULjamCFkJ0Iq87RzVycNOCFl2fmUiVwRQmB9RXUOsw8hrA+PS4hUZXXrCYGMauPQ1bJ+X4qQ&#10;aQlx0xLirCcEPs6ehBh7v3VaqUOw0Dee2XZ2VRDWh+diRJ1afFKEkP0OySo+5JUDIaqQgFZ9MxCi&#10;CgkgM/zIcF0xIeRTJKQsOx93vzIJIcX+hPTXIakWEEK2SwSxqeW99yP6b/WLt+a6eLjWV9XKJyRz&#10;carUXkY+IbDON5cQTKFGQhamJQvKrpLmFcsIkeOhMQSI9A8yA8/KL4OQnBVpUDaW2lBQtfftTAi5&#10;2wVCYMVCErLv5czS7AI5hDgOMeSf6korz1WcMBLiI7PUoUwPTd7GTMyZA4EUHyhJdeH45xeOfy5w&#10;JEvJPTMmNzc2URZ5m1reQVjrandbx+myasoWbC4hEDHjFxKgCgmozNMCDJYRkrkkFQvjG4IAVifN&#10;WZ1EEYKOXqt1iKvUe3vvS54OYb2zsM5EHXK+2jxjqNFUOJHswotnvkZ1iIKE5D6/JXjyOHwK9Ugb&#10;Tp6t2FNU81EFgA1uvMPvHYhduQQ8H1wh3TynDh0DHYJBG9QBXDGpQzout3+UsYv9paMOOV1Wfbqs&#10;2gIdcv+Ch8hO3nhm++sQ0ISUDgmNnqCOnoTVcbEb6PcdXeiFoq48ZMp9fiGBd6jvOrL7AIyYt78v&#10;WW8Wh/G1mvyOy+2NujPnKk5Q+hkICYoYg0+RkNK392AZBiRk/qYVAhed4oSwPjwuISPH+N/3UFR3&#10;W0eXUT//8ggBz66AELYEMRByZ+Q9w+/wtRshnxWWznpJ5MS1DyEFm7ZX55eT70JCrNQhpw4dszMh&#10;jo6Ov/6fkD+9terNRS/BK7tferPt239TGYBsdwacZagqPigYueul8jE5y2Q0arvbOi7WNUAbQWqR&#10;n7kkVR19dQOL65DS7Hws1AHrENjtCgNSry4zKvO0YGbBwC8L1iGsl5cb7A4+C0OLYuMMbpzEzV6H&#10;gGOCmv1Vwf7m+nctdPEKrKsg4bOiY5YtEJRB5pYtipitQa8YuXYRCCQvcjO3WPePl8ob9jZkdC1s&#10;bGq0FQvTVgguGKRV30x2QpZzhSACH153W8fO5DRyQLAqTndbB1tySvIj3F0Bd6MR+WphXmqtZge7&#10;au8HXcuEkIVxuts7QaEMQkKoOnImPoJHiF9IADZhxcOuCUK4BSWUJYSFUEyInIw0JARmAjlXCCKw&#10;rna3dWQsTiUHJDAsNCohDmq2m0uIi4cbGJXgI8C/ey0SwvpmrCGkq62TXdxwCYlZFg95z2XZ+fCW&#10;7vZOWLssTEsebIRQBUlMfIQEIWTglJ0JgTYElA8PZPATgr+sS00tA0sIG4oYGBYasyw+KFxtFiGe&#10;vt5eKm8ghFykUgmadiOE2yQSxc6EcKNZbUFIfVXtL4AQ22V4k8Lm4ZHXEDFbMy0hTkAIt4QPSQjb&#10;rIgrAkJYCL1U3rD7HWyEZC5eQ+pAkpANM5KEJ74qUoRQnmM7WN57P6g/IWRIu5ymPyb3MnIIcfZw&#10;U4SQ1+etkFO8yhpCBB4afV3DzuTNtiNkb/8ItuuEoLDbJbDBWUyI45AhX9acA9suZLaZvEIUgYem&#10;4eTZXS9sJg3NI8f4P7g0fuyUCacOHZNvTvUYPmyYt+fN7i6/unM0aeb+W9rb5GF2sLyDULdMJk45&#10;uThNnPfA9KfiXYd5SL2dS8ic1UlyuuSi2JkQ++uQ+iqdVI1HVrg6xBjvntPvSgaNDhHXcbEDIWcO&#10;1+BjQ43xK1cCxt8VMP6u2BcMbW4xU/DrL5q3L14bFjeVdAJJybmKE+gfEniFWRHrkHeeeplMQwyN&#10;nhAx58GxUyZUF5YKcvsoAR0y7PbbPH29UYe4DHPHNr0gA6VDSPekk4tTxFzNA0nzpS5Dqnuo2BnP&#10;itut7mOnTBg7ZQLrXTb83plkRwMhb62BJqZHdn+IhLz+8HNTHps5e2WiyU9UihDShyYbfHsAACAA&#10;SURBVMclBBoGl+cUcvOeuSJFSM5zr5CH25OQx9JfxFny2iLko4xd6BX+6vSFgSXk1KFju1O2UoT8&#10;Lvlxn9G+FhOC5d9dhrl/uK2fdrURIViE2bGv8f/dU8IWbE7GnFFSyZucZaT6y1o8y1ysa2BXHZxA&#10;JWPGLVWA8Hx17YYZSZCmZfITiQLU8WZdqlkFNtCahH5uWR8R7O/s4eal8gYHOZ6QypmBdYj8K0ex&#10;0MWLW33KBxkYFirHE9Z7BiNShsBbnh3NAoGl3r51GVIsggSFq5d/oCa/IQMu0xPFiVZWCteHN2d1&#10;EkkJ1fIkYzEnkBliLV083Cif34YjV4Gor9KhA49KnUnMSrWDXRWES4g6OnLO6qSBJYQtfUOJWmNI&#10;/CJTq4EQyNlS5EpYkSIkk8CAIiRz8RqZhKiC/VMOXt0zICGsKrnmCIlZFt/V1ilfpYrFGkJSJsXb&#10;kxD4BiNmayhCyFQeASHUrp5qSIB9TKGBPPl2OxOyMG0FZfsz6ZjpdwZ3VzBSiFsZyRdwjlJFF1iJ&#10;mK2JmK0hjSO6koqUSfE29WyZS4gxfIST+i+HkLK+zhMDS4gqJCAxK5Wy7Aw4IVAx8lohZJxmIomB&#10;p683JmpYQ0hReu9fW/XNOm2/hfu1RQhMuwNICCbf60oq1k9PSrLl6FlACLtSxXgy+YRQvlL7RACA&#10;SBEyd3WSTNvudUKCwtVkiQhVsD/u/IEQ+iTWEQIxInawvINwCZHp5wCxESFUWQ5WgBAytbpsR0F9&#10;lU5cx8xK4XpoxISwRcmuE2KlzHgm3kvlbTtCht54o8UXyPXQBIapi7bkYOrPiFE+aF/uuNz+7rJX&#10;qJM4uTh5+/vCY9KaHBQxZunOTfg0b2Mm/LW7rYNMnXFycbKP5R2Esr+DTHlsJprdr/z8M3TnlZJr&#10;jhBrREqHkCUN0bnbF2Akd5ahemYTOqRlsOkQ6EAvX4csTEs22dpZvkCvYrb6/ZChQ+HBlStX3L1u&#10;mbYwFkqgo5OmOr+88cSZxdvX+Yz2VeRKWGF1SHlOIVV4FgNE+mquvkWdBnXI9x1dpJeLci/lvpgG&#10;OuRcxQnSTWV/HRKzfAFV95XUISYFlOqH23IFbVnNEuhEy6ZskuJ2q/v0px79zfzfk268Q+8eqDv0&#10;mT0JgXFjCcGE0YaTZ4u25FAnAUJudndp/oee9PlRhGxb+AI8OFdxgkqctSchY6dMmPLYTLOcu5QA&#10;IRYkp0pJWNxUQ4tJU4TMXpn4QNJ8lhCbjh6XkFZ9MzmAI8f4L3jtRaDUGkJePf45PKj56FPbEcK6&#10;dSmB3DCznLuUwNJdfjSVSZm2KBYaCArWIc4ebjHL4qGdE1588dbc+iqdTWPBuV5eagBJv6e+roGq&#10;ukzmxlysayB39JSLGmu/UWs8a+qZWe7ipSw7zu6uZrlIA8NC4YuhPEz6uoZWfUuN9ii+Qu799H3l&#10;hoyZuA6QG06+PShcnXIwk63iwkpQuHrDkVw8EhKtZAYFWCasD4/8kVC7QWqVRnV7rq/SkQ48ylKJ&#10;pf/YRPidyWk2tf6QQhFCmgXliO0I2XAkl1uAkRJw45GEvD5vxeAhhAplEBNCaQeonsQlZJ+xz6t9&#10;CIG0D4sJwYSVASQkKDwUazUAIXNeSjTZ0cpiYa2r5I5UTEji9lRSP4tDnlGHsINgZ0LIxkgWE0L5&#10;IGUSUpmnra+qZQmB753bbpASKDNOErJhRtIAEkKpL0PtboIQKBmKT3VMoTBSuvo6YQ84IWQY0yAh&#10;BL73XwAhe/vrkJTiDPJrlWltZAdh37qMxKy1Mj2sVoq+roEkhHQtyBF09VlJiF//n4PFhFxqaoHY&#10;L7PSYswSswihwqEoQsr6al2AuEjsUthB2Jm8eQAJMUt9ySQEcp3Zt4sJoSq4cIU68toihNrp+EkM&#10;O0VId3vnlkeS7UnIzuSr+3YFCTEWxtThUxsRAomkeCTGj9qOENZDg98gxGWSExwVIyImhFLd2BuM&#10;iiLqbu/MWJxqn0oA1hOCS3eKkPoqHRSexU+RIkRf1wD9R8jXrSREpkkH/T1mCeuhQf+rk4tT1ONx&#10;0596FM/35z+uJA3Ez+55jaziiE5ckF/dOZq8EFQ+NR/1G4Serp4//3HlE+9stI/9veHk2d0pW/Hp&#10;iFE+VLXSn3/6yfHKFanBRK+kLQihavzwL8AKQiwTs3QIFYm4/nAuOTVQOoSxh/SOHlXmvbu9c2dy&#10;mpyqGIpIfZWO9FKblTDTf9rtZw+xkhD43qUIcXR0dOwjdu7qp+5/9Pd7UredPVILeYGbY5+em/ok&#10;VoVVXLgeGhBWh2QtWY06xMnFaUXBG6RzMW9jJtvMG+Vf9V/CQ6q0b09XT/ay9Qnpq+yjQ04dOkZ6&#10;mEjnkxxBnxOVRHjq0LFvv/rnhT4XVMuFplfjnmbPl7cx08XDzW9M0Gh1MPn67JWJk+bNzFqyWioT&#10;FATceJPmzcx57hVQ10DIY+kvmpV8aZaICYlZvoCsP7Hrhc1IiMfwYUvfe5Ui5JA0Id+393axHXBC&#10;KvdenSAsJoQ9rcWEOHu4WUPImqkLB5AQUn11XG4nCRkxyocKUMh6ci3b15kVqvhzT1fP+6u2/GH9&#10;cosJ6XXoGnQx361Lik5bQU5zZqVUGXJ2JWxTMmeZonRDpxvsUAsC7ltjLsoacX4mHokVxeyQW8X1&#10;8vZeT3+/JxXNrAr2p7aomYtTyb2wi0SxaGq3e6mpZe+6DPkR56RY6OKlOoPKKQ6GOzGppsFQ2ZJ1&#10;43MXFtCyuNi4YHZ2p4cpZpkhOJH1pbMSsyweFrgw7sVbc3XaoxYUvJYplGUExNndlQK0vkpHuajN&#10;MmSge4b8gtD6Iz+93RqxESFcz70FhMwxlnG3jBAIX1VikDginxDKs2KZqYslRH/mwnVC5BPi7OE2&#10;x5gTiYmSWPhd/EaLxWJCxL0HpIzvKIFhoTCMsLcXtzBXRKiufnLSqpQlBCba4q3sX3rTi6mgcq4M&#10;EkJY36dhqScMYqCAMalhrhNCyrVICBX+pdNWUGvNLmL0WCSkjO8oJCEbpifanxA5aVXkZXPnQWUJ&#10;YTvQc48EtzTMmNAaQGcgxHQpPMtEJiGVeVqx84ByclBP2QKk/dYhA0QImd/Dle62q5sUKrQOhEtI&#10;d3unBYQkZqVy2/1yj8Q11UARwnq2yrLzKUKoXx9lUKb+qid6iIJQhNjUTwlSlp1Pls28TohMoSwj&#10;IFxCqLumphXxwgO7zLJ7GbD+2NQLBULFlMvZPSlOiBQA5hKCJQHI9iLiN954s/OQoUN//ukn8WGs&#10;UNZVENb3SXlw4Y3yP+W7f30LD+BTIOcGTvjV6Qtrpi60qRcKhHIPSFnSr/z8808//zxk6FDHIUNM&#10;EsKtVyeHEGq3C5rcYkJgTSV+o8UipUMoyymbt2qNPQRybuCEUFnnGtUh3GpktiPE0dHRJ2DkM7lp&#10;OGP2dPXkPr+lvupk7AtLxPdisUjpEMr7YvDgEu6lnq4esd9LbA8hdUh95Wlbe6FAKB0yfek80oHN&#10;la7v2vHlWav+xJbT352ydTuRdwjS09XDzfEVODh9Rvuu1r4jx8XlM9r3+fw3Dr75HqTS9nT1QFnv&#10;ASck98U0kpC2b74TE0JFdVPi5OJ0y4hb4YT1lac3xiTO2/CMTQlhe8deJ0SmcAkZOcafCv8q2LSd&#10;JOTrL5opQjx9+006fiGB5NPvO7rIpyQhtSXHvqgxgxB06MIDmbfJ9o6Vk0tAzjJUmhCIWbOMIPcS&#10;mmrJiUeEI9nsu6iEWPEbLRbuOgSzEPEVquxWq76FWoeoQgL6VVel7SH9htHT19vFwxWjqOuras1K&#10;XwERlYXhCpRDyVxyNep2xjMGFzrXagYlHHcmbzaUH1RfJQnXIpV5WoxJvNTUIrObF/0pfe+CLh0w&#10;TORy5/V5KzIXGxamrM0RRnnVwQwsPAguLh2RnKGslGYXkF8kVNAlvzbovQqPcaWFaZcg1NdMYUTd&#10;ZmBYaGJWauL2VDxb8dbclEnxMtvImSutekMOAUnInJcSpQhp1beYRYhll6QsIeera1dNjmdtT4oI&#10;VJynCNlwJFeKEJxUqOthM1PJp5RpVR0dmZiVumBzMknIhumJg4eQzMWpXEJAwyhLyL51GeYSAom/&#10;JCEbpicOLCEYDoyEUPMHtYehJhvq4tXRkcs/SENCoIW5rQnZ93Imfi8LNhsCxs0iBNvQQngyvGgx&#10;ISjWEKIK9oendiCE6la16mAGo0N606OlCKGEUinUVx8+K9qehECQoHxCyrLzBYQYuiYrSkhReq4F&#10;hKQczBxYQkglQBKC8wK53DcpF/tf/LRFsUBI76mMhGx5JNk+hDi7uy7YbEhcExOyPDSWJASsbDYi&#10;BDAg3UVJozUCQtSaSJIQMD7ajhAqxV8dHUkRQibQIyFdvCuXEkrhTFsUm5iVOuelXtu3rQmpr9Jx&#10;CeEeTBKSueRqoC6uQ2xHCBnqYfh0IyHcd6k1hml6AAmhymu36luwwgoSQi0+xZFnFE6w2SQJyVlh&#10;dDPb5h7rq3Qbpieif9cQSLc91WJCDMP1X0YIVSUIFgkmCblI72XM8NYAITOe6fWOgBfK1oSg3QoI&#10;kfLN2JkQ6AEBhJDrkOWhsTuTN1NJz+TFLP8gDdeEQIh4ZQh5JENuMDthoONye+nbe0i7amj0hOV7&#10;0kkPbsPJs2g4dnJxggenDvUzE98ZeQ/5lFqpUqbViLma5/PfgPqi6IV6Ne7p5sYmc69fjpw6dGyd&#10;5o/kLSzJWiPVYrDh5NmDb76X/mjys3f/ziQh4nwXgeBPUhFCynYUyCHEwks1rFTzWR1C6gR9XQP+&#10;AKXsIVQgkZ/QtBqzzNAthdUhNrrH+ipdyqR4Uoc8u3uzlA7R1zWUZedveSSZq0NAnVqvQ0hCDIk3&#10;ZhIyLSEupTgDv4vq/PLU/11k2ZWYlObGJlaHrNa+Q3pfSB3iMXwYvkiem1IafmOCyKctF/oph6jH&#10;457PfyMsbio8BS/UtoUv2E6HrJw4n9Qhz+55Tcp7Bzrk1binnxsXh42HsV16c2NT3sZMvJ02xntn&#10;rpwoPnzwzfc6Lhs8hRFzHsR3PzcuLuvJtdWFpdzzTX/q0Wf3vIb6vDq/fGOM6a6rlklzY1Nx+g6S&#10;kLC4qRQhpw4dQ+coXpX427xt5K/Ip5TLM2b5gtXad5CQtm++sykh1YWlG2MSyVsQE5K3MVNASO6L&#10;V6PSFSGkPKfQAkKWZK0ZQEKez3+D9O+ShKAOgZuSEpdh/bJyqQzmualPrta+Exrd69MFQrKeXCtF&#10;iKOx/PKQG24YeuONQ264AeLA5Pt3dVpDBx/073r6eqcUZ0j5d2FzseWRZINFom+WCQwLBf8uVTlP&#10;kZUqbFicPdymEW5a8SwTsyz+2d2bSZ/F+ukmQm8tFphYyXXIjGfiqeLJZM4MWkHN+kBqJOeuTlr+&#10;QVr4rGj86+vzVqADS6aYsSg33mQOGcYlVRSxu62jRlshLuJHtqCjBGLooP8wbPDI9Rw4O1v1za36&#10;Fur83e2dEIkG2Tzkn3QlFbqSipwVBjNExGwNFYkAQWpkGJ3Fq2eBsLfMjQfHY6ARCPShZNMdSKFW&#10;J+QOGRLJ0T6I6e2AC9nLxHpRnBCpJjEUIX4hAWgn6m7rhNu3NSGWhSOIhSWEG8tJEjJ3dRKoYOpn&#10;LzaLkAdDK0pYwQeFq7FUApSJtgMh3MrhQIjBbCr9S6Tyb0ixhpCyHQVlOwrY2GQkJHxWNIxVv0/s&#10;T4gt8IAxkUPI3r4fDkkItekVF5EjTatGHZIMhPiFBOxM3nytEGKIWZNo8ACEGMFwsxshZBMBGxFS&#10;ml1A3TKXkJ3JaXAMtObl6hDxd9rdn5C5fTrE/oRIFUXE+A/LCPH0NSw8LCOkeKvhW2bjCoGQfetc&#10;1ZpIlhAvlXfKwUwsET8ICblY10DOjOJAZooQ+AiKkPPVtf+1hJRl50MLHPJPg5MQbrQvFuFQBfvH&#10;LFsAhBgryl69ZiqQiCpMRCocaDQI9sGgcDXWTQFCuBrVYlGQEO5wkTdlkhB9XUNXW4dMQrrbO/sI&#10;yeASAuHGZOF3RUZMfMts2UwQOYRQ4icdaubp6w1DwRKyYUZS+KzoqIQ4pboDgI2jX8A1kzqGozHg&#10;hJDamyKEHZPBT4i+rkFASFB4KPmU6lkFQ2GcTUIxvcAWhBj7vPTLHZQqrNqqb9Fpj9qakFZ9M3X+&#10;S00tSAg5aLgLdnZ3lSJk1cEMbCIA+ZomB8RggbzhBpkmx47L7WTXPW7ZTJBdL/TGmY0Y5TP50ZlQ&#10;R/Hbr/4pODllfCdNqyNG+YB7dfbKxDsj79mdshVM2F+dvrD+t4tDoyf8LvlxpXpDnjp0jOp5KVU2&#10;s7mx6URx+ZHdH0rZ04EQqQwYihDyu27Vt8AkawtCMOFGJiFmCVeHcGs2YCRiYFjoOE0kROS06lvI&#10;a6YCiain5IZaFewPaorVIasmx4fPio5ZtkCp7gBcHcKtLQ9xzJV5Wil7OpuhRYo1hOx72bBpjVkW&#10;3y8A1ExCvm/vxj/ddPNNQ4YOvWIUc0eMlObGpiO7D1A6hJuRjzpk5Bh//3vvBl/pt182kaEklNKg&#10;hErvA+dZ/CvJQeHj96a+BX+trzxtHx3CrS0Po3Gi+LCUDum43P7+qi1SOZQew4cN8/b0v/dueEoG&#10;zXz71T/B/vzPc43f/etbylPV9s13B7ftLn07P+rxONIv3tPVA7X396a+Ne6ByOgl86gxCRh/19ry&#10;ndnL1kNvY+tdiaw0NzaVbN9NJrZyCem43I4l9IMixvzqztFAyDdfNpHXfGfkPYIsVVLQXToghARF&#10;jOHWhbaSkBGjfG52c7GMkP3r/1K0JSdm+QLyV2aSkLFTJqwt3/nnP66Eu7MRIX9Le5vq0C+fkEbd&#10;GTLvlkrbpc5APh05xh8+YvFba6oLS5EQGBAg5HZ/lUNfnq6cCsxSws4yUiUzIQaxRlshmGUEvaVU&#10;wf7OHm64dDdrlslZkQazDDm34izj6es9ThM5LSGOrRu34UguNhGw3tnMCmsrYEtm4sjAY3V0pCok&#10;AFZr9VW6/vaQfgsP0jxCWV/V0ZFgaluYtmKcZiJulNCBJXMdIsvFW1+lq8zTUt8rt+SdYK/i7O6K&#10;L7KZ3bBQGKeZCI4ZwcVQI6s3tjKqr6old+NV+0ukPP+w+4WtILVYhJK8e9dlkD+Gsuz8Vn2zNTtD&#10;WJxRYyLVEM5wZN8qbWHaipq+uzArBplkhfzNQHo76RgD8xmYTtSaiRavXHXaihrtUQUJyezfnAkW&#10;qUHhoXIIobyzQAi1wR5shJRl51MB71KElGXnk4RggstFcwghcaIISTmYaSNC2KKOXEK4vxcQmYQE&#10;hYeKS3HKIaRsR4FUJgTOOlKEoAOj91TGMNiI2RrFCeFapcuy8/GXKJ8Qau4hCSeTI1UhAeCnxC8I&#10;CFEF+0fM1kTM1ljctYhLCDjJWELY0QDx9PXGmcWQBNl/JQELhaBwtVKE1EjoEPsToq9rABMAVUhk&#10;rrHeOHUwWTxzYVoyakIjKpLFwWjjO3H9MgmZlhA3ThOpOCGsexKWZTptxcASUrw1l6tDyJUrSwgU&#10;baaq8A0sIWXZBXgS8jBmwd3P+D4ghJQyZT8FhHD3KiQhKZPiqZWqgoSAk0ZMCIwJlxBqFQ2EsLsg&#10;+aKvayjNzqd+NVJ+C7K86sK0FZiKJw4kop6S10/uOVUhARuO5JIRdeRoWEMI/AT6teVzd6WcZCAC&#10;Qsh1yPrpSQoSUqOt0GmPmkVIYFgozLxXL6+v8PvAEkKaFUhCqHBVplBzv3UI+UEUIasOZpBuD3I0&#10;fqmE9G51GUK4RadIQqgAGilCdianAUsDQgiaSJhwVclAIqraAVlSOChcvepgBun2sCkhXAe2lYSo&#10;NZHolZESmYSUZXNy5cWEgGlp77oM+YQ4Ojre7OIiuFpIISp9ew9lR+b6PqHyJNiLnVycFm9fl/Pc&#10;K/Anfd0/yCNdbvGQ+jgqJ2b+pqv57mOnTBhdlEkWtwQD68gx/vc9FHXfzCjLeuN1XG7/7EDpZ4Wl&#10;pNmd7QyKl0eZmMm3oGMpZVI8u9uVSQgl9VU6o7nmqhnXYkKg8LtZhMi8QtbeyG0ZCHZVQB2SGTIX&#10;r4E/UcGIAqFWLGRFBBvpEG50spU6hCVEFewfFK5WipB9L2ey3axkEkK1Sd71f7ahNcnFvfeXO2SI&#10;GT4MQ8PRfR9SvxquZwu8VqhDFrz2YtaS1fCni3XnBeXZSZVC5vs6uTjNeulJfBr2UNTd908gHWOg&#10;Q4IixoyNimADVmQK6JDD7x0gvWVSOoQ7GiAew4eBY+y7lktrpi4kHdXgtAuZct+dkfeYW0D41KFj&#10;NR99eubwSfS69XT1HNy2G3MuSenp6qnOL6/OLx85xv/BpfHkZ7nd6r505ybSxQWyO2XrxXkP3jNj&#10;qsV+0OrCUl3JEfmEwI04uTglpK/a8vAy+NO5ihOCkRl+R78kYHwMmOFTASFhsRqLGwRIEcINkzp1&#10;6Fj5jv3gSqfEnoTsX/8XzH8lRUzI8/lvlOcUFm3JsQMhodET2J64FCFzU5due/R5+BNFCJW2S/6p&#10;UXcGH8skhJtsJl+4GUFU71gUQ1+/7AJuhWS0h+jrGrizjNpocjc3/JqdZcDRSxW7xj9BXo06OnJa&#10;Qiw1y1BeLZCdyWlRCbGKW6S5zeBgHYJ5d3NWJ2EfYipcVWAPIffFmFUFotZEbjiSS5awhjlXDiGO&#10;UoFU3W0d9VW1Ndqj9VW11PaDm3Ih5boDX3RQuNpL5Z00mtMzKTAsNCohzvpGFwLPUOL21C5jqDVl&#10;++MaWKUyjD19DUFwOMQZjVfNLnhfz+7ejMMCBNdX6SgjstRKrr5KR1p1wfYKKbzsJzo4OGx5JBlv&#10;h+rDQY6z1MqYG/GHP1c5i0IxIazh+BolZK7RFEIdbz0h3W0dF+sauIRIYVlfpSMtMqDsXp93dUNC&#10;EUI6MEgyu9s6yFqU3HgQqWgdsxQ6EsL6WpQlhNX7lonAd7hgc3JvyV/my7KMkMCw0OUfXC2HMiCE&#10;LA+NxTslCWnVt6yafNWgySVEauepICGsWVAqmN0kIUolgVlGCLeSgSKE1FfV1lfp2LA7KUIoiwwM&#10;CxLi7O66pbbfpEAOppgQdt0jRUhgWChYt+V8Ha36FqPVUscSIn9qc3Z3BWOHfQiRsshYQAhbx0IV&#10;7O+l8rEbIdMWxao1kUiIp6/3hiP9fn1ShOjrGsjVy4AQIn9qgxBD44cOJCHrD+dy870E8V5sHQuo&#10;wgpnkCIEJwILCKEU17RFhpkXqznJJ6S+SkfOTeYSMk5jCJUdEEJa9c3klZNnUyRN0AJCpPLguTno&#10;ChIiZ/Ez45l4v5AAJAR605DHyyREKiKQO1bq6Mig8FAbEcL9UCRknCbyYl2DTQkBT6pNCXH2cIPd&#10;kJWEyFn8zHjGEGaKTevFhKQUXy0Xb2dCYDVuJSEQhDrghJRmF1hj2JEihPxG3qwvhgcdl9s//+RY&#10;fdVJ0uYL4jF8GLcFHWXVnfLYTBcPN2jOBy7h5/PfII9/KmgGPl71cRZafk8dOrZ98Vr805THZj6Q&#10;NJ+y4TY3NuU89wrbXDAoYsyv7xvrNyZIjoG7ubHpzOHPTpVWfqk7TxnKuYZjrnPXycXpzolqdfSk&#10;u++f0Kg7Q145ysASIn/bLocQ1CGt+hZjhJNceyO7+IHq/VhUn9JalNFjiy4ftYROW4FzE0TzsFHF&#10;+roGKrIfBHRIULhazteBOoS1pMtf/JjUIVJptRYI19cOklKcUZmnZRW+xYT0BmIaU3tPHarO+GOv&#10;qx51SHNj05e6s7qSI1/U1FM6hPUMgRx8873St/Pxxzh96byutg5MxKR0SHNj0/rfLsan+LngDcJ6&#10;tk4uThFzNawOaTh5dv/Lb0npkDsn3iunfTjqENYbB71IWR2yN3UbdbBJHeLk4sRNmrRABN7lZ/e8&#10;VrGniFX4I8f4z3rpSWo02KIOIJA5CqNK9i8ntTpJyJnDn52v1p07qqPOI0VI3sZM8kNnrfpTq74Z&#10;CQmKGLN05yY8mJpKSELKcwqhvAQSwpbiZ9Nt4eA71IHyCWk4efbc0eP/+OyUfELYqc1j+LBR44Ls&#10;Rgh71yACQrjxXoOBkPhXl1+sO28BIdhamCKE7KpbX13LNpUH45X8WYab9CiY2lr1LVjbFYUMQpWa&#10;ZSJma6wJF0Zhk4xRpGYZs7xagWGhrfoWOAMZ7o/rEHKpINgJylweJ25PNfjL+y4jfFY0GTRGbVhI&#10;gzw2sBdEFXPHCs2bfiEBLCG9Ll6DF8FQDKoTHuOIsIPFXWyxoXxgHqLC3CjDmbLV+UC4XzNaDbhO&#10;PqkQYzhSqrZSYFgoloFFl4M6OrKrrUNq9CAVkg0rgNaq5A/S2d2VLKpM3QUI6eIVmEXEQehSLk8s&#10;7eLi4QbQ+AT4NTdcxI+QukcpZ9ugIoS131lMiFSxcYsJ4RpVpQjBosogpO3DXEKkAkilHFq2IIQK&#10;9uSm7LCEcLPQrBH7EEKVkraSEOiOQBGy4UgulR8wIITgPQaFh2JPcXsSwv1qrBF2tClC2DHhLkrk&#10;EILRNtYTQk0oXELWH84lL1KKENIsgmcTBKFzE2opQn7o+c/d998rhxApZxvrE+WG2w9aQrjFcwaW&#10;kJSDhmaoAkLIPFd7EgIRMAJCuHVsWJ8omwTJEiL147VGuISQFk+ZhEDQAGuNBZEiZNqiWMHocVOH&#10;uYR4+hoKw1CEkPZTKpCIhKcyT4tOHbxaboixNYTo6xq477KGEHZ+tD8h3HRJqRBjuxHCmsKBkA3T&#10;E8nrpAghf27kn8hNL16tgBBxAbFfJCGsdcYyQkqzC6SqgEoREj4rGsqvSdkKWL0qRciqgxlUfgAV&#10;jEgSImUWwasdcEJYrzkbpjx4CJFffEsOIa36ZjyhWjPh8j+/bbnQRJlTQSBZlk05ajh5dtcLm6nq&#10;ysv3pFM5RqT9lHLxkn/K25hJVdf0GD7s9ysS2PQpbnoxeQ03u7kMu/02T1/vDjvqfAAAIABJREFU&#10;H3p6/MePuVh3HkbmX/VfSt2jVE1OynAMo3H/gofIq6LsxUYj/v/OfHbhL4kQ0CFSvy+p4H59XQNV&#10;Bgmq6FOzjEwdQhYLAZEKTBG4PFkd4j8+GOpmCXQIuGOldAh1VWzKDqtDuOrdSuG6ty0mRE45epKQ&#10;e2ZMuqRv+dc/vurp5OsQrmPm1KFjBRu3kzoE/EabY58mqzq/VpNPvsssHcINTBG4PC3TIeCvldIh&#10;1FWxiaE8HcJxBFoprMYmB5A7JtxQGyk3HghZSvpSUwueMDR6wnf/Es0yUoRglX48csFrL5Jufo/h&#10;wzYe3UW+S4qQ3BfTyHLQYkKkEmqRkNuD7nD2cHNydR5xh0oOIVx3LAzmICGE/T3KIYR1kw84IbNe&#10;evL1h58jP5EkpONy+4thj7A3yCXE8/bhC7c8z51lpBJqcZYBPenkevOIO3zJhlBSswxs1uT4RFnb&#10;GjvLcNW7lUKlOILgLMOdeaXKs5n0avVZ4XpnGSj/KViHSFmkqZQqODJmWTyZ20CFq5KZD1RGzc7k&#10;zdQNSkX2yyfES+Xd6+LlZi2Q48IthM11hwjccuSncL8epaS+SkfWcaWco6wtWKrJh9Q+2SzBsDtu&#10;Hirrt2CDmrkjJmV8x00vWcVF0EoKRoMbWihfrjlCqGGnCAGjGGnHsQMhUhlCUoS4eLhS1g2qYZ65&#10;hAhcHYoQIlW+iXVgyySE2yBQKTFJiMxGQTg/2ZkQKqiZO2IkIaTxHbeXLCHcRkFQEuS/jRBqEpFD&#10;CNf4aAdCuPmgCzYnt+pbKDsCVRCCJIQ0vl8nRI78txHCNZxRhEh5spUiRKqhQHdbB7ZsAZFJCHW/&#10;ygrl5qSMkmYRAs0yrCdEKv+DmzHMJSRxeyp5hVKEYEdhsjK2rQmBhgJWEkJuegXzviJCObHkEMI2&#10;CgKxAyHUeoMNasYXbUcIW4zHLBG0nGDdIdciIVIODEUIgZ2gVEMBLiHP7t7Mmm+ouZIMJCJvEM0i&#10;1Cwj5eqQ03zdpIgJoeJupRy3FCFSWl0RkUMIqcPFhLDF68wSj+HDgiePj3w4hpu0xPotHBwclmSt&#10;YU3AS7LWkGbZ58bFoQGXNK1uW/gC2NPJusdSmbVgpf1011+P/62cskebJSNG+dz7u6m/mf97bkPE&#10;rCWryZNLuYFJ4zs2CBwydKjjkCEWX5iUUA5FihAIOCN1uKevd1JWKvc3bj0hAmsS1/cppUOogGYp&#10;F2/m4lS4WkqHSBmyba1DWAe2VCgJpUOk5n1FxCQhVACNgBDrrUm3jLj1rknjpLIMuTrk2T2vFafv&#10;oFxrz+55jdRC6MCjvL+vxj0NaYKUDgmLmxr/SrIDI9Ba23odMvnRmdxy8axLVaYOeSz9RXMr7soX&#10;yolFheCwRQtGjPKZv2kFdxYozynkpjLLF5hlpAhh/W0AA5uHTRaEIAkZMcpntfYdfN0WhHgMv6Xt&#10;m38L7vg6IXYmZNXHWWxKtBQhWCQA8nRfm7Pswslz7Cwj5eZo1bdwi/GQQm2LWBE0FNDXNWQsTiXf&#10;LnOWWf5BmrIpVaRQbk6Ts4xUs0I72Bu5GcPrD+eyAXNSAc1UoRGsukp9rdYQEhgWKunihbA7qDol&#10;9Y1SaxGTW1n8FLPsqpDN06pvkVlAGK8NveWsi5e7sRFHwEGjLEh3lrMBllNsEE0YpFBh7zOeiYeL&#10;pIAgl1wkQ/gjWbA52UvlTUZGmFwF6rQVF41p/nLuEQiBdH6ZhEjlD6FYQ0h3WwcZbG5SLCOETLpn&#10;b9ZuhJBh70iIOjoyMSuV+17ulgYIIeNQxIRgQTZBYDspckpMUDONVOk/lMFGCKXoxYRAAQ2zfl8m&#10;CWFjf+QTQr6XS0ji9lRnD1eKEMEcTxIix8xqU0LM8s3AlwLdEWxKyLRFsXNWJzlIiN0IUQX7L/8g&#10;DQmZ81IiGAEpgKWM7/j6s7s3d7d1khUaBoSQLY8kyzFhg1hPiHxLihxCqBAoOxMiVZMfIn7YdYj1&#10;hAisP9YQImgVbzEh3K9MSiwjhEx3prY0IOwXJI5+Q0Jkjp7Jdb6YECzYjjqEAlgOIcbNW+4AEkJF&#10;hYoJITe9lB1ZLJYRQsYBKEIIrvMVJISKsAGxkhDc9KYUZ1ysayBjUKT29ng9ZhEC/RHMIkQqwhoP&#10;HlSEsBnh4vUzVCSW//uyGyFU5Ls1hNRoK/R1DQoSQoVa2oIQzAg0lxDSy2t/QqAc5a/uHD3+wSlS&#10;5Sg7Lrf/+Y8ruZVOZyxbhKkz05fOg4KHVJYPGtmpxJqVE+dDIs6qj7POHP6MLP48YpTP4u3rpGpR&#10;QrNDfd0//lX/JbfOJCUew4f5/Fo1NioiePJ9Uuekuk6OGOUTu3KJlEmdNL6TvihHR8chQ4c6OPJ7&#10;l9qTEPH62VwdYnKdz8ZggVDtZnClSgGMuoKypGH4CJSnJuPYBHkRFusQ7BfDPYYKtRRXKbNSh0CW&#10;j7KEUAZuASEWz9FIiMF2bSzs3Pu/8Te75eFlrNssNHpCxJwH8dc05bGZ4AOevnQe2doWdQVVwxnD&#10;R16p/uDTXX8liz+LdQgWhm0+/5Ucdy9U0A0MUwt0CFXBnlv3GAV1iJOL0xM7NsopBQzD2Kg7c/F0&#10;vbOH220jfyXf50dWo6UceCBU3WCp3rF4GVDe3ywNLC56bC4hs1b9ibw8JIEiBB17b9YXU+XBoQSF&#10;VFKsgBCui1cmIVg1WqruMYo1hJyrOOGl8hk59i6Z77omCGFjsEDC4qYGhY/Hgu24DqEIQRL8x9+Z&#10;vH+bY980TfY3oaq8SOVFgGDpYH1dA9vhi3XxQk4qrMalzklFlovr2OEsA0XdZBYRgVmmvqoWajPI&#10;3wGRji3uLENVlRDHR+Isw7Y75IqcdT4bxwlCZmZC5jTciFQfVUEHHKUICQwLvQEvDh5gxTOTXyS1&#10;n5EKrOaKzO+7LDufLC9WvNVBfikSkx/h7OEGhYLRB1m1v0Rf1yC1LVT1YhqP+Brp77c0CQoPNY6h&#10;6dHjlscBiVkWjwX6wCeqr2vQlVQIlkHkaMDi3sHBAX5XKQcz8TfT3d75+rwVAuuPWhNp/Kn0u0ds&#10;lAKfIp8QarVqVg0Z+YSwmSUyywhYTIjUol9xQrh6BAgpzS4gCQFrHV18X2IE8GuFncaGI7kyCXH2&#10;cOsjxMEWhJhV/8FiQqCLgFKEQFAL+iDFhEAnPzmEyPEyCgiZuzqJS0h9lY48DOons4KHQSlpipAN&#10;M5IsI6RV39L3uVeLMonvkco/MIsQmd47tqqeVNcKVmQSojbokF43edmOgvoq3YAQQsYPzlmdtLfv&#10;pwdVNyEcTKftp0OCwtXceYecZZw93ILCQ9GTDYRI2QcFhJyrqMEEhWuCEDlFJuQQsjBtRcRsDUnI&#10;ReM6xA6EsFF6eJsxy+KL0nPgKSSr6bRH9WcuUJ/lFxKAxnfydcSGJeRSU8sAEmJWdRCZ9i9rCDGZ&#10;vMUSUrw1t75KJ7XoJwkxat1mmxICjwPDQqclxMFyvUZbQbpnXPo+wtO3H89ICAzyOE0kSciWR5K5&#10;Zb1tQQiVoWIWITLXIdYQEjFbQ1X0oQQJQR9k8dZc416GvyMj1/lASHdbJ44hiE0JodYhKNAk+OqZ&#10;+84JS2uSEP2ZC9YTYrw718FACLeIpYKEeKm8E7NSyT37vpcz66tqTRHioBQhVMYAysK0FTuTN/d+&#10;qKEeWhws1yUJIQazu62DJQQdyUCIVNC5s4cb+fo1QUhRei5Vul/BdYjihLh4uMKH+oUEOLk6X/n5&#10;Z8GnN5w8+85TL1M9+UDmpi7Nee4VeBwUMWb6U4+CAb3u0GcOTCFHBweHYd6e+Ljjcjuc08nFyWe0&#10;r89o3/tmRmUvWw/ZP19/0bw59mnIjmXP43arO2m6bW5s+ubLJnh89shxgpBAl2Huo9XBJitbUolB&#10;lHtJLKQ9+sqVKz/9+KPjkCEGRy8h3MwSqe4YrFhASM6KNJ22QhFCTP6+2KKIKDHLFqAOMaYi9bp4&#10;a7QV5I1zPwLrzEMJRyhoSeqQDdMTpSzIlA7BtZbFOoQMypf/xYHI1yE2JWT5B2kUIfVVOq7dj5qj&#10;LSCkt41l39PPPz329hMbvu/sZi/sd8mPow4JjZ4we2UiOPD+8dkp8rBh3p6sCmpu7K3v6jF8mNut&#10;7tOfevQ3838vU4eAzkE1YqUO6bjcXrBpO+oQJxenqMfjZOoQb39fOX64jsvt76/aQtVL8Bg+bNK8&#10;B+V8kN+YIPEBPqN9n89/A52gPV09+9f/5Xy1jltQwe1W97CHonBgYfS6vmuH2sUgLh5u8KFy/NCn&#10;Dh17d9krZKVueOzk4vSH9cs3xvTOJmFxUx9Img+EnCqtJGcBb39f1pXYcPIsPBgxymBPm/7Uo/fM&#10;mIp+yq+/aF4zdaFUdqyAkNPllTc6OfUOrJEQk/dIfX32JCR6yRwpRywplhGir/sHt3a04oRQMVgk&#10;IbEvLEFCpjw28zfzfw8u3vPVumkLY6GfroOjoyrYHxalQ29yQuWE5jLY4ECeGzqAzlfXpkyKl8qt&#10;8lJ5kx1PyFnm80+O3+h0EzyGWcakvYKKBjarfgxYg00exo0IN5mZgxIUHgqePsFlLP8gDQ373e2d&#10;mUtSpfIiqFnG2I62Q2qWkWPtofyeuNt1dneNSohdP733GmAhAeuQ+ioduU5Axzw5mLjfCQwL5RKy&#10;fnqSVNC5gJBWfUuvi9esirhUQK7J5F3050v9tUZb0apvgQvF17m5R+hEWf5BGk75kLUAG10ugvq6&#10;BqkFFjhB8bNgW2hy12Q0WarlWwApYSP1/EICsCLZOE1kyqTeT4fLCAoPhdHWaSsQVhcPV/bMuOmF&#10;wGo8yThNJGaxFG81xCoK4oupe7RAWELEekRZQsCJwhLi4uEqFZqhr2uQullQKKizYNFvck1sJSGU&#10;Y1IdHeml8uYSMteo18ZpIkEXkIRwBbc0zu6uOBRcQgQh8NQ9WiBURLA9Celu71SckFUHMwYPIYFh&#10;oaqQAMwMW5iWjL46sJ2xn0ga3w3pzn2+YZKQoPBQ0oIMOzebEkIGwVhPSGWetqutUyYh8BNQipCg&#10;cPWqgxmU4cD+hDh7uMLNGtuE++CNw9ooKFytP3Ohu71TX9fAfq2k8R3zRz19vWF80JONhOx7ObPG&#10;YP0x0eOWJMTc22QJEdeouIYIOV9dawdCKLdT+Kzo7rZOuACKkL51iIGQS00tJCF4+yQz5JaGJCQo&#10;XE1akH8ZhGB2SL+D+wghG7GYJISrnEFYQlImxZssAAtuTmsIoaqYiAkZp4ks22Hw4cFcDH9ShQTA&#10;W7hbGlQsFCHd7Z2DlpDKPE5wMZZO6mrrpJLmBYQYA8Ku1tWozNO26ltcPFy5JRxNErLhSC7mOelK&#10;KlImxZvcwCMhltWJpQiZtijWMAjGrzt8VjTs1+BPkPofFB5q2MGduUASgoFE5C1Tm96BIoR1YIsr&#10;lVlASHdbx5ZHkqUIadU3k1UTrCFErYm0MyFsJaRpi2K72jqACmMnzmb89cE6RK2JZAnxUnmfr2bv&#10;tPeNJCGJWam4v+5u7wQvlMketwoSIq5AgOGwNdqjUn8dcELwsxQk5Iqj488//cS+zrYMDIubikk5&#10;odETvvmyCa3qc1OXOjg43KEOrK88/fUXzR2X29Hse7O7C3vyzz/ptUTfoQ6EB263ui/duQkz4Xq6&#10;enKf31JdoJ2bulQqzwkEbPHw2NxSllTZTI/hw/745ksCe3pzY9OXurO6kiNSfz1RXN7V1nHXxHtC&#10;oyLBjiwgZN/LmRAyiC+aJIS7BQBRayJTDmZi5KiupGL99CST1lsrdQjlmJzxTDyWoKB0SMyyBbDZ&#10;gaSI7rYOsWMVZxk/YkELOgSCZsCCLCeDBe/RAh1CdSIUVyBQXIdIEeKl8pZKBZNPSNX+EogUEY+J&#10;4oScqzjxj88+N1rbf/el7izW0f3D+uUQLFJfeVqq0CupTM4c/gwejBrX650CHYL5iKhDEtJXiX20&#10;1ugQqjOooIYtiEkdcmS3QeXeGXkPXolUhmvbN98d3LZbf6Zh8Vtr8MXynMJWfbOXyodbKBiUntTl&#10;TX/q0Tsn3osqsbbk2Bc1idzOtaTg6HG96WKhvOPgpbtw/HOgImKu5rMDpRgMBN7EkWP8vzp94Uvd&#10;ee6Jbw+6Ax+fO3ocHvgEjux90OenREK2L14r1RqAe4+KECLIL1ecEHDV24iQ6vzyM4dP2poQynU9&#10;fem8I7s/BBdvP0JcnR54Yr675y2/CvL7Z/3F81WfD7nhBnwXakuqnS31IkTDYPQ55FbJyU+wcpYh&#10;w6TENSrkzDKwzaFmmfXTk9hIrEtNLawj1ppZZlpCHOwEYZYBk75JrxaezbJZhipENOelRMykmpYQ&#10;V6OtQN8KJAiBv58yKHmp0MV7NcMKj8F1CBCC++tLTS0WEGIINUhNTRUczUpReu47T28k9zNLd268&#10;+/77uCNyeFdRwaZ3dq/aVrW/hEwGMvpifXrLGE5P+nvRJ5CD2KpvHqeZCJ6qwlez8XhVsL93gB9y&#10;0/bt5X9/cwmPfPOxlPPVteera8t2FEDYPhyGG8u6T49/nLlHX9dwo9NNPgF+7KWOM1rc6qt0P/7n&#10;hx//88P56trKPK2fIWaBn+VmscBvrHxHwY//+QHOMeMZww7q/ZRtvQUzVyd9/snxuk+P9xWLW2Hc&#10;EnjC8uUGpxvhrlv1LS0NF+EwZ3dXj+GejsbD6j45frzokIODw93333fvzCl4mR7DPX8zP+bCyTMw&#10;hm3fXq7aX9Kqb/YL+bWLqdBCs6S7rePjjD0kIapg/6SstdwfHhDyfsrWfS9nmktIZZ62eOt7ZhFS&#10;9+lxASFgbuMScqPTTUAI/Lx//M8PdZ8etykhh98vRkLmvJQ4Z3XSO09vhFdIQgLDQmNf+CNc4eH3&#10;i41f9K3wYwTtDEPq6evt4uEGhGB5epOEHH6/2HaE5BA2EQEhrfqWqjytWYR0t3XACJgk5Iee/+CR&#10;25eslUNIq77Z0cFRihAXD1f4XoAQnfaoT4CfLQjJXJxatb+EJCRmWfzO5DR4ZWFaclWetrHmbF/6&#10;3QKIZQNCXDzckBBIy4N1CUsIdBDHz/VS+ZCEXGpqsTUhLRf08IqxqvBro8cHswcLCMEwHSBEV1Jp&#10;khCP4be2fXsZnrZ9e/kGp5sAy7Ls/HeW/l8kxC8kABkgCSnLzm9uuChFyL0zpwwsIe+nbENCyrLz&#10;sWoZEHLLcM8+HeIJd62va/j8k8/gsBucbkJCjh84BHfBEnLvzKn1VToYw0tNLWU7CrrbOvzHB2Ow&#10;oSIiRYgfbzloDSFF6bnlhOFAQEhRem7OijQgpDJP6xMw0jJCMLsRCKmv0kFFBAVHDwjZ8siK2pIK&#10;4MHZ3fUPG56JSojbty5DQMiNTjeBad4nwA9+jCQhDg4Ot6l8fuz5D0nIvTOnkItDnwA/exKyfUkq&#10;uZ9ZdTDTJ2Ake7AFhOD+qig99+9Fn+DxLCHkkSQhd99/n8fw3nwjJKRqf4lZhOhKKmxEiE5b8cbC&#10;lbVEDBYQgsmCJCHhs6KjjLEIP/b8AOtPL5W3mJDKvN5xZgm5+/77Gk+eIQmBnY+tCQkMC32hYJsc&#10;Qkg7KRJiqGf1SDIQAj8TOYS0XLiIR+5bl1H4ajYQ8umuIssIAZc/EnK86JCNCKnM02YuTqUIuXfm&#10;1N2rtsEriVlrSULgwhwdHE0ScqNxrkFCqPbh9iSkcNM7OSvS8MsCQrgjaWxXWbBvXYaAEPhNsYR8&#10;nLFHQIj+zAVckZpFiIuhDid9qUBId1sHrA9tTcjbT28kCXn8jRS1ZiLqkMSstcXpufATQEIwiARa&#10;ZgAhjSfPsIQc3lUEd0ER4hcSQBLScuFiZZ72h54f7EPIcx+kSRFSnJ5buOmdwlezjxcdkiLk1bhn&#10;6j49DoTg91646R1dSSUeHxgW6uLhahYhBg3WF2xhkpDfzI9hCfELCUDYLBBDksuQIVBPFaU8p3Dn&#10;c6+eq+idcA0OmA3P3DNj6oEtvan/f8pYU5z+bqv+a3D33j9/poODQ1d755lPTxiWrD63jlbfBcbi&#10;i6frWy40wUludne7wcnJ7VaP8nfzm858YTCX/29YyOR78XNHq+/6dZi67pNjPV3fGwfn6+p8bful&#10;yyPH3HmTs5PF98hKx+X2d5Nf+eumHZ3fdcAfgyLGLM15lWt5b25sKtiUtWfNWyXb99WWVMLtgEx/&#10;ej48KM8p3L547fnq01/U1B8/8MnN7s6j1Hc5DhnyfsrWuk//jsdbScjh94uBkNtUPuyX7uLhRhLS&#10;3d4JhASFq5XdCaIOgcUk6hD/8cFoHkzMWruvrwnItEWxsED6oec/oENGjw+GWVJf19DccBF+dF4q&#10;gz0EdAjOUL+ZP4PcYPoZSwJ8/slxsMu1XLj46a4iW+gQCHbPezkTvyx1dGRSVipXh+jrGj7O2PN+&#10;yrbirblSOqQyT/v6vBWoQ3CvapIQPHJn8ubire/BQldMSNs3l28Z7skl5L6ZU/79zSW4wu72TsjM&#10;GT0+2BaEvLFwJRml9/TOjV4q74PbdsHTpKx1ha9mAyFTH/udOnqio+Fems9XG/y7Xn4+qrv8QYec&#10;PPgJ/E5dhxkUCOiQkqw98Ev8n5jfBE4IvTqAE0LvnPQ/pA45/P4BW+iQ5sam91e9fnDr+/BBoAkX&#10;Z6zl6pCGk2eLt77L6pBbRtw68eHp8Bh0yBc19V/U1P/9wCc4Au8mv3LhxDk81cgx/k4uTqi4Wi40&#10;4ZFZT6499O6BL2rqz3x64vD7B9S/neR2q4cxY7Xp7wd6VzJVedojHxz85/lGNy9Pz9tvo67T8/bb&#10;/idm2tdffgVX2NP1/d8PfPKP47V3jAuBUyko5TmFWYlrv6z9B5zSycXp8bdW3eZ3e9k7hfD0T2+u&#10;3vncqzC8k+dPB5vGv7+5dL769E8//MQlZOjQIUjIh2/tghlq0h+mw3wEEjgh1G9s4OnSqp9++AkG&#10;EAghZyJFRIoQdtitJCQzcTWZxDxyjP+VK1fwQ1suNPmNDfQe5Qt9E6rySoGQY3/9f3dPC7eMkK8+&#10;PwtjC4Toz/7DNyRQcUIOvvle9jP/95/nvoKnHsOHPbFjg8stbhV7PjYScvPiP6/OXfHa9x2GCgEP&#10;PPGH0KhwxyFD2lvbzlfX/vifH8ZpIkEH1lfpdNoKVKo4y3ycsQdWuZPnx5BGqtHjgw35e9peO0xj&#10;zdlPdxXd6HQT19RpjbTqW3KS0wpfzSYD+h9/I4W7opOaZcjQdphlwO9GzjJvLFzZRMxKEHyJH9pY&#10;czYoPBSmti2PJJfvKIBZ5rMDhyJna2BipWaZyjztJX0Ld5bxGO5538wpzQ0XYWxt59Xi+j2NNZYd&#10;wWRqXJasfPvpjXCnf9jwDHyDLQ0XG2vOdrd3ShFi9MU6GtchBXAXv016hNzXB4Wr/UICPv/kM5IQ&#10;j+GeXFMnVxypNbeUQAYDWTZZUBRRX9dQmp3PzbAEwQ5n2PQRBapv4+tkSCyVAA5Hkm2cYKw3HMmF&#10;S2IbDMMBak0kt600FY2L3arlt+sTSH2Vrig9l7xUbPdFtutbf9iQHoflvPFeoF8I1FzFVSl7a14q&#10;bzSpcHuCsnVrwTxnfQNtiNc2/CBlEFJfpavM01pDCH7vZMAjFWchRQg2c5IiJGK2ZlpCnJ0J0Wkr&#10;SrPzyUvFWyN7rmzR5ddoK8SEkG3tSDH6el0tIIT7ezFXuMXorCeE+n65hGCwEkkIkmBrQqIS4ixL&#10;kaFEPiGGPAZjdJinr6HMMryOhEQlxFKaHEUOIVTijh0I4ZbgqK/SlWUXCNrpYyMHKUIwuYokhCxu&#10;jCRguyaQXwAhmFtDErI8NLa7vVMV7B8xWyMgBAzr8gkRzLnmCpcQqaKI8glh0+zMJQSGjhwlHFUp&#10;QqCWC5cQqqylgoRU5mkr87RcQsimsCYJUWsmUnM9ee9IiNSPlyVE6vdirtiIECkNgK9LEYKjZy4h&#10;nr695XfYMWGLFkIlbYtLJpBSmaelVpjYqgdTW+D28Utk78UkId1tHb3Rr3YnBKKP5RNCrdsp+e8k&#10;hFphShGClSex7VB3W8dydRy8EhSulkMIt6I7m7gj0Kjmin0IYb93KUJUwf5QDIDCAF8XE8JtOTFQ&#10;hGDiAtw+FsmwgBCcZQaEkLLsfLJssqDeqXxCKA2AY4Kvk13TSELwSAoDfJ1c/pEiIIQqSddXSTvW&#10;SkJ+/vHHK1eulOcUlmzfR5ZFxZaBmPwEXXWznlwLuTXY/rDjcvuLYY/AK/733n2i+DC3wrPH8GGQ&#10;YCRVFZlN7XJycYqYq5k0b6Y4o1eONDc2lWzfXfNRBVn1UapsZnVh6Sc5hYJugti2EJtB4qAZxsTR&#10;8anAXus8mW9K7jWsISQqIZab78sSAoEattMh0JwC1wagAFkd0qpvgfbe6mhDd3BKk6Oogv272jrh&#10;I7hdY22tQ4rSc0gTh0CHsOt2SkCHdLd1pEyK5+oQ/N6lCFFHR0JBEYoQfF0pQpSyN9ZoKyhC8NYo&#10;QtCKiDtWJCRk8vhbfLxOHDzc09nDfsqIUT7fd34POoRqugnScbkdizaDgA55IGm+ycrtJqW5selv&#10;aW+TmYWC1qTlOYWfFZZK6RBSea6ZupCjQ4g2omS+KZkbaghP2bmJPBIEXyfbh5MCpZ5/M//37JhQ&#10;pXHh06Mef1h+e1cpgWbq1CwTFDEGkq3zNmZC6YgRo3xWa9/BVu4G56gxFbXh5FloAB8aPcHZ3ZXU&#10;5KSMGOXz768vw58GCSFSZcPLcwoPv3dAqic0O71SfyJfpwjB8tdAQnNj0/rfLibPgKNqASFU82ll&#10;Cfl011+P7P6QJOTOyNCE9JVunrd8sPqNw+8fRB2CVkTUIei4gXpFOm2F1CyDlRGlZhkqPVSwKjNX&#10;uLOMVF0Wdu9PCju9osAcQb5O9uWEnBMYARg90ueFx8OoSs0y0E6Om+9rU58F6/fEWYZaeFhDCI55&#10;4vZU9qvhEiI151Ji2sWr01bUaI9SF4fuSepgqRazsFtDkw26Z9h9KeVT0nAiAAAgAElEQVSeoW4Y&#10;t394EtZ8z56c25VaHR0ZsyyeXWpINe+MmK2xYF0CxgJqm8r2eqTgQFsAmhXILh0yRaqjJFUjFwTM&#10;+oIW0wLhEqIK9udmzVO9slFsQQjXxSufECk1wRICxZMtI8RYCaGCSwhpUbIdIazdamAJkTKImEsI&#10;vm5/QtjGe1YSUpmnxSoQIOx3RyHBEiJV2FwgEDHALkq4et56QqjLkypXJZMQNJyZSwi5UqGOREkp&#10;zoALu0YJiUqIRVsArjttTQgExEALcHPvkUtIYFgot1q44oSgQsDz4zJUPiFkl0oUswiJmK0Zp4lU&#10;kBDKomRPQrgrgcFJCDlloFhPyPrDuXCbFugQtgKq2OdnUuQQQlZhkiKEjckzKRYQIlXZSSw640KL&#10;ujwLCPFSeVORpuymVxFCtujyqXBV6wmJSoi1bI4GQthuoGS1cNLEPOelxIjZGvsToo6ONJaXUJIQ&#10;bi1oLiHQIoclhDVqsN87KgQ8v0lC2CnMLELY1oz2JGTBZoMNYcP0RHgqiNo0KVKEcL8jiwkBvwLW&#10;uUEREMI2EHV2N7RMw64Z+CWyti3WPUMRQkZliQkhT84SAkF4bMtMGxFSsfcjsmUm5bcgnRCzVv0p&#10;ePJ9aC9ekrUGSjWu0/xRylQtJVL9Ak8dOlawcTt1tqCIMWOjIqQqTAoE/AqnSiupGrBBEWO4taCr&#10;C0v/ujmbclE7uTjdoQ682c0Fbffg4mXt46x7BqcMECQEA0osJoRrTeISYs1OEGK7WXsjWQua1SE4&#10;+aIO4TZHEItAh5BVlEEU1yHq6EhuPXnW1W2BDiFnHylCpIIArCeEbc2ouDWJIqRV30JOK14qH0UI&#10;GTnG/8Gl8Wy1WKpGLoiVOoT110rpEDZchtUhqCikdAj5+ivVH5DXXF1Ymvv8Fq62QWEVlMfwYewl&#10;cV2b3PauI0b53Pu7qffMmGpBtE11Yamu5Mi5ozrSL+gxfNjvVySQfVvJacXlFg9w6Do4OKz6OAs+&#10;dOXE+dzgIYGYS0hYrObu+ycoRYhULWjFCcGQIzz//vV/4R6Jn/VaTf4gJ8Tz9uELtzyPezRyT/fs&#10;bkOvd9R+uAyjojbliFQkpU5bsbevHAVK+KzocZqJQeGhls0ybFQQ6XklRc4sgxMEuewEgT+xGxYU&#10;jLlhj+wd/L71Cfkn1mIm8GpRnmz0CltjTRL7PeUQQkVtyhELCBGkf9zAfbW+Sqeva7hY18C6naWW&#10;QdyJnDLHUOYGOeLcv+OsZUENC9OSvVQ+Ou1R0huvKzGssVjiIUaPTASB5p1lOwpgI+QXEgAlpKQu&#10;pr5K16pvgb5rMjfbUQlx8FOs2l8Ss2xBzLJ4iIUvy84HmqnPgivxUvkEhYfq6xrg46j1CvTpqczT&#10;Ut+Xl8o7MSuV2vrqz1zY93LmvpczPX29g8JD5dyj3ti1rr5K90slpGp/SdX+EjmEQLG4sh0F5OgJ&#10;QlltQQh1ErgSkhDKeksSQrXSEROiCvaHu4PSTwoSwlXTg4oQKlwDCGETkWOWGczfRem5aO1SnBB2&#10;np67Ognm3eKtuRGzNYoQcqmpJWeFoR8ASwjM01KEBIWrwdB5LRIiZ0HQ1dZBvWIBIaQ+tIAQmKNZ&#10;QqSWQSQSEbM1c1YnwdOi9FwYve42+luA15UiBOq6wNrLdoSw4SlgjsGDKUKwUYqywhKSmJVqLEDa&#10;z5EmICRitoak/VJTS/FWw0IZCAENbDtCohJipyXEwVgVpediFU3qWxhnWId4q0ICTBJCBQVCk3s5&#10;hJi8RylCuC3ipAgxmpx6D6YIudjXWlhZMXYq6qdqNhzJZV2tQAi4VPH7cvZwsz8h8KFiQiixESE5&#10;K2QRAo1RgRDWrSgghA1PIQmpr9JRc1Cr3jx/g0y5yHTvtp4Qcp0vJgRHj7sTlCKEnFYg8Vo+IfVV&#10;tWCb4BJSlp1PBQUCIdTWF3Z2ZhFSX1Wrr2tgCZHabFtACDsdsGKZz4yKTpAiRKetoL4v+LKmJcRZ&#10;TwhXA0sRQiKx6mAkPt23LgOSkqkyaxQhrfpmVl9JERIUrl7+gZoyYNmBEG7wAWmOYQmRIxQh1MJV&#10;piAhuD2BSqpACBkUaJIQCDizmBCuSdftVvdxD0RCcm3J9n1TFzwUGj0BzLsfbssdO2VCx+X2Ybff&#10;RjplPYYPC5483kvl4zcm6FzFiUtNLV/U1FPmY+gX+FlhKWWCHztlwtgpEygjOPTp3L/+LyNG+Yy+&#10;J1gV8uvbRv5KqhFgx+X2Rt2ZcxUnsLkjKVJG/4aTZ/e//BZro1dHTwI/xKlDxyijthy52a1fT2Ik&#10;xCxLNJeQ4q2GoEM5hHB3gsrqkIjZGvArF6XnbjiiCZ8VDZ9elJ67/AN1d1uHl8qHNIjBlZA6hJ3R&#10;QIeAPYRUqkHh6pSDmVI6JDDMsFkDU7hJHYIthEmR0iHc8BTLdAg5+9C2ROV0iBQhC9NWxCxbICYE&#10;Nrzcz5JDCJWoADVFgZCdyWkbjuSyhFCfIoeQr05f2L547cgx/rNeepJMIjTokKO7pHQIFBvwCwl0&#10;GeaurA45dejYh9tyFdchlIPNZZglyaYbj+5qOHm29O096Ejr6eo59O6Byr1aqpiB263ui99aQ+nD&#10;r79oPrht98Ftu1EDjxx7l1TiJo7eP881fqk7T6Xbcssn+Iz2xWmlYOP21dp38GnOc69A0urNrje3&#10;fXP1LXAl5CxD+QgtIwTLUdiIECqAycnF6c6JagEh5ypOcC9AILeN/NX/b+9ewKsq70T/B7THMUTi&#10;aKww4rbqPww4XEqYqSIhjjLEaaAeY1VMEZiKl3DoDIyFxiJaqoCmUoUeKamIHUEmRazxtLL/Q3i8&#10;xUTBMwQxHEnJ4GULDdRoBUIYz1Q5z96/8PKybnvtddnZO3w/j08LIXvvtd/1W++71vt7L86/YDkB&#10;OtUIMUS7IUIGXzGq4KILnCNk95vb29s++GB7mz7CzK436dxB559caSwtvHyE1MYvLlszfek8yzpE&#10;hq0k9v20rkPatr7zWMU886DAkaXxTipDKyNPdmroeWJryPOd60kPrYxhAJNkl9RaC+ZWJoz+EMv7&#10;k0ffqTOkWlUrow8blZM1fem8xNPuST3S8igqdbuq3i0PQL/Pd9nf6CZC4t2qJ09sS3OEdKd4H71l&#10;bnehvLvHLucsKXHLp/Twlv8NyrmDzr/mthuuue0GwwKw8mBjCBfpHBl/W7lhjrY8COnhPmjoJeqG&#10;6eihTodBYQ4LvOzesuPZB1aqv254YGXlEwtlvvzRw0deeqruk7371YeaQ01dtJZ3hOq21RAu8ugr&#10;S2rrQfbpvgOG7ygfmndO/zNyzww2QgKZSh8U5wgxrGygIsSwNrW59MKIEKk+5Dp3HyE33T/TLkJq&#10;7lporlD0CNG/0d5d7+3d9Z63CHFY1zorImTSnPiMWMPyni//sk6uL0OE3HT/zElzpgYYIc6LqgUV&#10;IeYByxIh+vpO6lV3/2qkeUltiRDzwatT6S1CzPMaMzlC9AvNLkKmL5138/0z0xYhG45HyNHDR/QI&#10;+XTfAYkQFdLm5EcaIiT/q+d89eJB3b/QSyNk0GWX3nT/THNV/PIv696uf8OcJpfOEcO4gXRFyNpJ&#10;c6bK5366L74YSXwfES1CDAm5pBHyWMW8ACPEYZqXw7rW4S0yHxQVIYZF12UwlqHM9QjRIz89EfLS&#10;U3XjbyuXzzVHiHmVDj1CzJPbkkaIYUltywg5/+JB/b/avWePc4TYrUkb3iLzQfEWIYZ1ZX1GiN0i&#10;UXIX1/0mpgh5+annP9LyZA4RYjlgee+u9x6rmGceDSOPvsFGiN2atOa50QEu3emBZebYMkLUgE7P&#10;ESIba6ly8BwhLz/1vPoIPUL27npPjkG9s12E2E07sIsQuWFIW4SEt7hrUFSE6AvAeogQw/RNPUI+&#10;2XvAIa14zgXnXzV10hXfLu2Xb4yQ6OPPvP1v3efo0MefPbek5juL7v5dU3xeb2zne1tfeGnTz/9V&#10;9Vmbu7bVny2nLkkX/OU3XF1edZeeybh62vVXT7t+6wsvba2r1yfg/uGD/X/4YL++mHP84P+iIO+c&#10;/uoN7b7j4DHDrv7ut83d7nYLRAeydOeXX3zR58sv+5x2Wp8+ffy8j0OE7KhvMqyupCLkxWVr9N4k&#10;8/WVUoRMmjPVbmHGN5/rniQkNx6T5kyTmiq+t198/d416nPNbb1zHdK29Z3FE2fa1SHmZR5kzJnh&#10;QgipDglk6c6g6BGilvdMZ4Q49DfK8Hr5s88I2fDASnOi97HJ3x8/4/ob7rlTXwVT6hDzgsmxne+Z&#10;awmXdciICd8Yc9M3LesQw7zGAOuQoFw6asilieV59ar4867Poz+r/fffvDKlep6ekLt01JAfPP8/&#10;ZeVhPXVqroEjwy5Rf/7swKcOE22/+rUB4279luW61s8tqVGl94cP9r+y5oXr5t4uP0m1lTEsI6wi&#10;5G//4Vs3zq/Uf55ShAwaelHf005Tv2D3HU+dCJHBWIassG2E9Mnp06dvnz59Ptv/yWcHPrU7AOc6&#10;RN39SqUxfek8mbW55debx9xYukF7QjGvBeVch7RtfWfBuKnmzV+klTEvy6/Gvp9Uen/9VypCHFoZ&#10;u2ScefnfDGxl5OHOsCz/0cNHkma1zL1JensaVCujR8juLTsmzZkqE3m3/Hrz+NtueHruI+qdzat0&#10;qAgx5z7cRIhhSW3LCLnmu+Wnq3+2+4bOC0iahzPbrVmUISSZP2nONDWTQ8IlcQHPNQ83vua2GyyX&#10;sBNJF/qQHiKHmdTm9XV3bH5j95YdN90/U2JF700w93/pJL7NnZjdt61lleYV2AdddqmMNZClY8yD&#10;F4R08tp9x1QjxG5FmgxhGSGWCQxJ9EpGJ9G/aTHh0meEWK6DJA2Mmk+Thgi5+f6Z/iPEbiM98+6k&#10;mdbtbiARoge2RIh5cq2KEBmLFFKEmCfHG6Z666fbbqUOIQOWLZdj3bH5jXuLp5ojRErDZ4TIMKve&#10;FCGSllBpvFAjRCbcZEiEVD6x0NBn4TJCDv7h04N/cLoX790RImly89akatyA5dIxwn+EGO71Jess&#10;o+MlQuR/hd0ezOqr+YwQu3Vck0aIw+JvWRchKnGlR4gkMEKKkK8nPtEy8WkZIbJchJqEl1KE6Ntw&#10;6nZsfmNR2cyZTyw03ExKhNgtcqgceH/vgff32n2uc4SYE8+9KUJUzs9nhNjd51vXISdP9ZZNWIVz&#10;hCTicIS52VKjYTInQhzayh5nFyHmjgM3EZJ08eSkEbLyzoWGN3GIELtduoUs3OItQuRhLT0RYs4V&#10;ZRSV/FajstIcIV9+8cWxL7+UP3f+8fDPZ8w3dGe/+Wz938+cMubmUtk6UZYMFeY+dN3V067/m2+N&#10;N+yDKLY+/8r7zbsMPcg5OTmXXz/+8uvH739/X/PGV3a+vNWuY/3T33d8+vsOu891XkDSvGLn3/7D&#10;t4Ltdj927NixP/2pT9++qv/XD3OE7N313uKJMy0jRKp0WWnZ8j7fZx1iuXzChgdWLm5ce813y6Wf&#10;RF9D0m4DdSF1iLnZkjpk95Yd5n2CpEb9ZO+BHfVNb9e/Yfd1/NQh5v1rDetzZBoVIarqkwgxb5Eu&#10;EeLc3+g/QtQO5YosF6FmXOkRYrmPuyIRYm62cnJyXlr9wu/eeEciJJ7ojV918f+9Znr51dOu91mH&#10;RIZdMuyayy23JjXvX5uBqTsDNYBGLUr/hw/2Pzb5++Yt0gdcfMGdK36klrs3T8l1zncKmdZ55eRJ&#10;lnM697+/74m77jeszG9YLkJvZSz3cVeklXl08hzzxgGv/stv3331f9/5iwcMDYGURtIIOdTx2aGP&#10;D9p9bq+MED3R+4cP9v/8u/PNO09LVthuQwSRNEKkN8muDjH3FeTk5DybaGVUHaKvM+ymDnn0lrnm&#10;JywZDVP5xI8NDYHUqElbmT+2dzj0qTpvJWBoZTIwuauTdTsktakSvZKzMMzPNOcsLO/zk7YyqfY3&#10;quUiRk64Uj5R35fHcg9mRVLIdhGye8uOmU8sNJwXPUL0QbEGH727x3qhZll7RC3HandkhuSz3Qa9&#10;GUgtRatuSnZsfuPRW+Zabv2oRqt1r4ecWLjMLvOvtmKSxVsc5jEb7kXkhcdneZ806Vs494kok+ZM&#10;PXfQ+Xp3m5Acg+Vjs7p+JHZlkdiP3t1jN1JbDtVDhNhtv5qBUooQ6TuQc+oyQi48vniRnwgxjPQJ&#10;JEIsH4pCjRC9Wye7IkSWkVQRsuXXm/e+u8fcYKsnQyk9tfhh0ghxXr/IHCEyU1ZC4um5j9z9q6WG&#10;QcouI2T60nmDrxiZIRFiGJGQRREiaTx9QlKqEWI3mVVOtJsIMdyLnHPB+bn9+8lfZbkIzxEiX8fw&#10;86OHjzxWMc/yltcuQtxcBSlFiN3mmhlIRYi625aupaQRokov1AjRp3qr309PhEgzSoTYRcjdv1pq&#10;fhgzRIgUnZsIcS69ve/uWXnnQnUKzBGiTzH3HyGf7jtg2T9oGSHyHZNGSOIOzWlDo2yPEH2o+Mu/&#10;rPvo3T3mx8L0R8jRw0eefWDlzffPNCyu4NzzLmSVC4cIsXxsDilCzEMtM3wos84cIXYdB6FGyKO3&#10;zNWfBCUToJaLMESIc5+IcI6QR2+Za+790YdupxQhsgZaL46Qe6M1+tP6xuXxhVgthwsHGyF9Tzvt&#10;WJ8+X37xxZ7trT//7nzVK/3Vrw34zyP/eejjzz7v+vzfVq77+5lT3ny2Xu/u//aCOyynZ+ny/vys&#10;f3q6+olZPzavVmrXgyxphrLv3Srd+i2vviVrcn7W3mE3Y6z/eWefff45stKmw8aK5sm7kWGXTPvp&#10;PR62EnTj2JdffnHs2H/9X4sVMj1IKUIM9/lB1SG7t+youXOhXod0HTqi1qmSJWc81CGVTyy0HG22&#10;d9d70uFjHhaplnyTo5IVFx3qEPmObuoQw5iVDJ8OoZNxe3qEbHiwZveWd8wRYtdGO0eI2jLAQ4TI&#10;chGT5kwzDExxGSF3/2pp8gg5edb8BYUX/cWcf5g0e/qxY8d2vrK19Y3mT/buD6QOMYxZsdugNwPJ&#10;AJrnltSomjz6s9q9u/aYt4/N+/OzJOcnNfBHO3fv3bXns/aOA+/ts1zyVy+9i0YOcSgNQ+4zMuwS&#10;ec9DH38WffwZNZFXcdnK3L1+mWWW9w8f7H+k/B9vXjhL7QGshNfKZG+EyElXEfJ51+e/XrSqbesO&#10;PULkOjvr3Pzx3/32+Ntu7JOTs3vrO6oOsUvdyRpFUgNLgsbuGAy5z8LLR0i9ZFgMQHFfh1jm8OKj&#10;YcoqzaPe9VZGrSEsrUzSejJpK2MY1ZThA1V10nCop3WZnymDsQy/aWhlVOm5iRDnvgLDtGxDhMQH&#10;QZ6cVPYZIW1b37GcF2EZIXvf3dN1qFOPkO4Ur+wVfO6gAS5vJsyD6dw8tGeawVeMXBBdqR7MpMGe&#10;NGeq3YgM2eAhkC9hqEdk8mXXoSOLyyqPHj4iywLoOxK57DUTcpB6hkZtW+3QgywG2XQHy4aFREiP&#10;R4isFCHLAoQRIdL749A3EVKEWG6pkvkkQtSDmTTYll1LzqXngSFCpJ02RMiFl12qnjn9RMg5F5yv&#10;9ktIW4QYkk9nntXP4dLLWIYJSRIhlh0HzqXngWGEjSFC4rtJxVuZfp/uy1G/4D5CDL2r51xw/tFD&#10;nerZ/u3EsjYpRYjcppyaEZKY1Nh9292DESJTjj56d49abWbMjaVBRciZZ/WTm3KH3h9FjZrSqQhx&#10;2L/ZoLdGiOWCCko6I2T8bTfoEZLSbR4REhTDhCSHx0IRbISYJ1/u3rJDj5BzB52vStjNE6/iECGW&#10;ay/pgooQw9TMM8/q53CDl7EME5LSGSGG8RNSRagIefmXdbKks6pkAokQu9W5dOFFiEPlnLGuie9u&#10;MFY9lMmCCg6j9oOKkD59+/526VObVj6rfiLTc7e+8JLMpnrz2fpR3/zbM/qdqbrm3fS8K3eu+JEh&#10;y3tG7hl2PcgGsjik4YeysV9OTs7FI4e6nBdlmLx7Ru4Zlv3+ATt27L8+/68A37KnIsSuDnnzuXp5&#10;RH35qecDrENUf4iaF+EwEZ86RCcRosad2y3KoliWnjeZFSGSiUr874i/u3LE3yXOoyzrnJjv2/np&#10;wQ92tH557Jj7OsSQnux/3tkVi2fbbd2asW6cX1lc8S01j/adzW/tb5tjXlBBsayBvVl7z1J9hI1M&#10;z31lzQu/XrQqPi37yecvHDa4/3lnq1rafStjzvJ+9WsD5M+fd32+9geP7t6y3bA1QNLvuP/9fR9/&#10;uC+lVqbXRMiob/7tv96z9MD77RIhH38wb+pP5l48ckiO1e4DQdUhhlF66klQPeDIpAjVVZ5SHWLO&#10;4Q0aeola3N5y7SX9tZbfMTGoaH9KrYyh0ziLpmXqZAcH9dguM2csZ9+JsCNENT0vLls784lLVYSk&#10;9KhojpBzLjhfLUxtubKO/lq779hX/k/tRezmUF5ctnZxWaXKzQwaesm9G1dmXW5GyJaZlb/oXrjj&#10;6OEjGx6sefSWuZ/stZ3/7lNi4t3CmrtOjDW76b74II4z++dJTl5+WHPXQjUWIKV+VTHmxtJpj8zV&#10;v6ZafFx6kNWOWS6d4hGiCrNHImTaI3NPRMh3y+WHNXeGFSGyAELYEbJg3FQ9Qu7+1dLsjZDpS+fp&#10;EbJm3tJ0RsiZZ/Wb9kh8MKlEyBXfniC/FmCEfLrvQG7/fjL3QkWI2lPNJfcRIk3p4okz9f1y7o3W&#10;ZF3PuzBHSM1dC2vuXBhqhDx6y9wND9YkiZC7FqoS9hAh05fOU2/16b4Dg68YaahDUooQdZtyakZI&#10;5RMLb7qve9XBnoqQmxJjOQdfMVKd1scq5qkSvum+Sj8RcvTwkfiqFcfrEFm02VuEuHmeIUJ8MkdI&#10;5S8WqggZOaG781Ev4WmPzE21EU8aIWpPNZellFKExNd47L0R8ljFvPjzvNV2rYGQqZkqv6siRNp6&#10;1RYYIiTV5KghQuJpg/RGyGMV8/QdlRY3rs26/K6QTgT1BJGeCFlcVql63s88q98/1z4iVYQhQlQJ&#10;944IybrcjJCliVSEyKLN8SkLoUXI7i07FpdVqvzuGbln3PXEj2T55cuvHy/bLn7e9fljk7/voedd&#10;uXPFj0ZMONHTnf/VP//q1wbIn9/Z/NaSSfF0svt3y/vzs6RT3k3Pe+cfDz8x68e/uPPH6vgHjxn2&#10;41eeDj2/Gw6JEP22Pz0RotchqjdpzI2lUoccPRyfHRFUHSJfU9UhL/+yblFZfH1y9++Wah1Sc+fC&#10;3lSH3But0SNk8cSZPRghMjw9jAiRd1YRIkPYnfRJSKyg3v+8c0b83ZVfnzA2/6vn9D399L6nndan&#10;b9/4fwmG99j//r6fTa9a+4NHVfZuxIRvzH+xJuuyd2LAxRfcX79aVciyaPNzS2o6/3g4pE9sefWt&#10;+WOnqPxu//PO/uf1P5UZtFdPu77/eWdLK6PX0qm2MpLlVc3KHz7Yf/kNV8s7y9YASyZVtrxqXEzC&#10;wYCLL3Dfypgj5PIbrs6WCOlz/LqIXxqnn9739NMHf2P4wpefVpdbe9tHPymf/eLyZ0KtQxaVzVTZ&#10;u3MuSNwIJZ4Er7ntBlWHPFYxT38cTqkOkdtv1azs3fXeNd8tlyGJUofcWzw1eR2ikTm7LlsZc1rh&#10;mu+WL4iuzLr8rhh02aX6fYhsDRAfjJ6uCJGchUTI+NvK1SSoxRNnqgi5+1dL/UTIp/sO6BGycXk8&#10;rZZShJxI8bq0e8uOe4unblx+0s7AZ/bP6wqtWNMgsVPRGv1zZKPjp+c+Emz3WXefY1mlyrucc8H5&#10;925cqfcoxRdDP35GhYeed2HI0Bw91Dlxdnfv29HDRzYuX5vqo68bO+rf6JURYuiJTnOE6NVEfLSg&#10;NpUh2AjRe39CipA3n6uXCNF/mO0RIjsE6D+RCAm8yZEIWTBuqh4hhoYkvuZGCBEivbR6hGx4sCak&#10;CFlUNtO8XbQMWMtS5gjZsfmNkCJkwwMrzeMnTq5Dphle5SF7J/Tn3h2b3zh30Pl6K0OEuPfmc/Uv&#10;PWXclV+G2gQbIbJ8QqoRMu2Rud5SX4YIGXTZpdQh3vR4hOh9juYRxx56zYRzhKyZt9TDg01Sch+i&#10;L6wqelmEbPn15nuLg29lJEIWT5x50jjOaI0eITeHEyFtW98xR8ijt8xNW4R0HbJYJC1bvPlc/dsn&#10;5yrCjhDD+Am9R8k8HCSoCDl30IA0RMjLTz1/KkSIdD6GFCH6GLLCy0c88NoavVf6m/9kjBAP+V2h&#10;Z3n/8MH+swcWqL8e+viztT949Cc3/GNKXfBuPLek5kdXTzcs/vlnebmdnx0K9oPc+PJPf5JphD7J&#10;Vrv6e6QzQhY3rtUn66g6xNvsTJ1eh+zd9d65gwaocWyf7jtQc9fCMOqQF5fFu1kMSzue2b9f9tYh&#10;Rw91vvzU85YRkuqg8KQkb+EcIdOXnhhaLX8IKkIuvOxSPUIeq5jnLUJU3jf+XyLFddpXvnLaV77S&#10;9/TTuw53vfDIk0tvmG3ec7RH6pBAdP7x8HNLan7XdFJBvfovv/3R1dNfWfNCsJ8luU/DCJv5L9bo&#10;k4b/+7zb9JeckXvG1J/c7aGVMWR5tz7/SnHFNwePGSZ/PfTxZ7+488eBtzJSmI+U/6MhQo4ePpJp&#10;ERIPc234gh7nMsohPtAhQfo5DXXIxuVrF5XNDLyvQIYyG0bYLIiutGxlhGTvPAzBMeTwXv5lfH+B&#10;QOoQB+a0gug61JnVrcxLT9WlJ0J2b9lhjpD4eTweIWf2z7OMEA9LmFhGiD4/87GKeSmN7Lfei9ds&#10;R/0bLz31vOUy1m1b33msYt6goZdcc9sNdns7ZyDZ8//lp57XF79WM6Pl0XfLrzdf8e0J42+7wedq&#10;M5/sPfDyU88bdgqxW/5FX0vEc25G6Kutytf859pHXly2Vs7jp/sOrJkX361z/G3lsoaJ5w9yHyFZ&#10;NP5dIsSwE+GpECEbHlgpfw42Qt58rt6webAiEVJ4+Qi1en5WSA8ErXgAACAASURBVBohG5fHF3AI&#10;KkJeXLbGsJeMmwjx/Dwj0hwhhsJUenGEvPzU8yNLr/QfIXvf3fNS4tHasOthfNjQyeclt38//Rh8&#10;Roi+hpXUh5YRIourECEGRw91SmLGMkJkqI1EyKQ503xuyiURYthLxnL5lzREiFqVLv0RMj6+mlzW&#10;zJBwGSFjbiy9JrEirp/PyswIkQebcy44nwixlJkRItNc0hMhwT6EOkRIfHeDzW9kY4S89FSdYc9s&#10;faW4ACNk95Ydbz5Xb1jT0nITlgsvuzSkCNmx+Y3wIsTypk6RCBk54coxN5ZmUYR8sveAPKA51yHy&#10;CB9GhKjl8Y99+eWXX3whP8/N76+/0HN+V+grNu9+c+eICd+Y+pO7/9cjT0nvf2zne7+488eRYZf8&#10;zfXj/XyKdLv/79++tPkXGyx3VXxn81vvbH5r8Jhhl5eXpnMub3x92D/9yfPLJUIMe2b3SITock++&#10;kAOvQyp/sVCtbBngI4Zlk60WeFQ9S2NuLM2iWVZJI2TDgzUvLlsbVIS8/FSdnrRwEyHxuXf2exO4&#10;kc4IeempOkNhKlKHjJ5Y/I0bJgwr+Ru1CHSG2//+vsba3xp2VVdrI8vK+Zt/saFo4rjiim/53D62&#10;5dW3Xvnlr/XE5xm5Z4y//QaZvKsruOgC/Xf+xy+X2K0anZRhxeboz2q/veCOy8tL1frJwbYy/7Zy&#10;naEwFYmQERO+Meamb6ZvLm8fYx5XOe0rX0kMbzoxgc08W92uJ1zVIaqvYMyNpeZ+rVSZcxZ2y+Nf&#10;qHXNec7edb/85PV4NzxYM+2RuYOvGKG2QwrwIdS5Dgkwf5FOLiMkpKxWT0XI10uvVBGS0kNokhTv&#10;3nf3yKBOw43IpDlTx9xYqkfP3l3vrZm3dMMD/UaWXvn10rHO+xX3oKOHOndveeft+iZDV7jqDe86&#10;dETfIlQug3MuOF+2MkrptH2y98CO+qY3n6s3bKFcePmISXOmWm7g8egtc1VROyzO7p4hQ7PhgZV3&#10;/2qp/oD66b4DGx6s2fBgzcgJVya2jXS71q5IGiFqJs3xCFmZ+RHydv0bu7fsMESI9FPYRcigoZeM&#10;LB2b5gjx+Twj7CJE7SgeUoTcdP9MqbbUKPi2re+0bX0nWyJkR/0bxrG3xyPkk70Hnn1gpTlC5IEt&#10;pQjZG99EfYdlhNx8/0zLDU3TEyHSDRpIhMi1dupEyKQ5U/e+u0dFyNHDR7I9Qgz97zk5OfdGa/Rd&#10;POXGa828HD8RYr6rk5SPQ4RkbB9rhkSI5X7J6YmQxY1r4yfu+A2kIUJS7YW3i5Cb75+p74StIuTM&#10;s/pleIR8sveAfClzhEhPVmL5mbUqQl7+Zd3Lv6w7FSLkim9PGHzFyFQjJNHEGG/7T9kIGVk6NtW7&#10;uLcT15chrTVywpU33T+zpyJkQXSl3UNosBEy6LJLX1y2xhAh51xw/tcTH5SNESJ7RO3eskMNxgop&#10;Qq749gTLwUmyyndQIxFFShHi4QbSLkKmL5177qABeoRIL4xEiESjz68WEjcRotLkksbbuHyt5wgx&#10;PwmaIyQ+oa1Pn2NffPEfzbt+/t356td85neFnuWV/53/Yo3eUR7b+V5s53svPrrmL8eOHDmh+K+u&#10;crVOprL1hZd2bG78XdMOQw6jYvHs8y664NmFP1Mph91v7tz95s7/9chTQ8eN+vrfl2TsiprSR7F7&#10;yzuGCJHbb7sIGTnhysFXjAgpQvTff/SW7jma/rN3wvI+RK9DfD6EWtYhg4ZekmhGB2x4YKUqZ9X3&#10;mPl1yI76prfr3zAM31cRsqP+jWcfWGmOkKB6kyRCbk7sIWL+fT1C/PS8K3YRoro6/USIXQe1ihC9&#10;73HbxsZtGxtPihBtu9/4REmrLFr67X9/X/PGV/79N6+orWpF//PO/u/zbrv8+vFbX3hJDbU59PFn&#10;r/7Lb1/9l98OHjNs+PgxQ8f9TUq53pZX33r73xp2vb7dMLxmxIRvWO65vmd7q2plfOZ3hSHL++tF&#10;q7694I4fv/J0XfUv1ErRflqZzj8e/j+vvbVjc6NhcYjIsEu++U9Tz7vogjXffzi2s/s5ThK9/c87&#10;e+i4UVdOnuTzqynx7Ozx0OrTt+9XzviK/PmM3Ly+p5+u53FdsusJl9vvkaVX6nXIp/sO+KlDLPsb&#10;HSbMBF6HGHJ4a+YtnfbI3MWNax0eQr3VIYaRuNIlmJOTY+6dljpkzI2lGZvrteujUNsJ6wNzw+iR&#10;zvAIsXsINaZ4d2/ZcfTQkY/e3SMFakiCqhyGfElpv/W5ZaovUtokKdlBl1167qABPgdt+bE38XXk&#10;YcYQH/Kl9CkyUrh654hep5x5Vr9Bl10q30t+X+10LZPrVel99O4e8yBfu9Sd6hPxs2eVHUOG5tFb&#10;5sqqjIax6vJQKtfMhZddmjhr56uzpn9NDxGi4jKTI0S+lGWEjLmxVF3blhGyd9d7e3e9Zxkh6nRn&#10;V4R8vfRKwzhTNxFy9FDnR+/uke8Yv9ze3eMcITfdPzOxXXnWR4j+pQZdZh0hsmtdr4kQGcOhd+qZ&#10;IyQRFd03fHLMwUZI4eUjtFDMogi51E+EfLL3wCd7D1jWwD0VIebn3ulL5xEhumAjRNJ4hgiRosui&#10;CBl/W7lhnKlEyJp5KUSIeWUIQ2FOXzpv0pxpmR8hEu2JL/WOueY3fKnBV4y8+1cjk0aIKj3LCLG8&#10;vpwjJLE43o96MELkxEmEDL5ixLmDBniOEDWzMKUICeTLerN7y47dW975ZO9+9xEiE2vU+ZII2fBg&#10;jfn6CipCwsjeCTcRok7cmnnxG0i5dfQWIfqsIHOEfLrvgOREDRFyYY/2kqQaIfdGawxPgkFFyMgJ&#10;V15zW3kmR4g8YjhHiPqO5ghROQz10WNuLNXnlhkiRN3RZXKEyHB2PUIWN64NKULsZpD06dPno9b3&#10;fn7bvZIoDaTnXTFleR+9c8WP/n7mFD3R+3nX59I5npOT89WvDRhQGEl808Lcs7s74iUj2/nHw+/v&#10;2NUR+/0ne/e/9+//R3WsK/3PO3vCXTepzPQ/PV1tmFt26OPPtj7/inT9R4Zdcslf/9W5gwYURP7i&#10;4pFDA/my3iSNEH2KjGWEyF1cIBFit3qNXocElb0Tds8y+uShkOqQyicWmvseM7YOseujMHypkYkE&#10;ZNL+Rim93P55ch6zMUIcOsMlQgZfMUK9iURI4tvtl4e1j97dkzRCLHunDREiJXnhZZeqZNsZ/fLi&#10;0yiPHVPZOEU2AA6kWHQtr771uzeaf/+79/f/x17zYgaGivHy68dffv34V9a8oK98IINgcnJW9T/v&#10;7AH/36C/+MuLpQbOze8vbYFUvzk5OQ41sCR3r5t7u2WeWPK7gbcy5ixvTk7O1IfnTrir4jdLn1QD&#10;gCxbmb+8skjeRH3N/e/v+/jDfR2x3+999z/ad3+YtJX5wfP/s+XVt/7/n61Vv6lamTNyzzj/kgsu&#10;+eu/kpK0bGXMwfCVP/uzvqeffsaZf6Z+0vf0kzJHX/lvZ3gopWDrEP1J0FyH7H13T9ehI5Y1cI/U&#10;IeYcXk7OXOeHUHMdor6mXodYJrnc1yGq71HVIf6/rGcpRYgsnJA0QqT0DEUnJ/qTvQcsa+CsjpA+&#10;Mthn5sVZs7AhAAAAAAAAAABA9up/Xv6hjw9yAmFH3+UEMCu8fMTpLy5bS8kAAAAAAAAAAACkx+dH&#10;/pOShoOjhzopHjg49PGnp+X/rtNyYjIAAAAAAAAAAAAC98V/fUGhwsGf/u9/UTxw8OUXX/alfAAA&#10;AAAAAAAAAAAgKwwaegkpXgAAAAAAAAAAAADIGqR4AQAAAAAAAAAAACBrkOIFAAAAAAAAAAAAgKxB&#10;ihcAAAAAAAAAAAAAsgYpXgAAAAAAAAAAAADIGqR4AQAAAAAAAAAAACBrkOIFAAAAAAAAAAAAgKxB&#10;ihcAAAAAAAAAAAAAsgYpXgAAAAAAAAAAAADIGqR4AQAAAAAAAAAAACBr9Dl27BhnCwAAAAAAAAAA&#10;AACyArN4AQAAAAAAAAAAACBrkOIFAAAAAAAAAAAAgKxBihcAAAAAAAAAAAAAsgYpXgAAAAAAAAAA&#10;AADIGqR4AQAAAAAAAAAAACBrkOIFAAAAAAAAAAAAgKxBihcAAAAAAAAAAAAAsgYpXgAAAAAAAAAA&#10;AADIGqR4AQAAAAAAAAAAACBrkOIFAAAAAAAAAAAAgKxBihcAAAAAAAAAAAAAsgYpXgAAAAAAAAAA&#10;AADIGqR4AQAAAAAAAAAAACBrkOIFAAAAAAAAAAAAgKxBihcAAAAAAAAAAAAAsgYpXgAAAAAAAAAA&#10;AADIGqR4AQAAAAAAAAAAACBrkOIFAAAAAAAAAAAAgKxBihcAAAAAAAAAAAAAsgYpXgAAAAAAAAAA&#10;AADIGqR4AQAAAAAAAAAAACBrkOIFAAAAAAAAAAAAgKxBihcAAAAAAAAAAAAAsgYpXgAAAAAAAAAA&#10;AADIGqR4AQAAAAAAAAAAACBrkOIFAAAAAAAAAAAAgKxBihcAAAAAAAAAAAAAsgYpXgAAAAAAAAAA&#10;AADIGqdzqgAgQF0HO2M7d8v7DRlbpN7Y7ueZJluOM0Cn4FcGAGQCGiCgR3TE2js+as/Jycntf1Zk&#10;eCEnAdmO1gQAAOCURYoXAIIU27l7+a33yBuufL9evbPdzzNNthxngLLoKzfWRj+OtV80vLCorCQD&#10;DgfIYnXVq+tr1svx37FiAdcUekRmNkC0Nej1mqMNddWrJRk2+5mHOeHIdqfgExwAAAAEKV4Ap4qO&#10;WHtztGFX4/bYzt1dBzvlW0eGFxZcOFD6MQsiA3tNUdx31fSOWLvlP0WGF44uKxkytohZC+m0bv6y&#10;jtj+nJycocWjSisnJ/3k1qbmTSuflT9PWTK7IDKwsTa6bv4y+ckPf7OC0+dNY2206+Dh12ujhguk&#10;uKLsvMjAyPBCpj6cClqbmlV+t7xqBnksz5qjDevmL5Mm9cHXnnZuRrsOdjbWbtzVuL21qVl+MmRs&#10;0dDiUcUVE3Pz8yxfsm7+ssbaqPPRlVfNcFOppuqUumfQpbmtcbhd0U1ZMqe4oiykY6irXh1raVN/&#10;vWPFAruANFAtuyBTCJeCql569m6/vmb9kYOdqjEVpZWTy6tmWP5+rKVtW7ShtalZXW6R4YWRYYWj&#10;J5Y433p5aDtiLW2tTc3bog36pS1l4vAqzx9n0Fgb3baxwc1v6sqrZmTgvX1rU/Ouxu36WS6uKBta&#10;XGR34xRUq+3+7iL9nxj2kYhVsxY1R+NRVBAZ+OBrT+v/ZGizkho9sUQaUG8v9Pxxqeo62Pn9r98Q&#10;X1whP+/B19a4udxSjc/0B0wviE+fX8Fbzd9YG93V2Bzb2abauFTrYcXhUgKA3oQUL4Der+tgZ131&#10;k5b3prGWtlhLm4zlL64om7JkTq8vDfnKOTmrh4wtct+PCZ9y889qbYpHYMdH7W6e7bdtbJCupYLI&#10;QHmK6zp4WP1r16HDjq+Ghfqa9TJlx5KqH9x3KyBLdR3sXDd/uRx7SNnBU4SbTh8l1tK2fGqVSmaI&#10;1qbm1qbm12ujdzy+IHO6tk/xe4ZTsK2RbJD6a2PtRjfVQkes3X38AyJt1Uuod/v6QBADvQJRug52&#10;bqpZb0gGq4NsrI0WV5SVV91ueZCpth0yRFK/og0fV1e92mHpjkCaqq6Dhy0PIMmrDt2c6kvCplIj&#10;usbaaGNtNNSnyJTuLrL0E501RxvMJa8Y2qykhhaPkl/x9kLPH5eqxtqN8oqishI3odVT8Zn+EM20&#10;+HTJW80vjaB59JLUw5tq1k9ZMsf92FznSwkAepO+nE0AvVuspe2+q6a5uS0+r5fOyLHT2tT80HWz&#10;DL0YCMno448iHbF2N0Oh1dPIuOPjoNXjbm5+XmTY4Gw8UXXVq5ffek9KI8ED0RFrf+i6WQ75XV1k&#10;2GDyu71bYuJdu8zVI7/rTayl7aHrZnnO7xZEBg4ZW6SmIHTE2s1d6sf/ab/5h2F/tVP8nqEXtDU+&#10;bXPXG0inIVLVI9VL4Hf7q2YtMuR3y6tmyH92U7LWzV+mevkLIgOLykpk/Qx1u2WXM0617WiONiy/&#10;9R49HZWbn1deNcMwp9AyM+SnqeqVlt96j15KRWUl+i1Ta1OzZWn4bLVTvbvokU8M6UiUxEhE6yEU&#10;vZtqfEdPTJ7A8xaf6Q+YXhCfnl+Yas0vkb9q1iI9vztkbNGQsUXqJV0HO1fNWuRyzMEpeykBODUx&#10;ixdAb2Z4Vh8ytmjcd8r028SOWHtr0/ZdjfFRgcUVE3tfUZjnqOnD2zti7XXVT54Kc5d7XHz9vchA&#10;eWLZFm1wngTQHG1QQauGqSYWF1oT27k7S3OQXcdX80vzNIVEl9w96lkxNz/v2srJ5lWemqMNH7a0&#10;1desH/edsNYCRSaor1nfHG3Izc+7Y8UCFuX2Ru+RiQwvdDNoo656tdRphpJvbWpeNWtR18FO6YW5&#10;Y8UCwwvVLNL0rE7PPUMPtjWZMKVemulYS3xhwKSrIL6e6HLNzc9jqBzcCLV6Sdvdfl31apVWMU/A&#10;sryEW5ua1UvMx6lmpzUnVvI0tMupth1FZSVFZSXNidvscRUT9czulCVz1Kvkc83zwDw3VQallZPN&#10;RaGvJZP5e+XW16xXSRR98e3yqhnN0YZVsxZJSJvjyk+r7eHuokc+MYwj0cl6vA6NS3nVjKQPUx2x&#10;/eqrqVD39kLPH5eS4wsPxK++pPfnnuMz/QHTC+LT2ws91Py5+XkqnSxNpB5LjbXRuuonj1fgy90s&#10;uZz0UgKA3oQUL4BeKz7K73uL1C2dZe9hQWRgcWRgcUWZ3P+dCsEgYyEfum6WPCc0Rxvs1kZDsMYl&#10;djM6XubWG5WJXY3dT62SGFY/d/PQm7F6asLTqu+dGAtcVFZi1zEn3YLO5wW9gGXHK1yS3m11LReV&#10;lUxZMkc2TnMgS6vJvxsy67KS3vJb75EqItbSZug8Ui14Ghop7hmUrG5r/CgqK5GhSK/XRp2bg9am&#10;ZmlZispKWK4ZSaW/egnjbr852qCmZLnfHntX43Z1SOZvPWXJnNjO7tTOrsbtes3jre2YsmTO0OIi&#10;y2MbMrZoypI5kv7pOthpyCj7aap6n03HT7R5c2W5l5ZibKyNXls5WX9U8dZqe7u76KlPDPZIDNS6&#10;stdWTrZbf8hN+K3b2J0aLK4oUyfI2ws9f1xKtp0YO5J8gIvn+Ex/iPaC+PT2Qm81f7ymnVo1+uQ5&#10;2UJqdcl5J0ZEGYcEGbi5lACgN2GhZgC9VmPtRpXaSTo75FTLcarHIenj6OnDOSUUaWs1O+Q7uw52&#10;qv7icb1oltiHLbvT/6H1NevVkOfSyslJJ14AcBAfX//RiVb1jhULLLddNNi28UQXlbk7RvIQ8mfz&#10;ArmqEffWY5gS7hmgdhBMOiZJRbWb9SSBnqpegr3bV73k5qWPHajbMLsdOtVWJoY5at7ajtz8PIdj&#10;0+eEGVYf9dNU9TKxljaV1LnWKlZlWKT8+fWTx7h4a7W93V301CcGeyQ6ta5sZHihn4FW+lbxKT1L&#10;enuh54/TqY14RyebBOwnPtMfor0gPr290FvNn5uf98PfrLBrIvW63XlOc1CXEgBkEWbxAui11ABP&#10;y8GDLslwdcPQP9luKowR3PU163c1ble9MLKobFFZSeC92/rNbkpr16RUIIklkpKPmiyvmiGvbayN&#10;qh6W2c88bPnL+nva/U7gJRlIGBREBqpFlnY1NtstY2XYWEj92c0Xb442JJb4264exuQIhxaPsny8&#10;SamU1AGMnlgij1iNtVFZUVBCKDK8MDKs0DxcuiPWvqlmvXr4r6tendv/WfWv6t08H5idroOdqhKI&#10;DC/0PEO3R8LSXNqxlrZNiXXJpLRnP/OwnFP3vxn2kRgKbVdjc2xnm4SiTAq0m1jjwHPUqcOQJ/zE&#10;2rPWK3rZ/Y7lR2/b2CCFJtuUGqLXfGyjy0rMq4J7PhfeTkdQ50Lc8fiCdfOXq0rbjdam7oH8Q4ut&#10;O1mGFo+Sr5/43xPXaTqn8AZ1zxBsaXt+Wz8XjpvaLM23Rjq1zqpDre7md+xIM+08QaTrYKe01LJV&#10;Z9L39Hbj5P4al0ZWNf2JoxqlTq5MPTQURQ/ebplvVOILllw4cGhxkb5Fn+cCdF8ySQV4OQdSvXjg&#10;+W7fTM1cz83PS+krFEQG5DTF/3DE5gDUz+O/qfHcdrhkCLawP86btD0Y6mI7u3MnkeGFdu3v6Ikl&#10;Ug3qpeGn1fZwd9EjnxjGkSiyrmx8juPiOWp1XA/Us2SqjbK3F3r+OP0dTtycJHsHz/GZ/oDpBfHp&#10;+YWea35nQ8YWuRmuFNSlBABZhBQvgN5J383U2+aa+vYnBoluptXB7hsXa2nTV5QVXQc766pX11UH&#10;/FneeCiQrkOH3dyFqw1+ug4m//2k7xlsSQYbBqPLStSKeXaboqlVmg19nc5fPNbStu7eZeYBrbLu&#10;XGPtxp++/bzh91MtJXUAkeGF8SUHZy0yHI/sotRYG9WX79P3HlO/pv/VMLY3wNOnOsT1iSwe9EhY&#10;qjeU8nGIQ/e/GfaRqPc3h6JkRJqjDZtq1t/x+IIUOkc8RV0gDB+9fGqV/qVkRlRrU/O2jQ2zn3nY&#10;/Avq2DbVrJ+9ttryK/u5DN2cjmDPhSiIDHRI9ph1Hew8kcgZZv1Z6hhMh9rdKZObf1ZKB+mB/3uG&#10;MErb89v6uXCca7M03xqZjZ5YIgswtjY1XzS80DxYSvbblu5IDzW/aqa3bWywS9+qaBmXrM7xc+Pk&#10;sso1/0J8QlViTtWUJXOGjB1leTZ7pl2zCkUVjc3RhnXzl/307ef1Ox8/8eZcMg7fK/DL2X/1kgnU&#10;qpup7hN80fDBas/FaysnG/IEasCE/Kb+c89thwP9N/W3Denj/OjBB8MTjW9/28ZXlZJMqZTT6qfV&#10;TvXuwnio6frEMI5EqHVlSysnR4YXep52r49wTanC8fZCzx+nUw+/Safw+onP9AdML4hPzy/0VvMn&#10;FduZfFWwoC4lAMgupHgB9E7qUSE3P89uuqQzfURhUVnJRccf7FW+qq56dUFkoLc3N4i1tC2fWqU6&#10;gEorJ/dL3Ae/XhuVZ3v50AAf5vWx/C5HZXookNz+Z9n1kHZ81K66LRye0FIVeEkGGwbFFRPlhfJg&#10;Y36V/sBjN43AzPCt1bwNVciGD/JZSq1NzbGWNpU/kNOnn9B185cVRAbIMeTmd8eAer5SLxH6E2Ow&#10;p+/D431wPb6vpJ/vtatxe27+WeY+bvNV4+Y3wz4Sw/sXRAYWXDhQD4+OWPvyqVV2KU8HKUVdsCSV&#10;K1266v1VPLc2NcskG/kFdWyxnbulHKRD1txN4zPak56O8M5FSvS+GLsPMuyGqP6qFqmTIw+Vz3uG&#10;kErb/9sGfuGk89bIUlFihzaZ1rlu/rLIsJN2rNcnnl6b6Nrz8P5q13y7RKC+oKvzzEg/xeWmyjVk&#10;MQ31z7r5y4Id+KLzUIPp+V1ZO7Ffft6HLW0dH7VL/Wmexeu5AP2UTOCXs/9HEs883O3bUefuohQv&#10;q8Q19aTkUOuqn9S3BE60j09KqUaGF560CKePtsOBPp36pKojnI/zLP0PhqnS7967Dh6Wc5rOVluk&#10;/xNDOhK1rmxBZKCfYamy4rFETqptsbcXev44RX/4TXUEiR3L+Ex/wPSC+PT8Qm81f5KDibWrWtFh&#10;nZWgLiUAyC6keAH0TmqDpciwFAYG6oaMjS/Fdl5koOH5ubhiopqt9fq/RgPprFn1vROLCt7x+ALV&#10;6VBaObmuerV0ZW6qWR/gwlz6eEaXt+weCiQyvNBy/GnXwc6Hrpt1/OVlASYYAi/JYMNAevfkOdZy&#10;rWb1iJtSP+C6e5fp01X1Q5V9fw1PQT5LSaWypiyeo587fcKumv9UXFEmT24zLy5VR2j3VBbs6VNB&#10;3uN78Pj5Xh0fxR+M5VuM+06ZREVHrN3bb4Z9JCoUc/PzpiyZo8dwa1PzuvnL5eF8+dSqB19bk1J3&#10;c0pRFyz10XqJ6d2vcgC5+Xl3rFigDkC6GNQycbGWNkNF5zPak56O8M5F2qhqreOj9oeum3XS7KvE&#10;ItgBtok+7xlCKm3/bxv4hZPOWyM711ZObo42yHdfN3+5fpux7t5l6ji9JT+kk1qmXTbWRs09j7KG&#10;s0oROc8O8VNcSa9x6SSVPxvqH3WKG03bEAYl1RpMDTWwW2u6Odpgvhv0VoDOJdNYG62rftKhZAK/&#10;nP0/knjm4W7fjqqBpTD1nQvkwhlXUWZ50eXm581eWy0tZmNttLVp+7WVk4srylRhysvveHxBqEUh&#10;i2qoJdanLJkd6sf5lP4HQ51KjzlMmNP/qeOj7nopna22SP8nhnQkal1Z/xeC2n3Wcp/awF/o+eMU&#10;tc6B3Vr9Bp7jM/0B0wvi0/MLw6j5VT+J7H5l+TsBXkoAkF36cr4A9Eqq08GwDGxKpiyZY+6tkG2Q&#10;5M9u1opJqvH4iOx4P5T2GC9UPkwf4uqTzCqT93Cz540SVIHoIzfLq24P5EuFV5LBhoGam2t5DHar&#10;NDtorI2qxy3zoRYkOkb1UxxIKcljmyFyShNPbg7fLukXCfb0qWlqqc44CZbP7yVdycUVZbOfeVh1&#10;NFvn/JL9ZthHoofiHSsWGPrch4wtmr324eNL+XU21m5MtZjDiDqX4qulra3Wv6y57pq9tlrPIkhu&#10;QP3VkAfyH+3OpyPsc+GeOgyXfViG1bDVlzUvgl1Xvfq+q6bXH5+S5ZOfe4aQSjuotw38wgnp1qiu&#10;evXMi0st/5PdZPXPUj13Mo1e/lxfs15KTLJ6Ho5BqGZatcg6VVyjJ7pKY3suLhdV7kZ1jRjqHznF&#10;4c1f8VCDqc3whowtMg8pkHsVy6EGHgpQLxlDfldGnjmkIsK4nAN5JPHA892+2Yl1dxLfffmt96yb&#10;v0xv1xLztFZ//+s3WA56iI/4XFvdPdEz1r5u/jK5rtVKMz/8zQpDFPlpO0R9zXr5Tz7uoetmSTSG&#10;9HEBSv+DoYFa5Fb2pLD8HcMmLOr35Q9paLV76hPDOBLD2wnxhgAAGQNJREFUurJ+DkMPnhSn8Hp5&#10;oeeP06mFMVyuX+U5PtMfor0gPv18BQ81vwPZXF/+3a4RD/BSAoCsQ4oXAFKmP1oYNknyQD3YFFdM&#10;tLzNVV1C24J4kq+vWf/QdbPUYXsecqtLqUCaow1q8sSUxXMCnD2W5pL0FgbqAdjcNSOzWI4fqts5&#10;Vepby2QX97/vp5SKKyZanjjV5e28dmV4B6ZLegx26YRgH7b9f6/EdJMkGwe6+c2wj0RfvNSyp74g&#10;MlCtwPZ66nPLwog6lyyHXOiXW1FZibkrwWGF8ECi3eF0hH0uPHCeQGZzkAP0wimvmlFeNcNwImRX&#10;wjQcv4OQSjuot03bhRPsrVGSz4qPsejOX26qWS89jyoSpizxdWuhrnd9C1VFitr/irtuiitJlRs9&#10;ESGWXZmlpt3vguKnBmttag4kPBwKUH2oZTrZuWQysPL0Jti7fbVWpyweLmmV4ooyqZb15StWzTJu&#10;Hysiwwste/OLK8ruWLHAIVA9tB1CWgfDXPbyqhkhfVyA0vw4YybrqMuP181fbt6Uevmt91gmudPf&#10;amfOfYLnI5HUV1Dryuo5sJTqf28v9PxxiloYw32r6jk+0x8wvSA+fX4FzzW/QbxxOb62gV2PR7CX&#10;EgBkHRZqBoAelnR3q8RjzGpvY8adHxvKq2akeVcwdfMtnx7s+MpQSzIoufl5xRVl0t+0beNJ2/F6&#10;W6U51dkhgZRSGDNRsuL0eeD/e7nvmXX+zbCPRAtF2z7QocWjJIMuKZmUaoA0z39K6aNTnSkeSLQ7&#10;nI6wz0V6DBlb9OBrTxs+SubzNUcb1FJs9TXrhxaP6sH12EMq7aDetgcvnFCVVk7eFm2ItbTJcs1q&#10;kmhxRZnPGxtpgqWZbqzdqE8hVelJ9ytt+OFc5arKwSFChowtCmOen4caLDJscG5+nlyzD103q7zq&#10;9lD3CZY/OMy0tiuZLK0803a33xGLb0hcVFaiD6QorZzc2tS8ala8/73rYOemmvXmoQnN0Ya66tXm&#10;7K8s4Dllyez01OFSUKHOcfcvE+6Hy6tmPHRds5zxh66bpXbC/jjWLnWj2ndGz4unv9XOnPsEz0dS&#10;V706qHVl9QE0KV3y3l7o+eN0zdpYJfetqrf4TH/A9IL49PkVgqr566qfTLpMS4CXEgBkI1K8AOBE&#10;9lB0WPDHJ/3h/MOWNsuR70e0SSSWe3B6kJuf561/zWeBxPthjw/A9LZPnp1QSzLYMBhaXCTPnzJD&#10;SD3Q6jNyXL6VYUeclH7fTyn53NEtvAPTqd7kHhTI9xoy1m2GxuE3wz4S/f0LIgPsj/DEk7xKybgU&#10;eNS5l3QDxZSq5aCi3e50pOFceOD8Eaku7Ruftjis8KHrZsk1/vq/RnsqxRtSaQf4tmFcOGHcGhk2&#10;knfjjscXSAzoG4IGsvuDaqa3RRv0o0p1PUnhubgcqtyT9li1j5CLhhcGnuL1VoPJbacM8pOtyuuq&#10;nyyumDjaZgqyLqUCdHntWJZMZlaefni+23dQVFZi7mEfMrZInd/G2mh51e16tkbf/HvI2CLZB7c5&#10;2rCpZr1Mwl5+6z1TlsyxPE7PbcfK9+v1v9bXrP+wpU1Oen3N+tamZrWCaCAfF5SeejA0iK+w+szD&#10;apF8tfypGDK26I4VC2ZeXCp/VXujOkh/q5059wkOR9JYGw1wXdlNK5+VPxRXlKUUFd5e6PnjdOrh&#10;1+XeByLw+Ex/wGRFfPp8oZ+aX7du/rLG4wuoWNbbgV9KAJCNSPEC6J0iwwvlIflDrwOc7UYdBkvv&#10;SkjPXiyllZP75ed5SK/6LxDpUvG/T56lkEoyjDCQccryONQcbZAHG32Hm3HH1wBMSv/Wbvrxgyql&#10;wLuTwjh9BZGBUqQf25w+Q/fffVdND/x6D+R7uS9th98M+0hSDUXpx0ypOyOMTkyXkk4sSGk+X9iX&#10;YRrOhXvqIJ0nG6nRGClFe3HFRClAu83Y3PN8zxBSaQf4tsFeOOm5NXKpIDLw2srJetpvypLZgUyu&#10;Vc10LJFikTJU2ysURAa6HInls7hcnrs0D3/xXIMl0gAD1s1fLgXSdbBTtkodMrbo2pk3W0avhwL0&#10;cO34ea2by9n/I4kHnu/2k7KbXF5cUVZX/aRU5q1NzeoaaayN6ouoq978xI7gE9fNXyaX1br5y/Q1&#10;bAJvO6QoWpuaJS0Ua2nT5+iH11SlKv0PhnaGjC366dvPN9ZulHyM/FZRWcnoiSVFZSWqoHLz81zW&#10;usG22pn5iXYsjySxg/WTQa0rG2tpU+/s/kHS8ws9f5zhTSSQCiIDU70LDTw+0x+iGR6fPl/oreY3&#10;M+R3LdO3wV5KAJClSPEC6J1y+3cP2FTbR6WksTaq1hNWHSWqg6Aj1n7fVdOzotw8TIux5L9AAtwn&#10;L23CCwO1COSuxmZ55jmxnFRkoLfBpy4HKZ86Ci7sTvHGdmbTws69AKGYOXr8XKRa1af0+2oRS//z&#10;9X3eM3S/STilnTkXVObfGgW4coPqtXw9PiVxhr41r8v8btqKqweHv6RKlnxsrI1u29iguoNbm5pb&#10;m5pl3pVeA/gvQD8lE+B1F0j14iyou303HO5R1dA6/UqUnnc5SMNsLRnxqXrw181fpi6ukNoOWUNI&#10;Lu1NNetVoYXaVGWv3MQoAcvQUsGcUmYuwFY7Yz/RjvlI1LqyMrvRp9drN8obDBlblNKDpLcXev44&#10;nZrCO87TSgOBx2f6QzST49PnC73V/AZu8ruBX0oAkKVI8QLonYYWj5LOI30GhktdBzvVXam5yylY&#10;qt8nJyfnwdeezsx+Ov8F0nWwc9X3FsmfSysn+9kSzO7BI/CSDDUMRk8sMazV7GGVZoPYzt1Jn2Mz&#10;Nt7CODC1DKMMEg911aa0haVnYR+J/v5uQjFz0hJdB9O9zOYpdS70Na7t2uKTFkdNZdZdgHWy53uG&#10;kEo7Ay+odN4audTa1GxYuXfd/GWRYYWBFMXoshLJAzVHGyTFu6tRzVhK3hmdzuKS/Gjgbxteu1Zc&#10;UVZcUdYRa3+9NtpYu1HN+1w+teqHv1mhPt1/AaZaMiFdd34eSTKEXpPrO4wY6AUo1MCIgshAuyR0&#10;edXt8muy6LoUe3htx3nH30o+Ub5LqE1VSrLiwVCvD+02DLaU/lYjc5LxhiPR1xZWCw5b6oi1qzWH&#10;Zz/zsGW91HF8D9p4C/WdFNKl3l7o+eMMGrU8sec3seQtPtMfMBkbnz5f6Lnm17nM7wZ7KQFA9urL&#10;uQPQK+k3banuQ6b6m+I7vYXciak/uoc3ut8n/wVSV/2krLMXGV5ot8KbS3br9QVekqGGwZCxReqA&#10;m6MNJ6/SnMKj8kkbwrkYdZux8RbGgenJcjXYPCRpC0vPwj4S/cHbIRT1HtIM6ddI58qZ4pQ6F7n5&#10;eScWwLSZT68KQf9lN9S383/8nu8ZQirtDLyg0nlr5EZiP9fl8ovFFWVyBvUf+hQZ3p0qlga6I9Yu&#10;gaF+7izs4jKk3Ox+7YiPiUFht2uyoOKDr61RjXVi7dzutIHnAnRZMtavDee68/NIkiH0xU4d9qPV&#10;K/PunxyPIoecaG5+njpr+vKq4bUdlseQzo9zkBUPhmrV+lSTcwG22hn7iXYMRxLsrM1Nx9f0dr+P&#10;gJ8Xev44ncoCRoYXBjsM13N8pj9EMzY+fb7Qc82vuMzvZsIEaADIEKR4AfRO+tPCppr1zlsr2SmI&#10;DLS8zW1t2h5UocXvbo8f567GwN42JN4KpDnaoPrspix2WqLZTY+JXT4mvJIMKQzUI/GHLbvVW7ns&#10;OzYcnvxBDVh2kLHxFsaBJfYH6s6XN9ZGPferZmZYpioNR6K9v20oqpU5c/Pz0jl62mGqbvq3vzrV&#10;zsWQsaOcD0b9PNXDUC/039vu554hpNLO2AsqDbdGbqihY4lM4e1qF97WpuagNrBUI65er93YfGI9&#10;ydQ2HQypuPSUm8M4Fbv6LXPaNVmwMXJipUdjXZ1qAbosmW02twRhXHeBPJL0uOLjkb9to3XRdcTa&#10;3XTruxdS2/Fx7ESmVg+t8JqqlGTFg6Ha/TTVRXoDbLUz9hPthHckekYzpYHU3l7o+eMMVE0y2sfi&#10;XpY8x2f6Q7QXxGcYX8F9fhcAoJDiBdBrqaeO+KyOe5fZTUdwYJcVCHZGoOourM/4fh8PBdIRa1db&#10;qZVXzXC+R9e7Wiz7JdU0GkshlWRIYaAeaFubtn/YstvwQ/dUqrixNurmW/dUvJ2Y/2HzoWEcmN71&#10;sGrWIm9Z3swMSw/CPhL1/o21Ucv6tutg5+vHR3v4Wa3dvYLIAPXRlueusTbaI6O/T6lzMXpi9/vL&#10;igWGf9WX+xtanEK/eWtT84l1AlPMulnyfM8QUmln4AV1/HPTcWvk7KShY4nkbkFkoDqDddWrA7ms&#10;VKk2Rxs8F3V4xaW1/hst6zHZpMDytZnWrjnkzDwUoJ+SCem68/lI0hFrb21q9vAgE+B7jk52t6mK&#10;pSAyUN3tqz+0NjXbtbZyJPJnPRI8tB1JG/TEq6zXhg2pqfIgjDuEAEOosTaqhtFcO/Nm9y8MvNXO&#10;wE+0Yz6S4oqyle/XO/w3+5mH5fcLIgPVr1lWlaqiy83PS6mF8vZCzx+n0/PExYGeGs/xmf4QzeT4&#10;9PlCPzV/qvndAC8lAMhqpHgB9FpFZSVqDl+spe2h62ape1CDWEubPudDDULsOthpeEnXwc7lt94T&#10;bI98cUWZ+sTlU6ss+9RiLW111avTP9tM+CmQdfOXq4G0dnuxKPryenXVqw2PBB2xdrWhr6VgSzLs&#10;MFCzOhJPON3j9D08KusLO6+7d5n5qAwdtT0Vb+rk2k1KCOPACiIDpyyZo/66atYiu0RvrKXNrh85&#10;o8LSj7CPpKisRL3/qu8tMvQkysaK6oc+F2x3KTJssMpkrJu/3HBIzdEGNQAlzU6pc6FmUcim7PoV&#10;pG/Trk+7FzMvLq2vWW9ZAvU169WGW+YXxlraZl5cKv+5H9jh+Z4hpNLOtAsqzbdGDhKrMXdfuaWV&#10;k1U/nf7ndfcu8z96oyAyUK3/LEVdXFHmcg3DNBSXykhJMBi+r6QS7V6b/nZNFmG2PCmJIurOuuXm&#10;d29E6qcA9ZJZN98YCc4lE97l7K16kabqvqumL7/1nvuumh7UfYKH94wML1RfwXzS181fdiKtohXL&#10;kLFF6pJZPrXKHACGVkDvzffQdtRVP7n81nvs5vE3Rxseum6Weh/D6fPcVAUu8DuEoEJIhu1aVr/C&#10;c6vtWfo/0U4PHskm7dJLaZVdby/0/HE6VecXlZUEtUZx0vhM/2nqBfHp7YWea37m7wKAZ6dTdAB6&#10;sfKq22M7u4fqS0fPuvnLEtugDjgvMlBSTbGdu+W+UyUgpX9HenDWzV+2bWPD0OJRsuCbPGYXlZXY&#10;zQnz5o7HF8jtb/x+d9YiOZh+iTvjXY3b1QfJYaSf5wLRHwkiwwvt+lwiwwvlGSw3P6+4okzu7KUL&#10;rKisRMrh40SesutgZ2R4oUO/XoAlmYYwGF1WIt9FPkXfoNc92c2urnq1XmgXJZ6IjiQOL9bSNmRs&#10;kZ487pF4G1o8St65tal5+a33qDc/crCzvGpGeAcmD5zqgb852pDqXN6MCkufQj2S+Hqbjy946LpZ&#10;ekGdlwjpI4kefPWEX141Iz0rkuXm511bOVmujo5Y+31XTY8MLxxdVnLkYKeqjtTJTbNT6lxMWTxH&#10;Hcx9V00rrpjYLz9PXT7qSMwvlHMnpO02nCz5poZX6fsXpjRO39s9Q0ilnWknMew2sa56tX66DaYs&#10;maN6D1fN6s6+6DN3xZQlsyWFE2tp21Sz3jKoUjJ6Yon+jdzP3kvDLcSQsUWq+mqsjbY2bXffNqW/&#10;Xes6dFguKLlFkeWXuw52fhhP/VrMCfNTgHrJNEcbYjvbzN9uyNgiy9eGd915q14MCyPLHZ37D7Xj&#10;7T3Lq25vbdreEWvXT3qspU0vST2ZrV4l92D6Par57Mv1a/hED21Ha1Nza1OzVCbS4ssMY0O23nJh&#10;Ic9NVeCCvUPwdrrvu2p6wYUD5SP0uyZRXFEWYKvtR/o/0U6PHIk+dCbFKbxeXuj54wzUeF81IidV&#10;3uIz/aepF8Sntxd6qPnra9ard+462Cm1sYPZzzzMZFwAUEjxAujNcvPzfvibFXXVq/X7/viDcVOS&#10;L60erVVngfqnorKSO1YsCHbKXWR44Q9/s2LV9xap3rSgdpILircC0edrOnyj8qoZ6gZd7wLriLUb&#10;XhUZXjh7bfV9V02zm50TbEmGHQZFZSX6U5Pnp1zpClRvlTSL2SPxVlwxcVu0QT5RL0z92SykAyuu&#10;KIsMK7Sc4uxSRoWlH2EfSbwonnlYEjDmqVeivGpG0gn9ASqtnKz3hxrW5yytnFxeNaNHUryn1LmI&#10;DC+csmSO9PV0mXriJIFn7iuUniD1V3PbPWRs0ZQls81ZFtWVH0l0J7k/Ts/3DCGVdqZdUGm+NbKk&#10;Dx1T++8qkvSV1rC+Zv3Q4lE+u/+KykrUCKFUF6VMQ3GVV93eEdsvb2Jum4orys6LDLRr+HqqXbO7&#10;RZEpO/oJ9VOASUtmXMXEh66zfm1I153n6iVzyFdYNWuRKnZDwcp5MRxvcUVZ18HDaqyVZZzk5udN&#10;WTLHfLWm2naoWeDCckVu+SzLa9lbUxWGDLlvNFx3Ijc/r7zqdstJh55bbc/S/4l2eupINmkDFlN6&#10;c28v9PxxOrVCr5+lnj3EZ/pPUy+IT88v9FPzAwA8IMULoPcrr5oxrqLs9dqo5e5Kufl5Q8YWXXTy&#10;UO7I8MIHX1vTWLtxU816fbDq6Ikl8ihyUdDrxhREBv7wNyvkCA0TWYaMLRpaPEpfOy790lYg0sdn&#10;+CApn3EVZcUVE3Pz8yLDBjv0igZYkmF/a1mYSHXf+HnKldWoXq/dqE81UN9i3HeMD7rpjzc5s3XV&#10;Txp6Sw2zKEI6MOksk7kmKtOsk+kRBZGBlmcho8LSp7CPZMjYIrlqDJNmpB/n2srJ6a/HZj/zcHO0&#10;YVdjsx57MrJEws95slp4TqlzISMtNtWsN2R3ispKxn2nzLJ/56dvPy9dQpbXnVr+wezD42fTw+7m&#10;3u4ZwivtjDqJ6b81MpC5ufIzyzUYDaM6Vs1a9OBra/wsAqnPdk11v8A0FFe8bXrm4fqa9YbwkOU9&#10;ispKHNJCaW7XIsMGl1fNsGx/peU1r/nppwClZBpro5tq1htK5trKyUmXxAzvuvNQvYz7TplsZyj/&#10;6u1zDTy/pxSsZZPqUCeXVk4uKiuR+t9wj2p39pWU2g4p3uZow8fa1rn6v+bmn+V89j00VSEJ8A7B&#10;2+mODCs0T312LkDPrbZn6f9EOz1yJPqW4SkNFPb2Qs8fZ6AuLj9Pvh7iM/2nqRfEp5+v4KfmBwCk&#10;qs+xY8coNACnjvjyfTt3q6+r79SITBPfHvVQfHvUggsH9mB6O+uockt1kdK0sZzCmy0IS/c6Yu2y&#10;ZG5u/7PYTqlnZdS5CLsG+P7Xb5C+pJ++/bzPJt7bPUNIpc0FBQcqPPS2qb5mvSSHhowtmv3Mw3av&#10;TnO7pqeN03AfblkyHl4e+HXnvnqR3wy2rMJ4TzdUeXo4+2m+e8zqm1WDnjrdAOCz5gcAuEGKFwAA&#10;AEBvIJt+2S0ZCpxSXKZ4AQAAAABZqi8nDgAAAEAvoGYJmBeoBwAAAAAA6E1I8QIAAADoDWQj3oLI&#10;wF6wtCYAAAAAAICD0ykcAAAAAL1AedWM8qoZnEkAAAAAANDrMYsXAAAAAAAAAAAAALIGKV4AAAAA&#10;AAAAAAAAyBqkeAEAAAAAAAAAAAAga/Q5duwYZwsAAAAAAAAAAAAAsgKzeAEAAAAAAAAAAAAga5Di&#10;BQAAAAAAAAAAAICsQYoXAAAAAAAAAAAAALIGKV4AAAAAAAAAAAAAyBqkeAEAAAAAAAAAAAAga5Di&#10;BQAAAAAAAAAAAICsQYoXAAAAAAAAAAAAALIGKV4AAAAAAAAAAAAAyBqkeAEAAAAAAAAAAAAga5Di&#10;BQAAAAAAAAAAAICsQYoXAAAAAAAAAAAAALIGKV4AAAAAAAAAAAAAyBqkeAEAAAAAAAAAAAAga5Di&#10;BQAAAAAAAAAAAICsQYoXAAAAAAAAAAAAALIGKV4AAAAAAAAAAAAAyBqkeAEAAAAAAAAAAAAga5Di&#10;BQAAAAAAAAAAAICsQYoXAAAAAAAAAAAAALIGKV4AAAAAAAAAAAAAyBqkeAEAAAAAAAAAAAAga5Di&#10;BQAAAAAAAAAAAICsQYoXAAAAAAAAAAAAALIGKV4AAAAAAAAAAAAAyBqkeAEAAAAAAAAAAAAga5Di&#10;BQAAAAAAAAAAAICsQYoXAAAAAAAAAAAAALIGKV4AAAAAAAAAAAAAyBqkeAEAAAAAAAAAAAAga5Di&#10;BQAAAAAAAAAAAICsQYoXAAAAAAAAAAAAALIGKV4AAAAAAAAAAAAAyBqkeAEAAAAAAAAAAAAga5Di&#10;BQAAAAAAAAAAAICsQYoXAAAAAAAAAAAAALIGKV4AAAAAAAAAAAAAyBqkeAEAAAAAAAAAAAAga5Di&#10;BQAAAAAAAAAAAICsQYoXAAAAAAAAAAAAALIGKV4AAAAAAAAAAAAAyBqkeAEAAAAAAAAAAAAgO+Tk&#10;5Pw/SeJ0fKw1R48AAAAASUVORK5CYIJQSwMEFAAGAAgAAAAhAB71qZjhAAAACgEAAA8AAABkcnMv&#10;ZG93bnJldi54bWxMj81qwzAQhO+FvoPYQm+JrAT3x7UcQmh7CoUmhdLbxtrYJpZkLMV23r6bU3vb&#10;3Rlmv8lXk23FQH1ovNOg5gkIcqU3jas0fO3fZk8gQkRnsPWONFwowKq4vckxM350nzTsYiU4xIUM&#10;NdQxdpmUoazJYpj7jhxrR99bjLz2lTQ9jhxuW7lIkgdpsXH8ocaONjWVp93ZangfcVwv1euwPR03&#10;l599+vG9VaT1/d20fgERaYp/ZrjiMzoUzHTwZ2eCaDVwkahhlqoliKusnlM+HXhKk8UjyCKX/ys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G95NyiQMAAEwI&#10;AAAOAAAAAAAAAAAAAAAAADoCAABkcnMvZTJvRG9jLnhtbFBLAQItAAoAAAAAAAAAIQBTkoLXiVoD&#10;AIlaAwAUAAAAAAAAAAAAAAAAAO8FAABkcnMvbWVkaWEvaW1hZ2UxLnBuZ1BLAQItABQABgAIAAAA&#10;IQAe9amY4QAAAAoBAAAPAAAAAAAAAAAAAAAAAKpgAwBkcnMvZG93bnJldi54bWxQSwECLQAUAAYA&#10;CAAAACEAqiYOvrwAAAAhAQAAGQAAAAAAAAAAAAAAAAC4YQMAZHJzL19yZWxzL2Uyb0RvYy54bWwu&#10;cmVsc1BLBQYAAAAABgAGAHwBAACrY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31" type="#_x0000_t75" style="position:absolute;width:75882;height:98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v3vwAAANoAAAAPAAAAZHJzL2Rvd25yZXYueG1sRE/LisIw&#10;FN0L8w/hDsxGNJ1ZiFRT0UFlcOdzfW1uH9jclCRq+/eTheDycN7zRWca8SDna8sKvscJCOLc6ppL&#10;BafjZjQF4QOyxsYyKejJwyL7GMwx1fbJe3ocQiliCPsUFVQhtKmUPq/IoB/bljhyhXUGQ4SulNrh&#10;M4abRv4kyUQarDk2VNjSb0X57XA3CnbL6Xq7vuvJ5eyORbka9vJ87ZX6+uyWMxCBuvAWv9x/WkHc&#10;Gq/EGyCzfwAAAP//AwBQSwECLQAUAAYACAAAACEA2+H2y+4AAACFAQAAEwAAAAAAAAAAAAAAAAAA&#10;AAAAW0NvbnRlbnRfVHlwZXNdLnhtbFBLAQItABQABgAIAAAAIQBa9CxbvwAAABUBAAALAAAAAAAA&#10;AAAAAAAAAB8BAABfcmVscy8ucmVsc1BLAQItABQABgAIAAAAIQCDfhv3vwAAANoAAAAPAAAAAAAA&#10;AAAAAAAAAAcCAABkcnMvZG93bnJldi54bWxQSwUGAAAAAAMAAwC3AAAA8wIAAAAA&#10;">
                <v:imagedata r:id="rId2" o:title=""/>
              </v:shape>
              <v:shapetype id="_x0000_t202" coordsize="21600,21600" o:spt="202" path="m,l,21600r21600,l21600,xe">
                <v:stroke joinstyle="miter"/>
                <v:path gradientshapeok="t" o:connecttype="rect"/>
              </v:shapetype>
              <v:shape id="Cuadro de texto 9" o:spid="_x0000_s1032" type="#_x0000_t202" style="position:absolute;left:13825;top:90415;width:4705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0B3A4428" w14:textId="77777777" w:rsidR="000E7340" w:rsidRPr="00AF7F37" w:rsidRDefault="000E7340" w:rsidP="00CE1C4A">
                      <w:pPr>
                        <w:jc w:val="center"/>
                        <w:rPr>
                          <w:b/>
                          <w:bCs/>
                          <w:color w:val="660033"/>
                        </w:rPr>
                      </w:pPr>
                    </w:p>
                  </w:txbxContent>
                </v:textbox>
              </v:shape>
              <w10:wrap anchorx="margin"/>
            </v:group>
          </w:pict>
        </mc:Fallback>
      </mc:AlternateContent>
    </w:r>
  </w:p>
  <w:p w14:paraId="5B5B44F8" w14:textId="77777777" w:rsidR="000E7340" w:rsidRDefault="000E7340" w:rsidP="00E71ADC">
    <w:pPr>
      <w:pStyle w:val="Encabezado"/>
      <w:jc w:val="center"/>
      <w:rPr>
        <w:rFonts w:ascii="Century Gothic" w:hAnsi="Century Gothic"/>
        <w:sz w:val="14"/>
        <w:szCs w:val="14"/>
      </w:rPr>
    </w:pPr>
  </w:p>
  <w:p w14:paraId="5771C51E" w14:textId="77777777" w:rsidR="000E7340" w:rsidRDefault="000E7340" w:rsidP="004140A1">
    <w:pPr>
      <w:ind w:right="2877"/>
      <w:jc w:val="center"/>
      <w:rPr>
        <w:rFonts w:ascii="Century Gothic" w:eastAsia="Arial" w:hAnsi="Century Gothic" w:cs="Arial"/>
        <w:color w:val="1A1A1A"/>
        <w:w w:val="111"/>
        <w:sz w:val="18"/>
        <w:szCs w:val="18"/>
      </w:rPr>
    </w:pPr>
  </w:p>
  <w:p w14:paraId="42A406BC" w14:textId="77777777" w:rsidR="000E7340" w:rsidRDefault="000E7340" w:rsidP="004140A1">
    <w:pPr>
      <w:ind w:right="2877"/>
      <w:jc w:val="center"/>
      <w:rPr>
        <w:rFonts w:ascii="Century Gothic" w:eastAsia="Arial" w:hAnsi="Century Gothic" w:cs="Arial"/>
        <w:color w:val="1A1A1A"/>
        <w:w w:val="111"/>
        <w:sz w:val="18"/>
        <w:szCs w:val="18"/>
      </w:rPr>
    </w:pPr>
  </w:p>
  <w:p w14:paraId="29A33749" w14:textId="77777777" w:rsidR="000E7340" w:rsidRDefault="000E7340" w:rsidP="004140A1">
    <w:pPr>
      <w:ind w:right="2877"/>
      <w:jc w:val="center"/>
      <w:rPr>
        <w:rFonts w:ascii="Century Gothic" w:eastAsia="Arial" w:hAnsi="Century Gothic" w:cs="Arial"/>
        <w:color w:val="1A1A1A"/>
        <w:w w:val="111"/>
        <w:sz w:val="18"/>
        <w:szCs w:val="18"/>
      </w:rPr>
    </w:pPr>
  </w:p>
  <w:p w14:paraId="758CAEF4" w14:textId="77777777" w:rsidR="000E7340" w:rsidRDefault="000E7340" w:rsidP="004140A1">
    <w:pPr>
      <w:ind w:right="2877"/>
      <w:jc w:val="center"/>
      <w:rPr>
        <w:rFonts w:ascii="Century Gothic" w:eastAsia="Arial" w:hAnsi="Century Gothic" w:cs="Arial"/>
        <w:color w:val="1A1A1A"/>
        <w:w w:val="111"/>
        <w:sz w:val="18"/>
        <w:szCs w:val="18"/>
      </w:rPr>
    </w:pPr>
  </w:p>
  <w:p w14:paraId="3120B2C3" w14:textId="77777777" w:rsidR="000E7340" w:rsidRDefault="000E7340" w:rsidP="000961A9">
    <w:pPr>
      <w:ind w:right="3401"/>
      <w:rPr>
        <w:rFonts w:ascii="Century Gothic" w:eastAsia="Arial" w:hAnsi="Century Gothic" w:cs="Arial"/>
        <w:b/>
        <w:color w:val="1A1A1A"/>
        <w:spacing w:val="-1"/>
        <w:w w:val="113"/>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776B" w14:textId="77777777" w:rsidR="000E7340" w:rsidRDefault="000E7340">
    <w:pPr>
      <w:pStyle w:val="Encabezado"/>
    </w:pPr>
    <w:r>
      <w:rPr>
        <w:noProof/>
        <w:lang w:val="es-MX" w:eastAsia="es-MX"/>
      </w:rPr>
      <mc:AlternateContent>
        <mc:Choice Requires="wpg">
          <w:drawing>
            <wp:anchor distT="0" distB="0" distL="114300" distR="114300" simplePos="0" relativeHeight="251658752" behindDoc="1" locked="0" layoutInCell="1" allowOverlap="1" wp14:anchorId="50D3BD4F" wp14:editId="661259D6">
              <wp:simplePos x="0" y="0"/>
              <wp:positionH relativeFrom="margin">
                <wp:align>center</wp:align>
              </wp:positionH>
              <wp:positionV relativeFrom="paragraph">
                <wp:posOffset>-325755</wp:posOffset>
              </wp:positionV>
              <wp:extent cx="7588250" cy="9867900"/>
              <wp:effectExtent l="0" t="0" r="0" b="0"/>
              <wp:wrapNone/>
              <wp:docPr id="1" name="Grupo 1"/>
              <wp:cNvGraphicFramePr/>
              <a:graphic xmlns:a="http://schemas.openxmlformats.org/drawingml/2006/main">
                <a:graphicData uri="http://schemas.microsoft.com/office/word/2010/wordprocessingGroup">
                  <wpg:wgp>
                    <wpg:cNvGrpSpPr/>
                    <wpg:grpSpPr>
                      <a:xfrm>
                        <a:off x="0" y="0"/>
                        <a:ext cx="7588250" cy="9867900"/>
                        <a:chOff x="0" y="0"/>
                        <a:chExt cx="7588250" cy="9867900"/>
                      </a:xfrm>
                    </wpg:grpSpPr>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9867900"/>
                        </a:xfrm>
                        <a:prstGeom prst="rect">
                          <a:avLst/>
                        </a:prstGeom>
                        <a:noFill/>
                        <a:ln>
                          <a:noFill/>
                        </a:ln>
                      </pic:spPr>
                    </pic:pic>
                    <wps:wsp>
                      <wps:cNvPr id="3" name="Cuadro de texto 3"/>
                      <wps:cNvSpPr txBox="1"/>
                      <wps:spPr>
                        <a:xfrm>
                          <a:off x="1382569" y="9041588"/>
                          <a:ext cx="4705350" cy="257175"/>
                        </a:xfrm>
                        <a:prstGeom prst="rect">
                          <a:avLst/>
                        </a:prstGeom>
                        <a:solidFill>
                          <a:schemeClr val="lt1"/>
                        </a:solidFill>
                        <a:ln w="6350">
                          <a:noFill/>
                        </a:ln>
                      </wps:spPr>
                      <wps:txbx>
                        <w:txbxContent>
                          <w:p w14:paraId="48921342" w14:textId="77777777" w:rsidR="000E7340" w:rsidRPr="00AF7F37" w:rsidRDefault="000E7340" w:rsidP="00CE1C4A">
                            <w:pPr>
                              <w:jc w:val="center"/>
                              <w:rPr>
                                <w:b/>
                                <w:bCs/>
                                <w:color w:val="660033"/>
                              </w:rPr>
                            </w:pPr>
                            <w:r w:rsidRPr="00CE1C4A">
                              <w:rPr>
                                <w:rFonts w:asciiTheme="minorHAnsi" w:hAnsiTheme="minorHAnsi" w:cstheme="minorHAnsi"/>
                                <w:b/>
                                <w:bCs/>
                                <w:color w:val="660033"/>
                              </w:rPr>
                              <w:t>DIRECCIÓN DE CONTRATACIÓN, SEGUIMIENTO Y CONTROL DE OBRA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D3BD4F" id="Grupo 1" o:spid="_x0000_s1033" style="position:absolute;margin-left:0;margin-top:-25.65pt;width:597.5pt;height:777pt;z-index:-251657728;mso-position-horizontal:center;mso-position-horizontal-relative:margin" coordsize="75882,98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Kv2igMAAEwIAAAOAAAAZHJzL2Uyb0RvYy54bWykVsFu4zYQvRfoPxC6&#10;b2Q7dpwIcRau0wQB0l2j2WLPNEVJxEokS1K206/vG0qyEyfAbreHKENyOHzzZh7p64/7pmZb6bwy&#10;epGMz0YJk1qYXOlykfz15e7DZcJ84DrntdFykTxLn3y8+fWX653N5MRUps6lYwiifbazi6QKwWZp&#10;6kUlG+7PjJUai4VxDQ8YujLNHd8helOnk9HoIt0Zl1tnhPQes7fdYnIT4xeFFOFzUXgZWL1IgC3E&#10;r4vfDX3Tm2uelY7bSokeBv8JFA1XGoceQt3ywFnr1JtQjRLOeFOEM2Ga1BSFEjLmgGzGo5Ns7p1p&#10;bcylzHalPdAEak94+umw4tN27ZjKUbuEad6gRPeutYaNiZqdLTN43Dv7ZNeunyi7EWW7L1xD/5EH&#10;20dSnw+kyn1gApPz2eXlZAbuBdauLi/mV6OedlGhNm/2ier37+xMh4NTwneAY5XI8NezBOsNS9/v&#10;JuwKrZNJH6T5oRgNd99a+wEFtTyojapVeI7NidIRKL1dK7F23eBI+GQg/KHhpdRsQoyTP7l0Gzgl&#10;9GjEN8+0WVVcl3LpLZqaygXv9LV7HL46bVMre6fqmopEdp8XBHDSQO9Q0zXnrRFtI3Xo1OZkjRSN&#10;9pWyPmEuk81GonncQx4B8cw78ScAAhzs4GQQFZkFQPTzKN9hISI+gqR0PDqNbXZ/mBy9yNtgoq7+&#10;T6cd+gV0Oh/upWkYGYANpDE83z56wgzXwYVQa0PkxVxq/WoCjjQT8RPi3kQCpBrcZX7gGqM3bP8n&#10;uT5V3EqgpLDH7jkfumfV8twZlksWIDnDzjvhRl9SLQv73wx02AvaR4IplxNKx+eQ6cVVwkimo+kY&#10;sqVIPBuEPJ2PZueDkCez+Xg+iz14jDRQ94PselOrfOjOeOPLVe3YluOurkPX4OiVl161ZrtFckEw&#10;3i0HcdSVg6yw3+zj3RalRTMbkz+DEmdQfFxJ3oo7hU545D6sucPNj0m8ZuEzPkVtcJbprYRVxv3z&#10;3jz5o8JYTdgOL8ki8X+3nC6R+kGj9lfj6ZSenjiYzuYTDNzLlc3LFd02KwMCcB0DXTTJP9SDWTjT&#10;fMWjt6RTscS1wNmLJAzmKnTvGx5NIZfL6NTdTY/6yeJGG0fuqFhf9l+5s325qH0+maHbeHaiic63&#10;Y30JWRYqCubIKiRAA3R+tOKTBevVm/hyHL2OPwJu/gUAAP//AwBQSwMECgAAAAAAAAAhAFOSgteJ&#10;WgMAiVoDABQAAABkcnMvbWVkaWEvaW1hZ2UxLnBuZ4lQTkcNChoKAAAADUlIRFIAAAn2AAAM5AgC&#10;AAAAmIMa/gAAAAlwSFlzAAAuIwAALiMBeKU/dgAAIABJREFUeJzs3Q9MVHe+/3/uTb+75a9bxVDr&#10;SCMGVkxlXPrtV0R0Ew3TXST7vaDW+rVoSlsL6U2kfiF2q/V6bXVr4FpMbr+wdkujtBetCPdulHs7&#10;RpJVBPzuV9bBDbgQbIrjWlJwfwJCd9Okvwwfe3o8/+bMzJlhBp+PNJvuMDPnnM85c2Z6Xuf9/vzd&#10;t99+GwUAAAAAAAAAAAAAiAR/z14CAAAAAAAAAAAAgEhBxAsAAAAAAAAAAAAAEYOIFwAAAAAAAAAA&#10;AAAiBhEvAAAAAAAAAAAAAEQMIl4AAAAAAAAAAAAAiBhEvAAAAAAAAAAAAAAQMYh4AQAAAAAAAAAA&#10;ACBiEPECAAAAAAAAAAAAQMQg4gUAAAAAAAAAAACAiEHECwAAAAAAAAAAAAARg4gXAAAAAAAAAAAA&#10;ACIGES8AAAAAAAAAAAAARAwiXgAAAAAAAAAAAACIGES8AAAAAAAAAAAAABAxiHgBAAAAAAAAAAAA&#10;IGIQ8QIAAAAAAAAAAABAxCDiBQAAAAAAAAAAAICIQcQLAAAAAAAAAAAAABGDiBcAAAAAAAAAAAAA&#10;IgYRLwAAAAAAAAAAAABEDCJeAAAAAAAAAAAAAIgYRLwAAAAAAAAAAAAAEDGIeAEAAAAAAAAAAAAg&#10;YhDxAgAAAAAAAAAAAEDEIOIFAAAAAAAAAAAAgIhBxAsAAAAAAAAAAAAAEYOIFwAAAAAAAAAAAAAi&#10;BhEvAAAAAAAAAAAAAEQMIl4AAAAAAAAAAAAAiBhEvAAAAAAAAAAAAAAQMYh4AQAAAAAAAAAAACBi&#10;EPECAAAAAAAAAAAAQMQg4gUAAAAAAAAAAACAiEHECwAAAAAAAAAAAAARg4gXAAAAAAAAAAAAACIG&#10;ES8AAAAAAAAAAAAARAwiXgAAAAAAAAAAAACIGES8AAAAAAAAAAAAABAxiHgBAAAAAAAAAAAAIGIQ&#10;8QIAAAAAAAAAAABAxCDiBQAAAAAAAAAAAICIQcQLAAAAAAAAAAAAABGDiBcAAAAAAAAAAAAAIgYR&#10;LwAAAAAAAAAAAABEDCJeAAAAAAAAAAAAAIgYRLwAAAAAAAAAAAAAEDGIeAEAAAAAAAAAAAAgYhDx&#10;AgAAAAAAAAAAAEDEIOIFAAAAAAAAAAAAgIhBxAsAAAAAAAAAAAAAEYOIFwAAAAAAAAAAAAAiBhEv&#10;AAAAAAAAAAAAAEQMIl4AAAAAAAAAAAAAiBhEvAAAAAAAAAAAAAAQMYh4AQAAAAAAAAAAACBiEPEC&#10;AAAAAAAAAAAAQMQg4gUAAAAAAAAAAACAiEHECwAAAAAAAAAAAAARg4gXAAAAAAAAAAAAACIGES8A&#10;AAAAAAAAAAAARAwiXgAAAAAAAAAAAACIGES8AAAAAAAAAAAAABAxiHgBAAAAAAAAAAAAIGIQ8QIA&#10;AAAAAAAAAABAxCDiBQAAAAAAAAAAAICIQcQLAAAAAAAAAAAAABGDiBcAAAAAAAAAAAAAIgYRLwAA&#10;AAAAAAAAAABEDCJeAAAAAAAAAAAAAIgYRLwAAAAAAAAAAAAAEDGIeAEAAAAAAAAAAAAgYhDxAgAA&#10;AAAAAAAAAEDEIOIFAAAAAAAAAAAAgIhBxAsAAAAAAAAAAAAAEYOIFwAAAAAAAAAAAAAiBhEvAAAA&#10;AAAAAAAAAEQMIl4AAAAAAAAAAAAAiBhEvAAAAAAAAAAAAAAQMYh4AQAAAAAAAAAAACBiEPECAAAA&#10;AAAAAAAAQMQg4gUAAAAAAAAAAACAiEHECwAAAAAAAAAAAAARg4gXAAAAAAAAAAAAACIGES8AAAAA&#10;AAAAAAAARAwiXgAAAAAAAAAAAACIGES8AAAAAAAAAAAAABAxiHgBAAAAAAAAAAAAIGIQ8QIAAAAA&#10;AAAAAABAxCDiBQAAAAAAAAAAAICIQcQLAAAAAAAAAAAAABGDiBcAAAAAAAAAAAAAIgYRLwAAAAAA&#10;AAAAAABEDCJeAAAAAAAAAAAAAIgYRLwAAAAAAAAAAAAAEDEeYVchrPR1ulrrmidGx2MS4uyO7BUb&#10;HDNp/4y4h1zOS1ed7c/tLbUtWRQGawQAAAAAAAAAAIAI83fffvst+wxhoqPRebyiSr4uWetzt1VV&#10;RPr+EcluR6PT3XtDPBIdH7vzRBUpLwAAAAAAAAAAAHxFxItwMeIe2rOqSL0yJb/eZ3dkR+JuUie7&#10;cqS8AAAAAAAAAAAA8AONmhEuOhqdmmty1Xkp4iLejkZna12TZrIrmRy7d/j5clJeAAAAAAAAAAAA&#10;+OTvGS6EuRH3UMTtIr3KXQWR8rp7BkK8egAAAAAAAAAAAIhcRLwIF3NsSZprsmBGF7mS8gIAAAAA&#10;AAAAAMAnRLwIF8sc2dHxseqVWVNcOGP2kS09Rf0gKS8AAAAAAAAAAADMI+JFuIhOiNtWVaFYmTUv&#10;FuhV94aVvk6X/J/J0XHF2m2tLD/satrdUpu1Ple94qS8AAAAAAAAAAAAMOkRBgrhIzpBWcUbnRAX&#10;Efvnvc3KcFphxQaHeEDE2J2nzymeIFLe3S21ERFpAwAAAAAAAAAAYLpQxQuE2raqCr1aXvYFAAAA&#10;AAAAAAAAjBHxIlxMjo73dXYrVsbdMzDiHpp5+2hbVYU9N1vxYNb6XEp4AQAAAAAAAAAAYIxGzZh+&#10;I+6hM9XH1b2Lo6KiXOfaXefaU5dnPLe31LZk0UzaWTdVM+/ml22dpnUBAAAAAAAAAABAxKCKF9Os&#10;ta7pQF6JZr4r6b/cfWBd6an9NTNmZ3U0Ou/ceqA6mRJeAAAAAAAAAAAAmEEVL6bTsfJK43BXrvWj&#10;5onR8W1VFRGxy9btKDL465nqesUjlPACAAAAAAAAAADADCJeTJsz1fXm811BPD8iUt78Mt2I190z&#10;oCjhtaWnUMILAAAAAAAAAAAAM4h4MT36Ol1njygrWc3oPH0uLcu+YoMjcnecbcmi1OUZ/Ze7pUfc&#10;vTf6Ol1pWfZpXS8AAAAAAGaCrn8/oN6KuMTktByjhlsAAABABCHixfRQdyqOioqaPT8pv6woLcs+&#10;x5Y0OTp+1dneWtfk7r2heNqp/TXLHNnRCXGRu+/yy4re2/xALfKZ6vqdJ4h4AQAAAAAI1F/+3MsY&#10;AgAAYGYj4sU06Ot0yWtYhaz1uc/tLZWC2+iEuBUbHCs2ONTz9U6O3bvqbI/oQt60LLuikLf/cndH&#10;o1PernmO7XG6NwMAAAAAAAAAAECBiBfToKPRqVioLT1Fb4bdbVUVk6P3XOfa5Q92NDrDKuJV5LVR&#10;UVEj7iHjgFZdyHu8okr+f6PjY3eeqLItWWT1ygIAAAAAAAAAACCCEfFiGrh7BtQLPfx8+eTouKIt&#10;8+z5SZpBqboIeHppNV4+rhdaC+pCXoXJsXuHny8n5QUAAAAAAAAAAIDc3zMaCD319Lru3hv9l7vV&#10;j9+5NdR/uVszB9XMiaeLyGvlC+88fW7EPWS8OvllRcZPEClvWG0pAAAAAAAAAAAAphcRL0Kqr9N1&#10;rLzSkiV+ur+mr9MVPrtPndeeqT5u/BJ1MKxGygsAAAAAAAAAAAC5v/v2228ZEFhuxD004v5yju1x&#10;qc1yX6frTHW95Q2WZ89Pem5vqd2RLf6vWG5MQty0NDc+/Hy5YgPfuVhvPCNvX6dL0eFZU3R87Laq&#10;iuiEWOmP8rEFAAAAAACS8//nBfVgPPZEeuY/7GaQAAAAMDMQ8cJik6PjNdv3SUln6vKM/LKi1rpm&#10;17n24A21WEpHo7Pz9DnxiC09ZVtVRYiDXpezvfbVffJH1u0o8tqNubWuaWL0nvR/3T0DZsYqOj6W&#10;aXoBAAAAAFAj4gUAAMCMR8QLix3IK1FPqWueLT0lOiFOenogVb/R8bG7W2pDWeqqLsk1E/GqHSuv&#10;lLJqA6S8AAAAAACoEfECAABgxnuEXQwLdTQ6fc13bekpdsfKtKyMBUsWycNdyeTo+M2egb7O7r5O&#10;l0+J7+TYvda6po17S0O2h62aMXdblScn9pryiml6SXkBAAAAAAAAAAAeKkS8sNKIe8jku82en7S2&#10;uMDuWOm1yjY6IS4ty56WZY+KKpocHb/qbO9odJrMem9alLma0dHoPPV2rfyJtvSUtcUF/r0bKS8A&#10;AAAAAAAAAAA0EfHCSjEJsV7fTcybOxXZ+iw6IW7FBseKDY6+TteZ6nqvQW/IujR3NDqPV1TJH7Gl&#10;p+w8UaVZl2xSBKW8N37fpPn4Y0+kPzY/PeSrAwAAAAAAAAAAMJMR8cJKdsdKRSWrXHR87Ma9pSs2&#10;OAJfYlqWfecJe1+n61h51Z1buqXDlizLq2Dku8K2qooFSxZNjN6THnH3DLjOtSueNu0p7+c6EW/U&#10;M4VEvAAAAAAAAAAAANYi4kWI2HOzt1WVB556yqVl2Q+01Z/aX9P6UbPmE2IsXZwml7M9SPmusKa4&#10;UPHIsfJKdWkvHZsBAEAoHX6+fMUGxzJHtsFvnmPllWlZds1b7tw9Azd7BkbcQ+6egYnRcfGgXqOX&#10;EfeQy3npqrPd3TNgd2Tnl23V7NRyrLwyKipqmWOl3ZEtf/zw8+ULlixaU1yo19/lQF5JWpZd7wln&#10;quvFcs3fOzjiHmqta+rrdE2M3ltbXLBig0NvlM5U1/d1usTP2piEWMUPP/FX0cNG8cLa7fvsjmzj&#10;8RfPMT/+z+0t1fwlKR//FRscegNVu31fdELsig0OxU40Hl4zT5CvgDiiFLvY4CUj7qEVGxxriwus&#10;/c8QAAAQGhN3xz947R31ogp2vZS8NJWdAAB4yP3dt99++7CPASwyOTp++Plyd+8N9dttrSzXvLo0&#10;OTouri6JSXxH3F8qZvONSYgTV5rm2JKm/nlc89KPy9l+rLxycuye4vHo+NjdLbVBbdfc1+l6b3OF&#10;/JGs9bmix3LwaKa8YnsPd2un3UF1/v+8oPn2C58pTHlGGVEDAIAZoHShQ/z20Mtcpd9I0k8jkbr1&#10;dXarW5II63YU5ZcVyR+ZHB3/dH+N+mfPmhcL8suK5KHdiHtoz6r7r509P6n06D7xG9LdM3BgXal4&#10;PHV5hjoulT9B/StO/rbR8bEGAafBCht0sjlTXX/2SL20ejtPfH/j4OTo+O6cIvH7Njo+dltVhTzX&#10;ND/+a14s2Li3dLrGX/5TOXV5xtriQkU6K3+CtKoSd8/Ap/tr1JOzzJ6fpJedT46On6muV9wAGh3v&#10;ic8VWwdgZtP8r9THnkjP/Ifd7HkggjhrTzYf+lC+vjGz4rYcLMvMW81uBACAKl5Y5lh5lTrfjY6P&#10;LTm6T7qXf3J0vK+z+2bPQF+ny90zoA5l1dQXoVKXZyxYsigty56WlSEu69gd2TtPVB1+vlzxhpNj&#10;92q3/5OFNbVqaVn21OUZ8gtPnafP6RWXWEVvml6vBQ0AAACBc/cMiPeYHLvXefrcHNvj6vDsTHW9&#10;9NNoxD2UlmWXskw9U/Ws37+P3j18UVFRrR81dzQ65T8yOxqd0l/v3BqSfomdr/t+Oon+y939l7vn&#10;2JLkZabyJ6gbwIjKYGljWz9qbv2o2ZaeUnL0n9U/9tw9A+qfo+KFxyuqOhqdpUf3KX6UihJeTWeq&#10;66W3mhy7J6+vlV4lxl/UKCve49T+GmmsRtyeAdFreyNff/n/NR7/q852Kcc1GH/542L8X2+olI+/&#10;/AkK8vxb4c6toVNv1556u1ZxI6m7Z6Bm+z71NC6TY/fOHql3OS9p7jgAABC2Lja0yFctZlbcjvpD&#10;1O8CACAQ8cIarXVN6iw2Oj5WtA6WWqWp78H3g7g8JK5S2dJT7I6VyxzZtiWLNFNed++NM9X1ioIA&#10;a+WXFSkKeU/tr1lTXKBeiF4Vsh+2VVX0dXYrLmDll23leAYAAMEmtfYV0rIyFAvsaHQqfvV5/QmU&#10;ujxjmexmtY5Gp2IuDFG7OceWJN55cuzee5sraj53Ss+XnmbPvd++eHJ03OXUrlgVFE9QFNqqt0Jw&#10;995Qb47eCos8UvyCNf+j1NPqWZbIZq3PNRhAdXfljkan/M7LidHxNJtyHymkLs+Q3yyoGa/Onp8U&#10;kxAr3vnOraHDz5dL/WPk45+1Plcaf83GMxLFE6SgenJ0vGb7PvXgi6pl+UvkHYA0I3b5LnD33jhW&#10;XikvlQYAAOGsraFlePC2tILJS1Nf+dc9icnz2GkAAAhEvLDAiHtIKtSQKzm672bPwLHySs3uzZZw&#10;995w9944e6RetGvbVlWhrjZo/ajZ7sjWnNrNEupCXte5ds0OeOr2d37r63Qp8l3ja38AAABWUZR7&#10;KopfRadc+SPbqiomH0yFRfaWlnW/NYsipFTHpbPnJ+WXFa3Y4DiQVyI9aM+9H0m6nO3y30VSUnvV&#10;2W7cM0b+hNnzk+SrMTk6LhXCir+qa0Ml7p4B+ZPlzZl3Znx/25/xz1H5MJ6pPi5/q+ceDIb7OhXx&#10;+ePy/6tYc9HkecT9pWJxBuPfWtekyHe1x9+hPf7LHCvFv2hW6MrX9qosX7elp0g/ZdX5ri09Jb9s&#10;q92RPeIekke8C75bc3W+Gx0fm19WtKa4cHfO9z+/l9HzBgCAyHHl7AVpXZOXpu6oPxQzi8n1AQD4&#10;HhEvLKA3D27t9n1mWjFbQrRrExeA1InysfKqA21eegMGQl3IG2zqTJ0SXgAAEBoTow/8wFMEhOfr&#10;muWB37odRZ4uwXWX5M857GrSm0ejr9OlyHftudnbqsqjE+ImR8flP/OkiPGq8/s3F4We4t9bZU2Y&#10;NcmfsPbBFizyPsnR8bHLHNlSWa0oDJWIklP5j15beoqYKMQli5DlKyaRF6FKw9jX6VLUthrPOaK4&#10;ye98XbN8ZcTkwfK0NTo+9kBbvd57upzt4ke1JGt97nN7S6MT4kbcQ/Lx14xy5ZupE/F+v7by8ZeC&#10;+VOqyXc3vlUiFfgqsurohFjxL4r/HrGlp2yrqrAtWeTuGdCM/wEAQJi7fqnr+qUusY45m/O2HCxj&#10;jwEAoEDEi0D1dbo0W9iFLNxV0KwYvnPLU2dsVQWtmrqQ1yrHyivl1/4kimVRwgsAAEJGHrMp8k5P&#10;h2FZbif6rIjcUXpQaqSsNjk6Xrt9n/zhrPW526ru30h39cGuy6IiU9HsV8oX3T0Dxo1kFIGl/bvA&#10;UrxW3id5495S+e8xxY+uT/fXyENEKd9VTLWrznelBsIK8jv5ouNj16qm/5C/beryBzowj7iH5AW4&#10;ovpW2cjaYTT+8umHFePv0orSPROynNNodu11/BVPEC90OdvlIx8dHyufcVldQS5qgs9U18vfSkwW&#10;o7EL9A88AAAQbqQS3oJdLzlKNrF/AABQI+JFoBRd6XxiS0+xLVk0x/b4giWLxD34iv517p4BMdlb&#10;X2f35Oj4zZ4Bv2PU1rqmtcUFwbusE4xCXkUNh+HSKeEFAAAhYpB3nqk+Lr/PT1R/KiaYMKik/HR/&#10;jfzlqcszpHxR5H/Sv0sTvipKRdd+V+6pKC2V3lZq7SuPou252fINkcecqcszVmxwKIJnieLXmuiK&#10;LP3glGfSy2QRsgGXs13+c9drCa+iS7bil/m2qnKDRspqivGfqp/+fvzlDaL1SnWlnXv+waRfHWaf&#10;f3D8xWZ+qlz/CsV/HSjufZxjS1Kk2lFRUVK+q8629TYcAACEm7nJ8wp2vZSYPC8zbzU7BwAATUS8&#10;CEhfpyuQeXY37i01npNMalgnPa10oZ/d1SbH7nU0OqUmb5YLRiGv5gzHapTwAgCAUJLHbPLfcoq8&#10;M3V5hgjV9Br5KiimWY2Ojy09+kCwKq/IlHJKeX2wfD5dRbYnvbPX8K+1rkn++1bMgzshm0t4gawx&#10;teLXWn5ZkU02O6yUaxpstUT8nPv0wWl01SW8ikpWeZfsvk6XvKDWnpst9o58S2fPTzI//iIhlsjf&#10;XLNLs7h9U1QDux6It7PltbmC/AkiGD5TXS9Pgte8WKBeVXUFs3zeYtEYXBoTVWdpIl4AACIGlbsA&#10;AHhFxIuAmMwgw8T5uubgRbziCqC8VmPE/aXJGlxNeh2w1SjhBQAAoSTP4WK+mwxV/ctQFIAqGilL&#10;VZ4j7qER95funoEVGxwidlVkdfllRfICVs15bfXqgzsanfInr9jgUPwqU7ybFP5Njo7Lt2LNiwUi&#10;L5Sn2tJajbiH5L/WZs9Pkv/UlP8s1ExV5WmliHhb65rkm7NxqgZa/UJ5oa38Pr9TD8bDG6fCaU/a&#10;+kA0+30j64nRcYPxVyxdnshK46+oD5bG/6pqZykiXsUO0rwVQD3HimIy5gVLFqljaXkoTpdmACE2&#10;PHh7+ObtqKioxSszZ9LYS9uV/FRazCzOpQCsMXitf2J0jHNLhJqpX3lAxCHihf8UV7V8YktPScuy&#10;i9mzfLJuR5H57FPhzq0hl7M9eC3abEsWKQopAol4KeEFAABhSNEpV141K/+Ftm5HkfiJomjkOzE6&#10;fvj5cvkzbUsWpWXZFUmwIi7Vm9dWr0uw1/a8enPTyjsVy1NGzVRb3upZZNLy/yufudZMl+bJ0Xvy&#10;n3+z5ydpdrRWTUabJG2RPP5cU1yoOf5RUVEmx1+x9KuyzdEbf2k+Y/nIaG6Fegcp0mJFwP/dOjww&#10;GXNall0+yOq+1i5vKTsABGji7nhXy4Xetq7BP/YPD95WvNnilZnpOT/JzFudmDxPenDwWn/zoQ/F&#10;v+/4+F3589saWqTJRy2XvDS1YNdLJt/Vj+068sIb4l8Kdr2UvDTVki1KXpoaO5X6JC9N9SlCCNlI&#10;BnVBguIgUbt+qeuzmk+9rqoZEbS/fN00C0fJmN9jKB89X/PO8Dl1eNXVcuGLa/2D1/qvX+rSXFby&#10;U6lPLk3LzFttcgQC3Pb0nJ94ftvPik9+KlU6cQVpWX5/QEwKwUFu7VceAKsQ8cJP7p4B+SxlarPn&#10;J82xJWlmsanLM3aeqPJvuVPXzorOVNcr5twSDBYqfLq/Zo4tSR7EhidKeAEAQHgacX8pXy9xx56i&#10;+HX2/CQp71SkgOob4Po6u9Oy7Ir0Tp0LrtjgmGNL6uvsdp1rF4mpIpVMXZ4hQk3FbYjqtxpxD2n2&#10;HFbcn6eZMspTbcU6K/oAb9xb6nK293W6RtxDZvLF83VN8vJcdQ2rIG8ZLXWNnhwdl5fwysdf3sja&#10;E76qGiaL8VdNaaxsEL22uHDBkkVi/MWQKuqDpfmM3T0D8rB5xQaHYp0VO0hMn6wo4fUaDIva38PP&#10;P9BKWvEq0Tfb5bzk7r1Bl2YA1pq4O9586DdtDS0G73r9Utf1S13Nhz7M2Zz3bMkmcdVbPKj5/Im7&#10;Y3p/Cpnhwduf1Z40v10Fu16OmRUn36iJ0ees2iLFa5OXpj6dtzpn8zqv2U/IRjIcdtmVsxf01uH6&#10;pa5nSzaZDwtn8P6ycJSM+b0t6tFbvDJz1eY8eVqmJxyOQ2MTd8fbGs5+Vnty4u64wRMHp9LftoaW&#10;T96sztmc9/S61V6jUAsP2phZcZl5qw0WOl0fEJOCepAH4ysPgFWIeOEPl7P9WHml/CKUnLiotGKD&#10;40x1vU/ltpOj4x2NzonR+28bkxBrd6z0qUR1ji1p54mqvk7Xqf01mpME37k1dGBd6dbKcs3LRuFD&#10;XcL7zsV6qnUD5O4ZGHEP3ZyqfVG0RpSmElywZFFE3ASAh5Bn7nNPU817I+4vFSV0aVn2mIRYUYbF&#10;oQEg2BSnIPH75Hxds7wEU5rDVZH2Kcyen5SWlbHsuyJO+R/VP9VEuxR5aa9eCa+8hHRqEXbF9768&#10;9FM+N+2x8u/vQbSlp0jLUv9sEBRTzB5+vnzniSopFU7LshuflhX1uIqez3o/VhWvEos7X9cs/2Uu&#10;jb+ikbXC7PlJyxzZYvy9Ruxex18axvMPjr/NEww/MICKuYHF7y5FlbY6XHf3DMiHSCxumSNb/mDt&#10;9n8qOfrP0m9msc56YTkA+K2r5cInb1YbZxVybQ0tbQ0tBbtecpRs+kpV+RQ+nLUnpXIrk9vV1XJh&#10;R/2h0GyBiH8+qz35bMkmZmmVdLUYlRV2tVzI2ZwX4lUSwmp/he0o6RGj56w9uXhl5rOlz0V0I1xn&#10;7Um9cFfarsE/9imeIE6bmXmrtxwsC00P56kc2rPQxSsztxzcYSZcD4TlH5DgHeQz9SsPmDGIeOGz&#10;1rqmU2/X6r1q3Y6itcUF0kWZrPW5a4sLD6wrNbOUmu37FJHw+brmPS01ZubN2lpZ3tfpmpyKh9Oy&#10;7Ltbalvrms5U12vm0McrPDGwmB8uDKlLeOnG7DdPmY7zkqg4MX4PxZinLvdccfb1JgNLHMgrMbga&#10;LrfxrRKrppfu63S9t9n6T8TrDZXqq9uK/pDmrdtRZO1V2lP7a9TFTJrsudklR/dZuGiT3D0DV53t&#10;ovzI4BXSeIqSphUbHOphVzc/qPlc2brTPx2NzuMVphozzJ6fdKAtkmZwB6BJHvHa0lPEI/JU1Z6b&#10;LZ2Fzj/Yylj2hAzFl6z8m9qWnmLm+1cRMS7T6h6sWbspL2yVnnCmul4xD644D/d1uvo6H/jaWvDd&#10;rWAb95ZOyCqJ3b033skrLT26z+S9YrYli7LW58pnBZY8t1f3x7N0N6T4uSLGX36Gz1qfK42/ukuz&#10;3vjLv5pTl2eY+fktH0ZpPmNPaa8sLfZajCue4PkZLxsEzWj8U1mZslT7u6a48GbPgHwXHMgr2Xmi&#10;itv1AASPqDBTvH1i8rxnSzYtXvkTKRUQnUivtFwYvNYvHmk+9OFXg7eHB7/UW7XMvNWiU+jE3XGD&#10;6+miuE3zT8ODX07cHZMv1KThwdsf/OM7mq8SpWaieaxIYgav9V9saBFdOifujh8p2vWsTj7h9xYN&#10;XuvvbfuDZu3XVDGZZyS3HCzT27hpHEnxtnOT50lNX5sPfaj3JlLb0uHBL78avN3WcNZ8iCJ0tVww&#10;fsmVsz7kOmG+v+RtwGMS4k1ulOWjZMy/MZy4Oz48eFvzeBNFkJl5qwt2vaQXOk7vAW9AnB/U7xkz&#10;K65g18uKMRd9hhVHUVeLpzL1lff36IXclg+4WJNf/eK1HfWHFK2bp+sDYkbwDvLgfeUBsAoRL3xj&#10;kIikLs/YVlUhv1TkUxijmL9NuHOhztE1AAAgAElEQVRr6Hxds5n3mWNLUkS2a4oLV2xwHCuv0sz2&#10;Ok+fi0mI2yi7fOZytn+6v0Zc2rOlp2zcWzpd9XDqEl66Mfuho9GpeVCZ1H+5u/9y96m3a1OXZ6zY&#10;4AhZ2bdxtZNCR6PTqoj34aR54VuT61z75Oi4mevdVulodLbWNZk/GITJsXudp891nj43e37Stqry&#10;0JzEFIV3BoI9ITqA0JA3ahYnxlMPzl8r/b5SpH229JT8sq2aJwFFlafdxMy1im/MrPW5YmU6Gp3y&#10;sFD9RakobBVPUKTUs+cnTXWj0b75Sf51IH5/ShHjnVtDh58v31ZVYeZcJ5X5Ku6VSV2eYfByeRVv&#10;zNSayCdPiY6PfU42/opG1vllRZpfDYrxN/P1oRhGqe726oOJtfoXlGLO3e8i3gd+sKlXwOVsV4TQ&#10;Uoir2AWTY/ciomcPgAh1/VKX+mJ38tLUHfWHFHVmnkx0aaqjZNPUS46IQNS4y2Vi8jzpcvnw4G29&#10;gtq5yfN0S/qmvj8dJZvaGlqaD/3GZF44eK3/SNEuzSeLMiz5I4tXZi5emeko2SSV/IqIwtotEosY&#10;vNb/ye5qzQxGjKReKDJdI5mYPO+Vf92jiIViErRnx5SXMIrFPVuy6ZM3q41L8RR627x0QL1+qWt4&#10;8LbJesQw3185m/P8K3a0dpSMBXLsidOFOuaUks4tB8sy8zQy2uk64I0NXuv/4B/fUc/YqnnClM4t&#10;n7xZrThPenLiF97YcrBMM6EMfMA/eO0d9fZO3B3/4B/f+eVv35ev53R9QMwI0kEe1K88AFb5e0YS&#10;Prn5YGs4ybodRTtPVPld76iYP0zu7JF6t85CvYpOiCs5um9rZXl0fKz6ufJt6Wh01r66T7re5O69&#10;8d7mCr2mfEFFCW/gOhqdu3OKjldU+Z3vyvVf7j5eUbU7p8h8HBgIn5bi7r2h6JYJ8zSrpgxcNR1k&#10;Bn4MiAPY13xX7s6tofc2V9Ru3zf53fSHQTqhKSZi9OqqrDkqgAgl/+oRPZDl54E1xYXS7xZF2qeX&#10;76qbD6dlZWiecFrrmqSzmaI+WJpPV/5NqlkNrPkEeUotzqLmf0Vsq6rIWp/7/XqO3at9dV+rVvmy&#10;HsW3v/HdjfJ5bUUPZPmqyucPVk2vW6iX3aoSVo3xFym4NP56XbK9jr/8i0CaPll+AMyen6R4lbtn&#10;QB5jq6uct1VVrNvxwKAdr6jS+48LAAjEJ28eUb96ywGjPqKLV2b+8rfvawYzBhQxoa/EVIhmXiSS&#10;DM1EZ8vBMoNEzVGyyadAwo8tEkGC3gvbGlrMTPEYspGcGrEdgSwuZlacTz1pRV9Zr0/zKTOWhOH+&#10;mutXBBvUUTLmxxguXpm54+N3C3a9pP6T56P62jtetyWUB7wBcWJR57sxs+I0812JXoxt5u4H/wb8&#10;lff3aP5peKqw3sJlWfIB0RS8gzxkX3kAAkEVLwIVHR9bcnSff7Vik6PjN3sGJkfvna9rMshajpVX&#10;isuFc2yP+xF2rtjgWLBk0bHySoO8RPMa0Kn9NbtbdFtSq7l7BuQd5CZHlf+N1NHo9JqyqBM7d8/A&#10;4efLjV+1zJFNNae0CyxJdhXu3Bo6XlHVWte0raoiqK3/fM0ROxqdzDDnH1+zxta6pmDXA424h46V&#10;V1p4ALvOte/OKQpqv0pfb30wX/ILIGzJf6vEJMTKf0TNnp8k/1aSx5yik7ximyZHxydG782xJcmb&#10;D8s7IUunjo5GpwiSRRdiRX2w9OYj7geiWc3ztrqNsMvZrne3SuryjLQsu7xhvuiN3NfpikmIkxeS&#10;pmXZ5Tnxqbdrb/YMmJkWRJHRiiUaPF+ehs6xJenNH6ye8lY9/mJXzrElKX61KlZAc/zl9cFiwmP1&#10;+Gv+OpW/UNpB8txane8efr78gcrsFwuk+X2lVc0vKxI/+KVntn7UPOIe2lZVHsomHABmtrbvuhMr&#10;eL3WHzMr7pX39xx54Q2/r+D7wVGy6aLOCst98JpGDCNaknrt6pmzOe+La31BrdOKmRX3bMmmD157&#10;R/OvF/+tJQRzlJocyeSlqYGvTMysuJzN65y1J808WR7YFOx6Sa+m8ErLhZBNhRsO+0shDEfJK7Em&#10;mqv6yZvVMbPigpqfmTzgjemdWAp2vez1JoYtB8uuX+pS33fyyZvVyU+lWj5F7uKVmZl5qzXjz89q&#10;T1p7VATpAxKkgzyyvvKAhxkRLwJ1oK3ev+sm6okh9bh7b0jN61KXZ+w8YWrSRznbkkU7T1TttGuH&#10;oO6eAc2A2dcSuonRceNs5s6tIXljOpPMrEb/5e60LPtDPuuY8SzRktnzk6Ym2c1esGSROHTFrQYu&#10;Z/vVBzsHqnkmeFtXauEMuArungFfjxCrIt6YhDhxzTrwfNGWniKdE2K0Tg7ShXuTyxIrpr7mGyBf&#10;s0ZRMx28knqXs11+Ydqr1OUZIl0QB/CIW/v0Mjl2T7QMDdJq+xrxTo7do1czEOnkZ5ubD3ZL3lb1&#10;/U1pikbKUpg34h6amt3WM8HtnVtD4qed/B646PhY8T0iykYV387i7K3XDVivtFRO8cLJ0XHFJK8i&#10;ZE3L+j5qVd+id2p/jbv3RnR8rPRM9T2FnafPuXsGvN4vKM9ozUx0Il9/RdNj+RQkivGXphxWjL+Y&#10;bP7mg0W00jNb65oUja9Fva/eLMitytJqL2d76QnynwTygFn95SimU5laVrPrXLt8F9gd2btbauU3&#10;S7nOtR9+vtynWzYBwIDXTpjGXnl/z1s/3WpJB1STVm3O07vWLzhrT+pdgtesI9R62ste54AMkEGa&#10;FYzKS01eRzIqKuppi1K3p/NWm4x4pQMyMXmeo2TTZ7UnNXfE4LV+q7oQmxEO+0suPEfJK0fJJr3Z&#10;W4OUdMqZOeAN6J1Ypu5g8D4drMiw1feOTM2Ae0SawdpCTy5N1Tw4J+6OD17rD7AwWiEYH5AgHeQR&#10;95UHPLSIeBGoSLkvfsbfv3+svPJhvoB1rLxSXhSiKTo+Nr+sSJ3ORifEicnwNu4t7Wh0Klo1qom6&#10;nOf2llp+UJ33pamjcOfWkLtnIPB0X9wGIf69r9N1rLzKj9sRPBeXTeTf8gvQu3OK9BYkZnNc9t3c&#10;ftZSXLA2yeW8FKR03/wtL6nLM9YWF2pGpO6eATEFtWLTRMtQzX71ARpxD/nRTbqj0UnEC0QuRbsR&#10;+ZevqO+U/q8iBZwYHa/d7okSFad99XwctiWLDCbUnxy719fpUkSJmhGvPdfLN4h4wpnqevkqvd5Q&#10;qS6iVRTOTo6Oi7Of57aVc/crgKPjY21LFolZhKVzo9cv6I5Gp3zpPpXwighT+nfF+Kt/VGiOvzq9&#10;jkmINRh/8cPjfF2z/EHpy9Gn8ZemT9bkcrafr2tSrMPs+UnynyuKXSAGUNxJJr2QEl4AFhr8o8Yc&#10;imK2QjOlVzGz4gp2vaye1zB4ptZKN6eZuDv+mU6UmJm32mQMIIrSAkmDzFi8MlMvig5NLGc8koJV&#10;OZDJ95m4Oy4FQiI00kzFhIsNLSYze0tM+/6ShPMoeVWw66Vf/UJjGIOXdErMHPB6jE8sJt9k1eZ1&#10;mrvp+qWurpYLlhcxG3zoJkbHrF2W5R+Q4B3kEfeVBzy0mIsXQdTR6AzxRKGebEPVHtkr25JFmuGH&#10;VMQQEdy9N85Um4qIZpjJ0fEDeSVe811xTdBrPrdig+NAW70tPcX4aZ2nz3l6Bvp+sBnzr4et5ZME&#10;p2XZ97TU2HP9CeF8DZv1Wh/b0lMOtNWv2OAI0pXZMBlq4Vh5pZl8d/b8pNcbKneeqNLLR21LFm3c&#10;W3qgrV5z3/kRaXvl8mtiXde5dss/OwBCZsT9peaiouNjFdOjKr4ROk+fc53T6JYxOXZPEVuKWfA1&#10;88Ws9bmvN1TGJMTJ7y+xpaeIZSlKWr3eTWJ3ZI+4h+RnYHtutmbCKj+FzrE9rpi5VnpO/+Xus0fq&#10;H6ydXWmwApOj44q5Qrw2XZjQOX+qx1+xIa0fNeuN/4h7SP6LXbTPMRj/idFx+ftIE+4q7jHyOruB&#10;3uC4nJd2ZhTUvrpPsQ629JSdJ6rED4O+Tpfm91r/5e7Wj5q9NusGAP/odS5tPvShyUKlzLzV5mda&#10;DVzy0lSDxbU1nNVb7Sd9SStzNq8L2RapDd8MqJ2sScYjKSQ/lWbV4szEJ/KCP1FAnJ6j+6ppKZ/V&#10;FJr9JYnQURIMWn9fv9QV1Ba4Zg54PQYnFoPBN78CF/8tiJ3hp50fH5DgHeQR95UHPLSIeGG9EffQ&#10;qf01OzMKjldU6V0HDJLjFZ5uzJ4WeaqKEGOaPfEUV8rCn+eqoo8bPgPUbN/ntY4wOj7W/HSk0Qlx&#10;nid7S3ndvTesTXldD/acNM/X6XvNiE6IKzm6z+sgqGle9TagGZrKr+EGg2cGR505F42JXs3WrtGp&#10;/TVeb1AQY7KnpcbMrOdi3218q8SiFTSiqOIyLxgHLYDQiEmI07wxLr+sSHHeXrHB8XpDpXELgdTl&#10;GRvfKpljSzJugz97ftLGt0oOu5rElLfnTZTwRsfHyrM99WqLJyheslHrt5/6zG/y963m9MNy5+ua&#10;5V/9WetzvU4HMDl6T3NIN6qai5gZf3tu9sa3SmISYn0af71u2JqzIwua4y9/gvwnh7v3hvoXkT03&#10;e+eJKmk9zf/i9dosGgACN3it/62fbjUzJW3wJtFsPvThkRfeOPLCG4PXHqi7MsgdL+qvsE8FqcGe&#10;GdSYhcGq4MdIikGwMMkwM/4XG86Kf0lMnieeb5CmDA/eVmzOdLF8fxmL0FGSPL1O95NlVdLp3wFv&#10;wODE4tNEs3orcP1Sl+W7aXhQ97d9iGeP9mPYQ3+Qh8NXHgA5Il5Yqa/TVbt9355VRa0fNQejYsyk&#10;ztPnDqwrPfx8ubr1nB51cWfq8oxIbCV6rLwyDNYidOTTrRkoObrPpylUoxPizMxd6u69oZi9LxBX&#10;/SqIFC0T/atJ9WrniSpfa9l9us+gta5JXU4UHR+7raoiqG0VA8kXW31vpm2go9HZ+pH3lFTco+DT&#10;mKwpLgx2yuvH1NGSIB2xAELAtmTR4e7mkl/v83TZ/S60s6WnaPbJSMuy726pVdwwZEtPWbej6PWG&#10;yprPnaLBhvjafedi/ZoXCxRBoD03+/WGygNt9eJp4sH8sq3yZ9q/KwbNLyvKWp/73YMP/IqzLVl0&#10;oK1+a2W5tDLiCfllRVsry8VbrSku1Py1MDk6Lt+EBUsWrSkufOei592y1ucafFF6/SW5YoNDviH5&#10;ZVuNny/eUz3+qcszNGtV07Ls6rvWUpdnSONfcnSfGNidJ6o0x1+U7RqPv7ToNcUF5sdfscK7W2pf&#10;b6iUXq5Y4dcbKkuO7pN/D64pLjzsavK+C7w1iwYAnxg18/S0Tq1+66fbnLUn9SqfhKfXrS7Y9ZL4&#10;x8LhH7zWLwr7FG1FE5Mf13u+wXr6mmqYL87zz+Af+zRfl5g8z/ISMV9HUrA2uYz1tlHynEaeoBik&#10;KVdCWKIayv1lIMxHyQzjeVstmeXUvwPe4N30Tiy+3gaRnvMTvT9ZXsH8xTXtI9bMzMF+sPADEtSD&#10;PJy/8gDIMRcvrNHX6TpTXW8mbJPEJMSK6bKiE+Km/jdW3OMvlVpOdY37UtQr3OwZmBwdv9kzEGP6&#10;Mk3/5e73NlekLs/ILysyU/oWDOt2FGnWBwfI5WyvfXWf5nuIds3BWGgY6mh0mil/VExNZ5JtyaJ1&#10;O4q8ts/tPH1OXOoNcHg8daUPhl7iGqjJiU6vOi8F446E6IS40qP7DqzzrZzd5LTQ7p4Bzdbi26oq&#10;Ap9a2Ji6dDhrfa6ZY0nEw5o1Xn5w9wycMneLgOK6tklrigv7Orv9q1c2Qz2M9txsk4tznWsfcQ/5&#10;dOMFgLBid2SL7x2Xs/2q85JBL9w5Ns9ECZ/ur4m5P/N9ht4JbY4taePeUjEvfkejMy3LvmKDQ/NE&#10;IX+mu2dAeo5tyaJtVRX5ZVtb65rUX4vRCXErNjhWbHBMTSXbtPa77+4VGxxpWfYz1cf1fj7Zliza&#10;3VI7OTre19nd1+kSi5tjSxLvJr7Eb/YMiD4W8vsLvbYIFhuSX1bU0eicGL1n/qyoGP+1+r9DxFz7&#10;x8o99a9mxj+/rOiqs72j0bnMka03XYL8me6eAek5U+9vzy/beqb6uHqVFOOvHhzx8uemdutVZ/vU&#10;AZNhd6zUGxbpDaVd4O4ZmBi9N/W/96940qUZgLWSn0o1rn8aHrzdfOjD5kMfJi9NfTpvteaMtotX&#10;ZoayLGzLwbItB8vUjxtkJH6EcMlPfd9RNiYh3teXG/OETzpR1qrgBDCaNEcyZla82HCDOMoPUwfJ&#10;Hwxep27NKqTnZOqV1nW1XAhNxBIm+yvMR8mkmFlxicnz9CK0rpYLQcogDU4dxgxOLBbeBtHb9gdH&#10;ySar3m3wWr/m8SAmGrdqKRJrPyBBPcgj8SsPeDgR8SJQoi2zHynCmuJCdTA24h6SLo3NsT0uJXN+&#10;x1dS0DstXZeD1KfauDr57JH6ZY7sYIdk004ceGbWwkxNjKa1xQWtdU1e69FPvV2blmUPcMCvqro0&#10;i4uSp972npUGtSbSM73rWyUmV0Nw9944tb/GOAedHB0/Vl6pHts1LxYEu3p+xD2kuBnFnpu9trjQ&#10;ZMR759aQu2fAks+X5giopS7P8PsmlW1V5btzioLUU0FRDD1Vfl2+0272dgeX81Lg90YAmHZS1mjA&#10;ZG8MiZTbmXmm+kERQBq8SiTBipd4XcPohDi9jY2+n16Lc7XPt9lFJ8T5fT40Of4lR7VvDdR8ssnx&#10;F89UP+51MNXjr3hbzf9G8Loysl0AAMHy9LrVZlpTisxg8Fp/86EPE5PnZeatfjpvtU+tj301cXfc&#10;17K2r/TrrvxIYpKXpu74+N3AN0Rt4u5486EP9RZq+TTAvo5kzua8YGRsXsdTqsOTWrMKokGrZoA0&#10;PHi7q+VCsJumhnh/GQvbUfJJ4gLdiNfgU2ySH6cOY4GvksTgnGnhOl+/1PXBa++oH4+ZFbej/pA6&#10;sAyQ5R+QoB7kYfuVB0CBRs0I1J5VRQFWiZUudEj/7FlV9N7mCvHPnlVF8j+Z77qs1n+529dKRD8s&#10;UKU+ntlVrZurVeK1zezD0K7ZZDxmz832u1JQ79qlWuDtmtUZrd2xUuo86dXk2L3gpbxrigvtub7F&#10;rq0fNRuvz6f7a9QFyrb0FKsKZA24VA2x7VO3RJhvSa05f7CvzlTXmyzRDqQoPzohLkhD2tfpUnRp&#10;tjs8zTDNHyqWDCMAAAAQMn5UIw0P3nbWnvzVL14z09DSP4PX+o8U7fL1pQZzT4YPsWmaZWQxs+K2&#10;HCiztuuvfyMZeiJNEYtV5zQGyU1vm8XtbRVCvL+8rkx4jpKvDBomBzipajAOeIMTi3+dn/X42qT6&#10;q8Hboh+19I+z9qSYhFj9VotXZu6oP2R5SGn5ByTYB3l4fuUBUKOKF0E0e36S+b7Klpg9P8nvuSED&#10;F50QZ0tPkcc2k2P3ztc1W9s2WXP6UoUZ3665r9Nlsit4gA36VmxwmJkqtf9yd0ej0+9lebo0n1N2&#10;aRbJtOKIMtDR6Axe/eu2qvJ38kp9+nAdK/dM3afZ4NHlbFeXzEbHx5Yc/eeA19Q7dbK4bGrcljmy&#10;zexr8Q4B5qaTo+Mm5/S1pacEWJO0YoPjTHW95SdGrWFcKYJekzf9uHtv0KsZAAAAkeWV9/foXaM3&#10;JjW0zNmcV7Dr5UCyLvE+AQ7b8M0wuvIu0hfp/4rhvdJyQW+cF6/MfOX9PYHnhZaMZOhd0WnNKhg3&#10;aPWj9a7adO0vn0z7KFllrnWFpCE44A1OLBZuiJjO1qf0sa2hxUxBambe6lX/Ky/AxsIh+4CE4CAP&#10;h688AF4R8SIobOkpa4oLQz/91YG2ej9mBbaQ3bFSEcidPVIvZmuzZCGa05dGx8eq61lndrtmzTlc&#10;NQWYeoriTjPx2Jnqer/3srosW3qrFRscZns1n/OUjPsxY6sZUz02y9/b7EObzcmxezXb9+08UaV4&#10;fMQ9pFllvq2qIgRp34h7SPEJtedmi0EzGedLNdOBHFrn65pNNk+25NSRX1Z0vEK5IwLkUnVptn+X&#10;lB83fZh0NDofkonDAQAAMDOI7p3+XfIW2hpapqZCfDl4k2iaEVbFVSbTF5GFPFv63EM+s2OXTmtW&#10;waBB68TdcUu6EEfE/pr2UQoBa3ssWyKiqzbFITF4rT8mIT6QEt6QfUBCcJDPmK88YGajUTMslro8&#10;4/WGyt0ttaHPd4W0LPvOE1WvN1SmLs8I5H38a7C8trggOj5W8eDxiiqTFXvGWuuaDj9frk6Gdp6o&#10;0uwxO1PbNZsv4Q3wGBDSsky9yZ1bQ363SlYfHlKLZvO9ms108A5EWpZ93Q7f0rj+y93qTavd/k/T&#10;MgWvoDXU95frU6/mq6puz+aZL+EVw+73giQrNjjU56VAuFRTR0vDSK9mAAAAzGziknfBrpf83sqJ&#10;u+OfvFn9yZvV/r08MXme6J+5eGWm5VNFhrPFKzMDL7CTi8SRHLzWL6VoegmNQXJz5ewFvT9ZzvL9&#10;ZV4EjVIoPbSnDnE0Fux6SfonM2/14pWZitJSMTNx86EPf/WL1371i9eCnaAH+AEJ2UE+7V95ALyi&#10;iheWmT0/Kb+saLqSXYWpoNfe1+k6pTXlpxnu3hu7c4qe21vqU/IUnRC3prjw7BFljempt2vP1zWv&#10;LS7wr6zW3TPQ0ejU3BB7rqdUV7PCcqa2azYfC1kSj6Vl2dVdhTX51ypZXVcqdWmOioqaY0sy36vZ&#10;5WwP6gcwv6zIfL4unHq7Ni3LLh32mp/H0EzBK6hT8GWyXWa+V3MgMx9fVeWjeqLjY60qxLc7sk0e&#10;xmaoE+5lsnsRzPdqvnNryN0zMFObDQAAAGCmipkV5yjZlJm3+rPakyartdTaGlrmJs9zlGzy9YWr&#10;NufJXzU8ePuDf3zH1xIrvequabF4ZWZ6zk/Eku9NVdEN37ytLgcUk2gmJs/bcnCHJcGhJSMZYhcb&#10;zkoLVLdmFYwbtE7cHQ+waep07S/zwmGUQsDXmDYEB3xYnVjk0nN+onmyvX6p67OaT9Vprmfe3Bfe&#10;8K/JcGg+IKE8yKf3Kw+AV0S8sMa6HUWeAtbQzrzrVVqWfXdLbWtd05nqepOZitydW0O1r+5LXZ6R&#10;X1ZkPizMLytyOS+pc6w7t4ZMdtz1SV+na8Q9lJZlX/NigTqdmpHtms2nayYLcI0tMD16/rVKdqnS&#10;MkVM61Ov5mBPblp6dN/unCKfPk3Hyit3nqiKTohzOdvVh2h0fOy2Kh/6PwfC3TOg6LktdWkWfOrV&#10;7Pfsy+YPYAs/ucscK62KeD1TR+t0af5uWb71ag5ZwA8AAABYaOrSfFnBrpe7Wi5cOXvBj5Kv5kMf&#10;ZuatDrCcLjF53o76Q/97WaFPr0p+Ki18urxqpi9iKseuFmWp2fDg7SMvvLHlYJnlbT/9G8kQM27N&#10;Khg0aBXvEODQhcn+MhAOoxQCiQum4dRhzODEcs/S6DfAbZeImuZP3qzWTC7bGlqGB7/c8fG7Pr1n&#10;aD4goT/Iw+QrD4AajZoRKFt6yu6zNfllReGW70rWFBceaKs33ztUof9y93ubKw4/X+7uGTD5kp0n&#10;qmzpKf6vsS8mx+6Jhsz5ZUUPQ7tmdYdYA3Nsjwe+RJ9iNj9aJauLkhXNmX3q1awOjK0VnRBXcnSf&#10;T28pqsn1puDduLc0ZLcgaA31A6cFn3o1+1fI68lHzVW4WlWGLljYB1tdhax4c596NQe1uzgAAAAQ&#10;bDGz4nI25+34+N1/udq05WCZuKRufpmf1Z4MfAVjZsX5WgQWERWKr7y/Ry+B+OTN6mBE1H6MZCiJ&#10;wjuxwOSnUkUVoOY/yU+l6a1Xb1tQov1p2V+awnmU/NDb9ge9FyUmB3rJy/ID3uDEYm25sLUx4ZaD&#10;ZXrjcP1Sl9OKs7S1H5BpPMjD4SsPgAJVvAjU7hbrK1MtJ3Kp0oX+97Dtv9x9YF1p1vrc/LKtXqsk&#10;oxPidp6o8qTCfvWI9mPdWuua1hQXPgztmvs6XeafbFU96+z5SYrqTz19nS6fKjvdPQMGXZoFn3o1&#10;dzQ61xQH96ZjMSmvuhu5gdaPmjW7E2etzw1la3d1xLtMFXz60KvZr6Ltvk4f2lzHJFg5gW7q8gyf&#10;mmzrUWfby1R3IfjUq7mv02VhmA0AAABMC3HhW1zB72q50NvWZaahZVfLhS0Hy4K3vsODt4dv3p76&#10;j4t4eaXXk0tT1fVkwuAf+wJZkKjksypCLtj1st4wflbzaSjjWL2RDCV5JNPVckFvDxrrarkwPHg7&#10;SIV04bC/wn+UrDI3mKvn3wFvcGLxlUEkHIwP4Kr/lacXsl5saLGqvbBVH5BwOMjD8ysPeDhRxYuH&#10;V//l7mPllSNuU9Gd0Hn63J5VRcfKKydHvTQYESnvmhcLgjG89txsRa2hqJIU7ZrVzz97pN58CXKY&#10;u2l6Q8yXY3plPir2dZzVoaNm5Gm+kNfde8OnQ9o/+WVFqct9a4Ktzsht6SnPhbBDr7r+W9GlWfAp&#10;cvajAtX8AWxto2ax19bteOAfP95EXYWs6NIsqLNzA+Zn1wYAAACmUelCh/jHa1FXZt7qLQfL/uVq&#10;U8Gul4zDzom745ZMXZm8NFV0HI1JiJc/3nzowyMvvHHkhTeaD32oeL61q9TVckEs6MgLb/j6WgMG&#10;VYbXL3Wpp7cMnK8jGTITd8etCs+seh+10O8vhYgYJZ8YFHdm6szA6hNrD3iDE4t0C0jggnGvgMF7&#10;Dg/etqoE2ZIPSMgO8nD+ygMgRxUvHmqdp8+5nO1rigvXFiuT0ej4WL2GwPJXGdTwRSfEbdxbuqa4&#10;8Ez1catmwbTnZq8pLkjLsvd1uuQFu6Jd884TVfllRVed7eo47Vh5ZUTUW3tlvgwxqFPS6vG1blud&#10;EWqmucsc2earZl3OS8Eu5I2KitpWVXEgr8SPKa4FMQVvKLu7X1W1sNbsXWxbssjgs6/gcrb7WoXs&#10;Uxm6tdKy7IEXy2odsRrDKNjlQH8AACAASURBVHo1myzk9a/lNQAAADBdrrRcMFPUFTMrzlGyyTPR&#10;4+5qg4Rg8I99gScWBbte0nxcL1bxJDr6czT6sUpSO9nE5HnWdoFOz/mJXso1fNP6OktfRzJk5K1Z&#10;F6/MTM/5ifGSr7Rc0DvqTB7A/gnx/lKIlFEyybiS1ZLBtPaANzix+Brwf6G/7U8GoYrXSzA5OmbV&#10;ggL/gIT+IA/DrzwAckS8eNhNjt07e6S+ta5JMQ62JYu2VVXopbPSq9YUFxr3QJ5jS9pWVbGtqqK1&#10;runU2/6HrFnrc5/bWypFYqJgV95R9mFo1xyC+lRNaVl289Gyu2fAZPGlu2dAEcaruzTff3xqjliT&#10;zaLP1zWHIOIVB3btq77NyyvJLysK2RS8glZ7Ye1KU7sj2+Q9Ga5z7SPuIZ9uJvDpGF4Q2iEyQ32q&#10;VHdpFsz3ap4cu+dytls4WzAAAAAQVIPX+q9f6jJ5kTp5aeqO+kNv/XTrtJQuGVxnz9m8Tq82q7ft&#10;D75egpfaOyc/FbomxoPX+kMWFVg7k6gf5K1ZC3a95LVXbcys+E+uVetty7R0IQ7B/poBoyRnUMK7&#10;avO6oC7a7wM+M2+1XsNe86fNqVOK9gokJs+zpHxZLXlp6vR+zE1+QEJ/kEfQVx7wcKJRMxAlMgb1&#10;OIgQ652L9Xo9aUXQuzunyEyj0QADrTm2xxUlj/llRQ9bu+YR95fmnxwTwgpRuQlvTbwl51VpmUFJ&#10;qPnOt3duDYVmR9sd2f61Ip8qRg96CC3X0eg006VZ0MssNblUxcHGTOb0QiirnM0YcQ8p6tQ1uzQL&#10;PvVqVtdYAwAAAOHMp+alU3MW6uYxyU+lBWlDDfKhqYgoT+9PvnYBbWtoka7mp+dMQ3mW1FQ2SAmN&#10;8UiGgLw1a/LSVDNzkeZszjMoTJzeLsRB2l8zbJTELLCajycvTc3R//wGLpAD/ln9ck+p1t8rz0zA&#10;OlW/BieuAE37bRwSgw/IdB3kEfGVBzy0iHgBL+bYknaeqHq9oVIv6L1za+h4RdXunKJA2o1Gx8f6&#10;OndsdELctqpy+SOiXbNm+iuIvz4kQlwkKjFfpqk+YAzm3PWpIXDIJjfduLfUlp7i66vWqPqiB5vW&#10;UOsGkHZHdnR8rMk1eqjmkVXn2QbDKHo1m3znztPnvE5wDgAAAISPwWv9XqcnlNPrpWl5W2M540Al&#10;MXmebo/Wwds+ZTyffTcUMbPiglRgZ0wUmV2/1GVhP1U589FUkMhjmKdNj7DBvtDLDkMjSPtrho2S&#10;weSsep9cqwRywCcmz9Nr6ms+Mtd7ZmLyPIPsMHhCnEoafECm6yCPiK884KFFo2ZMA3fPwIG8Enfv&#10;jdcbKn2dG7J0ocOWnjIx6ucMoH5Ly7LvPOGZAfdYeZVmHd6dW0O1r+5LXZ6RX1bkx4SXG/eWzrEl&#10;qRssG/O1XXPox81aEVGFbDLidTnbFXWlel2a7//Vl17NV53tG/eWmnlm4EqO/rOvk/IeK6/a01IT&#10;shLVydFxdcdg4xpT872a3b03zPdqjvQyenWebVzxbL5XszhofZ3YGAhzfW3148ODAa5jXGJyWs79&#10;SRZuX79w+/pFn177yA9jH3siPT7xyUd+GBPIanT9+wHFI4/GJy5Z+6p/r5U88sOYjJ+/rn7cYOjm&#10;LV41b7H2FYqx4S9uX7/wlz/3yl/7aHziY0+kz03573MXPi1fH/nAel2oSak5L8QnPmnw3G/+OvHV&#10;5//vq8+vjA1/8fXY8Pfj8IOY+MQnfzQ//YnFqx6Nn2u8NIPx1PSj+en/7QcxP5qfbrxuJt9cb5dJ&#10;vA6jeuT1dP/ne9/8dUL+R6uOuiVrXlV/Igw+X/Kjzvz4W/UBFAf2+PDgX/7cq3j/+DlPPjY/Xe8T&#10;ASAEmg99GDMrPsBauqAGol4DlZzN6y42tGjGSJ+8eeSXv33fzLX4T96slt7h2ZJNM/LyfRhUc56V&#10;/t38MZOek6nXMnd48PbgtX4zJYARZCaN0sTd8U/ePKL5p4JdLwW733WAB/yzJZu6Wi6oTyzi3hEz&#10;K6+XO245uCNIZxiDTc7MWx0+p7VpPMjD/ysPeGgR8SLo1PVzk2P3FN0+faL5WnfPwIIli3wKjUSh&#10;nk/RVFqW/UBbfUej80x1vWbY1n+5+73NFanLM57bW2qyijQ6Pnbj3lKRbWytLD+1v8anVcovK7rq&#10;bJevzJnqertjZVqWPWt9riKmCsOpPX0S6RG1nLozrdd8a5kjWx7nG7hza6iv0+XHrQZ+8GNS3ju3&#10;ho6VV5Uc9XMeX19dVZfw6ndpFpY5VpqMeEXwaXKWa/NNvMOQu2fAfJdmYZkj+7jpu1ZcRLyYcdSR&#10;TIAmx4Z9ekPx5M+n/n3ej1el/I9Cr/GhJpGbqv9i8g2N1/nG75tSnlG27jcYuh/NT1c/+PXYVz3n&#10;j2q+5Oux4dt/unj7Txc96eBUsKf3zoHvL0UeqfjTYPd/3XT91zd/03jON3+b+Mufe//y597Pf9/0&#10;2BPpxlGxryspPf+RH8QssP8sOeNnBnGjmTcfG/5Cb/W++evEze7PfFo9PV99fuWrz6+o/7jA/jMz&#10;WbW3o+60OmY2+HzJjzrz4y//AM5d+PTchU/7msX+5ZbnkDA4YseHB2//6WJf28cL7D9Tf44AhMYn&#10;b1aLNphel6ZXFRe8pqPO2pN6JYCSmFlxr/zrniNFu9STJg4P3m4+9JstB8u8LkVKDqarwC7YzIxk&#10;UIkMRiwheWmq+dlhRTSlNyPmlZYLMyninWGj1HzoN5pHXc7mPL0aWasEfsCLE8uvfvGa1nZ9+Mvf&#10;eol49VbAUbIpeNn2xX/TLWY1aD0dYtN+kIfzVx7wMKNRM4Koo9FZutBhkP201jUffr7c5Aqc2l9z&#10;an+N7l/frt1pLzR4gpptyaIDbfV+TCa6YoPjQFv9xrdK9Lq59l/uPrCu9Fh5pXFBZ+ryjI1vlexu&#10;qZWCDemds9bnmlyZ6IS4tQ+2vZ0cu3em+rjmZLRpWdq9phFinrpSX7o0S4eH+dUMZQNhuyPb/BEr&#10;uM61t6qmIg4S9VAYB5P0atbkxzD61KvZda6dXs2Y2R75QcxjT6Q/9kT6vB+vUm/ovB+vEn995Ae6&#10;8dtjT6QvfKbwsSc0Ms6oqKiFzxQufKZw7sKnH3si/dH4RMVfb//p4qX6129f9+d+fM2kzfP4De3H&#10;1Su2IONZve36/PdNY8NfKB6ct3iVekvnLnxac/PHhr+4fHK3PAZ7ND5x3o9XSQMiHvx6bLjrPw7c&#10;dP2X3nqKhcYlJutthfjHzJ7SWMNP3/z8901SvutJWzOezfj565n/c3fayhfk++svf+79v5/uvvF7&#10;3a9IMZ7qXSw2XKykWEPFX7/528Tnv2+6/Omb6gE38+YSg6Poq8//n8ELxerNW6xx/Gu81Q3ttzJ5&#10;DBtvyM3uz/5yS5mban6+1A+KY0Bz74sniyNEseivPr/S03r0Un2Zerl6+trqu/7jgPzAfuyJ9LSV&#10;L2T+z90ZP39dfhoxs2cBWE5e0fXJm9UfvPaO3qVzYeLueJus9EpSsOslvWv0w4Nf6r3bPcNlCW0N&#10;LSanTkxemrqj/pBmjVpbQ8uRF97QC3uGB29/8No78qUYF9j5vUUGMYZ44cTdcamtdExCvFXLFcyP&#10;pB6DXsTGh41EXl/oa8Rl0GBW85iURNz+mpZRMmawLQYm7o4feeENzZpLR8kmr3ddTPsBLyQvTdVc&#10;1cFr/SIm1DN4rV9zBXI253ltT+3fgIvTuF5r+i0HyzTjz2n5gEzXQR6CrzwAgaCKF0HktWOt+R6e&#10;onjXa+3vTR/7oEYnxG3cW2p3ZJ/aX2P85sfKK/PLtsrbsa4pLlyxwXG+rrm1rkmz7rbz9LnO0+ey&#10;1uc+t7dUs2TQ02a5WHnHfXRC3Jriwr5Ol/kiwr7ObvU7Tz3u0nwc0+6qj12a7z/Hl17NgcwM7Yc5&#10;tsd9fdGpt2vTsuzBnjJ5xD3Uf1n5ATHu0iyY79V859aQu2dguuZ+Dhl1MbRxl2bBp17NHY1O9SkR&#10;mBnmLnxa6g37l1u9t/+k7Ac7b/Hqx6YqBb8e+6qv7WPNVPWx+eme5zzjaRWrLuxT1PDdvn6hp/Wo&#10;4jk9rUcf+WGslHqaMdVbWDvK/fOfLiyw/8zre4gVm7d49f/9dLfmE7r/873lzx2Ul5beL3Z8Jury&#10;p2+Krr/zfrxKs0PvN3+d8LTzlZXGzvvxqrScIvm7iQraz6dCU/XIKxaa8kzhpfoyeRdl+VYoFi29&#10;rQFPtnf+1/I1jEtMtv/8dakA+rH56QvsP+s5/2v5un3++6avR7/S3GSxJinPrP/dh9sVf4qOn3t/&#10;PZ+5/4jibe9H3f9+YGVRtWYtr8GbS776/Ipep2W9Q0VQ7GVjujcW6C9dvSHJ9p9dqtduK939n+8p&#10;BkH9+Zq78Gl1V2rxzl99fqX7P99T/OlH89Plx4nnk379gnz8xX0GCzKe9boJ0pEvSVv5gvzjNnfh&#10;0wvsP+v69wPSoTU+PNj17wcy/2G3mSpnAIHL2bxubvK85kO/EZe5u1ouXL/UlbN53dN5q9VhQFfL&#10;heZDH6oviBtU403cHb+of829reFses5PNK/vD17rH/xj/5WzF3yaSVekvJq1vNcvdb31022Zeauf&#10;XJoqbdrgtf4vrvUr+ppuOVhmEDl43aJVm/P0Lv0nP6VbXuasPTlxd+z6pfvlYjGz4hTjH+KRVOtq&#10;uSBV3amZqZMevNb/mWwKTJ/KKyfujg/f1H3+xN3x5kMfasZmYbu/9JY7LaPk9W0NtuViQ0tm3mrF&#10;tgxe67/ScqGt4az6kxgzK27LwTKvTW6n/YCXy9mcFzMr7pM3qxWb09bQMnF3XDPtc9ae1Mx3HSWb&#10;vO4CPwZ84u54V8sFva2OmRVXsOtlzYrVafmATONBHuyvPAABIuIFPMHn7pba0oVGJZJSXisPeqMT&#10;4vLLitYWF5yprtfroNt5+pzL2b6muDB4TZI1o9wR95C6q2qkp1AmZzwNf+r81WSFrvlezZNj91zO&#10;dq91lpbo63SdPVLvxzvVbN8X7El5XaqG2F67NAu+9mo2M/lx5HZKd/cMKO4t8NqlWfCpVzMRL2aq&#10;R+MTjacvlXs0fm7Gz1//3W+2a3b0FX40P91rt9h5i1fHJT4pT4CEvrZ6nyJeqS7zkR/EKN5qfHjw&#10;67GvTDZ/Noidvh4b1mycK8oWRdA1N+W/a752sPu/FHFsyv8oVOSIj/wwJmWqEFMRBuuZu/BpM92G&#10;xduKOFbvOWPDXyjyXc/XkCzflSxZ++o3f3sgTfc0l06Yq9d995EfeorCvR4GS9Z6bixQbM43f/OE&#10;0wZ9feVvrt7vX48N6/Vqltb/0fhExX7x1D37ku/q7SmDpas9Gj83LjFZc27gb/420dP6a80PpvT5&#10;itNfipkPkciMH5ufrrjZ4mb3Z9/8dcJgUuGe879WrPOCjGfVt1PEJz6Z8fPXu/7j+7mBv/nbhEF+&#10;D8BasbPicjbnJT+V+snuahHgTdwdd9aedNae9FyUlxVLDf6xT7PaSTOx0Is3FESRn7VblLw09Ze/&#10;ff+TN49oRh1dLRcMJqo0CELMb9FbP90m/n3Hx+8qIqjE5HmLV2bqJU/yYkepTfQ0jmRUVNSRF94w&#10;mZO1NbTI11++7Xqb0NVyQbp4pR4r49dqPtP5XWhU87kz/PeXtNzFKzN3fPzutIyS1yebedvhwdvS&#10;tng1VcD6skGJ/PQe8AYy81Z7zpOqE4s4pYh7R8QjX3mm6f2DOrb0mm0HY8DFAbbl4A5FTDstH5Bw&#10;OMiD9JUHwCo0aob1JkfHOxqdtdv3+Zf6BMLTITmvxFNWG5yGn52nz+1ZVXSmul7+/qIU+J2L9Xq9&#10;aifH7p09Uu/TZKXmdTQ6NetB1blvaNK+oPIp4h1x+9mhJUBeu2F7ujSr6hq9dmkWfOrVrJ7uNxgm&#10;R8drt/t5bItJeYO6en60F5aeZr5Xs7rCVVNQw+ygOq/qqm1yGH3q1ezuveG19wMQiZIzvJe6Kpip&#10;jvUqPvFJdRD19djw12NfmX+T29fv1yBqrtKgft9jn2g2zp3KGu+fh/W6Iqvb9j7yA+1T92Pz09Ny&#10;XjCzUtJCzfBMbavfsbmnVZnvzvvxKr1QXL16ml2sfeWpaVatoXFHZTnNLPP/09pZUr4bl5gc7des&#10;zxJpty7UyqENum2r/Ted48Fgul9rzVu8Wr0Vt/900aBMWV1rnvLMes0nPzZf2fhdRNfB3igAEhGL&#10;bjlYJo8BRI9N6R/1xW4RTYXhxe7E5Hk7Pn73lff3+NRIc/HKzF/+9n0zUzMGwsxaJS9NDZ8pMx9y&#10;7C9LJCbPK9j10tu/O7blYJlBvhv+W7Hj43cV50lBlHuKf9oaWhT57tS9Iy+9/bvjXmuXLRQzlWX+&#10;8rfv7/j43eC1FI7QD8gM+8oDZhIiXlhpxD10rLxyd07R8Yoqn5owW8jde0PMy3usvFIdc1ri7JH6&#10;GlWmNceWtK2q4p2L9anLQzrfrV49qPrxh61Lc9hmReo40EyX5vvPnOrVbHJBnafPhWBy05rt+zQb&#10;lZsU1El51bXsJrs0C+bvirhzaygYnbHDZ25a9daZ6dIs+HRzibrqGpgBfjRfe/ZcA3oT7vrq0QSN&#10;pG1yVNmFWM/XY199V86YrBlU+5eQaWainhLbv3ovsVVQd1Q2CC893bAtGljJIz+M0SvovH39grp+&#10;1CC8FyWnigf72z4OfCXVNa+aha2aNOun//wnjUIuafbcAAdZ6g3+aHxiyjOFWvm0P0ed5ry8nhpr&#10;3486X6U8U6heut6i+9qUN8jOXfi0QVWuegd99fkV8zP+AvCbvDVlzuY8kcEY5xAiOdjx8bt65VZh&#10;IjNv9du/O7bj43dz9BuNKjYnBHMrxsyKE0GyXtDlWRmdGYUReuwv/8TMilu8MlNMOvvL377/9u+O&#10;OUo2zYy5S8V50uuJRcjMW73lYNnbvzvuKNkU7IMkeWmqfMz/5WqT3uS7Foq4D8gM/soDZgYaNcMa&#10;/z97bx8U1ZXv/XJPeZN0Q8OJYBFC0ymhmgEq0g5OHl5lqrBsM2DNHBRjeAxaMRmFJ1MF8WKZUeNx&#10;jDpjwTVQdXMhZoKlHQeNCOdMAXNsSv5AXtqTyNiQAgYKLNs2hALMFRo6yVj13OpeZme799qr137r&#10;buD3Kf/AZvdaa6+1egP7u7/f36jN3lpj4de8FIU+OZ7vcpPcJopW1ifHo6K5/lnoSH30gcvViswG&#10;DbPOKawfFOsTpVe2gpZAqdROMTWefYbx8hVNfUoC/eMIcSkJlOV4kZys6uZXZJ+rV5QXM9XJ8fQV&#10;u0UVGL5j7aHRMo3pqfQzdn9oPBiezLDzSkd77bmhlJtWK8a7fKOhBbKageWHhNKYz4tXhdVgeuKJ&#10;lvbiz3KRlslR10Sl5jKkbNrPr2NKCM4VxVDnOff8jMdci1PFYpI2+gw3Fosu6iVsiV/HANdsuuoZ&#10;LXmu1qz9BUd8/fbrYfo0bCH++YP0J7FWPYNJhMZmdDN7IyYpV44yzYj0SDtfs3YDZ3pRorWovHHP&#10;rsvbz840Zpoa+NuHaf+GrxKtIPGvbOPENWPjsqfv3uY/tUCWzLHfnRzpCpJrCAAsPwgZrTnF+cjJ&#10;imxMbDuaYZ0xKi6GRqcxl+4MklKFSdlp6Kb8jGNy5v4ku5pslCEmKi6GUgJR8IxQXuuu0xUjPf3s&#10;8SCFRr1+JVD+2Z/kNyLnFCS/d8mtV0BmKSDNBmGnEiBcWNDe0IbrxMqr/jz3gHxAArjJ1f6RBwCA&#10;UoDEC8hFgpxpTE+NS0m4PzTOedeOY2V8PYNTInd1bPR6cxb/vUI4hycuHqxurbFsrcDUeFOJxAzT&#10;gcumUZv9QmU1vRonAX4IrTE9NVIfzVe2KOuPBj+rY6Mpp1RBB+QidVMaXSh5nrG+UvQ4gowBCmJX&#10;U+J1Do1jw9hLPz5+obJKlLX3QmXVgcvVim9RvmHaOTzxYTF1bVgxULp4I/XRY7fU6F9FsInfKk3j&#10;wwdTzqHxpV41HADYSHY08quZSgAbqEuvyDJmzTXxT8Q2voFycqRLhyujS2DN2g3YplBwrljpjs/d&#10;L5onR7piknJfTOKmIj8fm4xSczU4Tycl3z4YRmJh2m+OPB+bjK3Y+t38NN8p63PmsQd8PXKTUDfX&#10;J4+/X+SPRNS2XLN2A18Xn564zXYkf/tgGEVSP6eLkvBMw1Mts6Ri5FLlK+jTE1+K3SfPxybHpW7h&#10;V1n+9uvh+/b/UiQancCatb8ICTnH+f7kSBdX4p3AeNAJJYGRj5xfb9gPAdQAABBYZnYlj6DrrRwZ&#10;BGN5AqMSAUsCWC+ATxBeWALFUv+AwCICQDAAEi8gF8ob/frkeJM5OzEjlRFxpfn/IvXRO46Voa+d&#10;Q+OjNvsda6/Pdh4+mLp4UN2Sn3wSM0ynui19TdbWGotKQi9f4kV6nuT6o8EPvYeVr6RKhl4t9ilN&#10;+TmH1t7R655zqaHuu+dc/LjykJCQgvISkzmr9NxxURKgc3ji8xN1e6qVVA2dQ+OqPmDBwT2/YLf2&#10;+vygxaUk0Mv5o7YBZV28ozb7qO2pq2VmkZkcEu6JBFAhg5pAX5OVucgDwJImJmnjv8YmS5YS41/Z&#10;5p6fkaNEzs/c4ytzMT/bSAh9ZcOIlGFRBiSUCshUNxNFSrzIUtljqeDUqUXptdklNZQjFFKdkb34&#10;7hfNd79ofk4X5VWUf4FMjc/p1siRSxGcYT8fm7zpf3FNq/O4JGRsVjAbbIS1R6d/Rfpo+eWKxRZ7&#10;XhO/YbSHe4Jf/6OL3QjHeiuZ7+anmZRmJBV7Yoqf0XLmfPru7cffL9LvE0T8K9uxNtmJL5rXxG+Q&#10;aZUms+pZLf+hDVQYm93v/Cym9LJPyZxfb/jxD4vfPhgGIy8AAAAAAAAAAMCyByReQF2M6amZReb1&#10;ZlUspPqUBH1KQt7ebe451x1rr93aG6gCwAQyi8yZRebOhubWGgu9r5Gmjmxfk5WjYGl0oevNWc6h&#10;cTn1R4OcxIxU+lVWSt2kV4t9CnJ89V1t+pqsaiTfYh3qxvRUZJdPzDDlvVnYeb6FvkHbtY7EDJOC&#10;nuOATLVPiVeUZKt4Ld6+JitHYE7MSCVLvHdwKc2qcsfaCxIvsDxAHkTJyHz79N3bQzc+5rwYFmWg&#10;l2Md9ic5wy/+7MlIsFnN0lJzVz2rFYprFhWcG5OUSzYsfjc/c3/g+v2B60jrNZhela/kYa2WHOZn&#10;MFodtjQyG004RgN2z09LHupot4XvW4352UZR64WKBHN8opysZmYVno9NkTxadjY4e4QCWc1fiv2M&#10;eHadQFyz/W8fpr92WsbAfaPRreGry+65GfaGxNZI9qlkYw/gPz8BAMBK4NLhmhnHN5wT3VCQi+I0&#10;AQAAAAAAgOUHSLyAumytKPFDLUlNeBhSUjmpzsFD3t5t+pQEjq/Rbu0Rio/mF7nkV3htreFm5GYW&#10;mTXhYTca6jivL5uUZrEKmSKlTGnkdgaylI5V39VGDYm3s6GZL7RrdKFl537y9e44VjZqs4s636sn&#10;6uK8z20oMkj/S7w0nml9SgJ92Dh92WBK+JvZZ71hP1t4IasZACQz8UWzVyK69/j7Rff8NLaiZ+qv&#10;3qU3PjKiHUppfvI1NmBZfGouakp+cO6atRtS8vZxqpxiYbTemJ9tTMwpEWsARdP7+PuFb78exupw&#10;ioCVn+nzut3z02icKKB7fuYeX+db+8o2CT7mF3+WOzrDNfJ++2A4JmkN6ggNctUzWpkuXiYbnC3f&#10;4rOa796W8BiEUFyza8Yx8UWzfIe3WBQRYsOiXuJ/Kudn7snPPAcAYGnhGBzrbmznDLnw0Fug7wIA&#10;AAAAACxjQOIFAD/B1xqdwxN9TVa+bXHUZudHuXIED76FFwnJ2FRV9aqx+h9RCplTCYnXSS2zrY6N&#10;JutSfNFRnxwvzbBYv+84pbfSOTwx65wiOzVF4Rwa5z9e4CnBe+44R90sPfeHU/ml9B5Q9/yCUkV5&#10;7Tjv6buNVRKaEhUpf4ei+PF6cxalv1lClL2oBjW6UN8pzTwtf8f7pRL0V7u1l97VfaOhWdnUbgBY&#10;Cdz9gluGn2HVMx7LrCi9hxHtmJRmBDarWXLhT0WCc5HOR6PyIib/cXN+9t6G3xwVpfISpjd4QPHU&#10;QsMJizKYfvWuNBMzNquZEVl/ehpAdkozks85BX0VzGr2/EKeU4LV6e9+0bxm7QaZhYTFAkIsAAAK&#10;crOxjdPYrtMVoO8CAAAAAAAsb0DiBRTDmJ6qDQ8LqqhkfXK8XkzlS7Uxbc7izM/Fg9XuORfbZGm3&#10;9l6o5ApRGl0oUgeRu9c5NM6XrzK2b47UR/PjoFfHRi+bQryITXsLr35QT3OkIiZI+kZ8ant3cOq7&#10;NBHaZM6i39h2a49SRl73nOtCZRV/++W9Wcg/EVQ5W1QZbKWK8t7h1Tw2bc6SNtWb9i7QS612ConX&#10;k9xOLXbS1Pelb4rzis8J4e9YjS5U2l6K1L8g6qwldAEAK5znX/yp7ianBO/jHxaHbnwcZ3qV3qTI&#10;FHBlUpoRCmY1KxicG5OU+3xs8sR/N/O9nlhcM47b/3lSlMqLphdrjw4eVj2jZRTKf/6wwI9Wvv0f&#10;p1Ly9kso0YrNamZEVqYQr8zir1+PPFk+/l7iZzWjAsDS8sxT8vb/9+eYMPChzo83/OaohAYl42dF&#10;GQCAZcyMY5Jt4dVGhP32o6NJ2Wmw5gAAAAAAAMsbkHgBBVgdG72nujIxw9RaY5Ej8fY1WUdtSrrW&#10;NOFhe6oPZhaZRfnw1CNvbyF/fq5+UH+joSUxwyOQ37H2Yv2p7vmFtlqMb5INEpb4PtHlZOFFZBaZ&#10;KSVeRbYTPzRbCPJUO4fG+YtrMmdLG9WmvdvoJV4Fs5o/P1HHz14meJEzi8xYVzoBRYry8jVCyUKp&#10;yZyl0YVSepEps5qN6amUV6Q71h6lJF6M7O2r5c4GrhtM8mAi9dH65HjK4G73/IKC2jYArBA49Wvv&#10;2/+Lbbt8/MPi3S+aicea5QAAIABJREFUv5ubTtm0n2Y+JhmxLR4jtvFtu5MjXdLMiOTgXPp2ntOt&#10;Sdm0P/5/bJueuP31P7p8Zim7Zhyj3RbK2WBP73fz00M3znFEdKX4Dld29zkdpkAvFl3US+xt8N38&#10;9Gj3Z+zF+m5+pv8/T6X+6l0Ji4XNap6+++XzscnMbHtN3tJhHizgC7fYrObJkZvSJF5d1EtrX9nG&#10;dzx7d921Vc+GyjkLUax6RrQLmY8LV/hZQ71tAABYHvS3dzHnoY0IK7ecMawzwtoCAAAAAAAse0Di&#10;BeSy4/1SevXIPee6PzQ+ahtwDo3zzZE0OpBzaPzs6x45OS4lITEjlSbQNTHDdOCyyW7trd9/3OfB&#10;6oGqYGJFjocPpmRajY3pqYkZJn56s0YXumlvYQDPWg004WEZ2zfTzJj8op7uORelFIdc1IQDbvDU&#10;Mn1yvOT8ZHGB1cMTihQ3tVt7+dOu0YWWnvsD4V2vHSsTW4RYZlFebEozuUwyGVGeaRpBfWtFCacy&#10;txCec/GlGdPgnnPxT4Hs4p11TvFXbb3UhxJEPZyhrLYNACuTONOr//TKuuyzn/zHTWR4JU+Jx535&#10;Yyhuj+VdmvmTnJpLiGtGwbmimnpOtybO9Gqc6dXH3y9O3/1y+u5tQoj05D9u0ku87C5ikjb6lHix&#10;7szv5jAKLhv3HMYirJEUrYyGmvqrd3ssFZy5Hbrx8S/fps21ZhDKan78/ZOt4olTlrQBEEw2eEhI&#10;CNZiy+fbr4e/m5+WFj0d/8q26btf8h8FuD9wnW2IV5B//oB5VoyzT57TRfE/CD7PkVmCp5uSuG0A&#10;AFiKLD5yXa+/ggZuWGcst5zRRsj98wEAAAAAAABYEoDEC8iFRt91Do17Hbp2UTIPFve8JzSVUd30&#10;yfGJGabEDJNPMUCmWkDpupt1Ts06v3HPLSABm5CrrCyveT2U/AqpHgOibHEoCHntWBlWxuPT12SV&#10;VuwWwQ+qFWJrxW7yAYrXSKYv6Sp/HtDe5keIh4SE7Kk+SBaqkZn+VIGI3mUW5eV72U2bZX0Q1puz&#10;lZV4EzNMlJcU9/wCTX1fn3x+oo5ziGlzFnnh7DzXr0YXKudCajJn00u8SmnbALCSeTFpI9+niGyX&#10;5FmZnvhSwrRJTs0Vimv2WeX32wfD6F3Pv5jMMTGvelYbk5Qbk5T7+PvFiS+u8V3CiPmZexKScmnE&#10;M12Ugf+iz5BnTrlZxL/KSz82pL7KkWYf/7D47YNhsaHKQlnN7h+dxzKVUcbCK4rpidtxplel9SgU&#10;16ySRZsvJ4dFGTii+PMvJvPNyu65GfKWc+PM3zJDswEAWFr0t3ctPnJ5Mifyc3edrgB9FwAAAAAA&#10;YOUAEi+gLq01FufQcfUETo89cXii83yLTO3BJwcuV9utvZ+fqCP4JltrLD7jlNUgY/tmfUpCZ0Mz&#10;f2w+dccliiY8LG/vNprZvmPtlSNt8sVCLAXlJb7UMowgLTmlGSGqpKvMeQgJCanf9+/YErw0nzt9&#10;SsKO90vp5T300W6tsUgYs3vOxY9Dl3lxEJXV7ByemHVO+fRn76k+eHRjCU2DrTWW9fKe1cBmZef5&#10;8vdjlHJ50yg2q1kRbRsAVjJYWchngjFbWE391bvYINnpu1/yRdPpu7elSbyEuGZKCG7OVc9qE3NK&#10;1qz9xcDfPuQLqFj7o088eci/OUIupIoVROdxgbo+D5CWgM0Qhhuka+aeBAkQm9X8U0ozL9NbFMyu&#10;S8nbh13Kb78e5j+y8PU/uiRLvEJxzWqAfViBU+haKI/a52LxHx2QuWcAAFiKFB56KyQkxFy6E1YP&#10;AAAAAABgRfEvsNyAqozdGlDbwIpwzy/IzDr2icmcdarbsruqcnUsRrzpa7IGRN/V6EK3Vux2z7n4&#10;Fl6f0cFLmq0VJfrkeJ9n8PDBFKVMy2fUZqfxWeqT47dW+NDq+GVQ5aQ0P2nBm9VMeTDKrJbc11WB&#10;Erw+T5whb+8202ZxAmHn+Ra+9dknWOO1nJRmhCh1k+9/5ROpj97xfilNaw8fTPE/3fS451z1+7gZ&#10;9SjandAGNltbvuAqqia0hNUHAICSyZGu/v841f8fGOPs5EgXkkLDogxr1m54PjaZ/y/+le38N3rD&#10;ln0EEROIf2U7fdFZPqPdXOmRzfOxyVjRS1qw8KpntWhOyG83pHKlx8c/LJJV3um7XP/08y8mS/AZ&#10;++Sf3iUe7bb0/8cpevssQcQNizLISQZmkrqf00WhLHH+P/58IoFZ3q7bFobzWysO3xm/6hktpuTw&#10;2g38TwHZVYwVj+NwcwUAwDImpzjfXLoT9F0AAAAAAIAVCEi8ACCOzCLzqW7LpqeFCufQ+FVeDqoc&#10;NLpQY3qqMT21oLykoLyk9OPj7zZWnbxpMaanclrN27stUh99o6GFL6UvVwsvQ+m5P2h0oT4Pa62x&#10;uOdcEtqn0dU0utA91T6Kqnp8pUqnNCNEKZf8YsCU9DVZ+XZhdOKirKV7qitp1ovNhcoqVMSaHv5U&#10;y0xpRoiqQXujgcpdnbd3G/8TjaXzfIu0JxXcc66zr1fiLg4+tHl+d6tjo8mqMA2idqy9o1faJxcA&#10;AJ+452e+/XoYKx0xihHfYsiw6lktVjGdniDlKpNZ9aw29VdUdX+xTN+9fd/+X4QD1sT/gnsWz2jV&#10;UE8ZYpJy+XIdQU/9bn6a77Fe+4qIJ2PE4ppxfPv1sNtXfDQDsiZjv7VmLXd6RcEooAT7qSd8+2cb&#10;+a87iOvuk5Q80fWYxfLd/DTfm5uyaT/2EYF43oqzCx7z4YvHz7+YDCnNAAAAajPjmBzp6R/p6UcR&#10;2Usa5lxg1yx7YK2XE47BsWVzFfInMG/AsgSCmgFlmHVOtdZcFOuj1SfHa8LDkGwQl5KgCcfLP6O2&#10;ASSjzjq/EVXNd+zWwNnXK7dWlMhXJjiwLX3uOVfdPoXDqPP2bqP0R27aWzjrnOIbiPPeLFzGFl5E&#10;pD56T/XB+v1chyKHhw+mPj9R51OI5dDZ0Exj4d1TfVCfkkA+5o4KKc0/NiKiHK80T6TQ4wt5e7f5&#10;PHEOmvCw0nPHPywWsRDu+YX6ff9OX5R31jmleEqzhEaQZ5pmfsrOHT/7eiXNZe3iwWqxTwY4h8Yv&#10;VFbxG897s9DnJZFvhpbvhEZ7gLIIMYKmsDEAABJ4/D3+l5bH3y8yEi85d3fN2g18+6Cc1Fz5wbmj&#10;PZ+hErzY7343x/V6CqmJQpMjgdRfvcup9jo5ctNgehVreOUbkeNSt6iq1WFruJLBZjXLTAZm7zpy&#10;1jc2x3j67u3EHMHfmf/5wwLTC1ZSVTuu+fH3i/a/fch5MeZnG4VmLCYpd/rubc6Ha+KLa9hznJ+5&#10;x5mQVc9oUzbtU2LgAABw6W5sv90mpWo4Ijnn5yEhIdoIneFlo2GdUegwx+BYy5lPRbW8oSA3pzhf&#10;bCOGdcbCQ2/556QYpHWHhkpzpIT26RtffOTqb+8a7u53fDU245jkfDcpOy055+dp+blRhhjmxdo3&#10;3kNfFB56i2Z+ECM9/dfrPpc5WjISzoW9qco/+xNlR9JWnL+lmZkUwufMSN7qhnXGUG9xa8M6o+Hl&#10;RFGFrmV+vnwOjGYz+G2tEQruXpmzx164pOy04O+Xhv72rnuDY0ihxHZteNn40rrEtPxcyo2q9jXZ&#10;P134RPF5A4AgBCReQC4oIphSZ9LoQhMzTIkZqfqUBHrZlXOkc2j8/tD4qM0+ahsgVMZFjN0a+LD4&#10;oGlzlsxCpAQuVFYThqHRhSKlh61kR+pfiNRHj9rsQnJXYgaVtw9JJnW8FFZvejNtgu6SxmTO2l1V&#10;idQvArZrHXEpCfRaUV+TlaZw7O6qShrlD2uIVESAF/Xsgnt+oa/JKkoj9MzDiTq+Pq3RhW7yVckV&#10;S2KGib4aK8I5PEGv0GOtrko94SFKm7zR0EwzZk142IHL1fQqr93a6zFD+xK83XOuGw0t2Oh4mnht&#10;u7WXf01TahoTM0xiprEFJF5g+cEP4xVbG9WFC/udvnubLxphy8F+++CJf5fvMXUM/GSIJOfuChX6&#10;/fbBMPZE2Gm62KEi4l/ZNn33S5qCwViGOs95Bb83OMObn7n39T+eurmw6hmtkC6INTfPz9yTYPnV&#10;Rb2UkrdvqPMc88rjHzyC34bfHOXIjZMjXRxVL+ZnGwnK5ePvF/njxKZAY3VN18w9JhuZ3Lh34X5a&#10;0DXxG0Z7uBLvc7oo9uTQjw0xffdLpkwyeZKxlaG/m58R2lGPv19k9tK3Xw8Tdt3/9wBvahceM8aw&#10;zv9gfvtgeLTHwtnPMT/bmLKJZB1Oydt/+z9Pst91f+C6Luoljv793fz0UOfH7FdWPaNN+7cjchKz&#10;AQAgsPhoXo71jf1ebURYUnbahoLctHzucy2Lc6J7QTqrtEaUPam0/NwNBbkEVUNmdz5Rqf0Zx+T1&#10;+ivdje2EY5AnrOXMpznF+YWH3tZGhLG9kotzr9F3d7utS+gsRnr6t5TulCNCLD5ytZz5M/25bCnd&#10;icQ/adZPaSvC39Lyl1Xy3uC8C+l2G4vz2Zqo4p0qgp/XGqHg7lXw6oQWbkN+bk5xgc8BBKpf4pBc&#10;3Y1t1+uvkF2nDq+K2d3YfulwTU5xPvlq/GPLqm/RAH4K1Js3AAhCQOIF5HIkp8SngXV1bPR6c1Zm&#10;kVms7Q+LPiVBn5KAlCqnV+vta7KSBRJ7Ry/f26cInQ3NhJYLyksIakqk/gX5Q8CaTfP2bpOfTLtU&#10;QDvBp8p79YP6WecUjdLf2dBMqe/SyKXYgr5aAcO6WMSGGLfWWNabqVKLyb78SH205A2WmGESJfEi&#10;hX7WOVV27ji5U/ecqxMXRh2Q2bZd69hEZ3QWpfLaO3qP5JSYvJdTrObqHBrva7L2NVmxl2XKeO3W&#10;mos+RyKZWec39G99+GCqs6EZVF5geTDhtQl+NzeNFYcmvmien7n3XPgabFIrAkmzSJzjf3e02/Lt&#10;gyGODqSLfIkjLz3+YbH/P5+U4H3+xSfS3Xfz01+P3Pxu7qk42aEbHz8XvoYf+jo50uWenxEKHB74&#10;24cxSRtXPRvKnAU6cfbxaKirng19MWkjX45KydvPcb765PkXk2OSNiIlFTkg16zdEBb10v/5jPaf&#10;PyyiOWdEREYJ44us7vkZ18w9rMDsPa9c74U0iuw05RCTlLvq2dChGx8zA3DNOHosFXGmV9H8e1J8&#10;R25y9MW41C1C+i6aT+yDAo9/WLz1+eE1a3/BXjVd1EvP6aI4ai7bJ8pWVfmNj3Z/Nj9zj1kslNXM&#10;mSJGOkVzSB4bM4HMrmPv54G/fRgW9ZLYXTd042Ofu445Br/rNu27deUIe5MIMfFF8+PvF7Cfwem7&#10;t9H4kRfc+2l9aqK8Ftv9Ph3Pq57VbvjN0aHOj9m9DHWemxy5GWd6Fenc03e/nBy5yR7wc7qo1F+9&#10;q2r2OAAASoF8df3tXciotDzuJntvprd3N7YnZaftOl1OI4AtCaz1V0T5qrsb2/vbu8otZySfXH87&#10;yfHW397FcbiKavnS4Rr6bFK0oIWH3jKX7pzmGUBXJkgNstZfScpO21L2WtB+eAO11urtXpmghbte&#10;f2WLf8uWy+/XWn9FSKRktp/jq1HOAWhB0/Jzd52uWJnOVJg3YKXxf/zv//2/YdEBes6+XklvwNLo&#10;Qk3mLEqdQyazTo8SICRsYDGmpx64/JMuWLb2KbmO810ss86pU/mlhB7JEi+/U4YjbXXYSePPv0YX&#10;yhnA6tjoU92+i8gqyI3/9w1sY2tf2SZ0n1pxnEPj2JqjHFbHRm+tKBGSZkdt9tYai88drtGFlp47&#10;LmRqdA6NL/5YQLSvySqkkhrTUzOLzIyXVxseRvMxGbXZWV8PdDY0i00I1+hC8/ZuY2ziyFDOHrP3&#10;sYkBn49EFJSXMI2QB89ufNY5hbUF048c+eBRj7POKUYvJMzG6tjoTXsL2SOkMaRyht1aY/GZGcAn&#10;Y/tmZrORZwnlvdNfXRGcUr7kt2t0oQcuV/PHwJ5GwplqdKGZRWa2bZ1mGtmNu+cWbtDln3Mwpqdu&#10;8jy2EkrfLwAEIUI/K/ls+l+YIFykLfmMk33+xeS0f/tJH/1uflpIuFr1jDZ95ymkdX37YJjRfTnw&#10;f5T3/8cpGr8jcxaEE0/7zRGs5Zd/ptgjmWGvWbsh9Vfvzs/cG+v+zOfYnn8xOWXTPr7IR3lenBmm&#10;5PH3i6PdFn7IMJ/ndFEpefsJlm6ajcRZtcmRLraTmE1YlCH9tdM0jTNLcN/+XxwjL/MtmjlkJjDY&#10;dh3/vLC/x9J/kNk85xW2DamvYk3VQkzfvT3abREyW7OJS90S/8p2UY0DwEoA+4GVdhlHVs6Z+5NI&#10;yyRoJ8gDxPx38ZFrxjF5u73LMTgm1PKu0xWM7LH4yOX4ahR9cb3+CuFdTEdRcTEcPZXdCGeoTGKw&#10;NlxnWGdU6aS0EWHlljP8aGLK7jjJxmioQkfKbJ/Q+Ixj8pPfncSeI3LmoeRepBM4BsduNrYzQbja&#10;iLAtpTvZabeUWmB/e9cn75wkHJCUnSY2OxeBPGqcF6MMMVtKdyZl/5zZQijLlLO4OcX5M45vGCte&#10;3V1MdBYWZkVu/qWdLP6xF4W/pVHX/GVFxnFtRJjPTaLSVk/Lzy089JbQAw3SOn26hW8WH81jB0DY&#10;CQFZa8V3r+TZcwyODXf/neAczSnO33W6Itj65bP4yFVbcoi/9NqIsMJDb3PEchSRze9dGxH224+O&#10;Cl1/1L4m+6cLDn6YNwAIQsDFC6gC0lQyi8yirH7uOdeobeD+0Dj6b6Q+OjHDRJlnG6mP3nGsbMex&#10;sr4ma2dDs1iboDQuVFYpW4KXgV4U5w9gT3WlGkMKcvQpCae6LT5FsocPpi4erL56os6TGMyaZJT+&#10;TaPhGdNT91QfJGzLz0/U0YhYY7cG2IfRPFIQEhIiqpAtFvf8Qlutpa32yffQUwiUY2bDboQ8eAmN&#10;E0bO7rGvyYrNIubw8MEUx5ZN84eKIsO2XetgNH7yLCEvb2uNheaMGOhHuDo2uuzcceyFhXIa3fML&#10;nedb2Jn8NNNI2TgZzodF1N+ZABA8MJZZyWh0UT4bCYsysP/7nG5N+s5TE//dzLGxrlm7Ye0r2xiZ&#10;c9WzWqGWNbwwZ04XPiGMWUiRin9lm2vm3uPvF8lHMsNGtkhd1Etp/3bk2wfDkyNd3349zBHGwqIM&#10;XrNvrpDNkfK8xJ4+M9SUTfvj/8e26QmPfZavVoZFGXSRHge2z7xumo3EWbWYpNzndGvuD/wX2xW6&#10;6hltTNLG+Fe2UzbOLMGaeG4ZZmbMNJPDHBNsuy7O9Or8zD32tuEPQ+wHOSzKoNGt+dfYZGnm2jVr&#10;N6Ci19MTX/K39KpntM/HJqNdDeIuAPiBKMNPstOMY1LI2bnGEMO/KWwu3TnS03/pcC2/FmZISAgS&#10;Y9B9Z5ThjF7XRoQJlSCNMsQQpAJ2I+iuOvrasM7IsZHJP6lP3jnJv2W/+Mj1ye9O/v6vH3FcUJTd&#10;5RTnS7O7Kdi+Y3CstuQQVo1ATkf2K0nZaUnZaebSnYzl15uRK66mMmK420ei6UhP/4xjUqxJ2rv9&#10;uJqfYZ2x3HKGs0Ye3dq7T9g7lhz2S4BZkaTstEuHa8jtEMJsme3Hfu5BlGAmf6tjdaD+dk8u8a7T&#10;FfzQdZmdPiH7yQC6G9tbzvyZxpUbqLVWfPdKnj30YXQMjl06UoPV5tE5Cm2eQPXLwTE49snvTvJ/&#10;ZGCXkrkK8T9lHr3zjffYDxJJOFnJ12T/dMHGP/MGAEEISLyAwpBdkkIQUmFNm7O2VpTQS56ZRebM&#10;IjOlHVMO2IRkDs4f5WohxNYldc/5+JXOtDlrxVrckEjW12T1abh0zy9IyO7W6EJ3HCsTu7cBgJ6t&#10;FSXrzVlKieIMps1ZNBV8AQBQFWmeITYxSbmiIoIRz+nWoMKfj79fRAVl+WoQEkcpGyQUiMUi7cRT&#10;f/Wuz2Oww/aIXrE/BVC752awp8xH7HlJ4DndmjjTq3GmV9Fb570yNn0NZoS0+WSmBc2JUKc0jT+n&#10;WyN0mKg5DMJdRy6RK6dlOSChFzWAPsWa8CgouAsAgUWCuygpO+33f/3oj79+R0jlZbvrmLcItRYV&#10;R6vwRRl+Kg6lDdcRjpR2Ur/96ChWh55xTHY3thFu2RO6W6NEyLOc9pFEjZXTyHf8zZ5Sozq+wEYJ&#10;Crv2eWx/e5dYLeTS4Vr+i7tOkZJI0Y69dLjGp/uWkl2nK0Z6/o7d/wifKb4o85YZnihDJBtpWz0p&#10;Ow2b2u3ZLe+c9CkFSbYkInKK8xcfzdM8NxCotVZv90qbPSTpYd2cSG2lKbkaqH7RJYj/YUEBCYSl&#10;3HW6AhUC4Lx+6XANKpdOHrnQtxS5Jvuhi4DMGwAECf8CCwEohUYXWlBecqrbIlYDs1t7T+WXCuXZ&#10;2jt6TxV4vLmi2kzMMB24XL27qnJ1LJUJWCwozpTzJn5fi74UWazook+OFzqerAd7C22uRAsvm8wi&#10;89H2uoLyEgWXXvLeBgCx6FMSDlyufrexihPCLI3VsdGlHx8v9VXGGACAlYDHNBmbvKLcfs/p1gTz&#10;KeuiXhKr78oHzYmfOwWUAn2KQd8FgCWKNyXyLaGxX6+/shRPKyk7Tej29xI9o5CQkE/ewYgEKJXX&#10;p6MrpzhfTq1c5mvCVrktUofrZiVIs/EpXykeVbrrdDnhuz5dqmyBkzA/6mEu3SnUr4JauBDm0p0+&#10;/a8BXGuVdq8cUF66UAM3/yLdr0xGfr9Cl6DCQ2/7LBArVET20uEawgMWywOYN2AlAxIvoAwZ2zef&#10;6raQ685isVt76/cf9xl3fPFgtViVl632Kb7K2HqifHl11ukj+FeL010kizF7qg+CkIMmcGuFR5Hd&#10;XVVp2pxF8Q5BTJuzdldVnh1o2VpRAnML+A30kMq7jVUZ2zdrdKESul0dG727qvJUt4VdPRcAAAAA&#10;AAAAgECRlp8rJNJ0N7bTpLAGIS8JqEeeksDCtYSDFmv9FaFqmpSyIo2cgIXJuY0yxHgNwfhGHINj&#10;oiQHn/G5ZH770VFpp8MnKTuNoH+zQ8X5sNeFXbPTz5g95WzxOqgfpKCNvp4eCOBaq7R7ZULwX6oq&#10;ycvpV+gSpI0Io3l8RMh16v18YRzeywaYN2CFA0HNgFxWx0bvqa7khwM7h8aRhzUuJUFIG5t1Tl2o&#10;rKIcwMWD1ag6L/a77jkXU8SXfQxS+9absy5UVilVoHfUZudn/Oa9Wegp7/p08LLP2q76lAT6uGBy&#10;SnPG9s2g5XBAqd2oxvOozX5/aNw5NO7zeQJjempcSkJihikxI1WCrJtZZJaQlU1Zc1rx5xUSM1Il&#10;j5mBPHiZjRN69A5erVxNxYdNucRsvJvQhK45aA+TN7BGF6r3bt315iz6cHtVp1HVxgEAAAAAAABg&#10;aZGU/fNuAYXD8dWogo5Jv0EQ2xbn5pfWuSw+cgmZjwnyPAfk4RNbi5cdE4qUhrT8XKHk25uN7fQ2&#10;VsdXeKF9pKefZr953edvS06f5lB46O3+9i6hpxlQaVv+qNjrEmWIySkuUGQw0ig89NYff41RkpAU&#10;VP7Zn9Tr2jszpH0VqLVWb/fKJyk7TeihDQllremR1i/5EkTZ+cbiAuzkj/T097d3LcvYYZg3AACJ&#10;F5DL0fY6jgw2arNfqKxmq5sZ2ze/dqyMr5a11lz0qbc9fbzlwGWM6NJaY+lsaGaaWh0b/dqxMrbe&#10;qU9JONJeX7ZWmZTdqyfqOK9odKFbK0pmnVN82+6sc0qstCMkLN0XruyrT45/7ViZqF5WDprwMJM5&#10;i70fRm12UTMvClXDnCUY5WlQdczqNc4ooGoQVKHcP57pk9XHbmDCwzR0jauCqo0DAAAAAAAAwNKC&#10;UHHQMTi2FCXe5UR3Y5uQ+ihkVsaSU1wgVuJle/s2eLWE5Jw0IZGsv72LXiQTMk22nPm03JJI49pM&#10;y8/1maJMiU8R8dLh2t//9SPOqNi97zpdrpSrWBqGdUYh9W6kp59STJXctTYijLAQgVpr9Xavqszc&#10;V1HiJUDol3AJSs6h3VeEfXLzL+3LUqqEeQMACGoG5MIRFezW3g+LD3Lcq7ZrHWdfr+SYUN1zLn79&#10;XY0udHdV5buNVdgyumO3Bpw8mfNCZVVbrYUtFT98MFW//7iEYGca+pqsfDfwDq+AjU1v5g+YjSj1&#10;1z2Hl8O9JXgholkESHbi/1syJwCsbLC7F64AAAAAAAAAAAD4mRnHN0IdLjnF+qaAKEVTzZSNUOYn&#10;ses29EWUIQb1lZafK6TJzTgm5YdgOwbH3v/lbiEdjo2E0yGQU5xP2BgzjkmOG2+kp58ZZFp+bjBs&#10;qg0FgrOhVIXXljOf1r7xXu0b73EW2vByooTW1F5r/+9eRZA2mfIh9Eu4BIna+UJdjPT0L8X8fJ/A&#10;vAEASLyAkrjnXELBy87hiRsNLexXRm0DnGM0utBT3RaUj4rK6OqT4znH3LE+FWvc12Tl68SIiwer&#10;fZbClUBrjYXzJmN6amaRGZveTLbeCkm8QrqvUFM7jpXRh7ICAAAAAAAAAAAAAADI597gKLYNmvKH&#10;QQW5SqhYZZHeOsYRvdgCG0Fsu01dSZSUpO0tf/v+L/dY66+QK6RuKMgtPPQW+kfZLwFyI5yamkwh&#10;TG1E2K7TFfJ7lw+50qoidmfH4BjyBHPSzqMMLxDeFZC1VnX3ysfxFf4CFWWIUdUOLqFfwiVIGxEm&#10;arTJOT8X+pZQfPTSBeYNWPGEgMQLKMwday8heLmzoZn9X75guePpMGdNeNgOXvgwxxTLaZPco3z6&#10;mqz88rooO/dCZTW2ebKLF4uQxDvrxDwem/dmYVAlygLA0qWzobm1xsL+Ry6ADQAAAAAAAAAAoAja&#10;CN2Sm0jH4BjWGojq0QZiRNIh3MGXIAUZXvbE+aJ/2nAfK8vPuUUQdOJ+eon3ZR/+4xnHZMuZT9//&#10;5Z4//vodIf0vKTvNXLoT/aPslzSkdUayfMjEXLPHs6V0Z2Ajmhm0EWGEgF/6pZHArtMVdXetdXet&#10;2KK/AVlrVXdkysxhAAAgAElEQVSvTDwauYDivlHNZ1Ck9Uu4BCloOB7u/rtSTQUJMG/AiicEavEC&#10;CkN2zbrnF5xD4wS/KV/a5GfnLj6tuPAzk9mQHbQS4Ft4M7ZvTswwdTY086VfhFDZV6ETJMCfXmN6&#10;Kl8FBwBAArPOqasf1DPvg/xzAAAAAAAAAACUZZrkExX0DwUnIz39n7xzkj80bURYueVMQIpcyoGw&#10;NBJ0AsM6I1aEw8KYGpmcWwRKu8VqRTOOyf72LppM3Q0FuTQJvUiwdwyOtZz5NMoQk5afuyE/V1Q8&#10;tShyigtuNrYLee8cg2PW+itp+blMaDPSHVUajASi4mKEBk/YSJQsPnJJswwGZK1V3b1yWHzkEiqJ&#10;bVhnzCkuCLZ+5e8cdkdC31p+blSYN2DFEwIuXsDfLC5lS5yAhXe3e87Fl34Z3PMLYvOi4wRU8LFb&#10;T0Vba3ShZeeOi2oZAAAhWmsusj9cBy5Xm8xZMFsAAAAAAAAAACjFSA/eCZSUnRa0mui0YxJlxjL/&#10;rPVXUKFQvn6TlJ1WbjmjnjSoHoSiwqqCxDbUA1/0Ishgw91UkgNyEos6gxnHpLX+yh9//Q5Nrq80&#10;vKnL5YS3tpz59JPfnWQ2mCIB0QpCCEyWWbPTMThWW3JI2nv9v9Zq717JoGnEroVn752qUMkRLqdf&#10;wiWIHNAtFkWyxIMHmDdgxRMCLl4AEEFfk5VzcMb2zZH6aE+aq3A8NTLyErKUNbpQztuxxkF+4LM+&#10;JQEshgCgCO45F1PVW58cX3ruD0J56QAAAAAAAAAAABLoFrYtbil7LWhntLuxncYamJafu/F/5otV&#10;mIKHmfvKC5k03BbIuUUk56QJTX5/exdlbdrffnRUSHYig3J9W858mlOcX3jobWVVsaTstLT8XEJm&#10;LzPgwkNvBdtDA2uUeyADzbBSrfl5rf2we8mgB1CYQ9CJ327vEpqBpOy03350VP5OVqNfwiVIwf2G&#10;6gQv3Qs1H5g3YMUTAhIvANDiHBrnmGgZC6/Pir92ay9B4tWnJLBb1uhCsYfxA59FhTwDAEDgRkML&#10;+qYxPbXs3HF4eAIAAAAAgo1Z59Ss85tR24DPSija8DB9SoI2PFSfkhCpfyGYH9tyDo3POqdQcRnn&#10;0Dg28SjO+1jnkjgdAAAIeGNR/4z9vrl051K/cYwSWR2DY9pw3VK08CKJKyD99gvk3CIIabeLj1yU&#10;abcoOlua8ofobmzvb+8qPPR2jqIVTAsPvUWoWoqIMsQEVUSzTwIb6OrntfbD7vU5Wsps6qTstC1l&#10;ryl1pVWj30BdgpY6MG/AiicEJF5g6THrnGqtsXjvdIT6U+O8wdNxTZuzIvXRnQ3NXA8uz5VLvgnF&#10;QahWMbqfxUYozxkAALGgBzUytm/eU30QJg8AAP/jHBr//ESdhG7jUhLoq/L3NVn5kSQ0ZBaZCQ+r&#10;+STIz47P1ooSRX7JlDAk8lQreI5qcOByteKtOofG71h7R21259A4OTWHg72jl3lBo/P81ZCYkWoy&#10;ZweDPjpqs4/aBkZtdv7zo1j4tVr0KQmJGab15iyhPxwAAAg2uhvbW878GSt1eD1zwRVCyyEpOy05&#10;56c6wfcGxzxq7lej7NNB1UO94tanhnXGwkNvgduJBsfgGKNPCMldafmCBVZvt9GKZEj5625sk2wY&#10;XXzkunS45t7gqCLmS0SUIWZL6U7ykMh5zsuAKENMVNwTr+HM/Un5epXf1tpvu1c+SdlpAckYCFS/&#10;AACsNEDiBYIXu7X3jrWHM7yHD6baagUL36oEO8SVIW9vIdv8x3p9m93a4xyeYF5xzy/Yrb1CdT3j&#10;nnbxCoFz8abC7gUARTg7wP0gAwAA+JPFORel2COHWeeUtF5k6p1BfnZ8WmssBy4rIPFKGBJ5qhU8&#10;xyBn1jnV2dB8x9r78MGU/JF6fhXv6LV39F79oF6fHI90dP8ndqCT6muyitKq+bjnF8ZuDYzdGmir&#10;tWh0oSZz1npzttAfGgAA+Jnhbm6p3XuDY0I+RW850gq/iRySSc75OdZGOdLTf73uc75n0VON8o33&#10;1Ij2VRUhu6Gq3GxsY5rn59wiyGm3i49clJOsjQgzl+5My8+9Xn+F0oDIp7uxfY2itlpz6U5CvG1O&#10;8dKTx8QW1d5YnM+ezxnH5Ce/OymzoK9/1tqfu1cI9gMoC94gAaxMjh5AiTLE7DpdrsiOUqPfgFyC&#10;lgEwb8CKJwQkXiBI6WuyttZYFLmnowh3rL2cZlbHRidmmPqarPxBbvJKv2yJ19tCj9CdF84NJqy3&#10;gG9c0CfHQ5YsAAAAAACA4ozd8jgsoSJGQBi12VtrLOop2c7hiasf1F/9oD5j++atFbv9Y+pV76Tc&#10;8wu2ax22ax1I680sMsO+BYDA8qOT1QdRhpiNxfk5xQVLSAHlk5SdlpSddulwDVbC8RYe/qb8sz8F&#10;fJyUGF5O9H/ELjnnFkFIu0UtiApP9qpNFYWH3u5v77rd1iXhlFvOfJqWnytWyCSwpXTnJ++cxH5f&#10;2VKa/oGx5EojyhBTbjnzf63fJn+waq+1/3cvH+wDKKiuML/M84xjsvaN93adrpCfN65Gv4RL0IKi&#10;EqbMLRpswLwBK54QkHiBoGPUZr9QWR084i6CX20X6bj8rLyM7Zs14WHrzVkcq7GdJxILEal/gf8d&#10;vsa8Mm/fjNrsHxaLyNFFQXZx3iy7xIxUBUXxsrXS8yoZjOmpakQaSubs65WUNx/r7opLiaRsmd1s&#10;a41FyK+v4LxdqKziG/QVj2smnAsBfXI8E8Oo1NalX2IyYjcAg/wPTkF5ydaKEpmNAAAA+EQpIy9A&#10;z6xz6uqJOnbAsqogZTTvzcKtFSXqPTfpnnN9fqKO/8uG8h39qPWujo3etLcwIDZlAAB8YlhnTMpO&#10;e2mdMfidu/TsOl0x4/gGe4d9pKffWn9FpUKqi49cjAxW/tmf5Dvz/C+3Ixcj+trwspGgwBE0jOHu&#10;fgl6lTYiLMfzkEE+Kok63N3vsyYum+v1VxSMa16KDzrw/foMUQbMPT1RaCPCkrLTlHrgQKW1DuDu&#10;9UmUIea3Hx0Vevrk0uGaKMMLarjDZfZL+CDIdHVzUPD5DDaKX5Mpu1jq8wYAigASLxBEqPrMvmRm&#10;nVMcSy6qlIbNyttasRvV010dG80WqglZzYkZqW21PgZn5wVWQxobDUyQXef5FmRu8JtdAwh+sAHs&#10;oh7IUBXn8IRzeMJ2rePiQY+uuWlvIdyrBQAA8Btg5PUznQ3NrTUWmQnGEug839LXZN1TfVCNX62d&#10;Q+N1+477+dHVhw+mrn5Qf6Oh5VS3v0vbAADAL1vrvfusizK8oA3XCbnclgEb/2e+kIRzs7FdJYnX&#10;8dWosg2+tM7It9/J6WvGMTlz/0lwq+HlRL4OMdz906T1t3cJ9U6mv71rxjEpWXtg9D/U1HB3P02u&#10;b397l4IS7zJDVecxs6kkXFKUXetg2L1kCg+9LXSC1+s+Vy8AXHK/hEuQWAjSpno/iRS/JlN2sdTn&#10;DQAUASReIIgIzupiGHl1s8dUx6/Ca0xPZeTD9easzvNPHdDXZOXfPPLox0Pj7Fe04aHOoXF9SsJT&#10;xzytMWt0oSvznmNcSsK7jVXuuYUbDc3Y3fJuYxW6obY4t+AcGmcbQRhzgyIuQNRRX5MVqxHueL+U&#10;vYJoPLPOb/zg4ZDDa8fKFudcqFAc/7EGtPO9ppBQsZ2gloWma3Vs9NaKEo707k0aTLVbe9mfo4zt&#10;mzOLzFqFlE6+OR7hnl/oa7JmFilg1Eagc5l1TmHz5/XJ8TuOlaFPOrog8A1MbbUWu7XnwOVqmSov&#10;WohR20BnQzP/NjqaXua/aDxu78Kpd8/dmJ6Krmbs4uLuuYULlVXYTuNYnywAAABVuXqi7kh7Pcyx&#10;2rjnXHX7jgfwrwD3/EL9/uN5bxaiH8dK0ddkvXgwYGEt7J+qAAD4E6Gytcsbgmgx45h0DI6pcXN8&#10;xvGNsg0SBrn4yCWhaGh/e1fLmU/R1//3HW4yHLJUShoppiPCrmOClAoPvUXenGn5uWn5uV6Bqu16&#10;/RWC0VPahCwnCKZVRTz6zG7UhuvYrzM5wEnZafwUdL+ttd92rxwIZuiRnn71pGXJ/RIuQczDIvJR&#10;T9tW/JpM2cVSnzcAUASQeIElgzGdLQC4sBKUGvB1IKTU8lOa2epI3t5tHInX3tE765yK1Ee751x3&#10;rL12a++ozc7XMK5+UM+IuCZzlkcq5sVEr1gLryY8DKlB+pSEoxsxMu2PWtET/dsrql3kyIpttZZR&#10;m73s3HE5ahnTkd3ay19ElK/LORiZvC9UVgXnowxo2OiLuJSEUwWYu5x7qiulTRpqWWi6tlaU8PXU&#10;SH10pN5T8fr+0DiasdWx0crmJxPcunZrr4ISLzoX759nYfX7j3O+y+xqBufQ+NnXKzkT5RyeuFBZ&#10;XXqO+3ZRMAuBfeAgUv8C9tmRrRUlrTUWzgVNPkjbxvYopO+aNmdBgAEAAH7DOTyh7BM/AB/n0PiF&#10;yiq//VZPoPN8y/2hcZm/HzIEVt/11pRRoIYfAADLALZyIz8/Vgiy1Lc4N69Gp4uPFG42KTuNUDTU&#10;8dWo2Fv8TJZvlCGGP0XsnFu++ZvP7fYuIYfZbTqRjPIwbUSYuXSnp8rykRqCp03ChCwbyFY/RYTD&#10;wkNvYV+nlKzUXmv/715pJOf8XEiMn7mvlsQruV/CJWjGIU6qvCe8mi+p5kZV/JpM2cVSnzcAUASQ&#10;eIGgRqMLzSwyZxaZ9Tjnlt3ae8faQ3BGuufkVlZ3z7n4gtx6c5ZzaJzjxkNDZf4bqY/WJ8dz7lh1&#10;NjRrwsOw/jluv/ML9o5ee0fvxYOelnkDyJZ6QssEyrDlSL1HFNSGh3HUqbFbA3X7jitSz1WfkkAv&#10;2aLxYMXpoAL7cTOmK1DMGDtd5NVMzDChtyibsO2ecyGzrEYXyv882jt63XMuxYORKQ3Q+pSEA5er&#10;+SqvvaOXY/GXDLbmt/Cww3YcKxu12ZW9BV967g/YNbVbe4Xc3nuqKxUcAAAAgE9aaywg8aoH9pGm&#10;ADJ2a+Ds65XyMzOcQ+OB1XdROf8ADgAAALWhz8Nk3+BWNT/WsM6obNVDnxCKoUomp7jAWn8F++7h&#10;7r+LVTSZZTK8jNEG2Dm3hYfe8ml01kboLg3W4DsaHKOxJDoGx0Z6+inPwrDOWG458/4vd9MXbV05&#10;ECy8G4sLVJ0Gyk+Z2mvt/92rOI7BsYA8o0DuNy0/VyjkmX5BvRcf/D6JMsSoVwlejWsyZRdLet4A&#10;QBH+BaYRCFoKyktOdVt2HCsTuklhMmftqT548qbFtBnv6/L63qrknN+ojStHrY6NRhoM21WMRNlR&#10;m539Sh7v8fnO8y1ttaLLjHGORzVlRbWwwtlxrCxj+2bOHIzdGmitCUCJskh9dN6bhSt9SYIAxoVv&#10;Mmfpk+P5AxKKcfYP+pQE7Mecc5HxJ6jQuFJkbN+M1XdnnVNCF23JJnIAAADJPHwwxU9tARQh2PRd&#10;hHN4wjMqGQ+JuudcZ18P8ANJ/L9BAABYoggJJyg6leac2J4kbYSOeKws/KzvqlT3caO3TCkWsbG0&#10;3Y3tzBol53AFBnbOrWGdkSbIOqc4n+CWphweExxNg7d0q6BgaXg5kb6pZcZNATHJsM6YI7yF5EOQ&#10;lvmot9aB2r0q0XLm09o33qt94z0/X8Sw/W4RNjTTC6iegs0C7lXCJU4+garFu9TnDQAUASReIBjR&#10;J8cfaavbWlFCc0M/Uh9deu747qpKvts1JCTEdq1Djsp7h1eI9+GDKSQN7qk+yOnxQmU1+5bQenMW&#10;dkgyAX1XAq8dK+OvRVutZdbJLYzqB2AFgwHmlv16czbWoUWIcfYPWKPt4lzAboUru2+FXHFCEc15&#10;bxauzALkAAAEnIA8ELbsQfV3g03fRTiHJz4/USf57Z+fqAvseWl0oevhV00AWC5g3Z8ISlGErQkR&#10;WlMVNbRAx+CYGu7SKEOMYECuY1KUwHb9RzewNiKMb/9iL98GanMYwUYmJDpycAyOCdmUsQgF8GKj&#10;p1cIqJwq9lyFNo9SiHJJqrfWgdq9KoEczyM9/SpFyguB7TfKECMUW00vhAsdGWWIIQj5MlHpmsyG&#10;0MXSnTcAUAqQeIHA4ElJ5amnCH1y/IHL1WLjxTKLzJ5cNaVVXqzK0nm+ZdRmj9RHb614KnGXUX8R&#10;mvAwNcL94iB4TTxCa9Fac9EPvbfWWFprLIz/EpSqgDPrnEKZw8gTb8Iln6Pi2SttZtj0NVlbayxs&#10;+xonukAO2E9BZ0MzNvYcVe1V6zwBAACIPHww1dnQDHOkLHX7jnMqngQVtmsd0hZ91jlFqCDjH0zm&#10;LAi9AIBlA9/9yXC7zfdta2v9FeaGeJQhhsZsJw3CPfS0/Fw1tMCbjW2Kt4nIKS4Qyoy9dLiWUsO4&#10;dLiGUQG3lO7kzwB7/PT5n4T9MOOYpPQgtpz5VCjRlJ4Vm1m6+Mh16XAt9luFh95SO/hXrNtVpbUO&#10;4O5dCWwp3Ym9BNE/ZSIkme86Xa7ekxnqXZMpu1ii8wYASgESLxAAUIIZtqwj0nel3ZhABSyVVXm3&#10;VpRgQ1yRYTdv7zaO5oHUX+a/NGKeRhdqTE9l/qEgaAJXP6iHzEAJYD2I/nFqttVa2mot7NBvn6sM&#10;qArzfAnaFahyNr9DocdQ/AM2JVLZgsRk+pqsbbVPSbxKPV+CnW3n0PjVD+r5r2t0oXuqDyrSLwAA&#10;gDRaayxyknsBDkIP9AQVVz+odw6Nix2Rf54dJLMJUpoBYBmRlp8rJDeO9PSTLXr97V3spFZCjqV8&#10;bv5FUEZSo1/H4Jh84UoIbUTYb/+fo9gb+jOOyZYzf/bZgrX+CjM8rP2LLWgZ1hnpq5CS9fLb1Prf&#10;pcM1lBMoZBtdsbGlLWf+jLXw5hTnC5kIlcJaf0XIPUxA8bUO+O5d9qBLEPYsacK3hfaJuXSneo8g&#10;qHpNpuxiKc4bACgISLyAv1FJ333SAlHlldYmVl2giWt2Do0TdOXVsdE73i89edNydqDlwOVq5t+p&#10;bsvJm5bdVZVYFQRx8WA1qLxiwcrt/ArKioNVkU91W+ruWg9crg78vKxIbjS0oNNe/6N/F2vyDuCn&#10;zDk0zu/dn9GL7jkX//77jmNldXetdXelT0tBeUlBeQm/RqB7ziV0tfQ8ZwPRBQAABBT3/ALzgwOQ&#10;yaxzaqlkX4uNa3bPuQJu4dUnx8MPTQDwAzOOb4Q6WVA6qZIQ/dpy5tNP3jnJd785BscuHa755J2T&#10;zCs0JUIJJ0Xm0uEaIY/UrtMVQtZhyXPoGBz75HcnCQfIbB9NV7nlDFaO6m5sr33jPSGlbcYx+ck7&#10;J9lyAtb+xfZiihUPCKnX3b5cdOyRoB1CNiUvPnJh2yw89Ba9sEcDYRjT4kVNn0jb6ouPXLVvvIcV&#10;mcylO3edriC/XeZFo7uxXWxtXeZrZdc6ILtX8uwRNip64+IjF3P50oZzq5UHql/DOiN2R6FrO6Ff&#10;x+AYdp/kFOf7TBFX+5rshy4CMm8AECSsgoUA/Il7bkE9ffdJO16V9+zrlUrVwdKnJBSUl7TVcu9G&#10;dZ5vMZmzEjNMWytK2OYzpP5mFpmFxqDRhe44VkbIcI7UR2cWmTOLzKM2+4XKamyQ3cWD1YR6lgAW&#10;jS6UvyLOoXGVkpPdc65R20Aw+DkANs6hcfSZQinN6DsmczbfQuocnph1TvnTOIsYtdnrcRUKPQ+U&#10;+CV60Tk0fkOdVFJOuD1Da40F+3PBmJ7K14MBAAD8T2dD86a9hZB/K5+rgS5VS8/YrYG+Jiv9L9vs&#10;vJZAAT80AcAPLD5yEeIiuxvbNhbnKyiApeXnmkt3Chl2+9u7+tu7tBFhjHbi+GqUo+VoI8J2nfKh&#10;P5FP6mZjO99PvPjI1d/edbutC6vvaiPCCg+9LaQr+5zDl9YZOQGwi49cjq9Gb7d5ztdnWrL8NUIq&#10;b23JIX5fIz397/9yT1p+7kvrjIyA7Rgcuzc4xsnR3XW6gq+BOQbHrrNWU5Qvc/GRa+a+4PGLj1wt&#10;Zz4lCBI5xQVrDDEtZ/6MTqq/3bN2OcUFG/Jz+Uo8coHzT19xu+riIxchdby/vWtjcYGCGeMStrpj&#10;cOx2e1d3Yxt/NjwfrtMVPsOKfW7I5JyfY+VSx+CY46sxoU8ZAZXWOiC7V87HmVCA3JtjPz/S88S7&#10;7LmKPj0zgeoXkVOcr40Iu3S4hrMu3Y3ti49c2McsrPVXsDqluXSnT51S7Wuyf7rw/7wBQPAAEi/g&#10;Vy5UVmFv6yil7z5pTWmVd2tFid3aw1cgLlRWH22vy9u77Y61l+146zzf0tdkxfZu2py1p7qS8kwT&#10;M0xH2+s+P1GH9QSAyisWfUoC35i4OKf8fcYPiyFXNnhh3LHs7G6U1cz/jPc1WYVUSaVg+5m8jwXY&#10;+cNAYcXYsHEFQYni/l+4UZu98zzGHqfRhZadO+7/8QAAAPBBRl61fyIse0ZtdnuHkjUyNLpQjmlV&#10;2Qho9NQm5cHyg2GM6amc5w7dc677Q+POoXGaP2r8mfYBACsQobvAHBYfud7/5R7mtaTstPLP/iRz&#10;ttBdZkIsM9sQxkEbEVZuOSOkkFGe1Ixjkn1SPknKTtt1upz+Tjr/dNgWZHokrBFhgQzrjL//60eX&#10;Dtdi5xaJ60Jd8BVuobH1t3eVrX3yg6b8sz9hdT7K80JHMvuEn70UGhGWU5xveNl46UgNMn8vPnKh&#10;t7CfEsA+KIBQUPNgzprM4iPXH3/9DnOI0BT5RI2t7nX4vU0IH6bfkLVvvEd/LjQou9YB2b0SPs78&#10;MUQZYpKy04Quj2xPNhOoHqh++aTl53pWkHcJQhcf9JQJemXaU27273zF3ecjCGpfk/3TBQc/zBsA&#10;BCEg8QJ+xQ/67pM2lVZ591QfPFVQxnkRGXZ3HCvzfDe/lN0Xtt+M7ZvFFpXUhIftqT4Yl5KArVIJ&#10;Ki8AiOXOj9HZTEozIrPIzP+U+UHiffhgiiCsanSheXu3LWPrmHvOVb8Pr+P6zbUMAABAQzAYeSP1&#10;0cb0VFFvoVQH+eiT4xU/2U6F8q5Xx0Zv2ltoMmdjkzZQsYM71l5sEI4oHj6Yojfy3hdfu5ch783C&#10;rRUlhAmfdU6N2uwejdzaK7SgJnMW/NwEgOVK4aG3XlpnbDnzqSjbnE8JSlm0EWFp+bnKei4DS5Qh&#10;pvyzPyGPI/3MCyncQQKSrrsb26+zak8SnhJgTmpL2WtQkxLtio3F+YQ62cEDrHVISMhvPzr6x1+/&#10;Q/78GtYZFa8arki/6BLEWUGEz6dMtpTuzCku8Nv1P6iAeQNWICDxAgFGDX0XoazKKzaumY8EfZch&#10;b+82TXgYEnQ5gMobhOx4v1SfkuAcGufYu4GAM2qz81OaEdis5ocPppxD4wEsa+eeX+hrssalJKht&#10;4UXXqMwiM7qJTLiDrCye4uW4jvLeLPTDKQMAANDjnl/4/ESd5N/lFAEV8hDV0tnXK6X9KrLjWJmy&#10;lSxmnVPyLbw+y52gX9p3HCvbcaystUaBdAp6idcpVeLd8X6pz4BlpoxLSEiI3dp7x9rD/0m9CVKa&#10;AWBZk5afm5af293YPtzdP9LTT0itjDLEeKVWJfOisRjWGbXhuijDC2u8lrVlo+xyQDM/0tPvzcvF&#10;WL4QSOHeUJAbtNoYe4FyivNzivPRdiILHkF+Un4A2V6X1j6HtWbQRoT9/q8ftZz5s1DYr0qPwijY&#10;L1pBn5cgRFp+bnJOWlp+LoiUMG/AigIkXiCQqKfvIsgqr3uOKsqfQWxcMxs5+i4C3dMBlVcOYldc&#10;MvqUhMQMU2KGKW/vts6GZrL2D/gTbEozgpDVvOMY18GvIMb01AOXf/pc2629Nxqa2VeShw+m6vcf&#10;l38N8Umk/gV0Nz+zyOwcGufnFihOZ0Mz9nb/6thoSEMFACAIsV3r2Fqx2/812pcHnbKrvIv9w2Fr&#10;Rcl6c5bMxz3Hbg1QFuaX3IvY3+FN5iz0a0xfk7WvyYp+Z1gdGx3AJ9IAYCVgLt2pbAlSaaB71qgo&#10;5uLcPIpgRWgjPGqr4eVE+jvUfj4ptbtTtf2k7DQkfc04JmfuT7JnPsoQExUXQ1b+5IxN5nnxE5sZ&#10;mO2EHhpgSyCGdcaouBj1nhIgjEoNAvL59X+nKq11QHavgrOHcnd3na4Y6elnf3IN64x8PTtQ/fqE&#10;cAliHrgR+/yBH7ZowH90qjFvABCEgMQLBAy19V0EQeV1Dk9cqKwSpZoQ4pqRKIJ9l1LaDKi8MuGr&#10;dyEhIXEq3w7DekODBI+fxtqzOLeQWWReITes7T+mNI/aBs6+Xsn5LrYw8x1rr6oSLwd035ZvurJd&#10;61hvzvabsVWfkoAVvBWEXYSYQ9m54/wfDZ0NzYtzC8jGpO7JAwAACNNaczGwRt6lC/OUlTSk/eGg&#10;SKhPZ0Ozer8JyAnERr5e78/Ti8pargEACH7QLWkIzvU/HkHX6+ZcTicFG2nlsJLXmlH7lnS/y/IS&#10;5Adg3oDlzb/A+gIBwT/6LgLd3NHoQvnfsl3ruFBZJaqpgnKMt6zzfIvQzSNlvXeZRebdVVxdCnHx&#10;YLXMe2fLm1knvh5bYoa4mnZiwUqnB1ILy9aa+RKjP7Fbe49u9KSLt9Vajm4sCexg/AM70vDhg6mx&#10;WwOcf9iifQ8fTDHCsN/AZi36+QPOvz5fqKwqW2suW6uMwlq/79+x18yC8hKsDwntVbjKAQAQWGzX&#10;OoR+owAIyMz/1+hCJRdo16ckyEyGuOP3XwNEEamP3lN9EJ5/AgAAAAAAAAAAWIGAixcIAP7UdxGE&#10;R/ht1zqQPZeyKaG4Zj/ouwjw8koD67E2pqf6YR9y0nLccy7/VDklw3m4YezWwKjNHoQWkFnnN+gL&#10;reyVumPtQV8Y01OFzrSvycoXeu9Ye/xcFxbbnfwShqJgx0cjFFQ1WmssWIuwMT0VeyNecoFDAAAA&#10;ITS6UGk/jsHIK4FRm13O27dW4J/+oSRv77YbDS3YB7loePhgijKrWQLO4YnAVv0HAAAAAAAAAAAA&#10;li4g8TpvWjcAACAASURBVAL+xv/6LsKnyksPNq6Zj3q1M0HllQAj77EJyETdDwKxatRm538QRm0D&#10;aku8WJnWjYtHZmBkRZl3P91zLuaTvrWiROhM3XOuzvMtnBf97+Il4J5zoS0UqX/Bz/HaQrXGxTJq&#10;s7fVYiKakUkL21gwfGoAAFhmmMxZYn8DRNiudWQWmSEXVxRyjLCrY6PzcOEWothaUYL9zZkSu7VH&#10;/hiEuFBZFZA/jgAAAAAAAAAAAIClDgQ1A35Fpr7rUV8amiUPmJzYLKodbFwzG/X0XQQkNoti1jnF&#10;X2JjempAJN6g0gvZqF2WWEimJTh73HMuRlaUKWcyN5dXx0YT7stjt4R7fiF4Vu3+0PiHxQc/LD7o&#10;54+5UjPgnnNdqMTfZN9xrExolWXavwAAAPhE6l/I2L5Z2sQIlRIHsMw6pyQ7aL3FCwrlz2tmkXl1&#10;rPRfJEZtyjzkhMU5PHEkpwR+0gEAAAAAAAAAAABiAYkXkIt7zkXZgnx99+zrlVc/qBdVPZc7BmGV&#10;VxSevLjkeKF3qK3vIkDlpefqiTrOsQS/oKrMOqeCc2lMm7OYcGDsTcb1SiQVYxvpa7IKXUZuNPxk&#10;qJXpl2IUSvKJ6FMSsLeA4QN1Q8bjNWw+P1GHvdFv2pwl9MiFe84VtA9GAACwpNlasVva8FF1A1h8&#10;SmSG7Sv1QJ6c32RowiQIfxr4xD2/8GHxwQuVVVDpGQAAAAAAAAAAAKAHJF5AHHyfH2V+piL6Lqrd&#10;aLvWEXCV1zk0LnQLxj/6LgJUXhouVFZxiphqdKEHLlcrEnJL/4gD4uqJumAoxMuWS43pqSdvWkrP&#10;HWdewcppJnO2/H71KQnG9FTOi+75BU+COm8mOxuamTjfjO2b5azXrHOK2QM+q+pibyXbO3rFrjUl&#10;opqddU4xudbacLmPqtBjt/YqktJst/ZiIxNWx0bvqcZfypAqHAyfGgAAlhmjNnukPhqMvH5ATti+&#10;MT1VqQRjOVLxwwdTPn9eR+pfkNw+wnat4+jGEhB6AQAAAAAAAAAAAEpA4gXEQbjJ4jVaYcqdKqvv&#10;IgKr8jqHxrE1ff2s7yJWpsordF4cbdJu7T37eiVHUlodG33gcrXMwq6IWecUe1uSh9fXZD2SU8IR&#10;mwNI3ptPYg/Hbg2w7TWjNjt//HlvFipV9vW1Y2X8j55zeOKAadvZ1ytbayytNZb6fccPpBZe/aAe&#10;fVejC5VstEKwbdzk0r/eZf0G+7r8u/nYjeEcnsDeyeVr4ehEWmsuoq8l72Gha7Xd2sO/f40ud/X7&#10;j/OPl9Cv0HV7T3Ul9gcE+tRIK5YJAABAAxh5/YCciVKw5rE+JUHOI54+hWpFfrcEoRcAAAAAAAAA&#10;AACgZxXMFaAIfBWWQXF9F4Fu+kvWU5HKK6TUEggqfReBTAkXD2LKW6IXA1JxVg1GbfYPi0kz7FOI&#10;ynuzcGtFiXw7SNla0pTarnUEvyi1tcJT9Q19sur3H9foQvUpCe45F/+zpk+O33GsTKl+9SkJO46V&#10;Yd3MY7cG+FZROZZr7IZBm8SYnnrgcrXPg9l0nm/pPO8Jjn63sUrUHefWGgtjR8ZydKOntndBecnW&#10;ip+KfK83Z/Fng3lEQKMLlXDX++zrlQQzLhLaxbZJz42GFqHrLXnmAQAA1AMZeaX91L56ou5Iez0s&#10;jk/kSJWJGZgHniSjT0mQHErhHBon/+Rdb84i/7gXBfplMmP75q0Vu5V6zA4AAAAAAAAAAABYZoCL&#10;F1AA/+u7CFW9vNg0tiDUdxGQ2ExmdWx0QXnJyZuWHcfKlIr7W+powsMOXK42bX6SWuyeX/DYeZ/+&#10;rGl0oQXlJYrfv84sMh+4XI11qXLI2L75SHu9UraYpUXe3m2EKQrg1QYAAGCZgY2XoME5PAG/YtGA&#10;LcFOCb9GjBzkeIIXfaWACJXzlwNy9J59vRIs4wAAAAAAAAAAAAAfcPECcpl1Tl09Ued/fRehnpfX&#10;OTxxobKK3XLQ6ruIleDljdS/UFBeQnHgTyRmpEbqX1Dc/SB2GFgC7snQhIeVnjvuHBrva7Le95aX&#10;fvhgCtl5I/XRiRmm9eYslRRx9NHzlMi19ozaBhbnXM6hcff8AupdGx6WmJFqMmfLnCLChuG3TL+7&#10;xBbb8zqQfLfMNyoduOx5PsNu7Z11foOuhMb01LiUhLy926TNTGaRWcHES7FQzgMZcDIBAKAUjJtT&#10;Ex6Wt3ebNP9la41l2WSlqIScSvYaXaiyv4fI+SHipKgonFlkVtDIyzB2a+DD4oPG9NRNe7eZzFmK&#10;tw8AAAAAAAAAAAAsUUDiBcTBf5Qeqyn6R99FqKfyslsOcn0XsexV3kh9NDvJNoAEyTAUASUnB6Tr&#10;SH103t5teXvVCgcWtWHU212JGSbJwmpmkVnBj21grwBy5gEAAEBVNu0t7GxoFlu8A/lT+5qsoPIS&#10;8FnCloDiMR5yJN5FCq1a8kaiAdWzWB0bvae6En6eAgAAAAAAAAAArHhCIKgZEI0mnCrIzm/6LkK9&#10;xGbU8pLQdxGQ2AwAAAAAACAKZOSVNmetNcq7NgGVEJvDIRZNeJjaTwE+fDD1YfFBzx9KMrRzAAAA&#10;IAhxDI6N9PSP9PQvPpIegAEAAAAAwEoDXLyAOLQUqq16+q4+OX7HsbL6fcfJjlsJkL28qHE+wabv&#10;IlZCYjMAAAAAAICCyDHydjY0q5dIsZJR3Ksqx8U766SqKJy3d9sday8TA64SY7cGThWU5b1ZuLWi&#10;RKWaGgAAsHEMjrWc+VTUlGwoyM0pzhfbiGGdsfDQW92N7bfbuiSvgGGdMTQiDH2RlJ1G/0aZ/Sbn&#10;/NxzyyhCZ3jZaFhnlNwOw0hP//W6z7HfQhNF3xTlqflslqYd+rH1t3fdGxxDyi62HcPLxpfWJabl&#10;52oj4FIPAAAAAAAekHgBcfgMTFNV30Ut0+QqS4Cg8mIJTn0XQVZ5QeIFAAAAAABgI78iLyhtWCiV&#10;0eDn4QPaEyk7d/xITolKcc1sOs+33LH2Qm4zAPiBxbl5rAhHAOmdbOgbWXwkujs2nPca1hk35Ofm&#10;FBf4lAkV7FcbEZaWn7uhIFeUxszhdluX0HhGevq3lO6kFz4pT22kp/+ldca0/FyZ7fgajKu7se16&#10;/RWyW9fhVX+7G9svHa7JKc6XOZkAAAAAACxXIKgZEA020BjhB32XJldZ8poSWuYQzPoumsnOhmbs&#10;t4zpqX4fDgAAAAAAQNDBUR837S2k+SWQj3t+4UZDC6wvlmUj8dKDHkiVtpfEgnKbhX7tBwAAYNzD&#10;7/9yt7X+it/mw6titte+8V7tG+/NOCalNdLfTvLLkr8rmUuHa1TNSbbWX3n/l7tbznzK7yUpOw39&#10;40vXaDI/eeckZDgDAAAAAMABXLyAaPQpCdjwMf/ou09eIeYqq+3lDXJ9d9Rmx2ZZI2iitgEAAAAA&#10;AJY9s85v2Mm9mvCwHcfKsCEoPulsaPYoxPBbFuBFbDiQTK5+UH9/aDyY/zwBgKWO4eXE8s/+hJTL&#10;6/VXHINjQieE3JYhISFRcTGcb7Eb4eiIhYfeQsnG2nBdSEhIWn4u+i//SGxfDI7BseHuv2NtpouP&#10;XC1nPp12TO46XSE0eGn9Lj5yzTgmb7d3YadlpKf/j79+p9xyRmx0c397F1nOvN3WxYnCJkB5auiA&#10;T945iVaKD7udljOfstVrziJiW64tOcSfJW1EWOGhtznngkKqOUvZ3+6xNf/2o6Ng5wUAAAAAgAEk&#10;XkA0kfrosVvcN/lT333yeuBUXm14mHvOFZx38VprLOSMQZ9R2wAAAAAAACuTzCJza42FPpKXARl5&#10;t1aUwMYBEPqUhCPt9fX7/h37B47iyPzzBwAAMtqIMEZU00aE1b7xHvbwKEMMQUBlN4KERvS1YZ3R&#10;XLqT006U4YlCPOOYFKrgu8YQw5H6krLTzKU7HYNjl47UYAXX7sb2kJAQoUFK7jckJMRcunOkpx9r&#10;M/WIpr87+fu/fiSqoOxwt4885JGe/hnHJDNgMpSnxrRsrb/CWRQEux32Iqbl52KPZ3AMjn3yu5N8&#10;Q7NhnbHccoY/M8jOe+lwDVoyBo9O/MZ7u05X0MvbAAAAAAAsbyCoGRBNHE4j1ISH3WhoGbXZJTQo&#10;Qd998l2VE5tXx0Zjv9t5vuVkfpm0k1WPUZv9VH6pzxpy2OUDAAAAAAAAQkJCJMu0nQ3N7rmn7mvD&#10;L10rnEh99IHL1XlvFvpnGmzXOvqarCt90gFAfQgGSr5zV/BIwwvM10KmT4RY8yujGgq9sbuxnaaa&#10;rIR+k7LTfvvRUey3ZhyT3Y1t9E2hnGefh0nLaqY5tev1V3zmS7MX8SVim0jk5jeojQjD6rsMu05X&#10;YAsDXzpco1JONQAAAAAASw6QeAHRYG2gY7cG2motHxYfLFtrPvt6ZWuNxTk0TtmyNH33yTFElffq&#10;iTrJ66tPSTjaXqdPjsd+FxW+qt93PBgKjLnnXBcqqz4sPkjjEgAXLwAAAAAAgBCZRWahh/zIuOcX&#10;Pn/6N09NuD+qsQY5iRmpK/n0Ufr3u41VQn9TKMvVE3X0f4IBALCM0UaEbRE2ld78i2/1VBpJ2WlY&#10;SRKJpvRNsvXLwkNvCR12WzWZE4mySrX2yTsYfdd7am/7dDbvOl2BPebS4RrJRY4BAAAAAFhOgMQL&#10;iCYxw0R+C5J7TxWUHckpuVBZ5fNGg2R998mRwirvfXn3ODThYUfa6zO2bxY6wN7Re3RjSWuNhWPa&#10;8BvuOVdrjeVITgkKZ/N9RrpQds05AAAAAAAAgINkI6/tWkcwPPy3bJh1fhM8p2JMl65VJ2aYjrTX&#10;766qxP7BoiD85wwAAFixCEmtks2vlAj5WRcfuQg1jDkwKc1Rhhhz6U4hHdQxOKaezOkYHLOKkaWF&#10;sNZfwdqmtRFhNGHL2ogw7FJ6Y6Jr5Q8PAAAAAIClDtTiBaSgT46nMYw+fDBlu9Zhu9axOjY6s8ic&#10;WWSm1BfFVvb1WT1XDnuqDyZmmK6eqBNqvK3W0tnQbDJnba3Y7TcBddY51ddk9UQCijnlZWnhRYnZ&#10;o7YBZBOJ1L9AWAXn0Pisc+r+0Lg2PFSfkiB0MD+FW+jJBufQ+OKci2nHPeciPFiADuMfE5eSgN3t&#10;qHFteJjQwqGmhA6YdU7NOr8ZtQ0gDw15Zjid+pxJ9pHM+DmzITQk/nQJzQCzFpRdoAbdcwveY6LZ&#10;M8OfK84q08wPZ/zkoVKC2px1TnEGzME5NH7fu3sTM1LJG8Y5NI7d24TNSXPu6O2zzilteFikPlpo&#10;nLPOqVGbfdY5FZeSkJiRih0nOmXsONG3yCPx+ZgRAACATCRX5A0JCWmtuQj1UJVCcb08sGVWMovM&#10;681ZNxpaxP4CL4qxWwOjNjv8rAQAAHlqhTKZ6avYioUQg7w4N0/T2OIjFyNCI3UzLT9XKLf5ZmM7&#10;webrE8IUhYSEtJz5NCk7TUJmNftchOzLBA2ew8biAuzpj/T097d30bcDAAAAAMCyBCReQAr6lAQa&#10;iZfh4YOptlpLW63FtDkrb28h+abD6thoUfouAqm8pwrKZC4oquDLuTeXWWSOS0nwOJIFzto9v4DE&#10;bNPmrMwis8mcJXMYBOzW3r4mq72jV8J7l9PtnlnnVGvNRbu1l7lH1vbjM6z65PjEDNOOY09thr4m&#10;K/Z2rTE99bVjZRy96sNi/M1ZY3oqeliBeeXzE3VjtwYKykuQ4+f+0LjQe0NCQtBhQsfok+O3Vuxm&#10;bx7UeEhIyJG2OqyihpoypqceuFzNfn3UZm+tsaD3ItDk8Lvgw3Rq2pxVeu640GGzzinm4/ZuYxXa&#10;WpzZ4NPXZG2rtfCnK+/NQs56MaADfHbhHBpvrbHwPxerY6PXm7N2HCvjzxV2FdDzKJv2FmIvQRcq&#10;q8ZuDayOjT7VjSl6zRmqT0Zt9s6GFs6YjempZeeOs3t3z7nq9h1nVrOt1mPH33GsjL0P7dbe1pqL&#10;nAtUxvbN7EsZYXMSlgzN7Y2GZk5UAP9BHM44sS3zdybaaXuqK1FTaIeQZ67uLhQaBABAdV47Vla/&#10;X/CHIAHbtQ5/PvMX/GhF/krPJlAxOeqhCQ/bWlGyaW+hqkJvZ0MLSLwAAJCZua+WxCsftsl4g1e/&#10;TM5JE5J4+9u75Ei8yTk/N6wzEty6l47UkMvlkulubFt8hP9ZlpwjWNSZg2GdURsRhm3n5l/aQeIF&#10;AAAAgBUOSLyAFBIzTJTJwBzsHb32jl6+TsYmUh8tVt9FyLeoXqisYs6Lo/LqUxKOtNe31ljIt2PQ&#10;CWp0oSZz1npztoJar93ae8faw1Y0JbBsyqH1NVkZX/Xq2OhIfXRcSoLXvulyDk84hyc4m4G9ssZ0&#10;jwkSqU3O4YmxWwOnCsp2V1XyN6Q+OZ7ZirPOqYcPpsZuDYzdGuhrsnIkVT7YND/ODV/mGOfQuHt+&#10;wTk8Ub//OFZsu1BZdaS9nn5yLh6sZk5Bn5KgDQ+7PzQ+dmsAdUHQU9nYO3qRtVSoF8rx0NB5vsVk&#10;zpJ8O5J9ypyJffhgihzYzqwy2jzoeRS7tYf/oMmscwppkw8fTCEHqpxTZo/ZmJ4aqY8etQ2gPXb2&#10;9Uqmd/eci6lWvjo2OjEjFV0E0HvRpr16oq7zfAtKYvf6YqPRMSgv1OdeJWO39jIiB/rs3LH2emZg&#10;eOJITsmR9npmhzD67upYz+dx1GZ3zy8gvRZt6dYaC/ovM050yvaOXvYpk1E74hIAAABhMmcZ01M5&#10;j6RQAkZeNnJ+XIp6opSqQRk1XOKUy8JhhN6+JuuNhhZpfnEC9o5e95xL2t9TAACsEAwvJ6p0ojMO&#10;wUiepGwqUfNmYxv6IsoQgxy0afm5QhrnjGPSMTgmx2i7pXRnf3uXUOCzY3Dsev0VySryTQFlmn42&#10;EIaXE7Fu45GefpmnDwAAAADAUgckXkAK681ZF3l3rgrKS5xD4zTuUqSTtdZY9lRX0tvdUN4sA33s&#10;MyVsFRB9wb89t7WiJLPIfPVEHfk0GVMvEkUSM0xxKQlI0qAfz6xzCkWzjtrsou4wanShiRkmfUoC&#10;3wy3PJ7ot1t7kb61Ojaav4VmnVN2a4/JnM280lpjQWuRsX3za8fK2De8Zp1T9fv+3Tk8cfFgNVoj&#10;dlM7jpWxG591TiET59itAbu1l6zf0+hq7GOQKdl2raOt1hKpj+bozc7hidYaC01pQGZy9Mnxpef+&#10;wN5y7jnXhcpqe0dv5/kWfUqC0DMWT7fWk7d3G/ZbSOLV6EKVMqBcqKzGWmN9wpyyRhe6p/oge13c&#10;c6471l7yPVn2KrvnXDcaWtpqLc7hic9P1P3/7N0PTFR3vjd+dp/7j2GA+xM2lMdxmtY7BH2EsdN7&#10;IwKyiV7HZCDND6u1rFKfYu3C4yawXQhWrev1X8uV7UKyPvC01a5Fl6pUNo1M4nj1pghCk3Uq4iKB&#10;sJuO01C24C/gCLn3Pkl/mfnU0+P5N+fv/OP9SrOr4/z5nvP9nu/5nu/n+4dTA1w/fYk55GunL2ns&#10;vg8utpyasnaLs6yukimTFE/13/vTbc9NyqCBLo//3p+SU1Oq3ztE6VyYC1w43Db4ydWLh9tWOwuT&#10;08w5BfaBLs/6qs3sEkLx1GBc/3E0mqpQ6cnZfMHFlkNVytaDNVScth6sGRsc+nVFw8LDRwNdHvrR&#10;gS4PVVPsScyUhp7WDqquVzsLe1o71r9aLnjIY4N3Qsvdi84nfvfl+vHP78gptwAAuiirq5RYmUPC&#10;4CdX125xUvMPWaGxtaB9TBWblpWfdY+YJqeZ11dtXl+1WWylGS2YhgQALGa+u2OCR59pzVY9LTWs&#10;L4eFf1TOvrNMyJb+zJ6fKrFW8y13r5YYpyndvP14beuOvWJv8LSfX1H8nKKILJHYKtiUblaUBSuK&#10;nxNbUHq034sQLwAAwGKGEC+okZxm5m/HuzrUO09d9mODQzTTS+LLH3w1ReumyknA2OAdTsAytLeo&#10;biFednyXiEV5MyxZ1e8dElxuVBBFBJl/oeOVCLXSJmEqZo3QgrRrtzipI4w/ydK+0cDloyMmFKc8&#10;IbFhc4Ylix2VnPFPUcnhLFrLvPmNj5uPumoefDV14XCbdFw2w5LF9PbeH5nQdznuDEvWzuYG/8iE&#10;/96fhp7slaNrrae1Y7WzMGwv54XDbWInJznNXP3eofbXDw1dvclEB8W+p+DFjYOfXL12ulswxDs2&#10;OPTgqymaP61uhhMbTZN68NWUzDA2G8U7mQXeOXVCcppZUf8mzaqZ8X89+MnVIQ93GMft0CtbD9Z8&#10;1NAcnCarbX6MZeXyY30dnG+wOwspu8cGh5gQb3Ah66rNTKWRnGbe2dxA81+pA9fuLOR/1Yaqclpy&#10;4LbnJrvYKO0oT04z8788p8Bu31g4dPVmqL76rtqnYsOu3MrqKoc8/aEiHRwrYFm5/N2hS/xDXrI0&#10;68FXwR18Ja4pZqSL2JgDAADd5RTYNUzk7XjjYzumURLLyuWqWwv3dQ3xatmL17iAPS1uJP/hQg4t&#10;85UBIDGM9nvFlgheJy/aqoJveFwwEGtKN2+q3ibn+/irNBPj1mqmCbXO6m1SyzXva33z05NK4+IS&#10;u/zqOIv6Xt8XTnnnFgAAABLSD5GtoA4/SMnEFO2hnS+P9XXs72kreHGj9LqaenVkaMGP75LBT65S&#10;NJEvp8D+xsfNP+88ITNEzaCIL81sE/yPExIOKzk1Zf2r5ft72o71dWxl7SnLD1AlxirN105300SQ&#10;6vf+RU7PKTPz8iWRpYmT08z0TzTfUfrbcgrshq4TS5OP55/cea6s7pUlS7OY8K2EocfjKrY+OVmZ&#10;jZZopsifxFetdhYlp6ZQ4I3/r3Sxb6gq16sDsbS2MrTLbIfSL2SGkpTVVeo15oNiq5z5RnRuad7t&#10;kqVZYU+gHIJ5RGWAphnR2tFMkthWh6KhTO7wvyo4ECdUG8z4RZdK05JOqk+Y6VC0sAE/nXQ4zLkS&#10;/Cr6lPR62lTkCl7ciO0tATgic1ForO21TJ2MLqUDjxjjn9/REk1MMFqCozqeRuauqo7R15rqhwtB&#10;0ndVAEh487OB7qZTgkdpzbMVV5QacQJG+72tlY38103p5tqOJplb/956HOJlVmkmtFaz4EemfZPs&#10;wLA6m6q3SaRw2jfZ3fSB0i/+RmQKrwoS83QlAskAAACwGCDECyrxu/L5AQ/LyuU7mxvevdP9yol6&#10;y4pnY/NUi8V3iUSUl90XU/DiRuNSKMa2Jv+VE/Xv3ulmR3bJwlyA3yPGXrs4fg15+hVFeqiHyy45&#10;YzX4r6HAbdigHW0vatxMjoVQcJc3FTVlZ3M99RdTxFoieY93bBWdJp5hyaKuQ/4gAA6aUsmfDr4w&#10;F6BLxu4s0muV5rK6SgpjS1xugugolizlLm2thWAogs4D/cqGqnLddyNmUByFChjTP8sv7Y/Dt1JR&#10;E/pXpjBQ8TCl6TNGgb582ZPJ4F8XFAmWHrZCCZMotDP+KSpyWHMSEpjqIGiG5akInBXO2COlVB9d&#10;1DeYoIm86j57uUXN7gMJSUtwNGxzRT7Oni9K6TiZWAI9XFT/n0MaxxTG77gKANDONzzeWtnILHfM&#10;FlyU+FidxlWav/FNjvZ72f952s+37tjbumMvf95wbpGjtqNJ5krCvuFxwVWaxV5h3OvTGuak5Zol&#10;3tDX6VYaSJbYljjTqmf7TWy6NgAAACwGWKgZVLKsXE6razIfpwl/gp1xRqw/pgvp+C4RW7GZkVNg&#10;zymwv3SwZqDLQxtnGp3sghc30h5vYm+47bnJib1ZVjybGLPf6PSulh2upvIWNiJLSwhKz1IKbZfb&#10;QSfTiCnRtHGsSJzMvv7V8usfdl9u6bA7i8SykiKCYdOWU2Af//yO9OTO+yMTa7c4ab1izorEFNq0&#10;byzUt0TtbK7/dUWD/F2HCUUH9Y380XeyR6UEN3gOzVKlVYLtzqKLR9pD53BK35PADM5gR3AFowv0&#10;uxLVqX9kgupnTnGan3vERB1MaSkSxUkalVXORGEVS5IuzAXCXqSXWz5i9jVXkVSAuBCZeIzqKktj&#10;4y2u14xVvSMvJvIytNTeCw8fDXlu6rI7xu3QMEF1dJlZKx9twdD2+iHVl56+O/sCQGyiUCuTNAqO&#10;3nL3CgZ3Kdq6++QB7bvw9nW6xdZMZnO4Stb9xKVoC9tbIqs0E+m1mrcfr5P/Q4JkLNfcklvkkH8C&#10;p++LzuL9kbw5zTL57o6p2CoYAAAAEgNCvKDeamfh9Q+72R8f6PJIdOKEhqXbwwZ6/SMTenXlSJMT&#10;3yVho7wU21hftXl91eZgNMjTPzZ4h2JC+ip4cWNZ3Sthu2j5Mx4SY/Yba1laZTMbwk68WBYK8XJm&#10;KV083MaErKjEJqemFLy48SXxZZAZNc8InPC2P4vO+/SPTJypP0Eb3ApmVlld5UCXZ+HhozP1J8T2&#10;DH48CVjWiOCwYxFyCuw0jOP2k3sDs+ez6ogJY/e0dqzd4pQZh9B9UvXllg5mjjLzIs0dZ8ZJZFiy&#10;aCfa66cvbRVZAFydM/XNCw8fWVY8S6dXS8iH5kPbN3L3b+Zsan7xSPv6V8uVHsXllg5atpomNEtg&#10;7ghiWxefqW+mcytW5y/MBahCwxReAO20jEoRG8Yn87PqPhgLo9OY3cdVfPbi4TbaYd2AdMUTy8rl&#10;yakpqlf+uHb6kvbnAmZBCHWM24hXTHKa+Y2Pm999uT6mRscCQEyRGWql4OWmmpciGQU0pZvnZwO+&#10;4XFTWqrMKbzsjXg5qzQTWqtZcMbq/GzA6+6VmOYr06bqbV5377TIAsvzs4Fz+1p2nzwg89vEvgcA&#10;AABARwjxgnprtzg5IV7+hD8+JtB78XCbYJ/XwsNH7T89pCLqoIhYfJdWReN3QsmJ8pIMSxbFeqlP&#10;c2wwODd0xv+1xg4+25r8srpKOb2rzIxDtsRYpZnBj2LyQ6o/7zwhvzNasNAKl8+5RzP+KctKrWOf&#10;BdO8ZGlWzXuHBBOTnGbe2dzQ/tNDtFwzFTA5CebLKcjvaZWVwrVbnD2tHQNdHia65h+Z8N/7U3Jq&#10;SHVkAgAAIABJREFUihGDMMrqKmlvXYkwtiClIX+2gS4Prdw44/96bPAOzXqxrHiWPZP42uluZgov&#10;sTuD3f23PTd1rKYGujx05Wr/Tqpdk1O/W+KbbAilny6KnIL8scHg9LJgcfqwe34uIKdyI/6RCYoT&#10;72xuYJdVWmpbzP2RCcEd3OmQJX6dtt/Wdy1ugBikOgiqaFUJLas6D3luqgvx+kcmVMf2YmQBkq0H&#10;a9SFeBHcZeQU2FWPfaT50BoXcqAFIVSL1jISLx2sOVZq4AMRACwGuUUOpbNppeUWOVYUP8e85cvh&#10;8WA09+4YO/g6PxuglZyTkk5Z82zljbvCJsA3PM7ERMWCtQ5XiVhU+1aPDiFeU7p5928OvP3CHrE3&#10;eN29nvbzzuptGn8IAAAAQC8I8YJ6/LWaFx4+4kz4E5NTYN/vbh/o8lw83CbY8Xf9w+6xwaHq9/7F&#10;iN49ifguBZbefbleS5SXQWs4M3/1j0zMzwVm/FOcyXnBicvi3V7JqSlbD9bID2/wtwi1rclPjFWa&#10;GTP+r3VfIJf/IjtIHFpB987llo+Grt4cGxx64+Nm6ZnBEhN2xdg3Fla/d0jqDc5Cmkh0uSU4z5Uf&#10;CZY5VUj+XnQU4mWvSHwttBmwQcG2UBg7uFyzRBhb0MKc+i2BOVVBcmpKWV0l+6fHBoeoljOlmZkY&#10;jCl08h98NaXXkgMDXZ6PGoKVzysn6jX2Iw90eWjwzdYnp5sHyw8rqaFfqaTfHfzkak6BPcOSxSkb&#10;OQXctZH9IxPvvlxPKwpwDlx6TUj+/Cf2IYtdTQtzAdp/Oux0YYB4F+MLNdM1W1ZXqWI99muSu8hL&#10;i5Hl2TMsWQUvbtQyBxRoaJTq03DxcNt+d7vqj/tHJjRmX9h7vUFrnERmA2AAiFPsUOuj0JTZ6fuT&#10;/JmjFGrNtGZvP16rS6B3RfFzgjHO0X7vlbYL7LWjSXBv4B17iytc5Y2vSaxyfKOzh/kzf5Xmxz8t&#10;tVbz/GxA+zLUFJDubjol9oYr7ecdrpJMGSsti805BgAAANARQrygyYaq8otHnuhwoeCTzO9cu8W5&#10;2ll4pr5ZsNPHf+9Px1zVO5sb9J0vKB3fpZ4UWhhNlygvm2A3zfXTlyTm7qx/tVxpj+p1Xl9qwsx+&#10;YwVcuVnDDqnyZ8f6hWYQstEuthJ938lpZoqQ0Yp5Fw63KZpmKohJ8/XTly4eaR+6ejPs3q47m+v3&#10;F1eGlmtu5seDqZxIb7LLYO81KybDkmVbk08BV5paSkvmyg++KpVTYKdudOldh78/5NDCj/dHJlTX&#10;EgUvbqRpbRmWrAxLluBMU/pD+08FAvADXR7tFZR/ZOLi4Ta63tlXK4VFBccfiGHHTeVc+MHFGE5f&#10;8t/7U2ixgSnOMs5JSZWcQSpUMRa8uFFmNchaXP2JSkxmOmlb8eTUFEzhhcQ2459SvXGm0iAo1eoq&#10;fmjhYXAnb6XLDGhZHVfOfSpiyupeQYhXi9XOwo9UNp+T6KHgTP0JdS3whbkAbV6gmn1j+Bs93UMv&#10;t3RsqCoXHIcHAKA7wVDrtG+yu+mUl7WpLfN6646924/XFVe4DMqK3CJHbpHj3L4WwShsX6d72vd1&#10;7dl3xD4uvUozkVirmb5Bl6NzVm+T2NI4tFxzq8SBMKyrcvgBb/JI19Bv5jI9d/YFAACA+PJD5Bdo&#10;we92f/DVlKLFBpPTzNXvHar+P4dohWQOWrT5TP0JRUEOCXLiuxSLfePjZsEkDX5yVWM/EWNhLtD+&#10;+qGLR9oF5zEnp6b8vPPEVhnbvrLRdq2c70mk6AgtBns7tDeqHLY1+XLmrfpDIV45G63RydR3X7T1&#10;VZvpuMIWLVquORhqvXqTv+MypT/swX63s6y8eSF0vLdDv0Wli9mSVozE1SqncghudRwK3Mq50Ogo&#10;hmSXB761W5xldZVldZVrtzj5kZKFuQDVGJYVz9rW5LP/o9gDBeZV/zonbsqJndAC1IIzs6nEUvFm&#10;KI3vElrFPbSQcn5pbSX7P/YCsBLxXWbpV5kVNZPOghc3SqfzcksH5RH6yiGx8ZffkEl6gXRBWubF&#10;Xv+wW1FSQ+2cX6r+uRiZwktoIm8spCROBYfKyQiUSlDXAl+YC7z7cr3GFbPlj+V68NXUxSPt+4sr&#10;z9SfoDu1RqrbGJwWAgAsHpnW7N0nD4hFOs/taxELOupl+/E6sbnCo/1eT/t5wX+iObj0Z+sqG808&#10;FvzPuipHLKX3+nQ7tO3H6iT+VeJA2CSmFIvFj9WRM6UYAAAAEhVCvKBJcpqZ3+FFnfKK2J2F+93t&#10;YtM1Bj+5ytn0Vx2Z8V0iHeWlKXdaDHR59hdXiq1ZZ99YeKyvQ0XnJv/kJ9jst9WhXjba9VnB+69K&#10;vZ+Ji8vZsdigJa9pz9Txz+/wA7ccdmchdduFhj48Ec6nAiM9zGLGP0UdnTJLVzC6lppCKxJTz77E&#10;FF76Tolfl9PdyYSx6WxIz+Ki/KVJqDKORjE65CVLs/a729/4uJn93353O9UPWgLM0vNimTziHx1/&#10;3rm6+C6TfprBTNFu5j92AiTSmWHJolPBH15Ar7A7mpkpy2GnAg90eWheo3GzxgFiAbMguQpyRiZx&#10;KNq7l++jhmaZUV7tobWYCvHSRN4YSEUc077oxeAnV9tfPyR/3CfdvDTGd1WMlVx4+Gjwk6vHSmv2&#10;F1cGd8fX0ERR/cSRYFu0AIBS5Y2viX3iStsFo0/nup+ITqW9IbLMMjs663X3tu7YK/afRIja6+7l&#10;r1OtDi3XLPHR7qZTYcO0T4vMRVZB4rfEZjwDAADAIoEQL2jF7/UY//xO++uHwkaqODIswSDK+lcN&#10;3HBRfnyXSER572vorKH+po8amgUn7yYlJZXWVla/d0jprLWBLs+7L9fzV3pMsOgIHQ6tVCzn/RSh&#10;DAVEhd+/MBeguLjMHYtVz7WSllNgp9ktFw63he273NncQPNcLzzZ8Wd3FtKMroviX0IzYJYszVIy&#10;y7OQNlMc//xOcmrKavEuWgo2iAVcmVC6xDcwv0hnI+x8HVb+6jbXn016az16/dpplQNQ5Kx7TBHu&#10;209WpwtzAapgmfiH6vjuwlyA+r4lAkVy0kmFhD+9nk4gk+OKlnqmz4ZW0kY/NSQsioOKtQfCUhGv&#10;zSmwCzZs5PuoIbiZhUTUamEuQOPYtITWklNT9N2nQztM5NVo7RaninnnHENXb+4vrrzc0iE9vdU/&#10;MnGm/sSx0hqN8V2NYyUffDV1/cNuivWeqT8x0OWRPyuXFvtRvYGxivEfAJBITOlmiam0esVBxUjs&#10;+Dvtm+RHK+dnA/yVpdXR63touWbp6OmVcBN5JT4+fV+3LNBlf2UAAACIX9iLF7TKKbDz93ULriJ7&#10;9eaSpVlK96PaerAmp8AejNao7e5URCK+SyjKq6X7lW1hLnDhcJvEXm7JqSnV7x1SNG1lYS5w7XT3&#10;9dOXBFOYeNGRDEtWaW1lT2vH0NWbx1zVVGAk3p+cZi6rq6SdbttfP7T1YA37hIwNDl083Pbgq6nk&#10;1JSwASc61ZR9RnTybj1YMzY49OCrqbCbHWZYsuig+BH9nc31v65o8N/707sv1+9sbmCX7Rn/1Jn6&#10;E3SpvqRkM8UNVZsHP7lKH7Q7CyUuZ4oxP/hq6t2X6zklmb02r5w1opldh6U7Z5n8pUPmlwf/yERy&#10;mlndVeAfmaBfF+veXV+1+fqH3TRtWulsM5nBzvVVmz9qaL5++tKylcsp2kHVCO1QS6FTOfFd/8jE&#10;bc/NtVuc7FNBPeDSU5RkpnPtFufgJ1cHP7m6bOXy78ZhhK4XKqI0P15RfHdscIiK3AZM4YW4Fbb+&#10;oXuQlhCUnMUnhD5VqHFb2fHP7xwrrVmyNCunID/D8lSGJcuUZqbRb8zFq1GsxXdJWd0rQ6E9wmMh&#10;MfFoQ1X5xSPtGhO+8PBRT2tHT2uHZcWzwSELoassw5JF60b4Rybuj0yo3tyaT5exkg++mqK7JA2z&#10;W7ZyuWXl8mUrlyenpdAVxLwzuNpK8Jbdr7GkqascACBi2LvJZlqfMuJnVxQ/Jzbhdfr+pKFL+0os&#10;UBw89rmHnFfYqzTnFjlWFD8n/f0SG+Xecvfy9ydWbfuxurdf2CN6IOH2080tcojtHKw0yv6l+Cxe&#10;HecKAwAAQDxCiBd0UFZX+esKgf562o/qckvH+qrNG6rKZQZ6adFmJhYlZshzM9Qzon6DRk58992X&#10;69n/umzlcgqzUZT3WKmCkBifdCCW2DcW7myul39EM/6pyy0fSffSJtgqzaSsrjK4rOWH3f57f/p1&#10;RcOSpVnsrjF+sVlftTk5zXzxcBuNPGDWjGXmL1pWPLuzuYHfC3/xcBuTHTP+Kaa7UE6AquYZgTNf&#10;Whtc/FbsIxmWrPVVm3taO65/2L12i1M6Drq+avNtz03+weYU2H/eeaL99UP+e386VlpjWfEsHQJz&#10;sCqGEVhWLqfArZwSVfPeIQrj/bqigf/rck4dSU4zbz1YQ5FLaeurNs/4pwTLg39kYuHhI+nTLuFa&#10;aOlUiendGZYsGuAy0OVhTqlgZWhbk//Gx08cC4VpaXUBwauYkr12i3OgyxNcGuGnh+jQKNOp+qLT&#10;y5yljxqaBc/YzzuDcVzqEKfyn2HJYgLYS5Zm1YgvGxA2nXRoOQX2ghc3BhexD9X5lpXLmcL5yol6&#10;OoHMWBnpQ6Y/M3PrZW4aDRCDLhxuo8UPLCuX5xTYTWkpVJ79IxPzc4+GPP0a5xdybn/y0cAd7SeM&#10;olbav0dQbK6KzNypYyAtcWl91WZm9I92wVVDNE/Slbb+1XLdx0o++CrYpFQ9PVcO1ZUDAGjkuzsm&#10;8wvYEb4fRXwjVd/wuNFTP615NvnbzbJXaS5v3BV25WFTeuq54RbBf/INj0/7dAtg03LN3U2nVH+D&#10;w1XSJ7I29Wi/V34u+O4Kn8xMa7bDVaI6eQAAAJAAEOIFHQhO5GXQWPvrpy+tr9osM9CSYcl64+Pg&#10;xLXLLR1iMdHrH3YPdHkUBY85LKER9MxrEhFlLTGGGf/UQJdHOribnJpSVlcpf5YABYzD9jDa1uTH&#10;2j52etl6sMbuLLzc0jH++R3qKWN/Mc3qyLB8Pxp67RbnspXLqbedk9HrXy0vq6sULEL8fkPLimfL&#10;6l4xbmrRhqpy2n/0wuE2TkSQb2dzw4F1AhdUToH9WF8HzRfnHILSYQTshF080h6asBWmRFlWLt/v&#10;bqeAOufX179aLj07mYOJboZ9p0R50NLLSYshS0e1125x0p7BRiwTTWreO3S5pYOmC9Oh0aAERfVS&#10;huUp+8bCoavfDQsY//y7121r8iXiu4rsbG4wpZmvf9i98PAR/cqSpVkUpaavkT8bacY/hSm8kDDo&#10;itBlYivHhiqVe1tYVi6XaLbFAplbJ0TFhqpy6UYdSCurq5QzfisWUPs8HvNTdeUAADKJxS/nZwPz&#10;swHpOayEPSnTlJ4arRPPbCgrJ7CqiPz4LnuVZmueTU4yiitc3U0fiE2i9eo6kddZvU1i0nBYm6q3&#10;iYV47/V9ITPEO+2bFJv1u65CdNtjAAAAWCQQ4gV9iE3kZVCgd6DLs7O5XmbccX3VZruzSGI6LxM8&#10;tjsLy+peibXeQP/IxLXTl8JOcLFvLOSsHixtoMtz8fG8Omlx2i0lU06B/Y2P7QtzAc6+yGJzu2k2&#10;Nuf9YkWx7c9yN9zlBGJzCuxhPyvxnuQ087G+7yP30lHeDEuWxPfsbG546WAN+2BlznoX/NH1VZsF&#10;hyAIJiDDklX93iE5pzrs6eInRuycCJYH9uKH/N8Km1Pv3gm/ye7aLU4mhCm/2ITNXDaa0ByarPy1&#10;YD7K/N3q9w7RGqrMK3KKhPx0Uqy9rK6SsoCz8qSi8yNRtgGAoWUh1rDNtuiK5QZMcpoZE3m1kD9+&#10;K+rEhgDGOInNFwBAL9ZVolNUve7eYhlRN/YSytZVUVto1zc8TimZn3spYj9qXZXD/it799znZU9I&#10;lZgde6PTrWOINykpafdvDrz9wp6wyzILyrRmO6u3eYR27fW6e8sbd8n5ErENhjOt2cUVpSpSBQAA&#10;AIkEIV7Qh/REXsaDr6Z+XdEgfyohTeeVDmouPHxEy35aVjwbC7m5MBcY6PIMdHnCrh23ZGnWS6HZ&#10;hzK/mb2Xalj2jYWJOoWXLTnNrOgwlb4/rkX3YKPy6wmcv7TRoPbvMfr8LKpLDCCKNO61n1Ngp5n9&#10;MZiHBS9ujPFqBBN5NdrZ3HDMVR3jJ9C2Jl+XXXgjjzYoiceUA8SRFcUOsfjirZ7wIV5P+3kmXphp&#10;zdZ3+mwsEAtJUmiWM8v5RmcP+19lJl8iC6Z9k77hcR3PaqY1e1P1NtXLNW+q3uZ19/Kn4U77JmWu&#10;1XxD5Ei3H6+VM2UcAAAAEtsPkb+gF/lTLoau3jzqqmFPJpO2dovzWF9HaW1lcmqKxBsN3Y5rydIw&#10;HakU2W1//dAb9s0Xj7RLJyY5NaW0tvKAu01+fHfIc/OYq1r+pAdFK+ICAABAHNG+Ve3WgzXSzaqo&#10;SE5NeSnmGzA0kTcGEhKvMixZMjfmj5bk1JSa0NIXcSc5NQWrNANEgMNVIrbb62i/V3DKJsPr7mUH&#10;CzfpOt80Rtz4nXBIkn+8FI6lP1vzbPL30OWHitluiceY1XFWb1O9e7Ep3bz7NwcE/0lO2NjTfl5w&#10;lWYtSQIAAIBEghAv6IZmhMj8NprOe7lF7jJ3yWnmsrrK/e72ghc3yk+wf2TiTP0JXbbJFJsrMzY4&#10;dLml45ir+g375o8amuVMiFn/avmxvg5Fi79dPNzW/tND8qc7rH+1PGY3sQMAAAAtSmsrtd/lYzPM&#10;Vq3T7uBG21BVHoMB8jhidxaW1sboctzJqSlvfNwcpxNhdzY3YAovQGRILLHb3XTq/T1H+Ss5+4bH&#10;z+1reX/PUeYVa54t7JTfad/XYv/0SHLpYIlwKX1wfjbArBdtSuPuByzxu9LO7WthL0PNtv14HWdy&#10;LXu+r9KAJWfBZ7Y+1sxgPvahSZ/DJxOvfsqsNc+2/Xgd/3UqEhIf9A2PC4aBiytcMhd5BgAAgISH&#10;hZpBT1sPBufmyo9E9rR2jA0O1cjuzqPuyLK6Vy63fBR2j1v2Gs5ypuEq4h+ZePflekUbidHOWOur&#10;Nivqlp3xT7W//ktFE5STU1MSexdeAACARcuy4lm97vJ2Z+H6V8uvfxh+3/HI2PpWdbys9E5DDy8e&#10;aY+BtMSrsrrKGf/XctrzEbb1YI1l5fJ4PKsFL26Uvz4QAGjkcJWI7bFKkUuvu9eUbmbCkL67Y5zN&#10;XE3p5u3HBMJ+bPOzgRvi0cq+zp51FS6xUK7EFr+hlaIfjvZ/waSEE3mV/t0bnW7+POb52YDX3Xur&#10;p1cwvmtKN5c3vsaJZ/uGx6+wTqDgXFUx87OB6fui75+fDXQ3nRIMgnIOTfocsmlcrrm4wmVKN5/b&#10;18IpBn2d7vnZQHnjLn4aPO3nBX/OWb0N8V0AAABgIMQLesqwZK2v2tzTyp2ba99YOD8XEAyIjn9+&#10;Z39xZfV7h+R36lGg96WDNddOd8vfC+3BV1OcVyhMu2zlcsEA84x/iplkPDY45B+ZYP/rwsNH8uO7&#10;S5Zmrd3iDE74UDisfshz80z9CbEDtK3JN6WZ+fOGg0svYvw+AABAwklOTdF36u3WgzXzc4FYCLMV&#10;vLgxvlY/Xl+1+drpbn7zEuSjwhxTUd5XTtSv3eKMgYQoZluTH+PLXwMkHgqzSSzLzJ4my2FKN9d2&#10;NIntFysW2+N//1s/3kl/rj37DmcWbKY1O7fIIZYA9ka2xRWlin532jfJ/K4cuUWO7cdrmRCm2K94&#10;3b01zzjFDkdRCumdTNa0/dkj9kH2OcwtctSefUfiO53V2+71fSF2SsNyuEqsq2zn9rVyvoEGBDhc&#10;JU8/Lg/fBLfp/YIf8w4OCzheJ3/HYgAAAFgMEOIFnZXVVQ55+jmzToeu3tzf00ZrGvMDlgsPH/26&#10;omH9q+WK1i6m+RNldZUDXZ6BLo+iCbXM745/fkfsgw++muLHqpWybyy0OwtVdBUtzAXO1Isu+8z0&#10;8Lb/lLtPmG1Nfpz2TAEAAIC0nc0Nus8vjIUwW2ltZTwuQFJWV/lRQ3MMJCSO7WxuyCmwx8JppPWZ&#10;43T+rmXFs3G6eTBAvCtv3PV0nq276ZSiGaihVXZfU73qr3y7Tx54+4U90mmz5tkM2g/YlG52uErW&#10;VZSKRbLj0fbjtW+/sGde9vLOHJnW7Nqz7/R1uq/wdtilQK/EydxUva24ojQCxQYAAADiC0K8oL+d&#10;zQ3HSms4X9v2+qED7ja7s0hs2eHrH3bf9tzc2VyvdI2+tVuca7c4Z/xTQ57+gS6PojWNDWJZ8eza&#10;LU67s0jdVnlhJ+9SJ87+Ym5nqO6TewAAACBGvHKi3qBVWHc2N2RYntI+sk2F5NSUrQdr4nR02tot&#10;zsstHZjIq9HaLc4MS9aZ+uYonkmaAqt9i+uoKHhxI9r/AFHkcJU4XCV9ne57fd7Rfq9E8C/Tmh0K&#10;ecpaFlgXpnTzm5+e7G76wOvuFUyYvsFma57NlJaaaX3qR6EJxIkU2WVoXK6ZFFe4iitco/3e0LrW&#10;ArN12RyukhXFDoerBMFdAAAAEPSDb7/9FmcGdHe5pUNwuebqUGzy4uE2iY3fCl7c+JKGpYYp1nvb&#10;c1PFvF6N7BsLcwryVUd2KfEXD7eJTd5lT3M55qrmB7O3vlUdlUUOr/3vHYKvP/NPm5/9p3hadBEA&#10;AEAvSvfsl5CcmqJoSwt1xgaHIhxms63Jf0m/fU8FG5/Sft55QuNZHejy6DsDVfcJzarLofaTo8jC&#10;XOByS0fkd4ZOTk0pq6vU3n5WUfy0i+sREgARIPiU+v/89xWO/3e/cT/uGx6fn3voGx5nXjGlB6Oe&#10;1lU50Q3RjfZ72amy5tkEV0KGyJv2TU7fn2TnDhMvT8gwOQAAAOgLs3jBEGLLNV8/fWl91eatB2ty&#10;CuxiE1UHP7k65LmpureF9gOmzw55bt4fmRgbHDIu3Gtbk59TYM8pyNfeCxbs2BLfWpjdvXvxcBs/&#10;vmtbkx9fm9gBAABAWBGbX5hTYD/gbrt2uluiNaKXhAlNYSKvXpLTzFQkLhxui9gwTY3jStnWbnEu&#10;zAUGujxGXzsM+8bCrQdr4nTmMUACo5hcDEZPc4sciOnGpkxrNm2cvNhPBAAAAKiCEC8YZWdzw7sv&#10;13O6OS4eac+wPGV3Bneo3e9uP1N/QrATZ+Hho4tH2q+d7laxbjMb/VBSUnAyhH9kYsY/dX9kwj8y&#10;MT8XUNd5ZFuTb0ozW1YuX7ZyeYYlS695JwNdHun+QfvGwp3N9dQDNdDl4U9xSE5NwRZcAAAAiWTJ&#10;0qyXDtYYtDizoOQ0c1ld5dotzmBjw5hA75KlWRuqytduceoSV4sF2JFXR5aVy9/4uNk/MnHt9CXj&#10;9odOTk1ZX7WZFojW6zszLFlbD9aU1VXe9gSHtBq6cYxtTX5ZXWUk51gDAAAAAABAbEKIF4xiWbl8&#10;68Eafp/XmfoTb3zcbAmFSN/4uFliWbMHX039uqJBr14My8rllpXLOf2kFO6lP8/4p2b83wdZMyxZ&#10;TL9PhuUpg8bIjw0OXW7pkIg3c5aP849MCHYj7mxuSJiuUgAAgEXOvrEwtKl/5IK7bBmWrLK6yg1V&#10;5bc9N4c8NyX2j5AvOTXF7ixc7SyK1kEZhyLikd8fJIFZVi7f2dzw0sEaHUtgZAphcpp57Rbn2i3O&#10;Gf/UQJeHv6aRFkuWZq12Fq6v2oyZuwAAAAAAAECwFy8Y60z9Cf4Y/OTUlGN9HUxI0j8ycab+hHQP&#10;SOINVw8b3OWvzegfmeBPjDZi2zalsBcvAAAARyjAc3PG/7XMGI9lxbOWlctXO4tyCvJjbdjW2ODQ&#10;2OCdscGhGf+U/EWJLSuezbA8RZtZ6LXwiQRKpKKP6DWP0z8ycdujTxhSl70/2Aa6POwhjPLpO8lV&#10;I8pc/8jE/ZEJRcti29bkZ1iylq1cHplCyLcwFxgbvEMbxyi6fAhVC1FMP0Bci8pevAAAAAAAkYQQ&#10;LxjumKua37lpWfHsGx83s3swr5++dLmlQ3pJQNua/A1Vm+N9/gctfijd4ZucmrKzuYF9pDP+qWOu&#10;av75sW8srI72Es0I8QIAAEgIrRTydSje8+j+yATzxpyC/KSkJNoDIo7OH7MICmcFFDocQ5c/AWBf&#10;UKHo7/dxfVNaCnMpLVu5PDZXuFmYCzCVAKdCwEUEoC+EeAEAAAAg4SHEC4ZbmAscddXwB63zo7wL&#10;c4ELh9vC7rwVp7u4LcwFrp3uHujyhB2/v/7V8rK6Ss6ZefflejmR8qj4/766J/izyWmZf5f6o+im&#10;DQAAAAAAABYbhHgBAAAAIOEhxAuRILbCsGCEUs4KxqTgxY1rtzhjf/XmIc/N257+sKFr/srMRCy+&#10;m5yast/djgH+AAAAAAAAAGwI8QIAAABAwkOIFyLEPzJxrLSG/1ti81DHBofO1DfL2bBqydKs1c7C&#10;tVucsbbIoX9kYqDLM9DlkV59mohtNjzjn2p//ZeC8d03Pm7GplwAAAAAAAAAHAjxAgAAAEDCQ4gX&#10;Imegy/NRQzP/5yRWGx7o8lxu6ZAT6KVYb05B/mpnURQ3612YC4wN3rnt6R/y3JQT2ZUI7krMfk5K&#10;Strf04b4LgAAAAAAAAAfQrwAAAAAkPAQ4oWIEovySs9JHfLcvHb6kpylmxm2Nfk5BfacgvxlK5cb&#10;vVUthXXvj0wMefr5022lEykW3JWO775yon7tFqeGJAMAAAAAAAAkLIR4AQAAACDhIcQLkSYR5d3Z&#10;3CAxAdc/MnHt9CU5O9pyWFY8m2F5yrJyeU5BvinNrH3yq39kYsY/dX9kwj8ycX9kQuYkY0Zyaord&#10;WVhW94rENrpiZwnxXQAAAAAAAABpCPECAAAAQMJDiBeiQCJ+ufWt6vVVmyWStDAXGOjyXDvdrTSw&#10;yrZkaVaGJYsd7s2wZPEDrv6Rifm57ybRjg0O0c64Wn7XsuLZ9VWbVzsLpScWXzzcdv3Dbv4cfkc5&#10;AAAgAElEQVTryakpWw/WIL4LAAAAAAAAIAEhXgAAAABIeAjxQnRIRHntGwt3NteHXV3ZPzIx0OUZ&#10;6PLI3PI2ipYszVrtLFy7xRl2AvHCXKDt9UOCS1JLr2UNAAAAAAAAAAQhXgAAAABIeAjxQtRI7DW7&#10;ZGlWzXuHZIYzxwaHhjw3b3tuaplfawT5kV3mQNpfPyR4QhDfBQAAAAAAAJAJIV4AAAAASHgI8UI0&#10;+Ucm2l4/JBaaLa2tLKurlJ88/8jE2ODQ2OCdscGhaE3tTU5NySmw5xTk251FElvtcizMBS63dAgu&#10;zkzLO1e/9y/yvw0AAAAAAABgMUOIFwAAAAASHkK8EGUSSxNTdHNnc4OK2asU7r0f/N87Rs/utax4&#10;1rJy+bKVy3MK7CqSOjY4dKa+WSyRMpetBgAAAAAAAACCEC8AAAAAJDyEeCEmXDzcJjaHlabzbqgq&#10;1xLmHBscmvFPzfinxgaHkpKSxCLKctjW5JvSzJaVyzMsWRmWrJwCu+qvWpgLXDjcNvjJVbE3KJ3H&#10;DAAAAAAAAAAI8QIAAABAwkOIF2LFkOfmmfoTYgssL1maVVZXuXaLU8fUhoK+X9Of/SMT83Pcnzal&#10;pTCzcjMsT+m7VPL105cut3SIHW9yakr1e4e0xI8BAAAAAAAAFieEeAEAAAAg4SHECzFkxj/V/vov&#10;/ff+JJYk25r8srrKeA98DnR5Lrd0SCwfbVuTX/PeISzODAAAAAAAAKACQrwAAAAAkPAQ4oWYc7ml&#10;o6e1QyJV8RvoHfLcvHb6ksQy0cmpKWV1leurNkc2XQAAAAAAAACJAyFeAAAAAEh4CPFCLPKPTJyp&#10;PyExnZcCvWu3OPVdutk4YWfu0hHtbG7QdzloAAAAAAAAgMUGIV4AAAAASHgI8ULskt6tlixZmrWh&#10;qnztFmdsLms8458a6PJcP31J+iiSU1N2NjfYnYURTBoAAAAAAABAYvL+/hj/uMyZ1pziSuQ4AAAA&#10;ACQGhHghpi3MBS4cbhv85GrYRNo3Fq7d4oyRKOnCXOC25+aQ5+bQ1Zth31xaW7mhqhw77wIAAAAA&#10;AAAAAAAAAIAcCPFCHJjxT52pPyGxhS0jOTXF7ixc7SzKKciPfNBUUWQ3KSmp4MWNZXWvYGVmAAAA&#10;AAAAAAAAAAAAkA8hXogbY4NDl1s65AR6iW1Nfk6BPacg+L+GHuPY4NDY4J0hT7/05sFsCO4CAAAA&#10;AAAAAAAAAACAOgjxQpwZGxy6frpb5jRZhm1N/rKVyy0rl2dYsrRHfMcGh/wjEzP+qeAfZId1CYK7&#10;AAAAAAAAAAAAAAAAoAVCvBCXZvxT109fGujyLDx8pCL9yakplpXLTWlmy8rl9EpOQb7gO8cG7zz+&#10;w1BSUpJ/ZEL1L66v2rx2ixPBXQAAAAAAAAAAAAAAANACIV6IY7T37UCXR/7qzZFn31hodxau3eJE&#10;SQMAAAAAAAAAAAAAAADtEOKFRDDjnxry9A90eZQum2wcy4pn125xrt3iTE4zo4wBAAAAAAAAAAAA&#10;AACAXhDihYRCsd6xwTtKN+vVRXJqSk6B3e4sXO0sRGQXAAAAAAAAAAAAAAAAjIAQLySsscGhscE7&#10;Y4NDqjfQlYPCujkF+TkFdmZnXwAAAAAAAAAAAAAAAACDIMQLi8KMf8o/MnF/ZMI/MjE/F1C9d29y&#10;aopl5fIMS1aG5amcgvwMy1MZliwUIQAAAAAAAAAAAAAAAIgYhHhh8aJwLwWAZ/xTgudh2crlyWkp&#10;SUlJiOYCAAAAAAAAAAAAAABALECIFwAAAAAAAAAAAAAAAAAgbvwQWQUAAAAAAAAAAAAAAAAAEC8Q&#10;4gUAAAAAAAAAAAAAAAAAiBsI8QIAAAAAAAAAAAAAAAAAxA2EeAEAAAAAAAAAAAAAAAAA4gZCvAAA&#10;AAAAAAAAAAAAAAAAcQMhXgAAAAAAAAAAAAAAAACAuIEQLwAAAAAAAAAAAAAAAABA3ECIFwAAAAAA&#10;AAAAAAAAAAAgbiDECwAAAAAAAAAAAAAAAAAQNxDiBQAAAAAAAAAAAAAAAACIGwjxAgAAAAAAAAAA&#10;AAAAAADEDYR4AQAAAAAAAAAAAAAAAADiBkK8AAAAAAAAAAAAAAAAAABxAyFeAAAAAAAAAAAAAAAA&#10;AIC4gRAvAAAAAAAAAAAAAAAAAEDcQIgXAAAAAAAAAAAAAAAAACBuIMQLAAAAAAAAAAAAAAAAABA3&#10;EOIFAAAAAAAAAAAAAAAAAIgbCPECAAAAAAAAAAAAAAAAAMQNhHgBAAAAAAAAAAAAAAAAAOIGQrwA&#10;AAAAAAAAAAAAAAAAAHEDIV4AAAAAAAAAAAAAAAAAgLiBEC8AAAAAAAAAAAAAAAAAQNxAiBcAAAAA&#10;AAAAAAAAAAAAIG4gxAsAAAAAAAAAAAAAAAAAEDcQ4gUAAAAAAAAAAAAAAAAAiBsI8QIAAAAAAAAA&#10;AAAAAAAAxA2EeAEAAAAAAAAAAAAAAAAA4gZCvAAAAAAAAAAAAAAAAAAAcQMhXgAAAAAAAAAAAAAA&#10;AACAuIEQLwAAAAAAAAAAAAAAAABA3ECIFwAAAAAAAAAAAAAAAAAgbiDECwAAAAAAAAAAAAAAAAAQ&#10;NxDiBQAAAAAAAAAAAAAAAACIGwjxAgAAAAAAAAAAAAAAAADEDYR4AQAAAAAAAAAAAAAAAADiBkK8&#10;AAAAAAAAAAAAAAAAAABxAyFeAAAAAAAAAAAAAAAAAIC4gRAvAAAAAAAAAAAAAAAAAEDcQIgXAAAA&#10;AAAAAAAAAAAAACBuIMQLAAAAAAAAAAAAAAAAABA3/gpZBQAABvENj4/2e+m7iytKTelmnGngQCEB&#10;OVBOIF4kcFnFZZh4kKcAEYALDQAAAACM84Nvv/0WpxcAYs38bEDw6VfsdSPMzwZ8d8esq3LwHK5O&#10;X6f73L4W5qOmdPObn57MtGbH11GAoWK2kPR1uudnHwr+k7N6m6E/Pdrv9Q2PC/6TNc+WW+Qw9Ndj&#10;EyqTGEEl05pnW+wnQlwCl1Xth8av3IyuTmOZlqp+2jfpdfeyX1EXNErU4hqZOzhu1saJYhvMCBIX&#10;Gv9aZqAUKRXhJ3fkXSKJ/TqHinfmsmw8/kTLtG/SlJ7KqV4EXwQAiArM4gWAWDE/G+jr7Lnl7vUN&#10;j9eefYf9aDTa773xO/dov9e6Kqf27Dv8BI/2e2/19PrujnN6W3KLHNY827oKl8zWMKXhXt8XzFBr&#10;5nueLy1xuEpkNuC0pKev032rp3dF8XOhXoDUTOtTgumc9k0mJSV9OTy+qXqbxg731h17Fb0/0/rU&#10;j6zZYR9fu5s+YP91fjZwpf389uN1apMJCShmC8mtnl5OJcAw+lHfNzze3XRK8J/KG3dFps9IaZ1g&#10;Sjc/nWczrksLlUm00D3xy9D0o/nZAJOKTGu2w1XC3Mu6m075hsetebbyxl2L7RRxJHBZ1X5o5/a1&#10;UtOFesB3/+aA3mkMI6ZqNi1V/ZX2832dbiaRu08eUNe9mKjFNTJ3cI03a6WlUZDgM1ECiGIbjMjM&#10;nedLS4orXGHfJnGhTd+fjHqTL65RnJV6D9jHYc2zPe8KPrlTK8Xr7r3xOzedVb2GqSHvEknU6xxB&#10;fZ3ue31e391xpu1EMq3ZuUXPPZ2XI6f+Ae18w+Pv/+wo5YKzehs97Ai+CAAQRQjxAkBM6Ot0dzd9&#10;wO5BJvOzgff3HBVrczM9LGJvGO33jvZ7Pe3niytc5Y2vSXeBed295/a18NPAfM+V9vPljbscrhKJ&#10;L9GenvnZh/Q2iV9hW/cTrY17+b/1nf7v/t+Ubt5UvU3wycc3PM4/k9O+rzUkM9Yx3QcJ3Ommr1gu&#10;JM+Xlqwofo7fZxQBFCd7NBvwtJ+PyrGrqRNC5Z+pE/RdhHARViaxgIK7V9rPC94Tp32TnvbzntA9&#10;0Vm9jb0EZaKSU8MrLatxdNfQfhl63b3s+G5tR1PkJz3EVM2muqoPXZvfx3drO5r4EQsjimscicwd&#10;XOPNOgbrzNipkaLYBiMyc4fG40qTvtAyl2VHvckXvzzt58WCrL7hcXokp1bKtG+S8nR+7iW9Dhd5&#10;l0iiXudweNrPi7XAqRHe55uk3jOxrhjQ0ZX280wL1tN+/nlXiTXPJvgizjoARBFCvAAQfcwCVpnW&#10;7E3V25jJsvOzgdbKRmpqO6u38VtOvuHx1spGav6a0s25RY6n82xfDo/zRzv2dbp9d8cluhTP7Wth&#10;usyY+SWZ1mzf8Pi5/S2Uhmnf5Pt7jtKzouCX6JKeb558pzRTutm6KkdjDlI/juB0BGZWFs0b/nJ4&#10;nL0m1fxsoLvp1C13L/9ABNu4ib2IzZeLIMihr1guJDQs2ppn02WejSK5RQ4a+y+xCKTR5NQJ9IZv&#10;Ql0MzL9SnXCj0737Nwf0etBdhJVJ1LFvfIziCtfTeTm0sMS9vi/6Onsou7/xTfrujiX8OZFTwyst&#10;q3F019B+GTKho+IKV7TmicZUzaa6qu/r7GHSLNasNaK4xpHI3ME13qxllkZC389phOsudmqkKLbB&#10;iETusGeCZi4Lv0aU9IWWac2mh8rFMFJKR+wuAuJwlTxf+n0HwpfD40wr5Za715SWqnsakHeJJOp1&#10;DiPY3fSzo+yybc2zUf8YlW2vu5cJLlIJv9f3herFPEAOTqw9uLJgnk3wRZxOAIgihHgBIMqmfZMU&#10;33W4SnaffGLVvu6mD3zD42JzFOjpjlpX/LArf2BvcDWVPUcFh6V7WEveMbMiqKFMPWhv/fgVphnX&#10;3XTKlJ7KXxhHr/QomkKxqXqb9gY9dVHlFjludLo5oWhTWipnpSn+g0cwGLCvhZN3FJXnjGvWPuE4&#10;luHxXoXFVkgUMaJDSiaZdQL9YVP1Nk6dMO2bbK1sPPLZR3p1N6CcRBJ7rBLh34Vzixybqrd1N33Q&#10;1+lm3z0TmMwaXlFZja+7hpbLkOkBj+5adrFWszE/rej9V0K5kFvkkOjSNaK4ghh1N2tFbW/mr/z6&#10;WUdoxzIkcie3yKF0zhwuNN2d2/fEKDT+c7fDVbKpetuV0HIjMTIvEyAsfg3Pudeb0s3FFS6Hq4Q9&#10;xGG03/v2C3tqO97BNr2RIXiecfIBIOoQ4gWAKLvxuHf4+dInFkBmVqLLLXII9mHR4Fwad8l/2KZX&#10;OFFVGmjPiRaP9ns5b+PETUON6VL2w/m5fS3WVTbO9+iVHkamNXtackavxHxidTKXhflFSlV54y7O&#10;EFdagJHTtC1v3PUja/atnu8WOVz3E1cC70s07ZtED4IKi6qQxCOZdQJnHMzjceUf6DVXD+UkYoKb&#10;I/zsKCd+sPukwMxFU7p5+/G6ad/XiyEqIL+Gl19W4+6uoeUyHO335hY5ZO5bGQExUrOpEJwmsipH&#10;et9rI4orGEdOaWSEsv41GhqrL7RjBSnKHTG40PQ12u/lTGcX3ETJlG6mM2/E9QKgO34LXGyvfRp5&#10;yW6f0BD8qGyBsRhwzir9VfBFAIAoQogXAKKM6VB4f89Rio/SJrXMwo9ed6/X3UuRRfYj3K3HT3ej&#10;/V+07ti77icuzgNecUUpf30t/iIqV9oucN7Df1BcUfwcZ/x1d9MpzgRcvdLDOPLZGZr48uXw+PT9&#10;73tecosc1jzbugpXtEYLUtCdEwPwunv58ebiCleM9Oca7cbimMdmhMVTSBIYfxwMLUcfdgd0+VBO&#10;IqO76QNOd3ZxhVRn9PbjtW/9eGdiHLsERTW8zLIaj3cN1ZehMz73iotAzaYUsziwBCOKK8SO4gpX&#10;d9MHuk/kRTvWULjQdHSv7wvOl0k8ERdXuL7xTWK7XIh9Qi3wUrHGBr994hsev9J+PooLpSSwp/Ns&#10;7GEl1AwTfBEAIIoQ4gWA2NIXXBHra6Hli4P74L756UkmIMqEPKd9k9O+ydF+L/tfZQ6mG+33cmYg&#10;mdLN/AdFfqONPwFXl/RwWPO4c4VjhHVVjtjMrfnZgNi+jKa01LCH4wttXTw/+5D+GjwDq3Jknjr2&#10;dmim9FT+TOuwKcxcls3k/vxsYLTfS89apvTU3KLnOAUjmNH3JynNnL4Dzslhf626ZOuVZjH0/ewJ&#10;HJnW7Mxl2RL5JTNJzPqcpvRU9jbbqguJlhIigZ0LNIpCl6+SKIf6UpGD+uKPgwlm1t0x66oco8uJ&#10;zKIYqpa/oJKTac0WXB+CXbrE3iNI38pH8GyIfZuOmT795P6jZEWxVJ9FpjW7uMIlc61mmRev0dUd&#10;O7MyrdnWVTb6IPO7dMdXVMOb0lPllFVF3xl8/33h2WPMefMNj8/PPZR+jwQ5ORKZe7rRma6aWM0m&#10;1pen+x1K5vk3oriKUXeMht6kdLyDR+smrohEI5x/CHrVcoLXml7ZqmMOGtRKVEFj5cmQ03rRt3Wh&#10;/SqQuDcRJlMEUy793MSfbu5pPy8ximgTb6Fs6ZTrWH7k5J2YyDcs1V3ORt++F8lzn2AL/Hmh6ens&#10;f+UUbE/7eYk5APo+7DPobiJ4yRt944hYgyR0jKdYfxZ9EQAgihDiBYCYI9FtwZ7zyp9IKjEjVgyt&#10;msVmXZUj+F5rno3zSHnL3cuJ4GpPD3P4Md5S5DfiTenfbUXmuzvGWcaZkVvkENwL+fG63D1X2s8L&#10;zkugHZXETua0b/JK+3mvu5f/2Uxr9jreutkSKaS1r+dnA7R7Ez8Z24/XMY8NXncvf1o24Xy/4JLa&#10;ipKtV5r5Rvu9V9ouiF10pnTzpuptgoOI5STp/T1H2d98pf08bRSkopDQATLLofMPU/XCd57287y9&#10;1k5lWrO3H69V9D1Ky6FeVOdgBFCdaXQ5kVMUaddYzpkpb3yNmVXjGx7vbjrFH/HDfg+fEZWP2Nlg&#10;v9mgTL8i1AcquP4h27qKUukQr9KL17jqztN+XvAuQ7eY+bmH9Lttf/YoreGteTY5ZVXRd/I3d2DU&#10;nn2Hzhi/0PLfw6fohqv6nh4jmW4E3/A459wad4eSef6NKK4cqttpht6k9LqDR/EmLidhXnevKT2V&#10;uRmtKH5O7HwaV8txDl+vbNUrB427BlVTV3lyDorfeqGZqZuqt7EbBnq1LvS6CiTuTYS5QwmmXOlW&#10;RFSMxT5iSjc7XCWctZ05dC8/8vOOIyoNSy2Xs0G378X23MdvgZvSzdL9SIL/eiO40Ah3Iq8RD/sM&#10;upsIXvLG3Tgi3CCx5tmYDdRWFD8n8SIAQBQhxAsAUfZ8aYlgM0twNWDOG6Sf1uTsKTXaz13rSXQ9&#10;nLRUzitedy+7Da1LesQ+yA6pRms0OoO/Xxc9PH/357TU3CLH/NxD+cfrdfee29fCzmtrno0Grn4T&#10;6tii/7Yfr+PHWvo63ewF6+iZip5waDp1d9OpW+5e9uY00in0DY+//7OjgjtvBbccvj/55qcnHx+1&#10;6PdwnjmZ+LfqZOuVZo5z+1qY3gcmzezrMdRDwT2Bck7jtG/y7Rf2cK7fad/kuX2ttWffUVpIOKeL&#10;FqdKSTczj+hUQpzV2xStT8Xv9WAntXXHXvmr6qkoh7rQkoMRYEpPjUA5CXt1tFY28m8l87MB2p6N&#10;JqEKrntJ72HXb2y6Vz7SZ4N5xbhM59/C5IxSsubZJG7WKi5eI6q7+dlAa2Uja5qFmYZz+e6Ozc8G&#10;KA38elt+DS+3rCq8a+QWOabvT0rsBEkZREch8btsSm+4Ku7pMZLpxuHc0w26Q8k5M9+/zYDiyqa6&#10;nWZcfaXjHTyKN3E5pu8Hfz23yMEcEU0H5HzU6FqO/VddstW4Npi+16BqKi40ti+Dy66+Ili393W6&#10;vaFz+/24Zz1aFzpeBdY8m8SBB5/xHz9WU8rZxSDUA8B9bmIT/PXuplM3Ot3rKoLbJPEDqOt+4no6&#10;dK5ohQwO3cuPorzj/GvkG5YaL2cjbt+L8LlPoAUuMuuAjXPt8LundHnYlxiuwXxhcC7Ek21R/oWs&#10;V3sgKg0Sx+M50+xHQsEXAQCi5QfffvstTj4ARFfrjr3s1hXTXve6e2mDXmJKN7/56Un2qpvshxZr&#10;no3TGnt/z1F+c/nIZ2fYSwb9YvVmzhvEBg6zG4UMGreoV3pIzTNOanduP14rNjg0tBdvqe67OnEy&#10;QnCYOcU8OAciGHzlnzHBQet9nW4KtDA4WcDutOJMS+J8NtOa/eanJ5mFv9hdXfzsEEyhs3objRem&#10;rjHBvnVO8kb7vfzxreyCwacl2bqkmXQ3naLHkkxrNns0d3BR9J8d5TyoS0w44CepvHHXLXevWM8O&#10;++TIKSSc02VKN7N7RjiFtrjCtf14neDv8vEvSWuebVP1NlO6edr3tdhed/zM1VgOxfCvR04+6pWD&#10;itIg9j2CFwL7gjW6nMi5OviRMFO6effJA5RyWqSL35FhSjf/6vYlzou6Vz4yz4Zxme4bHn/7hT2c&#10;F2V+A41D4q88qfHi1bG6Y1/sDlfJ7pMHmH/ij+hnlz2lNbycsqroOwUbKpxb4bRvkr8jsuAsXi03&#10;XHX39ChmugQdazbtd6iwVb3YmdFYtCLQTjP0JqXXHVx7fS4zB8WELY2e9vMU4pU+PxGr5fTKVoPa&#10;YDq2EhXVFRLkXGj8HyLljbuKK0pDh9nDmXLNOVKiunVhRFNW8Nl598kD/HAI8+uC/yr2ZjHWPFtu&#10;keN5V4mcYWpG1OFEad5FpWGpYy2t1+17ET73CbbA5RyaYNljdy7pkr+cg2JwbjRMx11xhau88TXO&#10;UetV0qLVIKE8subZ2IMSBF8EAIiWH+LMA0DU1Z59Z/vxutwiR26Ro7xxFzP20OEqefPTk8UVLhq6&#10;zo7vUvvsyGcf0fvLG3fxI2H8eKqTt6qV/EP/kdCSSuxWtfb0sPnujr39wp6+Trfgw4ZvePzcvhb+&#10;sFzj0A46nvbzb7+wh30gFCARDDYLnjHBA2G/4nCVcJrp5/a1MM3uG7/7/tFxtN/L+Sw9pDEJ28Re&#10;6Dg4npq7AhI/hZ7Qgj/FFa4jn31Ue/adI5+d4Xc03JKcqx2WxmTrmGZmySwancA8dYeefLiPo+x9&#10;hjj4SbrSfp7WsTzy2Rnpp9OwhUTwdLH7RDhDlUOjqoVXHeSgcfTs1+jAHa4SqnDYT61KU6ioHKqm&#10;Vw7qgv/lnGlGhpYTsbfR1VHeuOtXty/Vnn2Hf1qCHQGhru3yxl1HPjtTe/Yd/lM61X7sV4yofGSe&#10;DeMyXXDb10zrU3I+S92pnM5K7RevXtUdLXPK/PX50ic+Qv04ek3tkllW5ZPTjS5/QzvVN1yZhxY7&#10;ma4X6ZrNuDsUn+5FKwLtNOPqK73u4NG9ictM3g0Zm51HspbTJVsNbYMZdA2qpvripdCFKd1sSjfz&#10;JyzShDPOR9S1Lgy6CjYJDXS41ycQDf1yeIzKgJzJcILzdNlob+m3X9jz1o93djedklgJw7jyozTv&#10;otWw1LGW1uX2vTif+wRb4HLqDcH1gdnfpkv+Bnt7fnOA3xz1sgYQMEXammcTXH9bl5REsUFizbOx&#10;eyklXgQAiBaEeAEgJhRXuIL972ff4QzkpGYixYD5j3P01ET/MS0zWoRHcPMbo1tg2tPDNDfnZwP0&#10;UFR79p22P3t+dfsS/wyILUCqo9F+b80zzppnnL9Yvbl1x17Oc3IoKPKRlqVpzu3njsLmdAfQSjvs&#10;v37/2X2tnM9yUsL5q6f9vMRDPoPGzDLZt+4n3Oi1xjiZEclWkWZOyIoW8WP+ako386d/Se+qxfm2&#10;4LDls8ERsvOzT2zbLDMUweCfLk7CaCMc9isyM5r/yL2uwsV+wKNBJypSqEs5DMvQHFRqfjbA74MW&#10;7NrjpFmvciKhmLUbljXPJrjuGXsAOEUrOW/gXEFGZLqcs2FopgumUEtUyaCLV1V198SODFeEfsVZ&#10;vS3hl1nTcsOV+xMxk+m6CFuzGXeHih2qi42h9ZVed/Ao3sQlMG3vmmecrTv2yvm5iNVyemWrcW2w&#10;hLkG6aGS/QpNCWUb7feGvWrktC4Mugoyrdn8QcD85alC22q6qQyE/U6JgBPftG/S037+rR/vfH+P&#10;8FrBBpUfFXkXlYZlBB4llN6+F+dzn7410rTva/qDjvkb2qtYYJTA+z87SpfzuX0t075Jujb5b9Mr&#10;JdFtkDirt/HfJvgiAEBUIMQLAAkl9CD3Cn+Q5vbjdYoW5tKL0vSwx13Se6jVGNqExsWsAsTwDY93&#10;N30QrRzsbjoluAaXTL7hcf6evpx5YJwnUubwfcPjnMehTGs2/2mf821hO6wzrdnlja+pOxw5jEi2&#10;ujTTXtec72H/lZ+qR0oGEzDDF4orSr/fKkzkwU8M/3QJbg5qXcV9JeyUl9F+L/+b+V2fgoOj2Qwq&#10;h3IYnYPy0YhpznkornDJWUlel3IiQc7VkWnNVrTEq3GZHvZsxE6mh2XQxauuuuPcR3zD49Th6wlN&#10;cGFep/FkKtYzjwtabrgyxVSmaxe2ZjPuDhU7tBQb4+orve7g0b2J6ytitZwu2WpcGyyRrkH+iDTB&#10;OMStHq2tC0OvgnW80CYnuML+Kn4cVAytfyt/OKDX3fvWj3dynliNKz9K8y5aDUujW5VKb9947tMF&#10;czvQN38582VJaF/nFk9oZzG6xQhelbqkJDYbJAAAseOvkBcAkBhCy+a08pvdm0KD1pX2VGqnLj25&#10;RQ6J7a9o8R/OekR9ne5N4gs+a8TZiWTaNzna/wV7cgANlrzR2bP7NweUpoE/OpL/SOxwlbCPl3n4&#10;5382c5nAr5vSUtl//TLcRJ/MZQLPaToyItmq01zb0fT+z74b1c6Z2+EbHuc/jsqfJsWeB0lbaNOB&#10;W1flKEqqQAkR2lXr6TwbJ7WhD0pN2Rc8Fn4BDruJl0HlUCbjclDC/NxD5qh9w+PfhBaHZE/IoGpK&#10;TtBUr3IiQc7VIXPWCMOgTJd5NqKS6SoYdPGqq+4Ef/rxSP9TdKNZUeygxfq0HHUs03LDlSmmMl0p&#10;FTWbcXeo2KGx2BhUX+l1B4/6TVwM0/amVrfYDpFskazltGercW2wRLoGBaNNwd0T+p94xXdXa+vC&#10;0KuAfp3zEzc6e9ijAG909tAAGkVVvTXPduSzM32dbsE564JoiVfmp40rP0rzLooNSyRMXjoAACAA&#10;SURBVENblUpv33ju052++VveuIu/gjEzcVZ6oQjtKYnNBgkAQOxAiBcA4h7NtOAst+JwlTxfGp3u&#10;WkPTw2m5Eq+7V9EsNNWCK26F9klqrWxkN3xDS0bv5U8ylnav74uw7wnuj3L2nRu/C+5JvKL4OeYw&#10;+Z+lde2kvy1iWxeLialkU+cIPz23enpVz8wmnCdb/ipbMvFPF/+bBYV9KuM/bKsbJBHdDDUuByUE&#10;L/bQ5rV8mdbsdcEpbqUy6wG9ykmEGZTpMs+GgZdtusDFpbpbyriLVwUavC+RBdQ/1d30gczRCfFI&#10;yw1XppjKdKVU1GxxfbwyaSw2BtVXet3BY78xSa3ub0KLzUq/M5K1nPZsNa4NFvVrcNo3SQsyGdSe&#10;4e+eEPZYwrYujL4K1v3ExYnN+IbHR/u9lAxmZh5nA2mZaGUFr7v3Xp+XvwQ0X3fTB8xI6wiXH4m8&#10;i2LDMiqPEmIW7XOfYAtcNXagWvf83f2bA2+/sId/RLQrrcQHtackNhskAACxAyFeAIhvnP1orXm2&#10;dRWlMqftCo67FPON0ABh/uBBLekhfZ1uWmTG4SrhP34YNFtXEVO6ubxxF6czdNo32d30gRGrYcvf&#10;UA1U8w2P3wp1/9HgVlO6OdOancDDV/mPpopqgxgUsRwMLor1ZL23ovg5U3qqdZVNzpQp0JG+mR6c&#10;X8IT9WExetl+vO79PUelv2x+NtDddOqWu7e2oynyK3/EiEV7w0XNpoWcYqNjfZV4d3BpK4qfCxvi&#10;jVYtpy5bEzgHQ3H04EhciTWZFht6nuVMtL3V00uVxq3QkOhMa7aWW4/DVeJwlWw/XscpkHyhfX97&#10;EnUsl0YJ/DAY43WOYAtcsOuJQzDqKRYX1yV/M63Zu08e4A+Jm/ZNzs8GZN5WDC1pEW6QAADEDoR4&#10;ASCOseOpNHhQuklHoyzLG3fRox3tnsJp9Iu1p6d9X3Ne4W++ojE9SUlJrTv2MiOdu5tO1Z59JzY7&#10;WwWnC4z2hx9caRzOmtLxIrrJnvZN3uh0s7tCmLXE+zp78KijQoQzNPI5aF2Vk6iblaqWGJkueK9h&#10;bw8vYbTfS909u08ekFilLYocrpI3Pz3Z3XSKv84bh294/Er7eem5CJB4ULMZJO6aGTHYmDSlpeYW&#10;OdhDDTzt5/lxxEjWcmg9ioniiqw60v0q2FS9jRZJZvR1ussbXzOlm/tCqzQr2jKD2huCswateTZ6&#10;fbTfe6XtguC1ICdyFnWRrIhwOWuhS04Jt8B5XU9y8Len1T1/c4sc/EEb87OB9/cclT4VUS9pKOoA&#10;kNgQ4gWAeBVsSv7sKEUZ2VHSsNgTYXOLHJy9N+S3p3OLnthoR3t6+jrd3M2KfueO2fk01lU5nNTK&#10;3AmJoWUCQZxOsYqpZPd1ujkdLorKbQQYd7r43ywzlBX2eyIp9nMwISVwphdXuDiLlckclc90izCz&#10;ImKwirbm2WrPvhN2ik/oJPckXog3Ajmy2KY+L4bj1XiMBtVXet3B4yUTqe5iv/JIZH2FyNRy2rM1&#10;MdpgglQXxSiKwGksrnDxt5Tu6+wxpafSi4q2fqfHz9F+77oKl9jqVjST79y+Fv4SrMyTfuyUnyim&#10;JKYeJRbzc5/DVcLpkvLdHQv7Kf57OOMsjcjf7qZTgjeX0X6vp/282JcbceNQBE/NAJDwfogsBoA4&#10;1dfZQ+3L7cfrHK6Sc/tafrF6c80zzppnnG+/sMfTfp73JPndMx67gcjf+Eesxc8fCLyi+Ingq/b0&#10;0PrMbPy2rOCymZwdXOZnA3GxuubTvMUP5+e4Z+D7f5oNjPZ7mVxQ9Flm2yelQWjt6GmH+d3YSfZo&#10;v5fznOOMvU0o+adL5gN52HU1Bb5Z1UmOYobGRQ4mpATOdMGd8DhdToKYhRaZS8+4i1cF9u2D5vcc&#10;+ezMr25f2n3yQHGFS/A+G3YaHOHU8Low4js13nBV/0QUMz0C4u54VRQtLcXGuPpKrzt4HDUmOfjX&#10;ZsRqOV2y1bg2WNSvQR3ngQlONuWvy6p9KHBkroJNvEJyo9N9q6eXAsDqgjdXwi1gvv14HT+vmd8y&#10;rvwozbtoVUSx9iixmJ/71v2EO5F9fjYg/UHf8Di/w4fdkjcif73uXto4oLxxF3+ARXfTKcGnBoNu&#10;HLHQIAEAiB0I8QJAvKLnOhqr+NaPd4a2sP2umesbHu9uOvXWj185t6/F6+6l7onupg/4R8rf73ba&#10;N8lvT/Of2DOt2Zxhkrqkh82Ubl7HG9Qs2G5m5hN73b1v/XjnL1Zv/sXqza079hq64Ax/3KjSHhN+&#10;r4Tgswrp6+xp3bGX2WZM0WeTkpLefmFP6469cmIVSknv5UNZzzygxk6yb/yOO6p9RfETs9LF1jGj&#10;R6bI9G/yT5fg7/I7TZ4Pt1SsYFmVc+GHTWHEMjQucjAhJXCmC+5fRT2wErzuXrpS2AstGnfxquC7&#10;O9a6Y2/rjr3s2TymdDNt3fer25ckenkU1fAy6f6dcgZ1abnhyhRTmR4BMXi8uhctLcXGuPpKrzt4&#10;TLXK5JufDfAPLWK1nC7ZalwbLLrXoL4Fw3dX4PD51y/n/KsQmauAP0932jdJARj+065MfaE1V6Xf&#10;y89rJlBkXPlRmnfRqohi7VFiMT/3CbbApT/IH6bjcJWwv0T3/J32TVKg1OEqcVZv2/2bA/zPntvX&#10;wv+gLimJzQYJAEDsQIgXAOIS06R7Os/GGZTHmJ8N9HW6399ztHXH3u6mU0wTkNNA5K9Uxt9Tlt+G&#10;3n68lv1XXdLDDjaXN+5689OT/AcSfm978eNVqqZ9k+/vOcoeaP/+z5T1z8on2KRW+ohuzbPJf5i5&#10;Eeq0YsLqij7LdHgZsUmk4BJhYs8bsZNsfu8DJ82C3RNMN2Jk+jcFTxf/YuSMNjClm8Mu+EbbCPG+&#10;mXvhh91TLYoZGhc5mJASO9O3H6/lTKahMUmiSRoep1se57oz7uLVgr9QJOHPRbCuyqE/KKrhZVL6&#10;nfz3c3ohw44Y03jDlSk2M904MXi8uhdXLcXGuPpKrzt4TLXK5KO9S8UYXcvpkq2GtsGieA3yowha&#10;+IbHOXEF/iu6lMbIXAWh0y6w4S7tnqvoq9jO7WuRDsvxVzWXfpbUpfwozbtoVUSx9iixyJ/7+C3w&#10;G6wJAxzzs4EbTy5Cbko3bz9ex35F9/ylLcmYHxLcD5t2LuN9oQ4pic0GCQBA7ECIFwDiErMwC82d&#10;NaWbBQc/8vHf43CVcJ45Oes+8dvQxRUuzvfokh7OlGL+o4in/TznOceUbi5vfI3+zG99TvsmFTVJ&#10;pdca+v5ts4Fz+7lh7Nwih+CjuzT+g8EV3orWdOD0YMxe5qu8cRfnQUiwYys0/+ADdixcd0IPjd9l&#10;E39MaOwkm4PdM+VpPy/WYxLhNcD5p4szymG038tJ0qbqbXIWfOMvGccpe77hcTmXT+xkqBE5KLNO&#10;WGwSONMzrdm1HU28ozslGOUd7fe2VjY+3oH+Nc6njLt4VZufDbRWNsqZzcxOhqIaXiZF38mfY3ej&#10;001HQUO7+HsNCtJyw5UpBjNdkF41Wwwer+7FVcdio2N9pdcdPBbqc0Wl0Tc8Lr04beRrOXXZalwb&#10;TN9rUH7u9HW6lS5uH1Z30yn2Wzh/1bE0RuYqEKwcVE/hJVTgxQaihUZXPzEkwlm9jTOi2qDyozTv&#10;YqRhGfWHwcX83JdpzebEaKd9k2Jj+LqbPmDX86Z0M7/1zqclf7ubTtH7d588wPyQs3obP4DNjP7U&#10;PSWx2SABAIgR/+3QoUPICwCIO6HljoNDL//rP/6zuMJVf/HXBZv/mf6b/cuDyfEvxQ5oU802/mDh&#10;f/jHVaP93tm/PKC/zs8GZv8yk7+hgP7c3fQBe5hncYWL0/7WMT3/8I+rqK92tP+LiT/88f/+x3/O&#10;zz2cvj852v9Fd9OpPt5ozdqOJuaxYeIPf+QPR306z7b8H1dJZ29w/Zn7wWDw55f+jfNP83MPf2TN&#10;nv3LzPT9SfrP6+49t7+Vc0R0Tv767/6G/eLllrOcNalMf29+3vVj9tvSszL+Pitj+Nrg978YWg8n&#10;JT012/Y0PSRcbu3wtF+gZn1eKFOYz6akp7I/+1//8Z9ed+/f/N3f0ikNRbhv/PYX/zo/G8i0Zu8+&#10;+ZacFHL6Gnx3BZ73/uGf/gf7ae3//sd/cs789P3JhdnAnWuf//tvf88ZVKsx2XqleXL8S8541en7&#10;k593/9vwtc97Wju87l5rno25Ir7zg6T/nvP09Q9/P31/ct1PSimDZCZJTNhCwj9dvrvj+RsK0rMy&#10;qLT89hf/yk5ncYWLGfQgLXSAM+yTwJS92b/MjPZ/8dtf/Otf/93frNn8z5wTxfy6WAqVlkNB87OB&#10;3//rB//1H//J/kdrXg6zBbiOOcgns07gbwQuwdByIvE2zk/8+2+7uacl6QcFm//5+wOcDfR93CP9&#10;nshUPnyGZjr76FYUObzuXnbxG+3/4vPuf5v9y4P7d8cn/vDHiT/88cLhNk/7BXpPcYWrrK6S/z0a&#10;L169qrvgWXpckmf/8uDz7n/7QVLSX//t31JKfMPjFw63Tfzhj8z7d588wL7GFdXwMsuqou+cC9VI&#10;7DfPzwb+/be/72nt+Pff/n5y/MviChd//kH+hgJOdmu54cq/p8dIpgvSvWbTfrxhq3rpM6OxaBna&#10;TjO0vtLrDq69PpefgxwSpXH6/uTfZ2VQ+5/5b7T/ixudPb/b38r+LabijVgtp1e2GtcG06WVqCh3&#10;6Bnt33/bzX4b+54o50L7/NK/sd8THDX7g+8eBuf+MjPxhz9ebjnLCSFb82z/81eNurQuDGrKcpjS&#10;UyfHv2Q/QlLRUvpVPa0ddPgv/fJ/UcCPmih/83d/a0o3M7V36Im1Zdr3NfPB4grXS7/8X9IHrqL8&#10;6JJ3UWlY6ltL63L7XrTPfSTb9vQ//NP/GL42yNTzvrvjk+NfPp1nYwp2aLXk1s+7v6+aqEeI38Gl&#10;V/6G2pzdzHXHOeEpf2/m15O+u+Ozf5n5h39cRceuV0pis0ECABAjfvDtt98iLwAg7oT2sj1FAx6P&#10;fHaGk3zmXzmsebY3Pz0pdqyciUqmdLN1VY7v7hh7+F554y7B7ax0TE9wgeU9R8OOGcwtcmw/Xsvu&#10;0PQNj7/9wh7O28QSzFbzjFP6DdLJ2FTzEnsucnBe14690p+qPfsO+yPBh/B9LdKH7Kzexh+5SUf9&#10;/s+OSs9XsObZth+rY558wqaQOWnSZya3yFF79h16unj7hT1iadh+vI4/v1lpsnVP87Rv8u0X9oid&#10;89wix+6TB660nxccF0+FXE5GJyUltf3Zw39RaSHhny76J/blaUo3b6reFra0c5zb1yI2AY6myM/P&#10;PhS8eDlXlopyKEasumBr+7NHew5KfL/MOkFO9RKBcpKUlCTn6pA+sXLeE7ZY8imtfIjg2dDlsg37&#10;0wwa3hR2eihdJhJLOKi4eHWv7pgvpPMjsaij4OHIqeGV1mmK7ho0S0ks2XQ2xE4FcxIYSm+4Ku7p&#10;sZDpgnSs2djU3aFkVvVGFK3ItNMiUF/pdQdXV5/LzEGxf9LS9uZ/fwRqOfqzvtlqXBtMYytRe+4o&#10;vXhbd+xlRwFrz75jXZUjUfNb82y7f3OAeQzU2LogOjZlxXDSKThsOizKHartKdwlZ/60RMWusfxo&#10;zDvplAh+XK+GpS6XsxG370X13Mcn2AK35tlMaanzcw855YqC3ILzd7Xnr9htTqziEvwVuk51vHHE&#10;ZoMEACDq/gpZAABxjb+AIbXqcosc3U2n2I1Oar1JHGt5467nXSU3Onu87t752QCNCqR/MqWbHa6S&#10;TU8u7iRIe3pyixxHPvuor7OHWYmRjVLyfGkJfxXo4IPE8TqxXbj0QpHvTOtTP7Jmc1aWVs3hCh6O&#10;2CHzo8ico37z05N9nT233L38Z+lMa/a6CldxRamh6yKa0s1vfnry3L4WzsBkevgU23oqusmm5Vg5&#10;ZZIStq6ilNJc3rgrJd3MWQEpt8ghGGs3lDXPduSzM32d7hudPXS62MnODBXFdaqWLNt+vG5FsYPf&#10;H0rXuzXPJrELKee8RThD4ysHE1JiZzrNrdlUve1Gp9vr7hW8GRVXlIa97oy7eFVwuEocrpK+TveV&#10;x2u4sQ9H7C6vooYPS9F30vyM9/cc5eS7w1XC318zLC03XJliKtMjIKaO14jiqq7YRKC+0usOHiON&#10;SV0YXcvpm606tsESqc5htpys7Wi60n6+r7OHfSaNK40RuApyixzWPBvz5VpWaaZkBAvk2XdG+723&#10;enrp+Z2f7LC5r2P50Zh3Ea6IYvZRYpE/9wm2wDm/IuckxE7+6puS2GyQAABEHWbxAkAim/ZNfrfm&#10;XlqqokGU7Paf0s9KUJoe5v0kc1l22IeZ+dmA7+4Ys13Km5+e1CvxkcE5ZOuqHAU7ZoWOnfmrnNOl&#10;L04CZPaSRzfZ7BMudrZ9w+O0G1nkTymfQadLznmIbgrFxF0OJqSEz3ROzazuthj1KpqNfUQyD0dd&#10;Da/jd+pYTfG/UK/v5IipTI+A2DleI4orUVpsIlBf6XtpJEyhNbSW0zdb47cNFhnfjznW75lUmi6n&#10;cbTfy8/Nvk437dMpvbaWOkyRU51s3cuP6ryLZEmO5UcJPPdxvl9FgmMnf3VPSQw2SAAAogUhXgCA&#10;RDM/G/jF6s1YWAYAAAAAAAAiZto32Vq5lybY8TesoQV7BTeyAQAAAAAVfoiTBgCQYLqbPqAD2n68&#10;FnkLAAAAAAAAEcBeJ5zm7DJoIVxaNhxZAQAAAKAL7MULAJA45mcDzHZ924/X6bguHwAAAAAAAICE&#10;ad/XzD+yl0L1DY93N51KSkraVL3t/2fvDl2jgOIAjh/GMVi5csFra1qWZVHhwsA0xGoYXLGJWMVV&#10;izAwi6wKBs1aLWcQrp1hZeXwuGy44h9wTr/H51NfeOGXHt/He///z9YAABUSL8AuWC9XX95//HRx&#10;uV6u9g72Hz574vErAAAAbsz47uHmwvHmTLrZ9sfXb2+nLzer989OTQMAYFv8xQuwCxaz+fnJdDAY&#10;3Hs0eXB2OhyPjBUAAIAbc724Oj+ZrperwWAwHI+Gt0fXP682TzfvHew///DGQRUAYIskXoAd8fni&#10;8mhy7MwMAADAP7GYzd+9eL2Yzf/c/Ghy/PjVU080AwBsl8QLAAAAAGzHYjZffJ+vl7+G49H4zqGL&#10;yAAAf4PECwAAAAAAAJBxy6gAAAAAAAAAKiReAAAAAAAAgAyJFwAAAAAAACBD4gUAAAAAAADIkHgB&#10;AAAAAAAAMiReAAAAAAAAgAyJFwAAAAAAACBD4gUAAAAAAADIkHgBAAAAAAAAMiReAAAAAAAAgAyJ&#10;FwAAAAAAACBD4gUAAAAAAADIkHgBAAAAAAAAMiReAAAAAAAAgAyJFwAAAAAAACBD4gUAAAAAAADI&#10;kHgBAAAAAAAAMiReAAAAAAAAgAyJFwAAAAAAACBD4gUAAAAAAADIkHgBAAAAAAAAMiReAAAAAAAA&#10;gAyJFwAAAAAAACBD4gUAAAAAAADIkHgBAAAAAAAAMiReAAAAAAAAgAyJFwAAAAAAACBD4gUAAAAA&#10;AADIkHgBAAAAAAAAMiReAAAAAAAAgAyJFwAAAAAAACBD4gUAAAAAAADIkHgBAAAAAAAAMiReAAAA&#10;AAAAgAyJFwAAAAAAACBD4gUAAAAAAADIkHgBAAAAAAAAMiReAAAAAAAAgAyJFwAAAAAAACBD4gUA&#10;AAAAAADIkHgBAAAAAAAAMiReAAAAAAAAgAyJFwAAAAAAACBD4gUAAAAAAADIkHgBAAAAAAAAMiRe&#10;AAAAAAAAgAyJFwAAAAAAACBD4gUAAAAAAADIkHgBAAAAAAAAMiReAAAAAAAAgAyJFwAAAAAAACBD&#10;4gUAAAAAAADIkHgBAAAAAAAAMiReAAAAAAAAgAyJFwAAAAAAACBD4gUAAAAAAADIkHgBAAAAAAAA&#10;MiReAAAAAAAAgAyJFwAAAAAAACBD4gUAAAAAAADIkHgBAAAAAAAAMiReAAAAAAAAgAyJFwAAAAAA&#10;ACBD4gUAAAAAAADIkHgBAAAAAAAAMiReAAAAAAAAgAyJFwAAAAAAACBD4gUAAAAAAADIkHgBAAAA&#10;AAAAMiReAAAAAAAAgAyJFwAAAAAAACBD4gUAAAAAAADIkHgBAAAAAAAAMiReAAAAAAAAgAyJFwAA&#10;AAAAACBD4gUAAAAAAADIkHgBAAAAAAAAMiReAAAAAAAAgAyJFwAAAAAAACBD4gUAAAAAAADIkHgB&#10;AAAAAAAAMiReAAAAAAAAgAyJFwAAAAAAACBD4gUAAAAAAADIkHgBAAAAAAAAMiReAAAAAAAAgAyJ&#10;FwAAAAAAACBD4gUAAAAAAADIkHgBAAAAAAAAMiReAAAAAAAAgAyJFwAAAAAAACBD4gUAAAAAAADI&#10;kHgBAAAAAAAAMiReAAAAAAAAgAyJFwAAAAAAACBD4gUAAAAAAADIkHgBAAAAAAAAMiReAAAAAAAA&#10;gAyJFwAAAAAAACBD4gUAAAAAAADIkHgBAAAAAAAAMiReAAAAAAAAgAyJFwAAAAAAACBD4gUAAAAA&#10;AADIkHgBAAAAAAAAMiReAAAAAAAAgAyJFwAAAAAAACBD4gUAAAAAAADIkHgBAAAAAAAAMiReAAAA&#10;AAAAgAyJFwAAAAAAACBD4gUAAAAAAADIkHgBAAAAAAAAMiReAAAAAAAAgAyJFwAAAAAAACBD4gUA&#10;AAAAAADIkHgBAAAAAAAAMiReAAAAAAAAgAyJFwAAAAAAACBD4gUAAAAAAADIkHgBAAAAAAAAMiRe&#10;AAAAAAAAgAyJFwAAAAAAACBD4gUAAAAAAADIkHgBAAAAAAAAMiReAAAAAAAAgAyJFwAAAAAAACBD&#10;4gUAAAAAAADIkHgBAAAAAAAAMiReAAAAAAAAgAyJFwAAAAAAACBD4gUAAAAAAADIkHgBAAAAAAAA&#10;MiReAAAAAAAAgAyJFwAAAAAAACBD4gUAAAAAAADIkHgBAAAAAAAAMiReAAAAAAAAgAyJFwAAAAAA&#10;ACBD4gUAAAAAAADIkHgBAAAAAAAAMiReAAAAAAAAgAyJFwAAAAAAACBD4gUAAAAAAADIkHgBAAAA&#10;AAAAMiReAAAAAAAAgAyJFwAAAAAAACBD4gUAAAAAAADIkHgBAAAAAAAAMiReAAAAAAAAgAyJFwAA&#10;AAAAACBD4gUAAAAAAADIkHgBAAAAAAAAMiReAAAAAAAAgAyJFwAAAAAAACBD4gUAAAAAAADIkHgB&#10;AAAAAAAAMiReAAAAAAAAgAyJFwAAAAAAACBD4gUAAAAAAADIkHgBAAAAAAAAMiReAAAAAAAAgAyJ&#10;FwAAAAAAACBD4gUAAAAAAADIkHgBAAAAAAAAMiReAAAAAAAAgAyJFwAAAAAAACBD4gUAAAAAAADI&#10;kHgBAAAAAAAAMiReAAAAAAAAgAyJFwAAAAAAACBD4gUAAAAAAADIkHgBAAAAAAAAMiReAAAAAAAA&#10;gAyJFwAAAAAAACBD4gUAAAAAAADIkHgBAAAAAAAAMiReAAAAAAAAgAyJFwAAAAAAACBD4gUAAAAA&#10;AADIkHgBAAAAAAAAMiReAAAAAAAAgAyJFwAAAAAAACBD4gUAAAAAAADIkHgBAAAAAAAAMiReAAAA&#10;AAAAgAyJFwAAAAAAACBD4gUAAAAAAADIkHgBAAAAAAAAMiReAAAAAAAAgAyJFwAAAAAAACBD4gUA&#10;AAAAAADIkHgBAAAAAAAAMiReAAAAAAAAgAyJFwAAAAAAACBD4gUAAAAAAADIkHgBAAAAAAAAMiRe&#10;AAAAAAAAgAyJFwAAAAAAACBD4gUAAAAAAADIkHgBAAAAAAAAMiReAAAAAAAAgAyJFwAAAAAAACBD&#10;4gUAAAAAAADIkHgBAAAAAAAAMiReAAAAAAAAgAyJFwAAAAAAACBD4gUAAAAAAADIkHgBAAAAAAAA&#10;MiReAAAAAAAAgAyJFwAAAAAAACBD4gUAAAAAAADIkHgBAAAAAAAAMiReAAAAAAAAgAyJFwAAAAAA&#10;ACBD4gUAAAAAAADIkHgBAAAAAAAAMiReAAAAAAAAgAyJFwAAAAAAACBD4gUAAAAAAADIkHgBAAAA&#10;AAAAMiReAAAAAAAAgAyJFwAAAAAAACBD4gUAAAAAAADIkHgBAAAAAAAAMiReAAAAAAAAgAyJFwAA&#10;AAAAACBD4gUAAAAAAADIkHgBAAAAAAAAMiReAAAAAAAAgAyJFwAAAAAAACBD4gUAAAAAAADIkHgB&#10;AAAAAAAAMiReAAAAAAAAgAyJFwAAAAAAACBD4gUAAAAAAADIkHgBAAAAAAAAMiReAAAAAAAAgAyJ&#10;FwAAAAAAACBD4gUAAAAAAADIkHgBAAAAAAAAMiReAAAAAAAAgAyJFwAAAAAAACBD4gUAAAAAAADI&#10;kHgBAAAAAAAAMiReAAAAAAAAgAyJFwAAAAAAACBD4gUAAAAAAADIkHgBAAAAAAAAMiReAAAAAAAA&#10;gAyJFwAAAAAAACBD4gUAAAAAAADIkHgBAAAAAAAAMiReAAAAAAAAgAyJFwAAAAAAACBD4gUAAAAA&#10;AADIkHgBAAAAAAAAMiReAAAAAAAAgAyJFwAAAAAAACBD4gUAAAAAAADIkHgBAAAAAAAAMiReAAAA&#10;AAAAgAyJFwAAAAAAACBD4gUAAAAAAADIkHgBAAAAAAAAMiReAAAAAAAAgAyJFwAAAAAAACBD4gUA&#10;AAAAAADIkHgBAAAAAAAAMiReAAAAAAAAgAyJFwAAAAAAACBD4gUAAAAAAADIkHgBAAAAAAAAMiRe&#10;AAAAAAAAgAyJFwAAAAAAACBD4gUAAAAAAADIkHgBAAAAAAAAMiReAAAAAAAAgAyJFwAAAAAAACBD&#10;4gUAAAAAAADIkHgBAAAAAAAAMiReAAAAAAAAgAyJFwAAAAAAACBD4gUAAAAAAADIkHgBAAAAAAAA&#10;MiReAAAAAAAAgAyJFwAAAAAAACBD4gUAAAAAAADIkHgBAAAAAAAAMiReAAAAwVHAowAAIABJREFU&#10;AAAAgAyJFwAAAAAAACBD4gUAAAAAAADIkHgBAAAAAAAAMiReAAAAAAAAgAyJFwAAAAAAACBD4gUA&#10;AAAAAADIkHgBAAAAAAAAMiReAAAAAAAAgAyJFwAAAAAAACBD4gUAAAAAAADIkHgBAAAAAAAAMiRe&#10;AAAAAAAAgAyJFwAAAAAAACBD4gUAAAAAAADIkHgBAAAAAAAAMiReAAAAAAAAgAyJFwAAAAAAACBD&#10;4gUAAAAAAADIkHgBAAAAAAAAMiReAAAAAAAAgAyJFwAAAAAAACBD4gUAAAAAAADIkHgBAAAAAAAA&#10;MiReAAAAAAAAgAyJFwAAAAAAACBD4gUAAAAAAADIkHgBAAAAAAAAMiReAAAAAAAAgAyJFwAAAAAA&#10;ACBD4gUAAAAAAADIkHgBAAAAAAAAMiReAAAAAAAAgAyJFwAAAAAAACBD4gUAAAAAAADIkHgBAAAA&#10;AAAAMiReAAAAAAAAgAyJFwAAAAAAACBD4gUAAAAAAADIkHgBAAAAAAAAMiReAAAAAAAAgAyJFwAA&#10;AAAAACBD4gUAAAAAAADIkHgBAAAAAAAAMiReAAAAAAAAgAyJFwAAAAAAACBD4gUAAAAAAADIkHgB&#10;AAAAAAAAMiReAAAAAAAAgAyJFwAAAAAAACBD4gUAAAAAAADIkHgBAAAAAAAAMiReAAAAAAAAgAyJ&#10;FwAAAAAAACBD4gUAAAAAAADIkHgBAAAAAAAAMiReAAAAAAAAgAyJFwAAAAAAACBD4gUAAAAAAADI&#10;kHgBAAAAAAAAMiReAAAAAAAAgAyJFwAAAAAAACBD4gUAAAAAAADIkHgBAAAAAAAAMiReAAAAAAAA&#10;gAyJFwAAAAAAACBD4gUAAAAAAADIkHgBAAAAAAAAMiReAAAAAAAAgAyJFwAAAAAAACBD4gUAAAAA&#10;AADIkHgBAAAAAAAAMiReAAAAAAAAgAyJFwAAAAAAACBD4gUAAAAAAADIkHgBAAAAAAAAMiReAAAA&#10;AAAAgAyJFwAAAAAAACBD4gUAAAAAAADIkHgBAAAAAAAAMiReAAAAAAAAgAyJFwAAAAAAACBD4gUA&#10;AAAAAADIkHgBAAAAAAAAMiReAAAAAAAAgAyJFwAAAAAAACBD4gUAAAAAAADIkHgBAAAAAAAAMiRe&#10;AAAAAAAAgAyJFwAAAAAAACBD4gUAAAAAAADIkHgBAAAAAAAAMiReAAAAAAAAgAyJFwAAAAAAACBD&#10;4gUAAAAAAADIkHgBAAAAAAAAMiReAAAAAAAAgAyJFwAAAAAAACBD4gUAAAAAAADIkHgBAAAAAAAA&#10;MiReAAAAAAAAgAyJFwAAAAAAACBD4gUAAAAAAADIkHgBAAAAAAAAMiReAAAAAAAAgAyJFwAAAAAA&#10;ACBD4gUAAAAAAADIkHgBAAAAAAAAMiReAAAAAAAAgAyJFwAAAAAAACBD4gUAAAAAAADIkHgBAAAA&#10;AAAAMiReAAAAAAAAgAyJFwAAAAAAACBD4gUAAAAAAADIkHgBAAAAAAAAMiReAAAAAAAAgAyJFwAA&#10;AAAAACBD4gUAAAAAAADIkHgBAAAAAAAAMiReAAAAAAAAgAyJFwAAAAAAACBD4gUAAAAAAADIkHgB&#10;AAAAAAAAMiReAAAAAAAAgAyJFwAAAAAAACBD4gUAAAAAAADIkHgBAAAAAAAAMiReAAAAAAAAgAyJ&#10;FwAAAAAAACBD4gUAAAAAAADIkHgBAAAAAAAAMiReAAAAAAAAgAyJFwAAAAAAACBD4gUAAAAAAADI&#10;kHgBAAAAAAAAMiReAAAAAAAAgAyJFwAAAAAAACBD4gUAAAAAAADIkHgBAAAAAAAAMiReAAAAAAAA&#10;gAyJFwAAAAAAACBD4gUAAAAAAADIkHgBAAAAAAAAMiReAAAAAAAAgAyJFwAAAAAAACBD4gUAAAAA&#10;AADIkHgBAAAAAAAAMiReAAAAAAAAgAyJFwAAAAAAACBD4gUAAAAAAADIkHgBAAAAAAAAMiReAAAA&#10;AAAAgAyJFwAAAAAAACBD4gUAAAAAAADIkHgBAAAAAAAAMiReAAAAAAAAgAyJFwAAAAAAACBD4gUA&#10;AAAAAADIkHgBAAAAAAAAMiReAAAAAAAAgAyJFwAAAAAAACBD4gUAAAAAAADIkHgBAAAAAAAAMiRe&#10;AAAAAAAAgAyJFwAAAAAAACBD4gUAAAAAAADIkHgBAAAAAAAAMiReAAAAAAAAgAyJFwAAAAAAACBD&#10;4gUAAAAAAADIkHgBAAAAAAAAMiReAAAAAAAAgAyJFwAAAAAAACBD4gUAAAAAAADIkHgBAAAAAAAA&#10;MiReAAAAAAAAgAyJFwAAAAAAACBD4gUAAAAAAADIkHgBAAAAAAAAMiReAAAAAAAAgAyJFwAAAAAA&#10;ACBD4gUAAAAAAADIkHgBAAAAAAAAMiReAAAAAAAAgAyJFwAAAAAAACBD4gUAAAAAAADIkHgBAAAA&#10;AAAAMiReAAAAAAAAgAyJFwAAAAAAACBD4gUAAAAAAADIkHgBAAAAAAAAMiReAAAAAAAAgAyJFwAA&#10;AAAAACBD4gUAAAAAAADIkHgBAAAAAAAAMiReAAAAAAAAgAyJFwAAAAAAACBD4gUAAAAAAADIkHgB&#10;AAAAAAAAMiReAAAAAAAAgAyJFwAAAAAAACBD4gUAAAAAAADIkHgBAAAAAAAAMiReAAAAAAAAgAyJ&#10;FwAAAAAAACBD4gUAAAAAAADIkHgBAAAAAAAAMiReAAAAAAAAgAyJFwAAAAAAACBD4gUAAAAAAADI&#10;kHgBAAAAAAAAMiReAAAAAAAAgAyJFwAAAAAAACBD4gUAAAAAAADIkHgBAAAAAAAAMiReAAAAAAAA&#10;gAyJFwAAAAAAACBD4gUAAAAAAADIkHgBAAAAAAAAMiReAAAAAAAAgAyJFwAAAAAAACBD4gUAAAAA&#10;AADIkHgBAAAAAAAAMiReAAAAAAAAgAyJFwAAAAAAACBD4gUAAAAAAADIkHgBAAAAAAAAMiReAAAA&#10;AAAAgAyJFwAAAAAAACBD4gUAAAAAAADIkHgBAAAAAAAAMiReAAAAAAAAgAyJFwAAAAAAACBD4gUA&#10;AAAAAADIkHgBAAAAAAAAMiReAAAAAAAAgAyJFwAAAAAAACBD4gUAAAAAAADIkHgBAAAAAAAAMiRe&#10;AAAAAAAAgAyJFwAAAAAAACBD4gUAAAAAAADIkHgBAAAAAAAAMiReAAAAAAAAgAyJFwAAAAAAACBD&#10;4gUAAAAAAADIkHgBAAAAAPjN3r0oJ45kjRolJfr9H7iQsiMRxtjmji55WSsm+tTM36cbCxem9LF3&#10;AgDFkHgBAAAAAAAAiiHxAgAAAAAAABRD4gUAAAAAAAAohsQLAAAAAAAAUAyJFwAAAAAAAKAYEi8A&#10;AAAAAABAMSReAAAAAAAAgGJIvAAAAAAAAADFkHgBAAAAAAAAiiHxAgAAAAAAABRD4gUAAAAAAAAo&#10;hsQLAAAAAAAAUAyJFwAAAAAAAKAYEi8AAAAAAABAMSReAAAAAAAAgGJIvAAAAAAAAADFkHgBAAAA&#10;AAAAiiHxAgAAAAAAABRD4gUAAAAAAAAohsQLAAAAAAAAUAyJFwAAAAAAAKAYEi8AAAAAAABAMSRe&#10;AAAAAAAAgGJIvAAAAAAAAADFkHgBAAAAAAAAiiHxAgAAAAAAABRD4gUAAAAAAAAohsQLAAAAAAAA&#10;UAyJFwAAAAAAAKAYEi8AAAAAAABAMSReAAAAAAAAgGJIvAAAAAAAAADrijH95y17TxUAAAAAjYrp&#10;plocx910i223i1+/uBRC2B3/n9OvQzj9LwAA8Kp4NI7Ht6K7br9/471liO/GYQAAAAAoTjxOS0y3&#10;1T557KfW23VyLwAAj/0su5feqLwSLwAAAAD1+76htsDdsCn0hs6ZaAAA/HS77F56tfJKvAAAAADU&#10;LI7JEmX3r9AlO3O9AACNe67sXnqp8kq8AAAAANQo3VIbP9zG/J400dv3FjgDADTn9bJ76fnKK/EC&#10;AAAAUJft4u4loRcAoBWfld1LT1ZeiRcAAACAeozDsHncvZSO6O17q5sBACo0X9m99EzllXgBAAAA&#10;qEEa3R2GPL+QdEZv32fwQAAA+NgyZffSw8or8QIAAABQvNyGd/+ytxkAoGzLl91L9yuvxAsAAABA&#10;wdJ9tsOhlMff9X3ougweCAAAz1m37F66U3klXgAAAABKlfNy5lssbQYAKMB2ZffSrcor8QIAAABQ&#10;pPyXM98SQkiV19JmAIDc5FF2L12tvBIvAAAAAOUZD4fS72vdP18NAID15Fd2L/193yjxAgAAAFCY&#10;CvruROUFANhS3mX30q/3jRIvAAAAACWppu9OVF4AgLWVU3YvXb5vlHgBAAAAKEZlfXei8gIArKHM&#10;snvp/L5R4gUAAACgDFX23Um/3+9UXgCAJZRfdi9NlVfiBQAAAKAA4zDEcaz1mQohdPt9Bg8EAKAW&#10;dZXdS6nySrwAAAAAZC6O4zgMdT9Loeu6vs/ggQAAlKzesnsWQvDZQAAAAACylu7R1d53p4wd0zBv&#10;l8FjAQAoTQNl95LECwAAAEDWWui7k3EYunS0mkN5AQCe01jZPZN4AQAAAMhX6rst3bAbh6F3KC8A&#10;wH2tlt0z7xcBAAAAyNR0566tZ+e4ldqhvAAAVzRfds8kXgAAAAAy1c6K5kupanfdzrpmAICJsvuH&#10;xAsAAABAjlpb0XwpDfJa1wwANE7Zvc07RQAAAABy1NyK5gvT/cxgkBcAaJCy+wSJFwAAAIDstLmi&#10;+VIchmCQFwBoh7L7Cm8TAQAAAMhOyyO8E4O8AEATlN23SLwAAAAA5MUI78QgLwBQLWX3M94jAgAA&#10;AJAXI7wTg7wAQG2U3ZlIvAAAAABkRN+9FMcx9H0+jwcA4B3K7twkXgAAAAAy4sbfpRS8JV4AoFDK&#10;7mIkXgAAAACycbwJ6Om4lAZ5uy6fxwMA8ICyuzyJFwAAAIBcuA/4VzqON7fHBADwl7K7IokXAAAA&#10;gFy4IfiXXc0AQNaU3S1IvAAAAADkwpbmq+xqBgCyo+xuSuIFAAAAIAv67i12NQMAuVB28yDxAgAA&#10;AJAFNwpvcmUAgG0pu5mReAEAAADIgzuGN7iXCgBsQ9nNlcQLAAAAQBbcOrwj7WoOtjUDAKtQdrMn&#10;8QIAAACQATcQ74txJ/ECAItSdssh8QIAAACwPfcR70tTvDk/PgCgcHEcx2HwLJaia/0CAAAAAJAD&#10;wyL3uT4AwJJM7pZF4gUAAABge+4qAgDAkyReAAAAAMidAA4AwJnECwAAAEAGTPHe5/oAAPBF4gUA&#10;AAAAAAAohsQLAAAAAAAAUAyJFwAAAAAAAKAYEi8AAAAAAABAMSReAAAAAAAAgGJIvAAAAABkIATP&#10;AgAAPEPiBQAAAIDcBQkcAIAvEi8AAAAAAABAMSReAAAAALZnSvUB1wcAgC8SLwAAAAAZkDABAOA5&#10;Ei8AAAAA2zPFe5/rAwDAmcQLAAAAQB5UzNskXgAAziReAAAAALKgYt7j4gAA8EXiBQAAACALEu8t&#10;oXMTDwCAb94dAgAAAJAHifcG8RsAgEsSLwAAAABZSCFTy7zKZQEA4ILECwAAAEAujKteEYLLAgDA&#10;JYkXAAAAgFxomX+5JgAA/CLxAgAAAJCL0Llb9ZtrAgDAL94gAgAAAJARRfMHW5oBAPjDO2YAAAAA&#10;MtJJvBdcDQAA/vIeEQAAAICcmFu9YKYZAIC/vEcEAAAAIC+h7z0j+i4AALd4mwgAAABAXoJB3iNb&#10;mgEAuMrbRAAAAACyY5A3jfDq3AAAXCPxAgAAAJAdg7xGeAEAuMU7RQAAAABy1PIgrxFeAADukHgB&#10;AAAAyFEa421zkjWErvk91QAA3CHxAgAAAJCpNkunvgsAkLMczhPZ53yBAAAAAGhc1/fjMLRzDULX&#10;NX4IMQBAnqYdM+mtWghxHLd9jyrxAgAAAJCvdB8txjiOLTxHwYpmAIDMXJbd8yMLXTpQZMPKK/EC&#10;AAAAkLU0yBuT6p+moO8CAOThatm9tG3llXgBAAAAyF3X98PhUPfT1PW9Fc0AANt6WHYvbVh5JV4A&#10;AAAAshdCt9+P9VbedCcx3SEEAGADL5XdX+/iNqm8Ei8AAAAABZjOqd3wwLPlpDuDVjQDAKzu7bJ7&#10;aZPKK/ECAAAAUIZtDzxbyJSufQcCAKxmlrJ7af23qRIvAAAAAMWorPKG4wLqDB4IAED9Zi+7l1Z+&#10;m+odJAAAAAAlSTfmYozjWMGzpu8CACxt0bJ7ac3K600kAAAAAAAAUJXVyu6l1SqvxAsAAAAAAADU&#10;YJOye2mdyivxAgAAAAAAADXI4SCMFSpvt9w/GgAAAAAAAKA1qfL2/XJftMQLAAAAAAAAMKdFK6/E&#10;CwAAAAAAADCz5Sqvs3gBAAAAAABgNjFGF5PJQufySrwAAAAAAAAwmzgMKi9nqfKGMB4OM14Si5oB&#10;AAAAAAAAlhJC6PZzTt5KvAAAAAAAAAALmrfySrwAAAAAAAAAy5qx8kq8AAAAAAAAAIubq/JKvAAA&#10;AAAAAABrmKXySrwAAAAAAAAAK/m88kq8AAAAAAAAAOv5sPJKvAAAAAAAAACr+qTySrwAAAAAAAAA&#10;a3u78kq8AAAAAAAAABt4r/JKvAAAAAAAAADbeKPySrwAAAAAAAAAm3m18kq8AAAAAAAAAFt6qfJK&#10;vAAAAAAAAAAbe77ySrwAAAAAAAAA23uy8kq8AAAAAAAAAFl4pvJKvAAAAAAAAAC5eFh5JV4AAAAA&#10;AACAjNyvvBIvAAAAAAAAQF7uVF6JFwAAAAAAACA7tyqvxAsAAAAAAACQo6uVV+IFAAAAAAAAyNTf&#10;yivxAgAAAAAAAOTrV+WVeAEAAAAAAACydll5JV4AAAAAAACA3J0qbwi/z+YFAAAAAAAAIEMhhND3&#10;pngBAAAAAAAAiiHxAgAAAAAAABRD4gUAAAAAAAAohsQLAAAAAAAAUAyJFwAAAAAAAKAYEi8AAAAA&#10;AABAMSReAAAAAAAAgGLsPVUAAAAAFCGOYzzaxVjHMzb8+xe6LoSwC0kGjwgAgAJIvAAAAADkKxXd&#10;cdxNZbdGqVtPX1b40lm8BwDAPRIvAAAAANk5DeyOY0NPTfzq2MMwjfZqvQAAXCXxAgAAAJCLFsvu&#10;NafRXq0XAIBrJF4AAAAANjZl3ZoO2Z2L1gsAwF8SLwAAAACbSQlzirvcdWq943jsvN0uBNcLAKBZ&#10;Ei8AAAAAazuN7Ta/kPllx+N6h2PoTXO9hnoBAJok8QIAAACwHmO7sziW3mE3jp3QCwDQHokXAAAA&#10;gDXEMXHa7pxiHIdhOqnX9mYAgHZIvAAAAAAsaxwGO5kXFccxbW8WegEA2iDxAgAAALAUcXdNQi8A&#10;QCMkXgAAAADmJ+5uRegFAKiexAsAAADAnNKZu8Pgkm7rO/T2fcvXAQCgShIvAAAAAPNIcXccdzG6&#10;npkQegEAqiTxAgAAAPCpGGMchijuZimF3hi7rgtd1/q1AAAoXxxHiRcAAACAjzh2twAxjsMQxjH0&#10;fXBALwBAuWKUeAEAAAB4n2N3y5KGrQ8He5sBAMo1Hj9bKfECAAAA8LrjVKjNzCWytxkAoFTHEd4Q&#10;gsQLAAAAwGtsZi7etLc5RuO8AAAFGb/ehEu8AAAAADwrbfo1vFuLNM47jl3fG+cFACjAcYR3epgS&#10;LwAAAABPcfJulYzzAgAUYbzYoyPxAgAAAPCIk3erdjqdt+9DCK1fCwCAPF2M8Eq8AAAAADxgeLcJ&#10;MY6HQ+g647wAABm6HOHd7XaO2QAAAADgpnEY9N12pJx/OLR+FQAAcvNzhFfiBQAAAOCG41jnr3tJ&#10;VC/GOPz7Zyk3AEA+xj/vySVeAAAAAH5Lne9w0PmaNR4OprcBALLwZ4RX4gUAAADgN9t6cQYzAEAm&#10;/o7w7na7vWcHAAAAgLNxGCxnZpIqb4xd3+9CcEkAADZwbYTXFC8AAAAA3xy+yy9WdgMAbOjqCK/E&#10;CwAAAMDuVPL+/VPyuEr7BwDYwI0RXokXAAAAgOO9I4fvctc4DI7mBQBY060RXokXAAAAoHXpvFV9&#10;lyekbxWVFwBgHbdHeHe73d6TAAAAANAs0Y6XxOMsSdf3LhsAVC+E0O1/lESHeqzpzgivxAsAAADQ&#10;rnEYHLDKq1LljfHXDV8AoAUhBM/zSu6O8FrUDAAAANAofZe3ObwZAGBR90d4JV4AAACAFum7fEjl&#10;BQBYyqMRXokXAAAAoDn6LrNQeQEAlvBwhFfiBQAAAGiLvsuMVF4AgJk9McIr8QIAAAA0RN9ldiov&#10;AMCMnhnhlXgBAAAAWqHvshCVFwBgHs+N8Eq8AAAAAE2I46jvspx0N3IYXGAAgE88OcIr8QIAAADU&#10;L46j/MbSfJsBAHzk6RFeiRcAAACgcsIbq/HNBgDwtudHeCVeAAAAgJpZn8vKrAQHAHjHKyO8Ei8A&#10;AABAzcbDwfPLysZhUHkBAF4SY3zp75d4AQAAAOqk77KVVHlfvE0JANCy0HW7EJ6/ABIvAAAAQIU0&#10;NrZlQzgAwEu67oVuK/ECAAAA1MamXLYXozlyAIDnvTTIK/ECAAAAVCWOo75LDmKMZnkBAJ73/CCv&#10;xAsAAABQD1GNrPjAAQDA854f5JV4AQAAAOoR9V0y41hoAIDnPTnIK/ECAAAAVEJLI08+eQAA8KQn&#10;B3klXgAAAIAa2IhLtuwPBwB43jODvBIvAAAAQPkkNPLmIwgAAE96ZpBX4gUAAAAonr5L/tJ3qUXi&#10;AABPeDjIK/ECAAAAlM0RvJTCZxEAAJ7xcJBX4gUAAAAoWEzHnNp/SxkcygsA8KT7g7wSLwAAAEDB&#10;omBGUdKhvIbOAQAeuT/IK/ECAAAAlMqKZkrkcwkAAM+4M8gr8QIAAAAUyYpmCuVbFwDgGXcGeSVe&#10;AAAAgCIZhaRc6UReA+gAAI/cGuSVeAEAAADK40BTSjf6jAIAwCO3Bnn3rhwAAABAYWKUx+YSpltm&#10;FzfO0v9y/q9pp/BFSj/+WlyfxbSuOdw+YQ4AgGmQ9++bf4kXAAAAoDCjc0zfNeXb778+dPtvSqH3&#10;KwBPv878a8/QOI69xAsAcFf6SNw4/nq3KfECAAAAlGSaffSUPSt8u7rj7pN/8I8AHL/Jvc86zqN3&#10;fV/GowUA2MjfQV6JFwAAAKAkVjQ/I2Xdrps9694TLuaCz7FXjH8kXaIbJ8wBADD5O8gr8QIAAAAU&#10;I/5Z0calU9ndfPfvOff2fRzH9B/P2m3jOBrkBQC479cgr8QLAAAAUAwjvNeFqe3mOAx6Ss5poHe0&#10;w/mqlMCnkWsAAG74Ncgr8QIAAACUQd/9K5ex3YdCmAZVDfVeFYch7N2oBAC453KQ1zsnAAAAgBI4&#10;2PWnFHf7vrjRzylIp2N6h0HoPZvOLS4g1QMAbOdykNfbJgAAAIACjPrulzS4u993+325q30r+BJm&#10;5zscAOCh7usjcaZ4AQAAALJnhPeo0MndW9KXs9+n53YYnNG7M8gLAPDIaZDXFC8AAABA/gw4pttY&#10;fV/l2GvK1vv9dFJv43yfAwA8NA3ymuIFAAAAyFvzI7yh66ovoKHr+q4bh6Hp59ogLwDAI6HrYoze&#10;MAEAAABkrenRxunM2mYmXNOkctvjvAZ5AQAeSm8aXSUAAACAfDU8wpsGW2vczHxf+qr/+6/dSdbm&#10;Z9YBAJ4h8QIAAADkq9mhxsbnWVv+8iVeAICHnMULAAAAkK8Gc1cIIfR9a8O7f6UTiEOIwxBjzO2x&#10;LSoe+QYAALjDFC8AAABAplrsu13Xtbec+ZZwPIq4waXNcRgyeBQAAPmSeAEAAAAy1dqW5tR3G17O&#10;fEvX961V3jS43NjsMgDASyReAAAAgBylEd6WKlfjh+/e1+DFafYUagCAZ0i8AAAAADlqaktzg4Oq&#10;r2ptxLnBLeUAAM/z1hkAAAAgPzFp5Hlp87jZN0wHFRf3sN+m8gIA3OLdMwAAAEB22tlSm/puCBk8&#10;kDKEENqpvBIvAMAtEi8AAABAdhqJW/ruG9qpvLGlWXYAgJdIvAAAAAB5aaXv9r2++55Ueds4l9cg&#10;LwDAVRIvAAAAQF5amFxMfdf5ux9I5/I2UHklXgCAq7yTBgAAAMhL9VkrdJ2++7lGLqPKCwDwlzfT&#10;AAAAABlpoe82smR4BS0MQzuOFwDgL4kXAAAAICN1J952DpFdTfVHGpviBYCtpA9a+axVriReAAAA&#10;gGzEWPfMor67hOqvqsoLQHGqWbMx+imcK4kXAAAAIBf1992q5003U/tstF3NABQnJd4q3vakD1r5&#10;QZwliRcAAAAgFxVPK4auq/7U2A3VfXlN8QJQos4gL0vyxhoAAAAgF9VOKzqCd3l1H8qr8gJQHIO8&#10;LEriBQAAAMhCxRFL311HqPc629UMQIkM8rIciRcAAAAgC7VGrLRD2BG8qwgh1Lqu2RQvACUyyMty&#10;JF4AAACALNQasYzwrild7UqDukFeAEpkkJeFSLwAAAAA26s1X+m766v1mhvkBaBEBnlZiMQLAAAA&#10;sL0q81XFe4NzFo4q/MLcVgagTAZ5WYI32QAAAAAZqDFfBSO8G6lykNeiZgAKZZCXJUi8AAAAANur&#10;L19VO0tahErnp+1qBqBQBnmZ3d4lBQAAANhWnVuaMxskvRXR37j4KV1fq9dZJe2u74fqvq9ijD41&#10;AECJ0kevhqGCpy69caplKLl0Ei8AAADAxozwvuH7osV4+evzP2m5q/rkP/fHFfj69WUeXvoSha6r&#10;7dMDlkMCUKxqfi6P41jlkRDFkXgBAAAAtlZf4p3jxt+p0Z4L7vGvsZzL9aMxf/366kM/td5z+j3u&#10;cvw8AHddV9kgr+N4AShXNQs2UqiWeDMg8QIAAABsrLJw9eoIb/ryf3Xcxkre5df+e3f0dClPfwmX&#10;//Wx44m8lQ3ypl3NlkMCUKZ6BnmHwSDv5iReAAAAgC1VuKX5OIR61XfNbTLlviPGeDnB/OU8+Hu/&#10;+1Y4yDuOuR3zDABPMsjLjCReAAAAgE1VljmPk6O7rzZ5GlW5PC6XOXz4Cdp9AAAgAElEQVRvsf55&#10;7X/M+379taqL7xsJgJIZ5GUuEi8AAADAlmprnzGOh4Ogu4nv8eivf3vqu/V9jQBQLIO8zOXm2hwA&#10;AAAA1lBdshLh8nGOvpV9VRk8CAB4050jLcoyDoPvgQ1JvAAAAABbEkThJX7LAFC0avYb17FxulwS&#10;LwAAAMBmxCp4ld81AJTOIC+fk3gBAAAAtiNWAQA0xiAvn5N4AQAAADZjHhFe5ncNAOUzyMuHJF4A&#10;AACA7YhV8CIfjACgAgZ5+ZDECwAAAAAUReUFoHwGefmExAsAAACwGfOI8Aa/bQCogEFePiHxAgAA&#10;AGxE34X3+L0DQBUM8vI2iRcAAABgGyIVvMf4OwB1MMjL2yReAAAAgI3IVAAAbTPIy3skXgAAAIBt&#10;mESEN/m9A0AtDPLyHokXAAAAACiJwAtATQzy8gaJFwAAAGAjJhHhPX7vAFARg7y8QeIFAAAAAACA&#10;zRjk5VUSLwAAAABQGEdZA1CTrpbEa5B3NRIvAAAAwDY0KgAAkhCqGeRVedch8QIAAAAAAMCWqhnk&#10;HSXeVUi8AAAAAEBpDMEDUJlqBnljNMi7AokXAAAAYAO2NMMn/A4CoD4GeXle8GYIAAAAYE1xHNN/&#10;3JOBj4WuS/8JwaUEoA7jMNQxAtv1fTWnC+dJ4gUAAABYQzzurLO2DmYXjpst3UcGoAYxDodDDV9I&#10;CP1+n8HjqJbECwAAALAsY7uwjtAlO0O9AJTMIC/PkHgBAAAAlpGmdo3twtoM9QJQNoO8PHN1JV4A&#10;AACAednJDNtLnVfoBaBIBnl5SOIFAAAAmE2a2x3HnfstkA3bmwEoj0FeHl5aiRcAAADgc9UMW0CV&#10;ptXNQegFoBAGeblP4gUAAAD4gAN3oRyO6QWgGAZ5uX9dJV4AAACANzhwF0rlmF4ASmCQlzskXgAA&#10;AIDXpLg7DG6qQOlS6e17TyMAmTLIy52L6k8jAAAAAE+axnbdToGaCL0AZMsgL7dIvAAAAACPpRN3&#10;x3HnRgpUKoXertuF4AkGICMGebl1RSVeAAAAgDvEXWiH0AtAbgzycpXECwAAAHCduAttEnoByIhB&#10;Xq5eTokXAAAA4BdxFxB6AciEQV7+kngBAAAAvom7wKUUevveJQFgQzHG0SAvv66lxAsAAAAg7gJ3&#10;CL0AbGs8HOooegZ55yLxAgAAAK2LMcZhcJMEuE/oBWAr1QzyhhA6g7xzkHgBAACA9/29sRCKOrdS&#10;3AVeVd740Z/XuLJeqAGY1DPIu9/7SfQ5iRcAAAB4Sqqh47g714JHtxTSjZvjvZvQdTnexElfzXj6&#10;igBeEtJAb4ahN708pxfr+PIL9dHODXeAjBnk5cdllHgBAACAW+I4fgeDz0zxIMkgiozDIO4CH0ov&#10;aH2/+UdYTp+/meOF+vQqnccLNQB/GeTlTOIFAAAAfpvK7nIRdJrr3SQhpNHdYVj/3wvUKs3zdt36&#10;86/Tq/T0KZwl/vkbvlADcItBXr6vocQLAAAAnKy8u/g0KrZSGklf23HQbYV/F9Ca9FrW9+t80fH4&#10;Qr3afd1wXElt1gogE9UM8vb//ZfBoyiYxAsAAABsfDDt0jNwadZtGNwDAZbW9f2iY68bLpnPZCs1&#10;ABIvE4kXAAAA2rZp3L20UOh17C6wqhC6BVJoJi9lQi/A5iReJhIvAAAAtCvD/DnjslPH7gJbmfEz&#10;Kxkumd/q+GEAJF7OJF4AAABoUYwx5c88bwt8PAOX9VcHNOPzz6zkvIdg6a3UAFwl8TKReAEAAKA5&#10;RewufjONZLN3GmA3fWal695IoUXsIQjHT+QY5wVYk8TLROIFAACAhsQY4zCUcjfg1Xjg2F0gT3W/&#10;mhnnBViTxMtE4gUAAIBWFHo2bbffP1zaXFa6Btr01HKC45754l7NZjxGHYD7JF4me9cBAAAAWlDu&#10;hOt4ONwfETO8CxQhjuMQ452zxtM54odDiU/mcUV+7PbuNgPASizQAAAAgPqVHkHHYbg6f5x6yb9/&#10;+i5QjGPEvfWCVmjfnZTbpwGgRBIvAAAAVK6OIdffW6ZvZxKAzP39eEqhi/R/UXkBYDUSLwAAANSs&#10;piXG5wQyDsNQyyFkQLPSfoLD4dhFa+i7E5UXANYR/HEIAAAAauWQWgDWF0JwLi/AQsZaPunY//df&#10;Bo+iYKZ4AQAAoE76LgCbMMsLAEuTeAEAAKBCcRz1XQC2kiqv49IBYDESLwAAANTGjXUANufDRgCw&#10;HIkXAAAAaqPvApCDdGRAFQdGAkBuJF4AAACoSuq77qcDkAefOgKAJexdVQAAAKiGrZgwCSGcf3V5&#10;SUJ3ZeAh/Px7Hrg6kxjjj//569fx4tfQqOPZAV3fe/4BYEYSLwAAANRj1HdpwynKHv+afj394k/Q&#10;XcTVIPxEJT414MsYPP1KA6Z26eNHXffaZykAgLskXgAAAKiEFc3U5zvfHn+xUsRdxjlLX/0CUu09&#10;199T+fXbmXrEYQh796IBYDZ+rAIAAEAVYrSimaL9rrmNDfx9N+xLX2O+pwBs5JdixeMPqaub0gGA&#10;N0i8AAAAUAMrminLd8dtr+a+IJyj97fveV/Rl6KMw9BLvAAwE4kXAAAAiheN8JK5r44bvrKuJ+xt&#10;f+d9v18BLg/6hfyMw9D1vScGAD4n8QIAAEDx9F0ydCqRXWdId2kpm19ks/OY7/SLWr9qSpR+Wkm8&#10;ADAHiRcAAAAKZ4SXPJy3LpvT3davMd/TjK8BX/LgRF4AmIXECwAAAGVzCi8bMqqbv8sZXwO+bG4c&#10;RyfyAuDjgJ+TeAEAAKBsRnhZmaxbrh8DvvGb3Mt6jt92Xj0AGufHwOckXgAAACiYvss6ZN0KnXZq&#10;735M93pJYXlpV7MTeQHgMxIvAAAAFMzhmizo62BdB2dW73u6t++d3cvS0jeYxAvwljiOfkAzkXgB&#10;AACgYEbumF04T+sa2G3Sj7N7j/eRvc4wuzTI67MjAC+K4zgOg6vGROIFAACAUukuzGjKuqILl9J3&#10;xcVor1N7mUs6jtfFBHhFbX3XRwk/JvECAABAqWxp41Nfe5idsMt936O9X0f2ev3hE75/AF5SWd9N&#10;bz9t7P+YxAsAAAClcoucNym7vO18PLPWyyeO3z5eggCeUWHf3auTM3ARAQAAoEw2pvIqZZcZab18&#10;KEZbOgEe0ne5xXUEAACAIqkpPEvZZVFaL29xHC/AQ/oud7iUAAAAUCQRhYemrJvaG6zgovWOU+j1&#10;MsUdvj0A7tJ3uc/VBAAAgDK5Oc4Nyi4bC6Hr+9Nxq+MYx9ETwl8+qARwh77LQy4oAAAAQBVS1T1u&#10;Y7aQmTykjxr0/a7vp9Ar6fGb43gBrtF3eYZrCgAAAEUSSzhLY7uO2iVj07eoBc78Enc7L1sAv+i7&#10;PMllBQAAACjStI3ZQmaKcV7gfAy9FjhjihfgF32X57myAAAAUB4jvI0ztkvR0nfvbrfrOkO9jYsx&#10;ehUDONN3eYmLCwAAAFCIcBzcPc5BQvEuh3qd1AtA2/RdXuX6AgAAAOTOTmYqNn1vT6ubbW8GoEH6&#10;Lm9wiQEAAADyFbrEcZVUL32Ooe93fT8Og+3NALRD3+U9rjIAAABAjlLctZOZ9py3N4/jKPQCUDd9&#10;l7e50AAAAAA5SSuZ7WSmdaHr+ml78zTUCwDV0Xf5hGsNAAAAkAUH7sIv6TfFfu+YXgDqo+/yIZcb&#10;AAAAYGPTKaTBgbtwzemY3q4bhV4AqqDv8jlXHAAAAMqjBVZD3IVnhdAJvXXx0ge0Sd9lFi46AAAA&#10;wAamncwKB7xmCr19Pw6D0Fs8L4BAe/Rd5uK6AwAAQJlC2MXouStR6BJtAz4h9FbAiyDQGn2XGbn0&#10;AAAAUKSw2wm8xbGWGeYl9JbNiyHQEn2Xebn6AAAAUCZTvEURd2E5zugtkddDoCn6LrPzBAAAAECR&#10;QggCbxHEXVjDdEav0FsQr4pAM/RdluA5AAAAgDK5OZ6/kE7dDV3X+nWA1ZxD7zBEew7y5oMvQCP0&#10;XRbiaQAAAIAiuTmeua7vxV3YxvHuc4wxCr0581MMaIC+y3I8EwAAAFCq0HX2kWYoje72fetXAbaW&#10;dqTv9+ne+jg6uTxDPqgEVE/fZVGeDAAAACiV43hzk+Ju1xlNg3yEruunvc0+EJMTSw6A6um7LM3z&#10;AQAAAKUyApWPNC/Y954RyFMarO97oTcfXi2Buum7rMBTAgAAAMVKXTE4aXJjIc3umkiD/HV9H7vO&#10;Ab058JoJVEzfZR1+lAIAAEDB3CXfVtoBu997FqAU033qNNRrinQ7XjOBium7rMYTAwAAAAVLN8or&#10;uotUEMfuQrkc0LstiReolb7Lmjw3AAAAULbQdSrFqkLoHLsL5UuzvFPotbd5TccjBtr5coF26Lus&#10;zAemAAAAoGzGodZ02sysT0Ad7G1eXednFlAjfZf1eYYAAACgbMeBqGAKbWnhOLyrA0F97G1ek48l&#10;AfXRd9mEH6gAAABQvND3nsRFdX2fbnXpu1Cv6be5Gf1F6btAffRdtuJDvgAAAFCD8XDwZ/wlhK7r&#10;FHRoSWU367PS//df65cAqIu+y4Z8bAoAAABqYJB3fudDOoGWOHJ7IV5Ogcrou2zLFC8AAABUwkGS&#10;MzK8CxjnnZFyAFRG32VzEi8AAADUY/j3z7P5qRC6vjfAByQx3cP36ZnPOecYqIm+Sw4sagYAAIB6&#10;GDz9kAWtwA/Hz3x4af1Q6Dqvq0A19F0yYYoXAAAAqmJd85sM7wJ3xJheXd1KfUMIvXgA1ELfJR8S&#10;LwAAANRmOBx2/rz/CifvAs9wOu8brGgGqqHvkhWLmgEAAKA2bqa/xBZW4El2ub8qHJX1mAGu0nfJ&#10;jSleAAAAqEqMcTwcPKfPMLwLvMdK/Od5pQUqoO+SIYkXAAAA6qHvPi+dvNtZbwa8KR5P57UV/xle&#10;b4Gi6bvkSeIFAACASui7T0prQ/ve7lDgc8Z5n6TyAoXSd8mWxAsAAACVGA4H82QPWRkKzKuyu//L&#10;UXmB4ui75EziBQAAgBqMh4M/4z8kMACLOC5t9iL8ULff26AAlELfJXP+VAMAAADF03cfSruZ93t9&#10;F1jE8b65V5iH/LQCSlLRR1L03Sp52wEAAABlMzr2UFrOvN/XdJ8OyFDX9/bAPxQttQYKEY4qeba8&#10;Da6RxAsAAAAFS313HD2Dd4guwGpC1/V2Ed8VYxwPh4wfIMC3UMt7SH9eqJLECwAAAKWK4+h+zR2W&#10;MwMbsLT5kXg8ujjvxwiwq2yQ1wtvfbzVAAAAgCK5RX6f5czAhuwPuC+Oox9hQBEM8pItiRcAAADK&#10;Y9HlfeIKsDkfNLnPIgqgCAZ5yZbECwAAAOWJbtDcYkUqkI3TuniV94Z0nHyMWT40gG8GeclT8EMU&#10;AAAAyjIeDv44f1U49t0MHxhruv67I8YVftekknct5il8pJbpxvoNnQoOZK+at99pw4RVN7WQeAEA&#10;AKAkOsEt7ljV5vKm1a9A+/P/UuLX/SNo/YxblzPouldNnD5703HWOdPHBnBU0yEp/X//ZfAomIHE&#10;CwAAAMVQCG7p+t5y5oKc7kddhtuvX7hVddV36/36xXliOPyJxGTLMeq32MEA5M8gL7mReAEAAKAM&#10;+u4tlnxm6HfEPf7VbahFnX4X/GzAAnCGLNu/SnIAMmeQl9xIvAAAAFAAs19XpcGvvlewtjLdVvre&#10;HH767+415egyAJ/qr98427Fy/yr7GIDMGeQlKxIvAAAAFMDU118We67mR8o1j1sX6XcrKu9VtjIA&#10;OTPIS1YkXgAAAMidvvuX4YOFpO+0i+3KvvGa9X3Wr+67GOv3r+r3e7sZgGwZ5CUfEi8AAABkzaTX&#10;X5Z5zuN4V+g8m2vHMg/pvrOzhP8vGxqAnBnkJR8SLwAAAOTLjNdf+u6bfgVdd4SYw3nPs+j7tvS7&#10;cRj8lrxktgzImUFeMiHxAgAAQKZMd/3lmMbnpW4k6LI6k77vsZD/F5/mAbJlkJdMSLwAAACQqeFw&#10;sDj3LJWivpeLbvk+Q1fQJTPfrVfxvcta/l98pgfIlkFeciDxAgAAQI7c67/kaMa/NF1K9RV6Q9cJ&#10;eL945f+l3+93vkmA/BjkJQcSLwAAAGTHXf5L+u5E06VOiu9PjmC/5PUfyJZBXjYn8QIAAEBeHMF7&#10;qeW7TpouLQonLW91VnkvaQ9AngzysjmJFwAAAHIS46Dvfmnwzn4cR00Xzs6td/pFOxdG5b3U9X3o&#10;unweD8DEIC/bkngBAAAgI9XcKvpcIzebjOrC807LnNsY8LXR4VK339vjDeTGIC/bkngBAAAgF47g&#10;Pat7ZuscdD3d8LbvAd+qXytU3olDeYE8GeRlQxIvAAAAZMFazrMq++4p6BrVhQVUnHtV3jP5AciQ&#10;QV42JPECAABABhzB+6Wmvivrwvrqy70q75lDeYEMGeRlKxIvAAAAbM8RvJMKbt/LupCPanJvekEZ&#10;Bq8qDuUFMmSQl61IvAAAALAxR/BOyu27ztaF/J1yb9eVGwh9GMihvECeDPKyCYkXAAAAtmQD56S8&#10;waz4RdaF0pxC73G+t6yHrvIqEECGDPKyCYkXAAAAtjT8++f6F9R37WGGqoQv5awQUHkdygtkyCAv&#10;65N4AQAAYDPu1JfRdw3sQgMK2uTsZ0eaM9vvdw7lBbJhkJf1SbwAAACwjTiO4zA0fvFz7rtT053O&#10;2c3g4QDrmUJvznOiKq9DeYHcGORlZRIvAAAAbMARvNn23SnrGtgFToucvw7uze16qLwiBJAVg7ys&#10;TOIFAACADbg1n9dJil97mN0nAa6bzuzNbI2zHyUFHeUOtMAgL2uSeAEAAGBt4zA0PiSaSd+1ihl4&#10;Q0ZrnGMcGl8IEUJvXTOQDYO8rEniBQAAgFVZ0bx53z2tYlZ2gc/k0Hr9TDFqBmTFIC+rkXgBAABg&#10;VWniquE/jG/Ydx2yCyxk29ar8lrXDOTDIC+rkXgBAABgPY2vaN6k7yq7wGq+z+tdtziqvDoEkI+a&#10;BnkzeBR56bpu5R/xd0i8AAAAsJI4juMwNHu1V972puwCG1q/9TZeeS0UBfLhYzcVy2pvhLPoAQAA&#10;YCX67gr/ImUXyEF6ITq+5p9a7/KDUOnf0/fN/qBJL/5bn4sMMAlHBixZmm8yAAAAWEPLK5pX6LvK&#10;LpC5dc7rbXxdhHXNQCYM8tbKFC8AAAC0JQXIZvvucbBsoX/4lHWVXSB/6cVqt9sNw6KtN32kpuGl&#10;EeMwWNcM5MAgLyuQeAEAAGBxzd5tTxVjv8DNhxR209juzo0zoDQ/Wu90Xu+s0j+z1a0G1jUD+Qh9&#10;Hw3ysiSJFwAAAJbV7s7MBfruNLNrJAKowGkJQZhmervdfK03Hcp7/Oc3+G0yDkMv8QIZMMjL0iRe&#10;AAAAWFDLa4Rn3JbpqF2gWunVLQ7jOJXeuSZQU+U9/pMb/MaxrhnIhEFeFuUTBAAAALCg4d+/Ni9v&#10;t99/vn3UUbtAg2Y8rHc8HNq8/dv1vXXNQA6afR2u1Sx/xpmLxAsAAABLGYehzTz5+b31dNbuODpq&#10;F2jZDIf1xji0OkDW//dfBo8CaF36vKJB3opklXgtagYAAIBFNLtY+JO+ayEzwNm0xuCjBc7HM9Hb&#10;rAvWNQM5cCIvy/GNBQAAAItIg1Pt/aE7dN07t9RT1U1x19guwC1vD/WmV9hhaPC6ZjVrBTTLIG9N&#10;TPECAABA5dLN9Ab7bgiv9t1pRs0H0AEeOp1NnmZ6XxvqTf8fph9MjRmHod+7AQ5szCAvC/FdBQAA&#10;ADNr86P64bgO9Nm/exrbtZAZ4F2vDvW2eTz8m7slAGZlkLcapngBAACgZrHJfZjhuXvoxnYBZvHq&#10;UG/X98fTztt6+U2XqOt21jUDmzLIyxJ8SwEAAMCc2jzy8PHn2Y3tAizpyaHeBs+Jf23JBMAyDPLW&#10;wRQvAAAAVKvFvtv3d+50TDO74i7Aoqah3jQmdneoN83yNtYYpp9BL51eDDA7g7zMzvcTAAAAzKbB&#10;kw7vHHOY5nbHsbVxMYAcpBfnGwuK29w20f/3XwaPAmiaQd4KmOIFAACACjU4q5qmxf72XTuZAbYW&#10;x3G4MdSb/pf2fmCNw3DrA0kA6zDIy7wkXgAAAJhHm0fwXv7XaU2o+1YAmUifPRqG3Th2P0NvWtd8&#10;fNFu54lKP56eOKsYYFGh76NBXmYi8QIAAMAMUt9tLG1e9l07mQHyFWP6ITUMl9ubU+VNBbih1+04&#10;DGHvfjiwJYO8zMgh8wAAAPCx9jZedn2fZqGO2WD496/Bwg1QnLS9+XBIx8YfX7FDY4uLGzxPAchQ&#10;a6+9LMenlgAAAOBTY2tH8B6HwFIkcK8coDTTUv3pmN40y9vSKQPjMPSdqSdgSwZ5mYufZwAAAPCR&#10;FqeCYhwPB30XoFzxuIahtY8otXlwPpCb4LMmzMG3EQAAAHwktnez2NgBQCXaez2PTo4Htha+jkWH&#10;T0i8AAAA8L607tKdYgAoh0FeYHOdQV4+5nsIAAAA3uc2MQCUpcUTFoDMGOTlcxIvAADA/+zdiXbj&#10;NhIFUAGk//+DQwI5IGV5aS+SxRW49/Tp6cxkEpmiSAoPVQV/JN8FgDNqcAgxcDQKeXmSEwgAAAD+&#10;RA0QAJxUzvZpAftSyMuTRLwAAADwFwqAAOC87NMCdqeQl2c4ewAAAOBhxvgBwNkp5AX2pZCXZ4h4&#10;AQAA4GHZojAAnFzZrZWzdxHYkUJe/sypAwAAAI/JKWUrwgBwfsYuAPtSyMufiXgBAADgMZaDAaAO&#10;tm0Bu1PIy984bwAAAOABmjoCQE0MXwD2pZCXvxHxAgAAwAOShWAAqEieeEeBHSnk5Q+cNAAAAHAv&#10;+S4A1Mf9HdiXQl7+oHfQAAAA4E7ZFF44kvB+MfSfhdHwTUFMWHwJ9bsCwH9LA9/9Zf74l8Cecs4p&#10;fXfRANhAjNF2Ex4i4gUAAIC7WHOBbVwj2HdB7PvcZfmA9nnfvab7X+v7KPh9MDz9QRgMG0gpdSJe&#10;YD/laScld3zuJ+IFAACAO0z1PQ4UPO9TgnuLb4+Y3W7m/Q//w4G4Zb+3GHjOgC0Hw/MU8gJ7U8jL&#10;Q0S8AAAA8Lsk34VHvM9xy5/D9U8O4lNu6e83MfCc9V73o0h/4UEKeYF9KeTlISJeAAAA+I0SXvjG&#10;hyh3ikaaLsbd2zVJ77pPr+NW8vv5D8DHj0oax/jPJwhgMwp5uZ+IFwAAAH6hhBfep7mqck/n7b37&#10;+MpL0Cv3hXfKji4RL7AfhbzcT8QLAAAAP1LCS5PmHHdeapTm1uotrX/nLfe99n22ykxbFPIC+1LI&#10;y51EvAAAAPATJby04Br13X6nYf/mvkJfmqKQF9iXQl7uJOIFAACA7ynhpUYfKnQFuvzml9DXGjTV&#10;UcgL7EshL/cQ8QIAAMC3lPBSjWuaq0iXJXwOffMr10yqoJAX2JdCXu4RHSUAAAD4mriCisSuU7PL&#10;WkIIMZZzzAlGLdTPAfuKUX7HL5wiAAAA8DUlvADQJnu8gH2VQl4bp/iRiBcAAAC+ooQXABrmMQDY&#10;l0Jefub8AAAAgC8o4QWAlnkSAPalkJefiXgBAADgH0p4AaBxHgaAvSnk5QdODgAAAPhM4Q4A4HkA&#10;2JdCXn4g4gUAAIDPVO0AAAp5gd0p5OU7zgwAAAD4II2jAwIA2PUF7E4hL98R8QIAAMAHFnMBgFme&#10;OBjAjhTy8iWnBQAAALyR7wIA72XtPYBdKeTlSyJeAAAAeJNEvADAOwp5gd0p5OVfzgkAAAC4KiW8&#10;1nABgI80+QD2pZCXf4l4AQAA4MoCLgDwL5vAgN0p5OUTJwQAAABctGEEAH5glAOwL4W8fCLiBQAA&#10;gIsSXgDgB54TgN0p5OU9ZwMAAABMNbyWbgGA73lUAPalkJf3RLwAAACg+yIA8AtPC8DuFPJy41QA&#10;AAAAdTkAwG/0/AD2ppCXGxEvAAAArbNcCwDcwzMDsDuFvMycBwAAALRO30UA4B4550vODhWwI4W8&#10;zHrHAQAAgJZZqwUA7pdSil3ngAE76vqTpXulz/0wHOCFVEUVLwAAAE3TcREAuJ8nBwCOQMQLAABA&#10;w8p+cgu1AMADPDwAsDsRLwAAAO0yhRcAeJSIF4DdiXgBAABoVzaFFwB4UJ44agDsSMQLAABAo0oJ&#10;jvVZAOBxCnkB2JeIFwAAgEapvwEA/kbEC8C+RLwAAAA0KWeLswDAn3mQAGBHIl4AAABalCzLAgBP&#10;8CwBwI5EvAAAALRIl2YA4Ck5e5wAYC8iXgAAAJpTOitak6UZIYQQLQGxhRCjk42m6NUMwF56Rx4A&#10;AIDWqLmhbiGEKdd9/R22UiLey+XSdXN1Y7nYKnOkaiXi7TrvMQDbE/ECAADQHDU31Oca6MYo0+UQ&#10;wof9Bbesd/6Dt4ia5JQUrwOwPREvAAAAbZHvUolwpVSX47ueqPPrVOBLXUS8AOxCxAsAAEBbRLyc&#10;WHhzEetyUp8KfFMS93Jq19p012QAtiXiBQAAoCFZisDpiHWp2nV870Tcy0mllKKJvABsS8QLAABA&#10;Q5Twcg5iXZr0b9xrdi+nYFMCANsT8QIAANAQES+HFkKMUawLH+LeOemdC3zhmKaT1Fh0ALZkDjwA&#10;AACtkO9ycGGKteS78EEIPhccn2cMADYm4gUAAKAVKsAAgDWIeAHYmIgXAACANkx9Pr3XAMAaPGYA&#10;sCURLwAAAPXLKY3D4I3eUem02vfN/vgAa4tdVzpas580jmkcvQEAbMOXKwAAACqXxlFhzY5CjOWX&#10;OZoAqyozi+MlxpSSu95ecjn6OXad6dEArE3ECwAAQLVyznkcjeDdS0kbYrTMDbCdEEq+2HW2N+2l&#10;PHoMg6JqANYm4gUAAKBOpZJGv8SdCHcB9iXo3VcaxzCX8wLAOkS8AAAAVMii9l6EuwDHIejd0dy0&#10;OXSdUQUArEHECwAAQFU0Z96LcBfgmAS9eynPJJo2A7AOES8AAAD10Jx5F8JdgOMT9O5F02YA1iDi&#10;BQAAoBKWrbcn3AU4F0HvLuamzeXgu2MCsBARLwAAAKenOfP2hBJgGUEAACAASURBVLsA5yXo3V55&#10;VBmG2PdG8wKwCBEvAAAA56Y588aEuwB1EPRuLw1DuY1q2gzA00S8AAAAnJiF6S2FEELXKT8CqImg&#10;d2Nla9p82AHgCSJeAAAAzioNg+bM2xDuAtStJI4xlomxgt715ZTGaTSvGysAfybiBQAA4HxyzmkY&#10;vHFbCKWjZIix/p8UoHEhXINe4+03MD3JlJTXHRaAPxHxAgAAcDKG725EuAvQoBBi3+ecs6B3fWkc&#10;w1TOW/sPCsDyRLwAAACciWGB2yjprhVngFaV/vx9X/ZUpXQR9K6pHOScY2+hHoDHuHMAAABwDiqK&#10;tiHcBWAWYuxi1DxjbeUBZ27abDQvAHcT8QIAAHAC1pc3UMLdGC/WlwF4Zw56ddFYl9G8ADxIxAsA&#10;AMDRWVZeW2nIqXgIgO+VBg8xlqbC7sirMZoXgPuJeAEAADg0+e66QqndVTNEVf7p5/7TNeTPvd+/&#10;3xJRdkt8/F/tn6ASIcSuyzGam7Aeo3kBuJNbBQAAAAdl+O7a6hm7O+dnTpXG5HfVhDtcKL7/N/78&#10;Ut7i3iktW/plcXghnP1iVRo/9H1JIlNy4V1Dnpo2664BwM9EvAAAAByR4burqmbsbkkapirkNAxy&#10;hrbkfNJLxFsanXOeTuCdXxDb6vq+bGA6f7tjA3pXVU4So3kB+JGIFwAAgMOxZLyeasbuVpNS8zd1&#10;bAFJ49jJb9ozX4frmGtbKtG7zl17JWkc43S/q/KnA+BJIl4AAACOxUrxemqoBwpT4a72tm0rFZC1&#10;tIctEY7zuU3zpazrKuh4bEDvetI4hpxdJQD4l4gXAACAw5g6r1ogXkMNY3dLR9uomIlqSnhnJa7W&#10;rrltc8fjuXXzee+AbwN6DVlYWjmqOcfeSj4AH7gxAAAAcAhlNOEweC8Wd615PXND42qaS7OI+gKk&#10;lJJ2zcxjxc8+pteA3pXknMd5NK9bIQCvRLwAAADsT93PKs5f9jpnHla0uTl1+vWtqYGBRqxUM6ZX&#10;3+ZVTDvhahi4AMBCRLwAAADsTLnPGs7embm8/hhPXXzMGlKl14oSXdvNwM3rmN7z3h/1bV5J2Q4y&#10;3SKr/OkAeIiIFwAAgD3Jdxd39s7MNYwNZh0lK6q3KDCNY2fWJh/NQW8JSlM648mvb/Ma0jiGnN0o&#10;AfDgCAAAwG7SMOjiuKxTt3AU7vKDeUZpzUdIu2a+MQel5w169W1eXJ4aGrhcADROxAsAAMAO8jRS&#10;zpFf0Inz0fPPDGYDLbR71a6ZH1yD3pzPmJXq27y4cjBzjkr/ARrmHgAAAMDWLPIuqyydd90pYyHh&#10;Lvepu0Xze3kcg8yG712z0pMGvfo2L6qcBf/9F/vevhCANnlkBAAAYFPy3WWdtXhXuMvd6m/R/M78&#10;w/po8LNTB71z3+Z29m2sLQ2DlBegTSJeAAAAtqN2Z0EhhBLunm5VV7jLg3Jjm0LSOHYhnO+jzebO&#10;G/SW3hN975FgKSXlPfMkfgD+RsQLAADARizmLuiki7nWoHlUGU/bXqlfGkcjNrnTHPSesSJ2Luc9&#10;YyHyAaVxDDmfdSQ/AH/iYREAAIAtpGGwhruIs3Zmnsh3eUzObfZ1166Zh52z7PtaiGyCwxLKYZyC&#10;8/P/KMu4PnaW6+nXz5/htV+CNtfASYl4AQAAWNdJhwUekRbHNKbl1Ke0a/Zhpw0hxi6E5FHhaSXl&#10;zbnZHgDXwe3zaXTHufT+75jj3rffAc5AxAsAAMCKymrbMDjCzzt18S78QZstmt8r7Zp96mlECFE5&#10;7xLm566GUt6pSPf5+0X5v7/7R4QYS9Jrnw1wbCJeAAAA1mKtdhkhlBG2akpojKtHCS2mmOEArwW2&#10;oJx3EXPKG2p/cihXyNV2ApV/8uVyGUdZL3BkIl4AAABWId9dhOJd2uTqMSvtmlvtuUqjlPMuoRS2&#10;TrW8Faa8eWpHXeYOb/Jvm7PelMK0326bfynAnTwjAgAAsLxSgrPV6lu1FO/Squs8ReYwQ7tm2lPK&#10;eWP0LPGkVFnKu224++lfnXMeU7LxDjgUES8AAAALsyb7PGuItEz13nvaNdOs2HV56tvsFPizkvJ2&#10;XQV9hg/ybJlTEvQCxyHiBQAAYEny3Wcp3qVtJc4xhvOjPI5Bu2aaZDrv80ongOlInvT1H7Brdwl6&#10;c/a0BuzOnHAAAACWJN99RlnLrnJyHtxHi+Yv5ald8wFfGGxhms6raPIZJ91+Vy59w3DQq9+RXxvQ&#10;DBEvAAAAHELsOkvYNC5bLv9GadesipGG2QL1pNNdQErx7jAc/GWXct7//nNxBvYi4gUAAICdlZXr&#10;l5cKRuXBM/Ri/Zn8m9Yp521GGscTFcgq5wX24tsjAAAA7EnxLmjRfA+HCOZNUVE5b73m5synu9Yd&#10;cGAw0AIRLwAAAOwjhFDaTireBSWq9ykRgkJnmhemcl53z/pc891zXuXmztIHeCFAQ9wIAQAAYAdz&#10;HdJFHRIYNPsIhWIwKz0w3EYrUkFEmnMeTxtRA2ck4gUAAIBNBdME4b2cxZb3064ZbjTDqEY9jY7P&#10;XIgMnI77HwAAAGzHEEH4JAksHyQRh/eMtD+7+gbZSnmBbYh4AQAAYCOWoeGT0qJZxPs4KS+8F2Ls&#10;bJ86p1xpIwcD5oENiHgBAABgdZpJwpdElX9jejF8Ng1BcJ89lzy1NfajAfyNex4AAACsa27OfFFd&#10;BB/Jd5/h6MG/SreMvndgzqLuUtdaC5SB4xDxAgAAwGqmoiLNmeFfuSx+a9H8BOEBfKW0zXh50bT5&#10;+NI4Vt+NwDACYFUiXgAAAFiF0YDwA/Hk87Rrhu9o2nxw7WSfLSTZwF7c5wAAAGB5pVek4l34Rsl3&#10;LXkvoe42p/CMa9NmG60OqLEmBC7UwEpEvAAAALCoqTmz4iH4jhbNCzLrEX5Qmja7Ix9Pa1ctF2pg&#10;JW5vAAAAsBjNmeFX6pmWVfJyJdHwPX01DqXNDvP66gNrEPECAADAMiwiw69MJVyD+jD4WYixNG3m&#10;AJq9XtneBCxOxAsAAABP05wZ7qFF8zr0voZflabNLy/abOyr5f0oLtTA4nz5BAAAgKdcR/1ZNYbf&#10;KDZdTzm2yqPhN/Zj7an5jDOJeIFFuZ8BAADA3+n9CHcyiXBtwgO4R5mq4Ma9B9coITewLBEvAAAA&#10;/JHhu3CvnJXwrq2E6MIDuIP2GzuQbk7k3MCC7FcCAACAh4UQSrhrdRjuY1F7G2kcO01o4R7TEP00&#10;jnLHbbgLXE1Rt27hPElnlB2Vg3+MVxJCEPECAADAY0pzZsW7cDfVpVtK4+gCBXeKXZdD0GNgA+4C&#10;NzlnOwR5koh3Rwe6moVgtwgAAAA8QHNmeJT4ZEuWfeEhZupvQL77XjkartLAEty9AAAA4F7R6D74&#10;1S1gzFnWuIs0jvOVqvx++wPwjTKa9+UlDYNL1koc2E9KIa/LMvA0ES8AAAD8LkxD+xwomF3X628h&#10;7vS7RfyjeH1fPr0f10ThNVeYh0GKGWBmNO96HNVPjOMFFuHbKQAAAPzC8F2adU0K59V5Oe7Jvc/j&#10;P4Uu79PfufY3vAuDoRFG865BvvuvcjXO2TUWeJKIFwAAAH4Su06lBdX7UJUrym3Ph2rs9z/9u6z3&#10;Gv3KJKha2dQVQhoGb/NS3E2+pFcz8DwRLwAAAHzL8F0qNC233wpz87uyTvjs3Rny/iz5MOVX7ktd&#10;jOZdlireL5WI94AvCzgVES8AAAB8oQzf7To99Di7uSpXbS7Lejujbv/Y13pffZ6pg9G8i3DT+U45&#10;tQwBAZ4j4gUAAIDPSr7b+8rMiak/Y2v5i00EJe+NUa97Tip2XVKE+iR3ou/p1Qw8yQMWAAAA/MOK&#10;Gycn3+UI8lxBDqdlg8KTXAF+4uAAz3GLAgAAAAAAlibF/J78G3iSiBcAAAAAAFiYFPMnDg7wHBEv&#10;AAAAAADAdgS8wJNEvAAAAAAAwJKU8P7C8QGeI+IFAAAAAAAAOA0RLwAAAAAAsChVqr9R6Aw8Q8QL&#10;AAAAAAAsSX4JsCoRLwAAAAAAAMBpiHgBAAAAAAAATkPECwAAAAAAAHAaIl4AAAAAAACA0xDxAgAA&#10;AAAAAJyGiBcAAAAAAFhSiNKHX4QQDv36gGNzkQUAAAAAAAA4DREvAAAAAAAAwGmIeAEAAAAAgCXp&#10;Qvwzxwd4kogXAAAAAABYmhTzBw4O8BwRLwAAAAAAsDAZJsB6RLwAAAAAAMDSFKp+L0TpDPAUFxEA&#10;AAAAAGBhUswfmMULPMkVFgAAAAAAWJgU8zuODPA8ES8AAAAAALA8WebXHBbgaSJeAAAAAABgBbLM&#10;r0i+geeJeAEAAAAAgOUZx/slhwV4nusIAAAAAACwvFKuqmL1I/kusAiXEgAAAAAAYBWaEn/igACL&#10;EPECAAAAAACriIpW3wtBFS+wCJcSAAAAAABgHSGoW71xKICliHgBAACAreWc0ziOw5BzdvABHjX+&#10;918ax5ySI8cpqFu9iV13kFcCnF3vHQQAAAA2k1MqvyS7AM8p19IS9o4hxvJLaSAHViLelC7N3/1F&#10;3cCCRLwAAADA6uZYV8EZwOLmrTOXMt9zCnplvRxSjDGNY+PvjbHEwIJEvAAAAMBa5lhXsguwuqkB&#10;/lwmWAafSpI4GIW85QjYgQEsR8QLAAAALC3P2a6WjABb08CZw4pdl4ah2ffHFF5gWSJeAAAAYDEa&#10;MgMcxNxEYa7oVdTLEYRJm/P4fQaBxYl4AQAAgKdNNbuSXYCjKdtuxvFa1KuBM3uLXTe2V8hbPnlK&#10;eIGliXgBAACAv5urxNqsyAE4kWsD56muN5oJyl6m86+1PWFBvgusQMQLAAAAPGzuxqxsF+Bkplnp&#10;Y0qKetlLmcg7nYeNvANGYgMrEfECAAAAD1C2C1ABRb3sqJ12zVo0A+sR8QIAAAC/U7YLUKH3Rb1q&#10;DdnMFHymcaz+iMt3gfWIeAEAAICfKNsFqN51E89U0at7MxsoWwqm3WMVH+zY9+rjgfWIeAEAAICv&#10;lHVXZbsALcm5FFaOo6JeNlAKeaftBVUe7Nh1PkHAqkS8AAAAwAd6MgM0br4LhGlOr6Je1lNS3qlb&#10;eGXH2AcH2ICIFwAAALgqdbspXfRkBmDe8TOOlynrNVKUlcS+T8NQU8pb2p37vADrE/ECAABA8/Rk&#10;BuA7U5HlmJLuzaykppRXvgtsRsQLAAAA7ZortOprkAjA4nRvZkUh1NFExEcD2IyIFwAAAFqkJzMA&#10;f3Dr3hwFvQCwHxEvAAAAtERPZgCel3Max8s4lra0MV50bwaAbYl4AQAAoAml7kq4C8CickrG9ALA&#10;9kS8AAAAUDkDdwFYlTG9ALAxES8AAABUy8BdADZjTC8AbEbECwAAABVKc9mucBeAjb0f09t1jj4A&#10;rEHECwAAAFUp4a6BuwDs7TamN8Z4MaYXABYl4gUAAIAq5NKVWbgLwKEIegFgDSJeAAAAODnhLgDH&#10;dgt6yy9BLwA8TcQLAAAAZ5VzzvPMXQA4vDxtSAohhK4T9ALAM0S8AAAAcD7CXQBOqtzChkHQCwDP&#10;EPECAADAmQh34YN/A6KvEqPyd22QJJXP51efzX/+Sx9hEPQC/FEI/z5anFH38uIUeIaIFwAAAM5h&#10;7m8pGaJy76Oe1z9+CmiPmwb97ZW9/1R/Colf/+yDT63egt5pTK/3GQDuJOIFAACAo8upqGO3Po27&#10;ZqD/ZLdN1/CFB+LrW9abU7r9V+W3r2qF4SzmBhWXlKKgFwDuI+IFAACA4xLucjrvQ1wJ7uJuRzJ0&#10;3Zf/7GsGfKsGngNg1xBOIeck6AVoR85bzNGol4gXAAAAjki4y8F9iG/luIdxi9i/eDPya957i4HV&#10;/nJAt6DXjF6AquXLxVX+GSJeAAAAOBbhLofyFhmKcs8ufPP+/Rv9uv6wu5zTPKNX0AsAXxHxAgAA&#10;wFHMwwiFK+zlU2GuWKUV30S/5Vok92VX5bQT9AJ8FEKo5JasUfNzRLwAAACwP+Eu23sLdGMMr9Nz&#10;4eaa9H88IG+5rz7PbEXQC/BBLVfCnLNr+jNEvAAAALAn4S7beCvMVZ7LE/7NfYW+bEPQCwDviXgB&#10;AABgH8Jd1vOhQlcWwpp+Dn2dfizrGvTGQu8BgHPzPeg5Il4AAADYXM4ppZySI89KYm/Nh9182eEZ&#10;FpRTGlMS9AJtquYea6vrkzzuAwAAwIaEuwCwhLegt+scUABaI+IFAACAjaRxFO4CwIIEvQDnlc10&#10;eIKIFwAAAFYn3AWA9ZSgN+cYY4jRYQaqF0Koo8txTinYoPNXIl4AAABYUenLnNLFoCkAWFXOaRwv&#10;KQl6AWiBiBcAAABWkXPO41jH/noAOIcp6A1TWZjmn0C1QqhjC6nvSs8Q8QIAAMDSpvVlCxYAsIuy&#10;y2oYyoDeGC+CXoDD8o3pCRpWAAAAwJLSOI7DIN8FgH2VAb3DULo3A9Slpnb0OaUDvIpTUsULAAAA&#10;yyiVu1YoAOBIStCbUuw6A3oBDijnrNnC34h4AQAA4Fk5FfqMAcAxlVreOejVtxk4v6ouZb5D/ZWI&#10;FwAAAP6uTPszdhcAji/nNAwhhCDoBSoQQh3haPkmlbO56X8g4gUAAIA/yaV2V2dmADiRsjdrGEKM&#10;seu8b8B5hculmk2mpVeziPdxIl4AAAB4mLG7AHBeBvQCp1dLFa9xvH/mBgYAAAAPKIvCwyDfBYCz&#10;S+NY7ummLQAnVFPZq+9Wf6OKFwAAAO5i7C7s7ssP4C/Lgrt8Zn9cdS1rsv/8DfoTwj7mAb2xMAkS&#10;OJO6Llk5JW0VHiXiBQAAgN/pzAxL+RDTlq0TH/7y/b/kxDsqfnzld/5Un0Pfj3/5fhlUPAxPmvs2&#10;G9ALnEhld3+9mv9AxAsAAAA/ySmlcXSI4Ce3MPabyFb5+x98Pmif8u9vNp18WPB9/fP7umF5MHyn&#10;BL05xxhVkgGnEEKo5hGrPNjYZPMgES8AAAB8TWdm+Nd1x8P0ufDpOKCvI/avXudb1huCFrVwlXMa&#10;x5BSKef1oQAOLoR9BlKsQ6/mR4l4AQAA4As6M8OXfC6q8RYG51K3KMuCm7LFaxrQq+odOLJSxVvR&#10;GyTifZSIFwAAAD4TYgFA43JKOhUAh1bdON5SlGxvzd3k4QAAAAAAAHAm9XUaSDbaPkLECwAAAAAA&#10;ACdTWcqrl9JDRLwAAAAAAABwNtUV8kp57yfiBQAAAAAAgJMJsbaYT6/m+4l4AQAAAAAA4GTqG8d7&#10;yVkh751EvAAAAAAAAHA+9aW8CnnvJOIFAAAAAACAE1LI2yoRLwAAAAAAAJxPfeN4FfLeScQLAAAA&#10;AAAA51PhOF6FvPcR8QIAAAAAAMAp1VnIO44HeBWHJuIFAAAAAACAU6qzkFfK+xsRLwAAAAAAAJxS&#10;rRFv6dWc8wFeyEGJeAEAAAAAAOCcQlDI2yARLwAAALCDEELsulpXowBWFfu+ysmLAPxNrTeFnHOp&#10;5eUrvaMCAAAAbCnE4iLcBfirUq7VdZeuy6nQxxKgcRXvm0zj2NnV9BURLwAAALCFEkjEqOwMYEEh&#10;xi7GuchJnRNAu6ZezbnSHT9pHGPXHeCFHIuIFwAAAFjXnOzqyQywkmtRb4wppbK+r6gXoD0hxlzp&#10;5NqyjWnaLXqA13IgIl4AAABgHWUdRtkuwFamGefXpfA56wWgGXXvp9Su+V8iXgAAAGBhejID7Gi+&#10;AuveDNCWqns1l5R3GGIv1nzjWAAAAACLKXW7MV70ZAbY27V7c9elcdS9GaAFFfdqLj0qcjaU9z0R&#10;LwAAAPC0qWjAggvAAeneDNCI0kSn3oj3ei+Lse6W1PcT8QIAAAB/pyczwCno3gzQgnKpr/oin4ah&#10;e3k5wAvZn4gXAAAA+Is5LbCJHuBErt2bY0yCXoAalXG8tb+xhvLOHAIAAADgMQbuApzb3FrfmF6A&#10;6pTmOinVfWE3lHcm4gUAAADuVcLd5hdTAKpxG9Obas8DANpRCnlrv6SXO9frXaxZIl4AAADgN2Xe&#10;roG7AHUKMXbT7MbyS9ALcHIxxrGBVvzlnhVCy99QRLwAAADA94S7AG2YJ6znnPPcvRmAk5qCzxYG&#10;rpd2zXNv6iaJeAEAAIAvhBBC1wUDdwFaUi7+fX/JpQVmC/EAQJUaiXgbT3lFvAAAAMAHwl2A1oVQ&#10;BhzGKOgFOKPyJB9CI0PWS8pbvsA09+VFnyUAAADgqjRl7vvY9/JdAOagt+t77foBTie2dOlOw9Dg&#10;hiRVvAAAAMAU7sZ4kewC8Mlc0dt1aRxV9AKcRdmdM47tvF0NdmwW8QIAAEDThLsA3EPQC3Au7Uzk&#10;nbWW8op4AQAAoFHCXQAeJegFOIvYdWNj1+qmUl4RLwAAADRHuAvAMwS9AKfQWiHvnPKGnMt9qnYi&#10;XgAAAGiIcBeApQh6AQ6uwULey+WSU0o5x77yDLShscMAAADQshBj1/dlOV6+C8ByYtd1Ly/tzD4E&#10;OJc2r88553EYcs4HeC1rcd8FAACAyoUQhLsArErQC3BMLbQs/lrOaRgq7jOhUTMAAABUK5R0twuS&#10;XQA2UYKEGEuDTK2bAQ6jwYm8NxWP5hXxAgAAQIWEuwDsIwRBL8ChtDmR92YezVvflyMRLwAAANRl&#10;WlsX7gKwJ0EvwJG0XMg7j+bNwxBirKmcV8QLAAAAtQhl1cIcRACOYgp6c4x5HHPO3haAvTReyDur&#10;rJzXtz4AAACoQey6ru/luwAcTQgh9n3sex0mqJ+tDBxYlfNoH5VzTsOQxvFcL/tLqngBAADg3Cpr&#10;OAZAlcqQ+L4vFVQpicGoVRrHkHOM8WJDA8cTYgylitUVuJTzjtNH9dQbZO3tBQAAgLMKMXZ9L98F&#10;4CzmO5eeE1SsREdzjaAgjeMJvjjc5JzGMQ3DeTNvVbwAAABwPmGabqhABIAzKrewrkvjmJsfDEmt&#10;StCbklYrHE1pqBCja+9NzjkPQ/monrD4XsQLAAAAZ1LWZbrOOEMAzq5EXzGmlIQN1ErQywHFGEdX&#10;3Y/ePqqnCnpFvAAAAHASZc/9uedFAcAHU1OKHGMeR+MhqVUdUz+ph0Leb9yC3vLrDEGviBcAAABO&#10;QP0HALUqDSr6PqfC+FLqNE39vKQk6OUIYteNObvefilPvSXmjtYH/7SKeAEAAODQTjoaCgAeEmLs&#10;YjSgl5pNQW9IydANdhe7Lg2D9+E7ZUbvtC1jinoP+l1MxAsAAAAHZewuAK0pLSu6TtBLxUp0NAwe&#10;89hX0K75HnmKeo9a1CviBQAAgOMxdheAhhnQS/WuQa9mLeyntGsW8d7nWtQ7jvOY3rI54wAfWxEv&#10;AAAAHIuxuwBgQC8tyCmVAkFBLzuJU9cER/9+ZVLv9DfPKe+c+O71YkS8AAAAcBQW+ADgPQN6acFb&#10;0GuTH9sqCWXOLrB/UJpMvB66a9y7eXWviBcAAAAOIIRoHhsAfKXkXnPQq5z3T4x+OAVBL7vQrvl5&#10;17j39Z9zS3wv87e71b7iiXgBAABgZ9byAOAXIUR9m2lACXpzjjEK5tmMds3L+pT4zt728i6U+JZp&#10;Bnv+lAAAANA2nZkB4H76NtOEnEvelpKgl21o17yBt8x3qV1KIl4AAADYh87MAPAn+jbThCnoDSkF&#10;T4ysr7RrnmpPHesTsQEEAAAAtlaKkPreah0A/NHUt7lkvW6mVK2UVg5DGgYbGlibwTGnI+IFAACA&#10;7YQQunlJGgB4znXLlE621O4a9I6jIkvWE0JwOT0XjZoBAABgE2XNxEA1AFhY7LocY9a3mdrllMaU&#10;ygNljOrXWUPsupSza+lZ+GIJAAAAq1NmBADrCbe+zVC7EvTOFb2wgtj3NhCche+WAAAAsCKLzgCw&#10;jbKh6uXFhipaUILe//4T9LIG31zOwt0OAAAA1hK7LvZ9sBEeALYy33xVodGCuaI3p+TdZkFli6qU&#10;9wxEvAAAALC8EILOzACwC3dhGpJzGkdBL8sKMbqEHp93CAAAABamfggAdqeXBg2Zgt40DDlnbzuL&#10;iF3n+nlwIl4AAABYjCmAAHAcJuLTlJxzGgZBL0spm1Y5MN85AQAAYAkWkQHgkMoGLOW8NOMa9I7j&#10;RdDL06S8RybiBQAAgGdZOwaAQ7MTi8bklEZBL08rvRBcOY9K/A4AAABPmFY9hLsAcHxlS1aMaRxz&#10;St4uWlCC3pRCjFI6/qycP5dL2S7AwYh4AQAA4I+slwHA6cSuyyGIK2iHoJcnhRhD6QBuc8yxiHgB&#10;AADgcYp3AeC0lPPSoBL05hxjDNEETx4Wuy5NZ5FDdxwiXgAAAHiMGggAqIByXpqTcznhUxL08gdS&#10;3qPxGQYAAIC7hRD7Xr4LAHUo5bwvL7Iu2jIFvWkYcs7eeR6ij9GhuHUBAADAXcoqcN9b1ACAysSu&#10;s3+L1pTJqsMg6OVR0ReiwxDxAgAAwG8U7wJA1Wzkok3XoHccL4Je7iblPQgRLwAAAPzEmi8ANMGO&#10;LlqVUxoFvTxCynsEIl4AAAD4ls6NANAUW7to1lvQC3eQ8u5OxAsAAABfCCF0Ly8h+uIMAI2Zynk9&#10;A9CmEvT+95+gl3tIefflLgUAAACfhRhj3zssANAsnTxo2VzRm1NyFvAzKe+ORLwAAAAAAPAPuQUt&#10;yzmNo6CXX0l59yLiBQAAAAAA4B9T0JuGIefs4PAdze134YgDAAAAAADwtZxzGgZBLz+IXSfl3ZjD&#10;DQAAAAAAwE+uQe84XgS9fEXKuzHHGgAAAAAAgN/llEZBL9+IXRe7ztHZhogXAAAAAACAe70FvfBR&#10;iDH2vYOyAREvAAAAAAAAjylB73//CXr5JIRQUt4QHJhViXgBAAAAAAD4i7miN6fk6HETQuj6Pkh5&#10;1yTiBQAAAAAA4K9yTuMo6OWT2PchCiLX4sgCAAAAAADwnCnoTcOQc3YkmcWui13nYKxBxAsAAAAA&#10;AMACcs5pGAS93IQYo6bNKxDxAgAAAAAAsJhr0DuOF0Ev02heTZsX52gCAAAAAACwsJzSKOjllabN&#10;yxLxAgAAAABAtdI4apnLjt6CXpqnafOCRLwAAAAAAFAvT/HJzwAAIABJREFUs1E5gBL0/vefoBdN&#10;m5fiCAIAAAAAQOXMRuUI5orenJJ3o3GlaXPfX5TzPkHECwAAAAAATdAyl/3lnMZR0EsIoVPO+wQH&#10;DgAAAAAAGjK3zBWwsacp6NU/HOW8fybiBQAAAACA5qikZHfZoGiU8/6V4wUAAAAAAE1SSckBGBTN&#10;rZw3KOe9m4gXAAAAAADaJWDjCN4GRTsPWxVCiH0fu671A3EfES8AAAAAALTuLWCD/TgPCTF2Ly/6&#10;Nv+qP/jrAwAAAAAAtlECtpRCjArp2JHzkPLWx5hSMi/8OzJwAAAAAADgzVxJKVlhX87D1oVgQO8P&#10;RLwAAAAAAMBHOadxTMOQDUZlR9N5KOht2duAXkHvRyJeAAAAAADgCznnNA9GFfSyIxsOmlcG9Ap6&#10;PzKLFwAAAAAA+JbBqBxBzjkPQwghdJ3OvW0qQW+MORX2nYh4AQAAAACAXwh6OYJr0BsLBZ1tugW9&#10;5VfDQa+IFwAAAAAAuEsJenOOMYZoECS7edtwIOhtVZiuQiXyn7LeBo+CSzAAAAAAAHA3g1E5hhL0&#10;zrOiaVUIIXZd1/cNbjpRxQsAAAAAADzmNhi19G1WRjkpIVM5LpLvTWkhzmW+EHVdU2N6RbwAAAAA&#10;AMBf5JzHeTCqdG3uHBtCUyHTcWghztuY3ja6N4t4AQAAAACAv1NG+d41ZEpJA+GtTS3ELykJehsX&#10;QgivRb3lV6X7LUS8AAAAAADAs5RRvjcHvWkcqy8lPJwp6A0pha4LWoi3LcyXo6l9en1Zr4gXAAAA&#10;AABYgnTto3k+qKB3e7dZ0U5FpqreUF/WK+IFAAAAAAAWI137pAS9MaYGhoMezfVUjMXFqUhdWa+I&#10;FwAAAAAAWJh07YMQBL17eZsV7VRkdst6p9NjDnwvZ4t7RbwAAAAAAMAq3tK1rnOE56A3x5jHsbKx&#10;oMfnVORLZV7v/N/nN6eIe0W8AAAAAADAiuZ0LXbdXDbXuFI+2PclTBL0bk7Qy7fm0t75f702ck5H&#10;znpdTAEAAAAAgNWlcRyHQag5K21i+74EjVoHb64EvcOgYzbfmto4H/yTKeIFAAAAAAA2kXMahiTo&#10;fRVi7Oagl43lfN1zIOjlnES8AAAAAADAdvIc9I7jKQZebqAEvS8vuljvYAp67TngjMziBQAAAAAA&#10;tnabiurIz0otb9elcVRXurEydnUYyhzWrgv6ZnMSIl4AAAAAAGAf4sxPStAbY0rJkdnYNeiNhQHJ&#10;HJ+IFwAAAAAA4DBCEPTu5VZcLujl4DRAAAAAAAAAOJgp6I19r3Xw9krQO4+LhqNSxQsAAAAAAHBE&#10;ZUBs35cewuOYc/Yebemtorfr2vmpOQtVvAAAAAAAAMcVQoh9X4JGFb2bmyt6dczmaES8AAAAAAAA&#10;Rxdi7Oagl43lnMZR0MuhiHgBAAAAAADOoQS9Ly8hync2NwW9aRh0zOYIXAIAAAAAAADOJHadoHcX&#10;Oec0DIJedufDDwAAAAAAcD4l6O17Qe/2rkHvOF4Eveykd+ABAAAAAABOKYQynTfGlJJJsRvLKY0p&#10;hVhcQmjqZ2d3dnYAAAAAAACc2RT0xr4PgsbNlaB3ruiFDaniBQAAAAAAOL0QQuj7nHMeR5NiN/ZW&#10;0dt1Tf3g7EUVLwAAAAAAQCVCCLHvS9Coondzc0WvjtlsQMQLAAAAAABQlRBjNwe9bCznNI6CXtYm&#10;4gUAAAAAAKhQCXpfXkIUBm1uCnrTMOiYzUp8qgEAAAAAAKoVu07Qu4uccxoGQS9r8HkGAAAAAACo&#10;XAl6+17Qu71r0DuOF0Evy+kdSwAAAAAAgPqFUKbzxphSMil2YzmlMaUQi0sITf3srMFmDQAAAAAA&#10;gGZMQW/s+yBo3FwJeueKXniOKl4AAAAAAIC2hBBC3+ec8ziaFLuxt4rermvqB2dBqngBAAAAAABa&#10;FEKIfV+CRhW9m5srenXM5m9EvAAAAAAAAO0KMXZz0MvGck7jKOjlD0S8AAAAAAAArStB78tLiJKj&#10;zU1BbxoGHbO5nw8qAAAAAAAARew6Qe8ucs5pGAS93MlHFAAAAAAAgDcl6O17Qe/2rkHvOF4Evfyo&#10;d3gAAAAAAAD4IIQynTfGlJJJsRvLKY0phVhcQmjqZ+dO9l8AAAAAAADwlSnojX0fBI2bK0HvXNEL&#10;/1DFCwAAAAAAwLdCCKHvc855HE2K3dhbRW/XNfWD8zNVvAAAAAAAAPwihBD7vgSNKno3N1f06pjN&#10;jYgXAAAAAACAu4QYuznoZWM5p3EU9DLTqBkAAACgNqWDYumlOPVRnP7Qvbx4l1nb3MDzcm3oGS7z&#10;2EaVXgA1KkFvjGkcxY1bm4LekFLoOgOSWybiBQAAADixf9Nc7yY7ejsV372GOe69/cF6NEA1Si1v&#10;1wl6t1ee+Yah3FMFva0S8QIAAACcxlugO0doAl3OYD5jyx9uL/a1wFfoC1CBEvTGmFIS9G7sGvTG&#10;QtuM1oh4AQAAAA7qQ6ArzeX47j9LX/co3P4PKn0Bzi0EQe9eckpjSoLe1oh4AQAAAI4ipyTQ5bye&#10;OW//rfR9y3qtVgOcxRT05hjzOHqY2dhb0Nt1Tf3gzRLxAgAAABxCyXXH0XsBs7eG5ACcStme0/fz&#10;g40L+cYEve2IrR8AAAAAAAAAFhVCiH1fgkbNGDZXgt5h0DG7biJeAAAAAAAAlhdi7Oagl43lnMZR&#10;0FsxES8AAAAAAABrKUHvy0uIMqnNTUFvGgYds+vj4wQAAAAAAMC6YtcJeneRc07DIOitjA8SAAAA&#10;AAAAWyhBb98Lerd3DXrH8SLorULf+gEAAAAAAABgMyGU6bwxppRMit1YTmlMKcTiEkJTP3tl7JIA&#10;AAAAAABgW1PQG/s+CBo3V4LeuaKX01LFCwAAAAAAwA5CCKHvc855HE2K3dhbRW/XNfWD10EVLwAA&#10;AAAAALsJIcS+L0Gjit7NzRW9OmafjogXAAAAAACqFaIggHMIMXZz0MvGck7jKOg9F1d2AAAAAACo&#10;1hybCXo5i3LGvrw4Y3cwBb1pGHTMPgWfEAAAAAAAqFoIseti3wddcDmJ2HWC3l3knNMwCHqPz2cD&#10;AAAAAADqZ9wpp1OCXjXoe7gGveN4EfQelU8FAAAAcG4qDADgfvo2czJTDbqTdhc5pVHQe1R96wcA&#10;AAAAOKecUi71Bcn7B5zF+N9/odRRxlJNqYySXZVa3hhTSu6knMMU9OYY8zja3rexEvSmFGIs1w0O&#10;Q8QLAAAAnMY10y3/YWkPOKVy/RrH+ZWHGMOc9Yp72YXMjLMpV8y+ny+kTtqNCXqPRsQLAAAAHFt+&#10;pcwIqEvpRjD/QOGVNqRs7pqZpZReNx/Awb2dtNPOP2/XlkrQm3OM0Q1rdyJeAAAA4IgU7AINya8X&#10;u3Gci3rnAl+nAJspA3pjTONoQxVnMZ+0difsIOdyzFMS9O5LxAsAAAAciAm7sIOcNQo+jhL1vl4G&#10;r52cLaCzleuAXi1wOQ+7E3YzBb0hpdB19iTtQsQLAAAA7E0rZthVznmZpVmZ0NKunZyn0t4S9M6D&#10;e2FVIUQtcDmbsjuh6wS92ysP8MNQbk6C3s2JeAEAAIB9aMUMcKdyoZw7kZrayyZURnJG1zL0lJy3&#10;G7sGvbHQF2QzIl4AAABgU9dWzFMnUkf+LOYY3oJpteb9FnP1jZXZg3s/tVcbZ1ambzPnE4Kgdy85&#10;pTElQe9mRLwAAADARhQDHdx1Bf9WV33NdS3r1++tQvTVtdfinPlOCaLuiwf0vo1ziTS8R6xB32bO&#10;aLoq5hizDQqbewt6u66xH31rIl4AAABgI/Ldo3jNbj9nuvDqdm58+uSKfo9p/gx7J1iPvs2cUelz&#10;0PfzNiaPOhsT9G5AxAsAAABQvzSOqnJ53k/RbwjOLaibvs2c0TXoVYm+hxL05hxjNFNgDSJeAAAA&#10;gPqpu2JVpmtDK259mz92d4eDmyvRnbo7yLkc85QEvYtzNAEAAAAAgHuVtOzlRVrD6Th1dzMFvWkY&#10;9ABYkPMYAAAAAAB4TOy62PcGcnM6sesEvbvIOadhEPQuxRkMAAAAAAA8LEx9m8uMXjibEvT2vaB3&#10;e9egdxyNeHiScxcAAAAAAPgjzW85qxAEvXvJKY2C3uc4awEAAAAAgKfMfZsv+jbzP3t3otw6bkQB&#10;1AA1///BEYEURNnPu7VwwXJOpVJvJhOPTckghYvubs4l6NV1/BD/gl7uJ+IFAAAAAACeFUJQEEmj&#10;rl3HBb1HKEHv//4n6L2XpRYAAAAAAFiHgkja9W+8tDfw7paK3pzSYD/340S8AAAAAADAav7lZFQm&#10;m3t6gzJe2hv4EDmneRb03kjECwAAAAAArGzJyZTzVkVH3NuVN/B//2k8foBL0JvOZycSfuetCQAA&#10;AAAAbEA5b5UEvbeL0yToPUTOOZ3Pgt5feFMCAAAAAABbUQ1ZJ6NPb1eC3tPJe3h/16B3nl8EvV94&#10;OwIAAAAAANuK0xRPpxd9m6ti9OntQhD0HmU5jiDo/cQbEQAAAAAA2FwIQUJWI6NPb3cJeqMh00f4&#10;F/RyYSUFAAAAAAB2opy3Tkaf3i4sQ6YFvUcwSfqNiBcAAAAAANiPct5qGX16u2vQO03OK+xv+EnS&#10;LyJeAAAAAADgABreVktH3NuFGKcl6GVnw0+SFvECAAAAAAAHWOoglfPWSUfc25Wg97//vJMPMPAk&#10;6VMF3wMAAAAAAADVKUFvSiFGhap/KpdomtI8D95AeH8553w+h9ICfhqnMYADBQAAAAAAAPzI6NPb&#10;xWkyavoQo02SVsULAAAAAADAry4dcV9SijHKL/8QQqnojTGlJBff2b+68xhfuq7o9UsIAAAAAADA&#10;DQYefXq3S9Bbpk0P0zq4Hkvded+TpFXxAgAAAAAAcKsxR58+plyl06lcsXmWi++s70nSqngBAAAA&#10;AAC4z2ijT58RQoinUwkaJeK763WStCpeAAAAAAAAHjHO6NPnhRinGHNKfTcQrlGPk6RV8QIAAAAA&#10;APC4EUafrqUEvf/9103Q2JK+Jkmr4gUAAAAAAOBZfY8+XVe5RNOU5rm/BsKV62aStDMCAAAAAAAA&#10;rKPX0adbiNM0nU4qevfXwSRpVbwAAAAAAACsp8fRp1sJoVT0xphSkovvrOlJ0n6vAAAAgM3lZZsP&#10;gG1krT6BCvU1+nRbl6A3nk5Ntw5uVKOTpFXxAgAAAFspk65SKpt69vUAtlTW23l+mecQY5kvqGYO&#10;qEY3o093UK7S6bQs6XLxnTU3SVrECwAAAKxMsgtwlLL8vrzIeoHaXIPeNjvi7uwa9KbC4/TOStCb&#10;cxMNxkW8AAAAwEpKsCvZBaiCrBeoUNOjT3cWYpxiLI/Xxp3s7HWSdOXfpogXAAAAeE7O/8p2AajM&#10;NetNaQl6dUkFDtdcR9wDLUFvMnB9f9V/tBHxAgAAAA8qsYFkF6AJr8dxLg1Ag/o54HCC3tuVSzRN&#10;gl7eE/ECAAAA91liXRtMAE26RL3zW1GvBs7AoRoafXq4EvTGmC6HLAe/FMN7EfECAAAAt7p2Y7aj&#10;BNCFS9I7G9YLHO919Kmg928hCHpZiHgBAACAX11be6b651EB8IDrsN4l6zWsFzjKJegNKYVpshD9&#10;4RL05hjzPJuZMiwRLwAAAPA9DZkBhnJt1XCZ1FvyFRELsLvy8Hk+l9YCgt6/lKt0Oi0tGQS9AxLx&#10;AgAAAB9oyAwwtKVj6suLBs7AUa5BbywcN/ndNehNSdOd0Yh4AQAAgCt7QwC80cAZOFZOaU5J0HuL&#10;EOMUY3mYv5zRYQQiXgAAABidhswA/GJp7bBU9CrqBXb2L+idJtf+d0vQm+bZg/0IRLwAAAAwqpLq&#10;lnBX2S4Af1rGPSrqBQ4h6L1duUTTJOjtnogXAAAAhqNsF4CHXee1l5peRb3ArkrQm7PF5xYl6I0x&#10;LSs2PRLxAgAAwDCU7QKwlpyTol5gf5dziiLem4Qg6O2YiBcAAAD6p2wXgI0o6gWo2iXozTHmec4O&#10;enZExAsAAAD9UrYLwD4U9QJULIQQTqdlqrqgtw8iXgAAAOjQUrOrbBeAnS13n5IlKOoFqMw16E2F&#10;M6CtE/ECAABAV2zZAHC4pVBsKeqNMb4o6gWoRohxirF8aphnr0q7RLwAAADQhaUns7JdAGqSU5pT&#10;0r0ZoDZL0Jvm2SeIRol4AQAAoG1LS0wjtQCo1nV2QGnerHszQEXiNL1Mk6C3RSJeAAAAaJWezAC0&#10;JOekezNAfUrQG6OeQG0R8QIAAEBr9GQGoGW6NwNUJwRBb1tEvAAAANCMnHO25wJAF3RvBqjOJejN&#10;MeZ5NgimciJeAAAAaICezAD06X335mnyIgMcLoQQTqdyulTQWzERLwAAAFQtzbOyXQC699a92Zhe&#10;gBpcg14nTWsl4gUAAIAqGbgLwHiuQW8IYZqM6QU4XIhxirF8Mplnr0ZVRLwAAABQFwN3ARhcuRWe&#10;zyXoNaYXoAJL0Ku9UFVEvAAAAFCLJdk17woO8We9YL7kTl4c2M0yBvIlpSjoBahAmZg+TYLeSoh4&#10;AQAA4HhmXMEtPqewH/+y/K/fxbR793r99phGiaq+/O13f8fZDvhRzqU76DyXMb3T5DoBHKssxTGa&#10;KXM4ES8AAAAcqZyCz1m4C18tDVrbG8b57Xd8z4+xrAkm3sEn1zG9sfj2PAcAOwlB0Hs4ES8AAAAc&#10;Q4sz+FN7+e4aQggOfcBPBL0AtbgEvTnGvBxaZV8iXgAAANhXzk67A8AzrkFvCGGaxjwLAlCJshSf&#10;Tsv0dEHvnkS8AAAAsBfhLgCspyQK57OgF+Bw16A3FWbQ7EPECwAAANsT7gLANgS9AJUIMU4xlk8+&#10;8+w12ZqIFwAAADZU9p2FuwCwsSXoLYMhYwwxutwAR1mC3jTPPgRtSsQLAAAAmzCPCgD2lnMpHUtJ&#10;0AtwrDhNL9Mk6N2OiBcAAABWJtzlYCEYgQYMTdALUIcS9MZoZs0WRLwAAACwGuEu+yuDJy+zJ5c/&#10;hBBKd/Dz2UtBDUrP3Gkqq2JZH1//G/Yh6AWoQQiC3i2IeAEAAGAFwl128xblXv8bqnd9u777NoW+&#10;7EfQC1CDS9CbY/ShaS0iXgAAAHiKcJdtvea44TXWdb3pwKfQV+LL5gS9ABUoj7Onkw9QqxDxAgAA&#10;wIPsTbCJt0w3RkW6DOJzmW++kviyMkEvQAWuQW8qXtzoHyXiBQAAgPvlbJQUq5HpwifhYxdyiS/r&#10;egt6p8mqC3CUEOMUY/lYNc9ehAeIeAEAAOAewl3W8DZJV+9l+JvEly3knM7n8tYS9AIcZwl60zz7&#10;hHUvES8AAADcRrjLM94FurIEeMrHxPct613+4NJyl/K+EfQCHC1O08s0CXrvIuIFAACAv9lu4AH/&#10;SnVNfITNfJrjm1NS4Mu9BL0ANShBb4yO1d5IxAsAAAC/Ee5yl+s8XaW6cJDyO/j6by653WUBt4xz&#10;i2vQGwst9AGOEYKg90YiXgAAAPhe6cs8zy4OfxLrQp2WoszyrU2Tfs7cKKc0p1SC3uXNA8D+LkFv&#10;jjHPs7YcPxHxAgAAwBc5z+ezDIAfhX9UekETPvRzzv9Y6vnWW9Dr8gAcpTxvn07lli3o/Y6IFwAA&#10;AD6zg8C3lmpdsS40L7wrun8Le3WD5AvvCoDDXYPeVDiY9Z6IFwAAAOBHmjBD597i3vfNnAV7AFCT&#10;EOMUo0k674l4AQAAAD64ZrpLuAsM418z50vcmy/VQvo6AEAllqA3zfPwh7FeRLwAAAAAF2/DdU1e&#10;BJYlYZqWC5FTeivwdWkA4Fhxml6mSdAr4gUAAADGZbwu8KeyUCz/jMG9AFCHEvTGmFIa9qYs4gUA&#10;AAAGo2AXeMzHwb06OQPAkUIYOegV8QIAAABDULALrOhfJ2elvQBwoEvQm2PM8zzUuSsRLwAAANCz&#10;a7KrYBfYyPvS3svU3mVwr8sNALsp9+LTqdyDhwl6RbwAAABAb5ZS3SXc9eICu3mb2rukvEvi6/ID&#10;wD6uQW8quj9uJeIFAAAAOhHeYl3JLnCot4MmJe5dSnu1cQaAXYQYpxhL0DvPHV9xES8AAADQNq2Y&#10;gZpdS3vf2jjLegFge0vQm+a51zuviBcAAABokmQXaMvnrNfIXgDYWJyml2nqMugV8QIAAAAtkewC&#10;rXs/svc6r1fWCwCbKUFvjCmlnoJeES8AAADQAMku0J+yrE2TrBcANhdCZ0GviBcAAACol2QXGIGs&#10;FwD2cAl6c4x5nnPjt1oRLwAAAFAdyS4wJlkvAGyt3G1Pp3KrbTnoFfECAAAAtZDsAiz+Zb2XoLen&#10;2YEAUINr0JuKFg9UiXgBAACAgy2xrmQX4KuyPL68vEyTrBcAVhdinGIsQe88t3V1RbwAAADAYUIs&#10;XkLwEgD87n3W29w2NADUbAl60zw3dJTK8VgAAADgMEG+C3AnPQ8AYAtxmqb//mvlPquKFwAAAAAA&#10;AKAEvS8xppQqr+h14AsAAAAAAADgIoRS0XuqulBWxAsAAAAAAADwTt0DZUS8AAAAAAAAAB+EilNe&#10;ES8AAAAAAADARyJeAAAAAAAAAJ4n4gUAAAAAAAD4QKNmAAAAAAAAgHaIeAEAAAAAAABaoYoXAAAA&#10;AAAAoCXVprwiXgAAAAAAAIAvRLwAAAAAAAAArVDFCwAAAAAAANAOES8AAAAAAABAK1TxAgAAAAAA&#10;ALSkzpRXxAsAAAAAAADwHREvAAAAAAAAQCtU8QIAAAAAAAA0I8Qa41QRLwAAAAAAAMD3KizkFfEC&#10;AAAAAAAA/EDECwAAAAAAANAKVbwAAAAAAAAAzahwHK+IFwAAAAAAAOBHtaW8Il4AAAAAAACAH9XW&#10;q1nECwAAAAAAAPAjVbwAAAAAAAAALamqkFfECwAAAAAAAPCbqgp5RbwAAADQkhBCnKZ4OnnVAGha&#10;iHE6nWrrewkAP6mqitcHQgAAAGhDCCFM07KtkHP2qgHQvMu5pZcYU0o5Ja8nAFUr521jJTcsES8A&#10;AADU7n24CwC9EfQC0IgQQiWHbUW8AAAAUC/hLgCjEPQCUL0yX2Cea/guRbwAAABQpdIDLJpQCMBY&#10;BL0A1K2SXs0iXgAAAKiMcBeAwb0FvfNs/DwAVRHxAgAAAB8JdwHgTQjxdMo5Z0EvANUoY3RCeDn6&#10;xiTiBQAAgAoIdwHgO2UsvaAXgJrES5+JY78hES8AAAAcLE6TcBcAfiHoBaAe5eObiBcAAACGVUp3&#10;p8nrDwC3uAa9qTi8QyYAIzt8Iq+IFwAAAA4g3AWAx4QYp8vGuqAXgKPEGGcRLwAAAIyjhLsxvoTg&#10;NQeAhy1Bb5rnY4uoABhUCMcW8op4AQAAYCdlE2CahLsAsJZyY50mQS8A+xPxAgAAQOfK7MBpCsJd&#10;ANhACXpjTCkJegHYTbjIB40MiF5oAAAA2NClcjeeTvJdANiQGy4AuwvTdNRFV8ULAAAAWyljd4/7&#10;zA8AoynlVKdTzjnN88tBZVUAjOPAQl5VvAAAALC+EOP033/yXQDYXxmPcDq5CwOwg6MKeVXxAgAA&#10;wJpK5W6ML7pEws6+rZ7I+e+iigeqLm74BQ/xm8oK/WNhT+W4VYxpng3oBWA7RxXyingBAABgHeWT&#10;/TSJcGBFpdXqe+/2zg5piPf27/77H7klUvq0Xlg9YAOlljfGlJKgF4CNhGnK5/POV1fECwAAACuI&#10;0/Rt0R7wsP7zmE8xtbmhsJEQ4jTlGPM8H3k6BIBOlcO+Me787CriBQAAgKeUzsym/QFA3cr+++mU&#10;U+FEBQDrijHOIl4AAABogrG7ANAWA3oB2MTuhbwiXgAAALibsbsA0C4DegFYXZymPQt5TQkCAACA&#10;+8RpiqeTfBcAGnYZ0OuGDsCK9pzgo4oXAAAAbmXsLgD05N+A3nn2wgLwpBBjSCnvMvFdFS8AAAD8&#10;rUxWOp3kuwDQnzKg97//QrRbDsCzwl6fGVXxAgAAwB/iNNn2pX6lXCDn5b+9XFQi57wUR5ailst5&#10;Ga8M1YrTlGPM87xP9RUAXSr9IWLcYda7iBcAAAB+pDMz1Xof6ObLX3utqNHyLn15edvoLHNPy97n&#10;639DTfRtBuB5cZrm7Y9dingBAADgG2WTd5rED9SjBGVLSPaamUGL/p1LWCzrrNCXmpS+zTGmed6h&#10;BguALsVpSufzpj+ZiBcAAAA+U7zL8fKVQJfOvZahv73LlflSidK3OQTlvAA8YId2zSJeAAAAgArI&#10;dOHiU5mvxJcjecsB8Kit2zWLeAEAAACOkVOS6cLvJL4AQKM2bdcs4gUAAADYyVugm7c80Q8d+ynx&#10;Xf7glQcA9nedO/HWlvl1DsWm34iIFwAAAGAz2i/Dlj4kvu+yXgW+AMC6DslxfyHiBQAAAFiTUl04&#10;Rv5wkuJfgW+MXhAA4Ba15bi/EPECAAAAPKsESykp1YV6/CvwnWf9nAGANw3luL8Q8QIAAAA8Iqek&#10;AzM04dt+zuJeAOhYHznuL0S8AAAAALcS60LzPvVzjlHcCwCN6j7H/YWIFwAAAOA3Yl3oWPkFX346&#10;1b0AUKWRc9xfiHgBAAAAPjNbF4bzvrr3LeyN0RsBAHYgx72XiBcAAADg5d+0ziXcBUb2FvfO81LU&#10;K+4F+hBCkJhxIDnuikS8AAAAwNCWPsxLvjv6tQC+uB7+eI17S9C7NHMGaFCIcYoxzbMDbWxHjrsP&#10;ES8AAAAwHH2YgQeUJWOeX3RyBhoXp+llmgS9PEOOezgRLwAAADCKa8Gu3UzgSR87OSvtBVpUgt4Y&#10;U0oejfiJHLdmIl4AAACgZwp2gU0p7QUaFsI16J1nT0rDkuM2SsQLAAAAdMiEXWBv70t7Y1zS3hel&#10;vUD9Qoin03JgRdDbKzluf0S8AAAAQC/yK/0GgUOVUyaXf/+S8i6Jr5cEqFk5lnIJetM8S/4aJccd&#10;iogXAAAAaNtSqruU7Xopgaq8LVDaOANNCCFMp1NOhWiwfvkySlmOOyYRLwAAANCk/Bbr2tIC6ve1&#10;jbOsF6hViHFaBvTqjFKxa8k1oxLxAgAAAC0xZBetNhe5AAAgAElEQVRo3bXiStYL1C1O08s0CXrr&#10;VPLd83n0qzA2ES8AAADQgGuya4cR6IisF6ifoLdOWf3u8ES8AAAAQL0ku8AIZL1A5UrQG2O6TH71&#10;Wh0unc9ZP5vhiXgBAACA6kh2gTHJeoF6hRCnKceY51m+eKDk+nMh4gUAAABqIdkFWMh6gTqVFel0&#10;Kg9sgsYj6JjNGxEvAAAAcLAl1i27hDYKAT6S9QIVuga9qfD8tpusUTbviHgBAACAw5SdQckuwA3e&#10;Z72uF1CDEOMUo6B3H+VI5DyP8JNyI08DAAAAwGGyDUGAOynhAqpSgt7TyemTbeWczueef0Du51cO&#10;AAAAAACAx8Vpmv77T9C7EfW7fOWXDQAAAAAAgGcJereQzues7Q1fmMULAAAAAADAOuI0vcSYUtJY&#10;/nlpnuW7fMtJCgAAAAAAANYTQpymeDqFEFzVh2UxOT9TxQsAAAAAAMDKQgjhdMo5Z6Wo98s5G8HL&#10;L1TxAgAAAAAAsIkQQjydSvdmFb03K/nu+dzIN8sxVPECAAAAAACwoRDjFGNOxYuK3r9k9bv8RRUv&#10;AAAAAAAAmytB7+kUonDqN+l81teaP/ktAgAAAAAAYCdxmqb//hP0fiuZW8xt/P4AAAAAAACwK0Hv&#10;VzmlnFJt3xV1MosXAAAAAACAA8RpeokxiTZfXnLOyQhebuZwBAAAAAAAAAcJIU5TPJ1CCCO/BOl8&#10;ruC7oBmqeAEAAAAAADhSCCGcTjnnPOQwWvku91LFCwAAAAAAwPFCCPF0Kt2bR6roTUOm2jxJFS8A&#10;AAAAAAC1CDFOMeZUvPSefWZziHmIKl4AAAAAAADqUoLe0ynEnpOsnHOa5wq+Edoj4gUAAAAAAKBG&#10;cZqm//7rM+jN2QheHibiBQAAAAAAoF5dBr3qd3mGWbwAAAAAAADULk7TS4y5i+m8aZ77+EE4iogX&#10;AAAAAACAFoSi9Vcqp5RTquAboWEaNQMAAAAAAMAecs5aNPM8ES8AAAAAAABsL+d0PrvOPE/ECwAA&#10;AAAAAJtTv8taRLwAAAAAAACwrTTPOWcXmVWIeAEAAAAAAGBDOaWckivMWkS8AAAAAAAAsJWcsxbN&#10;rOvkegIAAEBzVADAikIId30xLRZhHTmX/9z5CwjQonQ+e91Yl4gXAAAAWlImeMl3GdiHOPZjMlT+&#10;py9ZUfjyj+3gmww4589/891f5o9/CYPIOc/nc4ix/EfQC/RLvssWRLwAAADQBuEuHbumO+8ynvd5&#10;bXPZzzff8O0/w/so+H0w/PoHNcR0ZhlOGUII0yToBfpTnuHdu9mAiBcAAABqJ9yldZ8S3BDj9Q/i&#10;nK/Cp6D7R9f94i8xsH1kWlTex+ezoBfozHKKxavKFkS8AAAAUC/hLs1YMpmPIa6cZlNvwfm3V/lz&#10;ACz9pQWCXqAnOec0z15SNiLiBQAAgBoJd6nUuyh36aV8yLBb/vRLALwEvdcVRvRLfQS9QB+yfJct&#10;iXgBAACgLsJdKvE2DVeU25nrizlNn36sEvS+q/rN7wYAw/4EvUDTjOBlayJeAAAAqIVwl6P8q/hc&#10;0lxpypD+ZfnvfM597Vazr7egN06TUyZAK4zgZQciXgAAADiecJc9fS7PlZrwsz9yX8W+7CLnPJ/P&#10;IRaCXqByRvCyDxEvAAAAHEm4y9b+BboxarbMKr7mvh9CX4kv28gpzSkJeoHKyXfZh4gXAAAAjpFT&#10;sgHEFv7V5qrQZS/fhr7X8ytCX1b1L+j9Mk8a4HDl8d5dj12IeAEAAGBvJdxNye4Pq/hQpCvQpRrl&#10;fMG7BE6ZL+sS9AIVMoKXTV0f9V/nrYh4AQAAYD/X0VziDZ6gSJcWfS7zzVcSX54h6AXqYQQvq/iU&#10;4/77wxciXgAAANhDCTHmWZLBI16jXHW69CN8PKEg8eUJJejNOcYYYnQdgaPId7nd7TnuL0S8AAAA&#10;sLHLiX6hBXd5K9KVWDCEj4mvrs7cbSmeS0nQCxxCnx6+WiXH/YWIFwAAADaTy9RdE7m4SbjSfhk+&#10;dXUuMe9lfrm4lz9cgt6QUpgmCymwGyN4R7Z1jvsLES8AAABsolTu2uvhV0p14Rbld+R10upbae/y&#10;B9ePr8qb43wuA3pjfBH0AhszgncEB+a4vxDxAgAAwMpK6a6NHn5wjXVN1YWHfCjwzf+Ie/mkDOhN&#10;qQS9r+cDALbgsb8bdea4vxDxAgAAwGqup/glDXwk1oVNvJ/gK+7lO4JeYFOe/JvTXI77CxEvAAAA&#10;rKCkCvNsTiRvxLqwK3EvPytBb84xRl3xgRUZwVutnnLcX4h4AQAA4FnG7rIQ60IVvo17rdKDu7TZ&#10;CCmFabJEA88zgvdwg+S4vxDxAgAAwOOEu1zDpEuy62JAdd7i3mlainrFvSMrr/75XPo2x/gi6AWe&#10;kOW7u5Dj/kLECwAAAI/IqdACdFhLqe7bThNQv2ud/Wvcmy9ruAb7AzKgF3hSMp9lVXLcx4h4AQAA&#10;4D7G7g5LH2boRjmgscR7OjmPyoBe4DFG8K4lTpMV+BkiXgAAALiDzswDUrALPfvYyVlp71gM6AXu&#10;ZQQv1RDxAgAAwE1KZ2YbOuMwYRfGo7R3TP8G9OrbDPzFx4EV5ZwdrnmGiBcAAAD+kJfT+oq6BnDN&#10;dF+L+oCB14LX0t6UlrTXXaBvy4BeXUOBXxjBS1VEvAAAAPCzUsFl2lb/rq2YbesDX5T14fL3tHEe&#10;gb7NwE+0dqA2Il4AAAD4nrG73ZPsArf73Mb5Ut3r+vVH32bgW1o0UxsRLwAAAHxjPp/15OyVZBd4&#10;yrtB3dc2zs4DdWfp2+xOASwMbaFCIl4AAAD4zGZ9h14jGb03gRVd2zi/jex1++iLFxS4nuaxGlAf&#10;ES8AAADQL8kusAtZL0CXyoquRfNGFEY/R8QLAAAAdEeyCxxE1gvQkyzfpVYiXgAAAKAf5uwClZD1&#10;ArQuzXNWaUqtRLwAAABA8yS7QLWuWW+MS9ArLQBogtM5VE7ECwAAALRKsgs047WB/EuJDC5Br6wX&#10;oGJG8FI5ES8AAADQmOucXcku0KIQ4jS91YcpEQOoUMl3HcTZmLYWTxLxAgAAAI24lsDFlxC8ZEDr&#10;yoo2TYb1AtTG+RuaIOIFAAAAaqchM9Cx67DeJes1rBfgWDlr0UwTRLwAAABApTRkBoZyXfGWYb0K&#10;yACOIN+lFSJeAAAAoDqlHbOGzMCYlmG9GjgD7E4rBRoi4gUAAABqoSEzwJtrA+cYLzlvepE6AGwp&#10;a9G8u5xzcKbzUSJeAAAA4GhhCXaV7QJ8cVkhp0vQmzVwBthMlu/SFBEvAAAAcBhluwA3uiS91wbO&#10;inoB1pXmWYtm2iLiBQAAAHanbBfgUSFGRb0AKzL4nBaJeAEAAID9LNGusl2AJynqBViLFs1HySmV&#10;exkPEfECAAAAeyhFu8p2AdZ2LepNSRUawAO0aKZRIl4AAABgQ8p2AXZQVtqXl5cYk+7NADdzOIZ2&#10;iXgBAACATSzJblC2C7CbEOJr9+alrtelB/hF0qKZZol4AQAAgJXpyQxwrOWQzVKdpkAN4Fsl33UU&#10;5liu/xNEvAAAAMBKSktmPZkBalFa5U+T7s0AX2nRTOtEvAAAAMCzlhRBT2aAGr3r3pxSUjIFoEUz&#10;HRDxAgAAAI/TkxmgFSHGKUZjegG0aK6E1+AZIl4AAADgESXcnSaXDqAtxvQCg9OiuSKC9ieIeAEA&#10;AIB7GLgL0D5jeoFhadFMH0S8AAAAwE1KHiDcpX3X/rSlhOe1cORdBcm33Ws/zJl+/XP5m5c/m0JN&#10;w17H9KZ5FvQCI9CimW6IeAEAAIA/LMVecixaVCLbJc1dwtuHdnU/5L6vf/70hf4lvjGGd0kwNGEJ&#10;enMqhB9Ar7RorlDO2aeMx4h4AQAAgB+VpswxCqtoyNvu7RLr7vaNv/3r3vaOl9B3KX/3DqIJIcYp&#10;xmVG77cV7QBN06KZnoh4AQAAgG8Id2nINdZ933u5Av9Kh+dZ3EtDlp785ddpngW9QDe0aKYzIl4A&#10;AADgA+EubcivWui4+E3cG6O2hNSsnEg4nQS9QB+0aK5Xzj53PEbECwAAAFyVcHeaXA2qtuS6LXeR&#10;vca9Kb3V9cp6qda/oPfSvdkLBTRKi+ZqlVm8o1+DB4l4AQAAAOEuDehwPuhrXP1yjXpVz1Op8gad&#10;ppcYk6AXaJAWzXRJxAsAAABDE+5SuSXW7TxVukS9c0rXol7zeqlTCFHQC7RGi2Z6JeIFAACAQQl3&#10;qVxOxVBlN8vc0zKv10hsqiXoBZqStWiunALrR4l4AQAAYDjCXapWim1Gj45yStei3mkyqZcaCXqB&#10;FqR57mrEA7wj4gUAAICBCHep2dJKUVz0plyQ8/nlMqZX92ZqJOgFKqZFcxNk8A8T8QIAAMAQhLvU&#10;bGlQbI/vezmneX5JSdBLpQS9QJW0aKZvIl4AAADonHCXmgl3byXopXKXoDfH6DcaqEHpC2Itomsi&#10;XgAAAOhWCXdjfDHIkzqZufuAS9AbUjKjlzqVAdKnk6MbwMGWc1E0IufsqeYBIl4AAADokHCXyqV5&#10;Fu4+bJnR69ecagl6gWMlzxgMQMQLAAAAXQnLTESpD7UqpbspvUh9npZTmlPSiZ1qXYNev/LAvrIe&#10;Ic3J2YeXB4h4AQAAoBNlM13vVmp26ZqopG9dJejNOfrdp1YhxinGEvRqmgrswmrTnNKoefRr8AgR&#10;LwAAALQvlEK+EKOXkmoJeDaUc1r6NivnpVZL0KtDO7A1DxuMQ8QLAAAAbSvVe8JdKmYe5z6Wvs0W&#10;BGpWTiFMk6AX2Eh55BhqeQmhkzb4nhIfIuIFAACAVinao36Kd3eW5jlc+jYP9VPTlvL+jDEZlgms&#10;LQ/2yBGnKZ3PFXwjHEPECwAAAO0R7tKEdD4r3t2f6bw0IIQ4TTlGJf7AWkab99/Tjd5t4DEiXgAA&#10;AGhJuGyLv0huqFu+TIf1Ih3GdF5aEEIIp1Op9U9Jl07gKYO1aA4xdjWXwS3gISJeAAAAaMQl3FWW&#10;R/0M2qxESc5yjicbgFQtxDjFaN0AnjHWVIjlxOf1j0EvhGF1FPIDAABAv+I0TaeTfJf6lebMcppq&#10;5Jxn7bJpQbnN/fdfV0VpwF5yOdE0VovmCr6LlXlWeYBDfAAAAFA1rVZpRWmROM9a7VXn0rS59AAQ&#10;nlE9A3qBBwxVwltaNL8/9BmCR69hiXgBAACgUsbu0pDSE3ioHomtSfMccnZehPoZ0AvcZax8912L&#10;5t7k7FPPvUS8AAAAUB9jd2mKfLcJ5WXqtLsj/TGgF7hFLi1EBlolQr838ZyzTz730p4FAAAA6lL2&#10;tY3dpR1pnuW7rSgp7/k8+lWgHQb0Ar/LIz2BfHsA1Ao5MlW8AAAAUAtjd2mOGrvm5GU078muIM0w&#10;oBf4Vk5pnGWhNLHvO821wt9PvA8AAADHK5s2p5N8l7bIdxuVc57/9z9pGQ1xlwS+GqqJyE8LoLY/&#10;IxPxAgAAwMHiNEWdmWlNOp/lu00rr6CUl6aUQQb6NgMXw+W7P31S6OUThGeSB7gdAgAAwGHsVtMo&#10;6WAfvI60yLkoIJepA6OcM+u/RTOP8rYAAACAA+g5Sbvkgj3xatIi91AY3FglvH+Nz+/myIsHknuJ&#10;eAEAAGBvKpBol0SwP15TGqUTBoyp5LvD3LacZeEX7n8AAACwn7IffTrZj6ZRaZ5lgV1K5/M42+V0&#10;Zjk11c00SuAPQ7VojvGmTw3dVPEO88quxUdKAAAA2MVbV0nb0LSp5Lu23vo1VNNLOhNCcHwKBpFG&#10;ehRRwsvv3PYAAABgc9fiXeEuzZLvdq+URZ3Po18FWhanya0W+pZHKuG9Pd/tZ93TUOROIl4AAADY&#10;UHgr3oVm5ZTkuyMoO+dqeWmaey50bZyb1K0tmq//tKMtgzqNfgEAAABgM3Ga9I2kdTklsd848qUD&#10;poSMppXOGTHqPQCdKb/Rw1R53nUj7ibgzap47yTiBQAAgPWFWDhTT+uUdQ6oFG2X/gOOp9C2OE35&#10;EvTq/Al9GOeB5O6DVj5xjMqzGgAAAKwsTlPZmrHbQvvku2Mq5Y9SMdoXQijTeZ1XgPZp0fzX/62T&#10;zx0eP+7i9gYAAACrKc0h//vPbjJ9SOez6rdhefXpRjl3dToF566gWbk0FRml73p86HOEBW5MPnMC&#10;AADAGkKIp5MBlnRDHSdquOlGuNyjHcCCRuWhWjQ/dh6lmypeM9Tv4a4GAAAAzyrFuyqE6EiZxmqL&#10;bXgmMdMZ5bzQovJMMsaZs2AQPnfydgEAAIAnKN6lP4I9Xgn76Uxw14bWjPNM8szS1M/hFS1k7iHi&#10;BQAAgAcp3qVL8l3eK+8H+630xe0bWjFWvvvMomRBG5KIFwAAAO6nDIhOGcHLV1J/OuQ+DvUrAwOG&#10;6CTxfIvmbgJeT6F3EfECAADAfVT/0Ks8zF4qd/HGoFdu6FCzcQ4YheePm/S0jkl5bybiBQAAgJsp&#10;+qFrWbEmP1DeTbfc2aFK+WKE1ybEuM5Bk15SXk8btxPxAgAAwE3U+tA3GR6/cwKAjoUYo1s81GSU&#10;Et4Q1jpi0s/65XH0ZiJeAAAA+FucJiU+dEwnXv7kTULfwqWc98lxmMAqyu1mjJxvzc8X3VTxinhv&#10;dmrk+wQAAIBjlMoe4e79lt2Zf4HQu82a68bNp2qpy1+VvxeCOqr9KdDkFmmep8svqau1J8vpnuI0&#10;5RizrgZwqEFKeFdr0dwZy+/NRLwAAADwozhNCnpuVHbDl6lpN85O+/QPLRnG21+G14zC5tf2ckrC&#10;DG6UUnLqZWvrL6fLgmo5vU25XqdT6V2vbB2OMEqL5nVLeC9rl4e50Yh4AQAA4BthmYxlN/x3+dXq&#10;++DXsrXrV76Wo8kntjHOXirPKwcC/CZuYdPl9F0dsOX0Rks5bzqfm/huoR/DDAVY/7yURs3jEfEC&#10;AADAZ5oz/+E1h9htC+ZazZbSUo4mnFiRfJd7lXbNJ5uKK7GcVmyZzivlhT0N1KJ57UZBXS3mOTto&#10;ewtPYwAAAMCtSg5xbFPftyq3azYRbQA9ZZhaGdZ0edtoYv+kqpbTuEHYAHCvfGN3+vbFDZbcntLx&#10;/PLi+f4WIl4AAADgb9VNJbxsAs6XnEkV2sOU8PKYUsgrEXxMCVVTbctpWQrm2XIKHCuP8ViyxSyY&#10;Tfr8H6ecJNNR6QYiXgAAAOBnFaYRHy2VcKWkd5okE3cZp1aGLaR51tD+PpZTgN+XoAEeS5YuNKt/&#10;2UHScT4R8QIAAADfq65y92clqzyfJRN3sRvIM8rioFP6zSynAL8bZQrvBqejOkzHnUG8jYgXAAAA&#10;+KyhNOK9azIRoxm9f1LCy/NSSgp5/9T8cuolBrY3Sr67RTP8pdl+Xzyj3kjECwAAAPyTl32iljdW&#10;ckrLjF7JxC+U8PI8hby/62Y5jdO0RVtRgNe1pqs5sr/Y4tF0kHScb7k3AwAAAFdpntP53EdvtDL0&#10;8nxWBPAtJbysJY2xKf+AnpbT5WexaAAbGeRWskW+2/EAYzedW4h4AQAAgLKNMp/PnZVQlJqQ81lx&#10;w1dKeFnLIHVXdymVr//7X5fLqZcbWN8YJbxlwPkG7RB6fsoV8d5AxAsAAACj66na7KulnNc+0Rsl&#10;vKzLKYr3ynLa7wW53iwAVl1YRriaWjTfy8PqLUS8AAAAMLQRCrOuNcq2ii7U4bEu76irMepcy3L6&#10;v/9ZToFVDHLsLGwwtz53X/3sRnMDES8AAAAMarSdel1GX4Zph8jOvKlGO0diOQVWMcTkiBCU8LKR&#10;kwsLAAAAAyrti8fbG0rzHHLeYqOtFUkq86vwVmTz9ofX0E7Z4i9SStMGIwZbYTkFeEBOaYR761b5&#10;bu+XznPXLUS8AAAAMJwxA4lF+dlzjqdBt0QU3n0QrpY/3PL/KBuOS1dJI43fu1yNG69hZ0ZfTrdJ&#10;L4ARjHDsLMS4+s2x/xbNr4Z9tLidiBcAAADGkuZ58JwvX0ZmDpjyyncXy37rkuze/f9d8uDXv1wq&#10;kFzY5VKE8aI+y+ngh2aAh5XFc4QS3g1aXAzR3XqR8+ozjDvj7gsAAAADEUgsxkx5R3/pQ4hLMc16&#10;24UlLX55eZmmkvWO0XDyJ+XdNVjEazldDHtoBnjGCP0PQoyrJ5RDPWyUKt4Kvo2ajTskAwAAAEYj&#10;kHhviSXq+X42N3Bj4RBCnKbpdNpis/X6r4gxnk7Xf8WohlpeLKfvDbecAs8Zor/95dlj9a861mgA&#10;EzH+IuIFAACAISxVhl7r94aKJUaYePdVCXdPp7hb8vo+Sx7POCuMfPcrKS9wuxGWUPnu8wS8fxLx&#10;AgAAQP/KuMTBdoVuVGKJMa7MgCW8cZpKuLv/FLdL0HvMv/pQeYxKccdlfjLOcgo8Y5AWzas/A4w4&#10;+18V719EvAAAANA52+6/GyH/LsHbSNtkIcbpv/+OLaW9FhAPNp62+91nx2V+5/oAfxgjp4wbPIGM&#10;uboOO2TkRiJeAAAA6JrmmTfovixvqLKPqoLVEjaPVM7b91as4zK3UOUM/GKEsRFbDP4vd58xw04R&#10;769EvAAAANAzgcSNynDNfneRBqmBCCGU4t3a8tRLOe8o03m77tWcLae36Xs5BR42RKvhy7CGlb/m&#10;gC2aX7mb/E7ECwAAAN2yz36XXsudB+nSHGKMp1MF38j3ynTeMZo297oNbTm9i9NFwFcjHJTRonll&#10;7ry/EvECAABAn3TLfECXKe8QQ+9aCFArD6FX0+NurOX0bppaAx/lrts8LEKZw79y6FZuQAPHnA5X&#10;/U7ECwAAAD2yvf6QPlsI9r47FqeplTbI4dK0uYJvZEP9VY0bwfsYuTjw3gglvGGD02ZuQPxCxAsA&#10;AAAdsh/0sHLpegqoei+aaSjfXYyS8nbECN6HuRMBiyFKeGMMIaz7Na2iCnl/J+IFAACA3gze0u15&#10;PW2oyXcr1H3K29O7znL6JPkEMMoU3rVLePtsLXM/F+EXIl4AAADojS31J/W0p9ZxOlXKZRrMdxcl&#10;5a1+ePDD+tmN1aL5ado1AyOcldninq6HBH8S8QIAAEBXBBKr6OYy9rqp2kFEGmLsOeXt4o2XZJNr&#10;cBlhcP0vAuWhZOWsTQ+Jf1yHn4l4AQAAoB9auq2oh5Q35z73xXppdNx0IfIf2n/jWU5XoxgaBlYW&#10;UiW897NsvhF1/0LECwAAAP3Q0m1FHWxK9rop1lPxa/lZQqjgG1lZB+89y+mKhOUwrO5LeMPFul9T&#10;vvuJlPcnIl4AAADoRL7waq6o9X3JLt8PpfK1r0y0y3bNrb/3dMhcncQCBqSE9xF6SHzljvwDES8A&#10;AAB0Qs3Z6prfmuxvR6z9EbxfhQ1m+B2v8fee8bGrk1jAgPov4Y1x9VYcDsR85dDVT0S8AAAA0AMl&#10;vBtpeneyv7dElwWvCnlrM0LZ2SHkFjAUJbwP0EPie67JD0S8AAAA0AMlvBtpd4Oyvy3CLcbd1aO/&#10;lLfdqk31phtxYWEoQ5Twrk0PiW+JvX8i4gUAAID2KeHdUqvbbUp4m7JFs0ceoCPCpqS8MIhStd/3&#10;WrrB5Ij+L9oT3Jq/JeIFAACA5jnyv6lGM4nO9sJGSEBjZxN5Gy1/t5xuyd0KBtH9Wrr+LTtnN6Df&#10;iHi/I+IFAACA5tkS2lqTV7i/iLd3ncXYjR4ysJxuS5E0DKD7wdtlbsTajyVOwPzOveNbIl4AAABo&#10;m0BiBy3uK/W0E9b3FN73Ovsxm/vFsZzuwEWG7nX/ax7WbtGclfD+ScT7HREvAAAAtM2p9h2Ufbfm&#10;rnNHb4wRSngXfc8brp8d9h24yNC3/kt4Y1z9PFbu/aI9z+edb4l4AQAAoG22y/fR1tZSh4N4h9HT&#10;D9vY6qSH8F7ctqBjpvDeK6fk7nMLV+krES8AAAA0zEb5blzqowyV7/bXq7kh9o5341JDr0Yo4V19&#10;an73F2017h1fiHgBAACgYTbKd9NYFW9HgfRokWdXkbbfGlxqGEn/Jbxrz1OQ797Op56vRLwAAADQ&#10;MBvle3K1DzFaFe+YP3IN7B3vydWG/gxRwruunD1b3sGN4wvPiwAAANAqW+Q7c8H3N2bX4m5+6oZ+&#10;ZWyy78wFh/50/nsdwvolvFbCe3gO/0rECwAAAK2yRb6zlraWutkFG3MwrXG8u7NxvDcXHPrSf4vm&#10;tUt4sxLe+7lZfyLiBQAAgGbZ5thZzq75zsZsWTxm7fLB/GrvyzY9dKbvgtQQwuoPJNkU3ge4d3wk&#10;4gUAAIBW2SLfn2u+s2HDTr2ad+ZXe3+uOXSjVKN2/Rsd1m7RnFOyBj7ARftExAsAAABNssdxCHkV&#10;O1HIuyO/L8dw2aEX/Zfwrn1TNoX3Me7Xn4h4AQAAoE32OA7hsu9Iv2J24vf6CHbqoQ9KeO+V5tl9&#10;50Gu20ciXgAAAGiSzfFDuOjsQ7y9J8vpMVx26ELnJbwxrn5Hzkp4n+DqvSfiBQAAALiZTGJPI8ec&#10;It49+b0+gmQdOtB9CW+MK4dopYSXJ7h3vCfiBQAAgDbZ4DiIrSUAgBFKeFc+cZWzItRneQ5/R8QL&#10;AAAATRI0Ag1oYaWynB7FlYemKeG9V9+J+D7cON4T8QIAAADcw9YS3MxWLECv+i5IXb2ENyvhXYlH&#10;izciXgAAAIA72FeCnviNPpKLD83KFx2/fnGa1v2C2RTetbh3vBLxAgAAQHtkEgC0zr0M2tV3YBnW&#10;btGcU7LircWVfCPiBQAAAAAA4CZKeO9lCu+KRLxvRLwAAAAAAADcpP8pvKsql0squaKcXc+FiBcA&#10;AADgHjaVAIBh5dx3xKuEt34KeRciXgAAAAAAAP7Wd2C5fr47z04Hrk7EuxDxAgAAAAAA8Je+S3hD&#10;2KRLM6sT8V6IeAEAAAAAAPhD5yW8a+e7pYSXDajiXYh4AQAAAAAA+IMS3jv0PrT4WMNf2xcRLwAA&#10;AAAAAH/ouyZ1/RJeGeSWhi/kfRHxAgAAAAAA8AclvHdQwrs1Ea+IFwAAAAAAgF/0HVgq4W3O8FW8&#10;LyJeAAAAAAAAftNzZrl2CW9WwrsLKa+IF2b7cHEAACAASURBVAAAAAAAgO+VwLLfOG31Et7c9dDi&#10;esjRRbwAAAAAAAB8zxTe2+WLrb9riuGvs4gXAAAAAACAb/SdWSrhbZcoXcQLAAAAAADAN5Tw3k4J&#10;784Gv9oiXgAAAAAAAL7IueOIVwlv6wYfxyviBQAAAAAA4LOkhPdmSngPoIoXAAAAAAAA3lPCezsl&#10;vPvTqBkAAAAAAAD+SR1nlkp4ezHyZRfxAgAAAAAA8EHH4ZkS3m6MPI5XxAsAAAAAAMA/JTnrNeJd&#10;vYQ3JSW8h1HFCwAAAAAAAKbw3iUNXEh6OI2aAQAAAAAAoPPJsquX8I5cSFqDYXs1i3gBAAAAAAC4&#10;6jgzWzffVcJbg2ELeUW8AAAAAAAAXOTcc5fmaVrxqynhrYKIFwAAAAAAgJF1XJaqhLdLqngBAAAA&#10;AAAYmhLeGynhrceY43hFvAAAAAAAAJjCe4cxY8U6jVnIK+IFAAAAAACg587DcdWIN1+s+AV5hogX&#10;AAAAAACAEXXcebiU8Iaw4hfM87ziV+NZOQ/YNFvECwAAAAAAMLqep/Aq4e3dgK+IiBcAAAAAAGBs&#10;/caWSnhHIOIFAAAAAABgLB1P4Q1KeAfQcQ36T0S8AAAAAAAAQ+s1IQsXK35BJbzVGi16F/ECAAAA&#10;AACMq+MKyDBNK341Jbw1G62QV8QLAAAAAAAwrl67NK9fwjteN+CWqOIFAAAAAA607n40APyilKV2&#10;mo2tO4W3XCkRb8U6fid/S8QLAAAAAAAwqG5jyxDWjXh7rXXuyVBttEW8AAAAAAAAQ+q3MjUq4R2P&#10;iBcAAAAAAIDOdVyZqoR3QEPF8CJeAAAAAACAEfVa9bjyFN7BssOmjVPIK+IFAAAAAAAYToktO83D&#10;1u3SnOZ5xa/GpsYJ40W8AAAAAAAAw+k1DCslvCGs+AX7Tg1Xr3g+mCpeAAAAAAAA+pRzry1tlfDe&#10;LoQQp6mV7/YW5V09Rsor4gUAAAAAABhL6rWEN4SVS3i7zgvDJd/trJB3kHG8Il4AAAAAAICxdNul&#10;edWa1I7HFS9xeLjE4WHVUPxwIl4AAAAAAAB60+1w2dfMci3/Z+8OmBrHsQWM4sD+/x/cJN4yTtMZ&#10;AeE6kW3p+px6tTW1b3aGDrFi9KHrrGedZ/9yeLLEm/q79umtka8DAAAAAEhmvFzOP2yz/mcL/u9f&#10;f07XHNJtNwM0JWsDq/sU3oMc4c13inf+3iWbPv2VxAsAAAAAbO0/QxT//vXXffTrpvPnGMm/AyV9&#10;vwAeNn5I+frVrXq5D4MWE62H0ynTn3ccx/T3ChIvAAAAANCoa4T4+M/bHPGZfq/dV/QFCEv7FN66&#10;fTdvCC+O8H7+N5n+tEd4HK/ECwAAAAB05jP9lt1X9AX4jSnNEYc6wnsN5OfzTl/OCj4Kfe6bAYkX&#10;AAAAAMhgCr630fdv6B1OJ8UXYJb5CG/FpX4cEyfer0d4P//7TIdfp8fxfinZmUi8AAAAAEBGf2ds&#10;XrfphytnfIEjM6U54nKwI7x//x/DS6b5xtlnNUu8AAAAAMAB/PexilovcEBZny/707HUhx3wCO+c&#10;yTP9wefZHjXPdjdG4gUAAAAADqec6gxwAI7wRlwyPZL2izuzi/P92lPux/HWfNMDAAAAAE+aHv+X&#10;enMZgL3kTLzDUDfxJv79n1+PO9d9JXeX+1e5nOIFAAAAgP2Nl8s0PTP1w/8A2FHaI7zVRzQnTrw/&#10;H+G9/g3DkOkPP303f/sj90viBQAAAICdzA9F/Ii7vgUArCpr4j1VbXjHfArv7d+z1ZezkfFySXY0&#10;+ZPECwAAAACbup7W/ci7XnkAtpD0Q6f6iObMU5ojLfwjA2d6EabH8TbwZaxB4gUAAACALfw7sKvs&#10;ArCtS9YpzXUT77GP8H7+rZluVBLPapZ4AQAAAGBNpjEDsLecR3jj2TIi9RPxQ0d457/zdEr2OmSd&#10;1SzxAgAAACyR7hFlrGfKusouAHubnw6Q79tQt9tlPei8tIUnfBxv0lnNEi8AAAAA1HQ9s5t3pxiA&#10;vmT9ZSNTmoPiR3hnyQ7yZp3VLPECAAAAQB3jZeJRuwA0JWW81HeDHhhnPQxDsluZlLOaJV4AAAAA&#10;eIpjuwA0K+vH08mU5pgH0ub0Pzmfd/p6V5FyVrPECwAAAAAPcmwXgMalPcJb75Gx0yDrrB/lw/DY&#10;6dXpIG+i1yTlrGaJFwAAAAAWmk7tOrYLQOvGD/m+TUsnD9+X+AP94bPO0+N4kx3kTTerWeIFAAAA&#10;gCgzmQHoSM4PrEdPpn7v45O97hfYimdeqKoRvQX5ZjVLvAAAAADwu7nspjwLBUBWOac0V62PiZ/C&#10;+8zjiqcXeRgyza/ON6tZ4gUAAACAezxwF4AeZT2ceqoa6hJP5njyrHOyx/Hmm9Us8QIAAADA98Rd&#10;APqV8ym8VROdvnvvnzAMyd5AyWY1S7wAAAAAULqczx64C0DXck5plnhjnj/rPL3U5/NWX+8Wks1q&#10;lngBAAAA4B9xF4AEcn6WDUPFB/GOH2r905pSK4QPp1OyN1KmWc0SLwAAAAC8XMcy5zqtAsBhpUy8&#10;J0d4Y2q9UGY1tyzPU4UBAAAA4DHj5XJ+f9d3AUgi6flUU5ojplep0lnnNAdeP2X6pjvFCwAAAMBx&#10;jeM4ld2kcxoBOKaLp/D+JvER3rovlFnNzZJ4AQAAADii6XzT+Zz1IXwAHJkjvL9KWcH/Pq245ihi&#10;s5qbJfECAAAAcDDj9NTdxMd3ADiyqe/mS7xVy+V0D5D0d7yG19fK/8CqwbgF03e/9qu0C4kXAAAA&#10;gAO5nM/iLgCJpfyYO9Wd0px1hkftI7yf/8xkr1iOWc3ZnpMMAAAAAN8aL5fz+7u+C0BuKT/papbL&#10;6Tn8OW8G6obwTzmeXHsrR7F2ihcAAACA7Mbx4rG7ABxAzr57Or3US7xZn8I7ZfCVEq9ZzU2SeAEA&#10;AADIzGRmAI4j5e8z1U2MWX/la8UQOwzT/5nV3BiJFwAAAICcxo/Du8l2JAHgjoS/1VT1cOr0+iS9&#10;MTiteSw14eN4x7H3s8mexQsAAABAQpfz+fL+ru8CcByewvurtEd4Vz6QmvBxvP3Hfqd4AQAAAEhl&#10;vFymw7sAcDAp++WpYlyc5nvkfHZDzVfpO0PKWc3j2PVjhp3iBQAAACCLcby8v+u7ABxRxn55LYuV&#10;XJL23emI7fqpsusa+q3erxeJFwAAAIAMxsvl/P6edQAjANyX8hOw7nxgU5rb/7dsaXo/9PyWkHgB&#10;AAAA6JzDuwAcXs4H8dbLigmevfq9YdjmfG3dE9WN6Ppgt2fxAgAAANAxT94FgOlAYrp+6QhvxNpP&#10;4b01DEOyl7HrP45TvAAAAAD06nI+67sAYErzr1Kect5sSvP2/66N9Py7ERIvAAAAAP0Zx/H850/W&#10;7VoAWCThB2LV+cP6bp1/XcZZzf2+NyReAAAAADozHd59f/ddA4CXrFOaq6bErh+5eseWU5pn2zz3&#10;d0sSLwAAAACsbxwv7+8O7wLAp5T9smK8nPp31kHWmwfXhLOau628bw18DQAAAADwu/Fy8eRdACjk&#10;PMJrSvNvdqmt129NrrfcOI49nk12ihcAAACADkzDmfVdAPivlEdU68bLnIm36rOKl/6bd/n3rmd6&#10;h3R4EUm8AAAAALTNcGYA+EHKz8eKiTfr/cP2T+H9lHNWs8QLAAAAABWNl8v5/T3fCEoAqCLhlGZH&#10;eAN27Kx1x2g3oscHWku8AAAAADTKcGYAuCPnlOaK+XAcU/6W2O7naPPNau7xrSLxAgAAANCi8XIx&#10;nBkA7jCl+b4ej2ZG7DileZZzVnNv7xaJFwAAAAAAoD+mNN+X8whvA3OSU85qlngBAAAAAABYV84p&#10;zfUSb8rXp50TtAlnNfdWeSVeAAAAAACAziSc0jwMFcNhzsc9DEMjiXf3YdFrkHgBAAAAAABYUb4p&#10;xHWrYc4HFbdzdrZqj29EXye/JV4AAAAAAICe5JzS7Ajvb5o6O9vIeeK6Lv28cyReAAAAAACAnuRL&#10;mFPflXjvmpJqSwdncz6O1yleAAAAAAAAVpHvCG/FI6HjmG+KdYunZpt5MHBN49jL7wdIvAAAAAAA&#10;AP3ImDArxsKUfbfNZ986yLsjiRcAAAAAAKAb+u59Kac0N/UU3k8pH8c7vX96uMQkXgAAAAAAgG7k&#10;fBBvJaMpzdtKWXkvPVxiEi8AAAAAAEAnTGm+K+UR3pYzqlnNe5F4AQAAAAAA+qDv3pfzCG/DGTXl&#10;Kd7pbdT87wpIvAAAAAAAAH1ImHgrTmnu5CmqywxD4xk15xN5m38jSbwAAAAAAAB9SPgg3opTmh3h&#10;3UPOxNv8rwtIvAAAAAAAAB3Qd+9L+SDeU/MBdYrQGZ/Ie2n77STxAgAAAAAAdMCU5jtS9t0pgfdQ&#10;T9vv0A9o/HKTeAEAAAAAADrgFO8dpjTvqJevc5lxbPmKk3gBAAAAAABap+/el/YUbxeGIWXlbfn3&#10;Bt4a+BoAAAAAgD78ZwP3gc3cv1ul481fAxBbQU1p/pG+u7vhdBrP546+4IjpfdXqrGyJFwAAAAD4&#10;57rh/vGf019//sVKPpPFOF7/8vMvALiRMPGa0nxXXw+4nb6b6RLvy8vL5XI5vb428IVcjX/HR0u8&#10;AAAAAHBcc8S9/udjB3Of9FmPv2Tkab9e9wX4MC+JmV4LU5rv+/wtq45MB3nTfSOmP1EDiXcuu5/r&#10;wDAMEi8AAAAAHMW/U7mnU/vPzPsXnv/6F30VX+BgcibMSkxpbkTKxDu/wfb6dhRl95bECwAAAACZ&#10;XUNpD033V2X0Ha8UXyA/U5p/lvIjoMvEO/8mWbpvxw6Jd5zb7uXOiynxAgAAAEA216A7T2BObPjP&#10;n/DzmIvcC2STbmUzpfm+HvvubBiGfJ/C8++TbXNPNd3MzPczv5F4AQAAACCDTKd1HzP92f/+D+ft&#10;0XyPrgSOKV8zM6X5vn4/yk+n0znrrOY1n8h7Hci85KWTeAEAAACgY3PT7fe4z0o+c+/1XG/sQAxA&#10;mxIm3opTmvMFxa4/1j+++HzflOlPtE7ijR/bLUi8AAAAANAfZTfo83Dz54N7U573AnJLtnDV/PDK&#10;OJy/92kc06zmBr6M6i7n86li5f141O4zl7bECwAAAADdUHYf9/ng3tfXh0/MAGwv4YNmK05pzriS&#10;9/4pP33953MDX0hltd5stW5CJF4AAAAAaJ2yW9f0ev4913u5XDyvF2iZKc13pOzfCZ6pn3JW8/zc&#10;h2fevdM9R727DokXAAAAABo1Z11ldy0f2+ivp9Nceg1wBtqULPHW/VDTv9uUM/F+NNrHvkGX87n6&#10;CyLxAgAAAEBz5rKb4BxPFz5K76sBzkCDphUpWeKtOKU5Y0RMkng/5Ps8nZ/pv+A9/PQDd++QeAEA&#10;AACgGdOpXcd2dzOXdYd6gXYkHERccUqzI7wNmz5PUz6R93KZfi3s979vxbg7k3gBAAAAYH9mMrfj&#10;81DvNFYx3fk5oDOO8P4s5YN4G/gq6phuaZIm3pe7iXezXxSTeAEAAABgT2YyN+v0sYc7HcO5XIRe&#10;YBcexHvvn5ZuFHCy3/TK+kTey/l8+q7yTnF3/uWwTUi8AAAAALCPaSjz6fQi7rZtOJ1e5+nNG+7b&#10;HsHUzv92dOBbTqned3p9Pb+/r/F17iLfJI+sifebm4H1xzJ/JfECAAAAwNamuKtsdWWa3vz2JvTW&#10;pfLCfdmOqA5D5d9qGobTx1D9mv9M6hk+JPzQ/BjFfE3ye8TdmcQLAAAAANsRd7sm9Fan8sId2U5A&#10;rjC1YnrSwUdvq/5P3t70ANd0D26YDvImfSLvcDpNz+zf772X7dA3AAAAALRpmvf79iZlJTAMw+nt&#10;7fT25gnKVUyV1yE8+CLf75GsNIg40wdrvhqab/r0bPpdrz9/9v3dAokXAAAAANb1L+4qgolcQ69v&#10;aw0qL3yV7wjver8Wk6byTgeSVV5ivKwAAAAAsBYVMD2Hs2tReaGU70G86/3DT6c0HXEa15zsWy/x&#10;rsPLCgAAAAArGIbT66tZvgcxhd7//c8u9pNUXriVrfOt/GloXHOzhjUPcB+Zew4AAAAAqGw+2Sn4&#10;Hc3p9fVV1H+OyguzbFOaX14u6/+JjGtuljuiNXhNAQAAAKCaYRiM7T00o7mfpvJCviO8Lx9/pLUv&#10;beOamyXxrsFrCgAAAAA1/J3MrO3hGPeTVF5ImHg3yZbGNTfLZ2J1XlAAAAAAeJakx1cexvwMlZdD&#10;G8eXjIl3Gte8/nVtXHOb3CNV5wUFAAAAgCd8DuaFL4aPt4d97ceovBxWyiO8V8Y1L5FpXPPwoYEv&#10;JA/3FgAAAADwoOvhXVuW3OU478NUXo4pc+I1rnmhTOOa/cJTXV5NAAAAAFjO4V2WcJz3YSovBzRe&#10;Lrn/0MY1x2Ua1+xDsC6vJgAAAAAs4/Auj3Gc9zEqL4eS+wjvlXHNS6Qa16zy1uOlBAAAAIAFpkrn&#10;8C6Pcpz3MSovx5H+CO/MuOZF0oxrPvn4q8dLCQAAAAAhwzC8/u9/4hzP84sCD1B5OYojnOL9YFxz&#10;XJ5xzdMvOrmPqsPrCAAAAAC/G06n09ubF4pajPt+gMrLERxiUPPMuOYl0oxrlnhr8ToCAAAAwC9O&#10;b2/OXFKfoc3LqbzkdpApzZ+Ma14kx7jm6Xeb/HpTDe4eAAAAAOBH1+HM9iJZjaHNS6m8JHagI7x/&#10;Gdccl2ZcsyfyVuFFBAAAAIDvGc7MNuZ3mt8kiFN5Set4ide45kVyjGs2vqIKLyIAAAAAfMPZSrY0&#10;GNq8kMpLSgc8xWtc81JJxjX7vHuaVxAAAAAASmIbuzi9vnrjxam8JHO0B/HeMq45Lse4ZrOan+cV&#10;BAAAAIB/pofvGpnLfhwfX0TlJZNjHuG9Mq55iQzjmqfhFRrlU7x8AAAAAHB1ffiuvsuuPAR6EZWX&#10;PI6ceI1rXijBuGaJ90lePgAAAAB4uXY1pydpw/XRvH7bIEblJYNxPPQp3g/GNcclGNc8fcb5mHuC&#10;xAsAAAAApuPSHJV3EZWX3h297s6Ma14iwbhmT+R9htcOAAAAgKM7vb6aFkibpsrrzRmj8tK14YPv&#10;oXHNi/Q+rtkH3DO8dgAAAAAcmr5L47xF41ReujYYJvHBuOa4DOOafcA9ygsHAAAAwHE5IkkXVN44&#10;lZd+Tcd4XenGNS/U+7hmj8l4mMUCAAAAIJXL+7tvaJAHndIRlTdO5aVf05Xug8m45oWMaz4mrxoA&#10;AABAHpf3965PcmxJ36U7p9dXp52CVF76ZVzzzLjmuN7HNUu8j/GqAQAAACSh78bpu3RqOJ1U3iCV&#10;l04Z13xlXPMSXY9rHj408IV0xjIBAAAAkIG+G6fv0jWVN07lpVPGNc+Ma16k63HNDq8/QOIFAAAA&#10;6J6+G6fvkoDKG6fy0inFa2Zcc1zX45qnezO3ZwtJvAAAAAB903fj9F3SUHnjVF56ZFzzlXHNS3Q9&#10;rvnkDb+Q1wsAAACgY/punL5LMipvnMpLj4xrnhnXvEi/45r9TsNSXi8AAACAXum7cfouKam8cSov&#10;PTKueWZcc1zf45pV3iW8WAAAAABd0nfj9F0SU3njVF66Y1zzlXHNS/Q7rtnH2SKWBgAAAID+6Ltx&#10;+i7pqbxxKi/dMa55ZlzzIsY1H4FXCgAAAKAz+m6cvstBqLxxKi/dMa55ZlxzXL/jmk8Sb5hXCgAA&#10;AKAn+m6cvsuhqLxxKi99Ma75yrjmJXod1+zdHuZlAgAAAOiGvhun73JAKm+cyktfjGueGde8SKfj&#10;miXeIC8TAAAAQB/03Th9l8NSeeNUXvpiXPPMuOa4Tsc1Dx8a+EJaJ/ECAAAAdEDfjdN3OTiVN07l&#10;pSPGNV8Z17xEr+OaCbAcAAAAALRO343Td0HlXUTlpSPGNc+Ma16ku3HN7nuDJF4AAACAptnnitN3&#10;4ZPKG6fy0hHjmmfGNcf1Na7ZfW+cxAsAAADQLvtccfouFFTeOJWXXhjXfGVc8xK9jGt237uIhQAA&#10;AACgUfa54vRd+JbKG6fy0gvjmmfGNS/S/rhm971LSbwAAAAALbLPFafvwh0qb5zKSy+Ma54Z1xzX&#10;+Lhm970PkHgBAAAAmmOfK07fhV+pvHEqL10wrvnKuOYlmh3X7L73MZYAAAAAgLbY54rTdyFI5Y1T&#10;eemCcc0z45oXaXBcs/veh0m8AAAAAA2xzxWn78IiKm+cyksXjGueGdcc19q4Zve9z5B4AQAAAFph&#10;nytO34UHqLxx09FAlZe2Gdd8ZVzzEu2Ma3bf+yQXPwAAAEAT7HPF6bvwMJU3zppM+4xrnhnXvEgL&#10;v7/ivvd5Ei8AAADA/uxzRQ2DvgtPUnkhE+OaZ8Y1x+0+rtl9bxUSLwAAAMDO7HMFDcPwqu9CDSov&#10;pGFc85VxzUvsOK7ZfW8tLnsAAACAPdnnCho+zu928aVCF1ReSMO45plxzYvsMq7ZfW9FEi8AAADA&#10;buxzBem7sAaVF9IwrnlmXHPc9uOa3ffWJfECAAAA7MM+V5C+C+tReSEH45qvjGteYstxze57q3PB&#10;AwAAAOzAPleQvgtrU3khB+OaZ8Y1L7LNuGb3vfUNg8QLAAAAsDX7XEH6LmxD5YUcjGueGdcct8G4&#10;Zve9dc23x6fXV4kXAAAAYDvjOJ7tc8Xou7AllRcSMK75yrjmJVY996zvVnSNu29v83l9lzoAAADA&#10;RqZzEu/vL/a5AvRd2J7KCwkY1zwzrnmRlcY167u1FHF3JvECAAAAbOHadwnQd2EvKi8kYFzzzLjm&#10;uDXGNeu7dQzDNJP5v3F3JvECAAAArE7fjdN3YV8qL/TOuOYr45qXqHvuWd+t4vT6+vr29tN7zEUO&#10;AAAAsC59N07fhRaovNA745pnxjUvUmtcs777vOF0ev3f/+7/AoHECwAAALAifTdO34V2qLzQO+Oa&#10;Z8Y1x1UZ16zvPmkYhte3t8ibSuIFAAAAWIu+G6fvQmtUXuiacc1XxjUv8eS5Z333KX8fu/sSO4Lv&#10;8gYAAABYhb4bp+9Cm1Re6JpxzTPjmhd5eFyzvvuMaTLzz4/d/ZbECwAAAFCfvhun70LLVF7omnHN&#10;M+Oa4x4b16zvPmy+E37g/SPxAgAAAFSm78bpu9A+lRf6ZVzzlXHNSyw996zvPmyezPzYaXsXNgAA&#10;AEBN+m6cvgu9UHmhX8Y1z4xrXiQ+rlnffcwwDEsnMxckXgAAAIBq9N04fRf6ovJCv4xrnhnXHBcc&#10;16zvPmY+vPvy3O9eSLwAAAAAdei7cfou9EjlhU4Z13xlXPMSv5571ncf8Pzh3U8uaQAAAIAK9N04&#10;fRf6pfJCp4xrnhnXvMidcc367gOmz9CnD+9+kngBAAAAnqXvxum70DuVFzplXPPMuOa4n8Y167uL&#10;fdwA131jSLwAAAAAT9F34/RdyEHlhR4Z13xlXPMSX88967tLDafTNJy59jF6FzMAAADA4/TdOH0X&#10;MlF5oUfGNc+Ma17kdlyzvrvU6fV1pTeDxAsAAADwIH03Tt+FfFRe6JFxzTPjmuM+xzXru8t83P2u&#10;d55b4gUAAAB4hL4bp+9CViovdMe45ivjmpcYLxd9d5FhGNYYznzLZQwAAACwmL4bp+9CbiovdMe4&#10;5plxzYvou3HTJ+P6d78SLwAAAMAy+m6cvgtHoPJCd4xrnhnXTHXrPXy3IPECAAAALKPvBum7cBwq&#10;L/TFuOYr45qpatWH7xa8qwAAAAAWGC8XL1eEvgtHo/JCX4xrnhnXTBXTw3f/978trymJFwAAAIDK&#10;9F04JpUX+mJc88y4Zp60zcN3CxIvAAAAADXpu3BkKi90xLjmK+OaecJeH3zeTwAAAABUo+8CKi90&#10;xLjmmXHNPGbHjzyJFwAAAIA69F1gpvJCR4xrnhnXzFKn19cdv6cSLwAAAAAV6LvALZUXemFc85Vx&#10;zSwxnYDf9bvpnQQAAADAs/Rd4CuVF3phXPPMuGaCTm9vu9d6iRcAAACAp+i7wE9UXuiFcc0z45r5&#10;1dR3G/iVCIkXAAAAgMfpu8B9Ki90wbjmK+OauauRvivxAgAAAPA4fReIUHmhC8Y1z4xr5ift9F2J&#10;FwAAAIAH6btAnMoLXTCueWZcM1811XclXgAAAAAeoe8CS6m80D7jmq+Ma+a/Wuu7Ei8AAAAAi+m7&#10;wGNUXmifcc0z45r51GDflXgBAAAAWEbfBZ6h8kL7jGueGddMs31X4gUAAABgAX0XeJ7KC40zrvnK&#10;uObDa7bvSrwAAAAAROm7QC0qLzTOuOaZcc1H1nLflXgBAAAACNF3gbpUXmiccc0z45qPqfG+K/EC&#10;AAAA8Dt9F1iDygstM675yrjm42m/70q8AAAAAPxC3wXWo/JCy4xrnhnXfChd9F2JFwAAAIB79F1g&#10;bSovtMy45plxzQfRS9+VeAEAAAD4kb4LbEPlhWYZ13xlXPMBdNR3JV4AAAAAvqfvAltSeaFZxjXP&#10;jGvOra++K/ECAAAA8A19F9ieygvNMq55ZlxzVt31XYkXAAAAgJK+C+xlqrzWH2iPcc1XxjVn1GPf&#10;lXgBAAAA+A99F9iXVQjaZFzzbKNxzV7qrXTadyVeAAAAAP5RVoAWWIugTcY1z4xrTqPfvivxAgAA&#10;AHClqQDtsCJBg4xrvtpgXLOXen1d912JFwAAAIAXNQVokHUJGmRc88y45t713nclXgAAAAB0FKBR&#10;VidokHHNM+Oa+5Wg70q8AAAAAEenoAAts0ZBa8wQvjKuuU85+q7ECwAAAHBo2gnQPisVtMa45plx&#10;zd1J03clXgAAAIDjUk2AXlivoDXGNc+Ma+5Ipr4r8QIAAAAclF4C9MWqBU0xQ/jKuOZOJOu7Ei8A&#10;AADAESklQI+sXdAU45pnxjW3L1/flXgBAAAADkcjAfplBYOmGNc8M665ZSn7rsQLAAAAcCzqCNA7&#10;6xi0wwzhK+OaW5W170q8AAAAAAeiiwA5WM0WGS+Xjr5aumNc88y45gYl7rsSLwAAAMBRKCJAJta0&#10;uPFy2WCKLEdmXPNsgwtN4I3L3XclE8KG/wAAIABJREFUXgAAAIBD0EKAfKxscSovqzJD+Grlcc2X&#10;9/e1Dwqnkb7vSrwAAAAA+akgQFbWtziVl1UZ1zxbb1yzvht3hL4r8QIAAAAkp38AuVnl4lReVmVc&#10;82yNq0zfjTtI35V4AQAAADJTPoAjsNbFqbysx7jmq9rjmvXduOP0XYkXAAAAIC3NAzgOK16cyst6&#10;jGueVRzXrO/GHarvSrwAAAAAOakdwNFY9+JUXtZjXPOsyiWm78Ydre9KvAAAAAAJ6RzAMVn94lRe&#10;VmJc89XT45r13bgD9l2JFwAAACAbhQM4MmtgnMrLSoxrnj0zrlnfjTtm35V4AQAAAFLRNgCshHEq&#10;Lysxrnn22PWl78Ydtu9KvAAAAAB5qBoAM+thnMrLGoxrvlo+rlnfjTty35V4AQAAAJLQMwBuWRXj&#10;VF7WYFzzbNG4Zn037uB9V+IFAAAAyEDJAPjK2hin8rIG45pnwYtL3407fN99kXgBAAAAuqdhAPzE&#10;Chmn8lKdcc1XgXHN+m6cvjtzaQEAAAB0TL0AuM86GafyUp1xzbP745r13Th995PECwAAANAr3QIg&#10;wmoZp/JSnXHNs5+uLH03Tt+9JfECAAAAdEmxAIizZsapvNRlXPPVd+Oa9d04fbfgogIAAADoj1YB&#10;sJSVM07lpS7jmmfFuGZ9N07f/UriBQAAAOiMSgHwGOtnnMpLXcY1zz4vK303Tt/9lsQLAAAA0BN9&#10;AuAZVtE4lZeKjGu++hjXrO/G6bs/cTkBAAAAdEOZAHietTRO5aUi45pnxbhmfvSxVnvP/ETiBQAA&#10;AOiDJgFQixU1TuWlIuOaCRqG4VXfvUviBQAAAOiAGgFQl3U1TuWlFuOaibA+R7iQAAAAAFpnnwtg&#10;DVbXOJWXWoxr5j4rc5DECwAAANA0+1wA67HGxqm81GJcMz+xJsdJvAAAAADtss8FsDYrbZzKSxXG&#10;NfMtq/EiLiEAAACARtnnAtiG9TZO5aUK45opWIeXkngBAAAAWmSfC2BLVt04lZcqjGvmkxX4ARIv&#10;AAAAQHPscwFsz9obp/LyPOOamVl7H+PiAQAAAGiLfS6AvViB41RenmdcM1bdh0m8AAAAAA2xzwWw&#10;L+twnMrL84xrPjLr7TMkXgAAAIBW2OcCaIHVOE7l5UnGNR+WlfZJLhsAAACAJtjnAmiHNTlO5eVJ&#10;xjUfkDX2eRIvAAAAwP7scwG0xsocp/LyJOOaD8XqWoXECwAAALAz+1wAbbI+x6m8PMO45uOwrtbi&#10;ggEAAADYk30ugJZZpeNUXp5hXPMRWFErkngBAAAAdmOfC6B91uo4lZdnGNecm7W0LokXAAAAYB/2&#10;uQB6YcWOU3l5mHHNiVlFq3OpAAAAAOzAPhdAX6zbcSovDzOuOSXr5xokXgAAAICt2ecC6JHVO07l&#10;5WHGNSdj5VyJxAsAAACwKftcAP2yhsepvDzGuOZMrJnrcZEAAAAAbMc+F0DvrORxKi+PMa45B6vl&#10;qiReAAAAgI3Y5wLIwXoep/LyGOOae2edXJvECwAAALAF+1wAmVjV41ReHmBcc9eskBtweQAAAACs&#10;zj4XQD7W9jiVlwcY19wpa+M2JF4AAACAddnnAsjKCh+n8vIA45q7Y1XcjMQLAAAAsCL7XAC5Wefj&#10;VF6WMq65L9bDLbkwAAAAANZinwvgCKz2cSovSxnX3Asr4cYkXgAAAIBV2OcCOA5rfpzKy1LGNbfP&#10;Grg9iRcAAACgvuF0ss8FcCgKR5zKyyLGNTfO6rcLlwQAAABAZVPfddwE4Hh0jjiVl0WMa26WdW8v&#10;Ei8AAABATfouwJGpHXEqL4sY19wgK96OJF4AAACAavRdADSPOJWXOOOaW2Ot25eLAQAAAKAOfReA&#10;mfIRN14u4+XSy1fLvoxrbodVbncSLwAAAEAF+i4At/QPWINxzS2wvrVA4gUAAAB4lr4LwFcqCFRn&#10;XPPurGyNcBkAAAAAPEXfhcI4jl4SmGkhUJ1xzTuyprVD4gUAAAB4nL4Lhcv5fHl/92RN+KSIQHXG&#10;Ne/CatYUiRcAAADgQfouFC7n8xx3P/8C0EWgOuOat2cda40LAAAAAOAR+i4Uiqyr8sItdQTqMq55&#10;S1awBkm8AAAAAIvpu1D4NuiqvHBLI4G6jGvehrWrTRIvAAAAwDL6LhTupFyVF24pJVCRcc0bsGo1&#10;y1sfAAAAYAF9Fwq/RlyVF27pJVCRcc2rsl61TOIFAAAAiNJ3oRDMtyov3FJNoCLjmldipWqcxAsA&#10;AAAQou9CYVG4VXnhlnYCtRjXvAZrVPu86QEAAAB+p+9C4YFkq/LCLQUFajGuuS6rUxckXgAAAIBf&#10;6LtQeDjWqrxwS0eBWoxrrsW61AuJFwAAAOAefRcKT2ZalRduqSlQhXHNVViROuLtDgAAAPAjfRcK&#10;VQKtygu3NBWowrjmJ1mL+iLxAgAAAHxP34VCxTSr8sItZQWqMK75YVah7ki8AAAAAN/Qd6FQPcqq&#10;vHBLX4HnGdf8GOtPj7zRAQAAAEr6LhRWyrEqL9xSWeB5xjUvZeXplMQLAAAA8B/6LhRWDbEqL9zS&#10;WuB5xjXHWXP6JfECAAAA/KPvQmGDBKvywi3FBZ40ns9ewgirTdckXgAAAIArfRcKm8VXlRdu6S7w&#10;sMv7+ziOXr9fWWd6J/ECAAAAvOi78NXG2VXlhVvqCzxA3w2ywiQg8QIAAADou1DaJbiqvHBLg4FF&#10;9N0ga0sOEi8AAABwdPouFHZMrSov3FJiIEjfDbKqpCHxAgAAwBe2h45E34XC7pFV5YVbegz8St8N&#10;sp5kIvECAAAAx6XvQqGRvKrywi1VBu7Qd4OsJMlIvAAAANQ0DIPXk17ou1BoKqyqvHBLm4Fv6btB&#10;1pB8JF4AAADgiPRdKDSYVFVeuKXQQEHfDbJ6pCTxAgAAAIej70Kh2Ziq8sItnQY+6btB1o2sJF4A&#10;AADgWPRdKDSeUVVeuKXWgL4bZ8VITOIFAAAADkTfhUIXAVXlhVuaDQen7wZZK3KTeAEAAICj0Heh&#10;0FE6VXnhlnLDYem7QVaJ9CReAAAA4BD0XSh0F01VXril33BA+m6Q9eEIJF4AAAAo2TnKR9+FQqe5&#10;VOWFWyoOh6LvBlkZDkLiBQAAAJLTd6HQdShVeeGWlsNB6LtB1oTjkHgBAACoahi8nluwwxWm70Ih&#10;QSJVeeGWokN6+m6Q1eBQJF4AAADozDiOl/PZdy1C34VCmjiq8sItXYfE9N0g68DRSLwAAADQk6nv&#10;vr/7lkXou1BIlkVVXril7pCSvhtkBTggiRcAAAC6oe/G6btQSBlEVV64dW08nppBFvpukL57TBIv&#10;AAAA9EHfjdN3oZA4haq8cGsYhte3t0HlpX/6bpC+e1gSLwAAAHynsR0lfTdO34VC+giq8kLhpPLS&#10;OX03SN89MokXAAAAvtHUlpK+G6fvQuEg+VPlhYLKS7/03SB99+AkXgAAAGqymVidvhun70LhUOFT&#10;5YWCykuP9N0gfReJFwAAgKrsJFal78bpu1A4YPJUeaGg8tIXfTdI3z28F4kXAAAA2qXvxum7UDhs&#10;7FR5oaDy0gt9N0jfZSbxAgAAQJP03TB9FwoHz5wqLxRUXtqn7wbpu3ySeAEAAOA7e+8xXc7nfb+A&#10;Xui7UBA4vQjwlcpLy/TdIH2XWxIvAAAAfGPfbSb7XEH6LhSkzU9eCiiovLTJfW+QvktB4gUAAKAm&#10;G4fPs88VpO9CQdQseEGgoPLSGve9QfouX0m8AAAAVGXf8Dn2uYL0XSjImd/yskBB5aUd7nuDpvte&#10;fZcvJF4AAABohX2uIH0XCkLmHV4cKKi8tMB9b5D7Xn4i8QIAAEAT7HMF2eeCgoT5Ky8RFFRe9uW+&#10;N8h9L3dIvAAAAPCdbXed7HMF2eeCgngZ5IWCgsrLXtz3Brnv5T6JFwAAAHZmnyvIPhcUZMtFvFxQ&#10;UHnZnvveIPe9/EriBQAAoDJ7hYvY5wqyzwUFwfIBXjQoqLxsyX1vkPteIiReAAAA2I19riD7XFCQ&#10;Kh/mpYOCyss23PcGue8lSOIFAACAb2ywA2WfK8g+FxREyid5AaGg8rI2971B7nuJk3gBAABgB/a5&#10;guxzQUGerMLLCAWVl/W47w1y38siEi8AAAC12R/8jX2uIPtcUBAmK/JiQkHlZQ3ue4Pc97KUxAsA&#10;AACbss8VZJ8LCpJkdV5SKKi81OW+N8h9Lw+QeAEAAOB7a2xI2ecKss8FBTFyJV5YKKi81OK+N8h9&#10;L4+ReAEAAGAj9rmC7HNBQYZclZcXCiovz3PfG+S+l4dJvAAAAFRmT/Bb9rmC7HNBQYDcgBcZCiov&#10;z3DfG+S+l2dIvAAAANRmQ/AL+1xB9rmgID1uxksNBZWXx7jvDXLfy5MkXgAAAPherb1++1xB9rmg&#10;IDpuzAsOBZWXpdz3Brnv5XkSLwAAAKzIPleQfS4oyI278LJDQeUlzn1vkPteqpB4AQAAYC32uYLs&#10;c0FBaNyRFx8KKm/ckVcP971B7nupReIFAACgMpuAM/tcQfa5oCAx7s63AAoqb9B4uVzO5y6+1Lrc&#10;9wa576UiiRcAAAB+8MRGlX2uIPtcUBAXG+EbAQWVN+iAldd9b5D7XuqSeAEAAKAy+1xB9rmgICs2&#10;xbcDCipv0KEqr/veIPe9VCfxAgAAsIIDb//Z5wqyzwUFQbFBvilQUHmDDlJ53fcGue9lDRIvAAAA&#10;9eXY+Xtgx8o+V5B9LihIic3yrYGCyhuUvvK67w1y38tKJF4AAACowz5XkH0uKIiIjfMNgoLKG5S4&#10;8rrvDXLfy3okXgAAAKjAPleQfS4oyIdd8G2CgsoblLLyuu8Nct/LqiReAAAAVpBlyy+4e2WfK8g+&#10;FxSEw474ZkFB5Q1KVnnd9wa572VtEi8AAAA8xT5XkH0uKEiG3fEtg4LKG5Sm8rrvDXLfywYkXgAA&#10;AHicfa4g+1xQEAs75RsHBZU3KEHldd8b5L6XbUi8AAAA1Jdnp+/uNpZ9riD7XFCQCbvm2wcFlTeo&#10;68rrvjfIfS+bkXgBAABYwQGexWufK8g+FxQEwgR8E6Gg8gZ1Wnnd9wa572VLEi8AAAAsZp8ryD4X&#10;FKTBNHwroaDyBnVXed33BrnvZWMSLwAAAPXl3t6zzxVknwsKomAyvqFQUHmDOqq87nuD3PeyPYkX&#10;AACAFeR9Fq99riD7XFCQA1PybYWCyhvUReV13xvkvpddSLwAAAAQZZ8ryD4XFITAxHxzoaDyBjVe&#10;ed33BrnvZS8SLwAAAOtIsbV3u7FlnyvIPhcUJMD0fIuhoPIGNVt53fcGue9lRxIvAAAAq0i2q2ef&#10;K8g+FxTEv4PwjYaCyhvUYOV13xvkvpd9SbwAAADwC/tcQfa5oCD7HYpvNxRU3qCmKq/73iD3vexu&#10;cK0CAACwBjvdR2OfCwqWwWM6vb4OJ+dq4B/JMKiFWynfrCD3vbTA3QYAAADwLPtcUNB3D8u3HgrO&#10;8gbtfpZX3w1y30sjJF4AAADgKfa5oCDyHZw3ABRU3qAdK6++G+S+l3ZIvAAAAKzCRt5B2OeCgryH&#10;twF8pfIG7VJ59d0g9700ReIFAABgHXbxDsA+FxSEPT55M0BB5Q3auPLqu0Hue2mNxAsAAAA8wj4X&#10;FCQ9Ct4SUFB5gzarvPpukPteGiTxAgAAsAr7d7nZ54KCmMe3vDGgoPIGbVB59d0g9720SeIFAAAA&#10;lrHPBQUZjzu8PaCg8gatWnn13SD3vTRL4gUAAAAWsM8FBQGPX3mTQEHlDVqp8uq7Qe57aZnECwAA&#10;wFrs3OVjnwsK0h1B3ipQUHmDqldefTfIfS+Nk3gBAACAEPtcUBDtWMQbBgoqb1DFyqvvBrnvpX0S&#10;LwAAAKuxZ5eIfS4oyHU8wNsGCipvUJXKq+8Gue+lCxIvAAAA8Av7XFAQ6niYNw8UVN6gJyuvvhvk&#10;vpdeSLwAAACsxW5dDva5oCDR8SRvISiovEEPV159N8h9Lx2ReAEAAFiNrbr+2eeCgjhHFd5IUFB5&#10;gx6ovPpukPte+iLxAgAAAN+zzwUFWY6KvJ2goPIGLaq8+m6Q+166I/ECAACwFpt0XbPPBQVBLmha&#10;Pd7euvhSd+dNBQWVNyhYefXdIPe99EjiBQAAAEr2uaAgxQXNq8cwDCpvkLcWFFTeoF8rr74b5L6X&#10;Tkm8AAAArMkOXYfsc0FBhAu6XT1U3jhvMCiovEF3Kq++G+S+l35JvAAAAKzI5lx37HNBQX4L+rp6&#10;qLxx3mZQUHmDvq28+m6Q+166JvECAACwJntzXbHPBQXhLein1UPljfNmg4LKG1RUXn03yH0vvZN4&#10;AQAAgBf7XPCV5BZ0f/VQeeO85aCg8gZ9Vl59N8h9LwkMrnYAAADWY7e6F/a5oGD5CgquHuM4Xt7f&#10;G/maG3d6fR1OTubAP7IldbnvJQf3CgAAAKzIJnUX7HNBQd8Niq8ezvLGeftBwVleKnLfSxp+0gYA&#10;AIBDO72+2ueCWwJb0NJdcpU3zpsQCiovVei7ZCLxAgAAsCKbcY0zDhQK0lrQY7vkKm+ctyIUVF6e&#10;pO+SjJ/iAAAA4KD0XSiIakHP7JKrvHHekFBQeXmYvks+fpADAABgZXbimqTvQkFOC3p+l1zljfO2&#10;hILKywP0XVLysxwAAADrsgnXIH0XCkJaUK1dcpU3zpsTCiovi+i7ZOXHOQAAAFZmD64x+i4UJLSg&#10;urvkKm+ctygUVF6C9F0S8xMdAAAAHIi+CwXxLGiNXXKVN84bFQoqL7/Sd8nND3UAAACsy+5bO/Rd&#10;KMhmQevtkqu8cd6uUFB5uUPfJT0/1wEAALAyW29t0HehIJgFrb1LrvLGedNCQeXlW/ouR+BHOwAA&#10;ANZl160F+i4UpLKgbXbJVd44b10oqLwU9F0Owk93AAAArMym2970XSiIZEFb7pKrvHHewFBQefmk&#10;73IcfsADAABgfTbd9qPvQkEeC9p+l1zljfM2hoLKi77L0fgZDwAAgNXZb9uLvgsFYSxor11ylTfO&#10;mxkKKu/B6bscjR/zAAAAWJ/ttj3ou1CQxIL23SVXeeO8paGg8h6WvssB+UkPAAAAEtJ3oSCGBbWw&#10;S67yxnljQ0HlPSB9l2Pywx4AAACrs9G2MX0XCjJYUDu75CpvnLc3FFTeQ9F3OSw/7wEAALA+u2wb&#10;0nehIIAFtbZLrvLGeZNDQeU9CH2XI/MjHwAAAKuzwbYZfRcK0ldQm7vkKm+ctzoUVN709F0Ozk99&#10;AAAArM/+2ib0XSiIXkEt75KrvHHe8FBQeRPTd8EPfgAAAGzB/tra9F0oyF1B7e+Sq7xx3vZQUHlT&#10;0nc5vBeJFwAAADLQd6EgdAX1skuu8sZ580NB5U1G34WZH/8AAADYhJ211ei7UJC4gvraJVd541wC&#10;UFB509B34ZOfAAEAAKBj+i4UxK2gHnfJVd44FwIUVN4ETq+v+i588kMgAAAAW5Ah16DvQkHWCur3&#10;FJTKG+dygILK2zX3vVBwPQAAAECX7HNBQdAK6n3Kpcob56KAgsrbKfe98JVLAgAAgC3YTavLPhcU&#10;pKygHE8xVHnjXBpQUHm7474XvuWqAAAAYCt20yqxzwUFESsoR9+dqbxxLhAoqLwdcd8LP3FhAAAA&#10;sBEbaVXY54KCfBWUqe/OVN44lwkUVN4uuO+FO1wbAAAAbMU+2tPsc0FBuArK13dnKm+ciwUKKm/j&#10;3PfCfS4PAAAA6IN9LihIVkFZ++5M5Y1zyUBB5W2W+174lSsEAACAjdimeYZ9LiiIVUG5++5M5Y1z&#10;4UBB5W2Q+16IcJEAAACwEZtnD7PPBQWZKugIfXem8sa5fKCg8jbFfS8EuU4AAADYir2zh9jngoJA&#10;FXScvjtTeeNcRFBQeRvhvhfiXCoAAABsx97ZUva5oCBNBR2t785U3jiXEhRU3t2574VFXC0AAADQ&#10;KPtcUBClgo7Zd2cqb5wLCgoq747c98JSLhgAAAA2ZNcszD4XFOSooCP33ZnKG+eygsJUed2Abc59&#10;LzzANQMAAMB2HIwIss8FBSEqSN+dqbxxLi4ouA3bmBccHuOyAQAAYEMSb4B9LihIUEH67i2VN84l&#10;BgU3Y5vxUsPDXDkAAABsxyneX9nngoL4FKTvfqXyxrnQoOCWbANeZHiGiwcAAABaYZ8LCrJTkL77&#10;E5U3zuUGBTdmq/LywpNcPwAAAGzKQd6f2OeCguAUpO/ep/LGueig4PZsJV5YeJ5LCAAAgG1JvN+x&#10;zwUFqSlI341QeeNcelBwk1adlxSqcBUBAACwKad4v7LPBQWRKUjfjVN541yAUHCrVpEXE2pxIQEA&#10;ALAtife/7HNBQV4K0neXUnnjXIZQcMNWjZ8FoBJLEgAAAJtyiveW7UIoCEtB+u5jVN44FyMU3LZV&#10;cXl/v5zPCf4gsDvrEQAAAOzDRiEUJKUgffcZKm+cSxIKbt6qGC+Xy/v7OI4J/iywI4sRAAAAW3OQ&#10;1xYhfCUmBem7z1N541yYUHALV8U4jlPltbzAE6xEAAAAbO7widfmIBRkpCB9txaVN87lCQU3crVc&#10;zufL+3uOPwtszzIEAAAAm7ItCAUBKUjfrUvljXORQsHtXC3jOJ7//LHCwAOsQQAAAGztyDtiNgSh&#10;IB0F6btrUHnjXKpQcFNX0XSc93xO88eBbViAAAAA2Nphn8VrKxAKolGQvrselTfOBQsFt3YVjZfL&#10;+f19HMc0fyJYm9UHAAAAtmATEApyUZC+uzaVN85lCwU3eDWN4+X93XFeCLL0AAAAsIOjHeS1/QcF&#10;oShI392Gyhvn4oWC27y6xsvl4jgvBFh3AAAA2MOREq+NPyhIREH67pZU3jiXMBROr6+W64pGx3kh&#10;wE+YAAAA7OA4p3j1XSiIQ0H67vZU3jgXMhQs2tU5zgv3+SETAACAPRwj8eq7UJCFgqSCvai8cS5n&#10;KFi6q3OcF+7wcyYAAAA7OMIpXn0XCoJQkEiwL5U3zkUNhWkBt4DU5jgvfMuPmgAAAOwkdeXVd6Eg&#10;BQXpuy1QeeNc2lCwgKzBcV74avCLDwAAAOwi9y/jT8eUh+Hff8KxiUBB+m5T5qJw9Fchxi82wVcO&#10;nq5iGKYFx901SLwAAADs5VDJR/HlyPTdIH23QSpvnMoLX6m8K/GJyeG9SLwAAADsZnqq1lGHrSm+&#10;HIe+G2S3ulkqb5zKC1/5HFyL47wcnsQLAADAPmyaf/psvfNfNPJVwfPsawfpu43zgRWn8sJXPg3X&#10;4wOUI5N4AQAA2M35zx8v/lfX4ns6OZdA1+xoB9me7oLKG6fywldHnl6zAcsOxyTxAgAAsBvPJ/uV&#10;kc50St8N0nc7ovLGyS3wlcq7quFjbrNxOByKxAsAAMBuRKClHPClCy7tIH23OypvnMoLX1lD1uaD&#10;lUOReAEAANiN0wzP8ARf2qTvBtmG7pRCE6fywlfjOI7nsy6zoo/jvH4bkiOQeAEAANiNjfJqhn/k&#10;Xnak7wbpu13z4RWn8sK3PKxkbT5nOQKJFwAAgD2d//zx+ld3neTs8b1sS98Nsu+cgMobp/LCt3xo&#10;bsD6Q24SLwAAAHtyiGFtci/bsFUdpO+mofLGqSzwLR+dG5jugM1tJimJFwAAgD3Z29rSnHsNc6Y6&#10;F3KQvpuMyhun8sK3xsvlcj57bdbm85eUJF4AAAD2pAztw7N7qcdVHGR/OSWVN07lhW9ZRjZjFSIZ&#10;iRcAAIA92dXa3ecYZ3tePEDfDdJ3E/NBFqevwLfGcRzPZ7FmA+Y2k4nECwAAwM7Of/74FjTimnvn&#10;x/fCb/TdIH03PZU3TuWFn1ze3/WabUyfy6eTSTb0TuIFAABgZ+f39xc/nLbHg3u5T98N0ncPQuWN&#10;U3nhJz5bt+QDmt5JvAAAAOzMZlbjHO3lK5dtkO3j/7N3L8px68YCRQcg/f8f7CFxCsRY0pElmRrx&#10;AQJrVSrXSeUmsp4jbHajKyrveiovfCbN8zxN3j0Hya9wo29HXJTECwAAwMm0ogsx2ouv2fX03Q6p&#10;vOupvPAZ30kO5oJeLkriBQAA4GSOsa7IaG+39N2V9N1u+aG2nsoLn0kppWmSb47kBzeXI/ECAABw&#10;vun3bx+F63qM9jqm74Ov1jUcE3dO5V0p/+gYx0u8qXAKj1Udz09wLsRPUAAAACoQws0jyJeV5jl/&#10;8KbJGmdwOsxLuVR5gR+KwzAvL7S8Iw+T5nlKyQW9XILECwAAwPlCsGWqBY/Wa40zHdN3KVReYBNx&#10;GFII8zR5dx4npXmawjy7oJfKSbwAAADAxnKwz4tK51v4wyQEHdB3eUvlBTaRf7iUyuuByAPl65Dv&#10;9/w6VuilVp6SBgAA4HyuLeyBK3vb4C7ez+i7fMgPuC+4ixe+Zb7fBZ1T5B/xMbqIhNpIvAAAAFRB&#10;N+qH1ntpvlQ/pO/yBZX3MxIvfNc8Ta7mPYuf9dRG4gUAAKAK5hI6pPVekcT7N2e+/JPK+yGJF56Q&#10;5tnVvCfyQ596SLwAAABUwVBCz7TeC5F433HUy0oq798kXnhOviZ2msSdE8Vh8MKV00m8AAAAVMFE&#10;AlrvJUi8b+m7fIvK+47ECz/h+ciT5Ves0atWTiTxAgAAUAUH37yl9VZL4n2h7/IEP+zeknjhhzwi&#10;eT6hl/NIvAAAANRCOuJvWm9tfJ0W+i5PU3lfSLzwc76lVEHo5QwSLwAAALWY73e/pfIZrbcSEq++&#10;y89JMoXEC1vxKroG+ZXqMIQQen9HcBSJFwAAgFq4UYw1tN5zSbz6LptQeSVe2JYX0pUQejmMn6AA&#10;AADUIoTgMWT+Kc1z/jyZ5xJ6naBxJH2XrZS6qfICW4nDkEJwNe/pUkrpfhd6OYApXgAAAKqR0uSw&#10;m+8ql5+FcHOIdoiep3j1XTbX+SyvKV7YXkp5nFf3qcPjeUS7Z9iHxAsAAEBFcuL1iypPcYh2jG4T&#10;r77LTnquvBIv7MTS5rqU5xG9RmVrEi8AAAAVcSDFz7msd1d9Jl59l111W3klXthPmmdLm+si9LI1&#10;iRcAAICKOI1iM6F03miB87ZJYws8AAAgAElEQVQ6TLz6Lgfos/JKvLAvS5srJPSyHYkXAACAinR+&#10;KyF7sMB5W70lXn2Xw3T4E1DihQPYkVMnLzD4OYkXAACAunR70yd7K6E3GOr9ma6+Qh2/crDeKq/E&#10;C8ewJqda+ZWGlTM8S+IFAACgLvP97ndVdmSB88/0k3j1XU7RVeWVeOE4ljZXTOjlOZYUAQAAUBmn&#10;G+wq95N5ut/tLeQL+i5nUT2BXSzfW9xbUafHS1PPufJNpngBAACoi1VyHMzkxLf0MMWr73K6TmZ5&#10;9Ww4XlrGeW/CUK3KthkxnjUkXgAAACqT0tTTTYRUwoHaSs0nXn2XSvRQeSVeOItdJrUrF4t4QcKX&#10;JF4AAACqkxOvX1c5iaHer7WdePVdqtJ85ZV44UQW51yC16V8waOpAAAAVCc4xeA8r9ehmW7pjL5L&#10;bRRQYD/5p944etVducfr0mkyrsnfTPECAABQHVMF1KJsyTM88UarU7z6LtVqeJZXw4YaWNp8GcuL&#10;UreK8ELiBQAAoDo9XEDItZRrek26tJp49V0q1+qPRYmXI+UvIpebfiJ/k5km96Rche3NFBIvAAAA&#10;NWr7vk+uyvBEi1+b+i6X0GTllXg5TL5/YUkhvud/wTjvtZRVM4Z6eybxAgAAUCNnTNSs5+GJxhKv&#10;s34upL3KK/FyjJe+W/jO/wW3pVyPW0U6JvECAABQIwdM1K/P4YmWEq9Tfi6nscor8XKAd3238P3/&#10;ax++06icW0U6JPECAABQI9fxchlleKKbk+JmEq/zfS6qpZ+PEi97+yJV+inwNU9bXpVbRXoi8QIA&#10;AFAp1/FyLZ1sb27jC1NY4tKaqby+EtnVP0dRVd5/SCnfnCIhXVOZ6NV62+YnKAAAAJUKwXPJXEma&#10;52me+9zeDBzJHk74pzWrhvOg6u2m8n5qeQjDOO9FpXnOXwDLS1M39bZK4gUAAKBWIdwkXq4mpZSm&#10;6TbPtuQBwCnWXyWr8v7TsvY3JOO8F5WWV6aeQWyUDycAAACVcgbBhS27Daffv/PgiyNRADjK+r5b&#10;mFL9p7JT3SvzS0tvXpqq9c0wxQsAAEClLKKkAY/tzcvYhE9pANjVd/tuYZZ3jTgMKUbjvFeXFzjP&#10;8y2U8exggfOlSbwAAADUy3W8tKGcpuUVecMg9ALAHp7ru4XKu0Z+JTOOeQw0v7e4smWo9/ExtcD5&#10;siReAAAAKuY6XhqSL0O73x9jE47SAGA7P+m7hcq7Un4XxWjfbxuWq3qn2zSVfTNeoF6LxAsAAEC9&#10;QoymBGhNGZtYhnqdIwPAz/287xYq71rL7byuMW5JXjlzuz1ar+tFLkLiBQAAoF4OF2hWWqYmlmt6&#10;Y4wuQgOA52zVdwuVd70Q4xCCcd7GvFzW+9jh7DVqxSReAAAAquY6XtqW5lnoBYDnbNt3C5X3G4zz&#10;tmp5GFHrrZzECwAAQN1cx0sHXkKvEzQAWGmPvluovN+Sx3nL7bwuWGmP1lsxiRcAAICquY6XfpTN&#10;ePn4bBgcnwHAF/bru4XK+11xGNISej2d2Sattz4SLwAAAFVzdkBv8vHZ/f44O4vRxx8A3tm77xYq&#10;73flp9TG0Thv47Teaki8AAAA1M51vHQon51N022eo9ALAG8c03cLlfcJZZw3TZMX8I17ab3L4qWS&#10;e3t/nxxL4gUAAKB6ruOlWynNQi8A/HFk3y1U3ifk2jeO+V03TZd743lCvm3kdrtNk9Z7JIkXAACA&#10;2rmOl94JvQBwRt8tVN7nhBiHEOZ59kq+H6+tt4TeZZdz7++U3Ui8AAAA1M65ANyEXgD6dlbfLVTe&#10;J4VQ9jbn1zC28vTkcefIY6Y7GO3dg8QLAADABRjkhYcSepc9eA6aAejEuX23UHmfFkIYxnGeJq/n&#10;e1Su7H2zxtlo71YkXgAAAC4ghOCxf3grzfM0z0IvAM2roe8WKu9P5PfbMs5byUeT4z3WOBvt3YjE&#10;CwAAwBW09aB3eXr99ueJdnia0AtA2+rpu4XK+yMhxHHM78N5tre5a29He8tcbxnw5TskXgAAAC6g&#10;sV/4U0rDOL78+XHGsfzh7DeNSxJ6AWhSbX23UHl/KMQ4lHFee5t5+W1o+WSwyflbJF4AAACuobHr&#10;eNMS5F4meh9nGG9arwFfviuH3pRijFbeAdCAOvtuofL+nL3N/O11k7Pcu4LECwAAwDU0dh1vSumD&#10;s4rwvzOMfMYh9/ItKc3TdJtnoReAS6u57xYq7wbsbeZzcu8/SbwAAABcQ3u7mv/5n8lnGS//ebmX&#10;9YReAK6s/r5bqLybsLeZf5J7PyTxAgAAcBHLb/LtPOBfbt5dfTAh9/JtQi8AF3SVvluovFt57G2e&#10;Z6GXr/0v9/5pvX2+1pV4AQAAuIy8q7mhqJl3NT/17PnfubcU323fPBqxhN4wz2EYzDoAULlr9d1C&#10;5d1MCHEYUozJBb2s83js9Xa7TdPraG83A74SLwAAAJfR2nW88/zz581fc2/6w+gDf8mfG/d7Pu4S&#10;ernd8nj39T32NAINuWLfLVTeDeWXKy7o5ftec+/idcC37IJqkcQLAADAZeQg2kSZKDY+xAx/nlcf&#10;hscBR9nnDG8+5YReSopo490Q1BRoyHX7bqHybssFvfxQD8VX4gUAAOBKWtvVvMUg798eRxjLf7NN&#10;zrzzCL0xa3WmAYBruXrfLVTezbmgl600WXwlXgAAAC4lhJZSZb6Od+f/CZuc+VCa52l5wsBJNADn&#10;aqPvFirv9lzQyw4+K77XusdX4gUAAOBKQowtFcr8dznsEPDtJmejvSyEXgDO1VLfLVTePbigl129&#10;K7638ktT9dFX4gUAAOBK2rtANA/yHv6XMtrLWyX0xmHYY204AHymvb5bqLw7KRf05nfvNDX5F6QW&#10;5RtT9dFX4gUAAOBi2hvkDSeeAP492qv19iqfls5zjFHoBeAArfbdQuXdTwm98zR51cpx/o6+f9Y7&#10;l8/JU55FlngBAAC4mBBCS8eB9RxuPkZ7h+ERessmZ7qS0jxNYXnsoL2JeQDq0XbfLVTeXeV37DAI&#10;vZzo5dab10/CP8O+/7vfdzcSLwAAABfTWnlaSmpVf6l8FFGOI//scNZ6u5I/6Pd7vqA3xpvQC8DW&#10;eui7hcq7t/y+jXGeZ6GXKvwZ9s3/9Obtefyu9zb9/vmXPyHxAgAAcDXL09BNnQymVGlIK2ucl81j&#10;1jj3plzQm0Ovg2kAttNP3y1U3t2FEIchxZimyVOJ1OnxmflX+v2w/q5/plniBQAA4IJCuDV0gpOW&#10;kFbBG/KV1zXOWm9PhF4ANtRb3y1U3gPkpxLHMb9GFXq5lC/q77sA/LYBlz9LvAAAAFxPiLGlxPi4&#10;xukiG3Hft94/d1DRsBx6U4ox1v8sAgDV6rPvFirvMR6hd868QKUBbwPw38ufJV4AAACup7XreJff&#10;3i/3l3q03nJ1a7mv11Faw1KapymY3gbgKT333ULlPUyIcVieBxV6aZvECwAAwCW1N8h73WqdByaW&#10;80qtt3k2HwLwBH23UHmPJPTSPIkXAACASwohtHRUk3P19c/7tF4A4B199y2V92BCLw2TeAEAALik&#10;Bnc1z3MzF52+b722+wJAl/Tdv6m8xxN6aZLECwAAwDXlihhaOjS89K7mzzxa7zCUoV6tFwD6oe9+&#10;RuU9hdBLYyReAAAALiuElk5n2tjV/JkQYw7YWi8A9EHf/ZrKexahl2ZIvAAAAFxVWE5nWvrwtbSr&#10;+TNaLwA0T99dQ+U9kdBLAyReAAAArqrB63hb3NX8mUfrjfFxX6/DNQBogr67nsp7LqGXS2v80WAA&#10;AADa1tjMa48jrSGEGOM4DuOYP5rNZXsA6Iq++125L07Ttd7mxuTQO445tHshyqWY4gUAAODCQgiN&#10;HSL2sKv5YyGUERYLnAHgovTd55jlrcHLRK/tMlyFxAsAAMCF5Rra1txDV7uaP/S/y3odsQHARei7&#10;P6HyViK/EC3XiEyTz2cqZ1EzAAAA12ZXc6sscAaAq9B3f87G5nrki0TGMZZXoVArU7wAAABcm13N&#10;jXtZ4Lxsb5bAAaA2+u5WzPJWJYQQhuEW4+wlKFWSeAEAALi20Nx8p13NH3qcslngDAA10Xe3pfJW&#10;pzxuKPRSHw8FAwAAcHE5/TWVRB0efa0scLY6DwBOp+/uwcbmGi2hd/j1K+deF4hQB78LAQAAcH3t&#10;DfKqvP8S3hy0tTfJDQD103f3o/JWK8Q4jKPXn9TAomYAAAAuL8TYWBO1q3m9EGMe580X9dqeBwAH&#10;0Xf3ZmNzzcrrz5RS8vqT85jiBQAA4PLyQ/R2NXfOUC8AHEXfPYZZ3so9lsq4PYSTmOIFAACgBSGE&#10;xo4a0zw7LXqCoQoA2JW+eySzvBewhN7bMOQP1jzffHVwFIkXAACAFuTE29YH0q7mnwghBGdtALA1&#10;ffd4Ku9V5Gt6l+tj8j98mbA/jwMDAADQgvYGXk2gbiKftY1jtEAPAH5M3z2Ljc0XEmKM42h7Mwfw&#10;GQYAAEAjVF4+87+b0tzUCwDfp++eS+W9mPLi89evPH7txSf7sKgZAACARtjVzD+Um9KWQ1IL9ABg&#10;PX23BjY2X9Hr9uaUPL7JtiReAAAAGpEHNNsabsjHQE7xdhBiDDGWgzZnbQDwNX23HirvReUXn3mv&#10;bpy9+GQ7FjUDAADQDruaWS/8WaDnpjQA+Iy+Wxsbmy/szfbmYHszP2aKFwAAgHbY1cwT8ijMMNje&#10;DADv6Lt1Mst7dWWjzC0vlDHUy/M8pgoAAEA7TPHytBBjHMc4joZ6AUDfrZxZ3hYY6uVnTPECAADQ&#10;lDzI29ZxZJpn0fEwIYQwDG5KA6Bz+m79zPI2439DvSndfOmxjsQLAABAU0KMqa2ZBruaT7AMVdyG&#10;YZ4mB20A9EbfvQqVtynl9efyYU0pedaQf5J4AQAAaEp7W87y+U6MN9vbzvBy0JZPUB12A9ABffda&#10;VN725KHe2+02DGlZKuPrkc9IvAAAALQlb9ptbldzSi7oOlGIcYgxj1OUoV4AaJS+e0Uqb6vKAucy&#10;0Wuol7+5ywcAAIDWtHdzrTOdGoQQ4jjGcXQ1MgBN0nevK1fetm4q4UVYFjgPv37FYfAqlLdM8QIA&#10;ANCaBnc1l+tgDfJWIA+JD8Mtxtk4BQAN0Xevzixv8yxw5h3BHwAAgOYsu5ob+0vNamJVyjiFiV4A&#10;mqDvtsEsbydCjHEcHy9EPQPaMVO8AAAANChfW9XWCZeD1xotofc2DPM0megF4KL03ZaY5e1IeSG6&#10;/Jrgst4+SbwAAAA0qL0p3uXwJjX492rCa+gtK7UB4CL03faovL15XCNSFjgvubf390g3JF4AAABa&#10;tOxqbuzIMs1zcFpXsccgxZwJvQDUT99tlcrbp/9d1qv1dsCFMQAAALSpvUtSHdNcQohxGMd8qGrk&#10;GoCK6bttcy9vz/JlvcMw/PoVh6G934l4YYoXAACANjW50zgP8jqmuYIcemM00QtAnfTdHpjlxVxv&#10;2yReAAAAGtXkruaUTIZeiNALQIX03X6ovBRab5M8+QsAAECz7GqmBlY3A1APfbc3Njbzlh3OLTHF&#10;CwAAQLPsaqYeJnoBOJ2+2yezvPztda53GerN3xl8c7gaiRcAAIB2NbmrWeK9MqEXgLPouz1TeflM&#10;/n1p+cQolfeRe7kCvxMCAADQsgZ3NS8qeEN4ntXNp8sHmLZWAj3Rd7Gxma/l1htjHMfyMtVDpfUz&#10;xQsAAEDLmt3VbAjj+kz0nivN8zTPcRyb/C4B8Ja+S2GWl1WWTUiPNc7LUK81znWSeAEAAGhao7ua&#10;b87mWvEaeg3WnGG+3/PAii8ooF36Lm+pvHzL48pea5yrJPECAADQuBBjai6euZG3MSX0ztOU+z3H&#10;yofdKYVhMM4LtEff5W8qL0/IL5OWTc7lU8hobw0kXgAAABqXTyLaS7wpiVHtyYetwyD0Hi8fUt7v&#10;rp0DGqPv8hmVl594P9q7TPd6jx5P4gUAAKB9YVmE29Jf067mhgm9Z5mnKaTkvBtog77L11Refu4x&#10;2ltu7S2ht0z3cgiJFwAAgPbl63ib+0va1dy2fOQaY14hLPQeKM3zNM9xHC1tBi5N32UNlZcNhRDC&#10;n88lm5yPIfECAADQviZ3Nc/zPEi8bQshDkNaLpN2Un+k+X4PMTryBi5K32U9lZc9vGxyfqxxlnv3&#10;IfECAADQhfZ2NZcTE7OGzcsjEeOYP9hC74HykXdZ2uxLDLgUfZfvUnnZUViU/365d2sSLwAAAF1o&#10;dlez87g+PELvnDkUO0au6vd7HAYb0YGr0Hd5jsrLEeTerUm8AAAAdKHJXc15LtlhXE9CjEOM8zS5&#10;oPcw8zSFMs4LUPn3K32XH1B5OdTb3Pvn7t7SfX0c1pN4AQAA6EWDu5rLIK8Rw87k49dhEHoPU5Y2&#10;h2GwFx2olr7Lz6m8nOX17t4y37u8xPVC958kXgAAAHoh8dKSfAIbY46Pzr/2l08bLW0GaqXvshWV&#10;l9Pl6d7yGTgMr6O9Bnw/IvECAADQizyBF0Jjtz2VK6wMF3YqhDgMKcY0TY69DmBpM1AhfXel/IyO&#10;SrSCyks9yq9vbwd8b27wfUPiBQAAoCMhhPaO9vIgr2O4juVZh3HMB7Lz7LRrb5Y2A1XRd1cKMZZm&#10;6T22hspLnf4uvo+Vzr0WX4kXAACAjsQYpxZ3Nd+cwXUvxDjE6ILeA1jaDFRCrVzppe/ml4Lj6P22&#10;hspL/V5XOi86LL4SLwAAAD3JJwGNDvKqTbig90CWNgPn0ilXett3C5V3JZWXa/m7+DZ/j6/ECwAA&#10;QF/CcnFpY39liZdXLug9SlnanM++LW0GjqVQrvR33y1U3pVUXq7rs3t8WxrzlXgBAADoS06h7SXe&#10;ck6hM/HH6wW9zX22VyWlNFnaDBxLm1zps75bqLwrqby04V3xfT/mu/zry/1FJV4AAAC6kwd5m1tj&#10;O8+z0zfecUHvMSxtBg6jSq70dd8tVN6VVF6a9FX0fVztW/s3B4kXAACA7uTreJv7O+eG5+iNjzwu&#10;6LW3eU+Ppc2jozZgR3rkSmv6bqHyrqTy0oO/o+/LgO/Lbueqvl143QkAAEB3mtzV7EZevhJCLHub&#10;57mNu8cqlJc2//4dxzFYmQ7sQIlcaX3fLVTelVReelRe1X3RfU+d95V4AQAA6FGTu5olXr5mb/MB&#10;ZlfzAjvQIFf6bt8tVN6VVF64fdZ9XwZ836bfna/4lXgBAADoUZuJd2GCkK899jbPs9C7E1fzAttS&#10;H1d6ru8WKu9KKi985vFb2Ee/jD1q78tr7412Pku8AAAA9KjctNTexto8yOvQjX8KIQ5DWiZ67W3e&#10;Q7maNwyDRy6AH9IdV/pJ3y1U3pVUXviux9zvR181L99z3gXgNQ1Y4gUAAKBTsfSttuSjASdurBNC&#10;GMbR3uad5Jl6S5uBn1EcV/p53y1U3pVUXtjKy+OAXzyn+/pN6f/3/kq8AAAAdKrV6To38vItj73N&#10;0+REew+WNgNP0xpX2qrvFirvSiovHOb199b//wbrVz4AAAB6FUKTKdREJt8WQhxHp7Q7yYfg97uF&#10;2MC3qIwrbdt3iziO1uyvkX/ANbcRBy5E4gUAAKBfTZ7fpf/v74KVQozDr19GwPeQUprUGmA1fXel&#10;PfpuofKupPLCibxqBwAAoF+t1iyDvDwtDoNz7Z3M97tzcOCf9N2V9uu7hZ+GK6m8cBaJFwAAgK7Z&#10;1QzvBHubd/NY2gzwCX13pb37bqHyrqTywikkXgAAALrW6iCvgzZ+KO9tdrS9g7y0+fdvCQf4m767&#10;0jF9t1B5V1J54XgSLwAAAF0Li/beA86I2YBx3t1Y2gy8o++udGTfLVTelVReOJjECwAAQO/aHORN&#10;ybpmNpHHeX/9anXe/USWNgMv9N2Vju+7hcq7ksoLR/LqHAAAgN612q4kXjYUhyGO480B96YsbQb0&#10;3fXO6ruFyruSyguHkXgBAACgzcqbFhW8ITQihJBv5zXOuzVLm6Fn+u5K5/bdQuVdSeWFY3hRDgAA&#10;AAZ5Ya0yzuuMe1uPpc0yD3RG312phr5b+Am4ksoLB5B4AQAAII8nNrmBVuJlDyGEaJx3a3lp8/3u&#10;axb6oe+uVE/fLVTelVRe2JvX4gAAAHB7VN4WOVxjJ8Z59zBPk69Z6IG+u1Jtfbfw428llRd2JfEC&#10;AABAFlvd1ewEmd0Y591DmudJ+4Gm6bsr1dl3C5V3JZUX9uMlOAAAACxyrWrx1+SUrH5lV8Z5t5fS&#10;fL87E4cm6bsr1dx3Cz/7VlJ5YScSLwAAADy0ek4n8bI347x7yGfi9/tNCoKG6Lsr1d93C5V3JZUX&#10;9uCVNwAAADzkQNXiOV1aVPCG0DjjvJtLKeWlzZ7SgCbouytdpe8WfvCtlObZjzPYlsQLAAAArwzy&#10;wk8Y593DPE2Gn+Dq9N2VrtV3C5V3pXmavCKFDXnBDQAAAK9io2kqH6g5WeYoxnk3l+Z50ofgsvTd&#10;la7Ydws/9VZSeWFDEi8AAAC8kYcQ2/xleXagxoGM824vpfl+N84Ll6PvrnTdvluovCupvLAVr7MB&#10;AADgf+xqhq2Ucd4mr7g+S5pnuQguxBfsSlfvu4XKu5LKC5uQeAEAAOB/8tyhygsbCSEMxnk3lZZx&#10;Xl/OUD99d6U2+m6h8q6k8sLPeXkNAAAA77V6NmdXM2d5jPOynXma5vvdHdtQLX13pZb6bqHyrqTy&#10;wg9JvAAAAPBebHXiMCXHzZwlj/P++mWcd0Mppck4L1RJ312pvb5bqLwrqbzwE15VAwAAwF9CaDVE&#10;pWmq4K2gX3mct8XT/BPlcV5f11ATfXelVvtuofKupPLC0yReAAAA+ECzidcgL2cLMQ4OvjeV5nn6&#10;/dsROdRA312p7b5bqLwrqbzwHIkXAAAAPpCP5Bo9lXOIxvlCyAffljZvyjgvnE7fXamHvluovCup&#10;vPAEr6QBAADgY63eyJtP0BxAU4G8tHkcW32W4hTGeeFE+u5K/fTdQuVdSeWF75J4AQAA4GMNjxjO&#10;TtCoQwhhMM67NeO8cDx9d6Xe+m6h8q6k8sK3eAENAAAAn2r2Rl7HZ9Qkj/P2d+K/qzzOKzjBUfTd&#10;lfrsu4XKu5LKC+tJvAAAAPCphocLHZ9RlRDj4Ph7WynN97txXtibvrtSz323UHlXUnlhJYkXAAAA&#10;PhUWTb5/7GqmOiFES5u35nZe2JW+u5K+W6i8K6m8sIYXzQAAAPCVZoNTSs7OqFBe2jyOPjLbcjsv&#10;7EHfXUnffUvlXUnlhX+SeAEAAOArOfEa5IUDhRCGX7+cgG/LOC9sS99dSd/9m8q7ksoLX5N4AQAA&#10;4B+aPYZLyfE01bK0eQ/GeWET+u5K+u5nVN6VVF74ghfKAAAA8A+x3c6UxB4q9lja7BB8U87K4Yf0&#10;3ZX03a+pvCupvPAZiRcAAAD+JYRWpwmTQV7qlpc2G+cFqqHvrqTvrqHyrqTywoe8PgYAAIB/a7gw&#10;OTKjfnmcVyoAzqbvrqTvrqfyrqTywt8kXgAAAPi3sGjyHZXPyxxYU70cDMbRxwk4i767kr77XSrv&#10;SiovvCPxAgAAwCoND/LOzsu4gry0+dcv5+DA8fTdlfTd56i8K6m88JbECwAAAKs0vqvZyTUXEV3N&#10;CxxL311J3/0JlXcllRdeeEEMAAAAaxnkhRrkq3ktbQYOoe+upO/+nMq7ksoLhcQLAAAAazV8dumk&#10;jGuxtBk4QFp4T/+TvrsVlXeleZou8XbCriReAAAA+IaWB3kdlnE1ljYDnE7f3ZbKC6ySkhfBAAAA&#10;8A2N38gLV5OXNksLACfRd/eg8gJfm6dpniaJFwAAAL4hLFp9jxnk5YpyYHAaDnA4fXc/fq4BH0rz&#10;PP3+XZ7NlXgBAADge9oe5DXLyxWFECxtBjiSvrs3lRd4K6U03+9vH8n1whcAAAC+J2ekpgd5p9+/&#10;52lKKVXw5sA3WNoMcAx99xgqL1Dkzcz3+7tf0CReAAAA+LbY+rBgmuf8kPj9nod6tV6uoyxt9gED&#10;2I++eySVFzr3djPzOxIvAAAAfFsn+2DzNrBpmpaFYBY4cxUhhOHXLwfiAHvQd4+n8kKf/t7M/I7E&#10;CwAAAM/o6tbPPNRrgTOX4mpegM3pu2dReaE3H25mfscrXQAAAHhG87uaP/S/Bc5QN1fzAmxI3z2X&#10;ygud+GIz8zsSLwAAADwlhG5nBB8LnMtQr9ZLxcrVvM7EAX5I362Bn2jQtn9uZn5H4gUAAIAnWQP7&#10;WOBcTiIscKZK+WEMS5sBfkDfrYfKC61as5n5ndEnAwAAADwnLNxNmx84T2ma5xBj6Hi4mZrFYUgh&#10;rJ+KAKDQd2sTx/G7HQio2dOLkfzSBQAAAM8LDj3fMNRLzSxtBvgufbdOfpxBG/Jjsvf70xffSLwA&#10;AADwvHy+5ojtnXyL1FxCrxETqmJpM8B6+m7NVF64tnLt7v3+k+divaIFAACAH4ly0SfyUO/9/pMn&#10;02EPcRhEC4Cv6bv1U3nhosreo58/C+u3UAAAAPiRPBHofO0LKeVTjN+/DfVSD0ubAb6g716Fn2Vw&#10;LXnX0e/fWz3/KvECAADATzlcW6MM9c6GeqmDpc0AH9J3r0XlhUso1+7O07ThG+tVLAAAAPyUk9D1&#10;Uhnq3fqAA55jaTPAW/ruFam8ULUtrt39kMQLAAAAGzAL+D259M62N1MDS5sBCn33uvwggzptde3u&#10;h/z+CQAAABuIEu9TbG+mBpY2A+i7V6fyQlVy3N3u2t0PeeUKAAAAW8iNyG/ZT3rZ3iz0ciJLm4Fu&#10;6bttUHmhBnlZ0SG/1/jlEwAAALZhkPenSuhdtjdvflUVrBFiHJyPA53Rd1ui8sKJUrl296jfZfzy&#10;CQAAABsxyLuR8uS70Ms5LG0GeqLvtkflheM94u5u1+5+yKtVAAAA2IwstKFH6D32oASKvLR5HG+O&#10;yIGm6butUnnhOMsiolN+Z/GbJwAAAGwmLLw/N/T6RLxrejlWCGEwzgu0S99tm8oLB8i3zJz3e4oX&#10;qQAAALCl4LR0B6lc0/4s06IAACAASURBVCv0crg8zuuLGmiOvtsDlRf2k383+f373N9NJF4AAADY&#10;kkHeHZXQ+/t3vqYXjhJiHJySAw3Rd/uh8sLm8m0yZ8fdYjz9LQAAAIDGhBiTBrmnfLAyz06oOU4I&#10;cRznaTJHDlxdnT890zy38Q02DENtSTX//DrjllBoT5qzWzVfTRIvAAAAbCxf3lnTL/+teg29Md5M&#10;qLC/OAwpxjxE7qsbuKZqn45KiwrekJ+q8+WIygs/VG6Nqe0VoEXNAAAAsL0cHTlEDr33u+rGMUII&#10;eWmzL3Dggmy/6JmNzfCcHHfv9/l+r/B3Da9HAQAAYHvBXOmxhF6OFIdBJjlfSr7eYT19F5UXvuUl&#10;7lY7AS/xAgAAwC4M8h5P6OUwIcbBWfmpUkq+3mElfZdC5YU16o+7hbt4AQAAYBdu5D2LO3o5SAhx&#10;HNM858rISXy9wxrWy/MqBK9O4VMpv7JL83yJ95DECwAAAHuJMWo/ZxF+OEb+HAshTVPlcx5t8/UO&#10;APzIpeJuIfECAADAXgzynk744QAhhDCO8zRd61iwPb7eAYBvu2DcLSReAAAA2FEIwWzf6V7Dj5sI&#10;2U0chlQG933Jn0roBQBWuWzcLazgBwAAgB1pivXI4ef3b6uz2U8IYRhHd17WIH+93++KOwDwgZTm&#10;aZru90uvYDHFCwAAAPsKMVrfWg8TvezNOG89TPQCAP9z8cndtzxUCAAAAPuSEitUJnqld3ZinLcq&#10;JnoBgDYmd98yxQsAAAC7M8hbp5x85jnGKMWxhzzOG4Ld4JUw0QsAfUopj+629+uYxAsAAAC7i8Mw&#10;Sbx1Wh7nD/MchiGoPmwtxDgsS5s95FGJR+jNc9a+5AGgcTnuTlNqdI2HxAsAAABHMMhbs3z6c7+r&#10;PuzEOG9tfMkDQNvajruFxAsAAABHMMhbv0f1sceVHRjnrdBr6LWtHQBaUXYytx13C4kXAAAADmKQ&#10;9xJeL+wcht7fF2zNOG+FypSPa7kB4OrSnN06iLuFxAsAAAAHMch7ISX0xmGQfNiWcd5KLddyC70A&#10;cEW9xd1C4gUAAIDjGOS9lkfycVsnW8vjvEvo7e0ssnYl9E6TOX4AuISeH5uTeAEAAOA4BnmvJ6W5&#10;3NYp9LKp/Dk1jsZ56/S6sN3N3ABQoZQHdzt/ESXxAgAAwKEM8l5Rvq3zfjfYx+aM89bsJfTmfwi9&#10;AFCB/LK8+7hbSLwAAABwKIO81+WCXvZgnLdy5RzZKD8AnKv8RE6eivtD4gUAAICjGeS9NBf0socy&#10;zpumycFlncoo/y3kYX4PeQDAkfJS5nm28uQdiRcAAACOZpD38soFve7pZFN5TtQ4b+VSyg95TJO1&#10;7QBwAK+LviDxAgAAwAniMOROwJW93NOp9LCh/Om03M5rnLdmr1/+nvMAgM3l+3ZduPsPEi8AAACc&#10;IO/5tG2sCbn0pGR3K1sKIY5jPtr0IEjdHqHXNb0AsBEX7q4n8QIAAMA54jKo553fgmV3a1gu6DXP&#10;x1ZCjEMZ5zXCUjfX9ALAz7lw97skXgAAADiHQd7GpJSmckGvvc1sJw5DCsGJ5wW8vabX9mYAWMlO&#10;5mdJvAAAAHAag7zteexttrWV7RjnvZaXa3rzP3wfAIBP5DUY4u4PSLwAAABwGoO8bUppLuO8JvnY&#10;Th7njTFNk9vpLuFxZm17MwD8xU7mTUi8AAAAcCaDvK0qk3x5nFfdYSMhhDCO+VTUN42rsL0ZAF7Y&#10;ybwpiRcAAADOlDd5zrOxvFbN0xTmOdjbzHbsbb6ix/bmEIKhXgD6U5Zb+JVnWxIvAAAAnCwMQ7rf&#10;fRRala8ZK3ubh6H39wXbKXub84So09LryN8Npum2tF5DvQC0r4ztpuTlyh4kXgAAADhZWHiqvW15&#10;hi8lt3KyoRDCMI7Gea8nLal3nstErxF/4EghRj81OECZ2fXJtiuJFwAAAM5nkLcLy62cISXjvGwo&#10;fzqVvc0eE7masrXytkz0evgDgDbkud15NrZ7AIkXAAAAzmeQtx/lSs44DIoOmwkhjqMT1ataHv64&#10;TZOhXgCuq8zsGts9ksQLAAAAVYjDMBnk7UYe511Cr8s42UqIcSjjvE5Xr8lQLwDXk0rb9ZDZCSRe&#10;AAAAqEMIbkfrSr6M8343zsu27G2+vLdDvcvPhd7fIQBUyW27p5N4AQAAoBYxxskpSWeM87I9e5ub&#10;kI/O8/eIeem80bcIAKqwzOzmJ8m8xjibxAsAAADVMMjbJeO87MHe5kYsCzCnJfQGC5wBOE+5UMCa&#10;kHpIvAAAAFCRfCOvHtMl47zswd7mZiyl988CZ6EXgKOUbcyeGKuQxAsAAAB1McjbLeO87KLsbS43&#10;vAq91+ecHYAjpNJ2XfpQL4kXAAAA6mKQt3PGedlDCGEYR3ubAYCvlW3MXjDUT+IFAACA6sRhyPN2&#10;9Mo4LzvJjw4s316c2wIAb1nIfDkSLwAAAFQnhz1b0bqXx3lTyk0ONhWHIcWYXNALACzbmPNLAq8K&#10;rkbiBQAAgBrFGA3ykuZ5WpY2G+dlWyGEMI75TNfTJADQpTKz63mv65J4AQAAoEYhxuDMhYVxXnYS&#10;YhyWp0lsZQSATrhqtxkSLwAAAFQqDEO63310eIzzLpU3hOD9wbby0wMxzq7fA4B2KbvtkXgBAACg&#10;UnmTaowOYnhIab7fQ4zGedleCC7oBYD2KLsNk3gBAACgXjHGyYkMb+TLU8vSZuO8bM0FvQDQhpJ1&#10;ld22SbwAAABQMYO8/CWlNN3veWlzjN47bM4FvQBwUY+ym5JHtXog8QIAAEDV4jAY5OVv8zSFMs4L&#10;O8ifWsMg9AJA/ZTdHoUg8QIAAEDtDPLyoTTP01J5g6XN7COH3hhnmx4BoD7KbqdCKK//JV4AAACo&#10;XR7kdXbDh1KaLW1mV8sxYooxTVPyXQgAzlayrqev+vT2Zb/ECwAAABcQl6sxfaT4kKXN7C3kUZEx&#10;zZnHTQDgeMpu50KM717tS7wAAABwASHGUPawwUcsbeYAIcZh2RvviRMAOIayy99xt5B4AQAA4BrC&#10;MKT73QeLTy1Lmz87A4KtlNA7T5PjZgDYRUqv9+zSsfzCPsbbJ09wSrwAAABwDXlR6jI/5+PFF/KE&#10;ZUpxdObDvvKTBMMg9ALAVh7Tukve9U7tXP7V71/rebzcBwAAgMuIMU5qCv+SUprud0ubOUAOvTHm&#10;5wp8awKAp1jFzP+EsPJlvMQLAAAA12GQl5WWpc35eChG7zL2tRxE3srqZlNHALBG+sMLe17kX/Xi&#10;+lfvEi8AAABcSRyGKaWbjsIK8zSFlFzNyxFCiOOYT6uFXgD4xGNg14t5/vLEo5kSLwAAAFxMXKbl&#10;fNRYo1zN+8+rvGAT+d44oZfV0vI9yrIBoHEGdvlSHt196olMiRcAAAAuJsQYlgkAHzjWyEeKljZz&#10;oEfonTNTSnwlpfzE0jTlZ1CWmwg8jAI0w8Au//R03C0kXgAAALieMAzpfveBYz1LmzlYiHFY7g4X&#10;evmnkkDKfNsj9OYnBeRe4GJevpt5FpOv/TDuFhIvAAAAXE9Ypp1se+NbytLmfJwknHAUoZfvymmk&#10;/L+EV75rAfWyh5nvyHE3xk1+rkm8AAAAcElxGCYHSXxTviPV0mYOJ/TyjMeG08VL7PW9C6iDPcx8&#10;14Zxt5B4AQAA4KoM8vIcS5s5xWvonSYfAb7nJfe+XNwr9wKHe2xgfvP8CayxedwtJF4AAAC4qjzI&#10;a3SApzyWNo+OhjhaCb3zNHlChec8+orcCxzisYFZ1uUpO8Xdwut4AAAAuLC4lBIfQZ6Qlzb//h3H&#10;MbjkksPlIfJhEHr5oY9zr7t74XN+6K8h6/Jzu8bdQuIFAACACwsxhrIyDp4y3+/5BMrSZs4g9LKh&#10;19z79u5euRdYxxJmtnJA3C0kXgAAALi2vK75fvdB5GmWNnOuEnrz5+EyMuWjwQbSm0rzpvWaXwRe&#10;pQdZl60cFncLr90BAADg4pY7CM3A8ROWNnO6ckev0Mv20v/qzaP1xujbHXToJeiWP/gUYCsHx91C&#10;4gUAAIDLy4O8Ei8/ZmkzpxN62dsj8Cw/NF9Hew34QquM6rKzU+JuIfECAABAC+Jyn6UPJT9kaTM1&#10;EHo5xv+u731TfEOMPgJwXUZ1OcaJcbfweh0AAABakHdO5jbnGIufsrSZSgi9HOy1+E6TuV64kNch&#10;XaO6HKKStTcSLwAAADQiDEO633002YSlzVTiEXrzoweTg3uOIxRB3VJ5tNGXKseq6uWxxAsAAACN&#10;KLslUzeX8sZhSAaX9/RY2jwMJy6ggyJ/fxtHoReAwgUlHKps8a/s2UeJFwAAANoRh2HqJvGm5cpY&#10;S1x3lYPa/R6Hwc2U1OA19M5zP4+zAACnyc/QxjpfCUu8AAAA0JQ4DJ2MNeTGswwuDzHO06T37Gee&#10;plDGeaECOfQOwy3GWegFAPZRNiTV/JijxAsAAABNyScR3awvnqdpWI5dot6zs7K0OQxDsLSZSpR9&#10;ictDLb7wAYCtlIfJ6n/Ra8cOAAAAtCb0NG35OrK89J44jhrkTvJy3PtdS6M2cRiGX7/ykI2vfQDg&#10;B/JS5nG8yi8UpngBAACgNWWrWCcp7mVdc/mXj6s657mTbdXHs7SZOpXPSZdzAwBPyHH3ao+LSbwA&#10;AADQoDgMU0qddI6Xdc0vXNC7qzTP01J5DUxTm/K1n1JK09TJvnoA4Cdy3L3mw4sWNQMAAECbYuzo&#10;t/4PZ3bz+lZ7m3eyLG02Kk2d8mB/2bLY07dBAOAblktehl+/rrucxhQvAAAAtCnEGOa5kzm2d+ua&#10;Xy2lx+7WneR3bFnarKNTn7y2fRhuMebPUwP9AMCiXGrTwHNgHmQDAACAZnV1YWqeKP0k4ubdreb5&#10;9pEX4t7v+hn1ejuj41kEepXKI18edQL6lncyN7TnI7iUAgAAABrW1X20ZTvrV/+JlGY3dO7juteY&#10;0ZW0TPT6JkDnHlcYLP+c/xwefzrxvdLMy5VY0w0Rj+91+X7yxx9e/03oTH6lGmNjD3tJvAAAANC4&#10;6X7vZ3AnDsM/n8rP64VdIruHZVzS5cdcQEq2N8OH3tbfEkUef9j5e7vE+4yXuvMu4v75A5BfnTax&#10;k/lDEi8AAAA0LqU03+/9fJRXnq52Nd98JOO8XMhjrN8BKaz08vP19f+G//35WRLvO6/h5iXfvgm3&#10;sg78U7ltt+1HDyVeAAAAaJ91zR/Kh6b2Nu8gLOO87j3lKmxvhm29NpU3PwjexuC/e3Dzifd/32He&#10;Vtv/T9z6RgQ/1+RO5g9JvAAAANCF6ffvfj7Q3xoktbd5J2uWZkM9cnKxvRnOEkIb8/QvfVd5gaM1&#10;vZP5QxIvAAAAdKG3kPm9TYkpzcZ5d2BpM1dkezMAXEgPO5k/JPECAABAL+b7vaNzgBCGdeuaXxjn&#10;3cWytLnDQzeuzvZmAKhcPzuZPyTxAgAAQDdSmu73fv66z42QdnVv8WGM83JVeXmz7c0AUJEQ8lJm&#10;F4JIvAAAANCR3vrlc9fBpmVvszWt28qHccZ5uSxDvQBwum53Mn9I4gUAAIC+5EHenk4Dhl+/nvt/&#10;NM67B+O8XFrKD4AY6gWAQxnb/ZDECwAAAH3JhcK65nVyzpkmhyfbCsvtvN3emkYbDPUCwAGM7X5B&#10;4gUAAIDuWNf8LcZ59/DDDwrUwFAvAOzB2O4aEi8AAAD0aPr9u6u/dRzHnzz+b5x3D8Z5aYahXgDY&#10;hLHd9SReAAAA6FGa53ma+vmL55o4jj/8LzHOuwfjvDTDUC8APMfY7hMkXgAAAOhUb8HyJ5fyvjDO&#10;u4dNPjRQD0O9ALCSsd2nSbwAAADQL+uan2Ocdw/GeWlNnuldQq8DWAD4v5J1vfb7CYkXAAAA+tXb&#10;uubb7Tb8+rXJf49x3j0Y56VJZaLXcyEAsGxkzq/4bsZ2f0ziBQAAgK7N93tXhwPbRkTjvHswzkur&#10;LHAGoFsWMm9O4gUAAIC+pTTd7129B7YtiHk2b5osYt2WcV4aViZ6PR0CQA/K0K6n9/Yg8QIAAEDv&#10;OlzXvNWlvC+M8+7BOC9ts8AZgGZZyLw/iRcAAADob11zCHEct/3v7LCUH8A4Lz2wwBmAZljIfBiJ&#10;FwAAAFi2DXe2rnmXdrgsbXbYsjnjvHQhD/Quodf3EACupmRdL9iOJPECAAAAtz5XDe8UDo3z7sE4&#10;L/1wWS8AV+Gq3RNJvAAAAMBDb+uab7fbMI573BCWC41x3h0Y56UrLusFoE6PshuCq3ZPJPECAAAA&#10;Dz2ua97hUt4XHQ5GH8A4Lx3SegGoQihtNyq7NZB4AQAAgFcdVsldk6GlzTsxzkuftF4AThDC69gu&#10;1ZB4AQAAgP/pcF1zHMcdT6xSmi1t3kE+aRwGQyT0SesF4ADlnl1lt04SLwAAAPA/Ha5rzpfy/vq1&#10;63+/pc07Mc5L53LrXXJv7+8IALZTsq6XWJWTeAEAAID3elzXvOelvEWf7fwAxnkhf39Zhnod9gLw&#10;NGX3WiReAAAA4AMdrmve9VLeFx2+Y49xzIcP6meHMwDfEP5Qdq9G4gUAAAA+0OfI6b6X8v5hafNO&#10;8gHlMLguDgqtF4BPla7rnt0rk3gBAACAj/VZIve+lLewtHk/xnnhHa0XgAdltyESLwAAAPCpHtc1&#10;738p7wtLm/ey3M7r7BLe0XoB+vSadb06aojECwAAAHyqz2HTI8dALW3ej3Fe+EwJvflk2OEwQLtK&#10;1lV2WyXxAgAAAF/ps0EecylvkeZ5nqZj/rc6lMd5Y+z9vQCfKJX3kXsBaMKj7Hr90zqJFwAAAPiH&#10;PvcJD+N42MRDnqibJqc0O8mnnPY2w9fSH/YKAFyRS3b7I/ECAAAA/5LS1OG65gMv5S0sbd6Vvc2w&#10;0uPKXmucAarnkt2eSbwAAADAv/W5TPj4KGhp875CiMZ5YTVrnAHqZBVz924SLwAAALBWn+uaj7/J&#10;NfeUaTI8tx/jvPCEx2ivTQMAJymjulYx80LiBQAAANbpcl1zrrzjePxRmqXNezs+3kMbHqG3bHIG&#10;YGcGdvmMxAsAAACs1em65sMv5S0sbd5bPjC1txl+wK29AHt4NN38f7xK4VMSLwAAAPANfU6XnrXa&#10;19LmA9jbDD/3uLXXJmeAp4U/DOyyjsQLAAAAfM/0+3eH77ET9/pa2nwAe5thKzY5A6z32MO83LPr&#10;3ca3SLwAAADA9+TTe5fyHkvlPUAemxkGB6ywIZucAf5Wsq49zPyQxAsAAAB8W7fFcfj166z/6W7L&#10;+sHsbYZdpFdyL9ChR9MtcRe2IPECAAAAz5jv9w5PFfLR3Die+AYY5z1CPoCN9jbDXl5ir+9mQNNk&#10;XXYl8QIAAADP6Hao9PQpzzTP8zSd+AZ0wt5mOEAZ6rXMGWiGrMthJF4AAADgSd1OlMZhOHfEM/f1&#10;aZJDDmBvMxzHMmfgmmRdTiHxAgAAAM/rc11zrrzjePopnqXNB7G3GY73pvU6wQYqVF4YyLqcSOIF&#10;AAAAfiClqct1zbcQhlMv5S0sbT5MCCEMg2NcOEWaZ7kXOFl4KH/w0eB0Ei8AAADwI91WxkpW+Obi&#10;MU1OeI5hbzOczvW9wGFegq5lHlRI4gUAAAB+qtuNwfUEP0ubj3T6ZczAg33OwLaM6nIdEi8AAACw&#10;gbyuuc9LeaupfZY2H8neZqiQAV/gCUZ1uSiJFwAAANhASmnu81Le2y2OYy2pL6XZ0uYD5THuGG9C&#10;L1Qpl955NuALvPM6pGtUlyuTeAEAAIBt9LsrOIRhHCt4Ox4sbT6YC3rhAqx0ho5pujRJ4gUAAAA2&#10;M9/vfR415N1+NVXenoeqz5GXO0YLHuEyFF9omqZLDyReAAAAYDspTb2WxQpHOY3zHswFvXBVyyl5&#10;+YbpHl+4Ik2XDkm8AAAAwJbSPM/T1Oe7NA5DbXOcPX84zmJvMzTgdcDXmC9U6E/HDX+yrg8SHZJ4&#10;AQAAgI31PDwax7G22ZFcJ6bJEdDBhF5oydvWa8wXjmdIF/4m8QIAAADb6/ZS3tvtNvz6VcFb8Z6l&#10;zSdwQS+0639jvsu/9sGGrQi6sIbECwAAAGwvpTR3eylvCHEcK3hD3uv5g3IiF/RCJ95G3z/X+wL/&#10;JujCcyReAAAAYBc93wJb85Je47ynyJ8SMbosELryv6t83ekLf2ru/7Iu8CyJFwAAANhL15fyDkO1&#10;G3p7ru/nckEvoPvSiUe+fRnPXf7sgw8bkngBAACAHU33e7c3FNZceW8p5QDvXOgMVX9iAGfQfbk0&#10;NRdOIfECAAAAO+r8/tc4jjUvIbS0+TQhD/QKvcAXytH947u0+32pwEvKtWkZaiDxAgAAAPvqei1w&#10;CMM4VvB2fCot47zdTlqfKx+ND4PzceBbpF/2JuXCJUi8AAAAwO56nhYNIcS6K69x3nPled4Y7bQE&#10;fir96b1/Fj7nf/rzB3jn7477+m8CVyDxAgAAAEfo+VLe3PCGoYI35Cudr9Q+3SU+SYDren/R75+f&#10;yAJBs15qrYgLjZJ4AQAAgCP0finvMFzi4lXjvOcSeoFzpDfJ9yUZmAOu1v/z7duCK+JCPyReAAAA&#10;4CBdX8p7ncrb+YepBlf5VAF687b+vivBL/+2T4qn/S/NarfAv0i8AAAAwHE6HxKN43iV89n5fndq&#10;dKaQB3qFXuC63v0Q+eCn/7v/QAPjwn//jP/73/j/N3bVFniaxAsAAAAcqudLeW+32zCOfx/41sk4&#10;7+lCCGEYBACgZ/9OGG9HirfwdnD2M74zA6eTeAEAAIBDdX4pbwghjmMFb8g6KeXBa8dHpxJ6AQB4&#10;R+IFAAAAjtb5eGjewDsMFbwhaxnnrUH+tInxKiPgAADsSuIFAAAATtD5pbyXq7zGeSsh9AIAdO8m&#10;8QIAAACn6fxS3jgMIcYK3pBvMM5bies9IgAAwKYkXgAAAOAcnV/Ke9XKm1IyzlsHoRcAoFsSLwAA&#10;AHAaU6FxHMMFl+52vme7KkIvAECHJF4AAADgTGLhMI5XvFrVOG9VhF4AgK5IvAAAAMDJ5vu95wOK&#10;EEIcxwrekGeYw67KFVd/AwDwBIkXAAAAOFtKU9+X8l668t5Smo3z1iPkgV6hFwCgbRIvAAAAcD7D&#10;oFdftOsjWBehFwCgaRIvAAAAUAWX8l7+OlXjvLURegEAGiXxAgAAALXo/FLeNu5SNc5bHaEXAKA5&#10;Ei8AAABQkXwpr8p79RqXcuftfCa7OkIvAEBDJF4AAACgIiml+X7v/CMSxzGEUMEb8iPGeWsk9AIA&#10;NEHiBQAAAOoiDTZTeV2xXCmhFwDg4iReAAAAoDq64C2EYRwreDs2kCezp6nz/ds1EnoBAC5L4gUA&#10;AABqNN/vnZ9ahBBiK5VXtq9ZLr3D0Pt7AQDgUiReAAAAoFLT79+df2gaq7wppTRNDqPqJPQCAFyI&#10;xAsAAABUKi/4vd87/+i0F96M89ZM6AUAuASJFwAAAKhXmud8jWvfGqxuy+28TqWqlT/lYryF0Ps7&#10;AgCgVhIvAAAA8B97bwMeRXX3/W9eNOa1CIXQOwtCchObSLPorZBErQJP1hawlTeV2kCNvYH0RSMG&#10;7QMUIwJ/bVIarW0CrdEQLQoh0JtA+2yeAK2aBPQvLNCAoQErm5poA7hZElPy8lybEw6HmdnZ2ZnZ&#10;3Zmd7+fyaneX7Ozs7GfPzpzvOb+jaTDpM1TnViK/1zgIegEAAAAANAsiXgAAAAAAAAAAAGidgb4+&#10;9GCER0SEhYdrYEdUBhG+xkHQCwAAAACgIQbd4yRNg4OIeAEAAAAAAAAAAKAD+i9fxscUqinv4FDd&#10;ZhM6qTRMWFhYWEREGIJeAAAAAIAgMeg+aR4ggyPd52aIeAEAAAAAAAAAAKB93B0afX34oMIjI0M1&#10;ZsN0Xu3j7kwMDw/JcQYAAAAAAJrFHe7297ORLiJeAAAAAAAAAAAA6AYs3UoI4ZTXNDSdF71VWsed&#10;8yLoBQAAAADwO+4roKGyzJwXQsQLAAAAAAAAAAAAPYGJnoRQTnmR5euFsKE5vRERRj8OAAAAAAB+&#10;wFO4S0DECwAAAAAAAAAAAJ0x0NeH3gyTyRRx3XUa2As/gjhfL7in9IaHm7BMLwAAAACAGkg5DUbE&#10;CwAAAAAAAAAAAP3R39fnaTy7cXBPoIyMDO23y191DGgWBL0AAAAAAIoYdE/clTjGEREvAAAAAAAA&#10;AAAA9Mfg4OBAXx8+OCOkvKjbrC/cvY0RESFcRRwAAAAAQHXc4xolh7sERLwAAAAAAAAAAADQJYj9&#10;CAZJeVG3WV8MLdIbHhYebvQDAQAAAAAgCkl2ZWS1iHgBAAAAAAAAAACgV5D5EdwFciMitLAn/gZ1&#10;m3VG2FDUaww5AQAAAAB8wj1idWBA9uoziHgBAAAAAAAAAACgY5DyEoyT8mICtx7BMr0AAAAAAMP4&#10;suCuCIh4AQAAAAAAAAAAoG8G+vrQuWG0lBfpvh4hpZuxTC8AAAAAjImMBXdFQMQLAAAAAAAAAAAA&#10;3dN/+TI+RAOmvKjbrEewTC8AAAAAjIbsBXdFQMQLAAAAAAAAAAAA3eMeEN/Xh8/RgCkv6jbrF1Rv&#10;BgAAAEDIM0DGI/ohikXECwAAAAAAAAAAgFAAOR8lPCLCgFMkUbdZp6B6MwAAAABCD3VrMguCiBcA&#10;AAAAAAAAAAAhAkI+ijFTXtRt1i+o3gwAAACA0MAfNZkFQcQLAAAAAAAAAACA0AEpL8WYKS/mc+ub&#10;MBL1onozAAAAAPSH/2oyC4KIFwAAAAAAAAAAACHFQF8f+joIhk15EfbrHVRvBgAAAIBeCEBNZkEQ&#10;8QIAAAAAAAAAACDU6O/rC9jweY1j5JTXNDg4gLrNegbVmwEAAACgZQJWk1kQRLwAAAAAAAAAAAAI&#10;Ndwj6fv68LESDJ3yEhn6+xH56xp37WZUbwYAAACARnDP2g3CtF0OiHgBAAAAAAAAAAAQgmBBVhaD&#10;p7zwITTApF4AAAAABBcyZ1cjq4Eg4gUAAAAAAAAAAEBoglSPJTwyEiubYoHeUCCMRL2Y1AsAAACA&#10;wOG+shgY0FRhtlJcIwAAIABJREFUGES8AAAAAAAAAAAACFkQ6bEg5TVhgd4QgszohdIAAAAA8B9k&#10;zq42LygQ8QIAAAAAAAAAACCUQcrLgpSXgAV6Q4ehGb2o3gwAAAAAddHgtF0OiHgBAAAAAAAAAAAQ&#10;4gz09aH3g4KUl4JS3qEEJvUCAAAAQDlanrbLAREvAAAAAAAAAAAAQp/+vj5M2aQg5WXBPO+QApN6&#10;AQAAACAL7U/b5YCIFwAAAAAAAAAAAKGPezh+Xx8+aApS3mtwz9bQx3QNIBEyoxdZLwAAAADE0dG0&#10;XQ6IeAEAAAAAAAAAAGAIkPJyQMrLwd3B19+PjrKQIozkvOEmqA4AAAAAlkGS7epp2i4HRLwAAAAA&#10;AAAAAAAwClh7lQNSXj66q9EHpIBJvQAAAAAguOfsDqW7ej8eiHgBAAAAAAAAAABgILDwKgekvILA&#10;k1AlbGilXjgPAAAAGA6yMMfgYMiM5EPECwAAAAAAAAAAAGOB9I4DUl5PQJVQhczoxaReAAAAwAiQ&#10;pXZDLwxFxAsAAAAAAAAAAADDMdDXh/4QFqS8HiETPhD0higo4AwAAACEKqQacwifxSHiBQAAAAAA&#10;AAAAgBFByssBKa8I7i7C/n4IE7KEkZw33ISvAAAAAKB3Qq4gsycQ8QIAAAAAAAAAAMCg9F++jI+e&#10;BSmvOO6pIP39Id9daGRQwBkAAADQL6FakNkTiHgBAAAAAAAAAABgUNyJXV8fPn0WpLxecU8MGRhA&#10;0BvaoIAzAAAAoBdIrGvAZTUQ8QIAAAAAAAAAAMC4IOXlg5RXCgP9/Vig1wiQSb34RgAAAABaY3ip&#10;XQMUZPYEIl4AAAAAAAAAAAAYGvekzP5+ox+FawmPiMD8RSkg6DUKWKwXAAAA0AiDg1fDXWODiBcA&#10;AAAAAAAAAABGBykvH6S8UnH3MQ4g6DUIWKwXAAAACBZGW2rXK4h4AQAAAAAAAAAAADAdUwCkvD6A&#10;oNdgYLFeAAAAIDAYdqldryDiBQAAAAAAAAAAADAh5RUEKa9PuPsf+/vR1WYokPUCAAAA/gDJrlcQ&#10;8QIAAAAAAAAAAAAMg5SXD1JeX0HQa0yQ9QIAAADKGV5nFyfkEkDECwAAAAAAAAAAAHCVgb4+dJVw&#10;QMorAwS9BiUsbHi93rAwox8KAAAAQDLDye7goAnnTpJBxAsAAAAAAAAAAABwDUh5+SDllYd7hd6B&#10;AXRWGhFkvQAAAIA3kOwqAREvAAAAAAAAAAAAAJf+y5dxTDiEhYeHR0Roapf0AoJeQ4OsFwAAALgW&#10;JLuqgIgXAAAAAAAAAAAAgIu736mvD4eFA1JeJSDoNTrIegEAABgbJLvqgogXAAAAAAAAAAAAQACk&#10;vIIg5VUIgl6ArBcAAIChQLLrJxDxAgAAAAAAAAAAAAjjTuP6+3FwOCDlVc5Af//gwIDe3wVQCrJe&#10;AAAAoQuSXX+DiBcAAAAAAAAAAADAI0h5BXHHUpGRGtwxfYGgF1BI0BsWHo5DAgAAQNcg2Q0YiHgB&#10;AAAAAAAAAAAAxEDKKwhSXrVA0AtYkPUCAADQIyTWxSlNIEHECwAAAAAAAAAAAOAFhHCCIOVVETgG&#10;OCDrBQAAoH2Q7AYRRLwAAAAAAAAAAAAA3kECJ4i7aykiAiuJqgU0A3yurteLLxoAAAAtMHgFnLQE&#10;FUS8AAAAAAAAAAAAAJJA/OaJ8MhIpLwqAtOAICTlHY57AQAAgMAyPFt3KN3FodcCiHgBAAAAAAAA&#10;AAAApILszRNIeVUHsgGPhF0BZZwBAAD4meFSzIODJoSJGgMRLwAAAAAAAAAAAIAPDPT1oS9FkPCI&#10;CAROqjM44AadqsATw0v2oowzAAAAVcEiu9oHES8AAAAAAAAAAACAbyDl9QRSXj+BoBd4BWWcAQAA&#10;KASlmPUFIl4AAAAAAAAAAAAAn0HK6wmkvP4DQS+QyPDUXnwTAQAASAClmHUKIl4AAAAAAAAAAAAA&#10;OSDl9URYeHh4RIQ29y0EQNALpIOpvQAAAAQhgS4Jd3GEdAoiXgAAAAAAAAAAAACZ9Pf1IWkTBCmv&#10;v3H3yaJbFvgCpvYCAADAhN1QAhEvAAAAAAAAAAAAgEzckx/6+nD0BEHKGwDcfbT9/ejcAz6Bqb0A&#10;AGAosMJuqIKIFwAAAAAAAAAAAEA+SHlFcKdIkZGa3b2QgXTduntvAfCR4am9Q6Evjh0AAIQOg1fA&#10;6UHogogXAAAAAAAAAAAAQBFIeUVwp7wREUiPAoG7FxdBL5BL2BVQyRkAAHQL6jAbCkS8AAAAAAAA&#10;AAAAAEpByitOeGQkSsIGCAS9QDHDlZwR9wIAgB5AHWbDgogXAAAAAAAAAAAAQAWQ8oqDlDfADPT3&#10;I+gFysHCvQAAoEHIPF0yZxefj2FBxAsAAAAAAAAAAACgDkh5xQmPiMCkwADjntI7NLPHUO8a+Inh&#10;oJes3QsAACCwDMe6WF4XXAERLwAAAAAAAAAAAIBquBO1/n4cT08g5Q0Kg0Olm9EHCFQEcS8AAAQA&#10;xLpABES8AAAAAAAAAAAAAGqClFecsPDw8IgILe9hqOLuIO7vR08gUB3EvQAAoCKIdYFEEPECAAAA&#10;AAAAAAAAqAxSXnGQ8gYR0mWMXmPgJ7B2LwAAyACxLpABIl4AAAAAAAAAAAAA9UHKK447A4qM1PIe&#10;hjjuPmQEvcC/IO4FAAARhgPdoWAXxwnIABEvAAAAAAAAAAAAgF9AyuuFsDD30rzIfoKK29Kh/mUD&#10;HwMQCGglZ3IDxxwAYEQGh0GsC1QBES8AAAAAAAAAAACAv0DK65XwyEikvEGHlG5GJyEIEEzWi68/&#10;ACC0uVqBeegGPm2gIoh4AQAAAAAAAAAAAPwIUl6vuOfyhodrfCeNAJbpBUHh6gRftAMAgJBgeNQU&#10;puoCP4OIFwAAAAAAAAAAAMC/IOX1Slh4eHhEhMZ30ihgmV4QRDDBFwCgQzBVFwQFRLwAAAAAAAAA&#10;AAAAfgcpr1eQ8moNLNMLgs7VrBeJLwBAU2BVXaABEPECAAAAAAAAAAAABAKkvF5xF2qNjNT4ThoN&#10;LNMLtMPVks5DN/DJAAACBzJdoDHcv4UREYh4AQAAAAAAAAAAAAIBUl6vDHdXIbzRGqjeDLQHEl8A&#10;gB9Bpgu0irvyTXg4+eFDxAsAAAAAAAAAAAAQIJDySiE8MhIprzYZ6O/HQoNAmyDxBQAoApku0DhD&#10;P3CcZU0Q8QIAAAAAAAAAAAAEDqS8UgiPiAgLD9f+fhoTVG8G2gfr+AIAxLma5iLTBdpmKNoNFzwx&#10;RsQLAAAAAAAAAAAAEFCQ8krBXYbu2pkKQFugejPQD0h8AQDIdIHuYGsyC4KIFwAAAAAAAAAAACDQ&#10;IOWVAlJeXeCWeWAA1ZuBniAxL0JfAEKXawLdofv4sIFucM/aFZ62ywERLwAAAAAAAAAAAEAQQMor&#10;heFVxxDAaB53Pzom9QLdQlfwRegLgC6hK+leuY2PEegRUpBZ+m8QIl4AAAAAAAAAAACA4ICUVyLh&#10;kZFIXPQBqjeDUAGhLwCa5Zpiywh0QUjgtSazIIh4AQAAAAAAAAAAAIIGUl6JhEdESClYBzQCmdGL&#10;jkcQSiD0BSAoINAFIYz7t0RaTWZBEPECAAAAAAAAAAAABBOkvBLB0rz6A5N6QWhzZU3f4eqaV24D&#10;AGQylFcN/2pgDV0Q0vhak1kQRLwAAAAAAAAAAAAAQQYpr0SQ8uoUTOoFxmG4v55M82UyYADANVxJ&#10;cMkkXfoAAKGNwmm7HHQQ8fY4XfUVu0wmU2pmRmqmRQN7BLRFp6OjsdoGQ4AnqCFTrNnm9BQcJ8AB&#10;hgBxYAgQB4YAcRzNrUdtDSaTKWuBdZQ5EUcLcIAhgAMn5W09curInw6aTKa7Ft0/dmISjhbF3TUW&#10;EYESqXpsQ9wd+ZjUGyiOHzz8UcOHJpPpW/mPxN0Yb4w3rV1o7kuGqlx9JHi0NNlbmo6ZTKaZeXOj&#10;E+KM/gkBHioaMhzmXpmbizQ3NMCvjK+oMm2Xgw4i3g2zljtOniG3n9xWbNgMz9HcSlrVlib7wrX5&#10;WQusGtgpTbD6rtzzbR1kT9a/U2XYnhEYIkiP07V+Vj4xJDo+dvW+chgCQ1h6nK7Vd+X2dF2CIVSP&#10;04eOLS4uhCEEGEKBIYJwDNnwbpVhe0ZgiCCdjo4Ns5bDEI4hyzcXWazZGtip4ANDKKwhq/eWGXzE&#10;jDv/6uszmUztZ9uK5/60t7vXZDJFxUQ9d6DSsH1npAPxzAd/6zjT9qPXNqbc+nXyeHhkpJFT3k5H&#10;x5q7c8ntkUmJG96tCvYe+YaKk3o9GWJw2s+2rb9vKTkGCaNHbHzvTcMeD40bwlnfN2DRb0uT/VeL&#10;VpLb5rTk1fvKA/CiGqTH6SInIS1N9k5Hx4q3SjBylyDPEO5yufpfN9d1oetvfznc0nTk7Icnv/js&#10;An5lKMcPHt689Dlyb8yEsWttr2phrwKPFEPUnbbLIVLTh2eoKaH57tDdY0aLeDsdHTvWlbU02cmV&#10;P2HryhIySDO4+6YFWprsNN81mUyN1bY5BbmGOgIwRJxzza3UkJ6uSwY0pKXJvr9iFwzxxLnmVnpk&#10;erou2W3vzcibp8H99B8tTfba0qrTh46xr7B1ZUlMQhz632GIiCGjzImonGEymY7aGlhDjtoajNa0&#10;ChqyY13ZuPQU9IyYTCa77T3WkHPNrUb74ggaUllYjL4zAgwRNGTTw4UGN8TdBRQZOdDX9+62PSTf&#10;NZlMvd29Z+0nv3Hv1GDvXUA5fvDwn16u+uTEGfZFf/voKtp3NtDXFx4R4af+Mu1D6ogQzrd1tDTZ&#10;9dWGkL5OJZN6vRpicN7dtoceAOfnF48fPGy0NuTA1t3v767XviFXS9Re+7i/o18yO5PgOHlGd22I&#10;cvZX1DRW29joAechLBxDHM2t7GEJvSiXz75X3vjgfw589nE7+y+/fXSVkUfdsZD5u4TPPm5vPXLK&#10;aD++goa8+pPnV9WWU0P8MW2Xg9bPg8elp0THx7J3g7o7QaDT0W6va2CzGcLWlSXs2bxh4RiSmplh&#10;tCMhYkhLkz1IO6UhOI2GAQ1paTrmyRBHc2uQdkpDjDKPZXfGgCfxLU3HOP2qhMrCYhjCN8SAoaYn&#10;Q8qXFsEQvhIwhNDTdWnTw4UwxGQyWax3snc5TYoRgCHicE48YAgBhtCU9+bs29gHR99kuELNHzV8&#10;yMlmSNr920dXtR45Re4O9PcbdgFj9vI2Oj5Wpz1mbtsjIiKuuy7c98rbIoa0n21TdTd1ybj0SXS3&#10;o2KiJlrSjHYE+PkuMeTVnzzvutAVpJ3yAToAwt3Q9fUN9PX1X77cf/kyuU1aPzIVXl60xlao0m8b&#10;ooSjtgZOvkvOQyoLi3ucLn29F3/AGnJDbHTCmBsFPQzhddZP7D/ESe9IG7LpoQJdtCH+hr14SRg9&#10;woCDqwQNcX5+cdNDBZe+cMk+vfEVrUe80QlxdDLEyKREI88oGpmUOOPRucs3F5nTkskjO9aVoWck&#10;mplnNjLJ0DOK+Iag/50Ykjk/h9w2pyXDENYQ9J2RE1YYQuAYgt5VAmvIpGkZRh7JSw0ZmZQIQyij&#10;zImWnOHzkEnTMoy8jiYxZHFxIRl7B0MIo8yJk6YN979nzs+BIRxDOh0dEp4ayqRmWuiJmcENMacl&#10;8w0xeO9qWFiY5X9lJ078GrmbkTPVyGvxjpkw9t4f3J/7ixVRMVGkd/XNZ4pp76o7/+jrMxlvST+2&#10;DbFYs/Ve6T0sPDw8MtJdfNv3adl8Q7YsW4v+92kPzEwYPYLcnvKtbCPPOeMYQvrf9WsIyXQF099+&#10;krpJC4CzFljJxR25beS1eM1pybOfyF2+uYichzhOnjHOeQjViTgzrNOQUVO/O522IZb7MmO/Ei97&#10;PIHeoW0IeR+ffdyOlNdkMk1f/ABpVE0m022z7w727gQTYsj8Nf9N9uGzj9t/vfh/f+nqDswuab1Q&#10;M0loyA2jXfFueriQrAdA7mYtsJICs6mZGe4us5Nnerou1VfULClZGew9DTJ0wAgMoYaQ1WdhCIEa&#10;YrSzVWII7TxlDSErR5LK1QvX5gd7T4MMDCF3qSGjzInui5khQ47aGlCeiBpiqBEAjubW7evKYIgU&#10;zOkp9roGGEINGZeeAkNYUjMtZJKioSZoSjTEgNXv+TBXu4Y2ZOHafNKKsoY0VtsMbkhYWFj8V0d2&#10;nP2UjJPQwB4FiNYjp3Y+/xuTyXSx4zx5xbmrlpECs1+9Kem3j67q7e797OP29/fUT1/8APmDwcHB&#10;/r4+Ay7NG3ptiHuxuogIU0SEyLQwGYYYlhGJI52fXzTa1S41pOPM8GRuakjMiHiycuRnH7f/7S+H&#10;pz0wM9g7qzb0OyNU+flqqecrTeWNY0eS1c1uiIvR7Xv2GXoeQgek0vOQJSUry5cVkZQ3NFbQEKii&#10;TNyQltQasw0hNd4F25BuZ9fO9b8jbYgBV9Dgk5icRIolcGrPhDaChmRMnxYWHh77la+Q5RED2YZo&#10;PeLtcbpoa9vp6ODUfA9tBOsikibVnJ5C6khgGTyOIZ2ODuMEvSKGjEtPIadoMIS0G/Q2DCGGpGZa&#10;DBhICMIa0uN0wRCSV5nTU8i/GrBSEwfWEEdzq3EM6Xa6pBhiwOr3HGAIH3N6yihz4pUzVRgCQ7hc&#10;awjOQzroeE0YQjCnp0QnxJFFRmBIp6Pj/D//RW7/86Oz7WfbDDKRt/sLJ7+2KiHl1q9HxUaTJYrT&#10;7r6D869GW5qXXOGS247m1h6nK5S64MnadaahqWV0pVKCuCH0Nt8Qo9F+to2m4P/86KzrQpdBJvKK&#10;GPKNe6dGxUSRNuSWe4yYzdDAj2Thn3/yKXn87x/Yv/jsfNyN8VcHyjAjZmi7Gnbt4zpF5DyELSCq&#10;6f4QJqG9Zi1zGu2rMde29cgp2oacb+swThvS6Wj31IZMX/wAiXhJexLY/dIcrCEfNXw40ZJmWEOi&#10;om8Ij4wkI5tJxBvIaxlNn/g2VttW35VLcgjSlGyYnV++tAjV8Olq5wa/6N1fUcMxZM3duTvWlcEQ&#10;ugqvwQ2pLa1aczcMEYAxxNCd7xxDHCfPEEOCvV/Bh17twBDWEHtdAwwhMIbgVwaGCEBXtDK4ITvW&#10;lfENqS2tCvZ+BRn3AM0rhhh8kjcxhB4NGELocbrIWNXo+FgYsubuXHI03CfwjSfW37e0emN5sPcr&#10;yLSfbSPTiaJiogQDb4MszdvjdHEMsdc1rL4rd39FTbB3TW3ISr2RkRLD+/azbSS9Sxg9wsi1zV0X&#10;uqp+VrL+vqXk+0LakGenL9n3yhvB3rUg03rkFDXEyJWrXRe6Xl7yzK8eeopjyIGtuwcpZCY9KQd9&#10;pf5zP60ITZdiZepCc6pD67GoLx2daU5LDuSgGfaIXa2ZzFROvqYcN1uRu6+P/aSGj7niw8435Fjd&#10;YWKIGm9Xxxw/eJjs/JgJBirAw4dvyMHX9xjZkIjI4Zm0tMudLtgUALQ7i3d/Rc2O5wWuXux1DZse&#10;Lly9zygXNua0ZFJGlVbdcY/kvXLRa+TlmmpLq/a+JNADsv+1XeeaW1e8VRKMnQoCgoaQYe8jkxKN&#10;bMiOdWX7X9vFf3z/a7s6HR3LtxQFY6eCAN8Q9/juK4YYeakVEUO6nS7jVDgXNIT+EwzhPw5D6Akr&#10;XfvNmFQWFjftrOO/dRgSlEsaDeLJkL0vVXU62o1tyPAYERjiyZAep8s462hQQ+hEGYxmJngy5ODr&#10;e3qcrtwXCoOyV4EnI2dq1sJvm0ymiZY08uIn33mf3LjJMsnT7pBZn+ERESEw1cwTZUuL+FPQerou&#10;7Xi+vNt5iRTGDzHck3rdfajuAs70gxUxZMKU1NA7CNL57WOr+FPQert79728rdvpWrBquZZ3XkX4&#10;hnz03gfkhsEN2fRQwWcft3Me7O3uJdMTJVY4vya+ZW6Lp4sC5fSF2mqRIR0qFuTPnJ+TtcB67XmI&#10;pDkzHqNrT6n2tQ+qNcvWf6hiSAgg0IY0fEhuTLwtzSAHgY/rQpeRDQkLC7vu+uvJbaE2JAjXMhqN&#10;eDsdHWy+mzk/JyYh7qitgUSbjpNnakurQvKclQ8pqco+zE5ADLE6PNLpdHTQfDc6PtZizWYNOX3o&#10;WGO1jXzBQh6+IZ2O4Ra2x+kyrCEtTXaazVBDGqttJNq01zUY2ZDuK20IDCG3+YY07axLzbQYuA3p&#10;4NwwIF4NmWK9k63gFMKIGNLtvGRkQ2jPe3R8LGkuWEOyFlgNEk6gDRHEbmvgGNLtdNltDTCEPVM1&#10;siGN1TYRQ/a/tstizYYh566MOTMg4oYcqjkw5VvfNEhtwJFJiZx3SvtDvuzqFnliaC/N21hto/ku&#10;35C9L1VlLbCG8GjvsPDw6Ljha9iRSWM8GXLx038FY+80wYGtu2m+mzB6RNrdt/Z0XTpWNzzz7ODr&#10;e+5adL9Bpjjz25BuGGIyVW8sp9kM35Cd63+Xdvcd/jNEIAEVCjuvKT6sNt1dwxrcEH9Dyn+lk9v9&#10;ly+bTKZP/vYRufv39+3kEQMSXEM0Bb8NocUzyG+uMflz2ZusIbfNvvt8Wwc1pHbT1lA1hCwhERYW&#10;dn308OLlo8xjPV/tciNw/6HRiJfWlomOj13xVgkp0DSnIHfTw4WkklVjtc0gEe/pQ8damuysK+b0&#10;lEnTMk4fOtbTdWnTw4UknolJiFtSUmicqMarIbWlVQaJZ04fOsZZozo10zIyKfF8WwdryLj0lDkF&#10;ucYxpLHaRm54MmR/RQ0M4RhinPkiMITl9KFjnJX/LNZsasiGWcuNacj+iqv57up95eT4cM5DDBLx&#10;8teGzFpgrS2tOt/mrikCQ0YmJa7ZV0YOwpyC3PWz8skl3/6KXQaJZ/iGTLFm71gX29N1yciG0F8Z&#10;1pBOR8emhwsNaAhnPBlpQ2AIuWFOS17xVgk1ZMOs5aS3qLHaBkPOt7m/MuRB4/3KDF/tsoY4mls3&#10;PVw4bMiOPxkk4m3cbvtW/iNsMdVvPvLd+t/X9Hb3fnLizC/m/ZQ8+LXUmwRnNofq0rxeDakt3WqQ&#10;chHH6t6f/dMlMV+Jo2nQbbOn73t5mzunYQxJvv0W48xbNZlMdZt3kBtjJoxd8XYp+Qa1Hjn120dX&#10;kRrFdZu3GaQYwId73+G0IXctuv/g63s4htzxwEzjzEokh4XcgCF8Q3KWLTpUc8DghjRuHz5THT85&#10;+UevbuQb8u62PQZpVJsPvm+69p1+p/CHJMs8VncYhqRmTc4rXUMN+dVDT5G5vB/uPTDrJ98P9m6q&#10;Bol1Bc8n7bb3OBnlzLx5ZKRm0846OqY5a4HVr53MGo142RG724eWNONc+NEREyGMJSebrN1VWVhC&#10;+4YIcwpyf7VoJbvUmbuEwsOF9OQ+5PFkCJ1RZARDSNJPqnhxSpfPKcglK3tTQ8hYAeMYQtvQ6IQ4&#10;QUPY706oAkNEoHUzjGyIOS2ZvM3KwmJOcXtBQ841t+ZvKTLar0x0QlxlYTHfELq4ZqiSmmkhhvR0&#10;XZJoSLfT9eDafMO0IXZ6u2xpEf9M1ciGRCfEzcibR6qtcAwxTnViVoCypUVkRhFrCKtQSDIuPYWO&#10;FqosLGEXyIAh7Irm3c5LrCHRCXEknqEnKqGKREPogTKaIfSr4cmQz878M9j76F8mWtISRo9wfn6x&#10;t7u3omD945Uv0peLuzE+60ErTWjIg5+ccP8eLf3Ns/y9GujvDyNFm0MIviHkJ4YaEvJlEsalp0TH&#10;D48n+9Mrf3APARkq4Dw4MDB2YlJGzlTS/84acr6tQ9CQkISujEgqNn/p6r4hLoZ9o5+2/CO0j8BE&#10;S1pUTFRvd6/z84u7XtzMppWeDDl9yG4QQ1wXumCIDEMczX83SOxNVzR3F8xwdQsacuaDvwVp7wLE&#10;XYvub9xu6+3u/ezj9uqN5Wye7cmQTke7QWJvuqI5KYfAGkK+ViaT6cT+QyEQ8ZJYVzDZzVpg3V9R&#10;09N1iV9smE7O5FzLkGf5a1e1tux5S5O9sdpGK8yIYE5LnpE3b4o129fOxB6n66itwdHcysaEo8yJ&#10;qZmW1EyLdqrZ9Dhdq+/KJcfhyW3FnHHcq+/K5aeYdCkjMk88JCvzEEME1yXiQAyR8eURMUSGb/6D&#10;HekPQygBM6Slyc5eOY9LTzGnp8AQ7eMuwFuxS0r6MmlahrxhVp2OjpYmu/YNcTS3bpg9/HHDEAoM&#10;oYgbsiJjLv9UzQiG2G3uUv9SDLHkZFus2fIMsdveOzc0O5Y+qC9D2JNYFhjCorohQ9cyGdoxpKXJ&#10;TsakunPuszb2nzwZYsnJnpE3l9x2d9+H4pARcqkr0ZCsBVYZFSNC2BC62BUMMZlMX7/Lcsd3Zk57&#10;YKavL9F+tu3DvQccJ1vZIqVfS70pNfPWW+6Zys5kCi7HDx7evPQ5sguvtOxl98V1oetn0x7m7x1d&#10;MI9037Pvxd1JFxERAkWbG6ttbJVmEUiLKqMegEgboqkaNnZbQ/my4dEh17Qhg4Oftp5bl/ND/lNE&#10;DAkZDmzd/f7uev4qvHxSsyZPf3S+jHoApA35+/vH2WLpybffMi59kowWyX8c2l1f9fQmsnlOG9J+&#10;tm39fUv5r2wQQ955Yw9/BU0+sg1pPXLqo/c+0L4hB7buJouGwhAW6YaQoxHChux75Q1SEwKGUFwX&#10;ut7fUx/6hoSRbDdccJlwyv6KGrrOLOdahr3MYfHftUzwI15a283R3Lp9XZmUU1WW6PjYhWvzydHh&#10;FCMVfK3a0q3i2Y8lJ3tOQa74dgLGjnVlZC1Aftdqp6ODVvR2NLeySxcT2NqSuoYa0tJkry2t8tWQ&#10;kUmJcwpyiSGcQoJ8pBiSOT9nTsFijRxYhYZseLcqBHpGAmmIo7m1vqJGR4ZseriQHBAjG0JHtQfG&#10;kNrSKvFeOT0a0tJ0jC5/TmGrj+oa5YY8uDafdHh5NURKfqwXQxzNrXQhK7utgS5dTGErB+oa1pDK&#10;whJfy4T4aohXCfVoiODQKxhCUNcQsna4Bg3hXPQayhD6sdptDdvXlckwZElJIfl+wRAWc1oyp0qN&#10;TlFoSMLc+N6lAAAgAElEQVToEYs2PEG6z1qPnEq59esif3z84OE/vVwlkv1ExUTdfKfle+tXaKRT&#10;8hfzfkr2ltO1St5s9xdOcrtxx5/o8m+UMRPGrrW9ynlQj0WbFRoyaVrGnIJc0oZ47TGT0obMyJs3&#10;M2+uRhrnDbOWkwnNgm3IF//q7L/cPzAwIGjI+MnJT9f8OoA76y/az7aR9Q4PbN1dt3kHOztTCuMn&#10;J3/78VzShtBNeUJKG5L1oJVT9jaI/CR1NnlxGW1IyBjiutBFPo4AGHJod/3/+e0fRLKfUDIkNWsy&#10;W2FCvwTSEK/5sY4MOX7wqhKCDWNIGlK7aSudvyuR8ZOT5//8x+QEVYoh4hL62xC61K7Ev8+fOJzX&#10;8s9D2KpdO9aV8UtFZs7PUbFAUTAj3h6nq2xp0elDx0YmJU6xZgt2DpJpteQ0tMd56Vxzq6O5taXJ&#10;zhnSa05Ljk6IO33oGLuqIofa0ip+D7UnZjw6N+iL/fQ4XXTNP37HGYfGahspmcii9+te1pDUzAz+&#10;hf2kaRmpmZaYhFivhkyalkEmxYsYQuNSKWjEELrmn2ENId8RFQ0ZmZSYv6VIuSGzn8gN+nrh4pUA&#10;OAgaMmlaBqc6q76QaMgocyLpNxkKNTs8GdLjdJFNCRrS43TVllbpyxDxed4cYIh0Q1a8VcLvOtej&#10;IeyKbvIMseRks7U3dQc1xJyWPMo8lp/NCxrS0mTn941acrI7He1kU8u3PAdDCHo3hK6tq4oh55pb&#10;yaYEc80ep6uysERiAfDo+Ng5Bbkz8uYpe39KYQ3hX/RyELxSU/e6N/A4mlvLlhadb+uYNC0jJiEO&#10;hnDwyRDB83AYQknNmtz+d4fz84vsqoosrgtdFQXrWxpPSNmxqJioOSsWB31JOXbNP37XKoctP36O&#10;3/+ekTOVX3bVPSlDJ0WbWUPYWn+E6PhY96IJ6SlSDMmcn9PSdEzFNoROtAgibDUR8TZkcGDgdz9+&#10;7sifGzmPT5s3XddlV+l3ZPzkZLZeKCEqJuomy6T/uHniKPPYr47/D5PJ9K9P/tnpaD/zwd/4UURG&#10;ztSPj7Y4P7/IrrvJ4rrQ9dvHVkmZHExe+sGiHwd9Np5IJQA+gm3IvT+4X9dlV3015NyJlm6nyziG&#10;iMzz5mNkQ8alT4oZES9uCD0P8TQ2ov1s29anXtCXISLzvPkIGjLr8UW6LlZMDUnNmnzx039xsnmf&#10;DGHbEA0aIrLUrghsF4fXa5nKwmJ+l+PCny9X64osmBEvO52ZZWRS4sy8uVkLrCIDA+22hvqKGsHR&#10;hfzeIpoUcv6MnA2TU2F+j21wR46z+a7E+bhDVR+H3yPtItH1da+IIXMKcsVrFfpqCD3a7J9xDOFc&#10;8OjOELutgZSe7nG6aBcJDOH/kxRD2CtqT4ZMmpYRxIVL1TJEC6MZZOMplYchKhqihZxJNkoMEamS&#10;x29XRQwZl57S7XQJGmLJyV5SUghDgojgWbjEtUJUN4TfYxvcX3B2nJkSQ1S8qgk8ATOk09FRvvRZ&#10;jiEWa/Yo81gtG0LHmUXHx2465n34QugZUr60SDAv8Vrnn6wJ4skQ/rmZo7m1srBYX4aw48xGJiVu&#10;eNf7UGxBQxYXFwY9Z5KNQkP2V9TwJwQI9ji3Hjn16k+eZ6dEkNm6I5MSx6VP6nR8KtgfJ5iPBgw2&#10;3xWcj8vnwNbdpALN+bYO2s06f81/87NqdydeZGSw3pp0FBpSW1olOOWX366y4y0IbBvS6Wjvdl7S&#10;WhvC7rPEkev1v692dp6/3PvvTke7uCF64eUlzwiO2xg/OfmexQ+I9H2TSpueZkrxMwn2+0hIGD1i&#10;wpRUtg1pPvg+p/dfd23IvlfeINUj/vnRWXpgc3+xQlOVY31infUxwemSGjEkuGMsYIj/DOG3qyKG&#10;3Jx9G8kF+YYEN0FXy5BlW56VUalYI6y68xHBj1iKIX9984/vbvuTXw1RnqCLLLXrFXacmcTzkP0V&#10;Nd3OS+S59ATP61h5iQTzvJa8KxbpA4otVvfiVS1Ndv5MZ3b9VH6vmUhhmR6nq7HaVltaRU4THSfP&#10;bHq4MFgZnnst2Cv7vKRkpZRSWmQtYXJ7lDmRjCNo2lmXmmnR6XWvnwyhJb8IPhlSX7GLLKYddEMa&#10;q210n5dvKZJiCDkm5PYocyIJR3VtCOfL7tOA4gAYcvrQMY0YIjinkI+gIftf22VOT9FtG+LiPBIY&#10;Q0hhZ70YQmob+GpIdEIcGUu096WqcekpmlqXSzrsAmME6YaQnjXBuqyczfINWbg2XzD74Rhir2vQ&#10;ryGk9dC7IT1C5yHKDeFslpPeeX6JXI4hTTvrepyXgjULtr5iF813lRiy4/ly89Dyfn7eX7/AN4St&#10;uiyOdEM4Pe/s8gHXMmwIHehJ4udg9b/XV+yi+a7Eeg+sId1OF9l/XRvCPw+RaEh0QhwxRLAuK+dX&#10;RrohnY6OxmqbRgyhTVl0fGy+tHZM0JCtK0vIUuV+3l+/IGgIrcstAjWksdq2Y10Zp7IIRxhOr1nC&#10;6BE5yxYKZlrtZ9vqNm87VHOA3D1Wd3jLj58LVkLT8HYt2eeomKhHXpRkKfum6GSa2k1bx3/j65z6&#10;1YODg/2XL4dHRmp8aV4/GdIt91eGs6xVsH9lrrYhy7c8J+UpM3+4YPjW4OCvf/Cz5r8e8WSIXmAX&#10;KSSMmTB27qplXuOEuBvjpy9+YPriBwSrbnLEk9qGrFrefrbtf0p+T+Pz4LYhe0tfo23IirdLpTyF&#10;jQpofL696DdfvSlJr4Zc+pLzSGAM+e7KPIHsh2fIoZoDPV2Xgm5IwugRMgyh6whsL/rNTZavi9ee&#10;1SxffHaBs2u+GrLvlTfqf1/DMYQu+EXgGDJmwtj7fvQ91pDhl+MZcvD1PefbOoJuCKmPIuUpgoa8&#10;XvDCyl2/1qkhvZd6OI9IN2TWT74/6yffFzSkR7QN4b+EJ0P2vbzNcbJVhiHDyW5YmPhSu+JsX1dG&#10;/p3MAJTyFDbPoitNlC8tUmWRxIiiomCWR2NHvg8dkV/ecs8d0p8+yjz2m4/M4ZSsyVpgpRvh9KuS&#10;l5hizb4u6nr+1q6Lun7irWnffGTOmSMnyXWR818X/vaX9++4/17Bv/crXzUn/vXN2r5/XzaZTPfl&#10;P5QweqRPr0bGWpI33u106XdosyqG9DhdZ4+eog9OsWbLNiQ10/LNR+b87S/vO/91IbiGjE0ZRw2Z&#10;mTfPV0Mm3poWAoaEmcI+qD1I75rTktfsK594a5r0LQgakrXASi+b+Yas2Vd+yz13iBhy+/3TW5rs&#10;WjDk/5S/TW7fl/9wjI+/FhNvTXM0t3acORdKhkyalvHMrpdlGEK/LAQRQ8hLpGZatG9IwuiRJF/p&#10;+/dlGYakZlqoIV98fl6nhlwXdb1yQ7IXWL/4/DxryMy8uXQjjubW8qVFHEMm3poW8obccs8dLU12&#10;cjZ1uffft99/r9/21I9c7v03O3vGkpO94q0S5Ybcl//QuCtphKO59RdzHz/f9pmUlyCG3HLPHWeP&#10;nCSGdJw51+lon2K9M/AHZ5R5LDVk7jOP+aooa0iP81LIGPJ45UafoiYphrA97+QlxA2ZYs2mhjhO&#10;ntGpIVOsd9pt75F3Qe76Zzf9DmtI5vwcT6uBeGJsyrjsBdb21nPkB5cw95nHxqaMI7c5hpCX8GRI&#10;TEIcMeRvf/mAjlgNliFfGT3ynT/sJd7OKcj11ZCbMy30iuy6qOt9ukLUDj1OV/NfP6C7Qz6+sSnj&#10;pe/guPSUbz4yh2OIdflD5q8nk9ucXrOMnKk/+v2Gmz0EhHE3Jlj+V/bNd/1X818O93Z/OfQr0+Y4&#10;9ff/mh2EJjo8MvL/3/MX96SE6yLnFCy+PjrKp6ffnP1fx/7vu5cuuvov998QF5V+9+38vxkcGAgb&#10;Qr29VplORwfb06WWITPz5sluQ6ZY75xizf5gz0HSERHENiQmIY50Fl0Xdf3cZx7z7clhYRkzs0gb&#10;4jYkXtgQ7XPmSHPbyY/pbmbkTF3x1qbECT4ECRMtX7/zoVktTR+ySc99P1pEN8JvQ57e+fJEi3De&#10;GXdjwn/NvnfcNyadqG/qv9wf3DbEFBZ+rM5dmjt2RPy3f7zI12ffcm/m4T/+397uL0XaEO3zz9Nn&#10;WUOmzZv+eOWLfjVk2rzpK7b9kv4GcdCmIVGxN8gwxGK9mxoSHmnSqSGffXxOoSGTpmZY7rvr1Lvv&#10;X7p4NbSb+7+XjfzaV8nt4wcP/y7/OdaQxytf1IUh3V2XTv71Q3dydl2kPEPe+cOe/sv9/Zf740bG&#10;TZqa4Z/d9C//OH6q40wbfYl7f3B//pbnlRsyZ8Wj1JADW3dXPP7/kY/b60sQQ0aNG/vRex/KMWQo&#10;2Q2PiAiPiFCY7xLIhV5k1PX35T/s63PvuP9eEuv0/ftywugbfeplEiSYhZrZ4maZ83MeXJvPRtZD&#10;64hcHffR0nSMLjFCeg3Y6QJs8evo+FiSfguld1KnwrD7Fqx6vILF37yW9qbQY6LfSrwcQ/g16+QZ&#10;MjIpcc2+Mr4h0oum9jhd29eV6d0QWuVYv5V42dJVATBE+ldJSeOjInxDfFo5la6Kp986q74aMi49&#10;JTohltwVMYR+oHR9LE8v4QkYohE2PVxIO87UNYQUaeH3munLEH55QBjC/itrCFnrnTVk6PbVj4xd&#10;WUB1Q4J1psceH4JPhtBK6fqtxEvH3gp+Co7mVjrLwashbN14GEKAIawh7E82PYx6N4Q9PgSfDKHH&#10;RKe1mjmfgmDtXHmG0EXO+NmMxIkOrgtdmx4qoNXwglVtlV9A0tP6bYLQibzilXg1uzQvxxC+57IN&#10;oYvO6L0NWX1XLmfOuk9tCD3RXb65KCMna3BgwN07GrwOUl9xXejaOGc5rYEpWPey+wsnud19setc&#10;82m6XOJQdJfGLqfKriKZmjX58coX+W2I9KLWshsfdeGXGPWp7iudyKvTSrwyDLk5+zb6ryKG0A/0&#10;0O767UW/MawhdJqmTivxui50PTt9icjHp9wQdi1bPRry1JR5nOmnMIT9A9YQsta7J0NcF7r+sGYT&#10;NYQWaVfLEK9V30k1ZtVH9a3ImMsplOJT3xe9WFalVnPQCjXbbQ3sZeqSkpVkKVlHc+u55lbBJUP4&#10;mNOSR5nHpmZmpGZaFhcXkt7Vnq5LlYUlS0oK2ZNOXxe0I2eoZA8V1uOlZ96+flpzChYLru8lQmO1&#10;jVbuammykxs6rWzGGjL08ck0hKxjZ7HeSQ0539bBN8Sny5LohLgH1+Y7mlvJ04NlyMy8eb4aQsu+&#10;s4botLLZ/ooaTnpHDGlpsnc6OhQasn1d2cy8efKueIkhK94qoYIFy5CsBVYlhtht75Eb4wxvCCmD&#10;Tw1xnDxTW1qVtcAKQ8gN/RrCSe8UGrLw58tJhuc4eWbHujKtGRKTEOdra++uESq0ApwIrCGN1cND&#10;jlIzdTlktba0ijXkwbX5ZBlIeYZYrHd2Oy+RzFt1QxRWSpRtyMy8eYILhYrAGnLUNmyXTs9Dakur&#10;2NNIeYZMmpYxypyYmmmZkTePFp4lvzJTrNl6NyRrgdXIhrALPSg3ZE7BYvpRnj50TFOGkGsKGYbM&#10;yJtHR0dJpLb06pK9LU3Ddun0PIRtQ2Y/kUvqchNDHM2tnA4jTwga8smJM/teeePmO2/3qfOLJe7G&#10;+BVvl9KUV2G11eMH3T16MV9J8LXS6d3fv5/t+JNC9carC6F9fLSF3Ei7W2yS9+DAQP/g4PB8Di3B&#10;GrLw58unWLPlGUIqmT84NKSbGGKvcy/knJppYdsQn4ZKaKQNmZk3l46fkwJZzoD+IV31yZye4p7N&#10;PZT0k6B3cGBA3nsJJBUF62k6NevxRXfcP/PQ7vqWpiOftvyj40wbJ5bwxPjJyV9Lvcmc/p/fW7/C&#10;ZBruf29pPHFg625SxVpGemcymVJu/fqPXttIm6BgtSF3Lfr2vpe3Sf9714WuP5e9Se/+w36a3Ljl&#10;Hl2uo8kaMn/Nf0sx5ODreziPCBpyrO4wMUReNqMdQ26bfTf/LYvAMYTObpxoUTr9LihUFKxnv+BK&#10;DEnNvPV761d86VpPRkUcqzt8aHd9t7NL74ZkPWhVYgjJd6/WGdYbv33smiE+aXffcWDrbkfz32Ub&#10;cvHTVeSYHKo5kJp5q4qGHKo5YE7/T/7TSazrdaldch7CmcUhhawFVjpKWwqc8xB6paxKcqf+LN5O&#10;RwcJ4dgHSQpL7/Y4XavvyqVnk5OmZUg/SfXEyKREduGZ6PhYeVe8LLLn8jqaWxurbe6T72sHJo9M&#10;SkzNzJhivVPionT8we8iczTttobyZQJlt1fvLdNUz0ino4N0bbAPejXE1x4iPiOTEnucLrpN5YYo&#10;mWWlliH8we8ihrCTzFhgCEFHhrCFgsXhGCI+rtmTIevfqfL1d86vBMsQc1pyp6NDU4YctTVw+oh9&#10;NYQz+F3cEHYaIssme01QFov1BN+QmIRYzlKOnY6ODbOWs7VPfc0y+WjKkJYm+1AbcgyG8BE0JDXT&#10;wv4Udjo61tw9PPoyOt79r9o3xKeNBMUQOrGbg/QCJIEBhogbMsWanbXAKvHUkTO0GYYoQcQQecUS&#10;YIifIJ0h4oY4mls3zB6uohQd7z5LUf1MNSomSl42Q1Eyl/f4wcONO/708dEWzgSpMRPGTrwtLfuh&#10;OVK6WTnTR7zO4q36WQldSJgSFRP1y6M1UvbZnfJ66wRUBcdQTMsuiMs3pKXJ/qtFw9/H6PjYUeZE&#10;zlWhDMxpyezC/2R2BLkrbyq8kjbEbms4anuP34aY05JTMy0S2xDOFZ/XNoQtmEGJjo/ddEygfzaI&#10;WW/rkVMfvfcBu9xpTELczXfezn5rjh88vHnp8ArEUTFRXxlzI2fKuwzGTBhLN8I2ILLbECXz8A7t&#10;rrfXvau8DfnZtGuKZ4rPwGOnIVISRo/Y+N6bnp4SFGAINeSj9+ycnIkYkrNskZSlT9vPtq2/byn7&#10;iHEMObS7vurpTeR2wugRN8TeoNyQ8ZOTaagZdEMObN19vL7xH/bTgTSETv3nvOJa26sSdzsw8A0Z&#10;ZR7LWZZej4bQjUhJdhurbXZbQ0uTnRNHkvOQGXnzpHSDs1d8BPGLMn6dPF8LkIigZsTbWG1rrLZ5&#10;ujiJjo+1WLPnFCweZU70dHkmyKRp10z+8DUMVlg0xteUt9PRUVlY7PUKbWRS4oNr8yXGeCaTKX/i&#10;8Am3pytYTm81i3YuekPPEBn9747m1u3ryrRjiKdLmqDQWG3bX1Hj6fIVhrCMTEpcUlIofaQPMUTk&#10;l4NTp4uiL0OyFljJL7FgGXNPwBAlhoxMStzwrtQvo78JjCG+dsIG2JCWJjs7/dQTk6ZlzCnIVdcQ&#10;2lvNoi9DZuTNm5k3NzohTqeGSNmU1gyhRYm1gLghI5MSsxZYfTWEhDfsI74aoqRMsUYMoVmFiCFs&#10;nsF5IVUuelWhsdpWW1rlaQIua4jgBbwgyg1RUqZYniHsBGVPTJqW8eDafIlBb2gY0uN0NVbb6it2&#10;STGEP5LbE8oNkddrRpCR8h4/eHjb6pc4qQyf8ZOT5//8xxLn09CsQiTiZfsiWXyq7ezXos2aNURh&#10;G8KGrFLaELutYfu6Mq+VDFRvQzzNiKBlqz0RsKyXTP/6cO87nr4+CaNH3Db77m/lPxJ3Yzyt/+mV&#10;qJioxORrkgyJT6QoaUNkJDSHdtf/sbhCShuy+Jc/kxLSsG2ISDzDqRdKoWWrg44UQ+5a9O1vPvJd&#10;GBJIQ4JVQ5iPT4bwi1R7gmPIl65uX6O+ABtyYOvuus07vL67jJyp3yn8oYqG7HvlDcGyAfoyJGfZ&#10;QvJh6dSQRc//5Jvf/474U8Qv6CiZ83NIACFlN+h5iEjE62lGhFqrZ6oT8UrscSbMfiJ3f0WN1w50&#10;kYPi6QKPjyqLgkhPeT19WiK7x1mB2BNeAzw6V49cGNDHR5kTtbA0kaO5tbKwWOLIU4mGiFQql57/&#10;KTfEp/53LRhiTku2WO+kj8MQcQJsiE/RtU+7J975zu6k3g0hIQ0MIUg/VwgBQ9h1kUUghkg5jDCE&#10;xash62flk+OvTUNamuyVhSUaNET5IqM+JTSC81dEgCF8AmyI8kVG/WqIxMmjXjvf2ZCAY8jQahpS&#10;hzz6DxhC0IIhk6ZdU7hFI4ZITK3ogDMph1EVQ5T0mhF8SnkFZziJIHFNO68Rb/vZtuK5PyUdfOMn&#10;Jyfffgv9p5uzb/OtQGJYmD+KNvtkiMQ2RGQov/SEWHkbIn1B3x6na/u6Mp+WiZF4muS1DWHHu3Pa&#10;EE4tKBH8mvVy1jQVISomSmLt0Fda9nr6J+n5n/I2RHpCw1msUcXd8xrPsG1Iatbk/7h5Iv0nn9sQ&#10;/wBDiCEVBev5syQ9ERUTNWfFYlUMYXdSm4Yc2LqbrawuQsLoEWl338ovesEHhlCkGPKrh54it7Vp&#10;yL5X3qj/fY3WDImKifpB6c8UHp+z9lO/yVvzZVcPuStyYtPjdJUtLZI+Ei46Pnbh2nwpp0leI152&#10;vLslJ5sdwSb9PEQcFdbibay27VhXxnamk4GE49JTohPiOh3tdMlSAv9sddI0d0U4tkAoqUXj6RVj&#10;EuLYylSk0mx9RY3d1sDZDbImjUIkrsvLGc5PqlRZrNn0cyIFeRqrbfRoNO2sczS3yl5dj8Iu05K/&#10;pUhrC1Z5MoQcGdmGxHg+aKPMiQEzRPqKiUE0hB1rv6RkpQYN4dQHDrwhyzcXHbW9xzfkQcVDaXRh&#10;CG1DouNj9W5IT9clQUPGpaewvWnyDOF0SQTdkKFiqlfPBsjSXOzkgP2v7TrX3Jq/pUihIduvtCHR&#10;8bHLtzynqcLdXg1xuIsltosbYsnJHmVO9MkQziOChpB6DAremUmhITPz5rIVqgUN6Xa6JI4lEoH2&#10;WurUEHaN/wAbojzdlL4enmxD1BguWaJlQ/gj8JQbMjIpUbkh5rTkKYqzK+mGcCaeSjFk70tVnY52&#10;VQwhv7nR8bHKz2pUhx+nyTDEnJ7CPq47QzhJsCdDhoqvNqhuSNnSImqI8rMa1eEn3yOTEskSuYKG&#10;8PNdhYZMmpYxM2+eu+LctXPHJ03LmPrdmQrfrsR1eTlJMKlMePt3prOVIY8fPHz0z389+c4ROi/k&#10;4Ot7zrd1KJ/dsvWpF0ivZcLoET96dWPcjfHytzU4ONDXp27RZkFDyBK5EtuQzPk5o8xjOYaIvOK4&#10;a0t/ixiivA0xp6eQNoR8SaW3Iea0ZLIwBL325LchO54vP9fcqrwNKV/6LNm9kUmJstsQd+FHk8kU&#10;EaF61ssfG5EwesTY/zSTkOCfH51t/7uDfmt6u3v56V1GztSRSYns4wmjR4i84tdSb2I738dPTr7j&#10;gZnH6xs50cj4yckKsxnpa2rKa0N2rv/d6UN25W3IlmVrye6NmTA2r3SNojbED6hiyJeubvbz9cmQ&#10;MRPG3v39+9/fXc/JbDRliOtC11n7yaN//uvRPzeQTfV296piiOtC15vPFIeMIc7PL3LSu6iYqJvv&#10;tPhkyIivfVX7hpCWjdYf9mSIo/nvuS8UKtlDYgi5PWbCWI3M+2cRN+TMB3+72HE+KIbcZJkkO9+l&#10;1Zj/8/ZvPPXWJnoeQnp++N0s/PMQEiXQ87Eep+tcc6vd1tBYbSOb6um65GlrPkGiZfIMc1qyeO0Q&#10;2SidxcvpNTOnJc/Im8d/552ODlL6jDOtypKTPacglxxKdqShyJBVAjuRl47UI6sWs69CuglUiSvE&#10;5/KyZ+1k3KXIgGXOMHBPM3LIQSO36dn87Ce4m+1xuuhLc4a9a2FuBMcQcnXBH2otYsjCtfnkIlbL&#10;hnidZcX6MxQt54oMR4Uh0g1hKyeoZQjn4nnNvjLlHUnqGmK3NVQWFtNDId0QwTjBIIZwqk1IN4R0&#10;43oyxKflUUVQ1xDOwBoYQt7s/ooafqeqJ0O8rnHgyZDa0ir2VYJliPhgQ74hgpVyZRjCmRihL0Nq&#10;S7fyZ5aoawj/VfxkCH8OjRJDPM3IaWmytzQNHxARQzod7fSl+YaoNWpVNpzk21P9YdUNoamhEQyh&#10;Dng1hDOoOcQMYeuR6M4QdgSAV0P2V9TUllapZYijuZW+tH4NGRoeUcM3ZMajc8kSEkoMyVpgJRUX&#10;BA15vOqFmIRYhW/T61zeddbH6L8mjB7x3ZV50x7wmC5zppJ4mpFz/ODhjxo+NJlM59s6SNckKVTL&#10;+bN/fnSW9jlyps4omT2jVtFmjiGWnOwZeXOlGzL7idysBVa/GqJKGyI+l5fTwnhdUEYvbYgqWS+n&#10;5z0jZ+rMHz7Er2HeeuRU/e/f5vTRk/mapHRz65FTbz5TTL+GIpOrCNUby0kQGBUTNeVb2SThaD/b&#10;tr3oZbYTX61VJMXn4XFamITRIxZteELkm1u9sbxxu01GG8KZ5U/wUxuiFmoZcmDr7nfe2CPDEDKl&#10;z5MhahWhVdEQUo2WzblhCHmzB17byRnG4ckQKWsceDJk61MvsDFeUAwZM2Hs3FXLgmIIGXDD/quO&#10;DPnTy1WcCFZ1Q/iv4qshntbZ5ZyHcOby8vvTFq7N9/Trz+/49TQzuLHa1unoYM9D+N0d5HSF9hKQ&#10;QXvsv6p1LaMo4uX0mnktosLJQZdvKeK8B1pslu18X5Exlw7apUtCsvEM5+yWsxquWgmNSMrLHgeJ&#10;kSFnbrjgibX0etQiqPj2ZeCrIewRFjzv94chAeh/Z2eHSDfEa2VOtQwJ4iqJvhrC9i7JMIR9s+KG&#10;lC99lj34qiwTKPKZsm2jOS1ZyjxaAxriNdfkGCL4m803pMfpWmEZ3qagIfx6X4E3hPProylDgruO&#10;JscQr0VUOIbwjyS/6D1rCPtmRQzh9MH5zxC6WY4hUmZJSqnMGXqGLClZKV7Pkx0qFDBD1FpIUuQz&#10;lWEIp6ETNMTXwuCCBHcdTU6u6Q9DOh0da+7OpU+hhtCjp0FDpJwYB8wQr6sk+hVfDaELowgaInjy&#10;yRrCvllxQ9i1CdQ6ROoawtHYIIbw+zc4cAzhtMaChnAKu0kxhDNc2JKTvax87UB/v8I3K5Lysr2H&#10;YwbHPwgAACAASURBVCaMXfF2qdcZTq1HTr36k+fplBHBDj7aOagERetoKi7a7Kshq+/KpR/cpGkZ&#10;S0pWBsAQVVY3E0955bUhXus/q9KGqPL2ZWe97HfHa71K14WujXOW028Nf6lRWkqUDfDY8qHsF41+&#10;v/g99ccPHn694AUapUybN13hFDe6J54SGrak5/jJyVLm4kup3apKGxLcdTQDYAi7kLmgIfzKtAE2&#10;hPPrk5o1Wco82oAZotbblwdriNexERxD+EdScFkEGYZw6ooH2JCMnKnfW78ChhA4hjz2ys/54S7F&#10;daHr2elL6DGRYQj7ZqUbImXZDk/JLounlJd/jSOljl1Lk738ShkhTymv9HUxRFBrLV75xWc42czi&#10;4kKvi2SwGcaGd6ukZNRs3dSerkt2W4O3Z7jni6x4qyRzfg65e76t41xzq9dnSWFJyUq6WVIpscfp&#10;kpHv0opY/K2psp8s59s6akuDE89wjsyT24q9GsKe96/ZVxYYQxwnz6hiCPlMzWnJdLPUEF/zXZGt&#10;Kd9PDtoxZPXeMq+GsNmMDEPOt3U4JHzWo8yJq/eVs4a0NNm9PssrIoZcO/blORhC4LeuPhmy4q0S&#10;KYYcZRoNzRrCjn3RWhviOHlmf0WN6puVAt8Qr7NF2SH8Eo8ka4jj5BkyRk8cMt0qAIZUFhaT7i1O&#10;r5mUKricrTXtrCNbUx1NGeJ1vUZ2cGXADFF+VUDw9Jny+1WlGEJOlsQNUaXe8ulDx4JlCKfn3ash&#10;nOG3Eg2x296jt30yhB78wBsiZeCjFENUwV7XQMsJBBgZhrB9B6v3lftqiL2uQcovtTk9Zc2+Mnrw&#10;OZVXZaOuIRyN/WqIlAtAf8A3xGuFGI4hUlpR1n+JhqRmWjiGqDIhlVRsHjNheOYBqZQoL98ldRdX&#10;1Zbzt6Y6LY0nDu2ul7nVoaLNsudocr47q/eVezWEjV0l/l4rN8SnxXFFIN/66PhYulnlbQh/a6rT&#10;tLNO+Yk6+YpFXHddeGSkuwNa2rAAznfnuQOV4jO9ztpPsqMinq75NZveeaLh7Vr6Lx+9J+mdfuPe&#10;qc8dqKRfTykrMkqBVFuNiokif8u2ITTfHTNh7NM1v5bYhghuTXWO1R0+ftCH5YFVJDCG2Ovepbe1&#10;acgf1myi6d34ycmPV76oKUMO1RzQiCGrast9MkTikZRhyLQHZq7c9euAGVJRsJ4z/kxrhrQeOeWP&#10;LXuFb4hIvksMobHrrMcXyTDk5DtHpOwYxxCPOfpQphseGen+eZWwggbnzGHryhJyjsQfwyrlPCQ1&#10;0yK4NRZV+kP2v7ZLSke0V2SuxcvPd32qwrdQWlre0nSMvegli701Vttm5M31+hJLSlaqdarK2Sy7&#10;Lu/6Wfn0LFxGyV/xVX7p6jtktqJP++lobqWx4v7XdrHLeQYGeck3RaeG8FdMVGKI1/UXqSFktqJP&#10;u9rSdIyOeN37UtUUK7dgkb8JliFlS4vGpado2RDpvxDSV+g0oCFS+g48GZKamSHlFy0ohvi0dpRf&#10;DbHbGujQhB3Pl7PLaAUGhYYsKSn0eiRJ0RWOIeVLnzWnp3g1JDohLgCGNO2s63R00PiHjBGRbYjI&#10;Cp0yDGGHJtSWVlmsdwZ4+VXFhnifz6FHQ3wqW+LVEPqZ6tEQfjbjJ0M4l4LEkDkFi8WfSw4+nSCu&#10;FvzPlF3M3tfCNl4NSc3M2PuSiZau9elNsIbsWOce1WcQQzY9XKgpQ1qajnldO0b61jhHZtyVQ6rQ&#10;kMrC4g3vVgW4bJX2DVm4Np8txeHuIwsLG+jrk76TfPjr8q668xHaXyw93yV4XeWXFrJLzZo8/dH5&#10;Pu1q444/0W7N7UW/ueWeqbKXThzo7w8bHPQ1I5eXa1ICb4gq8NflVdKGeF3ll1Ygz5yf4+uyIPsr&#10;dtHxMeVLi9RqQ9xzjIZUGZ7U6/4/4bqJ8sZGUKTMKz2wdXeno/3on68Ogunt7l1nfWzspPHfKfyh&#10;+HPjboyfu2oZnfGpFvw1NfltiPSXkrhCJ0l9shZ+26c3wZa03bb6pYm15QFeflWJIWMmjJVuCBva&#10;EUMm3paWs2yR+HODZciPXt2oZGsqGsIWmw1VQ6o3lnNiXemGjJ2YFBRDvrd+hZKt+cmQN58pVqXi&#10;vU8oMWT85ORZP/m+1z/jG+L8/OIv5v30a6k3KTIkLIxM2JVRRoVz5kByWbY4lk91O/hb46zLS89U&#10;ZZyH7FhXRnessrBYeek7ORGvwnyXT4/T1eno4FwUsQED5Xxbx/k291+mZmZwdokuj+xvlpSspP1l&#10;SvJdgkjKS7d2vq1jXHqKT2ecnLHMlYUlgSzXrLBflY+ODOH0ZSg0RDyhoVtznDyj0JCypUUGN6S2&#10;NEApZiANoQM7ZBjC6SxQ5ffGp1dXaAjnzfpkSNPOulHmsUYwhHatdjo6fB0GZARDGqtt/MlzjpNn&#10;HCfPaMcQTnrnawQi3v+uliE9XZfKlz6rL0M4KDdkf0VNYEZCiBvi6w+9uCH0kkaGIfsrri5Z3dN1&#10;qbKwOJDlmhVmM3x8NYR/6bS/ooaTc/vprIz/uzD8+FAVYhhCUN2QTkcHf2qdLgzhnIeobcjw25Fh&#10;yI51ZfT2kCElgSzX7A9D+A8qNISPu7ssMnKwv1/JWl2cXJb2qyaMHuFrRuU15R3/jeG5Jhc//Zev&#10;69jt2riZ3u7t7q0oWC+/XPNQGd7+gQH3BE1pvY0K810+gTFEFTj9obLz3eFniaa8V/tDmlu11obQ&#10;rJekvKSSM/1Xhfkun/azbfwH399dz1lV0WQyffZx+2cft/Ozin2vvHHb7OlSJn0qhJOpyB4jQhBP&#10;aG7Ovo1MDms//Ymvbci21S/R287PL+56cXMgS60qNOSGuBjOI74aMuVb3+Q8/cO9B0LPkHHpk8gN&#10;Gb8yRjBEcG6lMQ350tWtxJDPPm6v+lmJjgzhI92QT06c+eTEGb4hJ995P+3uO0QMuRrrKlggg3/m&#10;wK6ylO/7D714yktPq3qcl3w9D2FP7Rwnz9SWVvk64JXDcMS76eFC0pdnTk+ZYs0WOfFSN99tabKT&#10;EbgKV5ly79WhYyOTErMWWGfmzfV3UpW/pYid5W0ymeYU5Mq+rhNJeS052WRoYX3FLumfdI/TRcsG&#10;RsfH9nRdIqVWfZpg0eN0tTQda2mykyLGvd09UTHRvhqi/Iq3pclOxleqZcjMvLlZC6x+NYTTl0FY&#10;uDZf3nEQT2hkG0I73/VuiN3mLt+n3JC9L7kX8gmiIcu3FPnDkEnTMsjv2VFbg/S2usfpsl/bhsj4&#10;vSENkaO5lS2EDkOkEDBDohPizGnJjpNnerouNVbbgmgIaUCIIamZltTMDJ0aYk5LnpE3T9xw5Qga&#10;Ivs4iPS/KzGEMz9VLUNSMy1DkgTOELcetgblhpDaKsQQhSMjvRIwQ0aZE0cmJZ5v6/DVEPfs52tL&#10;y5JyzV6r8bPINkTdbEZFQ3Y8Xx6qhpxv62hpsku/7vW3IeL1llU3hMQwMiaqsmjBEHk/bSKGmNNT&#10;ZBtCtkZOQkh9WnmGtDTZOx0dWjBk9hO5nLFBPiHREHf3WWSku/iweikv4bFXfi6v91Ak5U259etR&#10;MVG93b2ffdx+/OBh6b2r7WfbyNbI02m55mkPzJS+Y6Q78vQh+8VP//Xvni+vj75haD6x5T9vt0g3&#10;RHm+617Tp6LGcfKMKoZMmuYuVuTvNoTTH0rwqdKMyNbYNiQ100KvRHxqQ2jVdLYNsdsavK7owdLp&#10;6BgqCuWtDbkyG2k46x0c3Jz/rIo97we27n7njT2ffdx+7w/uvzn7Ntnb2ffytn0vbxs/OfmOB2ZO&#10;X/yA7O1IgZOpkK+q7OMgktB8496ptA1pP9smPXw6fvAwyY1oG3Ko5kBq5q2+tiEf7j3gONnKtiHJ&#10;t98yLn2S+HZUzGZcF7re31Ov3JDP/9EWkobccs/wz8onJ84oN2TKt77pUwrIGhJxXWT/5T5iyM3Z&#10;t4lvR+OG3LP4AZ++KTLgGyJvnBlBiiEtjSd8MuTQ7nqaPQ8/ooYhN8TH/MfNEwNsyF/f/OMH/3NA&#10;uSE71//OZPpdatbkaXOtfEMiIiMVJrss/PMQsuadKuchbMpLTzzsdQ2djg7pA+kaq23sOZK88pmk&#10;pNy55tZOh3tq6HDESzIA8r9bV7pzoxl5c/lnSCrmuy1N9trSKpHFpUaZEzPn59DR3yyeTm3Pt3Xs&#10;famKXN0pjL7F4V/3ko4t2efunlLerAVW0sGxv6JG+iddW1pFBkua05LnFCwuX1bkU7nmHqdr+7oy&#10;dgVTik+GKLzibWmyVxaW0FGffOQZsuP58trSqsAbQj5BVXpGWEMs1mxqSNYCq8TWpLa0iny45BqP&#10;fGTSDel0dNSWbhU3hNQogCGe4BuyY12ZWn1nnDaEfCg71pVJN3D7ujJqyBRrNkkm9r5UlZqZId0Q&#10;wQKkrCFzChbzjVXRELutYfu6Mj8ZMqcg16duRF8JmCEz8uaRAy7PEEtOdmpmBjVE4u+UuCGk/rMW&#10;DBmXnjLKnOiTIY6TZ7auLNmxLjbwhtRX1PhUc0Zka2zfWdYCK/l8yTRliYZUFg5/RpYctxJkurxa&#10;hpAbATCksdpGT6gEGZee4qlAgjdDyhauzfdrB2sgDSGfr0+G0KkzpBGmW5A40dmrIdHxsRZrtqAh&#10;KmYzSgwZalgELoKIIeRXJsQM8amkkCdDJE5BgyHKCbwhPp3n0CU5LdbsmIQ4cuYAQziGiByK8MjI&#10;gf5+2UvMCqa89b9/O0VC1UcpW2N7V6d8K5us4bdr4+aJljSJfZRbn3qB3JjyrWy6CqD0cs2tR07t&#10;LX2N1mhl+eTEmf/7u13R8TEW651SDJGda/rJkNOHjp0+dKy2tOpB97JHsfJ2TAr83tXa0q2y2xCR&#10;lNdizSZ3d6wrk14whv7KzMib1+N0kTZEesl3Og+B/0+0DclaYJ2RN+8aQ4ai3q2FxbTnPXHi1558&#10;61eye973vfJG/e9raMLB52upN30t9SbBdzT6pqSPGj7kP05mX9Vt3vHdlXkxI/xYdZaTqfR29/5h&#10;zSYplWOlbI1tQ26+00IO+NanXni65tdStua60EXLAGQ9aP3nR2dJayC9DTl+8DBb55mFzJrdXvSb&#10;rAet38p/hL81FbOZ6o3ljdttfjJk0YYn5O2VRAJjSNyN8Rk5U9UyRHq55uMHD7NVfIcSyq84P/+C&#10;HOGDr++JionSgiHjJyfLMKTq6U1/LK4IsCHOzy++v6de9uADEUNSsyZfaQFellgOxHWh64/FFeT2&#10;rMcX/f394yoa0tJ4IjCGuC50/bnsTdUNaWk80dJ4wla2bd7q5dddx5QWVi/fJfBrivg08Ul8azTl&#10;HWVOpFPvdqwrk1gOpMfpqi0drii5uLiQFmUhZasknofwQ1XhQs3uIWx1DZacbHaxOhXzXbbetCfE&#10;Rxe2NF2zxHcM8/57ui7tfamKvwayukhf41AibP1nujWLNZtOoClbWrSkpFA8X+lxuuordtH1EYdq&#10;XmVQ26T0rTRW23Zc6bsXgRiSOT/nQWZJVBX7VQNgCGfxPNVR1xBPW8taYCWjekkZzIVr870aUlta&#10;RQ1xNLdOsWbbbT4Ysr+ihibEIjTtrGvaWTfj0blzCnJ1YQiZQ0Buh5ghpGugp+vSpocLpRiyfV0Z&#10;7ZjodHRkLbAetTVc+b3RjSGbHi4UGUJEUGLIjufL9fUrI9GQJSUrxY85x5Bzza1LSgoZQ7yXa9aR&#10;IeKFDbRmiMhKukq2lrXAWl+xi0yx2vRw4fItz4n3ng+PErvS50UMaWmySzektrSKX0GdDzWE/Zh0&#10;ZAhZFUbevkkkMIbMzJu7v6KGlAORYYjDbchKu+09ciajliE9XZeIIbOfyGUHbKmYzSg3hANryPm2&#10;DiMbUllYImKI16nSoWoInWoWqoaQMxOJhtBj2+noeHBLPpmQpy9DNsxa7vVaRqEhI5PEjmR4RMTA&#10;UP1h6S/BIe7G+KWb1xXP/anXFewkbk0w5c1ZtujonxvIJLxNDxUs3bxOfA5N+9m27UUv017RT1v+&#10;8aNXN55854jz84u93b2/fWyV1x78qp+VkEhYhJ6u7qaddXZbA2dYMN8Q2YWR/W1I+bIic1qyvH2T&#10;iNeVdFXZ2pyCxWToOWlDlpSsFD/mnY6OysJiemxbmuz5W4qO2hrI1ZCUcs071pXR7hRP9HRd2v/a&#10;rsZqG2fQJ3+G9w3xscM1nH2cWL/O+hg7jV4Qn4qC0smIJCypenrTmAkC41xVRPoqmFLwtLXvFP6Q&#10;pB2fnDjz8pJnHix63GsbsmXZWnps//nR2bzSNc9OX9Lb3Sul5Ls7/Htxs9c2pLe79+Drexq322b+&#10;cB674KVa2czFjvPqGhLzlQSOIZuXPheShuSVrhE/5iKGOD+/6DWH1o4h7BK2npCYeWvEkKFJoibV&#10;U97ZBY+2ND5FsknphtBj+/f3j7OGeC3o7brQ9Yc1m+in7AlqyJwVi9m3rKIhG+cs958hHWc/Lfvh&#10;s5Omya9NIgWvK+mqsrUZeXPJpau9rqGysJiNyQTpdHSUL32WXviTq90Ns5bT4ojiZ3eci2WWMFKi&#10;Z39FTbfzkqO5taXJzna8jkxKzB8qDqlKvps/UeApI5MS5xTkkoH/9A+e3FYsnkO0NNl/tWj47LDs&#10;rI0clPqKGsHRuF63Jpsep4sd3aywDo/g1jodHZyp5SLnrPyuBJLTr74rl864EjlnZc84CZOmuSft&#10;xSTE/vvLf/f9+7KjuZWjkTktmUQCqvSr+tUQWhWc/8cwhBrC6S7noE1D2MqoMETQkA2zr36mvhoy&#10;49G5M/Lmkd8bGYaQOXwxQ4PEu52XaNJDoW9Zs4bQ2puhasi55lb6XQiWIZHXX3f9DdcHyxBSz4Bj&#10;CGkWRBA0xNOI/oAZkjk/R3bfmaetsa0l+UREDOQbMvsJ91Qzaginu5zz6uwAAgI1pO/fl8lB1q8h&#10;dltDfUWNYOrjdWuyCYAhdlsDKRhDkGHIFGs2/Z0SN4R/PSPdEOXZDOe7QGHrXko3hOZMMITFqyEL&#10;f77cU42EHqerbGkRu4Xo+FgyNTx+1IiuzotBN4R/8ikCDBF8Oj/0Wvjz5amZFv8ZMmlaRv6WIn8b&#10;MjNvnsWaHXhDBgcGBvr7fXoXHFqPnGIrJWbkTJXd/056NtmZwWRrB7buJv22hDETxvIXESR86erm&#10;RxqzHl80bnLq5qXP0btsd7nIq5PQ6ybLpP+4eWL8qBu7Oi+YTKbmg+9zXiK0DVGOo7mV7axQ2IYI&#10;bo3TVymjDTGnp9ADu3xzkadyzZwWTLANIWOS2GfRmTNeKngLLdnL4fjBw9RkFlr3kv2DV1r2etoO&#10;oXpjOVlGcfzkZNJNf2DrbsHFWaVsTTbqtiGCW9v3yhv7Xt5G/8bXNiT3FytiRsTTA5v7ixWeitB6&#10;bUN6nK6zH57kvERGztTvrV8Rd2O88mzGT4bc+4P7F6xaDkNEDHEPD3p6E73rkyE332kZmZT4lTGj&#10;vvis05Mh5C37z5CMnKmWnLtYQ2izIIKgIaTmM/9JATNk/pr/VlJIXNAQ+k4J4yd7HCAlxZBlW571&#10;VGZZxBAyTkunhszI+86C1T8KCwtr3FnnqTxJwM5DFC44K7g1ztgvkeha8DzkyW3FnY4OeiYj0nno&#10;aG5lh6nRykOjzGPHpaeEcU4gyJo07BGPjo+dkTePHesq+3BwOs5IdMduSkk8Q+h0dOxgJgdI3JoS&#10;Ap/hSYEuwElOUk0mE71y9nTOyul5J732/I5+Ygg705djiJIRzXxDHlybz+6tKoZUFhZzLmwMbsiT&#10;24p7nJeoIZ6OBseQ2U/kCq57HWBDOFPbYYjg1lqajlUWFmvHEHexgaEZG3QnaTFYDRrCWV7R0dy6&#10;fV1ZiBnC+c5KgWOIo7mVfoI6MsSclsyZ2q4kwCME3RB/9L9LrPDBQmqQkAdW7y1rabLTT3D13jLB&#10;j698aRE9fyM/HCFpiGBRHf9d0gTMELZ3VQq+GsJ5XV8NMaenKJ97x+98V2IIv/Odvgq/VIkBDWF/&#10;ZVbvLTtqa6BnkjoyhKy/Sw1RGM/QjcAQtg2Jjo9dvc9dOYMcLnJX8BpWoiGdjg6y+qlBDNFjyiuF&#10;8ZOTSQ4RFRO1ctev6zZvI7OmyF3+ND7O60bFRM384bxvPvJdfvdo+9m2d7ftYUsX6s4Q/mpHfm1D&#10;Ap/ySoH+ypBGY39FDemfld6GeFp0g7QhbA8qxxCvV3Mk6OVPsud3vo+fnLz4lz+jPiuMeOlGtq1+&#10;iTN5y3/xTGAyPE5CIwW2DXnuQCWdeUnu8lsGfhvCmV1HaT/b9j8lv2dn6aVmTb4hLkb53Ds/GUID&#10;PLqR0DNESv0GDhxDKgrWk2K8/jAkI2cqmVdK7qpoSGrWZHZqu8KIl3Bod/0fiyuCaIi6KS95dzIM&#10;GTNhLPm4OYYkjB6xSqhcM8eQhNEjcpYt1LUhu178Xf2ru/ljuAXXoQjkeYg/Ul7+bBav0GuZkUmJ&#10;a/aV0bHs5C7/JIHzuvxQNZzzBLJ245p9ZZnzc8gjpGYp/QOFB4KSOT9nzb4yr5vqcbpamuz0vx6n&#10;S/zvR5kTl28pWlzsQ0ESnxg+oMxukKpTtMoNqQ/jdT89Ibi1UebE1fvKM+fnRMd7Xy7FnJa8uNhd&#10;fnPGo3PJI5WFxamZGfQDdSc9vN3jjDldvde9SpzgRC5iyIZ3qwQNUVixioUY4mkEJUWGISveKln4&#10;8+Xifyabxmqbe66SHgyx5Awf28rCElLQm9wtX1okbsjIpMTVe8vY6qmcPSSG0A36yZAZj87d8G6V&#10;19Sk09EBQ1IzM3wyZPnmIhFDKgtLFBoypyCXNcRx8owq2QwHPxlCqnME15CypZIWeBBE0JAp1mzp&#10;hrirQfAMyVpgpUPVvBpiTkvWgiGzn8hdva889Axp2llHFymUgeDWshZYfTLkyW3ucruMEsUz8uax&#10;dwUNofku6fnyagjdoL4MSc20rHirZPYT/lruvbHaxhEgMIasf6dKRUM4T+GPTVm9r1zcEHb7jpNn&#10;1KqtyuI/Q1bvKw89Q1bvLfPJkBVvlbBKzCnIpdtUyxD2p9Afhiz8+fIVb5X4yRB6oac6QTSE/u6L&#10;Q9sQshFSn5kaQu5yNuCTIaPMiVo2xOtmfTUkLDw8PFJ49S5BDmzdveXH13T/kdqGUTFR5C6pbSh9&#10;gxxIxWZa3ZFsbfriB558+5epWZOlbCE1a/KyLc8+XfNrspHe7t6tT72Q+0Ihe5fzFE6/6pgJY587&#10;UDnrJ98X7B4dOzFpwarlK3f9mu6k7gxhO3NUh9+GkHNj2v4rbEMEt5a1wPrktmKf2pAVbw0XM6dt&#10;CHuX8xROGzJpWsaGd6s8dWYOtyF7ywTbECmjdd3fyoiIiOuuC4+MDAsPD/OwQuGsxxc9XSMwXoFD&#10;+9m24wcP0/+8Hp9v3Dt1VW05CQz8wZYfP+fXNkRwawtWLV+25VnpbciTb//yR69uTBg9gjQaFQXr&#10;5z6zjL3LeQqnDRk/Ofm5A5WeQqaxE5OW/ubZJ9/+JW1DWhpPqLW6KiUqJmr+mv+WYkjrkVMwJPeF&#10;QoWG5JWukW5IatZknww5VnfYT4Y8Xvmi6oZMe2BmcA3Zuf53B7bulr19ztYOvr7nwNbd0g2JionK&#10;yJn65Nu/XPF2KdlIb3fvrhc355WuIXedn1+UYsiq2nKvhhDl/GdI7i9W+GrIib8cJieWEdddd0Oc&#10;8D6Q2FHiT7YMKguL6Uq3BM6Zg8L1bgS3tqRkpcTzkOj42Mz5OevfqaIbOd/WUVta5S74wdzlPIuc&#10;h7Dj2/ihKjfiHX69hLglJSv5p30q5rtLSlZKmYRECkjS/841t0rZPrlKVL6fHEi+e/rQscCnvDEJ&#10;sUtKVvKrTvGX2KFjCa89SS15cG0+e5d9CqfnfcO7VV6vSQQNUfd6xq+GzMib5w9DyOhRvgABM4R/&#10;8PmGrN5XTgzhNB/0rldD1uwTnoDF2cnlW4r8aojExYcaq23yDPHHSBENGsLvbF29r5wMrfBkCP/3&#10;RoOGLC4uDGFDTh86pmLvqq+GLN9SJGiIu0idNEOkfMoBMMRTMVgOejTEH/3vo8yJEn9llm8pIt2R&#10;7t/xISXImiKcu+xT5Bmy4q0S/RoypyDXf4bwBdC/ISWc2gNeVzckA7ZgCH9ngmWI+f+xdy5wUVbp&#10;4wetiGsGKbQMprBQkDLar+Sibio/ZktxN/BSrqHJtgpdzAyrv5iiqf9MMrRakC1MyExFYFewGv6A&#10;pXIxVxk0VFykctiFCm25xnbx/5l54PFwznnPvDPzzoCtz8ePn5nhnXfe98x3nnPOcw0JsBEh3OoU&#10;cggxLHj678OVJUSqXDAllhEyZ3XSL4+QxKxUtrIZdx2ChMAr56try7LzyaeKEEJeJF7MgBMi8/xz&#10;VifJjzZzdHQ0eJIk3EikQDYta163g5c3YPxdS3duoqojOrk44YeiLN25CUogzt/UO1xfnb5w8M33&#10;qKd4POubkWMb9RntS14kiIKEPLt7s00JWZi2whbxiFI6xA5e3qBwNatDnN1dKR0SGBZK6JBeLXq+&#10;ura+qpZ8Wpadj29haw/IqagEF0npEHOrMRl+m0OHgq3c8ID4kT675zWpkuOUHNl9YPvitfhPzlsM&#10;nbbfWmMLDw3UEbW1DuGebeyUCWwbXVaHjBzjv3TnpoDxd7nd6j5vwzPwYn3l6c8/OUY+JR1IbO2B&#10;5/PfMKlDAsbfxeoQBX0zT+zYKDORcf/Lb10nREAI9YpMQqoLS/EtLCFLd266TohlIpMQZb28cDYu&#10;IehkRfH2N/hfgZC5qU/Cy9X55Y26M/hUKUJWFmXalBCpkuOU7F9/lZDMP60dMnSoySUl19yniIBl&#10;qXhrLuXEtYOXF9Yh1JHsVhc2xV4qb/CswYtlOwouGpvy4lMyaI/173JdZnwXLwjlw/P09R5nKqVS&#10;pijiJ2aFNHcqsrAmhUyIHhAPDXu28FnRaFLnngQXqbqSCnLNqiup0PeZD6j83cSstfJXnBQhhUto&#10;ngAAIABJREFUXipRB0ezRPGvD8TWhGB1oGuHEL42kSLE3D3JNU2I4mqKrB81eAghpyX2JIL5plXf&#10;W1VjcBJih1lmYAlR1roqIETQvv06Iaz8UgmROtu0RbFzpWMpIIkBHhdvze1u68CnZTsK8OKvE6KU&#10;kIQMiIeGPcxiQsgCQmyGt1mEkNbe64QMNkJmPBMvJgQ9HMVbcyH7Fp/CAyt7GSxMSybt714qb6VW&#10;mNcJEYvMs4ljOlUhAZjvXpRuIASfKkIIdZGQ/ngNEWLWpcrx8pLVkgfEy8seFrN8QczyBVInCRh/&#10;15THZsLj0rfzXYe5k0/hAZu/+8Q7G2XaRqmLNHzi/wQrRYiNGnzY1B4i1iF28PKyhxliHaR1SFC4&#10;mix959dfpcADayrVszpEFRJgcbcdxyFDbna7um3/9T3Blp1HLB2X2/HvEXMeVPbkZJ/IAfHhsYeJ&#10;dcjYKRPC4qbC472pb41WB+PTku374AG3trzMi2R1iE/gSOt9M+BkChh/l/XnYaW5sQlf+y8hBCcO&#10;VgSE/HVzNjz4byNk8OgQW3h52cN+vyJBQEjYQ1GY+Ls7Zevd909At/cvgBBHw9rRkLDr5GLGvGbT&#10;vQxpWWKduHbw8rKHzV2dJKiso9ZESpXPtGAdInLxUrazS00t1rgcWOlu6yhKz10eqliZqdLsgi2P&#10;JMupTmOuUAWvB9xDA7V2IRYeCjFxnTSGXWjfGVr1zS59q0lnd1dY0FP+XTkRzZSQhFh5y6wAIZlW&#10;lCSlBAjRy4uON0uAEPIdA0tIYFgoSYhUZTy1JhIjSvR1DfjtcwmxrAOorQnZmbz5miCE7Q90zRHS&#10;qm9x9ug9xtO310p+TRBC/TatkYzFqVseSUbnpYJiASE29fIiIYZyf9LVNdWaSHydHJZrhRDovX2d&#10;EK6IzwaEzDH2yxcQMi0hDl+/aJhlercfnr7eQIIihJD1eAc/ITuTN9uHkIH10BiyZLankoRwTyJF&#10;CFmS10pCkrJSKUVn5o2K5DohAhGfDWr+xyyLV2sMBTOlCCFTpfV1Dfjt42n3Ej1HLSCEnQqtuWVW&#10;rhMiEJOEQBYj1F+VIiQqodeS0N3e2apvxr1Mb9Fm6yIA2IvUlVT8sgmBqrDcP7HdcAfWywvVmKcu&#10;eGjqgoeWZEmmCj2QNB8e9HT1dH7XjrPMHepArn/X3NwX6iJPHzqe9aRiO1MkhK3XZ7EAIQqulFDk&#10;6BB7ennDZ0U/u9tQwFlcwxkDiYw6pMWlb7cLLna2PrO5XYSVVZukQGrvN1/9682ElXkbFStQ9+c/&#10;rsx6ci3ppFFKSN8MyMD68EKjJ5A6RKr+avSSefCgp6un5Ysm1CGjxgVZ6ZsBkRnOYrE0nDz7atzT&#10;eRszlTrh+t8uHlSEkCUZzBWZhIirfEc+HAMPerp6Or5rwzXGtULIqUPHlCXkxbBHcl9MGySE2NTL&#10;C4SEPRQ1e2Vi/KvLpQiZsWwRPGj75jsDIX1zlrKEkBWb7UPITa6uQ264QU7CLiUpk+KL0nNtsQ5h&#10;u+EOrJc3fFa0oQ2NJnLO6qTE7ZxKRSC4273U1NLV1ol7GT+jU8asODMTLl7bWVdb9S0pk+INMfuE&#10;39R6OV9d+/q8FQougln/rsCSaGsPTdmOAniM1Zgh3nzO6iRuDGZ9lQ45iJitQdSgxibr37UskNPW&#10;hHQp+ss/X127YUaSNb9hVtiW1/DA/oTg10323JaqnQiEQIdzZ3fXiNma0r56RFxCZJbOZsVGhOjr&#10;GlImxVftL7EFITpthYLnpHa81ygh4zSR+MMZxxBimeUdxEaE6LQVQIj1pyLlfHXtqsnxg4QQxb28&#10;XEKkqmsCIaD6gJAa7VF4XXFCbOHD02krNkxPvE6IQNizna+uhccyCanM0yIh5DoE3qsUITby4dmI&#10;kKr9JTYlxBCkJQ2APQlR99X+AUKkrhwI8fT1thEhtvPh2Y6QDdMTf/GEYM1/sKQLCIEHnr7eamId&#10;YjtCFLS/67QVqyYrvw757yEEsxgFhNT0jYOnr3dQuBoJmZYQZ71/V+oif9mEGKx1jJeX9O86uTgJ&#10;bM2Ke3kXb19Hnu2r071fKFZjhjwqKZPop7v+Cg9GjPIJGH/X4fcO9L4lKsJ6/y5eJGl/P3mwInPJ&#10;S1euXDH3PKzYjpCUSfHKxjTL1yG29vKiDoFAVXjMrZ2IVw4PAsNCVSEBpdm9Bje1JpLVIUnSxY0E&#10;YjsdUpmnXfu/j589onO95VaIzxhipqmdK7Ulx9ZMXUgma1ovpG+GrI1sfy8v/mnxW2tIHcLWXwU5&#10;srtXaYwc4x8w/q4juz+Ep+roSdb7ZkBs58PL25j5+sPPodpUSgYVIQe37VbQh2cBISc/PAQPRo7x&#10;9xnte6L4MDxVnBBb+PDyNmZuX7xWcUKq88sHDyGKe3nxTyQhYQ9FSRFSsacIHgRFjPEZ7Xvm8El4&#10;GjHnQQUJ+eObLymlNklBQgyzizFh18W9dyHt6GDhdNPd3lm8NTdlUryyEauU/0LgxLW1lxf/RJrI&#10;1JpIqR5P6IgJnxXtpfImd7vm1hEx7eK1kf29Vd8scO4WpdNVs0nR1zWInbgKJvJS3rsFm5PJzl52&#10;9tCYKziGcMEkKEr5d0EGhBDBtqQyTysmREFVwhJiaEQqDcCgIgRHCaxsaAuISogb/IR0tXVYQ0hZ&#10;3/6NKzIbockRyjdzjRICtlQkZFp/QqzxzYAYJj+FbhnlYl3DfwMhylpXzRUkBELgEQnFCbGFD09M&#10;yM7kzdcJUXAdMi0hrlXfguV2qXWIlYTYyId3LRIC87UYgMGpQyJma0hC1JqJtiNEKeuqlYTo+mJi&#10;WOlu77xOCAgSErPMYAhA271NdYiChAj+ep0Q7tnMFZIQfV0DEjJOE2llhrftbhlF/CVmLk4dKEIM&#10;LT+HDsWnlH/3iR0bxd4IZT00PqN9ybOZK+iPmfzozIaTZ8GQ6uTiFDz5PkX8uyCUh0anrc5c8tLP&#10;P/1k8V2DmCRE8Nd96zLEhCgYJM3qEEPzL2knrk29vGZJd1sH9tyNmK2hgpsViREBsZEOIY1a0LWX&#10;rOT85qL/I3hv7otpF45/LvXXnq6eb75UzD1D+Wae2LFRrCJs6uU1Szout1fu7d3L3L/goVOHjrV9&#10;8x3cxd33T6B0iGW+GRDQIYp7aARfsYODw7aFLwj+eg0RoqwPzywhCXlwaXx1YSkQ4jF8GEWIxd47&#10;EBv58ARf8Xctl64Twj2bWdJxub3mo97t7dRFs8pzCpGQ0epgBQlh1aY1t9wrjo5f1pyDh87ut1AJ&#10;u636FpPrEIFvDqrvWHuFfcL6L8ROXJt6ec2SVn0LXjnEu2P4u5fK29w+EbJcvLaulAiyYXoiPj5f&#10;XStwwnW1deD+jXqjssJ678DPIR6NQeKhIUGJWbagRluBoFTmaRX03oHYnxDBtoS0AdmfEJMADBJC&#10;6qt0RLbNVUJUwf6l2fm2IERxHx4lZhGCdmSbEsL6Zq5RQqYlxOFkExgWWpSeo0iGNynULWcoV3+7&#10;95x1DZYRYkjsHtyEDJR1FQlxdneNSojFsHeKEOv9u3aopckSIq4QcJ0QVlgdRRFytZRIdKStCVEw&#10;QwIFSkfgU7MIUbY4MCkUIVDWxeRoDBIdUpmnRVtqVEIsmln/SwjBDZvdCMEV3bVIyDiNgQp4PXxW&#10;9N51GdciITuTr/5arxMidTazLh4IgTIAZBT8L4AQXUmFfEL2rVOsTCsI5Gpw/bsB4+8ymXM2SDw0&#10;pC116oKHSt/eA6/foQ7MWrJaKf8uCDsm25PW/Pzjj4qk84KwhAgOvljXYFNCULg6xEvlLXbiDhIv&#10;b2l2AbeUiFpR/y4I6BClbpkrFCFnj9YONVbRHEpEbKD8q/5LTN376vSF3BfTTJzdUmF9MwHj7zKp&#10;IgaJDvkoY1dPVw/okLCHosp37IfX75yoZmNErBgkB9AhCt4yV8pzCnenbMW/1FeeFhxMEnLo3QOD&#10;nJCB8uEhISNG+YydMuGTvmsInjxeQe8d9yKV8eH1F5KQtm++u06I1NnkCxIycoz/2CkTPisshbfe&#10;M2OyrQmx8pZvcnYeesMNNzjdTL5YmadFt+6lphaT6xC0JxdvzbXdOoSbn2bSiTtIvLxkKZGgcDUZ&#10;dmauf9cMF6/FPrzutg6dtqIoPdfk1hQvHaRV38zm8kJ2JvUi9UZW4C3mOkik/LsgdvPy1lfpSplE&#10;ENb/ja9gcwjSDuKl8iazWhX33oFY5sOzmBBI5uYSQoWK2J8Qe/rwuIR0t9FpJSwziARFCBkcoCwh&#10;lvnwrCSEgsGehHB9M/D4WiQET6Kva7AFIdQtn6+ulbnvBUL2rcsQE9LV1mE7QsqyCwaWEGvMBDpt&#10;hRxC2FQSsgyAs4cbLkdIQhSxiYBYfMsWE1JfVXsNEUJp1AEghBkEKskbCbl4zRICvgQU+YSQYWdc&#10;2Zm82aaE2M5DA6PHEiJHKEJwRTdoCRFvTQc5IdR8bWdC2OI61JzCvTWKECwlUl9VO6gIadW3VOZp&#10;B5wQCwrzWkmIOFFPpphLCGk9IcsAdLd1IBWDbR2iLCFF6bnsiyZzdi0gxNHRsTLvY9a/C0/t5uXt&#10;uNxeXVhasafIydWZfJ2qAIlt/7CUpYODQ8n2ffAgesmc5sYmtBF/396lrH8XhM3D2/5EqsHL+/PP&#10;4jdaTAj8driEUDs7WxAi1iEmnbhKeXlBh1TmaamfOTUC7FaXTOGFQhGoN3TaCmX9uyCsl1emydty&#10;Qkoqi7ftoqqw5m3MzNuY+V3LJfLFf9V/Kb6GrCfXVvc5J+RL3sZM1jcDT+3m5ZXSIVSvULaoLJmg&#10;CToEPV7njupsoUMs9uE1NzaV5xRmPbm2YON2wWGt+maIekGpLixlYbCMkNwX0ywghOu9g6d28+HJ&#10;JKTh5Fn2jUjI5EdnNjc24W+t5qMKpTK8SbH4li0mpDyn8DohHZfby3MKTRJy6tAx9o1kkvepQ1eb&#10;TZwoPqysfxfE4ltu+fKfh3cX56xIK369d2ntOIQTG9Sqb6FKWMG2hZphLVuHGKuPmL0OEdQftZuX&#10;t7utozJPy65DTEqrvqV469VyRGSv1co8rbn+XQcHhxvM+viFaSv0ffGAYHGWWu50t3XUaCt02gqx&#10;Vx+FtR1zm45IdSKpzNOO6+vnxMr56trz1bU5KwxpAWpNJOmpFVyPwL8LAkMMl8SOBizg0OsuHi5W&#10;dNqKGu1RXV9iJSVl2fnjjCZ1vH0McofOzPVVOjKFV6etwNUePlDWewdC3XLG4tTlH/BjeawnZN/L&#10;nIbwg4cQkwDYlJCi9Jyg8FAuIfAKlcKLB0DBhN4rVJoQ6pbBhyelqkBL1mgrTFq1QOxGSMRsjVr6&#10;SPKEUpZ3EDsQYqjhJvH7oggpy87HNAh4ZTAQAl+WmBBy5hMLu7FXkBBdiUGVDSwh4uHiXoBAA7OE&#10;YJA7vEImaAIhCAZJiCIZ3ih2JgTXW6RIEaLTVgSFh0qdHAkJnxU9TjPRFoSwGtWmhJRm51OEwAO0&#10;fVfmackU3hpitkJloqDVDMSsWzYk2mqP2pMQwfdetb+kan+JTQlhR8PGOiR3+Qdq8ik8IAkhU3gx&#10;k+Y6IVwBQvatc1VrIi0ghDtf25QQk+v8ovRcsjPi3j6zNXZe/+URwq5UFSfE2d0VNjLYgVIg1hMC&#10;iXq4IbIPIXhrLCF4sC18MyAwJimT4uXcso0I4b5o/CzlCdm1chs8puyqIODRxDQUsK6SZkowNf55&#10;0UpIYWEPEEjH5fbPDpSeKq2UyiLam7qN7Hv3/qot8MDn1yp4kLcxk0zhJROM0MaqoG8Gx4S65dwX&#10;0+JfSXb8+WdD7ev+fVKtJyRzCSdg2p6EiHUIGE8FKsLkAQKRoUNyyFNh/oNLn0KgUnhJBzNON4rr&#10;EOqWy3YUqEICpKxP4NnVaY8qS8ihdw+wL37Xcqm6sDTsoSipk9eWHKstObY39a07J6qjHn+Y0gZc&#10;Kc8pxM/i6hCTKsJ6HfJZYalUn9H3V20hT7U3tVfdDbv9NnhApvBOXfAQ6T2C122hQ6hbhiCbqQse&#10;4h7c3NhUsn33mcMnKbeclFARAAav2/Nb2GMtI6Q6v7w6v9wsQgTeOxBzCREPFyUdl9s/3fXX438r&#10;R08bJRQhxek74IEFhMi5HpliZ0LI1rMoVhIy7oHIyIdjfgGEFGzaHv/K1QBxzPK/PegOPIBM4SUJ&#10;wW9EQf8uiPxbdnR0bNSdPVZQevrQcfar5wpbWpk0R6BIrUP0dQ0C63HZjoKyHQXO7q4RszURszVy&#10;7Mwm+0tScy5cLTnnmjxAICbtjUXpuWT/XbSH+PVdJK5MIIWXzDfAb0S+f9fwnZpbOoZq9quOjiR3&#10;X/C1kdXVuPLsbsP66fV5vVfp6estkyex4HkCw0KXf5CWNJr/rTi7u05LiIuYrQFvKFeK0nMRSq5/&#10;F4VE6tndm6nVMDVcJteI3W0dpcZcH+6AgH8OV6Lg5W3VN+MFgIcSdgvwoUDDlkeSKT+ZLfy7eAvi&#10;dHJzCTE0yvZwU5aQGc/ExyyLFxMSlRAr+KbIIRUQQo2GnQmBq6IICQoP7WrrpAhJmRRPnXAACdHX&#10;NZCVorlynRCpzwVC0CHHXjlLiL6u4Wr7Q4aQaYti56xOGlSE1FfpyGrzXMlo1KIaV5AQZ3dXGD0x&#10;ITC2A0KIyRWABYSQ/n4kBLUQDMV1QkB+AYSAOUmKEHLBxiVk2qJYL5W3HEI8fb1XHcxQ0GqGIoeQ&#10;suwCcYTZL5WQjEY6NNUCQsqy88moDurKLSAkKiEWXSYoittVUWxBCGkRtljI85gkJCohFsq2S30a&#10;EiLWxtcJ4d7ChumJ+HHXCRETQoW9yiGkKD1HKkpVPiE4Ty3YnDxOE2lPQqhbhqUyecAgISQoPBTt&#10;LZR4+nrHLIsnQ8ZZIQl5InvdaDXfGttxuZ0sNvhmfTF1QMPJs2hqlGPNbG5s+lva2+eO6vAtpHgM&#10;H4aG0RGjfEKm3AfdBNGLM+WxmS4ebl1tHZV7tXCGWav+dN/MqDVTF1InVNw3I3XLs1b9Cayrhj52&#10;Q4YAIUXpueI4ZpIQT1/v7rYOZQmhLHKUACFiK6dMHUL9XuypQ1TB/mrNREqHzHgm3sXDldIhQeHq&#10;VZPjqVPZTYewqzhjfZR8+xMCuV+A7pIsw+90+2J+4qzH8GHRS+aIPSVPBc3A07K+GRTq96KUDkHP&#10;EHvlqENGjvH3v/duBweHukOfoRKb8thMeEDqkODJ963/7WLqVPbXISjlOYUC7zXc2vP5b7wa9zQc&#10;4zF8WE9nN1epmiVOLk54kkFLCDtclFhAyIniw/giEoKeziVZa4bf4XudELMIGTHKZ/KjM69FQkaM&#10;8kF1wSVk1qo/gStUDiGrte8IrsRikbplQzNdQ+f2IVX7SzAinyvgVsOJXsF1CJ5EvA5RBfuD505w&#10;NtwHyV+HwH0JDjDpBDTpsyDXIeC7JSNT4fwQGo5uR6mhMMu/a3YWLxvPqyupwKwRKdcd3BK1xyBL&#10;/ImtZsYaob0lgKQ8W9R5qGJf0xbFkk3Ruts7i7caFkPTFsXGLIsXL9qmLYoVf7UL01YI7Mjy8/Ck&#10;zO6qYH/j6KkhXQaDJS81tZTtoMviQZ4Q+UrMsgXkirb3qmxmeRdHfLfqW3Ymb2aViJiQ7vZOsR6x&#10;npDwWdF6ol0NEFKWnW/SjWeSEBiN5eo48QEKElKWnQ+5iZeaWtjYGYoQTL+zm29GTIi+rmHvuozr&#10;hLAHkITsXZfB1fJiQtSaSD9jczXzCYkf/ISA31EVEsBdH1hGCLn4IE/V+0BICIztgBAiiH8XEKLW&#10;TAwKDwVC0FggkxDosTpICJEymXEJwS/xOiF4zaXZBeyXThGyb10GLD+4hFArEwEhSVmptrCaDR5C&#10;uCJFyJyXEskI0EFLSFF6Lrv4tIYQcESRCZp4ThvZVbHALPrwTBLi7O4KixCq/ANJiOjjjMHIeC/c&#10;uGb2PCYJ2fdyZlF67rSEODI6mCvTEuIE2lhZQsgGqChICGxxzSUkZll8UXquPQlhk1O9VD4wzr9I&#10;QgytdqwgRH4enklbgWWERMzW2JkQQR7eNURIzoq0fesM63wohC6QhWkrfn3v2Cs///zzTz+xR7nd&#10;6h67comUDdesPDwpoyqYUO+MvGfslAlkWs/XXzR/zeQSUdlFkFyVtzHTbv5dQQ7Nzz/99HlZ1YEt&#10;OVTCh0lCxOYySwnpdPa4WvZ82iJDwRWy8FvOijRIQDGZziLWIaqQgIVpK7jppHiAsjoEczD0Zy6w&#10;uTXU+KiC/akUXnzdbjqETBuqr9LtTE5jl832IYT8mXR91+4y7OoPJCxuKpkL2PbNd/vX/6Vk+z6T&#10;bjwHB4e5qU8KMvYCxt81N/VJbjopHmC9DhkzLcxvTBDokG0LX4DyAF+dvsD6wCgdMnKMP5WgCTIg&#10;OgRKK/91czaVlOnk4nTnRHVgmLq7rePgtt3sCcVJnE4uTuMeuBrxQ+ZeU5rzmiBEkLYoRUhQxJhf&#10;3zcWCUHHp0xCqARNkIEipDynsGT7PpmEfN/RBQ/sT8jXXzQPTkL2pm5jy4eYRQiV+iwmRHjflgt7&#10;yzc5Of3m0d9haWV2llFrIoPCDYQMknWI/syFgVqHCHJ5pbxaaE2CdciG6YlYaY89mEp9ZlN4Qcz1&#10;71ri4pXa6rt4uFE7rsCw0IjZGm5wKDes1dPXG5ZlfiEBXW0daGUjb6m+SkcmhRgKVdc1sKVcwU+G&#10;T4FUyG0tzS5AYsp2GLIhxRsb8uIhtQUem9wtSw0X14en01bsXZdB/mZgv+oXEnCxrgECBHYmbzY3&#10;YiIwLNRL5U2BYlPLe+9H2IyQcZpIVUiA9YSU7SggC8FDMSKKEHTjzVmdJDae4mMuISY3BjIJoQBQ&#10;hBBVSADVp/laIYRro1eWELLiouKEeKm8yY6JFgwXpeuhPQ9FSFRCrJfKBwgpSs/V1zWYSwjM04OE&#10;ELZ6IdQt4BKC9kFSzCIkMSs1KFwNhLDFN6QIgUodFCEL01YICqMNLCHGUhAt9VU6uFMLCCFLjvRe&#10;zzVOSFC42pghZCdCKvO0c1cnDTghZdn5lIlcEUJgfUV1DrMPIawPj0uIVGV16wmBjGrj0NWyfl+K&#10;kGkJcdMS4qwnBD7OnoQYe791WqlDsNA3ntl2dlUQ1ofnYkSdWnxShJD9DskqPuSVAyGqkIBWfTMQ&#10;ogoJIDP8yHBdMSHkUySkLDsfd78yCSHF/oT01yGpFhBCtksEsanlvfcj+m/1i7fmuni41lfVyick&#10;c3Gq1F5GPiGwzjeXEEyhRkIWpiULyq6S5hXLCJHjoTEEiPQPMgPPyi+DkJwVaVA2ltpQULX37UwI&#10;udsFQmDFQhKy7+XM0uwCOYQ4DjHkn+pKK89VnDAS4iOz1KFMD03exkzMmQOBFB8oSXXh+OcXjn8u&#10;cCRLyT0zJjc3NlEWeZta3kFY62p3W8fpsmrKFmwuIRAx4xcSoAoJqMzTAgyWEZK5JBUL4xuCAFYn&#10;zVmdRBGCjl6rdYir1Ht770ueDmG9s7DORB1yvto8Y6jRVDiR7MKLZ75GdYiChOQ+vyV48jh8CvVI&#10;G06erdhTVPNRBYANbrzD7x2IXbkEPB9cId08pw4dAx2CQRvUAVwxqUM6Lrd/lLGL/aWjDjldVn26&#10;rNoCHXL/gofITt54ZvvrENCElA4JjZ6gjp6E1XGxG+j3HV3ohaKuPGTKfX4hgXeo7zqy+wCMmLe/&#10;L1lvFofxtZr8jsvtjboz5ypOUPoZCAmKGINPkZDSt/dgGQYkZP6mFQIXneKEsD48LiEjx/jf91BU&#10;d1tHl1E///IIAc+ugBC2BDEQcmfkPcPv8LUbIZ8Vls56SeTEtQ8hBZu2V+eXk+9CQqzUIacOHbMz&#10;IY6Ojr/+n5A/vbXqzUUvwSu7X3qz7dt/UxmAbHcGnGWoKj4oGLnrpfIxOctkNGq72zou1jVAG0Fq&#10;kZ+5JFUdfXUDi+uQ0ux8LNQB6xDY7QoDUq8uMyrztGBmwcAvC9YhrJeXG+wOPgtDi2LjDG6cxM1e&#10;h4Bjgpr9VcH+5vp3LXTxCqyrIOGzomOWLRCUQeaWLYqYrUGvGLl2EQgkL3Izt1j3j5fKG/Y2ZHQt&#10;bGxqtBUL01YILhikVd9MdkKWc4UgAh9ed1vHzuQ0ckCwKk53WwdbckryI9xdAXejEflqYV5qrWYH&#10;u2rvB13LhJCFcbrbO0GhDEJCqDpyJj6CR4hfSAA2YcXDrglCuAUllCWEhVBMiJyMNCQEZgI5Vwgi&#10;sK52t3VkLE4lByQwLDQqIQ5qtptLiIuHGxiV4CPAv3stEsL6ZqwhpKutk13ccAmJWRYPec9l2fnw&#10;lu72Tli7LExLHmyEUAVJTHyEBCFk4JSdCYE2BJQPD2TwE4K/rEtNLQNLCBuKGBgWGrMsPihcbRYh&#10;nr7eXipvIIRcpFIJmnYjhNskEsXOhHCjWW1BSH1V7S+AENtleJPC5uGR1xAxWzMtIU5ACLeED0kI&#10;26yIKwJCWAi9VN6w+x1shGQuXkPqQJKQDTOShCe+KlKEUJ5jO1jeez+oPyFkSLucpj8m9zJyCHH2&#10;cFOEkNfnrZBTvMoaQgQeGn1dw87kzbYjZG//CLbrhKCw2yWwwVlMiOOQIV/WnAPbLmS2mbxCFIGH&#10;puHk2V0vbCYNzSPH+D+4NH7slAmnDh2Tb071GD5smLfnze4uv7pzNGnm/lva2+RhdrC8g1C3TCZO&#10;Obk4TZz3wPSn4l2HeUi9nUvInNVJcrrkotiZEPvrkPoqnVSNR1a4OsQY757T70oGjQ4R13GxAyFn&#10;DtfgY0ON8StXAsbfFTD+rtgXDG1uMVPw6y+aty9eGxY3lXQCScm5ihPoHxJ4hVkR65B3nnqZTEMM&#10;jZ4QMefBsVMmVBeWCnL7KAEdMuz22zx9vVGHuAxzxza9IAOlQ0j3pJOLU8RczQNJ86UuQ6p7qNgZ&#10;z4rbre5jp0wYO2UC6102/N6ZZEcDIW+tgSamR3Z/iIS8/vBzUx6bOXtloslPVIoQ0ocmG3x7AAAg&#10;AElEQVTHJQQaBpfnFHLznrkiRUjOc6+Qh9uTkMfSX8RZ8toi5KOMXegV/ur0hYEl5NShY7tTtlKE&#10;/C75cZ/RvhYTguXfXYa5f7itn3a1ESFYhNmxr/H/3VPCFmxOxpxRUsmbnGWk+staPMtcrGtgVx2c&#10;QCVjxi1VgPB8de2GGUmQpmXyE4kC1PFmXapZBTbQmoR+blkfEezv7OHmpfIGBzmekMqZgXWI/CtH&#10;sdDFi1t9ygcZGBYqxxPWewYjUobAW54dzQKBpd6+dRlSLIIEhauXf6AmvyEDLtMTxYlWVgrXhzdn&#10;dRJJCdXyJGMxJ5AZYi1dPNwon9+GI1eBqK/SoQOPSp1JzEq1g10VhEuIOjpyzuqkgSWELX1DiVpj&#10;SPwiU6uBEMjZUuRKWJEiJJPAgCIkc/EamYSogv1TDl7dMyAhrCq55giJWRbf1dYpX6WKxRpCUibF&#10;25MQ+AYjZmsoQshUHgEh1K6eakiAfUyhgTz5djsTsjBtBWX7M+mY6XcGd1cwUohbGckXcI5SRRdY&#10;iZitiZitIY0jupKKlEnxNvVsmUuIMXyEk/ovh5Cyvs4TA0uIKiQgMSuVsuwMOCFQMfJaIWScZiKJ&#10;gaevNyZqWENIUXrvX1v1zTptv4X7tUUITLsDSAgm3+tKKtZPT0qy5ehZQAi7UsV4MvmEUL5S+0QA&#10;gEgRMnd1kkzb7nVCgsLVZIkIVbA/7vyBEPok1hECMSJ2sLyDcAmR6ecAsREhVFkOVoAQMrW6bEdB&#10;fZVOXMfMSuF6aMSEsEXJrhNipcx4Jt5L5W07QobeeKPFF8j10ASGqYu25GDqz4hRPmhf7rjc/u6y&#10;V6iTOLk4efv7wmPSmhwUMWbpzk34NG9jJvy1u62DTJ1xcnGyj+UdhLK/g0x5bCaa3a/8/DN055WS&#10;a44Qa0RKh5AlDdG52xdgJHeWoXpmEzqkZbDpEOhAL1+HLExLNtnaWb5Ar2K2+v2QoUPhwZUrV9y9&#10;bpm2MBZKoKOTpjq/vPHEmcXb1/mM9lXkSlhhdUh5TiFVeBYDRPpqrr5FnQZ1yPcdXaSXi3Iv5b6Y&#10;BjrkXMUJ0k1lfx0Ss3wBVfeV1CEmBZTqh9tyBW1ZzRLoRMumbJLidqv79Kce/c3835NuvEPvHqg7&#10;9Jk9CYFxYwnBhNGGk2eLtuRQJwFCbnZ3af6HnvT5UYRsW/gCPDhXcYJKnLUnIWOnTJjy2EyznLuU&#10;ACEWJKdKSVjcVEOLSVOEzF6Z+EDSfJYQm44el5BWfTM5gCPH+C947UWg1BpCXj3+OTyo+ehT2xHC&#10;unUpgdwws5y7lMDSXX40lUmZtigWGggK1iHOHm4xy+KhnRNefPHW3PoqnU1jwbleXmoASb+nvq6B&#10;qrpM5sZcrGsgd/SUixprv1FrPGvqmVnu4qUsO87urma5SAPDQuGLoTxM+rqGVn1LjfYovkLu/fR9&#10;5YaMmbgOkBtOvj0oXJ1yMJOt4sJKULh6w5FcPBISrWQGBVgmrA+P/JFQu0FqlUZ1e66v0pEOPMpS&#10;iaX/2ET4nclpNrX+kEIRQpoF5YjtCNlwJJdbgJEScOORhLw+b8XgIYQKZRATQmkHqJ7EJWSfsc+r&#10;fQiBtA+LCcGElQEkJCg8FGs1ACFzXko02dHKYmGtq+SOVExI4vZUUj+LQ55Rh7CDYGdCyMZIFhNC&#10;+SBlElKZp62vqmUJge+d226QEigzThKyYUbSABJCqS9D7W6CECgZik91TKEwUrr6OmEPOCFkGNMg&#10;IQS+918AIXv765CU4gzya5VpbWQHYd+6jMSstTI9rFaKvq6BJIR0LcgRdPVZSYhf/5+DxYRcamqB&#10;2C+z0mLMErMIocKhKELK+mpdgLhI7FLYQdiZvHkACTFLfckkBHKd2beLCaEquHCFOvLaIoTa6fhJ&#10;DDtFSHd755ZHku1JyM7kq/t2BQkxFsbU4VMbEQKJpHgkxo/ajhDWQ4PfIMRlkhMcFSMiJoRS3dgb&#10;jIoi6m7vzFicap9KANYTgkt3ipD6Kh0UnsVPkSJEX9cA/UfI160kRKZJB/09ZgnroUH/q5OLU9Tj&#10;cdOfehTP9+c/riQNxM/ueY2s4ohOXJBf3TmavBBUPjUf9RuEnq6eP/9x5RPvbLSP/b3h5NndKVvx&#10;6YhRPlS10p9/+snxyhWpwUSvpC0IoWr88C/ACkIsE7N0CBWJuP5wLjk1UDqEsYf0jh5V5r27vXNn&#10;cpqcqhiKSH2VjvRSm5Uw03/a7WcPsZIQ+N6lCHF0dHTsI3bu6qfuf/T3e1K3nT1SC3mBm2Ofnpv6&#10;JFaFVVy4HhoQVodkLVmNOsTJxWlFwRukczFvYybbzBvlX/VfwkOqtG9PV0/2svUJ6avso0NOHTpG&#10;ephI55McQZ8TlUR46tCxb7/654U+F1TLhaZX455mz5e3MdPFw81vTNBodTD5+uyViZPmzcxasloq&#10;ExQE3HiT5s3Mee4VUNdAyGPpL5qVfGmWiAmJWb6ArD+x64XNSIjH8GFL33uVIuSQNCHft/d2sR1w&#10;Qir3Xp0gLCaEPa3FhDh7uFlDyJqpCweQEFJ9dVxuJwkZMcqHClDIenIt29eZFar4c09Xz/urtvxh&#10;/XKLCel16Bp0Md+tS4pOW0FOc2alVBlydiVsUzJnmaJ0Q6cb7FALAu5bYy7KGnF+Jh6JFcXskFvF&#10;9fL2Xk9/vycVzawK9qe2qJmLU8m9sItEsWhqt3upqWXvugz5EeekWOjipTqDyikOhjsxqabBUNmS&#10;deNzFxbQsrjYuGB2dqeHKWaZITiR9aWzErMsHha4MO7FW3N12qMWFLyWKZRlBMTZ3ZUCtL5KR7mo&#10;zTJkoHuG/ILQ+iM/vd0asREhXM+9BYTMMZZxt4wQCF9VYpA4Ip8QyrNimamLJUR/5sJ1QuQT4uzh&#10;NseYE4mJklj4XfxGi8ViQsS9B6SM7yiBYaEwjLC3F7cwV0Sorn5y0qqUJQQm2uKt7F9604upoHKu&#10;DBJCWN+nYaknDGKggDGpYa4TQsq1SAgV/qXTVlBrzS5i9FgkpIzvKCQhG6Yn2p8QOWlV5GVz50Fl&#10;CWE70HOPBLc0zJjQGkBnIMR0KTzLRCYhlXlasfOAcnJQT9kCpP3WIQNECJnfw5XutqubFCq0DoRL&#10;SHd7pwWEJGalctv9co/ENdVAEcJ6tsqy8ylCqF8fZVCm/qoneoiCUITY1E8JUpadT5bNvE6ITKEs&#10;IyBcQqi7pqYV8cIDu8yyexmw/tjUCwVCxZTL2T0pTogUAOYSgiUByPYi4jfeeLPzkKFDf/7pJ/Fh&#10;rFDWVRDW90l5cOGN8j/lu399Cw/gUyDnBk741ekLa6YutKkXCoRyD0hZ0q/8/PNPP/88ZOhQxyFD&#10;TBLCrVcnhxBqtwua3GJCYE0lfqPFIqVDKMspm7dqjT0Ecm7ghFBZ5xrVIdxqZLYjxNHR0Sdg5DO5&#10;aThj9nT15D6/pb7qZOwLS8T3YrFI6RDK+2Lw4BLupZ6uHrHfS2wPIXVIfeVpW3uhQCgdMn3pPNKB&#10;zZWu79rx5Vmr/sSW09+dsnU7kXcI0tPVw83xFTg4fUb7rta+I8fF5TPa9/n8Nw6++R6k0vZ09UBZ&#10;7wEnJPfFNJKQtm++ExNCRXVT4uTidMuIW+GE9ZWnN8YkztvwjE0JYXvHXidEpnAJGTnGnwr/Kti0&#10;nSTk6y+aKUI8fftNOn4hgeTT7zu6yKckIbUlx76oMYMQdOjCA5m3yfaOlZNLQM4yVJoQiFmzjCD3&#10;EppqyYlHhCPZ7LuohFjxGy0W7joEsxDxFarsVqu+hVqHqEIC+lVXpe0h/YbR09fbxcMVo6jrq2rN&#10;Sl8BEZWF4QqUQ8lccjXqdsYzBhc612oGJRx3Jm82lB9UXyUJ1yKVeVqMSbzU1CKzmxf9KX3vgi4d&#10;MEzkcuf1eSsyFxsWpqzNEUZ51cEMLDwILi4dkZyhrJRmF5BfJFTQJb826L0Kj3GlhWmXINTXTGFE&#10;3WZgWGhiVmri9lQ8W/HW3JRJ8TLbyJkrrXpDDgFJyJyXEqUIadW3mEWIZZekLCHnq2tXTY5nbU+K&#10;CFScpwjZcCRXihCcVKjrYTNTyaeUaVUdHZmYlbpgczJJyIbpiYOHkMzFqVxCQMMoS8i+dRnmEgKJ&#10;vyQhG6YnDiwhGA6MhFDzB7WHoSYb6uLV0ZHLP0hDQqCFua0J2fdyJn4vCzYbAsbNIgTb0EJ4Mrxo&#10;MSEo1hCiCvaHp3YghOpWtepgBqNDetOjpQihhFIp1FcfPivanoRAkKB8Qsqy8wWEGLomK0pIUXqu&#10;BYSkHMwcWEJIJUASgvMCudw3KRf7X/y0RbFASO+pjIRseSTZPoQ4u7su2GxIXBMTsjw0liQErGw2&#10;IgQwIN1FSaM1AkLUmkiSEDA+2o4QKsVfHR1JEUIm0CMhXbwrlxJK4UxbFJuYlTrnpV7bt60Jqa/S&#10;cQnhHkwSkrnkaqAurkNsRwgZ6mH4dCMh3HepNYZpegAJocprt+pbsMIKEkItPsWRZxROsNkkCclZ&#10;YXQz2+Ye66t0G6Ynon/XEEi3PdViQgzD9V9GCFUlCBYJJgm5SO9lzPDWACEznun1joAXytaEoN0K&#10;CJHyzdiZEOgBAYSQ65DlobE7kzdTSc/kxSz/IA3XhECIeGUIeSRDbjA7YaDjcnvp23tIu2po9ITl&#10;e9JJD27DybNoOHZycYIHpw71MxPfGXkP+ZRaqVKm1Yi5mufz34D6ouiFejXu6ebGJnOvX46cOnRs&#10;neaP5C0syVoj1WKw4eTZg2++l/5o8rN3/84kIeJ8F4HgT1IRQsp2FMghxMJLNaxU81kdQuoEfV0D&#10;/gCl7CFUIJGf0LQas8zQLYXVITa6x/oqXcqkeFKHPLt7s5QO0dc1lGXnb3kkmatDQJ1ar0NIQgyJ&#10;N2YSMi0hLqU4A7+L6vzy1P9dZNmVmJTmxiZWh6zWvkN6X0gd4jF8GL5InptSGn5jgsinLRf6KYeo&#10;x+Oez38jLG4qPAUv1LaFL9hOh6ycOJ/UIc/ueU3Kewc65NW4p58bF4eNh7FdenNjU97GTLydNsZ7&#10;Z66cKD588M33Oi4bPIURcx7Edz83Li7rybXVhaXc801/6tFn97yG+rw6v3xjjOmuq5ZJc2NTcfoO&#10;kpCwuKkUIacOHUPnKF6V+Nu8beSvyKeUyzNm+YLV2neQkLZvvrMpIdWFpRtjEslbEBOStzFTQEju&#10;i1ej0hUhpDyn0AJClmStGUBCns9/g/TvkoSgDoGbkhKXYf2ycqkM5rmpT67WvhMa3evTBUKynlwr&#10;RYijsfzykBtuGHrjjUNuuAHiwOT7d3VaQwcf9O96+nqnFGdI+Xdhc7HlkWSDRaJvlgkMCwX/LlU5&#10;T5GVKmxYnD3cphFuWvEsE7Ms/tndm0mfxfrpJkJvLRaYWMl1yIxn4qniyWTODFpBzfpAaiTnrk5a&#10;/kFa+Kxo/Ovr81agA0ummLEoN95kDhnGJVUUsbuto0ZbIS7iR7agowRi6KD/MGzwyPUcODtb9c2t&#10;+hbq/N3tnRCJBtk85J90JRW6koqcFQYzRMRsDRWJAEFqZBidxatngbC3zI0Hx2OgEQj0oWTTHUih&#10;VifkDhkSydE+iOntgAvZy8R6UZwQqSYxFCF+IQFoJ+pu64TbtzUhloUjiIUlhBvLSRIyd3USqGDq&#10;Zy82i5AHQytKWMEHhauxVAKUibYDIdzK4UCIwWwq/Uuk8m9IsYaQsh0FZTsK2NhkJCR8VjSMVb9P&#10;7E+ILfCAMZFDyN6+Hw5JCLXpFReRI02rRh2SDIT4hQTsTN58rRBiiFmTaPAAhBjBcLMbIWQTARsR&#10;UppdQN0yl5CdyWlwDLTm5eoQ8Xfa3Z+QuX06xP6ESBVFxPgPywjx9DUsPCwjpHir4Vtm4wqBkH3r&#10;XNWaSJYQL5V3ysFMLBE/CAm5WNdAzoziQGaKEPgIipDz1bX/tYSUZedDCxzyT4OTEG60LxbhUAX7&#10;xyxbAIQYK8pevWYqkIgqTEQqHGg0CPbBoHA11k0BQrga1WJRkBDucJE3ZZIQfV1DV1uHTEK62zv7&#10;CMngEgLhxmThd0VGTHzLbNlMEDmEUOInHWrm6esNQ8ESsmFGUvis6KiEOKW6A4CNo1/ANZM6hqMx&#10;4ISQ2psihB2TwU+Ivq5BQEhQeCj5lOpZBUNhnE1CMb3AFoQY+7z0yx2UKqzaqm/RaY/ampBWfTN1&#10;/ktNLUgIOWi4C3Z2d5UiZNXBDGwiAPmaJgfEYIG84QaZJseOy+1k1z1u2UyQXS/0xpmNGOUz+dGZ&#10;UEfx26/+KTg5ZXwnTasjRvmAe3X2ysQ7I+/ZnbIVTNhfnb6w/reLQ6Mn/C75caV6Q546dIzqeSlV&#10;NrO5selEcfmR3R9K2dOBEKkMGIoQ8rtu1bfAJGsLQjDhRiYhZglXh3BrNmAkYmBY6DhNJETktOpb&#10;yGumAomop+SGWhXsD2qK1SGrJseHz4qOWbZAqe4AXB3CrS0PccyVeVopezqboUWKNYTse9mwaY1Z&#10;Ft8vANRMQr5v78Y/3XTzTUOGDr1iFHNHjJTmxqYjuw9QOoSbkY86ZOQYf/977wZf6bdfNpGhJJTS&#10;oIRK7wPnWfwryUHh4/emvgV/ra88bR8dwq0tD6NxoviwlA7puNz+/qotUjmUHsOHDfP29L/3bnhK&#10;Bs18+9U/wf78z3ON3/3rW8pT1fbNdwe37S59Oz/q8TjSL97T1QO19/emvjXugcjoJfOoMQkYf9fa&#10;8p3Zy9ZDb2PrXYmsNDc2lWzfTSa2cgnpuNyOJfSDIsb86s7RQMg3XzaR13xn5D2CLFVS0F06IIQE&#10;RYzh1oW2kpARo3xudnOxjJD96/9StCUnZvkC8ldmkpCxUyasLd/55z+uhLuzESF/S3ub6tAvn5BG&#10;3Rky75ZK26XOQD4dOcYfPmLxW2uqC0uREBgQIOR2f5VDX56unArMUsLOMlIlMyEGsUZbIZhlBL2l&#10;VMH+zh5uuHQ3a5bJWZEGsww5t+Is4+nrPU4TOS0hjq0bt+FILjYRsN7ZzAprK2BLZuLIwGN1dKQq&#10;JABWa/VVuv72kH4LD9I8Qllf1dGRYGpbmLZinGYibpTQgSVzHSLLxVtfpavM01LfK7fknWCv4uzu&#10;ii+ymd2wUBinmQiOGcHFUCOrN7Yyqq+qJXfjVftLpDz/sPuFrSC1WISSvHvXZZA/hrLs/FZ9szU7&#10;Q1icUWMi1RDOcGTfKm1h2oqavrswKwaZZIX8zUB6O+kYA/MZmE7UmokWr1x12ooa7VEFCcns35wJ&#10;FqlB4aFyCKG8s0AItcEebISUZedTAe9ShJRl55OEYILLRXMIIXGiCEk5mGkjQtiijlxCuL8XEJmE&#10;BIWHiktxyiGkbEeBVCYEzjpShKADo/dUxjDYiNkaxQnhWqXLsvPxlyifEGruIQknkyNVIQHgp8Qv&#10;CAhRBftHzNZEzNZY3LWISwg4yVhC2NEA8fT1xpnFkATZfyUBC4WgcLVShNRI6BD7E6KvawATAFVI&#10;ZK6x3jh1MFk8c2FaMmpCIyqSxcFo4ztx/TIJmZYQN04TqTghrHsSlmU6bcXAElK8NZerQ8iVK0sI&#10;FG2mqvANLCFl2QV4EvIwZsHdz/g+IISUMmU/BYRw9yokISmT4qmVqoKEgJNGTAiMCZcQahUNhLC7&#10;IPmir2sozc6nfjVSfguyvOrCtBWYiicOJKKektdP7jlVIQEbjuSSEXXkaFhDCPwE+rXlc3elnGQg&#10;AkLIdcj66UkKElKjrdBpj5pFSGBYKMy8Vy+vr/D7wBJCmhVIQqhwVaZQc791CPlBFCGrDmaQbg9y&#10;NH6phPRudRlCuEWnSEKoABopQnYmpwFLA0IImkiYcFXJQCKq2gFZUjgoXL3qYAbp9rApIVwHtpWE&#10;qDWR6JWREpmElGVzcuXFhIBpae+6DPmEODo63uziIrhaSCEqfXsPZUfm+j6h8iTYi51cnBZvX5fz&#10;3CvwJ33dP8gjXW7xkPo4Kidm/qar+e5jp0wYXZRJFrcEA+vIMf73PRR138woy3rjdVxu/+xA6WeF&#10;paTZne0MipdHmZjJt6BjKWVSPLvblUkIJfVVOqO55qoZ12JCoPC7WYTIvELW3shtGQh2VUAdkhky&#10;F6+BP1HBiAKhVixkRQQb6RBudLKVOoQlRBXsHxSuVoqQfS9nst2sZBJCtUne9X+2oTXJxb33lztk&#10;iBk+DEPD0X0fUr8armcLvFaoQxa89mLWktXwp4t15wXl2UmVQub7Ork4zXrpSXwa9lDU3fdPIB1j&#10;oEOCIsaMjYpgA1ZkCuiQw+8dIL1lUjqEOxogHsOHgWPsu5ZLa6YuJB3V4LQLmXLfnZH3mFtA+NSh&#10;YzUffXrm8En0uvV09RzcthtzLknp6eqpzi+vzi8fOcb/waXx5Ge53eq+dOcm0sUFsjtl68V5D94z&#10;Y6rFftDqwlJdyRH5hMCNOLk4JaSv2vLwMvjTuYoTgpEZfke/JGB8DJjhUwEhYbEaixsESBHCDZM6&#10;dehY+Y794EqnxJ6E7F//F8x/JUVMyPP5b5TnFBZtybEDIaHRE9ieuBQhc1OXbnv0efgTRQiVtkv+&#10;qVF3Bh/LJISbbCZfuBlBVO9YFENfv+wCboVktIfo6xq4s4zaaHI3N/yanWXA0UsVu8Y/QV6NOjpy&#10;WkIsNctQXi2QnclpUQmxilukuc3gYB2CeXdzVidhH2IqXFVgDyH3xZhVBaLWRG44kkuWsIY5Vw4h&#10;jlKBVN1tHfVVtTXao/VVtdT2g5tyIeW6A190ULjaS+WdNJrTMykwLDQqIc76RhcCz1Di9tQuY6g1&#10;ZfvjGlilMow9fQ1BcDjEGY1XzS54X8/u3ozDAgTXV+koI7LUSq6+SkdadcH2Cim87Cc6ODhseSQZ&#10;b4fqw0GOs9TKmBvxhz9XOYtCMSGs4fgaJWSu0RRCHW89Id1tHRfrGriESGFZX6UjLTKg7F6fd3VD&#10;QhFCOjBIMrvbOshalNx4EKloHbMUOhLC+lqUJYTV+5aJwHe4YHNyb8lf5suyjJDAsNDlH1wthzIg&#10;hCwPjcU7JQlp1besmnzVoMklRGrnqSAhrFlQKpjdJCFKJYFZRgi3koEihNRX1dZX6diwOylCKIsM&#10;DAsS4uzuuqW236RADqaYEHbdI0VIYFgoWLflfB2t+haj1VLHEiJ/anN2dwVjh30IkbLIWEAIW8dC&#10;FezvpfKxGyHTFsWqNZFIiKev94Yj/X59UoTo6xrI1cuAECJ/aoMQQ+OHDiQh6w/ncvO9BPFebB0L&#10;qMIKZ5AiBCcCCwihFNe0RYaZF6s5ySekvkpHzk3mEjJOYwiVHRBCWvXN5JWTZ1MkTdACQqTy4Lk5&#10;6AoSImfxM+OZeL+QACQEetOQx8skRCoikDtW6ujIoPBQGxHC/VAkZJwm8mJdg00JAU+qTQlx9nCD&#10;3ZCVhMhZ/Mx4xhBmik3rxYSkFF8tF29nQmA1biUhEIQ64ISUZhdYY9iRIoT8Rt6sL4YHHZfbP//k&#10;WH3VSdLmC+IxfBi3BR1l1Z3y2EwXDzdozgcu4efz3yCPfypoBj5e9XEWWn5PHTq2ffFa/NOUx2Y+&#10;kDSfsuE2NzblPPcK21wwKGLMr+8b6zcmSI6Bu7mx6czhz06VVn6pO08ZyrmGY65z18nF6c6JanX0&#10;pLvvn9CoO0NeOcrAEiJ/2y6HENQhrfoWY4STXHsju/iB6v1YVJ/SWpTRY4suH7WETluBcxNE87BR&#10;xfq6BiqyHwR0SFC4Ws7XgTqEtaTLX/yY1CFSabUWCNfXDpJSnFGZp2UVvsWE9AZiGlN7Tx2qzvhj&#10;r6sedUhzY9OXurO6kiNf1NRTOoT1DIEcfPO90rfz8cc4fem8rrYOTMSkdEhzY9P63y7Gp/i54A3C&#10;erZOLk4RczWsDmk4eXb/y29J6ZA7J94rp3046hDWGwe9SFkdsjd1G3WwSR3i5OLETZq0QATe5Wf3&#10;vFaxp4hV+CPH+M966UlqNNiiDiCQOQqjSvYvJ7U6SciZw5+dr9adO6qjziNFSN7GTPJDZ636U6u+&#10;GQkJihizdOcmPJiaSkhCynMKobwEEsKW4mfTbeHgO9SB8glpOHn23NHj//jslHxC2KnNY/iwUeOC&#10;7EYIe9cgAkK48V6DgZD4V5dfrDtvASHYWpgihOyqW19dyzaVB+OV/FmGm/QomNpa9S1Y2xWFDEKV&#10;mmUiZmusCRdGYZOMUaRmGbO8WoFhoa36FjgDGe6P6xByqSDYCcpcHiduTzX4y/suI3xWNBk0Rm1Y&#10;SIM8NrAXRBVzxwrNm34hASwhvS5egxfBUAyqEx7jiLCDxV1ssaF8YB6iwtwow5my1flAuF8zWg24&#10;Tj6pEGM4Uqq2UmBYKJaBRZeDOjqyq61DavQgFZINK4DWquQP0tndlSyqTN0FCOniFZhFxEHoUi5P&#10;LO3i4uEG0PgE+DU3XMSPkLpHKWfboCKEtd9ZTIhUsXGLCeEaVaUIwaLKIKTtw1xCpAJIpRxatiCE&#10;CvbkpuywhHCz0KwR+xBClZK2khDojkARsuFILpUfMCCE4D0GhYdiT3F7EsL9aqwRdrQpQtgx4S5K&#10;5BCC0TbWE0JNKFxC1h/OJS9SihDSLIJnEwShcxNqKUJ+6PnP3fffK4cQKWcb6xPlhtsPWkK4xXMG&#10;lpCUg4ZmqAJCyDxXexICETACQrh1bFifKJsEyRIi9eO1RriEkBZPmYRA0ABrjQWRImTaoljB6HFT&#10;h7mEePoaCsNQhJD2UyqQiISnMk+LTh28Wm6IsTWE6OsauO+yhhB2frQ/Idx0SakQY7sRwprCgZAN&#10;0xPJ66QIIX9u5J/ITS9erYAQcQGxXyQhrHXGMkJKswukqoBKERI+KxrKr0nZCli9KkXIqoMZVH4A&#10;FYxIEiJlFsGrHXBCWK85G6Y8eAiRX3xLDiGt+mY8oVoz4fI/v2250ESZU0EgWZZNOWo4eXbXC5up&#10;6srL96RTOUak/ZRy8ZJ/ytuYSVXX9Bg+7PcrEtj0KW56MXkNN7u5DLv9Nk9f7w476nwAACAASURB&#10;VB96evzHj7lYdx5G5l/1X0rdo1RNTspwDKNx/4KHyKui7MVGI/7/znx24S+JENAhUr8vqeB+fV0D&#10;VQYJquhTs4xMHUIWCwGRCkwRuDxZHeI/PhjqZgl0CLhjpXQIdVVsyg6rQ7jq3UrhurctJkROOXqS&#10;kHtmTLqkb/nXP77q6eTrEK5j5tShYwUbt5M6BPxGm2OfJqs6v1aTT77LLB3CDUwRuDwt0yHgr5XS&#10;IdRVsYmhPB3CcQRaKazGJgeQOybcUBspNx4IWUr6UlMLnjA0esJ3/xLNMlKEYJV+PHLBay+Sbn6P&#10;4cM2Ht1FvkuKkNwX08hy0GJCpBJqkZDbg+5w9nBzcnUecYdKDiFcdywM5iAhhP09yiGEdZMPOCGz&#10;Xnry9YefIz+RJKTjcvuLYY+wN8glxPP24Qu3PM+dZaQSanGWAT3p5HrziDt8yYZQUrMMbNbk+ERZ&#10;2xo7y3DVu5VCpTiC4CzDnXmlyrOZ9Gr1WeF6Zxko/ylYh0hZpKmUKjgyZlk8mdtAhauSmQ9URs3O&#10;5M3UDUpF9ssnxEvl3evi5WYtkOPCLYTNdYcI3HLkp3C/HqWkvkpH1nGlnKOsLViqyYfUPtkswbA7&#10;bh4q67dgg5q5IyZlfMdNL1nFRdBKCkaDG1ooX645QqhhpwgBoxhpx7EDIVIZQlKEuHi4UtYNqmGe&#10;uYQIXB2KECJVvol1YMskhNsgUCkxSYjMRkE4P9mZECqomTtiJCGk8R23lywh3EZBUBLkv40QahKR&#10;QwjX+GgHQrj5oAs2J7fqWyg7AlUQgiSENL5fJ0SO/LcRwjWcUYRIebKVIkSqoUB3Wwe2bAGRSQh1&#10;v8oK5eakjJJmEQLNMqwnRCr/g5sxzCUkcXsqeYVShGBHYbIytq0JgYYCVhJCbnoF874iQjmx5BDC&#10;NgoCsQMh1HqDDWrGF21HCFuMxywRtJxg3SHXIiFSDgxFCIGdoFRDAS4hz+7ezJpvqLmSDCQibxDN&#10;ItQsI+XqkNN83aSICaHibqUctxQhUlpdEZFDCKnDxYSwxevMEo/hw4Inj498OIabtMT6LRwcHJZk&#10;rWFNwEuy1pBm2efGxaEBlzStblv4AtjTybrHUpm1YKX9dNdfj/+tnLJHmyUjRvnc+7upv5n/e25D&#10;xKwlq8mTS7mBSeM7NggcMnSo45AhFl+YlFAORYoQCDgjdbinr3dSVir3N249IQJrEtf3KaVDqIBm&#10;KRdv5uJUuFpKh0gZsm2tQ1gHtlQoCaVDpOZ9RcQkIVQAjYAQ661Jt4y49a5J46SyDLk65Nk9rxWn&#10;76Bca8/ueY3UQujAo7y/r8Y9DWmClA4Ji5sa/0qyAyPQWtt6HTL50ZnccvGsS1WmDnks/UVzK+7K&#10;F8qJRYXgsEULRozymb9pBXcWKM8p5KYyyxeYZaQIYf1tAAObh00WhCAJGTHKZ7X2HXzdFoR4DL+l&#10;7Zt/C+74OiF2JmTVx1lsSrQUIVgkAPJ0X5uz7MLJc+wsI+XmaNW3cIvxkEJti1gRNBTQ1zVkLE4l&#10;3y5zlln+QZqyKVWkUG5Ok7OMVLNCO9gbuRnD6w/nsgFzUgHNVKERrLpKfa3WEBIYFirp4oWwO6g6&#10;JfWNUmsRk1tZ/BSz7KqQzdOqb5FZQBivDb3lrIuXu7ERR8BBoyxId5azAZZTbBBNGKRQYe8znomH&#10;i6SAIJdcJEP4I1mwOdlL5U1GRphcBeq0FReNaf5y7hEIgXR+mYRI5Q+hWENId1sHGWxuUiwjhEy6&#10;Z2/WboSQYe9IiDo6MjErlfte7pYGCCHjUMSEYEE2QWA7KXJKTFAzjVTpP5TBRgil6MWEQAENs35f&#10;JglhY3/kE0K+l0tI4vZUZw9XihDBHE8SIsfMalNCzPLNwJcC3RFsSsi0RbFzVic5SIjdCFEF+y//&#10;IA0JmfNSIhgBKYCljO/4+rO7N3e3dZIVGgaEkC2PJMsxYYNYT4h8S4ocQqgQKDsTIlWTHyJ+2HWI&#10;9YQIrD/WECJoFW8xIdyvTEosI4RMd6a2NCDsFySOfkNCZI6eyXW+mBAs2I46hAJYDiHGzVvuABJC&#10;RYWKCSE3vZQdWSyWEULGAShCCK7zFSSEirABsZIQ3PSmFGdcrGsgY1Ck9vZ4PWYRAv0RzCJEKsIa&#10;Dx5UhLAZ4eL1M1Qklv/7shshVOS7NYTUaCv0dQ0KEkKFWtqCEMwINJcQ0strf0KgHOWv7hw9/sEp&#10;UuUoOy63//mPK7mVTmcsW4SpM9OXzoOCh1SWDxrZqcSalRPnQyLOqo+zzhz+jCz+PGKUz+Lt66Rq&#10;UUKzQ33dP/5V/yW3ziQlHsOH+fxaNTYqInjyfVLnpLpOjhjlE7tyiZRJnTS+k74oR0fHIUOHOjjy&#10;e5fakxDx+tlcHWJync/GYIFQ7WZwpUoBjLqCsqRh+AiUpybj2AR5ERbrEOwXwz2GCrUUVymzUodA&#10;lo+yhFAGbgEhFs/RSIjBdm0s7Nz7v/E3u+XhZazbLDR6QsScB/HXNOWxmeADnr50HtnaFnUFVcMZ&#10;w0deqf7g011/JYs/i3UIFoZtPv+VHHcvVNANDFMLdAhVwZ5b9xgFdYiTi9MTOzbKKQUMw9ioO3Px&#10;dL2zh9ttI38l3+dHVqOlHHggVN1gqd6xeBlQ3t8sDSwuemwuIbNW/Ym8PCSBIgQde2/WF1PlwaEE&#10;hVRSrIAQrotXJiFYNVqq7jGKNYScqzjhpfIZOfYume+6JghhY7BAwuKmBoWPx4LtuA6hCEES/Mff&#10;mbx/m2PfNE32N6GqvEjlRYBg6WB9XQPb4Yt18UJOKqzGpc5JRZaL69jhLANF3WQWEYFZpr6qFmoz&#10;yN8BkY4t7ixDVZUQx0fiLMO2O+SKnHU+G8cJQmZmQuY03IhUH1VBBxylCAkMC70BLw4eYMUzk18k&#10;tZ+RCqzmiszvuyw7nywvVrzVQX4pEpMf4ezhBoWC0QdZtb9EX9cgtS1U9WIaj/ga6e+3NAkKDzWO&#10;oenR45bHAYlZFo8F+sAnqq9r0JVUCJZB5GjA4t7BwQF+VykHM/E3093e+fq8FQLrj1oTafyp9LtH&#10;bJQCnyKfEGq1alYNGfmEsJklMssIWEyI1KJfcUK4egQIKc0uIAkBax1dfF9iBPBrhZ3GhiO5Mglx&#10;9nDrI8TBFoSYVf/BYkKgi4BShEBQC/ogxYRAJz85hMjxMgoImbs6iUtIfZWOPAzqJ7OCh0EpaYqQ&#10;DTOSLCOkVd/S97lXizKJ75HKPzCLEJneO7aqnlTXClZkEqI26JBeN3nZjoL6Kt2AEELGD85ZnbS3&#10;76cHVTchHEyn7adDgsLV3HmHnGWcPdyCwkPRkw2ESNkHBYScq6jBBIVrghA5RSbkELIwbUXEbA1J&#10;yEXjOsQOhLBRenibMcvii9Jz4Ckkq+m0R/VnLlCf5RcSgMZ38nXEhiXkUlPLABJiVnUQmfYvawgx&#10;mbzFElK8Nbe+Sie16CcJMWrdZpsSAo8Dw0KnJcTBcr1GW0G6Z1z6PsLTtx/PSAgM8jhNJEnIlkeS&#10;uWW9bUEIlaFiFiEy1yHWEBIxW0NV9KEECUEfZPHWXONehr8jI9f5QEh3WyeOIYhNCaHWISjQJPjq&#10;mfvOCUtrkhD9mQvWE2K8O9fBQAi3iKWChHipvBOzUsk9+76XM+urak0R4qAUIVTGAMrCtBU7kzf3&#10;fqihHlocLNclCSEGs7utgyUEHclAiFTQubOHG/n6NUFIUXouVbpfwXWI4oS4eLjCh/qFBDi5Ol/5&#10;+WfBpzecPPvOUy9TPflA5qYuzXnuFXgcFDFm+lOPggG97tBnDkwhRwcHh2Henvi443I7nNPJxcln&#10;tK/PaN/7ZkZlL1sP2T9ff9G8OfZpyI5lz+N2qztpum1ubPrmyyZ4fPbIcYKQQJdh7qPVwSYrW1KJ&#10;QZR7SSykPfrKlSs//fij45AhBkcvIdzMEqnuGKxYQEjOijSdtkIRQkz+vtiiiCgxyxagDjGmIvW6&#10;eGu0FeSNcz8C68xDCUcoaEnqkA3TE6UsyJQOwbWWxTqEDMqX/8WByNchNiVk+QdpFCH1VTqu3Y+a&#10;oy0gpLeNZd/Tzz899vYTG77v7GYv7HfJj6MOCY2eMHtlIjjw/vHZKfKwYd6erApqbuyt7+oxfJjb&#10;re7Tn3r0N/N/L1OHgM5BNWKlDum43F6waTvqECcXp6jH42TqEG9/Xzl+uI7L7e+v2kLVS/AYPmzS&#10;vAflfJDfmCDxAT6jfZ/PfwOdoD1dPfvX/+V8tY5bUMHtVvewh6JwYGH0ur5rh9rFIC4ebvChcvzQ&#10;pw4de3fZK2Slbnjs5OL0h/XLN8b0ziZhcVMfSJoPhJwqrSRnAW9/X9aV2HDyLDwYMcpgT5v+1KP3&#10;zJiKfsqvv2heM3WhVHasgJDT5ZU3Ojn1DqyREJP3SH199iQkeskcKUcsKZYRoq/7B7d2tOKEUDFY&#10;JCGxLyxBQqY8NvM3838PLt7z1bppC2Ohn66Do6Mq2B8WpUNvckLlhOYy2OBAnhs6gM5X16ZMipfK&#10;rfJSeZMdT8hZ5vNPjt/odBM8hlnGpL2CigY2q34MWINNHsaNCDeZmYMSFB4Knj7BZSz/IA0N+93t&#10;nZlLUqXyIqhZxtiOtkNqlpFj7aH8nrjbdXZ3jUqIXT+99xpgIQHrkPoqHblOQMc8OZi43wkMC+US&#10;sn56klTQuYCQVn1Lr4vXrIq4VECuyeRd9OdL/bVGW9Gqb4ELxde5uUfoRFn+QRpO+ZC1ABtdLoL6&#10;ugapBRY4QfGzYFtoctdkNFmq5VsAKWEj9fxCArAi2ThNZMqk3k+HywgKD4XR1mkrEFYXD1f2zLjp&#10;hcBqPMk4TSRmsRRvNcQqCuKLqXu0QFhCxHpEWULAicIS4uLhKhWaoa9rkLpZUCios2DRb3JNbCUh&#10;lGNSHR3ppfLmEjLXqNfGaSJBF5CEcAW3NM7urjgUXEIEIfDUPVogVESwPQnpbu9UnJBVBzMGDyGB&#10;YaGqkADMDFuYloy+OrCdsZ9IGt8N6c59vmGSkKDwUNKCDDs3mxJCBsFYT0hlnrarrVMmIfATUIqQ&#10;oHD1qoMZlOHA/oQ4e7jCzRrbhPvgjcPaKChcrT9zobu9U1/XwH6tpPEd80c9fb1hfNCTjYTsezmz&#10;xmD9MdHjliTE3NtkCRHXqLiGCDlfXWsHQii3U/is6O62TrgAipC+dYiBkEtNLSQhePskM+SWhiQk&#10;KFxNWpB/GYRgdki/g/sIIRuxmCSEq5xBWEJSJsWbLAALbk5rCKGqmIgJGaeJLNth8OHBXAx/UoUE&#10;wFu4WxpULBQh3e2dg5aQyjxOcDGWTupq66SS5gWEGAPCrtbVqMzTtupbXDxcuSUcTRKy4Ugu5jnp&#10;SipSJsWb3MAjIZbViaUImbYo1jAIxq87fFY07NfgT5D6HxQeatjBnblAEoKBROQtU5vegSKEdWCL&#10;K5VZQEh3W8eWR5KlCGnVN5NVE6whRK2JtDMhbCWkaYtiu9o6gApjJ85m/PXBOkStiWQJ8VJ5n69m&#10;77T3jSQhiVmpuL/ubu8EL5TJHrcKEiKuQIDhsDXao1J/HXBC8LMUJOSKo+PPP/3Evs62DAyLm4pJ&#10;OaHRE775sgmt6nNTlzo4ONyhDqyvPP31F80dl9vR7Huzuwt78s8/6bVE36EOhAdut7ov3bkJM+F6&#10;unpyn99SXaCdm7pUKs8JBGzx8NjcUpZU2UyP4cP++OZLAnt6c2PTl7qzupIjUn89UVze1dZx18R7&#10;QqMiwY4sIGTfy5kQMogvmiSEuwUAUWsiUw5mYuSorqRi/fQkk9ZbK3UI5Zic8Uw8lqCgdEjMsgWw&#10;2YGkiO62DrFjFWcZP2JBCzoEgmbAgiwngwXv0QIdQnUiFFcgUFyHSBHipfKWSgWTT0jV/hKIFBGP&#10;ieKEnKs48Y/PPjda23/3pe4s1tH9w/rlECxSX3laqtArqUzOHP4MHowa1+udAh2C+YioQxLSV4l9&#10;tNboEKozqKCGLYhJHXJkt0Hl3hl5D16JVIZr2zffHdy2W3+mYfFba/DF8pzCVn2zl8qHWygYlJ7U&#10;5U1/6tE7J96LKrG25NgXNYnczrWk4Ohxveliobzj4KW7cPxzoCJiruazA6UYDATexJFj/L86feFL&#10;3XnuiW8PugMfnzt6HB74BI7sfdDnp0RCti9eK9UagHuPihAiyC9XnBBw1duIkOr88jOHT9qaEMp1&#10;PX3pvCO7PwQXbz9CXJ0eeGK+u+ctvwry+2f9xfNVnw+54QZ8F2pLqp0t9SJEw2D0OeRWyclPsHKW&#10;IcOkxDUq5MwysM2hZpn105PYSKxLTS2sI9aaWWZaQhzsBGGWAZO+Sa8Wns2yWYYqRDTnpUTMpJqW&#10;EFejrUDfCiQIgb+fMih5qdDFezXDCo/BdQgQgvvrS00tFhBiCDVITU0VHM1KUXruO09vJPczS3du&#10;vPv++7gjcnhXUcGmd3av2la1v4RMBjL6Yn16yxhOT/p70SeQg9iqbx6nmQieqsJXs/F4VbC/d4Af&#10;ctP27eV/f3MJj3zzsZTz1bXnq2vLdhRA2D4chhvLuk+Pf5y5R1/XcKPTTT4BfuyljjNa3OqrdD/+&#10;54cf//PD+erayjytnyFmgZ/lZrHAb6x8R8GP//kBzjHjGcMO6v2Ubb0FM1cnff7J8bpPj/cVi1th&#10;3BJ4wvLlBqcb4a5b9S0tDRfhMGd3V4/hno7Gw+o+OX686JCDg8Pd999378wpeJkewz1/Mz/mwskz&#10;MIZt316u2l/Sqm/2C/m1i6nQQrOku63j44w9JCGqYP+krLXcHx4Q8n7K1n0vZ5pLSGWetnjre2YR&#10;UvfpcQEhYG7jEnKj001ACPy8f/zPD3WfHrcpIYffL0ZC5ryUOGd10jtPb4RXSEICw0JjX/gjXOHh&#10;94uNX/St8GME7QxD6unr7eLhBoRgeXqThBx+v9h2hOQQNhEBIa36lqo8rVmEdLd1wAiYJOSHnv/g&#10;kduXrJVDSKu+2dHBUYoQFw9X+F6AEJ32qE+Any0IyVycWrW/hCQkZln8zuQ0eGVhWnJVnrax5mxf&#10;+t0CiGUDQlw83JAQSMuDdQlLCHQQx8/1UvmQhFxqarE1IS0X9PCKsarwa6PHB7MHCwjBMB0gRFdS&#10;aZIQj+G3tn17GZ62fXv5BqebAMuy7Px3lv5fJMQvJAAZIAkpy85vbrgoRci9M6cMLCHvp2xDQsqy&#10;87FqGRByy3DPPh3iCXetr2v4/JPP4LAbnG5CQo4fOAR3wRJy78yp9VU6GMNLTS1lOwq62zr8xwdj&#10;sKEiIkWIH285aA0hRem55YThQEBIUXpuzoo0IKQyT+sTMNIyQjC7EQipr9JBRQQFRw8I2fLIitqS&#10;CuDB2d31DxueiUqI27cuQ0DIjU43gWneJ8APfowkIQ4ODrepfH7s+Q9JyL0zp5CLQ58AP3sSsn1J&#10;KrmfWXUw0ydgJHuwBYTg/qooPffvRZ/g8Swh5JEkIXfff5/H8N58IySkan+JWYToSipsRIhOW/HG&#10;wpW1RAwWEILJgiQh4bOio4yxCD/2/ADrTy+Vt5iQyrzecWYJufv++xpPniEJgZ2PrQkJDAt9oWCb&#10;HEJIOykSYqhn9UgyEAI/EzmEtFy4iEfuW5dR+Go2EPLpriLLCAGXPxJyvOiQjQipzNNmLk6lCLl3&#10;5tTdq7bBK4lZa0lC4MIcHRxNEnKjca5BQqj24fYkpHDTOzkr0vDLAkK4I2lsV1mwb12GgBD4TbGE&#10;fJyxR0CI/swFXJGaRYiLoQ4nfalASHdbB6wPbU3I209vJAl5/I0UtWYi6pDErLXF6bnwE0BCMIgE&#10;WmYAIY0nz7CEHN5VBHdBEeIXEkAS0nLhYmWe9oeeH+xDyHMfpEkRUpyeW7jpncJXs48XHZIi5NW4&#10;Z+o+PQ6E4PdeuOkdXUklHh8YFuri4WoWIQYN1hdsYZKQ38yPYQnxCwlA2CwQQ5LLkCFQTxWlPKdw&#10;53OvnqvonXANDpgNz9wzY+qBLb2p/3/KWFOc/m6r/mtw994/f6aDg0NXe+eZT08Ylqw+t45W3wXG&#10;4oun61suNMFJbnZ3u8HJye1Wj/J385vOfGEwl/9vWMjke/FzR6vv+nWYuu6TYz1d3xsH5+vqfG37&#10;pcsjx9x5k7OTxffISsfl9neTX/nrph2d33XAH4MixizNeZVreW9ubCrYlLVnzVsl2/fVllTC7YBM&#10;f3o+PCjPKdy+eO356tNf1NQfP/DJze7Oo9R3OQ4Z8n7K1rpP/47HW0nI4feLgZDbVD7sl+7i4UYS&#10;0t3eCYQEhauV3QmiDoHFJOoQ//HBaB5MzFq7r68JyLRFsbBA+qHnP6BDRo8PhllSX9fQ3HARfnRe&#10;KoM9BHQIzlC/mT+D3GD6GUsCfP7JcbDLtVy4+OmuIlvoEAh2z3s5E78sdXRkUlYqV4fo6xo+ztjz&#10;fsq24q25UjqkMk/7+rwVqENwr2qSEDxyZ/Lm4q3vwUJXTEjbN5dvGe7JJeS+mVP+/c0luMLu9k7I&#10;zBk9PtgWhLyxcCUZpff0zo1eKu+D23bB06SsdYWvZgMhUx/7nTp6oqPhXprPVxv8u15+Pqq7/EGH&#10;nDz4CfxOXYcZFAjokJKsPfBL/J+Y3wROCL06gBNC75z0P6QOOfz+AVvokObGpvdXvX5w6/vwQaAJ&#10;F2es5eqQhpNni7e+y+qQW0bcOvHh6fAYdMgXNfVf1NT//cAnOALvJr9y4cQ5PNXIMf5OLk6ouFou&#10;NOGRWU+uPfTugS9q6s98euLw+wfUv53kdquHMWO16e8HelcyVXnaIx8c/Of5RjcvT8/bb6Ou0/P2&#10;2/4nZtrXX34FV9jT9f3fD3zyj+O1d4wLgVMpKOU5hVmJa7+s/Qec0snF6fG3Vt3md3vZO4Xw9E9v&#10;rt753KswvJPnTwebxr+/uXS++vRPP/zEJWTo0CFIyIdv7YIZatIfpsN8BBI4IdRvbODp0qqffvgJ&#10;BhAIIWciRUSKEHbYrSQkM3E1mcQ8coz/lStX8ENbLjT5jQ30HuULfROq8kqBkGN//X93Twu3jJCv&#10;Pj8LYwuE6M/+wzckUHFCDr75XvYz//ef576Cpx7Dhz2xY4PLLW4Vez42EnLz4j+vzl3x2vcdhgoB&#10;Dzzxh9CocMchQ9pb285X1/74nx/GaSJBB9ZX6XTaClSqOMt8nLEHVrmT58eQRqrR44MN+XvaXjtM&#10;Y83ZT3cV3eh0E9fUaY206ltyktMKX80mA/offyOFu6KTmmXI0HaYZcDvRs4ybyxc2UTMShB8iR/a&#10;WHM2KDwUprYtjySX7yiAWeazA4ciZ2tgYqVmmco87SV9C3eW8Rjued/MKc0NF2FsbefV4vo9jTWW&#10;HcFkalyWrHz76Y1wp3/Y8Ax8gy0NFxtrzna3d0oRYvTFOhrXIQVwF79NeoTc1weFq/1CAj7/5DOS&#10;EI/hnlxTJ1ccqTW3lEAGA1k2WVAUUV/XUJqdz82wBMEOZ9j0EQWqb+PrZEgslQAOR5JtnGCsNxzJ&#10;hUtiGwzDAWpNJLetNBWNi92q5bfrE0h9la4oPZe8VGz3RbbrW3/YkB6H5bzxXqBfCNRcxVUpe2te&#10;Km80qXB7grJ1a8E8Z30DbYjXNvwgZRBSX6WrzNNaQwh+72TAIxVnIUUINnOSIiRitmZaQpydCdFp&#10;K0qz88lLxVsje65s0eXXaCvEhJBt7Ugx+npdLSCE+3sxV7jF6KwnhPp+uYRgsBJJCJJga0KiEuIs&#10;S5GhRD4hhjwGY3SYp6+hzDK8joREJcRSmhxFDiFU4o4dCOGW4Kiv0pVlFwja6WMjBylCMLmKJIQs&#10;bowkYLsmkF8AIZhbQxKyPDS2u71TFewfMVsjIAQM6/IJEcy55gqXEKmiiPIJYdPszCUEho4cJRxV&#10;KUKglguXEKqspYKEVOZpK/O0XELIprAmCVFrJlJzPXnvSIjUj5clROr3Yq7YiBApDYCvSxGCo2cu&#10;IZ6+veV32DFhixZCJW2LSyaQUpmnpVaY2KoHU1vg9vFLZO/FJCHdbR290a92JwSij+UTQq3bKfnv&#10;JIRaYUoRgpUnse1Qd1vHcnUcvBIUrpZDCLeiO5u4I9Co5op9CGG/dylCVMH+UAyAwgBfFxPCbTkx&#10;UIRg4gLcPhbJsIAQnGUGhJCy7HyybLKg3ql8QigNgGOCr5Nd00hC8EgKA3ydXP6RIiCEKknXV0k7&#10;1kpCfv7xxytXrpTnFJZs30eWRcWWgZj8BF11s55cC7k12P6w43L7i2GPwCv+9959ovgwt8Kzx/Bh&#10;kGAkVRWZTe1ycnGKmKuZNG+mOKNXjjQ3NpVs313zUQVZ9VGqbGZ1YeknOYWCboLYthCbQeKgGcbE&#10;0fGpwF7rPJlvSu41rCEkKiGWm+/LEgKBGrbTIdCcAtcGoABZHdKqb4H23upoQ3dwSpOjqIL9u9o6&#10;4SO4XWNtrUOK0nNIE4dAh7DrdkpAh3S3daRMiufqEPzepQhRR0dCQRGKEHxdKUKUsjfWaCsoQvDW&#10;KELQiog7ViQkZPL4W3y8Thw83NPZw37KiFE+33d+DzqEaroJ0nG5HYs2g4AOeSBpvsnK7SalubHp&#10;b2lvk5mFgtak5TmFnxWWSukQUnmumbqQo0OINqJkvimZG2oIT9m5iTwSBF8n24eTAqWefzP/9+yY&#10;UKVx4dOjHn9YfntXKYFm6tQsExQxBpKt8zZmQumIEaN8VmvfwVbuBueoMRW14eRZaAAfGj3B2d2V&#10;1OSkjBjl8++vL8OfBgkhUmXDy3MKD793QKonNDu9Un8iX6cIwfLXQEJzY9P63y4mz4CjagEhVPNp&#10;ZQn5dNdfj+z+kCTkzsjQhPSVbp63fLD6jcPvH0QdglZE1CHouIF6RTpthdQsg5URpWYZKj1UsCoz&#10;V7izjFRdFnbvTwo7vaLAHEG+TvblhJwTGAEYPdLnhcfDqErNMtBOjpvva1OfBev3xFmGWnhYQwiO&#10;eeL2VPar4RIiNedSYtrFq9NW1GiPUheH7knqYKkWs7BbQ5MNumfYfSnlU9JwIgAAIABJREFUnqFu&#10;GLd/eBLWfM+enNuVWh0dGbMsnl1qSDXvjJitsWBdAsYCapvK9nqk4EBbAJoVyC4dMkWqoyRVIxcE&#10;zPqCFtMC4RKiCvbnZs1TvbJRbEEI18UrnxApNcESAsWTLSPEWAmhgksIaVGyHSGs3WpgCZEyiJhL&#10;CL5uf0LYxntWElKZp8UqECDsd0chwRIiVdhcIBAxwC5KuHreekKoy5MqVyWTEDScmUsIuVKhjkRJ&#10;Kc6AC7tGCYlKiEVbAK47bU0IBMRAC3Bz75FLSGBYKLdauOKEoELA8+MyVD4hZJdKFLMIiZitGaeJ&#10;VJAQyqJkT0K4K4HBSQg5ZaBYT8j6w7lwmxboELYCqtjnZ1LkEEJWYZIihI3JMykWECJV2UksOuNC&#10;i7o8CwjxUnlTkabsplcRQrbo8qlwVesJiUqItWyOBkLYbqBktXDSxDznpcSI2Rr7E6KOjjSWl1CS&#10;EG4taC4h0CKHJYQ1arDfOyoEPL9JQtgpzCxC2NaM9iRkwWaDDWHD9ER4KojaNClShHC/I4sJAb8C&#10;1rlBERDCNhB1dje0TMOuGfglsrYt1j1DEUJGZYkJIU/OEgJBeGzLTBsRUrH3I7JlJuW3IJ0Qs1b9&#10;KXjyfWgvXpK1Bko1rtP8UcpULSVS/QJPHTpWsHE7dbagiDFjoyKkKkwKBPwKp0orqRqwQRFjuLWg&#10;qwtL/7o5m3JRO7k43aEOvNnNBW334OJl7eOsewanDBAkBANKLCaEa03iEmLNThBiu1l7I1kLmtUh&#10;OPmiDuE2RxCLQIeQVZRBFNch6uhIbj151tVtgQ4hZx8pQqSCAKwnhG3NqLg1iSKkVd9CTiteKh9F&#10;CBk5xv/BpfFstViqRi6IlTqE9ddK6RA2XIbVIagopHQI+for1R+Q11xdWJr7/BautkFhFZTH8GHs&#10;JXFdm9z2riNG+dz7u6n3zJhqQbRNdWGpruTIuaM60i/oMXzY71ckkH1byWnF5RYPcOg6ODis+jgL&#10;PnTlxPnc4CGBmEtIWKzm7vsnKEWIVC1oxQnBkCM8//71f+EeiZ/1Wk3+ICfE8/bhC7c8j3s0ck/3&#10;7G5Dr3fUfrgMo6I25YhUJKVOW7G3rxwFSvis6HGaiUHhoZbNMmxUEOl5JUXOLIMTBLnsBIE/sRsW&#10;FIy5YY/sHfy+9Qn5J9ZiJvBqUZ5s9ApbY00S+z3lEEJFbcoRCwgRpH/cwH21vkqnr2u4WNfAup2l&#10;lkHciZwyx1DmBjni3L/jrGVBDQvTkr1UPjrtUdIbrysxrLFY4iFGj0wEgeadZTsKYCPkFxIAJaSk&#10;Lqa+Steqb4G+azI321EJcfBTrNpfErNsQcyyeIiFL8vOB5qpz4Ir8VL5BIWH6usa4OOo9Qr06anM&#10;01Lfl5fKOzErldr66s9c2Pdy5r6XMz19vYPCQ+Xco97Yta6+SvdLJaRqf0nV/hI5hECxuLIdBeTo&#10;CUJZbUEIdRK4EpIQynpLEkK10hETogr2h7uD0k8KEsJV04OKECpcAwhhE5FjlhnM30XpuWjtUpwQ&#10;dp6euzoJ5t3irbkRszWKEHKpqSVnhaEfAEsIzNNShASFq8HQeS0SImdB0NXWQb1iASGkPrSAEJij&#10;WUKklkEkEhGzNXNWJ8HTovRcGL3uNvpbgNeVIgTqusDay3aEsOEpYI7BgylCsFGKssISkpiVaixA&#10;2s+RJiAkYraGpP1SU0vxVsNCGQgBDWw7QqISYqclxMFYFaXnYhVN6lsYZ1iHeKtCAkwSQgUFQpN7&#10;OYSYvEcpQrgt4qQIMZqceg+mCLnY11pYWTF2KuqnajYcyWVdrUAIuFTx+3L2cLM/IfChYkIosREh&#10;OStkEQKNUYEQ1q0oIIQNTyEJqa/SUXNQq948f4NMuch077aeEHKdLyYER4+7E5QihJxWIPFaPiH1&#10;VbVgm+ASUpadTwUFAiHU1hd2dmYRUl9Vq69rYAmR2mxbQAg7HbBimc+Mik6QIkSnraC+L/iypiXE&#10;WU8IVwNLEUIisepgJD7dty4DkpKpMmsUIa36ZlZfSRESFK5e/oGaMmDZgRBu8AFpjmEJkSMUIdTC&#10;VaYgIbg9gUqqQAgZFGiSEAg4s5gQrknX7Vb3cQ9EQnJtyfZ9Uxc8FBo9Acy7H27LHTtlQsfl9mG3&#10;30Y6ZT2GDwuePN5L5eM3JuhcxYlLTS1f1NRT5mPoF/hZYSllgh87ZcLYKRMoIzj06dy//i8jRvmM&#10;vidYFfLr20b+SqoRYMfl9kbdmXMVJ7C5IylSRv+Gk2f3v/wWa6NXR08CP8SpQ8coo7YcudmtX09i&#10;JMQsSzSXkOKthqBDOYRwd4LK6pCI2RrwKxel5244ogmfFQ2fXpSeu/wDdXdbh5fKhzSIwZWQOoSd&#10;0UCHgD2EVKpB4eqUg5lSOiQwzLBZA1O4SR2CLYRJkdIh3PAUy3QIOfvQtkTldIgUIQvTVsQsWyAm&#10;BDa83M+SQwiVqAA1RYGQnclpG47ksoRQnyKHkK9OX9i+eO3IMf6zXnqSTCI06JCju6R0CBQb8AsJ&#10;dBnmrqwOOXXo2IfbchXXIZSDzWWYJcmmG4/uajh5tvTtPehI6+nqOfTugcq9WqqYgdut7ovfWkPp&#10;w6+/aD64bffBbbtRA48ce5dU4iaO3j/PNX6pO0+l23LLJ/iM9sVppWDj9tXad/BpznOvQNLqza43&#10;t31z9S1wJeQsQ/kILSMEy1HYiBAqgMnJxenOiWoBIecqTnAvQCC3jfzV/2/vXsCrKu9E/we0xzFE&#10;4misMOK26j8MOFxKmKkiIY4yxGmgHmNVTBGYipdw6AyMhcYiWqqAplKFHimpiB1BJkWs8bSy/0N4&#10;vMVEwTMEMRxJyeBlCw3UaAVCGM9UOc/ev/Dysm577XXZ2Tt8P49PCyF777Xf9Vvvu9b7ey/Ov2A5&#10;ATrVCDFEuyFCBl8xquCiC5wjZPeb29vbPvhge5s+wsyuN+ncQeefXGksLbx8hNTGLy5bM33pPMs6&#10;RIatJPb9tK5D2ra+81jFPPOgwJGl8U4qQysjT3Zq6Hlia8jznetJD62MYQCTZJfUWgvmViaM/hDL&#10;+5NH36kzpFpVK6MPG5WTNX3pvMTT7kk90vIoKnW7qt4tD0C/z3fZ3+gmQuLdqidPbEtzhHSneB+9&#10;ZW53oby7xy7nLClxy6f08Jb/Dcq5g86/5rYbrrntBsMCsPJgYwgX6RwZf1u5YY62PAjp4T5o6CXq&#10;hunooU6HQWEOC7zs3rLj2QdWqr9ueGBl5RMLZb780cNHXnqq7pO9+9WHmkNNXbSWd4TqttUQLvLo&#10;K0tq60H26b4Dhu8oH5p3Tv8zcs8MNkICmUofFOcIMaxsoCLEsDa1ufTCiBCpPuQ6dx8hN90/0y5C&#10;au5aaK5Q9AjRv9HeXe/t3fWetwhxWNc6KyJk0pz4jFjD8p4v/7JOri9DhNx0/8xJc6YGGCHOi6oF&#10;FSHmAcsSIfr6TupVd/9qpHlJbYkQ88GrU+ktQszzGjM5QvQLzS5Cpi+dd/P9M9MWIRuOR8jRw0f0&#10;CPl03wGJEBXS5uRHGiIk/6vnfPXiQd2/0EsjZNBll950/0xzVfzyL+vern/DnCaXzhHDuIF0Rcja&#10;SXOmyud+ui++GEl8HxEtQgwJuaQR8ljFvAAjxGGal8O61uEtMh8UFSGGRddlMJahzPUI0SM/PRHy&#10;0lN1428rl881R4h5lQ49QsyT25JGiGFJbcsIOf/iQf2/2r1nj3OE2K1JG94i80HxFiGGdWV9Rojd&#10;IlFyF9f9JqYIefmp5z/S8mQOEWI5YHnvrvceq5hnHg0jj77BRojdmrTmudEBLt3pgWXm2DJC1IBO&#10;zxEiG2upcvAcIS8/9bz6CD1C9u56T45BvbNdhNhNO7CLELlhSFuEhLe4a1BUhOgLwHqIEMP0TT1C&#10;Ptl7wCGteM4F5181ddIV3y7tl2+MkOjjz7z9b93n6NDHnz23pOY7i+7+XVN8Xm9s53tbX3hp08//&#10;VfVZm7u21Z8tpy5JF/zlN1xdXnWXnsm4etr1V0+7fusLL22tq9cn4P7hg/1/+GC/vphz/OD/oiDv&#10;nP7qDe2+4+Axw67+7rfN3e52C0QHsnTnl1980efLL/ucdlqfPn38vI9DhOyobzKsrqQi5MVla/Te&#10;JPP1lVKETJoz1W5hxjef654kJDcek+ZMk5oqvrdffP3eNepzzW29cx3StvWdxRNn2tUh5mUeZMyZ&#10;4UIIqQ4JZOnOoOgRopb3TGeEOPQ3yvB6+bPPCNnwwEpzovexyd8fP+P6G+65U18FU+oQ84LJsZ3v&#10;mWsJl3XIiAnfGHPTNy3rEMO8xgDrkKBcOmrIpYnlefWq+POuz6M/q/3337wypXqenpC7dNSQHzz/&#10;P2XlYT11aq6BI8MuUX/+7MCnDhNtv/q1AeNu/ZblutbPLalRpfeHD/a/suaF6+beLj9JtZUxLCOs&#10;IuRv/+FbN86v1H+eUoQMGnpR39NOU79g9x1PnQiRwViGrLBthPTJ6dOnb58+fT7b/8lnBz61OwDn&#10;OkTd/UqlMX3pPJm1ueXXm8fcWLpBe0IxrwXlXIe0bX1nwbip5s1fpJUxL8uvxr6fVHp//VcqQhxa&#10;GbtknHn53wxsZeThzrAs/9HDR5Jmtcy9SXp7GlQro0fI7i07Js2ZKhN5t/x68/jbbnh67iPqnc2r&#10;dKgIMec+3ESIYUltywi55rvlp6t/tvuGzgtImocz261ZlCEkmT9pzjQ1k0PCJXEBzzUPN77mthss&#10;l7ATSRf6kB4ih5nU5vV1d2x+Y/eWHTfdP1NiRe9NMPd/6SS+zZ2Y3betZZXmFdgHXXapjDWQpWPM&#10;gxeEdPLafcdUI8RuRZoMYRkhlgkMSfRKRifRv2kx4dJnhFiugyQNjJpPk4YIufn+mf4jxG4jPfPu&#10;pJnW7W4gEaIHtkSIeXKtihAZixRShJgnxxumeuun226lDiEDli2XY92x+Y17i6eaI0RKw2eEyDCr&#10;3hQhkpZQabxQI0Qm3GRIhFQ+sdDQZ+EyQg7+4dODf3C6F+/dESJpcvPWpGrcgOXSMcJ/hBju9SXr&#10;LKPjJULkf4XdHszqq/mMELt1XJNGiMPib1kXISpxpUeIJDBCipCvJz7RMvFpGSGyXISahJdShOjb&#10;cOp2bH5jUdnMmU8sNNxMSoTYLXKoHHh/74H399p9rnOEmBPPvSlCVM7PZ4TY3edb1yEnT/WWTViF&#10;c4Qk4nCEudlSo2EyJ0Ic2soeZxch5o4DNxGSdPHkpBGy8s6FhjdxiBC7XbqFLNziLULkYS09EWLO&#10;FWUUlfxWo7LSHCFffvHFsS+/lD93/vHwz2fMN3Rnv/ls/d/PnDLm5lLZOlGWDBXmPnTd1dOu/5tv&#10;jTfsgyi2Pv/K+827DD3IOTk5l18//vLrx+9/f1/zxld2vrzVrmP90993fPr7DrvPdV5A0rxi59/+&#10;w7eC7XY/duzYsT/9qU/fvqr/1w9zhOzd9d7iiTMtI0SqdFlp2fI+32cdYrl8woYHVi5uXHvNd8ul&#10;n0RfQ9JuA3UhdYi52ZI6ZPeWHeZ9gqRG/WTvgR31TW/Xv2H3dfzUIeb9aw3rc2QaFSGq6pMIMW+R&#10;LhHi3N/oP0LUDuWKLBehZlzpEWK5j7siEWJutnJycl5a/cLv3nhHIiSe6I1fdfH/vWZ6+dXTrvdZ&#10;h0SGXTLsmssttyY171+bgak7AzWARi1K/4cP9j82+fvmLdIHXHzBnSt+pJa7N0/Jdc53CpnWeeXk&#10;SZZzOve/v++Ju+43rMxvWC5Cb2Us93FXpJV5dPIc88YBr/7Lb9999X/f+YsHDA2BlEbSCDnU8dmh&#10;jw/afW6vjBA90fuHD/b//LvzzTtPS1bYbkMEkTRCpDfJrg4x9xXk5OQ8m2hlVB2irzPspg559Ja5&#10;5icsGQ1T+cSPDQ2B1KhJW5k/tnc49Kk6byVgaGUyMLmrk3U7JLWpEr2SszDMzzTnLCzv85O2Mqn2&#10;N6rlIkZOuFI+Ud+Xx3IPZkVSyHYRsnvLjplPLDScFz1C9EGxBh+9u8d6oWZZe0Qtx2p3ZIbks90G&#10;vRlILUWrbkp2bH7j0VvmWm79qEarda+HnFi4zC7zr7ZiksVbHOYxG+5F5IXHZ3mfNOlbOPeJKJPm&#10;TD130Pl6d5uQHIPlY7O6fiR2ZZHYj97dYzdSWw7VQ4TYbb+agVKKEOk7kHPqMkIuPL54kZ8IMYz0&#10;CSRCLB+KQo0QvVsnuyJElpFUEbLl15v3vrvH3GCrJ0MpPbX4YdIIcV6/yBwhMlNWQuLpuY/c/aul&#10;hkHKLiNk+tJ5g68YmSERYhiRkEURImk8fUJSqhFiN5lVTrSbCDHci5xzwfm5/fvJX2W5CM8RIl/H&#10;8POjh488VjHP8pbXLkLcXAUpRYjd5poZSEWIutuWrqWkEaJKL9QI0ad6q99PT4RIM0qE2EXI3b9a&#10;an4YM0SIFJ2bCHEuvb3v7ll550J1CswRok8x9x8hn+47YNk/aBkh8h2TRkjiDs1pQ6NsjxB9qPjL&#10;v6z76N095sfC9EfI0cNHnn1g5c33zzQsruDc8y5klQuHCLF8bA4pQsxDLTN8KLPOHCF2HQehRsij&#10;t8zVnwQlE6CWizBEiHOfiHCOkEdvmWvu/dGHbqcUIbIGWi+OkHujNfrT+sbl8YVYLYcLBxshfU87&#10;7VifPl9+8cWe7a0//+581Sv91a8N+M8j/3no488+7/r831au+/uZU958tl7v7v/2gjssp2fp8v78&#10;rH96uvqJWT82r1Zq14MsaYay790q3fotr74la3J+1t5hN2Os/3lnn33+ObLSpsPGiubJu5Fhl0z7&#10;6T0ethJ049iXX35x7Nh//V+LFTI9SClCDPf5QdUhu7fsqLlzoV6HdB06otapkiVnPNQhlU8stBxt&#10;tnfXe9LhYx4WqZZ8k6OSFRcd6hD5jm7qEMOYlQyfDqGTcXt6hGx4sGb3lnfMEWLXRjtHiNoywEOE&#10;yHIRk+ZMMwxMcRkhd/9qafIIOXnW/AWFF/3FnH+YNHv6sWPHdr6ytfWN5k/27g+kDjGMWbHboDcD&#10;yQCa55bUqJo8+rPavbv2mLePzfvzsyTnJzXwRzt3792157P2jgPv7bNc8lcvvYtGDnEoDUPuMzLs&#10;EnnPQx9/Fn38GTWRV3HZyty9fplllvcPH+x/pPwfb144S+0BrITXymRvhMhJVxHyedfnv160qm3r&#10;Dj1C5Do769z88d/99vjbbuyTk7N76zuqDrFL3ckaRVIDS4LG7hgMuc/Cy0dIvWRYDEBxX4dY5vDi&#10;o2HKKs2j3vVWRq0hLK1M0noyaStjGNWU4QNVddJwqKd1mZ8pg7EMv2loZVTpuYkQ574Cw7RsQ4TE&#10;B0GenFT2GSFtW9+xnBdhGSF7393TdahTj5DuFK/sFXzuoAEubybMg+ncPLRnmsFXjFwQXakezKTB&#10;njRnqt2IDNngIZAvYahHZPJl16Eji8sqjx4+IssC6DsSuew1E3KQeoZGbVvt0IMsBtl0B8uGhURI&#10;j0eIrBQhywKEESHS++PQNxFShFhuqZL5JELUg5k02JZdS86l54EhQqSdNkTIhZddqp45/UTIORec&#10;r/ZLSFuEGJJPZ57Vz+HSy1iGCUkSIZYdB86l54FhhI0hQuK7ScVbmX6f7stRv+A+Qgy9q+dccP7R&#10;Q53q2f7txLI2KUWI3KacmhGSmNTYfdvdgxEiU44+enePWm1mzI2lQUXImWf1k5tyh94fRY2a0qkI&#10;cdi/2aC3RojlggpKOiNk/G036BGS0m0eERIUw4Qkh8dCEWyEmCdf7t6yQ4+Qcwedr0rYzROv4hAh&#10;lmsv6YKKEMPUzDPP6udwg5exDBOS0hkhhvETUkWoCHn5l3WypLOqZAKJELvVuXThRYhD5Zyxronv&#10;bjBWPZTJggoOo/aDipA+ffv+dulTm1Y+q34i03O3vvCSzKZ689n6Ud/82zP6nam65t30vCt3rviR&#10;Ict7Ru4Zdj3IBrI4pOGHsrFfTk7OxSOHupwXZZi8e0buGZb9/gE7duy/Pv+vAN+ypyLErg5587l6&#10;eUR9+annA6xDVH+ImhfhMBGfOkQnEaLGndstyqJYlp43mRUhkolK/O+Iv7tyxN8lzqMs65yY79v5&#10;6cEPdrR+eeyY+zrEkJ7sf97ZFYtn223dmrFunF9ZXPEtNY/2nc1v7W+bY15QQbGsgb1Ze89SfYSN&#10;TM99Zc0Lv160Kj4t+8nnLxw2uP95Z6ta2n0rY87yfvVrA+TPn3d9vvYHj+7est2wNUDS77j//X0f&#10;f7gvpVam10TIqG/+7b/es/TA++0SIR9/MG/qT+ZePHJIjtXuA0HVIYZReupJUD3gyKQI1VWeUh1i&#10;zuENGnqJWtzecu0l/bWW3zExqGh/Sq2ModM4i6Zl6mQHB/XYLjNnLGffibAjRDU9Ly5bO/OJS1WE&#10;pPSoaI6Qcy44Xy1Mbbmyjv5au+/YV/5P7UXs5lBeXLZ2cVmlys0MGnrJvRtXZl1uRsiWmZW/6F64&#10;4+jhIxserHn0lrmf7LWd/+5TYuLdwpq7Tow1u+m++CCOM/vnSU5eflhz10I1FiClflUx5sbSaY/M&#10;1b+mWnxcepDVjlkuneIRogqzRyJk2iNzT0TId8vlhzV3hhUhsgBC2BGyYNxUPULu/tXS7I2Q6Uvn&#10;6RGyZt7SdEbImWf1m/ZIfDCpRMgV354gvxZghHy670Bu/34y90JFiNpTzSX3ESJN6eKJM/X9cu6N&#10;1mRdz7swR0jNXQtr7lwYaoQ8esvcDQ/WJImQuxaqEvYQIdOXzlNv9em+A4OvGGmoQ1KKEHWbcmpG&#10;SOUTC2+6r3vVwZ6KkJsSYzkHXzFSndbHKuapEr7pvko/EXL08JH4qhXH6xBZtNlbhLh5niFCfDJH&#10;SOUvFqoIGTmhu/NRL+Fpj8xNtRFPGiFqTzWXpZRShMTXeOy9EfJYxbz487zVdq2BkKmZKr+rIkTa&#10;etUWGCIk1eSoIULiaYP0RshjFfP0HZUWN67NuvyukE4E9QSRnghZXFapet7PPKvfP9c+IlWEIUJU&#10;CfeOCMm63IyQpYlUhMiizfEpC6FFyO4tOxaXVar87hm5Z9z1xI9k+eXLrx8v2y5+3vX5Y5O/76Hn&#10;XblzxY9GTDjR053/1T//6tcGyJ/f2fzWkknxdLL7d8v787OkU95Nz3vnHw8/MevHv7jzx+r4B48Z&#10;9uNXng49vxsOiRD9tj89EaLXIao3acyNpVKHHD0cnx0RVB0iX1PVIS//sm5RWXx9cvfvlmodUnPn&#10;wt5Uh9wbrdEjZPHEmT0YITI8PYwIkXdWESJD2J30SUisoN7/vHNG/N2VX58wNv+r5/Q9/fS+p53W&#10;p2/f+H8JhvfY//6+n02vWvuDR1X2bsSEb8x/sSbrsndiwMUX3F+/WlXIsmjzc0tqOv94OKRPbHn1&#10;rfljp6j8bv/zzv7n9T+VGbRXT7u+/3lnSyuj19KptjKS5VXNyh8+2H/5DVfLO8vWAEsmVba8alxM&#10;wsGAiy9w38qYI+TyG67Olgjpc/y6iF8ap5/e9/TTB39j+MKXn1aXW3vbRz8pn/3i8mdCrUMWlc1U&#10;2btzLkjcCCWeBK+57QZVhzxWMU9/HE6pDpHbb9Ws7N313jXfLZchiVKH3Fs8NXkdopE5uy5bGXNa&#10;4Zrvli+Irsy6/K4YdNml+n2IbA0QH4yergiRnIVEyPjbytUkqMUTZ6oIuftXS/1EyKf7DugRsnF5&#10;PK2WUoScSPG6tHvLjnuLp25cftLOwGf2z+sKrVjTILFT0Rr9c2Sj46fnPhJs91l3n2NZpcq7nHPB&#10;+fduXKn3KMUXQz9+RoWHnndhyNAcPdQ5cXZ379vRw0c2Ll+b6qOvGzvq3+iVEWLoiU5zhOjVRHy0&#10;oDaVIdgI0Xt/QoqQN5+rlwjRf5jtESI7BOg/kQgJvMmRCFkwbqoeIYaGJL7mRggRIr20eoRseLAm&#10;pAhZVDbTvF20DFjLUuYI2bH5jZAiZMMDK83jJ06uQ6YZXuUheyf0594dm984d9D5eitDhLj35nP1&#10;Lz1l3JVfhtoEGyGyfEKqETLtkbneUl+GCBl02aXUId70eITofY7mEccees2Ec4SsmbfUw4NNUnIf&#10;oi+sKnpZhGz59eZ7i4NvZSRCFk+cedI4zmiNHiE3hxMhbVvfMUfIo7fMTVuEdB2yWCQtW7z5XP3b&#10;J+cqwo4Qw/gJvUfJPBwkqAg5d9CANETIy089fypEiHQ+hhQh+hiywstHPPDaGr1X+pv/ZIwQD/ld&#10;oWd5//DB/rMHFqi/Hvr4s7U/ePQnN/xjSl3wbjy3pOZHV083LP75Z3m5nZ8dCvaD3PjyT3+SaYQ+&#10;yVa7+nukM0IWN67VJ+uoOsTb7EydXofs3fXeuYMGqHFsn+47UHPXwjDqkBeXxbtZDEs7ntm/X/bW&#10;IUcPdb781POWEZLqoPCkJG/hHCHTl54YWi1/CCpCLrzsUj1CHquY5y1CVN43/l8ixXXaV75y2le+&#10;0vf007sOd73wyJNLb5ht3nO0R+qQQHT+8fBzS2p+13RSQb36L7/90dXTX1nzQrCfJblPwwib+S/W&#10;6JOG//u82/SXnJF7xtSf3O2hlTFkebc+/0pxxTcHjxkmfz308We/uPPHgbcyUpiPlP+jIUKOHj6S&#10;aRESD3Nt+IIe5zLKIT7QIUH6OQ11yMblaxeVzQy8r0CGMhtG2CyIrrRsZYRk7zwMwTHk8F7+ZXx/&#10;gUDqEAfmtILoOtSZ1a3MS0/VpSdCdm/ZYY6Q+Hk8HiFn9s+zjBAPS5hYRog+P/Oxinkpjey33ovX&#10;bEf9Gy899bzlMtZtW995rGLeoKGXXHPbDXZ7O2cg2fP/5aee1xe/VjOj5dF3y683X/HtCeNvu8Hn&#10;ajOf7D3w8lPPG3YKsVv+RV9LxHNuRuirrcrX/OfaR15ctlbO46f7DqyZF9+tc/xt5bKGiecPch8h&#10;WTT+XSLEsBPhqRAhGx5YKX8ONkLefK7esHmwIhFSePkItXp+VkgPBK14AAAgAElEQVQaIRuXxxdw&#10;CCpCXly2xrCXjJsI8fw8I9IcIYbCVHpxhLz81PMjS6/0HyF7393zUuLR2rDrYXzY0MnnJbd/P/0Y&#10;fEaIvoaV1IeWESKLqxAhBkcPdUpixjJCZKiNRMikOdN8bsolEWLYS8Zy+Zc0RIhalS79ETI+vppc&#10;1syQcBkhY24svSaxIq6fz8rMCJEHm3MuOJ8IsZSZESLTXNITIcE+hDpESHx3g81vZGOEvPRUnWHP&#10;bH2luAAjZPeWHW8+V29Y09JyE5YLL7s0pAjZsfmN8CLE8qZOkQgZOeHKMTeWZlGEfLL3gDygOdch&#10;8ggfRoSo5fGPffnll198IT/Pze+vv9BzflfoKzbvfnPniAnfmPqTu//XI09J739s53u/uPPHkWGX&#10;/M314/18inS7/+/fvrT5Fxssd1V8Z/Nb72x+a/CYYZeXl6ZzLm98fdg//cnzyyVCDHtm90iE6HJP&#10;vpADr0Mqf7FQrWwZ4COGZZOtFnhUPUtjbizNollWSSNkw4M1Ly5bG1SEvPxUnZ60cBMh8bl39nsT&#10;uJHOCHnpqTpDYSpSh4yeWPyNGyYMK/kbtQh0htv//r7G2t8adlVXayPLyvmbf7GhaOK44opv+dw+&#10;tuXVt1755a/1xOcZuWeMv/0GmbyrK7joAv13/scvl9itGp2UYcXm6M9qv73gjsvLS9X6ycG2Mv+2&#10;cp2hMBWJkBETvjHmpm+mby5vH2MeVzntK19JDG86MYHNPFvdridc1SGqr2DMjaXmfq1UmXMWdsvj&#10;X6h1zXnO3nW//OT1eDc8WDPtkbmDrxihtkMK8CHUuQ4JMH+RTi4jJKSsVk9FyNdLr1QRktJDaJIU&#10;795398igTsONyKQ5U8fcWKpHz95d762Zt3TDA/1Gll759dKxzvsV96Cjhzp3b3nn7fomQ1e46g3v&#10;OnRE3yJULoNzLjhftjJK6bR9svfAjvqmN5+rN2yhXHj5iElzplpu4PHoLXNVUTsszu6eIUOz4YGV&#10;d/9qqf6A+um+AxserNnwYM3ICVcmto10u9auSBohaibN8QhZmfkR8nb9G7u37DBEiPRT2EXIoKGX&#10;jCwdm+YI8fk8I+wiRO0oHlKE3HT/TKm21Cj4tq3vtG19J1siZEf9G8axt8cj5JO9B559YKU5QuSB&#10;LaUI2RvfRH2HZYTcfP9Myw1N0xMh0g0aSITItXbqRMikOVP3vrtHRcjRw0eyPUIM/e85OTn3Rmv0&#10;XTzlxmvNvBw/EWK+q5OUj0OEZGwfa4ZEiOV+yemJkMWNa+Mn7vgNpCFCUu2Ft4uQm++fqe+ErSLk&#10;zLP6ZXiEfLL3gHwpc4RIT1Zi+Zm1KkJe/mXdy7+sOxUi5IpvTxh8xchUIyTRxBhv+0/ZCBlZOjbV&#10;u7i3E9eXIa01csKVN90/s6ciZEF0pd1DaLARMuiyS19ctsYQIedccP7XEx+UjREie0Tt3rJDDcYK&#10;KUKu+PYEy8FJssp3UCMRRUoR4uEG0i5Cpi+de+6gAXqESC+MRIhEo8+vFhI3EaLS5JLG27h8recI&#10;MT8JmiMkPqGtT59jX3zxH827fv7d+erXfOZ3hZ7llf+d/2KN3lEe2/lebOd7Lz665i/Hjhw5ofiv&#10;rnK1Tqay9YWXdmxu/F3TDkMOo2Lx7PMuuuDZhT9TKYfdb+7c/ebO//XIU0PHjfr635dk7Iqa0kex&#10;e8s7hgiR22+7CBk54crBV4wIKUL033/0lu45mv6zd8LyPkSvQ3w+hFrWIYOGXpJoRgdseGClKmfV&#10;95j5dciO+qa3698wDN9XEbKj/o1nH1hpjpCgepMkQm5O7CFi/n09Qvz0vCt2EaK6Ov1EiF0HtYoQ&#10;ve9x28bGbRsbT4oQbbvf+ERJqyxa+u1/f1/zxlf+/TevqK1qRf/zzv7v8267/PrxW194SQ21OfTx&#10;Z6/+y29f/ZffDh4zbPj4MUPH/U1Kud6WV996+98adr2+3TC8ZsSEb1juub5ne6tqZXzmd4Uhy/vr&#10;Rau+veCOH7/ydF31L9RK0X5amc4/Hv4/r721Y3OjYXGIyLBLvvlPU8+76II13384trP7OU4Svf3P&#10;O3vouFFXTp7k86sp8ezs8dDq07fvV874ivz5jNy8vqefrudxXbLrCZfb75GlV+p1yKf7DvipQyz7&#10;Gx0mzARehxhyeGvmLZ32yNzFjWsdHkK91SGGkbjSJZiTk2PunZY6ZMyNpRmb67Xro1DbCesDc8Po&#10;kc7wCLF7CDWmeHdv2XH00JGP3t0jBWpIgqochnxJab/1uWWqL1LaJCnZQZddeu6gAT4HbfmxN/F1&#10;5GHGEB/ypfQpMlK4eueIXqeceVa/QZddKt9Lfl/tdC2T61XpffTuHvMgX7vUneoT8bNnlR1DhubR&#10;W+bKqoyGseryUCrXzIWXXZo4a+ers6Z/TQ8RouIykyNEvpRlhIy5sVRd25YRsnfXe3t3vWcZIep0&#10;Z1eEfL30SsM4UzcRcvRQ50fv7pHvGL/c3t3jHCE33T8zsV151keI/qUGXWYdIbJrXa+JEBnDoXfq&#10;mSMkERXdN3xyzMFGSOHlI7RQzKIIudRPhHyy98Anew9Y1sA9FSHm597pS+cRIbpgI0TSeIYIkaLL&#10;oggZf1u5YZypRMiaeSlEiHllCENhTl86b9KcaZkfIRLtiS/1jrnmN3ypwVeMvPtXI5NGiCo9ywix&#10;vL6cIySxON6PejBC5MRJhAy+YsS5gwZ4jhA1szClCAnky3qze8uO3Vve+WTvfvcRIhNr1PmSCNnw&#10;YI35+goqQsLI3gk3EaJO3Jp58RtIuXX0FiH6rCBzhHy674DkRA0RcmGP9pKkGiH3RmsMT4JBRcjI&#10;CVdec1t5JkeIPGI4R4j6juYIUTkM9dFjbizV55YZIkTd0WVyhMhwdj1CFjeuDSlC7GaQ9OnT56PW&#10;935+272SKA2k510xZXkfvXPFj/5+5hQ90ft51+fSOZ6Tk/PVrw0YUBhJfNPC3LO7O+IlI9v5x8Pv&#10;79jVEfv9J3v3v/fv/0d1rCv9zzt7wl03qcz0Pz1dbZhbdujjz7Y+/4p0/UeGXXLJX//VuYMGFET+&#10;4uKRQwP5st4kjRB9ioxlhMhdXCARYrd6jV6HBJW9E3bPMvrkoZDqkMonFpr7HjO2DrHrozB8qZGJ&#10;BGTS/kYpvdz+eXIeszFCHDrDJUIGXzFCvYlESOLb7ZeHtY/e3ZM0Qix7pw0RIiV54WWXqmTbGf3y&#10;4tMojx1T2ThFNgAOpFh0La++9bs3mn//u/f3/8de82IGhorx8uvHX379+FfWvKCvfCCDYHJyVvU/&#10;7+wB/9+gv/jLi6UGzs3vL22BVL85OTkONbAkd6+be7tlnljyu4G3MuYsb05OztSH5064q+I3S59U&#10;A4AsW5m/vLJI3kR9zf3v7/v4w30dsd/vffc/2nd/mLSV+cHz/7Pl1bf+/5+tVb+pWpkzcs84/5IL&#10;Lvnrv5KStGxlzMHwlT/7s76nn37GmX+mftL39JMyR1/5b2d4KKVg6xD9SdBch+x9d0/XoSOWNXCP&#10;1CHmHF5Ozlznh1BzHaK+pl6HWCa53Nchqu9R1SH+v6xnKUWILJyQNEKk9AxFJyf6k70HLGvgrI6Q&#10;PjLYZ+bFWbOwIQAAAAAAAAAAQPbqf17+oY8PcgJhR9/lBDArvHzE6S8uW0vJAAAAAAAAAAAApMfn&#10;R/6TkoaDo4c6KR44OPTxp6fl/67TcmIyAAAAAAAAAAAAAvfFf31BocLBn/7vf1E8cPDlF1/2pXwA&#10;AAAAAAAAAAAAICsMGnoJKV4AAAAAAAAAAAAAyBqkeAEAAAAAAAAAAAAga5DiBQAAAAAAAAAAAICs&#10;QYoXAAAAAAAAAAAAALIGKV4AAAAAAAAAAAAAyBqkeAEAAAAAAAAAAAAga5DiBQAAAAAAAAAAAICs&#10;QYoXAAAAAAAAAAAAALIGKV4AAAAAAAAAAAAAyBqkeAEAAAAAAAAAAAAga/Q5duwYZwsAAAAAAAAA&#10;AAAAsgKzeAEAAAAAAAAAAAAga5DiBQAAAAAAAAAAAICsQYoXAAAAAAAAAAAAALIGKV4AAAAAAAAA&#10;AAAAyBqkeAEAAAAAAAAAAAAga5DiBQAAAAAAAAAAAICsQYoXAAAAAAAAAAAAALIGKV4AAAAAAAAA&#10;AAAAyBqkeAEAAAAAAAAAAAAga5DiBQAAAAAAAAAAAICsQYoXAAAAAAAAAAAAALIGKV4AAAAAAAAA&#10;AAAAyBqkeAEAAAAAAAAAAAAga5DiBQAAAAAAAAAAAICsQYoXAAAAAAAAAAAAALIGKV4AAAAAAAAA&#10;AAAAyBqkeAEAAAAAAAAAAAAga5DiBQAAAAAAAAAAAICsQYoXAAAAAAAAAAAAALIGKV4AAAAAAAAA&#10;AAAAyBqkeAEAAAAAAAAAAAAga5DiBQAAAAAAAAAAAICsQYoXAAAAAAAAAAAAALIGKV4AAAAAAAAA&#10;AAAAyBqkeAEAAAAAAAAAAAAga5DiBQAAAAAAAAAAAICsQYoXAAAAAAAAAAAAALIGKV4AAAAAAAAA&#10;AAAAyBqnc6oAIEBdBztjO3fL+w0ZW6Te2O7nmSZbjjNAp+BXBgBkAhogoEd0xNo7PmrPycnJ7X9W&#10;ZHghJwHZjtYEAADglEWKFwCCFNu5e/mt98gbrny/Xr2z3c8zTbYcZ4Cy6Cs31kY/jrVfNLywqKwk&#10;Aw4HyGJ11avra9bL8d+xYgHXFHpEZjZAtDXo9ZqjDXXVqyUZNvuZhznhyHan4BMcAAAABCleAKeK&#10;jlh7c7RhV+P22M7dXQc75VtHhhcWXDhQ+jELIgN7TVHcd9X0jli75T9FhheOLisZMraIWQvptG7+&#10;so7Y/pycnKHFo0orJyf95Nam5k0rn5U/T1kyuyAysLE2um7+MvnJD3+zgtPnTWNttOvg4ddro4YL&#10;pLii7LzIwMjwQqY+nApam5pVfre8agZ5LM+aow3r5i+TJvXB1552bka7DnY21m7c1bi9talZfjJk&#10;bNHQ4lHFFRNz8/MsX7Ju/rLG2qjz0ZVXzXBTqabqlLpn0KW5rXG4XdFNWTKnuKIspGOoq14da2lT&#10;f71jxQK7gDRQLbsgUwiXgqpeevZuv75m/ZGDnaoxFaWVk8urZlj+fqylbVu0obWpWV1ukeGFkWGF&#10;oyeWON96eWg7Yi1trU3N26IN+qUtZeLwKs8fZ9BYG922scHNb+rKq2Zk4L19a1Pzrsbt+lkurigb&#10;Wlxkd+MUVKvt/u4i/Z8Y9pGIVbMWNUfjUVQQGfjga0/r/2Ros5IaPbFEGlBvL/T8canqOtj5/a/f&#10;EF9cIT/vwdfWuLncUo3P9AdML4hPn1/BW83fWBvd1dgc29mm2rhU62HF4VICgN6EFC+A3q/rYGdd&#10;9ZOW96axlrZYS5uM5S+uKJuyZE6vLw35yjk5q4eMLXLfjwmfcvPPam2KR2DHR+1unu23bWyQrqWC&#10;yEB5ius6eFj9a9ehw46vhoX6mvUyZceSqh/cdysgS3Ud7Fw3f7kce0jZwVOEm04fJdbStnxqlUpm&#10;iNam5tam5tdro3c8viBzurZP8XuGU7CtkWyQ+mtj7UY31UJHrN19/AMibdVLqHf7+kAQA70CUboO&#10;dm6qWW9IBquDbKyNFleUlVfdbnmQqbYdMkRSv6INH1dXvdph6Y5Amqqug4ctDyDJqw7dnOpLwqZS&#10;I7rG2mhjbTTUp8iU7i6y9BOdNUcbzCWvGNqspIYWj5Jf8fZCzx+XqsbajfKKorISN6HVU/GZ/hDN&#10;tPh0yVvNL42gefSS1MObatZPWTLH/dhc50sJAHqTvpxNAL1brKXtvqumubktPq+Xzsix09rU/NB1&#10;swy9GAjJ6OOPIh2xdjdDodXTyLjj46DV425ufl5k2OBsPFF11auX33pPSiPBA9ERa3/oulkO+V1d&#10;ZNhg8ru9W2LiXbvM1SO/602spe2h62Z5zu8WRAYOGVukpiB0xNrNXerH/2m/+Ydhf7VT/J6hF7Q1&#10;Pm1z1xtIpyFS1SPVS+B3+6tmLTLkd8urZsh/dlOy1s1fpnr5CyIDi8pKZP0MdbtllzNOte1ojjYs&#10;v/UePR2Vm59XXjXDMKfQMjPkp6nqlZbfeo9eSkVlJfotU2tTs2Vp+Gy1U7276JFPDOlIlMRIROsh&#10;FL2banxHT0yewPMWn+kPmF4Qn55fmGrNL5G/atYiPb87ZGzRkLFF6iVdBztXzVrkcszBKXspATg1&#10;MYsXQG9meFYfMrZo3HfK9NvEjlh7a9P2XY3xUYHFFRN7X1GY56jpw9s7Yu111U+eCnOXe1x8/b3I&#10;QHli2RZtcJ4E0BxtUEGrhqkmFhdaE9u5O0tzkF3HV/NL8zSFRJfcPepZMTc/79rKyeZVnpqjDR+2&#10;tNXXrB/3nbDWAkUmqK9Z3xxtyM3Pu2PFAhbl9kbvkYkML3QzaKOuerXUaYaSb21qXjVrUdfBTumF&#10;uWPFAsML1SzS9KxOzz1DD7Y1mTClXprpWEt8YcCkqyC+nuhyzc3PY6gc3Ai1eknb3X5d9WqVVjFP&#10;wLK8hFubmtVLzMepZqc1J1byNLTLqbYdRWUlRWUlzYnb7HEVE/XM7pQlc9Sr5HPN88A8N1UGpZWT&#10;zUWhryWT+Xvl1tesV0kUffHt8qoZzdGGVbMWSUib48pPq+3h7qJHPjGMI9HJerwOjUt51YykD1Md&#10;sf3qq6lQ9/ZCzx+XkuMLD8SvvqT3557jM/0B0wvi09sLPdT8ufl5Kp0sTaQeS4210brqJ49X4Mvd&#10;LLmc9FICgN6EFC+AXis+yu97i9QtnWXvYUFkYHFkYHFFmdz/nQrBIGMhH7puljwnNEcb7NZGQ7DG&#10;JXYzOl7m1huViV2N3U+tkhhWP3fz0JuxemrC06rvnRgLXFRWYtcxJ92CzucFvYBlxytckt5tdS0X&#10;lZVMWTJHNk5zIEuryb8bMuuykt7yW++RKiLW0mboPFIteBoaKe4ZlKxua/woKiuRoUiv10adm4PW&#10;pmZpWYrKSliuGUmlv3oJ426/OdqgpmS53x57V+N2dUjmbz1lyZzYzu7Uzq7G7XrN463tmLJkztDi&#10;IstjGzK2aMqSOZL+6TrYacgo+2mqep9Nx0+0eXNluZeWYmysjV5bOVl/VPHWanu7u+ipTwz2SAzU&#10;urLXVk62W3/ITfit29idGiyuKFMnyNsLPX9cSradGDuSfICL5/hMf4j2gvj09kJvNX+8pp1aNfrk&#10;OdlCanXJeSdGRBmHBBm4uZQAoDdhoWYAvVZj7UaV2kk6O+RUy3GqxyHp4+jpwzklFGlrNTvkO7sO&#10;dqr+4nG9aJbYhy270/+h9TXr1ZDn0srJSSdeAHAQH1//0YlW9Y4VCyy3XTTYtvFEF5W5O0byEPJn&#10;8wK5qhH31mOYEu4ZoHYQTDomSUW1m/UkgZ6qXoK921e95Oaljx2o2zC7HTrVViaGOWre2o7c/DyH&#10;Y9PnhBlWH/XTVPUysZY2ldS51ipWZVik/Pn1k8e4eGu1vd1d9NQnBnskOrWubGR4oZ+BVvpW8Sk9&#10;S3p7oeeP06mNeEcnmwTsJz7TH6K9ID69vdBbzZ+bn/fD36ywayL1ut15TnNQlxIAZBFm8QLotdQA&#10;T8vBgy7JcHXD0D/ZbiqMEdz1Net3NW5XvTCyqGxRWUngvdv6zW5Ka9ekVCCJJZKSj5osr5ohr22s&#10;jaoeltnPPGz5y/p72v1O4CUZSBgURAaqRZZ2NTbbLWNl2FhI/dnNF2+ONiSW+NuuHsbkCIcWj7J8&#10;vEmplNQBjJ5YIo9YjbVRWVFQQigyvDAyrNA8XLoj1r6pZr16+K+rXp3b/1n1r+rdPB+Yna6DnaoS&#10;iAwv9DxDt0fC0lzasZa2TYl1yaS0Zz/zsJxT978Z9pEYCm1XY3NsZ5uEokwKtJtY48Bz1KnDkCf8&#10;xNqz1it62f2O5Udv29gghSbblBqi13xso8tKzKuCez4X3k5HUOdC3PH4gnXzl6tK243Wpu6B/EOL&#10;rTtZhhaPkq+f+N8T12k6p/AGdc8QbGl7fls/F46b2izNt0Y6tc6qQ63u5nfsSDPtPEGk62CntNSy&#10;VWfS9/R24+T+GpdGVjX9iaMapU6uTD00FEUP3m6Zb1TiC5ZcOHBocZG+RZ/nAnRfMkkFeDkHUr14&#10;4Plu30zNXM/Nz0vpKxREBuQ0xf9wxOYA1M/jv6nx3Ha4ZAi2sD/Om7Q9GOpiO7tzJ5HhhXbt7+iJ&#10;JVIN6qXhp9X2cHfRI58YxpEosq5sfI7j4jlqdVwP1LNkqo2ytxd6/jj9HU7cnCR7B8/xmf6A6QXx&#10;6fmFnmt+Z0PGFrkZrhTUpQQAWYQUL4DeSd/N1Nvmmvr2JwaJbqbVwe4bF2tp01eUFV0HO+uqV9dV&#10;B/xZ3ngokK5Dh93chasNfroOJv/9pO8ZbEkGGwajy0rUinl2m6KpVZoNfZ3OXzzW0rbu3mXmAa2y&#10;7lxj7cafvv284fdTLSV1AJHhhfElB2ctMhyP7KLUWBvVl+/T9x5Tv6b/1TC2N8DTpzrE9YksHvRI&#10;WKo3lPJxiEP3vxn2kaj3N4eiZESaow2batbf8fiCFDpHPEVdIAwfvXxqlf6lZEZUa1Pzto0Ns595&#10;2PwL6tg21ayfvbba8iv7uQzdnI5gz4UoiAx0SPaYdR3sPJHIGWb9WeoYTIfa3SmTm39WSgfpgf97&#10;hjBK2/Pb+rlwnGuzNN8amY2eWCILMLY2NV80vNA8WEr225buSA81v2qmt21ssEvfqmgZl6zO8XPj&#10;5LLKNf9CfEJVYk7VlCVzhowdZXk2e6ZdswpFFY3N0YZ185f99O3n9TsfP/HmXDIO3yvwy9l/9ZIJ&#10;1Kqbqe4TfNHwwWrPxWsrJxvyBGrAhPym/nPPbYcD/Tf1tw3p4/zowQfDE41vf9vGV5WSTKmU0+qn&#10;1U717sJ4qOn6xDCORKh1ZUsrJ0eGF3qedq+PcE2pwvH2Qs8fp1MPv0mn8PqJz/QHTC+IT88v9Fbz&#10;JxXbmXxVsKAuJQDILqR4AfRO6lEhNz/PbrqkM31EYVFZyUXHH+xVvqquenVBZKC3NzeItbQtn1ql&#10;OoBKKyf3S9wHv14blWd7+dAAH+b1sfwuR2V6KJDc/mfZ9ZB2fNSuui0cntBSFXhJBhsGxRUT5YXy&#10;YGN+lf7AYzeNwMzwrdW8DVXIhg/yWUqtTc2xljaVP5DTp5/QdfOXFUQGyDHk5nfHgHq+Ui8R+hNj&#10;sKfvw+N9cD2+r6Sf77WrcXtu/lnmPm7zVePmN8M+EsP7F0QGFlw4UA+Pjlj78qlVdilPBylFXbAk&#10;lStduur9VTy3NjXLJBv5BXVssZ27pRykQ9bcTeMz2pOejvDORUr0vhi7DzLshqj+qhapkyMPlc97&#10;hpBK2//bBn7hpPPWyFJRYoc2mda5bv6yyLCTdqzXJ55em+ja8/D+atd8u0SgvqCr88xIP8Xlpso1&#10;ZDEN9c+6+cuCHfii81CD6fldWTuxX37ehy1tHR+1S/1pnsXruQD9lEzgl7P/RxLPPNzt21Hn7qIU&#10;L6vENfWk5FDrqp/UtwROtI9PSqlGhheetAinj7bDgT6d+qSqI5yP8yz9D4ap0u/euw4elnOazlZb&#10;pP8TQzoSta5sQWSgn2GpsuKxRE6qbbG3F3r+OEV/+E11BIkdy/hMf8D0gvj0/EJvNX+Sg4m1q1rR&#10;YZ2VoC4lAMgupHgB9E5qg6XIsBQGBuqGjI0vxXZeZKDh+bm4YqKarfX6v0YD6axZ9b0Tiwre8fgC&#10;1elQWjm5rnq1dGVuqlkf4MJc+nhGl7fsHgokMrzQcvxp18HOh66bdfzlZQEmGAIvyWDDQHr35DnW&#10;cq1m9YibUj/gunuX6dNV9UOVfX8NT0E+S0mlsqYsnqOfO33Crpr/VFxRJk9uMy8uVUdo91QW7OlT&#10;Qd7je/D4+V4dH8UfjOVbjPtOmURFR6zd22+GfSQqFHPz86YsmaPHcGtT87r5y+XhfPnUqgdfW5NS&#10;d3NKURcs9dF6iendr3IAufl5d6xYoA5AuhjUMnGxljZDRecz2pOejvDORdqoaq3jo/aHrpt10uyr&#10;xCLYAbaJPu8ZQipt/28b+IWTzlsjO9dWTm6ONsh3Xzd/uX6bse7eZeo4vSU/pJNapl021kbNPY+y&#10;hrNKETnPDvFTXEmvcekklT8b6h91ihtN2xAGJdUaTA01sFtrujnaYL4b9FaAziXTWButq37SoWQC&#10;v5z9P5J45uFu346qgaUw9Z0L5MIZV1FmedHl5ufNXlstLWZjbbS1afu1lZOLK8pUYcrL73h8QahF&#10;IYtqqCXWpyyZHerH+ZT+B0OdSo85TJjT/6njo+56KZ2ttkj/J4Z0JGpdWf8Xgtp91nKf2sBf6Pnj&#10;FLXOgd1a/Qae4zP9AdML4tPzC8Oo+VU/iex+Zfk7AV5KAJBd+nK+APRKqtPBsAxsSqYsmWPurZBt&#10;kOTPbtaKSarx+IjseD+U9hgvVD5MH+Lqk8wqk/dws+eNElSB6CM3y6tuD+RLhVeSwYaBmptreQx2&#10;qzQ7aKyNqsct86EWJDpG9VMcSCnJY5shckoTT24O3y7pFwn29KlpaqnOOAmWz+8lXcnFFWWzn3lY&#10;dTRb5/yS/WbYR6KH4h0rFhj63IeMLZq99uHjS/l1NtZuTLWYw4g6l+Krpa2t1r+sue6avbZazyJI&#10;bkD91ZAH8h/tzqcj7HPhnjoMl31YhtWw1Zc1L4JdV736vqum1x+fkuWTn3uGkEo7qLcN/MIJ6dao&#10;rnr1zItLLf+T3WT1z1I9dzKNXv5cX7NeSkyyeh6OQahmWrXIOlVcoye6SmN7Li4XVe5GdY0Y6h85&#10;xeHNX/FQg6nN8IaMLTIPKZB7FcuhBh4KUC8ZQ35XRp45pCLCuJwDeSTxwPPdvtmJdXcS3335rfes&#10;m79Mb9cS87RWf//rN1gOeoiP+Fxb3T3RM9a+bv4yua7VSjM//M0KQxT5aTtEfc16+U8+7qHrZkk0&#10;hvRxAUr/g6GBWuRW9qSw/B3DJizq9+UPaWi1e+oTwzgSw9sJ8YYAABkDSURBVLqyfg5DD54Up/B6&#10;eaHnj9OphTFcrl/lOT7TH6K9ID79fAUPNb8D2Vxf/t2uEQ/wUgKArEOKFwBSpj9aGDZJ8kA92BRX&#10;TLS8zVVdQtuCeJKvr1n/0HWz1GF7HnKrS6lAmqMNavLElMVzApw9luaS9BYG6gHY3DUjs1iOH6rb&#10;OVXqW8tkF/e/76eUiismWp441eXtvHZleAemS3oMdumEYB+2/X+vxHSTJBsHuvnNsI9EX7zUsqe+&#10;IDJQrcD2eupzy8KIOpcsh1zol1tRWYm5K8FhhfBAot3hdIR9LjxwnkBmc5AD9MIpr5pRXjXDcCJk&#10;V8I0HL+DkEo7qLdN24UT7K1Rks+Kj7Hozl9uqlkvPY8qEqYs8XVroa53fQtVRYra/4q7boorSZUb&#10;PREhll2Zpabd74LipwZrbWoOJDwcClB9qGU62blkMrDy9CbYu321VqcsHi5pleKKMqmW9eUrVs0y&#10;bh8rIsMLLXvziyvK7lixwCFQPbQdQloHw1z28qoZIX1cgNL8OGMm66jLj9fNX27elHr5rfdYJrnT&#10;32pnzn2C5yOR1FdQ68rqObCU6n9vL/T8cYpaGMN9q+o5PtMfML0gPn1+Bc81v0G8cTm+toFdj0ew&#10;lxIAZB0WagaAHpZ0d6vEY8xqb2PGnR8byqtmpHlXMHXzLZ8e7PjKUEsyKLn5ecUVZdLftG3jSdvx&#10;elulOdXZIYGUUhgzUbLi9Hng/3u575l1/s2wj0QLRds+0KHFoySDLimZlGqANM9/SumjU50pHki0&#10;O5yOsM9FegwZW/Tga08bPkrm8zVHG9RSbPU164cWj+rB9dhDKu2g3rYHL5xQlVZO3hZtiLW0yXLN&#10;apJocUWZzxsbaYKlmW6s3ahPIVXpSfcrbfjhXOWqysEhQoaMLQpjnp+HGiwybHBufp5csw9dN6u8&#10;6vZQ9wmWPzjMtLYrmSytPNN2t98Ri29IXFRWog+kKK2c3NrUvGpWvP+962Dnppr15qEJzdGGuurV&#10;5uyvLOA5Zcns9NThUlChznH3LxPuh8urZjx0XbOc8Yeum6V2wv441i51o9p3Rs+Lp7/Vzpz7BM9H&#10;Ule9Oqh1ZfUBNCld8t5e6PnjdM3aWCX3raq3+Ex/wPSC+PT5FYKq+euqn0y6TEuAlxIAZCNSvADg&#10;RPZQdFjwxyf94fzDljbLke9HtEkklntwepCbn+etf81ngcT7YY8PwPS2T56dUEsy2DAYWlwkz58y&#10;Q0g90Oozcly+lWFHnJR+308p+dzRLbwD06ne5B4UyPcaMtZthsbhN8M+Ev39CyID7I/wxJO8Ssm4&#10;FHjUuZd0A8WUquWgot3udKThXHjg/BGpLu0bn7Y4rPCh62bJNf76v0Z7KsUbUmkH+LZhXDhh3BoZ&#10;NpJ3447HF0gM6BuCBrL7g2qmt0Ub9KNKdT1J4bm4HKrck/ZYtY+Qi4YXBp7i9VaDyW2nDPKTrcrr&#10;qp8srpg42mYKsi6lAnR57ViWTGZWnn54vtt3UFRWYu5hHzK2SJ3fxtpoedXterZG3/x7yNgi2Qe3&#10;OdqwqWa9TMJefus9U5bMsTxOz23Hyvfr9b/W16z/sKVNTnp9zfrWpma1gmggHxeUnnowNIivsPrM&#10;w2qRfLX8qRgytuiOFQtmXlwqf1V7ozpIf6udOfcJDkfSWBsNcF3ZTSuflT8UV5SlFBXeXuj543Tq&#10;4dfl3gci8PhMf8BkRXz6fKGfml+3bv6yxuMLqFjW24FfSgCQjUjxAuidIsML5SH5Q68DnO1GHQZL&#10;70pIz14spZWT++XneUiv+i8Q6VLxv0+epZBKMowwkHHK8jjUHG2QBxt9h5txx9cATEr/1m768YMq&#10;pcC7k8I4fQWRgVKkH9ucPkP3331XTQ/8eg/ke7kvbYffDPtIUg1F6cdMqTsjjE5Ml5JOLEhpPl/Y&#10;l2EazoV76iCdJxup0RgpRXtxxUQpQLvN2NzzfM8QUmkH+LbBXjjpuTVyqSAy8NrKyXrab8qS2YFM&#10;rlXNdCyRYpEyVNsrFEQGuhyJ5bO4XJ67NA9/8VyDJdIAA9bNXy4F0nWwU7ZKHTK26NqZN1tGr4cC&#10;9HDt+Hmtm8vZ/yOJB57v9pOym1xeXFFWV/2kVOatTc3qGmmsjeqLqKve/MSO4BPXzV8ml9W6+cv0&#10;NWwCbzukKFqbmiUtFGtp0+foh9dUpSr9D4Z2howt+unbzzfWbpR8jPxWUVnJ6IklRWUlqqBy8/Nc&#10;1rrBttqZ+Yl2LI8ksYP1k0GtKxtraVPv7P5B0vMLPX+c4U0kkAoiA1O9Cw08PtMfohkenz5f6K3m&#10;NzPkdy3Tt8FeSgCQpUjxAuidcvt3D9hU20elpLE2qtYTVh0lqoOgI9Z+31XTs6LcPEyLseS/QALc&#10;Jy9twgsDtQjkrsZmeeY5sZxUZKC3wacuBymfOgou7E7xxnZm08LOvQChmDl6/FykWtWn9PtqEUv/&#10;8/V93jN0v0k4pZ05F1Tm3xoFuHKD6rV8PT4lcYa+Na/L/G7aiqsHh7+kSpZ8bKyNbtvYoLqDW5ua&#10;W5uaZd6VXgP4L0A/JRPgdRdI9eIsqLt9NxzuUdXQOv1KlJ53OUjDbC0Z8al68NfNX6YurpDaDllD&#10;SC7tTTXrVaGF2lRlr9zEKAHL0FLBnFJmLsBWO2M/0Y75SNS6sjK70afXazfKGwwZW5TSg6S3F3r+&#10;OJ2awjvO00oDgcdn+kM0k+PT5wu91fwGbvK7gV9KAJClSPEC6J2GFo+SziN9BoZLXQc71V2pucsp&#10;WKrfJycn58HXns7Mfjr/BdJ1sHPV9xbJn0srJ/vZEszuwSPwkgw1DEZPLDGs1exhlWaD2M7dSZ9j&#10;MzbewjgwtQyjDBIPddWmtIWlZ2Efif7+bkIxc9ISXQfTvczmKXUu9DWu7drikxZHTWXWXYB1sud7&#10;hpBKOwMvqHTeGrnU2tRsWLl33fxlkWGFgRTF6LISyQM1RxskxburUc1YSt4Znc7ikvxo4G8bXrtW&#10;XFFWXFHWEWt/vTbaWLtRzftcPrXqh79ZoT7dfwGmWjIhXXd+HkkyhF6T6zuMGOgFKNTAiILIQLsk&#10;dHnV7fJrsui6FHt4bcd5x99KPlG+S6hNVUqy4sFQrw/tNgy2lP5WI3OS8YYj0dcWVgsOW+qItas1&#10;h2c/87BlvdRxfA/aeAv1nRTSpd5e6PnjDBq1PLHnN7HkLT7THzAZG58+X+i55te5zO8GeykBQPbq&#10;y7kD0CvpN22p7kOm+pviO72F3ImpP7qHN7rfJ/8FUlf9pKyzFxleaLfCm0t26/UFXpKhhsGQsUXq&#10;gJujDSev0pzCo/JJG8K5GHWbsfEWxoHpyXI12DwkaQtLz8I+Ev3B2yEU9R7SDOnXSOfKmeKUOhe5&#10;+XknFsC0mU+vCkH/ZTfUt/N//J7vGUIq7Qy8oNJ5a+RGYj/X5fKLxRVlcgb1H/oUGd6dKpYGuiPW&#10;LoGhfu4s7OIypNzsfu2Ij4lBYbdrsqDig6+tUY11Yu3c7rSB5wJ0WTLWrw3nuvPzSJIh9MVOHfaj&#10;1Svz7p8cjyKHnGhufp46a/ryquG1HZbHkM6Pc5AVD4Zq1fpUk3MBttoZ+4l2DEcS7KzNTcfX9Ha/&#10;j4CfF3r+OJ3KAkaGFwY7DNdzfKY/RDM2Pn2+0HPNr7jM72bCBGgAyBCkeAH0TvrTwqaa9c5bK9kp&#10;iAy0vM1tbdoeVKHF726PH+euxsDeNiTeCqQ52qD67KYsdlqi2U2PiV0+JrySDCkM1CPxhy271Vu5&#10;7Ds2HJ78QQ1YdpCx8RbGgSX2B+rOlzfWRj33q2ZmWKYqDUeivb9tKKqVOXPz89I5etphqm76t786&#10;1c7FkLGjnA9G/TzVw1Av9N/b7ueeIaTSztgLKg23Rm6ooWOJTOHtahfe1qbmoDawVCOuXq/d2Hxi&#10;PcnUNh0Mqbj0lJvDOBW7+i1z2jVZsDFyYqVHY12dagG6LJltNrcEYVx3gTyS9Lji45G/baN10XXE&#10;2t1067sXUtvxcexEplYPrfCaqpRkxYOh2v001UV6A2y1M/YT7YR3JHpGM6WB1N5e6PnjDFRNMtrH&#10;4l6WPMdn+kO0F8RnGF/BfX4XAKCQ4gXQa6mnjvisjnuX2U1HcGCXFQh2RqDqLqzP+H4fDwXSEWtX&#10;W6mVV81wvkfXu1os+yXVNBpLIZVkSGGgHmhbm7Z/2LLb8EP3VKq4sTbq5lv3VLydmP9h86FhHJje&#10;9bBq1iJvWd7MDEsPwj4S9f6NtVHL+rbrYOfrx0d7+Fmt3b2CyAD10ZbnrrE22iOjv0+pczF6Yvf7&#10;y4oFhn/Vl/sbWpxCv3lrU/OJdQJTzLpZ8nzPEFJpZ+AFdfxz03Fr5OykoWOJ5G5BZKA6g3XVqwO5&#10;rFSpNkcbPBd1eMWltf4bLesx2aTA8rWZ1q455Mw8FKCfkgnpuvP5SNIRa29tavbwIBPge45Odrep&#10;iqUgMlDd7as/tDY127W2ciTyZz0SPLQdSRv0xKus14YNqanyIIw7hABDqLE2qobRXDvzZvcvDLzV&#10;zsBPtGM+kuKKspXv1zv8N/uZh+X3CyID1a9ZVpWqosvNz0uphfL2Qs8fp9PzxMWBnhrP8Zn+EM3k&#10;+PT5Qj81f6r53QAvJQDIaqR4AfRaRWUlag5frKXtoetmqXtQg1hLmz7nQw1C7DrYaXhJ18HO5bfe&#10;E2yPfHFFmfrE5VOrLPvUYi1tddWr0z/bTPgpkHXzl6uBtHZ7sSj68np11asNjwQdsXa1oa+lYEsy&#10;7DBQszoSTzjd4/Q9PCrrCzuvu3eZ+agMHbU9FW/q5NpNSgjjwAoiA6csmaP+umrWIrtEb6ylza4f&#10;OaPC0o+wj6SorES9/6rvLTL0JMrGiuqHPhdsdykybLDKZKybv9xwSM3RBjUAJc1OqXOhZlHIpuz6&#10;FaRv065PuxczLy6tr1lvWQL1NevVhlvmF8Za2mZeXCr/uR/Y4fmeIaTSzrQLKs23Rg4SqzF3X7ml&#10;lZNVP53+53X3LvM/eqMgMlCt/yxFXVxR5nINwzQUl8pISTAYvq+kEu1em/52TRZhtjwpiSLqzrrl&#10;5ndvROqnAPWSWTffGAnOJRPe5eytepGm6r6rpi+/9Z77rpoe1H2Ch/eMDC9UX8F80tfNX3YiraIV&#10;y5CxReqSWT61yhwAhlZA78330HbUVT+5/NZ77ObxN0cbHrpulnofw+nz3FQFLvA7hKBCSIbtWla/&#10;wnOr7Vn6P9FODx7JJu3SS2mVXW8v9PxxOlXnF5WVBLVGcdL4TP9p6gXx6e2Fnmt+5u8CgGenU3QA&#10;erHyqttjO7uH6ktHz7r5yxLboA44LzJQUk2xnbvlvlMlIKV/R3pw1s1ftm1jw9DiUbLgmzxmF5WV&#10;2M0J8+aOxxfI7W/8fnfWIjmYfok7412N29UHyWGkn+cC0R8JIsML7fpcIsML5RksNz+vuKJM7uyl&#10;C6yorETK4eNEnrLrYGdkeKFDv16AJZmGMBhdViLfRT5F36DXPdnNrq56tV5oFyWeiI4kDi/W0jZk&#10;bJGePO6ReBtaPEreubWpefmt96g3P3Kws7xqRngHJg+c6oG/OdqQ6lzejApLn0I9kvh6m48veOi6&#10;WXpBnZcI6SOJHnz1hF9eNSM9K5Ll5uddWzlZro6OWPt9V02PDC8cXVZy5GCnqo7UyU2zU+pcTFk8&#10;Rx3MfVdNK66Y2C8/T10+6kjML5RzJ6TtNpws+aaGV+n7F6Y0Tt/bPUNIpZ1pJzHsNrGuerV+ug2m&#10;LJmjeg9XzerOvugzd8WUJbMlhRNradtUs94yqFIyemKJ/o3cz95Lwy3EkLFFqvpqrI22Nm133zal&#10;v13rOnRYLii5RZHll7sOdn4YT/1azAnzU4B6yTRHG2I728zfbsjYIsvXhnfdeateDAsjyx2d+w+1&#10;4+09y6tub23a3hFr1096rKVNL0k9ma1eJfdg+j2q+ezL9Wv4RA9tR2tTc2tTs1Qm0uLLDGNDtt5y&#10;YSHPTVXggr1D8Ha677tqesGFA+Uj9LsmUVxRFmCr7Uf6P9FOjxyJPnQmxSm8Xl7o+eMM1HhfNSIn&#10;Vd7iM/2nqRfEp7cXeqj562vWq3fuOtgptbGD2c88zGRcAFBI8QLozXLz8374mxV11av1+/74g3FT&#10;ki+tHq1VZ4H6p6KykjtWLAh2yl1keOEPf7Ni1fcWqd60oHaSC4q3AtHnazp8o/KqGeoGXe8C64i1&#10;G14VGV44e231fVdNs5udE2xJhh0GRWUl+lOT56dc6QpUb5U0i9kj8VZcMXFbtEE+US9M/dkspAMr&#10;riiLDCu0nOLsUkaFpR9hH0m8KJ55WBIw5qlXorxqRtIJ/QEqrZys94ca1ucsrZxcXjWjR1K8p9S5&#10;iAwvnLJkjvT1dJl64iSBZ+4rlJ4g9Vdz2z1kbNGUJbPNWRbVlR9JdCe5P07P9wwhlXamXVBpvjWy&#10;pA8dU/vvKpL0ldawvmb90OJRPrv/ispK1AihVBelTENxlVfd3hHbL29ibpuKK8rOiwy0a/h6ql2z&#10;u0WRKTv6CfVTgElLZlzFxIeus35tSNed5+olc8hXWDVrkSp2Q8HKeTEcb3FFWdfBw2qslWWc5Obn&#10;TVkyx3y1ptp2qFngwnJFbvksy2vZW1MVhgy5bzRcdyI3P6+86nbLSYeeW23P0v+JdnrqSDZpAxZT&#10;enNvL/T8cTq1Qq+fpZ49xGf6T1MviE/PL/RT8wMAPCDFC6D3K6+aMa6i7PXaqOXuSrn5eUPGFl10&#10;8lDuyPDCB19b01i7cVPNen2w6uiJJfIoclHQ68YURAb+8Dcr5AgNE1mGjC0aWjxKXzsu/dJWINLH&#10;Z/ggKZ9xFWXFFRNz8/MiwwY79IoGWJJhf2tZmEh13/h5ypXVqF6v3ahPNVDfYtx3jA+66Y83ObN1&#10;1U8aeksNsyhCOjDpLJO5JirTrJPpEQWRgZZnIaPC0qewj2TI2CK5agyTZqQf59rKyemvx2Y/83Bz&#10;tGFXY7MeezKyRMLPebJaeE6pcyEjLTbVrDdkd4rKSsZ9p8yyf+enbz8vXUKW151a/sHsw+Nn08Pu&#10;5t7uGcIr7Yw6iem/NTKQubnyM8s1GA2jOlbNWvTga2v8LAKpz3ZNdb/ANBRXvG165uH6mvWG8JDl&#10;PYrKShzSQmlu1yLDBpdXzbBsf6XlNa/56acApWQaa6ObatYbSubayslJl8QM77rzUL2M+06ZbGco&#10;/+rtcw08v6cUrGWT6lAnl1ZOLiorkfrfcI9qd/aVlNoOKd7maMPH2ta5+r/m5p/lfPY9NFUhCfAO&#10;wdvpjgwrNE99di5Az622Z+n/RDs9ciT6luEpDRT29kLPH2egLi4/T74e4jP9p6kXxKefr+Cn5gcA&#10;pKrPsWPHKDQAp4748n07d6uvq+/UiEwT3x71UHx71IILB/ZgejvrqHJLdZHStLGcwpstCEv3OmLt&#10;smRubv+z2E6pZ2XUuQi7Bvj+12+QvqSfvv28zybe2z1DSKXNBQUHKjz0tqm+Zr0kh4aMLZr9zMN2&#10;r05zu6anjdNwH25ZMh5eHvh15756kd8MtqzCeE83VHl6OPtpvnvM6ptVg5463QDgs+YHALhBihcA&#10;AABAbyCbftktGQqcUlymeAEAAAAAWaovJw4AAABAL6BmCZgXqAcAAAAAAOhNSPECAAAA6A1kI96C&#10;yMBesLQmAAAAAACAg9MpHAAAAAC9QHnVjPKqGZxJAAAAAADQ6zGLFwAAAAAAAAAAAACyBileAAAA&#10;AAAAAAAAAMgapHgBAAAAAAAAAAAAIGv0OXbsGGcLAAAAAAAAAAAAALICs3gBAAAAAAAAAAAAIGuQ&#10;4gUAAAAAAAAAAACArEGKFwAAAAAAAAAAAACyBileAAAAAAAAAAAAAMgapHgBAAAAAAAAAAAAIGuQ&#10;4gUAAAAAAAAAAACArEGKFwAAAAAAAAAAAACyBileAAAAAAAAAAAAAMgapHgBAAAAAAAAAAAAIGuQ&#10;4gUAAAAAAAAAAACArEGKFwAAAAAAAAAAAACyBileAAAAAAAAAAAAAMgapHgBAAAAAAAAAAAAIGuQ&#10;4gUAAAAAAAAAAACArEGKFwAAAAAAAAAAAACyBileAAAAAAAAAAAAAMgapHgBAAAAAAAAAAAAIGuQ&#10;4gUAAAAAAAAAAACArEGKFwAAAAAAAAAAAACyBileAAAAAAAAAAAAAMgapHgBAAAAAAAAAAAAIGuQ&#10;4gUAAAAAAAAAAACArEGKFwAAAAAAAAAAAACyBileAAAAAAAAAAAAAMgapHgBAAAAAAAAAAAAIGuQ&#10;4gUAAAAAAAAAAACArEGKFwAAAAAAAAAAAACyBileAAAAAAAAAAAAAMgapHgBAAAAAAAAAAAAIGuQ&#10;4gUAAAAAAAAAAACArEGKFwAAAAAAAAAAAACyBileAAAAAAAAAAAAAMgapHgBAAAAAAAAAAAAIGuQ&#10;4gUAAAAAAAAAAACArEGKFwAAAAAAAAAAAACyBileAAAAAAAAAAAAAMgapHgBAAAAAAAAAAAAIGuQ&#10;4gUAAAAAAAAAAACArEGKFwAAAAAAAAAAAACyBileAAAAAAAAAAAAAMgapHgBAAAAAAAAAAAAIDvk&#10;5OT8P0nidHysNUePAAAAAElFTkSuQmCCUEsDBBQABgAIAAAAIQAe9amY4QAAAAoBAAAPAAAAZHJz&#10;L2Rvd25yZXYueG1sTI/NasMwEITvhb6D2EJviawE98e1HEJoewqFJoXS28ba2CaWZCzFdt6+m1N7&#10;290ZZr/JV5NtxUB9aLzToOYJCHKlN42rNHzt32ZPIEJEZ7D1jjRcKMCquL3JMTN+dJ807GIlOMSF&#10;DDXUMXaZlKGsyWKY+44ca0ffW4y89pU0PY4cblu5SJIHabFx/KHGjjY1lafd2Wp4H3FcL9XrsD0d&#10;N5efffrxvVWk9f3dtH4BEWmKf2a44jM6FMx08Gdngmg1cJGoYZaqJYirrJ5TPh14SpPFI8gil/8r&#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Ewir9ooDAABM&#10;CAAADgAAAAAAAAAAAAAAAAA6AgAAZHJzL2Uyb0RvYy54bWxQSwECLQAKAAAAAAAAACEAU5KC14la&#10;AwCJWgMAFAAAAAAAAAAAAAAAAADwBQAAZHJzL21lZGlhL2ltYWdlMS5wbmdQSwECLQAUAAYACAAA&#10;ACEAHvWpmOEAAAAKAQAADwAAAAAAAAAAAAAAAACrYAMAZHJzL2Rvd25yZXYueG1sUEsBAi0AFAAG&#10;AAgAAAAhAKomDr68AAAAIQEAABkAAAAAAAAAAAAAAAAAuWEDAGRycy9fcmVscy9lMm9Eb2MueG1s&#10;LnJlbHNQSwUGAAAAAAYABgB8AQAArG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4" type="#_x0000_t75" style="position:absolute;width:75882;height:98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wdwQAAANoAAAAPAAAAZHJzL2Rvd25yZXYueG1sRI9Pi8Iw&#10;FMTvC36H8AQvi6Z6EKlGUVGRva3/zs/m2Rabl5JEbb/9ZkHwOMzMb5jZojGVeJLzpWUFw0ECgjiz&#10;uuRcwem47U9A+ICssbJMClrysJh3vmaYavviX3oeQi4ihH2KCooQ6lRKnxVk0A9sTRy9m3UGQ5Qu&#10;l9rhK8JNJUdJMpYGS44LBda0Lii7Hx5Gwc9ystltHnp8ObvjLV99t/J8bZXqdZvlFESgJnzC7/Ze&#10;KxjB/5V4A+T8DwAA//8DAFBLAQItABQABgAIAAAAIQDb4fbL7gAAAIUBAAATAAAAAAAAAAAAAAAA&#10;AAAAAABbQ29udGVudF9UeXBlc10ueG1sUEsBAi0AFAAGAAgAAAAhAFr0LFu/AAAAFQEAAAsAAAAA&#10;AAAAAAAAAAAAHwEAAF9yZWxzLy5yZWxzUEsBAi0AFAAGAAgAAAAhAOKWLB3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3" o:spid="_x0000_s1035" type="#_x0000_t202" style="position:absolute;left:13825;top:90415;width:4705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48921342" w14:textId="77777777" w:rsidR="000E7340" w:rsidRPr="00AF7F37" w:rsidRDefault="000E7340" w:rsidP="00CE1C4A">
                      <w:pPr>
                        <w:jc w:val="center"/>
                        <w:rPr>
                          <w:b/>
                          <w:bCs/>
                          <w:color w:val="660033"/>
                        </w:rPr>
                      </w:pPr>
                      <w:r w:rsidRPr="00CE1C4A">
                        <w:rPr>
                          <w:rFonts w:asciiTheme="minorHAnsi" w:hAnsiTheme="minorHAnsi" w:cstheme="minorHAnsi"/>
                          <w:b/>
                          <w:bCs/>
                          <w:color w:val="660033"/>
                        </w:rPr>
                        <w:t>DIRECCIÓN DE CONTRATACIÓN, SEGUIMIENTO Y CONTROL DE OBRA PÚBLICA</w:t>
                      </w:r>
                    </w:p>
                  </w:txbxContent>
                </v:textbox>
              </v:shape>
              <w10:wrap anchorx="margin"/>
            </v:group>
          </w:pict>
        </mc:Fallback>
      </mc:AlternateContent>
    </w:r>
  </w:p>
  <w:p w14:paraId="767B0CD9" w14:textId="77777777" w:rsidR="000E7340" w:rsidRDefault="000E7340" w:rsidP="00E71ADC">
    <w:pPr>
      <w:pStyle w:val="Encabezado"/>
      <w:jc w:val="center"/>
      <w:rPr>
        <w:rFonts w:ascii="Century Gothic" w:hAnsi="Century Gothic"/>
        <w:sz w:val="14"/>
        <w:szCs w:val="14"/>
      </w:rPr>
    </w:pPr>
  </w:p>
  <w:p w14:paraId="69A8DDE3" w14:textId="77777777" w:rsidR="000E7340" w:rsidRDefault="000E7340" w:rsidP="004140A1">
    <w:pPr>
      <w:ind w:right="2877"/>
      <w:jc w:val="center"/>
      <w:rPr>
        <w:rFonts w:ascii="Century Gothic" w:eastAsia="Arial" w:hAnsi="Century Gothic" w:cs="Arial"/>
        <w:color w:val="1A1A1A"/>
        <w:w w:val="111"/>
        <w:sz w:val="18"/>
        <w:szCs w:val="18"/>
      </w:rPr>
    </w:pPr>
  </w:p>
  <w:p w14:paraId="0E552D74" w14:textId="77777777" w:rsidR="000E7340" w:rsidRDefault="000E7340" w:rsidP="004140A1">
    <w:pPr>
      <w:ind w:right="2877"/>
      <w:jc w:val="center"/>
      <w:rPr>
        <w:rFonts w:ascii="Century Gothic" w:eastAsia="Arial" w:hAnsi="Century Gothic" w:cs="Arial"/>
        <w:color w:val="1A1A1A"/>
        <w:w w:val="111"/>
        <w:sz w:val="18"/>
        <w:szCs w:val="18"/>
      </w:rPr>
    </w:pPr>
  </w:p>
  <w:p w14:paraId="74BD6266" w14:textId="77777777" w:rsidR="000E7340" w:rsidRDefault="000E7340" w:rsidP="004140A1">
    <w:pPr>
      <w:ind w:right="2877"/>
      <w:jc w:val="center"/>
      <w:rPr>
        <w:rFonts w:ascii="Century Gothic" w:eastAsia="Arial" w:hAnsi="Century Gothic" w:cs="Arial"/>
        <w:color w:val="1A1A1A"/>
        <w:w w:val="111"/>
        <w:sz w:val="18"/>
        <w:szCs w:val="18"/>
      </w:rPr>
    </w:pPr>
  </w:p>
  <w:p w14:paraId="2074EA27" w14:textId="77777777" w:rsidR="000E7340" w:rsidRDefault="000E7340" w:rsidP="004140A1">
    <w:pPr>
      <w:ind w:right="2877"/>
      <w:jc w:val="center"/>
      <w:rPr>
        <w:rFonts w:ascii="Century Gothic" w:eastAsia="Arial" w:hAnsi="Century Gothic" w:cs="Arial"/>
        <w:color w:val="1A1A1A"/>
        <w:w w:val="111"/>
        <w:sz w:val="18"/>
        <w:szCs w:val="18"/>
      </w:rPr>
    </w:pPr>
  </w:p>
  <w:p w14:paraId="4047A0D3" w14:textId="77777777" w:rsidR="000E7340" w:rsidRDefault="000E7340" w:rsidP="000961A9">
    <w:pPr>
      <w:ind w:right="3401"/>
      <w:rPr>
        <w:rFonts w:ascii="Century Gothic" w:eastAsia="Arial" w:hAnsi="Century Gothic" w:cs="Arial"/>
        <w:b/>
        <w:color w:val="1A1A1A"/>
        <w:spacing w:val="-1"/>
        <w:w w:val="113"/>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17B02D5"/>
    <w:multiLevelType w:val="multilevel"/>
    <w:tmpl w:val="CC5C6E6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1">
    <w:nsid w:val="4660036D"/>
    <w:multiLevelType w:val="hybridMultilevel"/>
    <w:tmpl w:val="3A346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1">
    <w:nsid w:val="76725131"/>
    <w:multiLevelType w:val="hybridMultilevel"/>
    <w:tmpl w:val="077699EC"/>
    <w:lvl w:ilvl="0" w:tplc="2EF6FCB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1">
    <w:nsid w:val="79F56FF5"/>
    <w:multiLevelType w:val="hybridMultilevel"/>
    <w:tmpl w:val="16AAE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70B"/>
    <w:rsid w:val="0001291F"/>
    <w:rsid w:val="00043FB6"/>
    <w:rsid w:val="00046D19"/>
    <w:rsid w:val="00062F71"/>
    <w:rsid w:val="00063BA2"/>
    <w:rsid w:val="00093524"/>
    <w:rsid w:val="0009443D"/>
    <w:rsid w:val="000961A9"/>
    <w:rsid w:val="000E23FF"/>
    <w:rsid w:val="000E7340"/>
    <w:rsid w:val="000F3AC6"/>
    <w:rsid w:val="00131049"/>
    <w:rsid w:val="00175AEA"/>
    <w:rsid w:val="0017719E"/>
    <w:rsid w:val="00187603"/>
    <w:rsid w:val="0019271C"/>
    <w:rsid w:val="001B0A06"/>
    <w:rsid w:val="001C75A8"/>
    <w:rsid w:val="00205503"/>
    <w:rsid w:val="0022278A"/>
    <w:rsid w:val="002419D5"/>
    <w:rsid w:val="00255950"/>
    <w:rsid w:val="002573B8"/>
    <w:rsid w:val="00284377"/>
    <w:rsid w:val="00293152"/>
    <w:rsid w:val="002A0A53"/>
    <w:rsid w:val="002E7831"/>
    <w:rsid w:val="002F54DE"/>
    <w:rsid w:val="00303E96"/>
    <w:rsid w:val="003065D4"/>
    <w:rsid w:val="00306CFE"/>
    <w:rsid w:val="0032119E"/>
    <w:rsid w:val="00323463"/>
    <w:rsid w:val="00324381"/>
    <w:rsid w:val="00346F70"/>
    <w:rsid w:val="003545E3"/>
    <w:rsid w:val="00370A10"/>
    <w:rsid w:val="003710FB"/>
    <w:rsid w:val="00382317"/>
    <w:rsid w:val="0038252F"/>
    <w:rsid w:val="00382A5F"/>
    <w:rsid w:val="003B01EF"/>
    <w:rsid w:val="003C23A7"/>
    <w:rsid w:val="003E27CF"/>
    <w:rsid w:val="003E7C61"/>
    <w:rsid w:val="003F3DEF"/>
    <w:rsid w:val="004002DD"/>
    <w:rsid w:val="00402D6F"/>
    <w:rsid w:val="00404E4C"/>
    <w:rsid w:val="00412EA9"/>
    <w:rsid w:val="004140A1"/>
    <w:rsid w:val="00422727"/>
    <w:rsid w:val="0042520F"/>
    <w:rsid w:val="00434CC5"/>
    <w:rsid w:val="0044693E"/>
    <w:rsid w:val="00473FB3"/>
    <w:rsid w:val="0047572F"/>
    <w:rsid w:val="00492D14"/>
    <w:rsid w:val="004B0A55"/>
    <w:rsid w:val="004B77A6"/>
    <w:rsid w:val="004C1E96"/>
    <w:rsid w:val="004C6733"/>
    <w:rsid w:val="004C70DF"/>
    <w:rsid w:val="0050250E"/>
    <w:rsid w:val="00514546"/>
    <w:rsid w:val="00516791"/>
    <w:rsid w:val="00520CB6"/>
    <w:rsid w:val="0052494C"/>
    <w:rsid w:val="005325A2"/>
    <w:rsid w:val="00533DC9"/>
    <w:rsid w:val="005358AC"/>
    <w:rsid w:val="00541684"/>
    <w:rsid w:val="00545984"/>
    <w:rsid w:val="005502D5"/>
    <w:rsid w:val="005532F4"/>
    <w:rsid w:val="005622B0"/>
    <w:rsid w:val="005656AC"/>
    <w:rsid w:val="00572BA4"/>
    <w:rsid w:val="005B6EA6"/>
    <w:rsid w:val="005B75FE"/>
    <w:rsid w:val="005C4A9A"/>
    <w:rsid w:val="005E00CF"/>
    <w:rsid w:val="00603C59"/>
    <w:rsid w:val="00615354"/>
    <w:rsid w:val="00616B67"/>
    <w:rsid w:val="0062028A"/>
    <w:rsid w:val="00621617"/>
    <w:rsid w:val="00637A91"/>
    <w:rsid w:val="006627AC"/>
    <w:rsid w:val="006853B7"/>
    <w:rsid w:val="0069094B"/>
    <w:rsid w:val="0069544B"/>
    <w:rsid w:val="006A650A"/>
    <w:rsid w:val="006A6CC9"/>
    <w:rsid w:val="006C43CC"/>
    <w:rsid w:val="006F1CA4"/>
    <w:rsid w:val="006F6961"/>
    <w:rsid w:val="00712259"/>
    <w:rsid w:val="00727346"/>
    <w:rsid w:val="0074592D"/>
    <w:rsid w:val="00766007"/>
    <w:rsid w:val="00773BFD"/>
    <w:rsid w:val="007A30CB"/>
    <w:rsid w:val="007A4453"/>
    <w:rsid w:val="007A6D5F"/>
    <w:rsid w:val="007B7643"/>
    <w:rsid w:val="007C4200"/>
    <w:rsid w:val="007E3095"/>
    <w:rsid w:val="007F10EB"/>
    <w:rsid w:val="007F17BC"/>
    <w:rsid w:val="008004E6"/>
    <w:rsid w:val="0080134F"/>
    <w:rsid w:val="0081673B"/>
    <w:rsid w:val="0085139A"/>
    <w:rsid w:val="0085525D"/>
    <w:rsid w:val="008575A6"/>
    <w:rsid w:val="008657A5"/>
    <w:rsid w:val="0087133E"/>
    <w:rsid w:val="00873A8E"/>
    <w:rsid w:val="008820BA"/>
    <w:rsid w:val="00884BD5"/>
    <w:rsid w:val="008914FA"/>
    <w:rsid w:val="00896EA0"/>
    <w:rsid w:val="008D2134"/>
    <w:rsid w:val="008E141F"/>
    <w:rsid w:val="008F293E"/>
    <w:rsid w:val="009202FC"/>
    <w:rsid w:val="00923E8D"/>
    <w:rsid w:val="009301DA"/>
    <w:rsid w:val="00937A69"/>
    <w:rsid w:val="0095775E"/>
    <w:rsid w:val="0097178B"/>
    <w:rsid w:val="009755BB"/>
    <w:rsid w:val="00987C73"/>
    <w:rsid w:val="00991B95"/>
    <w:rsid w:val="00994341"/>
    <w:rsid w:val="00994F3D"/>
    <w:rsid w:val="009A0560"/>
    <w:rsid w:val="009A2CE0"/>
    <w:rsid w:val="009B113C"/>
    <w:rsid w:val="009C0B32"/>
    <w:rsid w:val="009E0F69"/>
    <w:rsid w:val="009E5434"/>
    <w:rsid w:val="009F5646"/>
    <w:rsid w:val="00A01921"/>
    <w:rsid w:val="00A14963"/>
    <w:rsid w:val="00A17ACC"/>
    <w:rsid w:val="00A37E08"/>
    <w:rsid w:val="00A4663F"/>
    <w:rsid w:val="00A626BB"/>
    <w:rsid w:val="00A83129"/>
    <w:rsid w:val="00AA04AF"/>
    <w:rsid w:val="00AA7ADE"/>
    <w:rsid w:val="00AB4EE7"/>
    <w:rsid w:val="00AD1BDB"/>
    <w:rsid w:val="00AD7F22"/>
    <w:rsid w:val="00AE495F"/>
    <w:rsid w:val="00AF66B6"/>
    <w:rsid w:val="00AF6EA3"/>
    <w:rsid w:val="00B00E69"/>
    <w:rsid w:val="00B1566B"/>
    <w:rsid w:val="00B26FD0"/>
    <w:rsid w:val="00B43D48"/>
    <w:rsid w:val="00B744E0"/>
    <w:rsid w:val="00B74586"/>
    <w:rsid w:val="00B77E1F"/>
    <w:rsid w:val="00B80608"/>
    <w:rsid w:val="00B87EE4"/>
    <w:rsid w:val="00BC02DD"/>
    <w:rsid w:val="00BD19A2"/>
    <w:rsid w:val="00BE2409"/>
    <w:rsid w:val="00C0065A"/>
    <w:rsid w:val="00C01EE9"/>
    <w:rsid w:val="00C10FE7"/>
    <w:rsid w:val="00C177B1"/>
    <w:rsid w:val="00C27576"/>
    <w:rsid w:val="00C32DF5"/>
    <w:rsid w:val="00C415FA"/>
    <w:rsid w:val="00C512E9"/>
    <w:rsid w:val="00C6280C"/>
    <w:rsid w:val="00C66895"/>
    <w:rsid w:val="00C76497"/>
    <w:rsid w:val="00C902A3"/>
    <w:rsid w:val="00C9070B"/>
    <w:rsid w:val="00CA2B32"/>
    <w:rsid w:val="00CA2BEB"/>
    <w:rsid w:val="00CA720F"/>
    <w:rsid w:val="00CE0F93"/>
    <w:rsid w:val="00CE1C4A"/>
    <w:rsid w:val="00CE5ED7"/>
    <w:rsid w:val="00CF3EC0"/>
    <w:rsid w:val="00CF7070"/>
    <w:rsid w:val="00D06C91"/>
    <w:rsid w:val="00D448F2"/>
    <w:rsid w:val="00D60EC6"/>
    <w:rsid w:val="00D67063"/>
    <w:rsid w:val="00D72984"/>
    <w:rsid w:val="00D737A3"/>
    <w:rsid w:val="00D7505C"/>
    <w:rsid w:val="00D81474"/>
    <w:rsid w:val="00D84EEB"/>
    <w:rsid w:val="00D9555D"/>
    <w:rsid w:val="00DC3D25"/>
    <w:rsid w:val="00DE0D8F"/>
    <w:rsid w:val="00E15E5B"/>
    <w:rsid w:val="00E17291"/>
    <w:rsid w:val="00E22D1E"/>
    <w:rsid w:val="00E65D82"/>
    <w:rsid w:val="00E71ADC"/>
    <w:rsid w:val="00E73D71"/>
    <w:rsid w:val="00EA35D9"/>
    <w:rsid w:val="00EB3F3D"/>
    <w:rsid w:val="00EB5499"/>
    <w:rsid w:val="00EB7512"/>
    <w:rsid w:val="00EC1CF8"/>
    <w:rsid w:val="00EC689F"/>
    <w:rsid w:val="00EE4057"/>
    <w:rsid w:val="00EF4B62"/>
    <w:rsid w:val="00F13457"/>
    <w:rsid w:val="00F2264A"/>
    <w:rsid w:val="00F32EB1"/>
    <w:rsid w:val="00F37A32"/>
    <w:rsid w:val="00F44C38"/>
    <w:rsid w:val="00F47F30"/>
    <w:rsid w:val="00F5304F"/>
    <w:rsid w:val="00F54136"/>
    <w:rsid w:val="00F72DAF"/>
    <w:rsid w:val="00F927AD"/>
    <w:rsid w:val="00F94BB0"/>
    <w:rsid w:val="00F96B27"/>
    <w:rsid w:val="00FA5C4E"/>
    <w:rsid w:val="00FB2DCD"/>
    <w:rsid w:val="00FC5F32"/>
    <w:rsid w:val="00FD02BD"/>
    <w:rsid w:val="00FD0801"/>
    <w:rsid w:val="00FD39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79F64"/>
  <w15:docId w15:val="{A87B3A18-475F-477C-9428-4DDBD5944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Encabezado">
    <w:name w:val="header"/>
    <w:basedOn w:val="Normal"/>
    <w:link w:val="EncabezadoCar"/>
    <w:uiPriority w:val="99"/>
    <w:unhideWhenUsed/>
    <w:rsid w:val="00727346"/>
    <w:pPr>
      <w:tabs>
        <w:tab w:val="center" w:pos="4419"/>
        <w:tab w:val="right" w:pos="8838"/>
      </w:tabs>
    </w:pPr>
  </w:style>
  <w:style w:type="character" w:customStyle="1" w:styleId="EncabezadoCar">
    <w:name w:val="Encabezado Car"/>
    <w:basedOn w:val="Fuentedeprrafopredeter"/>
    <w:link w:val="Encabezado"/>
    <w:uiPriority w:val="99"/>
    <w:rsid w:val="00727346"/>
  </w:style>
  <w:style w:type="paragraph" w:styleId="Piedepgina">
    <w:name w:val="footer"/>
    <w:basedOn w:val="Normal"/>
    <w:link w:val="PiedepginaCar"/>
    <w:uiPriority w:val="99"/>
    <w:unhideWhenUsed/>
    <w:rsid w:val="00727346"/>
    <w:pPr>
      <w:tabs>
        <w:tab w:val="center" w:pos="4419"/>
        <w:tab w:val="right" w:pos="8838"/>
      </w:tabs>
    </w:pPr>
  </w:style>
  <w:style w:type="character" w:customStyle="1" w:styleId="PiedepginaCar">
    <w:name w:val="Pie de página Car"/>
    <w:basedOn w:val="Fuentedeprrafopredeter"/>
    <w:link w:val="Piedepgina"/>
    <w:uiPriority w:val="99"/>
    <w:rsid w:val="00727346"/>
  </w:style>
  <w:style w:type="table" w:styleId="Tablaconcuadrcula">
    <w:name w:val="Table Grid"/>
    <w:basedOn w:val="Tablanormal"/>
    <w:uiPriority w:val="59"/>
    <w:rsid w:val="00AB4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C27576"/>
    <w:rPr>
      <w:color w:val="0000FF"/>
      <w:u w:val="single"/>
    </w:rPr>
  </w:style>
  <w:style w:type="character" w:styleId="Hipervnculovisitado">
    <w:name w:val="FollowedHyperlink"/>
    <w:basedOn w:val="Fuentedeprrafopredeter"/>
    <w:uiPriority w:val="99"/>
    <w:semiHidden/>
    <w:unhideWhenUsed/>
    <w:rsid w:val="00B26FD0"/>
    <w:rPr>
      <w:color w:val="954F72"/>
      <w:u w:val="single"/>
    </w:rPr>
  </w:style>
  <w:style w:type="paragraph" w:customStyle="1" w:styleId="msonormal0">
    <w:name w:val="msonormal"/>
    <w:basedOn w:val="Normal"/>
    <w:rsid w:val="00B26FD0"/>
    <w:pPr>
      <w:spacing w:before="100" w:beforeAutospacing="1" w:after="100" w:afterAutospacing="1"/>
    </w:pPr>
    <w:rPr>
      <w:sz w:val="24"/>
      <w:szCs w:val="24"/>
      <w:lang w:val="es-MX" w:eastAsia="es-MX"/>
    </w:rPr>
  </w:style>
  <w:style w:type="paragraph" w:customStyle="1" w:styleId="font5">
    <w:name w:val="font5"/>
    <w:basedOn w:val="Normal"/>
    <w:rsid w:val="00B26FD0"/>
    <w:pPr>
      <w:spacing w:before="100" w:beforeAutospacing="1" w:after="100" w:afterAutospacing="1"/>
    </w:pPr>
    <w:rPr>
      <w:rFonts w:ascii="Open Sans" w:hAnsi="Open Sans" w:cs="Open Sans"/>
      <w:sz w:val="24"/>
      <w:szCs w:val="24"/>
      <w:lang w:val="es-MX" w:eastAsia="es-MX"/>
    </w:rPr>
  </w:style>
  <w:style w:type="paragraph" w:customStyle="1" w:styleId="font6">
    <w:name w:val="font6"/>
    <w:basedOn w:val="Normal"/>
    <w:rsid w:val="00B26FD0"/>
    <w:pPr>
      <w:spacing w:before="100" w:beforeAutospacing="1" w:after="100" w:afterAutospacing="1"/>
    </w:pPr>
    <w:rPr>
      <w:rFonts w:ascii="Open Sans" w:hAnsi="Open Sans" w:cs="Open Sans"/>
      <w:color w:val="000000"/>
      <w:sz w:val="24"/>
      <w:szCs w:val="24"/>
      <w:lang w:val="es-MX" w:eastAsia="es-MX"/>
    </w:rPr>
  </w:style>
  <w:style w:type="paragraph" w:customStyle="1" w:styleId="font7">
    <w:name w:val="font7"/>
    <w:basedOn w:val="Normal"/>
    <w:rsid w:val="00B26FD0"/>
    <w:pPr>
      <w:spacing w:before="100" w:beforeAutospacing="1" w:after="100" w:afterAutospacing="1"/>
    </w:pPr>
    <w:rPr>
      <w:rFonts w:ascii="Open Sans" w:hAnsi="Open Sans" w:cs="Open Sans"/>
      <w:color w:val="000000"/>
      <w:sz w:val="24"/>
      <w:szCs w:val="24"/>
      <w:lang w:val="es-MX" w:eastAsia="es-MX"/>
    </w:rPr>
  </w:style>
  <w:style w:type="paragraph" w:customStyle="1" w:styleId="font8">
    <w:name w:val="font8"/>
    <w:basedOn w:val="Normal"/>
    <w:rsid w:val="00B26FD0"/>
    <w:pPr>
      <w:spacing w:before="100" w:beforeAutospacing="1" w:after="100" w:afterAutospacing="1"/>
    </w:pPr>
    <w:rPr>
      <w:rFonts w:ascii="Open Sans" w:hAnsi="Open Sans" w:cs="Open Sans"/>
      <w:color w:val="FF0000"/>
      <w:sz w:val="24"/>
      <w:szCs w:val="24"/>
      <w:lang w:val="es-MX" w:eastAsia="es-MX"/>
    </w:rPr>
  </w:style>
  <w:style w:type="paragraph" w:customStyle="1" w:styleId="xl66">
    <w:name w:val="xl66"/>
    <w:basedOn w:val="Normal"/>
    <w:rsid w:val="00B26FD0"/>
    <w:pPr>
      <w:spacing w:before="100" w:beforeAutospacing="1" w:after="100" w:afterAutospacing="1"/>
    </w:pPr>
    <w:rPr>
      <w:rFonts w:ascii="Open Sans" w:hAnsi="Open Sans" w:cs="Open Sans"/>
      <w:color w:val="000000"/>
      <w:lang w:val="es-MX" w:eastAsia="es-MX"/>
    </w:rPr>
  </w:style>
  <w:style w:type="paragraph" w:customStyle="1" w:styleId="xl67">
    <w:name w:val="xl67"/>
    <w:basedOn w:val="Normal"/>
    <w:rsid w:val="00B26FD0"/>
    <w:pPr>
      <w:spacing w:before="100" w:beforeAutospacing="1" w:after="100" w:afterAutospacing="1"/>
    </w:pPr>
    <w:rPr>
      <w:rFonts w:ascii="Open Sans" w:hAnsi="Open Sans" w:cs="Open Sans"/>
      <w:sz w:val="18"/>
      <w:szCs w:val="18"/>
      <w:lang w:val="es-MX" w:eastAsia="es-MX"/>
    </w:rPr>
  </w:style>
  <w:style w:type="paragraph" w:customStyle="1" w:styleId="xl68">
    <w:name w:val="xl68"/>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Open Sans" w:hAnsi="Open Sans" w:cs="Open Sans"/>
      <w:b/>
      <w:bCs/>
      <w:color w:val="000000"/>
      <w:sz w:val="24"/>
      <w:szCs w:val="24"/>
      <w:lang w:val="es-MX" w:eastAsia="es-MX"/>
    </w:rPr>
  </w:style>
  <w:style w:type="paragraph" w:customStyle="1" w:styleId="xl69">
    <w:name w:val="xl69"/>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Open Sans" w:hAnsi="Open Sans" w:cs="Open Sans"/>
      <w:b/>
      <w:bCs/>
      <w:color w:val="000000"/>
      <w:sz w:val="24"/>
      <w:szCs w:val="24"/>
      <w:lang w:val="es-MX" w:eastAsia="es-MX"/>
    </w:rPr>
  </w:style>
  <w:style w:type="paragraph" w:customStyle="1" w:styleId="xl70">
    <w:name w:val="xl70"/>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Open Sans" w:hAnsi="Open Sans" w:cs="Open Sans"/>
      <w:b/>
      <w:bCs/>
      <w:color w:val="000000"/>
      <w:sz w:val="24"/>
      <w:szCs w:val="24"/>
      <w:lang w:val="es-MX" w:eastAsia="es-MX"/>
    </w:rPr>
  </w:style>
  <w:style w:type="paragraph" w:customStyle="1" w:styleId="xl71">
    <w:name w:val="xl71"/>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Open Sans" w:hAnsi="Open Sans" w:cs="Open Sans"/>
      <w:b/>
      <w:bCs/>
      <w:color w:val="000000"/>
      <w:sz w:val="24"/>
      <w:szCs w:val="24"/>
      <w:lang w:val="es-MX" w:eastAsia="es-MX"/>
    </w:rPr>
  </w:style>
  <w:style w:type="paragraph" w:customStyle="1" w:styleId="xl72">
    <w:name w:val="xl72"/>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4"/>
      <w:szCs w:val="24"/>
      <w:lang w:val="es-MX" w:eastAsia="es-MX"/>
    </w:rPr>
  </w:style>
  <w:style w:type="paragraph" w:customStyle="1" w:styleId="xl73">
    <w:name w:val="xl73"/>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4"/>
      <w:szCs w:val="24"/>
      <w:lang w:val="es-MX" w:eastAsia="es-MX"/>
    </w:rPr>
  </w:style>
  <w:style w:type="paragraph" w:customStyle="1" w:styleId="xl74">
    <w:name w:val="xl74"/>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Open Sans" w:hAnsi="Open Sans" w:cs="Open Sans"/>
      <w:color w:val="000000"/>
      <w:sz w:val="24"/>
      <w:szCs w:val="24"/>
      <w:lang w:val="es-MX" w:eastAsia="es-MX"/>
    </w:rPr>
  </w:style>
  <w:style w:type="paragraph" w:customStyle="1" w:styleId="xl75">
    <w:name w:val="xl75"/>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Open Sans" w:hAnsi="Open Sans" w:cs="Open Sans"/>
      <w:color w:val="000000"/>
      <w:sz w:val="24"/>
      <w:szCs w:val="24"/>
      <w:lang w:val="es-MX" w:eastAsia="es-MX"/>
    </w:rPr>
  </w:style>
  <w:style w:type="paragraph" w:customStyle="1" w:styleId="xl76">
    <w:name w:val="xl76"/>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Open Sans" w:hAnsi="Open Sans" w:cs="Open Sans"/>
      <w:color w:val="000000"/>
      <w:sz w:val="24"/>
      <w:szCs w:val="24"/>
      <w:lang w:val="es-MX" w:eastAsia="es-MX"/>
    </w:rPr>
  </w:style>
  <w:style w:type="paragraph" w:customStyle="1" w:styleId="xl77">
    <w:name w:val="xl77"/>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Open Sans" w:hAnsi="Open Sans" w:cs="Open Sans"/>
      <w:color w:val="000000"/>
      <w:sz w:val="24"/>
      <w:szCs w:val="24"/>
      <w:lang w:val="es-MX" w:eastAsia="es-MX"/>
    </w:rPr>
  </w:style>
  <w:style w:type="paragraph" w:customStyle="1" w:styleId="xl78">
    <w:name w:val="xl78"/>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Open Sans" w:hAnsi="Open Sans" w:cs="Open Sans"/>
      <w:sz w:val="24"/>
      <w:szCs w:val="24"/>
      <w:lang w:val="es-MX" w:eastAsia="es-MX"/>
    </w:rPr>
  </w:style>
  <w:style w:type="paragraph" w:customStyle="1" w:styleId="xl79">
    <w:name w:val="xl79"/>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Open Sans" w:hAnsi="Open Sans" w:cs="Open Sans"/>
      <w:sz w:val="24"/>
      <w:szCs w:val="24"/>
      <w:lang w:val="es-MX" w:eastAsia="es-MX"/>
    </w:rPr>
  </w:style>
  <w:style w:type="paragraph" w:customStyle="1" w:styleId="xl80">
    <w:name w:val="xl80"/>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4"/>
      <w:szCs w:val="24"/>
      <w:lang w:val="es-MX" w:eastAsia="es-MX"/>
    </w:rPr>
  </w:style>
  <w:style w:type="paragraph" w:customStyle="1" w:styleId="xl81">
    <w:name w:val="xl81"/>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Open Sans" w:hAnsi="Open Sans" w:cs="Open Sans"/>
      <w:sz w:val="24"/>
      <w:szCs w:val="24"/>
      <w:lang w:val="es-MX" w:eastAsia="es-MX"/>
    </w:rPr>
  </w:style>
  <w:style w:type="paragraph" w:customStyle="1" w:styleId="xl82">
    <w:name w:val="xl82"/>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Open Sans" w:hAnsi="Open Sans" w:cs="Open Sans"/>
      <w:b/>
      <w:bCs/>
      <w:color w:val="000000"/>
      <w:sz w:val="24"/>
      <w:szCs w:val="24"/>
      <w:lang w:val="es-MX" w:eastAsia="es-MX"/>
    </w:rPr>
  </w:style>
  <w:style w:type="paragraph" w:customStyle="1" w:styleId="xl83">
    <w:name w:val="xl83"/>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Open Sans" w:hAnsi="Open Sans" w:cs="Open Sans"/>
      <w:b/>
      <w:bCs/>
      <w:sz w:val="24"/>
      <w:szCs w:val="24"/>
      <w:lang w:val="es-MX" w:eastAsia="es-MX"/>
    </w:rPr>
  </w:style>
  <w:style w:type="paragraph" w:customStyle="1" w:styleId="xl84">
    <w:name w:val="xl84"/>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Open Sans" w:hAnsi="Open Sans" w:cs="Open Sans"/>
      <w:color w:val="FF0000"/>
      <w:sz w:val="24"/>
      <w:szCs w:val="24"/>
      <w:lang w:val="es-MX" w:eastAsia="es-MX"/>
    </w:rPr>
  </w:style>
  <w:style w:type="paragraph" w:customStyle="1" w:styleId="xl85">
    <w:name w:val="xl85"/>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Open Sans" w:hAnsi="Open Sans" w:cs="Open Sans"/>
      <w:sz w:val="24"/>
      <w:szCs w:val="24"/>
      <w:lang w:val="es-MX" w:eastAsia="es-MX"/>
    </w:rPr>
  </w:style>
  <w:style w:type="paragraph" w:customStyle="1" w:styleId="xl86">
    <w:name w:val="xl86"/>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Open Sans" w:hAnsi="Open Sans" w:cs="Open Sans"/>
      <w:sz w:val="24"/>
      <w:szCs w:val="24"/>
      <w:lang w:val="es-MX" w:eastAsia="es-MX"/>
    </w:rPr>
  </w:style>
  <w:style w:type="paragraph" w:customStyle="1" w:styleId="xl87">
    <w:name w:val="xl87"/>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Open Sans" w:hAnsi="Open Sans" w:cs="Open Sans"/>
      <w:sz w:val="24"/>
      <w:szCs w:val="24"/>
      <w:lang w:val="es-MX" w:eastAsia="es-MX"/>
    </w:rPr>
  </w:style>
  <w:style w:type="paragraph" w:customStyle="1" w:styleId="xl88">
    <w:name w:val="xl88"/>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Open Sans" w:hAnsi="Open Sans" w:cs="Open Sans"/>
      <w:sz w:val="24"/>
      <w:szCs w:val="24"/>
      <w:lang w:val="es-MX" w:eastAsia="es-MX"/>
    </w:rPr>
  </w:style>
  <w:style w:type="paragraph" w:customStyle="1" w:styleId="xl89">
    <w:name w:val="xl89"/>
    <w:basedOn w:val="Normal"/>
    <w:rsid w:val="00B26FD0"/>
    <w:pPr>
      <w:spacing w:before="100" w:beforeAutospacing="1" w:after="100" w:afterAutospacing="1"/>
      <w:jc w:val="center"/>
    </w:pPr>
    <w:rPr>
      <w:rFonts w:ascii="Open Sans" w:hAnsi="Open Sans" w:cs="Open Sans"/>
      <w:color w:val="000000"/>
      <w:lang w:val="es-MX" w:eastAsia="es-MX"/>
    </w:rPr>
  </w:style>
  <w:style w:type="paragraph" w:customStyle="1" w:styleId="xl90">
    <w:name w:val="xl90"/>
    <w:basedOn w:val="Normal"/>
    <w:rsid w:val="00B26FD0"/>
    <w:pPr>
      <w:spacing w:before="100" w:beforeAutospacing="1" w:after="100" w:afterAutospacing="1"/>
      <w:jc w:val="center"/>
      <w:textAlignment w:val="top"/>
    </w:pPr>
    <w:rPr>
      <w:rFonts w:ascii="Open Sans" w:hAnsi="Open Sans" w:cs="Open Sans"/>
      <w:color w:val="000000"/>
      <w:lang w:val="es-MX" w:eastAsia="es-MX"/>
    </w:rPr>
  </w:style>
  <w:style w:type="paragraph" w:customStyle="1" w:styleId="xl91">
    <w:name w:val="xl91"/>
    <w:basedOn w:val="Normal"/>
    <w:rsid w:val="00B26FD0"/>
    <w:pPr>
      <w:spacing w:before="100" w:beforeAutospacing="1" w:after="100" w:afterAutospacing="1"/>
      <w:textAlignment w:val="top"/>
    </w:pPr>
    <w:rPr>
      <w:rFonts w:ascii="Open Sans" w:hAnsi="Open Sans" w:cs="Open Sans"/>
      <w:color w:val="000000"/>
      <w:lang w:val="es-MX" w:eastAsia="es-MX"/>
    </w:rPr>
  </w:style>
  <w:style w:type="paragraph" w:customStyle="1" w:styleId="xl92">
    <w:name w:val="xl92"/>
    <w:basedOn w:val="Normal"/>
    <w:rsid w:val="00B26FD0"/>
    <w:pPr>
      <w:spacing w:before="100" w:beforeAutospacing="1" w:after="100" w:afterAutospacing="1"/>
      <w:textAlignment w:val="top"/>
    </w:pPr>
    <w:rPr>
      <w:rFonts w:ascii="Open Sans" w:hAnsi="Open Sans" w:cs="Open Sans"/>
      <w:color w:val="000000"/>
      <w:sz w:val="24"/>
      <w:szCs w:val="24"/>
      <w:lang w:val="es-MX" w:eastAsia="es-MX"/>
    </w:rPr>
  </w:style>
  <w:style w:type="paragraph" w:customStyle="1" w:styleId="xl93">
    <w:name w:val="xl93"/>
    <w:basedOn w:val="Normal"/>
    <w:rsid w:val="00B26FD0"/>
    <w:pPr>
      <w:spacing w:before="100" w:beforeAutospacing="1" w:after="100" w:afterAutospacing="1"/>
      <w:jc w:val="center"/>
      <w:textAlignment w:val="top"/>
    </w:pPr>
    <w:rPr>
      <w:rFonts w:ascii="Arial" w:hAnsi="Arial" w:cs="Arial"/>
      <w:color w:val="000000"/>
      <w:sz w:val="24"/>
      <w:szCs w:val="24"/>
      <w:lang w:val="es-MX" w:eastAsia="es-MX"/>
    </w:rPr>
  </w:style>
  <w:style w:type="paragraph" w:customStyle="1" w:styleId="xl94">
    <w:name w:val="xl94"/>
    <w:basedOn w:val="Normal"/>
    <w:rsid w:val="00B26FD0"/>
    <w:pPr>
      <w:spacing w:before="100" w:beforeAutospacing="1" w:after="100" w:afterAutospacing="1"/>
      <w:jc w:val="center"/>
      <w:textAlignment w:val="top"/>
    </w:pPr>
    <w:rPr>
      <w:rFonts w:ascii="Arial" w:hAnsi="Arial" w:cs="Arial"/>
      <w:color w:val="000000"/>
      <w:sz w:val="24"/>
      <w:szCs w:val="24"/>
      <w:lang w:val="es-MX" w:eastAsia="es-MX"/>
    </w:rPr>
  </w:style>
  <w:style w:type="paragraph" w:customStyle="1" w:styleId="xl95">
    <w:name w:val="xl95"/>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Open Sans" w:hAnsi="Open Sans" w:cs="Open Sans"/>
      <w:color w:val="000000"/>
      <w:sz w:val="24"/>
      <w:szCs w:val="24"/>
      <w:lang w:val="es-MX" w:eastAsia="es-MX"/>
    </w:rPr>
  </w:style>
  <w:style w:type="paragraph" w:customStyle="1" w:styleId="xl96">
    <w:name w:val="xl96"/>
    <w:basedOn w:val="Normal"/>
    <w:rsid w:val="00B26FD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Open Sans" w:hAnsi="Open Sans" w:cs="Open Sans"/>
      <w:b/>
      <w:bCs/>
      <w:sz w:val="28"/>
      <w:szCs w:val="28"/>
      <w:lang w:val="es-MX" w:eastAsia="es-MX"/>
    </w:rPr>
  </w:style>
  <w:style w:type="paragraph" w:customStyle="1" w:styleId="xl97">
    <w:name w:val="xl97"/>
    <w:basedOn w:val="Normal"/>
    <w:rsid w:val="00B26FD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98">
    <w:name w:val="xl98"/>
    <w:basedOn w:val="Normal"/>
    <w:rsid w:val="00B26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Open Sans" w:hAnsi="Open Sans" w:cs="Open Sans"/>
      <w:color w:val="000000"/>
      <w:sz w:val="24"/>
      <w:szCs w:val="24"/>
      <w:lang w:val="es-MX" w:eastAsia="es-MX"/>
    </w:rPr>
  </w:style>
  <w:style w:type="paragraph" w:styleId="TDC1">
    <w:name w:val="toc 1"/>
    <w:basedOn w:val="Normal"/>
    <w:next w:val="Normal"/>
    <w:autoRedefine/>
    <w:semiHidden/>
    <w:unhideWhenUsed/>
    <w:rsid w:val="00923E8D"/>
    <w:pPr>
      <w:widowControl w:val="0"/>
      <w:tabs>
        <w:tab w:val="left" w:pos="12049"/>
        <w:tab w:val="right" w:leader="dot" w:pos="21828"/>
      </w:tabs>
      <w:suppressAutoHyphens/>
      <w:autoSpaceDE w:val="0"/>
      <w:spacing w:before="120" w:after="120"/>
      <w:ind w:right="-91"/>
      <w:jc w:val="both"/>
    </w:pPr>
    <w:rPr>
      <w:rFonts w:ascii="Arial" w:eastAsia="MS Mincho" w:hAnsi="Arial" w:cs="Arial"/>
      <w:spacing w:val="-3"/>
      <w:sz w:val="22"/>
      <w:szCs w:val="22"/>
      <w:lang w:val="es-MX" w:eastAsia="es-MX"/>
    </w:rPr>
  </w:style>
  <w:style w:type="paragraph" w:customStyle="1" w:styleId="Default">
    <w:name w:val="Default"/>
    <w:rsid w:val="002A0A53"/>
    <w:pPr>
      <w:autoSpaceDE w:val="0"/>
      <w:autoSpaceDN w:val="0"/>
      <w:adjustRightInd w:val="0"/>
    </w:pPr>
    <w:rPr>
      <w:rFonts w:ascii="Arial" w:eastAsia="Calibri" w:hAnsi="Arial" w:cs="Arial"/>
      <w:color w:val="000000"/>
      <w:sz w:val="24"/>
      <w:szCs w:val="24"/>
      <w:lang w:val="es-MX"/>
    </w:rPr>
  </w:style>
  <w:style w:type="paragraph" w:styleId="Prrafodelista">
    <w:name w:val="List Paragraph"/>
    <w:basedOn w:val="Normal"/>
    <w:uiPriority w:val="34"/>
    <w:qFormat/>
    <w:rsid w:val="002A0A53"/>
    <w:pPr>
      <w:ind w:left="720"/>
      <w:contextualSpacing/>
    </w:pPr>
    <w:rPr>
      <w:rFonts w:asciiTheme="minorHAnsi" w:eastAsiaTheme="minorHAnsi" w:hAnsiTheme="minorHAnsi" w:cstheme="minorBidi"/>
      <w:sz w:val="24"/>
      <w:szCs w:val="24"/>
      <w:lang w:val="es-MX"/>
    </w:rPr>
  </w:style>
  <w:style w:type="paragraph" w:styleId="Textodeglobo">
    <w:name w:val="Balloon Text"/>
    <w:basedOn w:val="Normal"/>
    <w:link w:val="TextodegloboCar"/>
    <w:uiPriority w:val="99"/>
    <w:semiHidden/>
    <w:unhideWhenUsed/>
    <w:rsid w:val="00E172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7291"/>
    <w:rPr>
      <w:rFonts w:ascii="Segoe UI" w:hAnsi="Segoe UI" w:cs="Segoe UI"/>
      <w:sz w:val="18"/>
      <w:szCs w:val="18"/>
    </w:rPr>
  </w:style>
  <w:style w:type="paragraph" w:styleId="Textonotapie">
    <w:name w:val="footnote text"/>
    <w:basedOn w:val="Normal"/>
    <w:link w:val="TextonotapieCar"/>
    <w:uiPriority w:val="99"/>
    <w:semiHidden/>
    <w:unhideWhenUsed/>
    <w:rsid w:val="004B0A55"/>
  </w:style>
  <w:style w:type="character" w:customStyle="1" w:styleId="TextonotapieCar">
    <w:name w:val="Texto nota pie Car"/>
    <w:basedOn w:val="Fuentedeprrafopredeter"/>
    <w:link w:val="Textonotapie"/>
    <w:uiPriority w:val="99"/>
    <w:semiHidden/>
    <w:rsid w:val="004B0A55"/>
  </w:style>
  <w:style w:type="character" w:styleId="Refdenotaalpie">
    <w:name w:val="footnote reference"/>
    <w:basedOn w:val="Fuentedeprrafopredeter"/>
    <w:uiPriority w:val="99"/>
    <w:semiHidden/>
    <w:unhideWhenUsed/>
    <w:rsid w:val="004B0A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14621">
      <w:bodyDiv w:val="1"/>
      <w:marLeft w:val="0"/>
      <w:marRight w:val="0"/>
      <w:marTop w:val="0"/>
      <w:marBottom w:val="0"/>
      <w:divBdr>
        <w:top w:val="none" w:sz="0" w:space="0" w:color="auto"/>
        <w:left w:val="none" w:sz="0" w:space="0" w:color="auto"/>
        <w:bottom w:val="none" w:sz="0" w:space="0" w:color="auto"/>
        <w:right w:val="none" w:sz="0" w:space="0" w:color="auto"/>
      </w:divBdr>
    </w:div>
    <w:div w:id="380641314">
      <w:bodyDiv w:val="1"/>
      <w:marLeft w:val="0"/>
      <w:marRight w:val="0"/>
      <w:marTop w:val="0"/>
      <w:marBottom w:val="0"/>
      <w:divBdr>
        <w:top w:val="none" w:sz="0" w:space="0" w:color="auto"/>
        <w:left w:val="none" w:sz="0" w:space="0" w:color="auto"/>
        <w:bottom w:val="none" w:sz="0" w:space="0" w:color="auto"/>
        <w:right w:val="none" w:sz="0" w:space="0" w:color="auto"/>
      </w:divBdr>
    </w:div>
    <w:div w:id="622805541">
      <w:bodyDiv w:val="1"/>
      <w:marLeft w:val="0"/>
      <w:marRight w:val="0"/>
      <w:marTop w:val="0"/>
      <w:marBottom w:val="0"/>
      <w:divBdr>
        <w:top w:val="none" w:sz="0" w:space="0" w:color="auto"/>
        <w:left w:val="none" w:sz="0" w:space="0" w:color="auto"/>
        <w:bottom w:val="none" w:sz="0" w:space="0" w:color="auto"/>
        <w:right w:val="none" w:sz="0" w:space="0" w:color="auto"/>
      </w:divBdr>
    </w:div>
    <w:div w:id="783034521">
      <w:bodyDiv w:val="1"/>
      <w:marLeft w:val="0"/>
      <w:marRight w:val="0"/>
      <w:marTop w:val="0"/>
      <w:marBottom w:val="0"/>
      <w:divBdr>
        <w:top w:val="none" w:sz="0" w:space="0" w:color="auto"/>
        <w:left w:val="none" w:sz="0" w:space="0" w:color="auto"/>
        <w:bottom w:val="none" w:sz="0" w:space="0" w:color="auto"/>
        <w:right w:val="none" w:sz="0" w:space="0" w:color="auto"/>
      </w:divBdr>
    </w:div>
    <w:div w:id="812139612">
      <w:bodyDiv w:val="1"/>
      <w:marLeft w:val="0"/>
      <w:marRight w:val="0"/>
      <w:marTop w:val="0"/>
      <w:marBottom w:val="0"/>
      <w:divBdr>
        <w:top w:val="none" w:sz="0" w:space="0" w:color="auto"/>
        <w:left w:val="none" w:sz="0" w:space="0" w:color="auto"/>
        <w:bottom w:val="none" w:sz="0" w:space="0" w:color="auto"/>
        <w:right w:val="none" w:sz="0" w:space="0" w:color="auto"/>
      </w:divBdr>
    </w:div>
    <w:div w:id="981696010">
      <w:bodyDiv w:val="1"/>
      <w:marLeft w:val="0"/>
      <w:marRight w:val="0"/>
      <w:marTop w:val="0"/>
      <w:marBottom w:val="0"/>
      <w:divBdr>
        <w:top w:val="none" w:sz="0" w:space="0" w:color="auto"/>
        <w:left w:val="none" w:sz="0" w:space="0" w:color="auto"/>
        <w:bottom w:val="none" w:sz="0" w:space="0" w:color="auto"/>
        <w:right w:val="none" w:sz="0" w:space="0" w:color="auto"/>
      </w:divBdr>
    </w:div>
    <w:div w:id="1001080642">
      <w:bodyDiv w:val="1"/>
      <w:marLeft w:val="0"/>
      <w:marRight w:val="0"/>
      <w:marTop w:val="0"/>
      <w:marBottom w:val="0"/>
      <w:divBdr>
        <w:top w:val="none" w:sz="0" w:space="0" w:color="auto"/>
        <w:left w:val="none" w:sz="0" w:space="0" w:color="auto"/>
        <w:bottom w:val="none" w:sz="0" w:space="0" w:color="auto"/>
        <w:right w:val="none" w:sz="0" w:space="0" w:color="auto"/>
      </w:divBdr>
    </w:div>
    <w:div w:id="1037898817">
      <w:bodyDiv w:val="1"/>
      <w:marLeft w:val="0"/>
      <w:marRight w:val="0"/>
      <w:marTop w:val="0"/>
      <w:marBottom w:val="0"/>
      <w:divBdr>
        <w:top w:val="none" w:sz="0" w:space="0" w:color="auto"/>
        <w:left w:val="none" w:sz="0" w:space="0" w:color="auto"/>
        <w:bottom w:val="none" w:sz="0" w:space="0" w:color="auto"/>
        <w:right w:val="none" w:sz="0" w:space="0" w:color="auto"/>
      </w:divBdr>
    </w:div>
    <w:div w:id="1285577658">
      <w:bodyDiv w:val="1"/>
      <w:marLeft w:val="0"/>
      <w:marRight w:val="0"/>
      <w:marTop w:val="0"/>
      <w:marBottom w:val="0"/>
      <w:divBdr>
        <w:top w:val="none" w:sz="0" w:space="0" w:color="auto"/>
        <w:left w:val="none" w:sz="0" w:space="0" w:color="auto"/>
        <w:bottom w:val="none" w:sz="0" w:space="0" w:color="auto"/>
        <w:right w:val="none" w:sz="0" w:space="0" w:color="auto"/>
      </w:divBdr>
    </w:div>
    <w:div w:id="1514539635">
      <w:bodyDiv w:val="1"/>
      <w:marLeft w:val="0"/>
      <w:marRight w:val="0"/>
      <w:marTop w:val="0"/>
      <w:marBottom w:val="0"/>
      <w:divBdr>
        <w:top w:val="none" w:sz="0" w:space="0" w:color="auto"/>
        <w:left w:val="none" w:sz="0" w:space="0" w:color="auto"/>
        <w:bottom w:val="none" w:sz="0" w:space="0" w:color="auto"/>
        <w:right w:val="none" w:sz="0" w:space="0" w:color="auto"/>
      </w:divBdr>
    </w:div>
    <w:div w:id="1540706847">
      <w:bodyDiv w:val="1"/>
      <w:marLeft w:val="0"/>
      <w:marRight w:val="0"/>
      <w:marTop w:val="0"/>
      <w:marBottom w:val="0"/>
      <w:divBdr>
        <w:top w:val="none" w:sz="0" w:space="0" w:color="auto"/>
        <w:left w:val="none" w:sz="0" w:space="0" w:color="auto"/>
        <w:bottom w:val="none" w:sz="0" w:space="0" w:color="auto"/>
        <w:right w:val="none" w:sz="0" w:space="0" w:color="auto"/>
      </w:divBdr>
    </w:div>
    <w:div w:id="1569070825">
      <w:bodyDiv w:val="1"/>
      <w:marLeft w:val="0"/>
      <w:marRight w:val="0"/>
      <w:marTop w:val="0"/>
      <w:marBottom w:val="0"/>
      <w:divBdr>
        <w:top w:val="none" w:sz="0" w:space="0" w:color="auto"/>
        <w:left w:val="none" w:sz="0" w:space="0" w:color="auto"/>
        <w:bottom w:val="none" w:sz="0" w:space="0" w:color="auto"/>
        <w:right w:val="none" w:sz="0" w:space="0" w:color="auto"/>
      </w:divBdr>
    </w:div>
    <w:div w:id="1642997240">
      <w:bodyDiv w:val="1"/>
      <w:marLeft w:val="0"/>
      <w:marRight w:val="0"/>
      <w:marTop w:val="0"/>
      <w:marBottom w:val="0"/>
      <w:divBdr>
        <w:top w:val="none" w:sz="0" w:space="0" w:color="auto"/>
        <w:left w:val="none" w:sz="0" w:space="0" w:color="auto"/>
        <w:bottom w:val="none" w:sz="0" w:space="0" w:color="auto"/>
        <w:right w:val="none" w:sz="0" w:space="0" w:color="auto"/>
      </w:divBdr>
    </w:div>
    <w:div w:id="1739748648">
      <w:bodyDiv w:val="1"/>
      <w:marLeft w:val="0"/>
      <w:marRight w:val="0"/>
      <w:marTop w:val="0"/>
      <w:marBottom w:val="0"/>
      <w:divBdr>
        <w:top w:val="none" w:sz="0" w:space="0" w:color="auto"/>
        <w:left w:val="none" w:sz="0" w:space="0" w:color="auto"/>
        <w:bottom w:val="none" w:sz="0" w:space="0" w:color="auto"/>
        <w:right w:val="none" w:sz="0" w:space="0" w:color="auto"/>
      </w:divBdr>
    </w:div>
    <w:div w:id="1977056675">
      <w:bodyDiv w:val="1"/>
      <w:marLeft w:val="0"/>
      <w:marRight w:val="0"/>
      <w:marTop w:val="0"/>
      <w:marBottom w:val="0"/>
      <w:divBdr>
        <w:top w:val="none" w:sz="0" w:space="0" w:color="auto"/>
        <w:left w:val="none" w:sz="0" w:space="0" w:color="auto"/>
        <w:bottom w:val="none" w:sz="0" w:space="0" w:color="auto"/>
        <w:right w:val="none" w:sz="0" w:space="0" w:color="auto"/>
      </w:divBdr>
    </w:div>
    <w:div w:id="1984503909">
      <w:bodyDiv w:val="1"/>
      <w:marLeft w:val="0"/>
      <w:marRight w:val="0"/>
      <w:marTop w:val="0"/>
      <w:marBottom w:val="0"/>
      <w:divBdr>
        <w:top w:val="none" w:sz="0" w:space="0" w:color="auto"/>
        <w:left w:val="none" w:sz="0" w:space="0" w:color="auto"/>
        <w:bottom w:val="none" w:sz="0" w:space="0" w:color="auto"/>
        <w:right w:val="none" w:sz="0" w:space="0" w:color="auto"/>
      </w:divBdr>
    </w:div>
    <w:div w:id="2073460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nsparencia.municipiodeoaxaca.gob.mx/procesos-licitatorios/obra-public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transparencia.municipiodeoaxaca.gob.mx/procesos-licitatorios/obra-publica"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D4D61-49A0-4AE2-B995-18BE5A250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5885</Words>
  <Characters>32370</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SecObras</dc:creator>
  <cp:lastModifiedBy>Licitaciónes</cp:lastModifiedBy>
  <cp:revision>31</cp:revision>
  <cp:lastPrinted>2025-11-20T00:24:00Z</cp:lastPrinted>
  <dcterms:created xsi:type="dcterms:W3CDTF">2025-11-13T19:22:00Z</dcterms:created>
  <dcterms:modified xsi:type="dcterms:W3CDTF">2025-11-20T22:51:00Z</dcterms:modified>
</cp:coreProperties>
</file>