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1376" w14:textId="77777777" w:rsidR="004B1227" w:rsidRDefault="004B1227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0BD00" wp14:editId="5E1F956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F1DBBA" w14:textId="77777777" w:rsidR="004B1227" w:rsidRPr="001972EB" w:rsidRDefault="004B1227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 xml:space="preserve">LICITACIÓN </w:t>
                            </w:r>
                            <w:proofErr w:type="spellStart"/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°</w:t>
                            </w:r>
                            <w:proofErr w:type="spellEnd"/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LPE/SOPDU/DCSCOP/008/2025</w:t>
                            </w:r>
                          </w:p>
                          <w:p w14:paraId="04874438" w14:textId="77777777" w:rsidR="004B1227" w:rsidRPr="00B41F65" w:rsidRDefault="004B1227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5450BD0F" w14:textId="77777777" w:rsidR="004B1227" w:rsidRDefault="004B1227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C0BD00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27F1DBBA" w14:textId="77777777" w:rsidR="004B1227" w:rsidRPr="001972EB" w:rsidRDefault="004B1227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LPE/SOPDU/DCSCOP/008/2025</w:t>
                      </w:r>
                    </w:p>
                    <w:p w14:paraId="04874438" w14:textId="77777777" w:rsidR="004B1227" w:rsidRPr="00B41F65" w:rsidRDefault="004B1227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5450BD0F" w14:textId="77777777" w:rsidR="004B1227" w:rsidRDefault="004B1227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3FE75F13" w14:textId="77777777" w:rsidR="004B1227" w:rsidRDefault="004B1227"/>
    <w:p w14:paraId="2A372123" w14:textId="77777777" w:rsidR="004B1227" w:rsidRDefault="004B1227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1FFF0F43" w14:textId="77777777" w:rsidR="004B1227" w:rsidRPr="00602334" w:rsidRDefault="004B1227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14:00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</w:t>
      </w:r>
      <w:proofErr w:type="spellStart"/>
      <w:r w:rsidRPr="00497D8C">
        <w:rPr>
          <w:rFonts w:ascii="Century Gothic" w:eastAsia="Microsoft Yi Baiti" w:hAnsi="Century Gothic" w:cs="Arial"/>
          <w:b/>
          <w:sz w:val="16"/>
          <w:szCs w:val="16"/>
        </w:rPr>
        <w:t>N°</w:t>
      </w:r>
      <w:proofErr w:type="spellEnd"/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LPE/SOPDU/DCSCOP/008/2025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ING. SAMUEL LÓPEZ HERNÁNDEZ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</w:t>
      </w:r>
      <w:proofErr w:type="spellStart"/>
      <w:r w:rsidRPr="00F82670">
        <w:rPr>
          <w:rFonts w:ascii="Century Gothic" w:eastAsia="Microsoft Yi Baiti" w:hAnsi="Century Gothic" w:cs="Arial"/>
          <w:sz w:val="16"/>
          <w:szCs w:val="16"/>
        </w:rPr>
        <w:t>N°</w:t>
      </w:r>
      <w:proofErr w:type="spellEnd"/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4B1227" w:rsidRPr="00602334" w14:paraId="15FF4658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16F94520" w14:textId="77777777" w:rsidR="004B1227" w:rsidRPr="00602334" w:rsidRDefault="004B1227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73DD908C" w14:textId="77777777" w:rsidR="004B1227" w:rsidRPr="00602334" w:rsidRDefault="004B1227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4B1227" w:rsidRPr="00602334" w14:paraId="1564C642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7D3A5EA1" w14:textId="77777777" w:rsidR="004B1227" w:rsidRPr="00602334" w:rsidRDefault="004B1227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PAVIMENTO CON CONCRETO HIDRÁULICO Y MURO DE CONTENCIÓN EN CALLE FICUS, COLONIA AZUCENAS, AGENCIA MUNICIPAL DE SAN MARTÍN MEXICAPAM DE CÁRDENAS,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34D3D53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0536764B" w14:textId="77777777" w:rsidR="004B1227" w:rsidRPr="00602334" w:rsidRDefault="004B1227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56168F7E" w14:textId="77777777" w:rsidR="004B1227" w:rsidRPr="00602334" w:rsidRDefault="004B1227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A8BB37C" w14:textId="77777777" w:rsidR="004B1227" w:rsidRPr="0094384B" w:rsidRDefault="004B1227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 xml:space="preserve">Una vez realizado el recorrido los licitantes asistentes manifiestan conocer las condiciones ambientales, el grado de dificultad de los trabajos a desarrollar y sus implicaciones de carácter </w:t>
      </w:r>
      <w:r w:rsidRPr="0094384B">
        <w:rPr>
          <w:rFonts w:ascii="Century Gothic" w:eastAsia="Microsoft Yi Baiti" w:hAnsi="Century Gothic"/>
          <w:sz w:val="16"/>
          <w:szCs w:val="16"/>
        </w:rPr>
        <w:t>técnico.</w:t>
      </w:r>
    </w:p>
    <w:p w14:paraId="1C71664E" w14:textId="79648AF5" w:rsidR="004B1227" w:rsidRPr="00602334" w:rsidRDefault="004B1227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94384B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Pr="0094384B">
        <w:rPr>
          <w:rFonts w:ascii="Century Gothic" w:eastAsia="Microsoft Yi Baiti" w:hAnsi="Century Gothic"/>
          <w:b/>
          <w:noProof/>
          <w:sz w:val="16"/>
          <w:szCs w:val="16"/>
        </w:rPr>
        <w:t>14:</w:t>
      </w:r>
      <w:r w:rsidR="0094384B" w:rsidRPr="0094384B">
        <w:rPr>
          <w:rFonts w:ascii="Century Gothic" w:eastAsia="Microsoft Yi Baiti" w:hAnsi="Century Gothic"/>
          <w:b/>
          <w:noProof/>
          <w:sz w:val="16"/>
          <w:szCs w:val="16"/>
        </w:rPr>
        <w:t>55</w:t>
      </w:r>
      <w:r w:rsidRPr="0094384B">
        <w:rPr>
          <w:rFonts w:ascii="Century Gothic" w:eastAsia="Microsoft Yi Baiti" w:hAnsi="Century Gothic"/>
          <w:b/>
          <w:noProof/>
          <w:sz w:val="16"/>
          <w:szCs w:val="16"/>
        </w:rPr>
        <w:t xml:space="preserve"> horas</w:t>
      </w:r>
      <w:r w:rsidRPr="0094384B">
        <w:rPr>
          <w:rFonts w:ascii="Century Gothic" w:eastAsia="Microsoft Yi Baiti" w:hAnsi="Century Gothic"/>
          <w:sz w:val="16"/>
          <w:szCs w:val="16"/>
        </w:rPr>
        <w:t>,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del día de su inicio, firmando de conformidad y como constancia en todas sus hojas, las personas que en el intervinieron, así mismo se les entrega a los asistentes una copia del presente documento.</w:t>
      </w:r>
    </w:p>
    <w:p w14:paraId="456E7209" w14:textId="77777777" w:rsidR="004B1227" w:rsidRPr="00602334" w:rsidRDefault="004B1227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4B1227" w:rsidRPr="00602334" w14:paraId="44C2DB49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3919A9D9" w14:textId="77777777" w:rsidR="004B1227" w:rsidRPr="00602334" w:rsidRDefault="004B1227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proofErr w:type="spellStart"/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3372" w:type="dxa"/>
            <w:shd w:val="clear" w:color="auto" w:fill="auto"/>
            <w:vAlign w:val="center"/>
          </w:tcPr>
          <w:p w14:paraId="2895B6DC" w14:textId="77777777" w:rsidR="004B1227" w:rsidRPr="00602334" w:rsidRDefault="004B1227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294E546" w14:textId="77777777" w:rsidR="004B1227" w:rsidRPr="00602334" w:rsidRDefault="004B1227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52C6F9D" w14:textId="77777777" w:rsidR="004B1227" w:rsidRPr="00602334" w:rsidRDefault="004B1227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4B1227" w:rsidRPr="00602334" w14:paraId="7025C3D5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0263661A" w14:textId="77777777" w:rsidR="004B1227" w:rsidRPr="00602334" w:rsidRDefault="004B1227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A509A1C" w14:textId="676D3CDA" w:rsidR="004B1227" w:rsidRPr="00587A69" w:rsidRDefault="004B1227" w:rsidP="00C03E7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4134F386" w14:textId="7778915B" w:rsidR="004B1227" w:rsidRPr="00587A69" w:rsidRDefault="004B1227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76F33DF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4B1227" w:rsidRPr="00602334" w14:paraId="0DA7E795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73D6A9B4" w14:textId="77777777" w:rsidR="004B1227" w:rsidRPr="00602334" w:rsidRDefault="004B1227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D394AD1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69F7E11B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6583B6F4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90E88EF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4B1227" w:rsidRPr="00602334" w14:paraId="4DB60270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7D6BFFCA" w14:textId="77777777" w:rsidR="004B1227" w:rsidRPr="00602334" w:rsidRDefault="004B1227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340DF38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5AC0447A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D0FF40F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812A0F8" w14:textId="77777777" w:rsidR="004B1227" w:rsidRPr="00602334" w:rsidRDefault="004B1227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5A88734E" w14:textId="77777777" w:rsidR="004B1227" w:rsidRPr="00602334" w:rsidRDefault="004B1227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3FBC5166" w14:textId="77777777" w:rsidR="004B1227" w:rsidRPr="00473247" w:rsidRDefault="004B1227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368B9CA2" w14:textId="77777777" w:rsidR="004B1227" w:rsidRPr="00602334" w:rsidRDefault="004B1227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4B1227" w:rsidRPr="00602334" w14:paraId="1D18F063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2504BFE1" w14:textId="77777777" w:rsidR="004B1227" w:rsidRPr="00602334" w:rsidRDefault="004B1227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241EA16" w14:textId="77777777" w:rsidR="004B1227" w:rsidRPr="00602334" w:rsidRDefault="004B1227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5BE358A" w14:textId="77777777" w:rsidR="004B1227" w:rsidRPr="00602334" w:rsidRDefault="004B1227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4B1227" w:rsidRPr="00602334" w14:paraId="28EF0CCA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60CAC62D" w14:textId="77777777" w:rsidR="004B1227" w:rsidRPr="00587A69" w:rsidRDefault="004B1227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ING. SAMUEL LÓPEZ HERNÁNDEZ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E219FBC" w14:textId="77777777" w:rsidR="004B1227" w:rsidRPr="00587A69" w:rsidRDefault="004B1227" w:rsidP="00E63CF5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Personal Técnico designado por la Dirección de Obras Públicas y Mantenimiento</w:t>
            </w:r>
          </w:p>
        </w:tc>
        <w:tc>
          <w:tcPr>
            <w:tcW w:w="2002" w:type="dxa"/>
            <w:shd w:val="clear" w:color="auto" w:fill="auto"/>
          </w:tcPr>
          <w:p w14:paraId="4AF9E502" w14:textId="77777777" w:rsidR="004B1227" w:rsidRPr="00602334" w:rsidRDefault="004B1227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6FD36546" w14:textId="77777777" w:rsidR="004B1227" w:rsidRPr="00602334" w:rsidRDefault="004B1227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1BE12FAF" w14:textId="77777777" w:rsidR="004B1227" w:rsidRPr="00602334" w:rsidRDefault="004B1227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94384B" w:rsidRPr="00602334" w14:paraId="5B6A78FC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75CA6E68" w14:textId="1C478A35" w:rsidR="0094384B" w:rsidRDefault="0094384B" w:rsidP="0094384B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8D6BF0">
              <w:rPr>
                <w:rFonts w:ascii="Century Gothic" w:eastAsia="Microsoft Yi Baiti" w:hAnsi="Century Gothic"/>
                <w:noProof/>
                <w:sz w:val="16"/>
                <w:szCs w:val="16"/>
              </w:rPr>
              <w:t>ARQ. DANIEL SÁNCHEZ CASTILLO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1FA817E" w14:textId="7F8DC9A6" w:rsidR="0094384B" w:rsidRPr="00602334" w:rsidRDefault="0094384B" w:rsidP="0094384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Auditor del Órgano Interno de Control Municipal</w:t>
            </w:r>
          </w:p>
        </w:tc>
        <w:tc>
          <w:tcPr>
            <w:tcW w:w="2002" w:type="dxa"/>
            <w:shd w:val="clear" w:color="auto" w:fill="auto"/>
          </w:tcPr>
          <w:p w14:paraId="3246A667" w14:textId="77777777" w:rsidR="0094384B" w:rsidRPr="00602334" w:rsidRDefault="0094384B" w:rsidP="0094384B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4B1227" w:rsidRPr="00602334" w14:paraId="68A17881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1EB044E6" w14:textId="77777777" w:rsidR="004B1227" w:rsidRPr="00602334" w:rsidRDefault="004B1227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B4FEDDD" w14:textId="77777777" w:rsidR="004B1227" w:rsidRPr="00602334" w:rsidRDefault="004B1227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4652DF8" w14:textId="77777777" w:rsidR="004B1227" w:rsidRPr="00602334" w:rsidRDefault="004B1227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4B1227" w:rsidRPr="00602334" w14:paraId="00573ED1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1598DEFB" w14:textId="77777777" w:rsidR="004B1227" w:rsidRPr="00602334" w:rsidRDefault="004B1227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24AF0F2A" w14:textId="77777777" w:rsidR="004B1227" w:rsidRPr="00602334" w:rsidRDefault="004B1227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6AE578C6" w14:textId="77777777" w:rsidR="004B1227" w:rsidRPr="00602334" w:rsidRDefault="004B1227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2E118735" w14:textId="77777777" w:rsidR="004B1227" w:rsidRDefault="004B1227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717CC755" w14:textId="12C10F56" w:rsidR="004B1227" w:rsidRPr="00602334" w:rsidRDefault="004B1227" w:rsidP="000264E3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</w:t>
      </w:r>
      <w:proofErr w:type="spellStart"/>
      <w:r w:rsidRPr="00602334">
        <w:rPr>
          <w:rFonts w:ascii="Century Gothic" w:eastAsia="Microsoft Yi Baiti" w:hAnsi="Century Gothic"/>
          <w:b/>
          <w:sz w:val="16"/>
          <w:szCs w:val="16"/>
        </w:rPr>
        <w:t>N°</w:t>
      </w:r>
      <w:proofErr w:type="spellEnd"/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LPE/SOPDU/DCSCOP/008/2025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PAVIMENTO CON CONCRETO HIDRÁULICO Y MURO DE CONTENCIÓN EN CALLE FICUS, COLONIA AZUCENAS, AGENCIA MUNICIPAL DE SAN MARTÍN MEXICAPAM DE CÁRDENAS,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-----------------------------------------------------------------------------------</w:t>
      </w:r>
      <w:r w:rsidRPr="00602334">
        <w:rPr>
          <w:rFonts w:ascii="Century Gothic" w:eastAsia="Microsoft Yi Baiti" w:hAnsi="Century Gothic"/>
          <w:sz w:val="16"/>
          <w:szCs w:val="16"/>
        </w:rPr>
        <w:t>--</w:t>
      </w:r>
    </w:p>
    <w:p w14:paraId="5AF7F041" w14:textId="77777777" w:rsidR="004B1227" w:rsidRDefault="004B1227" w:rsidP="005724D8">
      <w:pPr>
        <w:sectPr w:rsidR="004B1227" w:rsidSect="004B1227">
          <w:headerReference w:type="default" r:id="rId7"/>
          <w:footerReference w:type="default" r:id="rId8"/>
          <w:pgSz w:w="12240" w:h="15840"/>
          <w:pgMar w:top="2268" w:right="1701" w:bottom="1417" w:left="1701" w:header="708" w:footer="987" w:gutter="0"/>
          <w:pgNumType w:start="1"/>
          <w:cols w:space="708"/>
          <w:docGrid w:linePitch="360"/>
        </w:sectPr>
      </w:pPr>
    </w:p>
    <w:p w14:paraId="74C8C880" w14:textId="77777777" w:rsidR="004B1227" w:rsidRPr="005724D8" w:rsidRDefault="004B1227" w:rsidP="005724D8"/>
    <w:sectPr w:rsidR="004B1227" w:rsidRPr="005724D8" w:rsidSect="004B1227">
      <w:headerReference w:type="default" r:id="rId9"/>
      <w:footerReference w:type="default" r:id="rId10"/>
      <w:type w:val="continuous"/>
      <w:pgSz w:w="12240" w:h="15840"/>
      <w:pgMar w:top="2268" w:right="1701" w:bottom="1417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30DD" w14:textId="77777777" w:rsidR="00942786" w:rsidRDefault="00942786" w:rsidP="00F41FD6">
      <w:pPr>
        <w:spacing w:after="0" w:line="240" w:lineRule="auto"/>
      </w:pPr>
      <w:r>
        <w:separator/>
      </w:r>
    </w:p>
  </w:endnote>
  <w:endnote w:type="continuationSeparator" w:id="0">
    <w:p w14:paraId="49B53EE7" w14:textId="77777777" w:rsidR="00942786" w:rsidRDefault="00942786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367127"/>
      <w:docPartObj>
        <w:docPartGallery w:val="Page Numbers (Bottom of Page)"/>
        <w:docPartUnique/>
      </w:docPartObj>
    </w:sdtPr>
    <w:sdtEndPr/>
    <w:sdtContent>
      <w:sdt>
        <w:sdtPr>
          <w:id w:val="1461000642"/>
          <w:docPartObj>
            <w:docPartGallery w:val="Page Numbers (Top of Page)"/>
            <w:docPartUnique/>
          </w:docPartObj>
        </w:sdtPr>
        <w:sdtEndPr/>
        <w:sdtContent>
          <w:p w14:paraId="737730CF" w14:textId="77777777" w:rsidR="004B1227" w:rsidRDefault="004B1227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986DC2" w14:textId="77777777" w:rsidR="004B1227" w:rsidRDefault="004B12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9F195A" w14:textId="77777777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9C7845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7CD1" w14:textId="77777777" w:rsidR="00942786" w:rsidRDefault="00942786" w:rsidP="00F41FD6">
      <w:pPr>
        <w:spacing w:after="0" w:line="240" w:lineRule="auto"/>
      </w:pPr>
      <w:r>
        <w:separator/>
      </w:r>
    </w:p>
  </w:footnote>
  <w:footnote w:type="continuationSeparator" w:id="0">
    <w:p w14:paraId="5EE76E42" w14:textId="77777777" w:rsidR="00942786" w:rsidRDefault="00942786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05EB" w14:textId="77777777" w:rsidR="004B1227" w:rsidRDefault="004B1227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1D09A3" wp14:editId="1E078D7B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441B8" w14:textId="77777777" w:rsidR="004B1227" w:rsidRPr="00AF7F37" w:rsidRDefault="004B1227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1D09A3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65E441B8" w14:textId="77777777" w:rsidR="004B1227" w:rsidRPr="00AF7F37" w:rsidRDefault="004B1227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74C5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CB644D" wp14:editId="6FD3B5C9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598EC1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CB644D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67598EC1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915E2"/>
    <w:rsid w:val="000A1C90"/>
    <w:rsid w:val="000F6654"/>
    <w:rsid w:val="00130670"/>
    <w:rsid w:val="00154139"/>
    <w:rsid w:val="00154C67"/>
    <w:rsid w:val="001A78F9"/>
    <w:rsid w:val="001B1C5B"/>
    <w:rsid w:val="001E0C18"/>
    <w:rsid w:val="002209C4"/>
    <w:rsid w:val="00224C23"/>
    <w:rsid w:val="002B5411"/>
    <w:rsid w:val="002F0CB6"/>
    <w:rsid w:val="0034184D"/>
    <w:rsid w:val="0036671E"/>
    <w:rsid w:val="0038459D"/>
    <w:rsid w:val="00392260"/>
    <w:rsid w:val="003C6494"/>
    <w:rsid w:val="003E1BE4"/>
    <w:rsid w:val="00403760"/>
    <w:rsid w:val="00472BE7"/>
    <w:rsid w:val="004B1227"/>
    <w:rsid w:val="00515CCE"/>
    <w:rsid w:val="005724D8"/>
    <w:rsid w:val="0058214B"/>
    <w:rsid w:val="00587A69"/>
    <w:rsid w:val="00596FEA"/>
    <w:rsid w:val="005D04AA"/>
    <w:rsid w:val="005E2392"/>
    <w:rsid w:val="005E594A"/>
    <w:rsid w:val="00611069"/>
    <w:rsid w:val="00631170"/>
    <w:rsid w:val="0072287A"/>
    <w:rsid w:val="007E4AED"/>
    <w:rsid w:val="00824D7B"/>
    <w:rsid w:val="0083315E"/>
    <w:rsid w:val="00850793"/>
    <w:rsid w:val="00893BB5"/>
    <w:rsid w:val="00902CA3"/>
    <w:rsid w:val="00914C34"/>
    <w:rsid w:val="00942786"/>
    <w:rsid w:val="0094384B"/>
    <w:rsid w:val="009824BD"/>
    <w:rsid w:val="00A35092"/>
    <w:rsid w:val="00A64407"/>
    <w:rsid w:val="00A900F5"/>
    <w:rsid w:val="00AB0A9B"/>
    <w:rsid w:val="00AF7F37"/>
    <w:rsid w:val="00B43B30"/>
    <w:rsid w:val="00B76324"/>
    <w:rsid w:val="00B8135E"/>
    <w:rsid w:val="00C01090"/>
    <w:rsid w:val="00C03E75"/>
    <w:rsid w:val="00C14BA2"/>
    <w:rsid w:val="00C17099"/>
    <w:rsid w:val="00C206CF"/>
    <w:rsid w:val="00C45273"/>
    <w:rsid w:val="00C5538B"/>
    <w:rsid w:val="00CC0344"/>
    <w:rsid w:val="00CD6623"/>
    <w:rsid w:val="00D16964"/>
    <w:rsid w:val="00D35761"/>
    <w:rsid w:val="00DA4330"/>
    <w:rsid w:val="00DD315F"/>
    <w:rsid w:val="00DF1D22"/>
    <w:rsid w:val="00E23D5D"/>
    <w:rsid w:val="00E63CF5"/>
    <w:rsid w:val="00E84112"/>
    <w:rsid w:val="00ED1D3B"/>
    <w:rsid w:val="00F41FD6"/>
    <w:rsid w:val="00F53460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71F7C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4</cp:revision>
  <cp:lastPrinted>2025-09-17T18:45:00Z</cp:lastPrinted>
  <dcterms:created xsi:type="dcterms:W3CDTF">2025-11-13T17:53:00Z</dcterms:created>
  <dcterms:modified xsi:type="dcterms:W3CDTF">2025-11-18T21:31:00Z</dcterms:modified>
</cp:coreProperties>
</file>