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BBEC" w14:textId="77777777" w:rsidR="00FF71D8" w:rsidRDefault="00FF71D8">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7BF89FB7" wp14:editId="0C1425B9">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5A376EC8" w14:textId="77777777" w:rsidR="00FF71D8" w:rsidRDefault="00FF71D8"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LPE/SOPDU/DCSCOP/006/2025</w:t>
                            </w:r>
                          </w:p>
                          <w:p w14:paraId="1BA1E6FE" w14:textId="77777777" w:rsidR="00FF71D8" w:rsidRDefault="00FF71D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7BF89FB7"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5A376EC8" w14:textId="77777777" w:rsidR="00FF71D8" w:rsidRDefault="00FF71D8"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LPE/SOPDU/DCSCOP/006/2025</w:t>
                      </w:r>
                    </w:p>
                    <w:p w14:paraId="1BA1E6FE" w14:textId="77777777" w:rsidR="00FF71D8" w:rsidRDefault="00FF71D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533C3A34" w14:textId="77777777" w:rsidR="00FF71D8" w:rsidRDefault="00FF71D8">
      <w:pPr>
        <w:jc w:val="both"/>
        <w:rPr>
          <w:rFonts w:ascii="Century Gothic" w:eastAsia="Century Gothic" w:hAnsi="Century Gothic" w:cs="Century Gothic"/>
          <w:sz w:val="16"/>
          <w:szCs w:val="16"/>
        </w:rPr>
      </w:pPr>
    </w:p>
    <w:p w14:paraId="4891C544" w14:textId="77777777" w:rsidR="00FF71D8" w:rsidRDefault="00FF71D8">
      <w:pPr>
        <w:jc w:val="both"/>
        <w:rPr>
          <w:rFonts w:ascii="Century Gothic" w:eastAsia="Century Gothic" w:hAnsi="Century Gothic" w:cs="Century Gothic"/>
          <w:sz w:val="16"/>
          <w:szCs w:val="16"/>
        </w:rPr>
      </w:pPr>
    </w:p>
    <w:p w14:paraId="1B499C85" w14:textId="77777777" w:rsidR="00FF71D8" w:rsidRDefault="00FF71D8">
      <w:pPr>
        <w:jc w:val="both"/>
        <w:rPr>
          <w:rFonts w:ascii="Century Gothic" w:eastAsia="Century Gothic" w:hAnsi="Century Gothic" w:cs="Century Gothic"/>
          <w:sz w:val="16"/>
          <w:szCs w:val="16"/>
        </w:rPr>
      </w:pPr>
    </w:p>
    <w:p w14:paraId="7206537C" w14:textId="77777777" w:rsidR="00FF71D8" w:rsidRDefault="00FF71D8">
      <w:pPr>
        <w:jc w:val="both"/>
        <w:rPr>
          <w:rFonts w:ascii="Century Gothic" w:eastAsia="Century Gothic" w:hAnsi="Century Gothic" w:cs="Century Gothic"/>
          <w:sz w:val="16"/>
          <w:szCs w:val="16"/>
        </w:rPr>
      </w:pPr>
    </w:p>
    <w:p w14:paraId="77BDAC96" w14:textId="77777777" w:rsidR="00FF71D8" w:rsidRDefault="00FF71D8">
      <w:pPr>
        <w:jc w:val="both"/>
        <w:rPr>
          <w:rFonts w:ascii="Century Gothic" w:eastAsia="Century Gothic" w:hAnsi="Century Gothic" w:cs="Century Gothic"/>
          <w:sz w:val="16"/>
          <w:szCs w:val="16"/>
        </w:rPr>
      </w:pPr>
    </w:p>
    <w:p w14:paraId="4292F01A" w14:textId="77777777" w:rsidR="00FF71D8" w:rsidRDefault="00FF71D8">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12:00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LPE/SOPDU/DCSCOP/006/2025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1A11E7CB" w14:textId="77777777" w:rsidR="00FF71D8" w:rsidRDefault="00FF71D8">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FF71D8" w:rsidRPr="00AA1E71" w14:paraId="36D39BC0" w14:textId="77777777">
        <w:tc>
          <w:tcPr>
            <w:tcW w:w="5641" w:type="dxa"/>
            <w:shd w:val="clear" w:color="auto" w:fill="auto"/>
            <w:vAlign w:val="center"/>
          </w:tcPr>
          <w:p w14:paraId="3BF62220" w14:textId="77777777" w:rsidR="00FF71D8" w:rsidRPr="00AA1E71" w:rsidRDefault="00FF71D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6C87F51F" w14:textId="77777777" w:rsidR="00FF71D8" w:rsidRPr="00AA1E71" w:rsidRDefault="00FF71D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FF71D8" w:rsidRPr="00AA1E71" w14:paraId="09A688D4" w14:textId="77777777">
        <w:tc>
          <w:tcPr>
            <w:tcW w:w="5641" w:type="dxa"/>
            <w:shd w:val="clear" w:color="auto" w:fill="auto"/>
            <w:vAlign w:val="center"/>
          </w:tcPr>
          <w:p w14:paraId="6F0AE765" w14:textId="77777777" w:rsidR="00FF71D8" w:rsidRPr="00AA1E71" w:rsidRDefault="00FF71D8"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CON CONCRETO HIDRÁULICO Y MURO DE CONTENCIÓN EN CALLE PINOS, SECTOR UNO, SEGUNDA SECCIÓN, AGENCIA DE POLICÍA DE GUADALUPE VICTORIA, MUNICIPIO DE OAXACA DE JUÁREZ, OAXACA.</w:t>
            </w:r>
          </w:p>
        </w:tc>
        <w:tc>
          <w:tcPr>
            <w:tcW w:w="3187" w:type="dxa"/>
            <w:shd w:val="clear" w:color="auto" w:fill="auto"/>
            <w:vAlign w:val="center"/>
          </w:tcPr>
          <w:p w14:paraId="105BF4F2" w14:textId="77777777" w:rsidR="00FF71D8" w:rsidRPr="00AA1E71" w:rsidRDefault="00FF71D8">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32D0A714" w14:textId="77777777" w:rsidR="00FF71D8" w:rsidRPr="00AA1E71" w:rsidRDefault="00FF71D8">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54DBE955" w14:textId="77777777" w:rsidR="00FF71D8" w:rsidRDefault="00FF71D8">
      <w:pPr>
        <w:jc w:val="both"/>
        <w:rPr>
          <w:rFonts w:ascii="Century Gothic" w:eastAsia="Century Gothic" w:hAnsi="Century Gothic" w:cs="Century Gothic"/>
          <w:sz w:val="16"/>
          <w:szCs w:val="16"/>
        </w:rPr>
      </w:pPr>
    </w:p>
    <w:p w14:paraId="13934430" w14:textId="6D333027" w:rsidR="00FF71D8" w:rsidRDefault="00FF71D8">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5B3989" w:rsidRPr="005B3989">
        <w:rPr>
          <w:rFonts w:ascii="Century Gothic" w:eastAsia="Century Gothic" w:hAnsi="Century Gothic" w:cs="Century Gothic"/>
          <w:b/>
          <w:color w:val="0000FF"/>
          <w:sz w:val="16"/>
          <w:szCs w:val="16"/>
        </w:rPr>
        <w:t xml:space="preserve">Ing. Geovanni Díaz </w:t>
      </w:r>
      <w:proofErr w:type="spellStart"/>
      <w:r w:rsidR="005B3989" w:rsidRPr="005B3989">
        <w:rPr>
          <w:rFonts w:ascii="Century Gothic" w:eastAsia="Century Gothic" w:hAnsi="Century Gothic" w:cs="Century Gothic"/>
          <w:b/>
          <w:color w:val="0000FF"/>
          <w:sz w:val="16"/>
          <w:szCs w:val="16"/>
        </w:rPr>
        <w:t>Aldeco</w:t>
      </w:r>
      <w:proofErr w:type="spellEnd"/>
      <w:r w:rsidR="005B3989" w:rsidRPr="005B3989">
        <w:rPr>
          <w:rFonts w:ascii="Century Gothic" w:eastAsia="Century Gothic" w:hAnsi="Century Gothic" w:cs="Century Gothic"/>
          <w:b/>
          <w:color w:val="0000FF"/>
          <w:sz w:val="16"/>
          <w:szCs w:val="16"/>
        </w:rPr>
        <w:t xml:space="preserve"> Olivera</w:t>
      </w:r>
      <w:r w:rsidRPr="005B3989">
        <w:rPr>
          <w:rFonts w:ascii="Century Gothic" w:eastAsia="Century Gothic" w:hAnsi="Century Gothic" w:cs="Century Gothic"/>
          <w:sz w:val="16"/>
          <w:szCs w:val="16"/>
        </w:rPr>
        <w:t xml:space="preserve">, </w:t>
      </w:r>
      <w:r w:rsidR="004269EE" w:rsidRPr="003C6286">
        <w:rPr>
          <w:rFonts w:ascii="Century Gothic" w:eastAsia="Century Gothic" w:hAnsi="Century Gothic" w:cs="Century Gothic"/>
          <w:sz w:val="16"/>
          <w:szCs w:val="16"/>
        </w:rPr>
        <w:t xml:space="preserve">Director de </w:t>
      </w:r>
      <w:proofErr w:type="spellStart"/>
      <w:r w:rsidR="004269EE" w:rsidRPr="003C6286">
        <w:rPr>
          <w:rFonts w:ascii="Century Gothic" w:eastAsia="Century Gothic" w:hAnsi="Century Gothic" w:cs="Century Gothic"/>
          <w:sz w:val="16"/>
          <w:szCs w:val="16"/>
        </w:rPr>
        <w:t>Auditoria</w:t>
      </w:r>
      <w:proofErr w:type="spellEnd"/>
      <w:r w:rsidR="004269EE" w:rsidRPr="003C6286">
        <w:rPr>
          <w:rFonts w:ascii="Century Gothic" w:eastAsia="Century Gothic" w:hAnsi="Century Gothic" w:cs="Century Gothic"/>
          <w:sz w:val="16"/>
          <w:szCs w:val="16"/>
        </w:rPr>
        <w:t xml:space="preserve"> Interna del Órgano Interno de Control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13ABA4E8" w14:textId="77777777" w:rsidR="00FF71D8" w:rsidRDefault="00FF71D8">
      <w:pPr>
        <w:jc w:val="both"/>
        <w:rPr>
          <w:rFonts w:ascii="Century Gothic" w:eastAsia="Century Gothic" w:hAnsi="Century Gothic" w:cs="Century Gothic"/>
          <w:sz w:val="16"/>
          <w:szCs w:val="16"/>
        </w:rPr>
      </w:pPr>
    </w:p>
    <w:p w14:paraId="3AE205FD" w14:textId="77777777" w:rsidR="00FF71D8" w:rsidRDefault="00FF71D8"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537840">
        <w:rPr>
          <w:rFonts w:ascii="Century Gothic" w:eastAsia="Century Gothic" w:hAnsi="Century Gothic" w:cs="Century Gothic"/>
          <w:color w:val="0000FF"/>
          <w:sz w:val="16"/>
          <w:szCs w:val="16"/>
        </w:rPr>
        <w:t>2025, quien no asistió al evento</w:t>
      </w:r>
      <w:r w:rsidRPr="00537840">
        <w:rPr>
          <w:rFonts w:ascii="Century Gothic" w:eastAsia="Century Gothic" w:hAnsi="Century Gothic" w:cs="Century Gothic"/>
          <w:sz w:val="16"/>
          <w:szCs w:val="16"/>
        </w:rPr>
        <w:t>.</w:t>
      </w:r>
    </w:p>
    <w:p w14:paraId="0C0C8D1C" w14:textId="77777777" w:rsidR="00FF71D8" w:rsidRDefault="00FF71D8">
      <w:pPr>
        <w:jc w:val="both"/>
        <w:rPr>
          <w:rFonts w:ascii="Century Gothic" w:eastAsia="Century Gothic" w:hAnsi="Century Gothic" w:cs="Century Gothic"/>
          <w:sz w:val="16"/>
          <w:szCs w:val="16"/>
        </w:rPr>
      </w:pPr>
    </w:p>
    <w:p w14:paraId="588E289D" w14:textId="77777777" w:rsidR="00FF71D8" w:rsidRDefault="00FF71D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60B8E6C6" w14:textId="77777777" w:rsidR="00FF71D8" w:rsidRDefault="00FF71D8">
      <w:pPr>
        <w:rPr>
          <w:rFonts w:ascii="Century Gothic" w:eastAsia="Century Gothic" w:hAnsi="Century Gothic" w:cs="Century Gothic"/>
          <w:sz w:val="16"/>
          <w:szCs w:val="16"/>
        </w:rPr>
      </w:pPr>
    </w:p>
    <w:p w14:paraId="307A2EAB" w14:textId="77777777" w:rsidR="00FF71D8" w:rsidRDefault="00FF71D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5A5D2FCF" w14:textId="77777777" w:rsidR="00FF71D8" w:rsidRDefault="00FF71D8">
      <w:pPr>
        <w:jc w:val="both"/>
        <w:rPr>
          <w:rFonts w:ascii="Century Gothic" w:eastAsia="Century Gothic" w:hAnsi="Century Gothic" w:cs="Century Gothic"/>
          <w:sz w:val="14"/>
          <w:szCs w:val="14"/>
        </w:rPr>
      </w:pPr>
    </w:p>
    <w:p w14:paraId="4400024C" w14:textId="21BDF5F4" w:rsidR="00FF71D8" w:rsidRDefault="00FF71D8">
      <w:pPr>
        <w:jc w:val="both"/>
        <w:rPr>
          <w:rFonts w:ascii="Century Gothic" w:eastAsia="Century Gothic" w:hAnsi="Century Gothic" w:cs="Century Gothic"/>
          <w:b/>
          <w:sz w:val="16"/>
          <w:szCs w:val="16"/>
        </w:rPr>
      </w:pPr>
      <w:r w:rsidRPr="005867CD">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5867CD" w:rsidRPr="005867CD">
        <w:rPr>
          <w:rFonts w:ascii="Century Gothic" w:eastAsia="Microsoft Yi Baiti" w:hAnsi="Century Gothic" w:cs="Arial"/>
          <w:b/>
          <w:sz w:val="16"/>
          <w:szCs w:val="16"/>
        </w:rPr>
        <w:t xml:space="preserve">Grupo Constructor </w:t>
      </w:r>
      <w:proofErr w:type="spellStart"/>
      <w:r w:rsidR="005867CD" w:rsidRPr="005867CD">
        <w:rPr>
          <w:rFonts w:ascii="Century Gothic" w:eastAsia="Microsoft Yi Baiti" w:hAnsi="Century Gothic" w:cs="Arial"/>
          <w:b/>
          <w:sz w:val="16"/>
          <w:szCs w:val="16"/>
        </w:rPr>
        <w:t>Narsa</w:t>
      </w:r>
      <w:proofErr w:type="spellEnd"/>
      <w:r w:rsidR="005867CD" w:rsidRPr="005867CD">
        <w:rPr>
          <w:rFonts w:ascii="Century Gothic" w:eastAsia="Microsoft Yi Baiti" w:hAnsi="Century Gothic" w:cs="Arial"/>
          <w:b/>
          <w:sz w:val="16"/>
          <w:szCs w:val="16"/>
        </w:rPr>
        <w:t xml:space="preserve"> S.A. de C.V.</w:t>
      </w:r>
      <w:r w:rsidRPr="005867CD">
        <w:rPr>
          <w:rFonts w:ascii="Century Gothic" w:eastAsia="Century Gothic" w:hAnsi="Century Gothic" w:cs="Century Gothic"/>
          <w:b/>
          <w:sz w:val="16"/>
          <w:szCs w:val="16"/>
        </w:rPr>
        <w:t xml:space="preserve"> </w:t>
      </w:r>
      <w:r w:rsidRPr="005867CD">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4F64FF3E" w14:textId="77777777" w:rsidR="00FF71D8" w:rsidRDefault="00FF71D8">
      <w:pPr>
        <w:jc w:val="both"/>
        <w:rPr>
          <w:rFonts w:ascii="Century Gothic" w:eastAsia="Century Gothic" w:hAnsi="Century Gothic" w:cs="Century Gothic"/>
          <w:sz w:val="16"/>
          <w:szCs w:val="16"/>
          <w:highlight w:val="yellow"/>
        </w:rPr>
      </w:pPr>
    </w:p>
    <w:p w14:paraId="70A0BAFF" w14:textId="77777777" w:rsidR="00FF71D8" w:rsidRDefault="00FF71D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6132C1CB" w14:textId="77777777" w:rsidR="00FF71D8" w:rsidRDefault="00FF71D8">
      <w:pPr>
        <w:jc w:val="both"/>
        <w:rPr>
          <w:rFonts w:ascii="Century Gothic" w:eastAsia="Century Gothic" w:hAnsi="Century Gothic" w:cs="Century Gothic"/>
          <w:sz w:val="10"/>
          <w:szCs w:val="10"/>
        </w:rPr>
      </w:pPr>
    </w:p>
    <w:p w14:paraId="73417E02" w14:textId="77777777" w:rsidR="00FF71D8" w:rsidRDefault="00FF71D8">
      <w:pPr>
        <w:jc w:val="both"/>
        <w:rPr>
          <w:rFonts w:ascii="Century Gothic" w:eastAsia="Century Gothic" w:hAnsi="Century Gothic" w:cs="Century Gothic"/>
          <w:sz w:val="10"/>
          <w:szCs w:val="10"/>
          <w:highlight w:val="yellow"/>
        </w:rPr>
      </w:pPr>
    </w:p>
    <w:p w14:paraId="328BF6D5" w14:textId="77777777" w:rsidR="00FF71D8" w:rsidRDefault="00FF71D8">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12:00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3E8916A1" w14:textId="77777777" w:rsidR="00FF71D8" w:rsidRDefault="00FF71D8">
      <w:pPr>
        <w:ind w:right="49"/>
        <w:jc w:val="both"/>
        <w:rPr>
          <w:rFonts w:ascii="Century Gothic" w:eastAsia="Century Gothic" w:hAnsi="Century Gothic" w:cs="Century Gothic"/>
          <w:sz w:val="10"/>
          <w:szCs w:val="10"/>
        </w:rPr>
      </w:pPr>
    </w:p>
    <w:p w14:paraId="2C3602BE" w14:textId="72F4E469" w:rsidR="00FF71D8" w:rsidRDefault="00FF71D8">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Pr="008A31BC">
        <w:rPr>
          <w:rFonts w:ascii="Century Gothic" w:eastAsia="Century Gothic" w:hAnsi="Century Gothic" w:cs="Century Gothic"/>
          <w:b/>
          <w:noProof/>
          <w:color w:val="0000FF"/>
          <w:sz w:val="16"/>
          <w:szCs w:val="16"/>
        </w:rPr>
        <w:t>12:</w:t>
      </w:r>
      <w:r w:rsidR="00822DFE">
        <w:rPr>
          <w:rFonts w:ascii="Century Gothic" w:eastAsia="Century Gothic" w:hAnsi="Century Gothic" w:cs="Century Gothic"/>
          <w:b/>
          <w:noProof/>
          <w:color w:val="0000FF"/>
          <w:sz w:val="16"/>
          <w:szCs w:val="16"/>
        </w:rPr>
        <w:t>35</w:t>
      </w:r>
      <w:r w:rsidRPr="008A31BC">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2F140E36" w14:textId="77777777" w:rsidR="00FF71D8" w:rsidRDefault="00FF71D8">
      <w:pPr>
        <w:jc w:val="both"/>
        <w:rPr>
          <w:rFonts w:ascii="Century Gothic" w:eastAsia="Century Gothic" w:hAnsi="Century Gothic" w:cs="Century Gothic"/>
          <w:sz w:val="16"/>
          <w:szCs w:val="16"/>
        </w:rPr>
      </w:pPr>
    </w:p>
    <w:p w14:paraId="2F7209A1"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44E8416D" w14:textId="77777777" w:rsidR="00FF71D8" w:rsidRDefault="00FF71D8">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FF71D8" w14:paraId="01279728" w14:textId="77777777" w:rsidTr="000D282A">
        <w:trPr>
          <w:trHeight w:val="442"/>
        </w:trPr>
        <w:tc>
          <w:tcPr>
            <w:tcW w:w="421" w:type="dxa"/>
            <w:shd w:val="clear" w:color="auto" w:fill="auto"/>
            <w:vAlign w:val="center"/>
          </w:tcPr>
          <w:p w14:paraId="1D22C792" w14:textId="77777777" w:rsidR="00FF71D8" w:rsidRDefault="00FF71D8">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5A4EDEC4"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1EC4DDEC"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01825C9D"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FF71D8" w14:paraId="36741A77" w14:textId="77777777" w:rsidTr="000D282A">
        <w:trPr>
          <w:trHeight w:val="567"/>
        </w:trPr>
        <w:tc>
          <w:tcPr>
            <w:tcW w:w="421" w:type="dxa"/>
            <w:shd w:val="clear" w:color="auto" w:fill="auto"/>
            <w:vAlign w:val="center"/>
          </w:tcPr>
          <w:p w14:paraId="66DE7BC6" w14:textId="77777777" w:rsidR="00FF71D8" w:rsidRDefault="00FF71D8"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003F40A6" w14:textId="3D56AA22" w:rsidR="00FF71D8" w:rsidRPr="000113BC" w:rsidRDefault="005867CD" w:rsidP="000113BC">
            <w:pPr>
              <w:jc w:val="both"/>
              <w:rPr>
                <w:rFonts w:ascii="Century Gothic" w:eastAsia="Century Gothic" w:hAnsi="Century Gothic" w:cs="Century Gothic"/>
                <w:sz w:val="16"/>
                <w:szCs w:val="16"/>
                <w:highlight w:val="yellow"/>
              </w:rPr>
            </w:pPr>
            <w:r w:rsidRPr="00AA5F14">
              <w:rPr>
                <w:rFonts w:ascii="Century Gothic" w:eastAsia="Microsoft Yi Baiti" w:hAnsi="Century Gothic" w:cs="Arial"/>
                <w:sz w:val="16"/>
                <w:szCs w:val="16"/>
              </w:rPr>
              <w:t xml:space="preserve">Grupo Constructor </w:t>
            </w:r>
            <w:proofErr w:type="spellStart"/>
            <w:r w:rsidRPr="00AA5F14">
              <w:rPr>
                <w:rFonts w:ascii="Century Gothic" w:eastAsia="Microsoft Yi Baiti" w:hAnsi="Century Gothic" w:cs="Arial"/>
                <w:sz w:val="16"/>
                <w:szCs w:val="16"/>
              </w:rPr>
              <w:t>Narsa</w:t>
            </w:r>
            <w:proofErr w:type="spellEnd"/>
            <w:r w:rsidRPr="00AA5F14">
              <w:rPr>
                <w:rFonts w:ascii="Century Gothic" w:eastAsia="Microsoft Yi Baiti" w:hAnsi="Century Gothic" w:cs="Arial"/>
                <w:sz w:val="16"/>
                <w:szCs w:val="16"/>
              </w:rPr>
              <w:t xml:space="preserve"> S.A. de C.V.</w:t>
            </w:r>
          </w:p>
        </w:tc>
        <w:tc>
          <w:tcPr>
            <w:tcW w:w="3264" w:type="dxa"/>
            <w:shd w:val="clear" w:color="auto" w:fill="auto"/>
            <w:vAlign w:val="center"/>
          </w:tcPr>
          <w:p w14:paraId="159FBFC7" w14:textId="7DA201E0" w:rsidR="00FF71D8" w:rsidRPr="000113BC" w:rsidRDefault="00FF71D8"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2C8CF3DC" w14:textId="77777777" w:rsidR="00FF71D8" w:rsidRDefault="00FF71D8" w:rsidP="000113BC">
            <w:pPr>
              <w:jc w:val="both"/>
              <w:rPr>
                <w:rFonts w:ascii="Century Gothic" w:eastAsia="Century Gothic" w:hAnsi="Century Gothic" w:cs="Century Gothic"/>
                <w:b/>
                <w:sz w:val="16"/>
                <w:szCs w:val="16"/>
              </w:rPr>
            </w:pPr>
          </w:p>
        </w:tc>
      </w:tr>
    </w:tbl>
    <w:p w14:paraId="54CB6766" w14:textId="77777777" w:rsidR="00FF71D8" w:rsidRDefault="00FF71D8">
      <w:pPr>
        <w:tabs>
          <w:tab w:val="left" w:pos="1053"/>
        </w:tabs>
        <w:jc w:val="both"/>
        <w:rPr>
          <w:rFonts w:ascii="Century Gothic" w:eastAsia="Century Gothic" w:hAnsi="Century Gothic" w:cs="Century Gothic"/>
          <w:sz w:val="16"/>
          <w:szCs w:val="16"/>
        </w:rPr>
      </w:pPr>
    </w:p>
    <w:p w14:paraId="1A4A9A56" w14:textId="77777777" w:rsidR="00FF71D8" w:rsidRDefault="00FF71D8">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3B0F8665" w14:textId="77777777" w:rsidR="00FF71D8" w:rsidRDefault="00FF71D8">
      <w:pPr>
        <w:jc w:val="both"/>
        <w:rPr>
          <w:rFonts w:ascii="Century Gothic" w:eastAsia="Century Gothic" w:hAnsi="Century Gothic" w:cs="Century Gothic"/>
          <w:sz w:val="16"/>
          <w:szCs w:val="16"/>
        </w:rPr>
      </w:pPr>
    </w:p>
    <w:p w14:paraId="5DA3B086" w14:textId="77777777" w:rsidR="00FF71D8" w:rsidRDefault="00FF71D8">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6BB7EABB" w14:textId="77777777" w:rsidR="00FF71D8" w:rsidRDefault="00FF71D8">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FF71D8" w14:paraId="3DC80751" w14:textId="77777777">
        <w:trPr>
          <w:trHeight w:val="314"/>
        </w:trPr>
        <w:tc>
          <w:tcPr>
            <w:tcW w:w="3901" w:type="dxa"/>
            <w:shd w:val="clear" w:color="auto" w:fill="auto"/>
          </w:tcPr>
          <w:p w14:paraId="09B4F0E9"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7D8AE08D"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53D56D1E" w14:textId="77777777" w:rsidR="00FF71D8" w:rsidRDefault="00FF71D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FF71D8" w14:paraId="534C602F" w14:textId="77777777">
        <w:trPr>
          <w:trHeight w:val="681"/>
        </w:trPr>
        <w:tc>
          <w:tcPr>
            <w:tcW w:w="3901" w:type="dxa"/>
            <w:shd w:val="clear" w:color="auto" w:fill="auto"/>
            <w:vAlign w:val="center"/>
          </w:tcPr>
          <w:p w14:paraId="3DCD8C16" w14:textId="77777777" w:rsidR="00FF71D8" w:rsidRDefault="00FF71D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18403C8" w14:textId="77777777" w:rsidR="00FF71D8" w:rsidRDefault="00FF71D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1091D6B1" w14:textId="77777777" w:rsidR="00FF71D8" w:rsidRDefault="00FF71D8">
            <w:pPr>
              <w:jc w:val="center"/>
              <w:rPr>
                <w:rFonts w:ascii="Century Gothic" w:eastAsia="Century Gothic" w:hAnsi="Century Gothic" w:cs="Century Gothic"/>
                <w:b/>
                <w:sz w:val="16"/>
                <w:szCs w:val="16"/>
              </w:rPr>
            </w:pPr>
          </w:p>
          <w:p w14:paraId="45E5FF45" w14:textId="77777777" w:rsidR="00FF71D8" w:rsidRDefault="00FF71D8">
            <w:pPr>
              <w:jc w:val="center"/>
              <w:rPr>
                <w:rFonts w:ascii="Century Gothic" w:eastAsia="Century Gothic" w:hAnsi="Century Gothic" w:cs="Century Gothic"/>
                <w:b/>
                <w:sz w:val="16"/>
                <w:szCs w:val="16"/>
              </w:rPr>
            </w:pPr>
          </w:p>
          <w:p w14:paraId="237ED209" w14:textId="77777777" w:rsidR="00FF71D8" w:rsidRDefault="00FF71D8">
            <w:pPr>
              <w:jc w:val="center"/>
              <w:rPr>
                <w:rFonts w:ascii="Century Gothic" w:eastAsia="Century Gothic" w:hAnsi="Century Gothic" w:cs="Century Gothic"/>
                <w:b/>
                <w:sz w:val="16"/>
                <w:szCs w:val="16"/>
              </w:rPr>
            </w:pPr>
          </w:p>
        </w:tc>
      </w:tr>
      <w:tr w:rsidR="00FF71D8" w14:paraId="3B17FA20" w14:textId="77777777">
        <w:trPr>
          <w:trHeight w:val="681"/>
        </w:trPr>
        <w:tc>
          <w:tcPr>
            <w:tcW w:w="3901" w:type="dxa"/>
            <w:shd w:val="clear" w:color="auto" w:fill="auto"/>
            <w:vAlign w:val="center"/>
          </w:tcPr>
          <w:p w14:paraId="3412DEC4" w14:textId="77777777" w:rsidR="00FF71D8" w:rsidRDefault="00FF71D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52F8CA10" w14:textId="77777777" w:rsidR="00FF71D8" w:rsidRDefault="00FF71D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2D6C9EE1" w14:textId="77777777" w:rsidR="00FF71D8" w:rsidRDefault="00FF71D8" w:rsidP="00595D17">
            <w:pPr>
              <w:jc w:val="center"/>
              <w:rPr>
                <w:rFonts w:ascii="Century Gothic" w:eastAsia="Century Gothic" w:hAnsi="Century Gothic" w:cs="Century Gothic"/>
                <w:b/>
                <w:sz w:val="16"/>
                <w:szCs w:val="16"/>
              </w:rPr>
            </w:pPr>
          </w:p>
        </w:tc>
      </w:tr>
      <w:tr w:rsidR="003C6286" w:rsidRPr="003C6286" w14:paraId="419FE173" w14:textId="77777777" w:rsidTr="00D422B8">
        <w:trPr>
          <w:trHeight w:val="681"/>
        </w:trPr>
        <w:tc>
          <w:tcPr>
            <w:tcW w:w="3901" w:type="dxa"/>
            <w:shd w:val="clear" w:color="auto" w:fill="auto"/>
          </w:tcPr>
          <w:p w14:paraId="649D843F" w14:textId="77777777" w:rsidR="003C6286" w:rsidRDefault="003C6286" w:rsidP="003C6286">
            <w:pPr>
              <w:jc w:val="both"/>
              <w:rPr>
                <w:rFonts w:ascii="Century Gothic" w:eastAsia="Century Gothic" w:hAnsi="Century Gothic" w:cs="Century Gothic"/>
                <w:sz w:val="16"/>
                <w:szCs w:val="16"/>
              </w:rPr>
            </w:pPr>
          </w:p>
          <w:p w14:paraId="472509BB" w14:textId="273CDAAA" w:rsidR="003C6286" w:rsidRPr="003C6286" w:rsidRDefault="003C6286" w:rsidP="003C6286">
            <w:pPr>
              <w:jc w:val="both"/>
              <w:rPr>
                <w:rFonts w:ascii="Century Gothic" w:eastAsia="Century Gothic" w:hAnsi="Century Gothic" w:cs="Century Gothic"/>
                <w:sz w:val="16"/>
                <w:szCs w:val="16"/>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tcPr>
          <w:p w14:paraId="78E46655" w14:textId="77777777" w:rsidR="004269EE" w:rsidRDefault="004269EE" w:rsidP="003C6286">
            <w:pPr>
              <w:jc w:val="both"/>
              <w:rPr>
                <w:rFonts w:ascii="Century Gothic" w:eastAsia="Century Gothic" w:hAnsi="Century Gothic" w:cs="Century Gothic"/>
                <w:sz w:val="16"/>
                <w:szCs w:val="16"/>
              </w:rPr>
            </w:pPr>
          </w:p>
          <w:p w14:paraId="72F3139C" w14:textId="3EFFDD95" w:rsidR="003C6286" w:rsidRPr="003C6286" w:rsidRDefault="003C6286" w:rsidP="003C6286">
            <w:pPr>
              <w:jc w:val="both"/>
              <w:rPr>
                <w:rFonts w:ascii="Century Gothic" w:eastAsia="Century Gothic" w:hAnsi="Century Gothic" w:cs="Century Gothic"/>
                <w:sz w:val="16"/>
                <w:szCs w:val="16"/>
              </w:rPr>
            </w:pPr>
            <w:r w:rsidRPr="003C6286">
              <w:rPr>
                <w:rFonts w:ascii="Century Gothic" w:eastAsia="Century Gothic" w:hAnsi="Century Gothic" w:cs="Century Gothic"/>
                <w:sz w:val="16"/>
                <w:szCs w:val="16"/>
              </w:rPr>
              <w:t xml:space="preserve">Director de </w:t>
            </w:r>
            <w:proofErr w:type="spellStart"/>
            <w:r w:rsidRPr="003C6286">
              <w:rPr>
                <w:rFonts w:ascii="Century Gothic" w:eastAsia="Century Gothic" w:hAnsi="Century Gothic" w:cs="Century Gothic"/>
                <w:sz w:val="16"/>
                <w:szCs w:val="16"/>
              </w:rPr>
              <w:t>Auditoria</w:t>
            </w:r>
            <w:proofErr w:type="spellEnd"/>
            <w:r w:rsidRPr="003C6286">
              <w:rPr>
                <w:rFonts w:ascii="Century Gothic" w:eastAsia="Century Gothic" w:hAnsi="Century Gothic" w:cs="Century Gothic"/>
                <w:sz w:val="16"/>
                <w:szCs w:val="16"/>
              </w:rPr>
              <w:t xml:space="preserve"> Interna del Órgano Interno de Control Municipal</w:t>
            </w:r>
          </w:p>
        </w:tc>
        <w:tc>
          <w:tcPr>
            <w:tcW w:w="2002" w:type="dxa"/>
            <w:shd w:val="clear" w:color="auto" w:fill="auto"/>
          </w:tcPr>
          <w:p w14:paraId="72444F37" w14:textId="77777777" w:rsidR="003C6286" w:rsidRPr="003C6286" w:rsidRDefault="003C6286" w:rsidP="003C6286">
            <w:pPr>
              <w:jc w:val="both"/>
              <w:rPr>
                <w:rFonts w:ascii="Century Gothic" w:eastAsia="Century Gothic" w:hAnsi="Century Gothic" w:cs="Century Gothic"/>
                <w:sz w:val="16"/>
                <w:szCs w:val="16"/>
              </w:rPr>
            </w:pPr>
          </w:p>
        </w:tc>
      </w:tr>
    </w:tbl>
    <w:p w14:paraId="2489BBD7" w14:textId="77777777" w:rsidR="00FF71D8" w:rsidRDefault="00FF71D8">
      <w:pPr>
        <w:jc w:val="both"/>
        <w:rPr>
          <w:rFonts w:ascii="Century Gothic" w:eastAsia="Century Gothic" w:hAnsi="Century Gothic" w:cs="Century Gothic"/>
          <w:sz w:val="16"/>
          <w:szCs w:val="16"/>
        </w:rPr>
      </w:pPr>
    </w:p>
    <w:p w14:paraId="52F7FAF3" w14:textId="77777777" w:rsidR="00FF71D8" w:rsidRDefault="00FF71D8">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LPE/SOPDU/DCSCOP/006/2025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CON CONCRETO HIDRÁULICO Y MURO DE CONTENCIÓN EN CALLE PINOS, SECTOR UNO, SEGUNDA SECCIÓN, AGENCIA DE POLICÍA DE GUADALUPE VICTORIA,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0E632B70" w14:textId="77777777" w:rsidR="00FF71D8" w:rsidRDefault="00FF71D8">
      <w:pPr>
        <w:jc w:val="both"/>
        <w:rPr>
          <w:rFonts w:ascii="Century Gothic" w:eastAsia="Century Gothic" w:hAnsi="Century Gothic" w:cs="Century Gothic"/>
          <w:b/>
          <w:sz w:val="16"/>
          <w:szCs w:val="16"/>
        </w:rPr>
      </w:pPr>
    </w:p>
    <w:p w14:paraId="0D8619BE" w14:textId="77777777" w:rsidR="00FF71D8" w:rsidRDefault="00FF71D8">
      <w:pPr>
        <w:jc w:val="both"/>
        <w:rPr>
          <w:rFonts w:ascii="Century Gothic" w:eastAsia="Century Gothic" w:hAnsi="Century Gothic" w:cs="Century Gothic"/>
          <w:b/>
          <w:sz w:val="16"/>
          <w:szCs w:val="16"/>
        </w:rPr>
      </w:pPr>
    </w:p>
    <w:p w14:paraId="6C964E62" w14:textId="77777777" w:rsidR="00FF71D8" w:rsidRDefault="00FF71D8">
      <w:pPr>
        <w:jc w:val="both"/>
        <w:rPr>
          <w:rFonts w:ascii="Century Gothic" w:eastAsia="Century Gothic" w:hAnsi="Century Gothic" w:cs="Century Gothic"/>
          <w:b/>
          <w:sz w:val="16"/>
          <w:szCs w:val="16"/>
        </w:rPr>
        <w:sectPr w:rsidR="00FF71D8"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5D4A06ED" w14:textId="77777777" w:rsidR="00FF71D8" w:rsidRDefault="00FF71D8">
      <w:pPr>
        <w:jc w:val="both"/>
        <w:rPr>
          <w:rFonts w:ascii="Century Gothic" w:eastAsia="Century Gothic" w:hAnsi="Century Gothic" w:cs="Century Gothic"/>
          <w:b/>
          <w:sz w:val="16"/>
          <w:szCs w:val="16"/>
        </w:rPr>
      </w:pPr>
    </w:p>
    <w:sectPr w:rsidR="00FF71D8" w:rsidSect="00FF71D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9E68" w14:textId="77777777" w:rsidR="00EB1733" w:rsidRDefault="00EB1733">
      <w:r>
        <w:separator/>
      </w:r>
    </w:p>
  </w:endnote>
  <w:endnote w:type="continuationSeparator" w:id="0">
    <w:p w14:paraId="3812F9F6" w14:textId="77777777" w:rsidR="00EB1733" w:rsidRDefault="00EB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652C" w14:textId="77777777" w:rsidR="00FF71D8" w:rsidRDefault="00FF71D8">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3237" w14:textId="5318B4A0" w:rsidR="00FF71D8" w:rsidRDefault="00FF71D8">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822DFE">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822DFE">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8A259B9" w14:textId="77777777" w:rsidR="00FF71D8" w:rsidRDefault="00FF71D8">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758DDDC" w14:textId="77777777" w:rsidR="00FF71D8" w:rsidRDefault="00FF71D8">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2A50" w14:textId="77777777" w:rsidR="00FF71D8" w:rsidRDefault="00FF71D8">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040"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CC99"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7696BDA7"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FF6B917"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3E1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BF09" w14:textId="77777777" w:rsidR="00EB1733" w:rsidRDefault="00EB1733">
      <w:r>
        <w:separator/>
      </w:r>
    </w:p>
  </w:footnote>
  <w:footnote w:type="continuationSeparator" w:id="0">
    <w:p w14:paraId="670BDF20" w14:textId="77777777" w:rsidR="00EB1733" w:rsidRDefault="00EB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B014" w14:textId="77777777" w:rsidR="00FF71D8" w:rsidRDefault="00FF71D8">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3021" w14:textId="77777777" w:rsidR="00FF71D8" w:rsidRDefault="00FF71D8">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500A9EE5" wp14:editId="427EA20A">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61463580" w14:textId="77777777" w:rsidR="00FF71D8" w:rsidRPr="00AF7F37" w:rsidRDefault="00FF71D8"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0A9EE5"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1463580" w14:textId="77777777" w:rsidR="00FF71D8" w:rsidRPr="00AF7F37" w:rsidRDefault="00FF71D8"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28025EAC" w14:textId="77777777" w:rsidR="00FF71D8" w:rsidRDefault="00FF71D8">
    <w:pPr>
      <w:pBdr>
        <w:top w:val="nil"/>
        <w:left w:val="nil"/>
        <w:bottom w:val="nil"/>
        <w:right w:val="nil"/>
        <w:between w:val="nil"/>
      </w:pBdr>
      <w:tabs>
        <w:tab w:val="center" w:pos="4419"/>
        <w:tab w:val="right" w:pos="8838"/>
      </w:tabs>
      <w:rPr>
        <w:color w:val="000000"/>
        <w:sz w:val="22"/>
        <w:szCs w:val="22"/>
      </w:rPr>
    </w:pPr>
  </w:p>
  <w:p w14:paraId="7DF6A98C" w14:textId="77777777" w:rsidR="00FF71D8" w:rsidRDefault="00FF71D8">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7AD3617B" w14:textId="77777777" w:rsidR="00FF71D8" w:rsidRDefault="00FF71D8">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592B" w14:textId="77777777" w:rsidR="00FF71D8" w:rsidRDefault="00FF71D8">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5C68"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BF77"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0F1B3439" wp14:editId="21AF3956">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7F9E09B"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1B3439"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7F9E09B"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4F0E21E1"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6C3692E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4AF4DF1"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0DB0"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2B3492"/>
    <w:rsid w:val="002D2BE1"/>
    <w:rsid w:val="00355ACB"/>
    <w:rsid w:val="00360AFD"/>
    <w:rsid w:val="003B1B25"/>
    <w:rsid w:val="003C6286"/>
    <w:rsid w:val="004269EE"/>
    <w:rsid w:val="00435526"/>
    <w:rsid w:val="00455830"/>
    <w:rsid w:val="00537840"/>
    <w:rsid w:val="00546A26"/>
    <w:rsid w:val="0055632D"/>
    <w:rsid w:val="00564569"/>
    <w:rsid w:val="00570938"/>
    <w:rsid w:val="00583A18"/>
    <w:rsid w:val="005867CD"/>
    <w:rsid w:val="00595D17"/>
    <w:rsid w:val="005B3989"/>
    <w:rsid w:val="005C519F"/>
    <w:rsid w:val="005D31C5"/>
    <w:rsid w:val="00604091"/>
    <w:rsid w:val="00605157"/>
    <w:rsid w:val="006F38FD"/>
    <w:rsid w:val="00701245"/>
    <w:rsid w:val="00720DE6"/>
    <w:rsid w:val="0073052B"/>
    <w:rsid w:val="00761528"/>
    <w:rsid w:val="007846E8"/>
    <w:rsid w:val="00822DFE"/>
    <w:rsid w:val="008950D6"/>
    <w:rsid w:val="008A31BC"/>
    <w:rsid w:val="0091711D"/>
    <w:rsid w:val="00921A40"/>
    <w:rsid w:val="009478E6"/>
    <w:rsid w:val="009F05A1"/>
    <w:rsid w:val="009F6E78"/>
    <w:rsid w:val="009F7205"/>
    <w:rsid w:val="00A202A3"/>
    <w:rsid w:val="00A60649"/>
    <w:rsid w:val="00AA1E71"/>
    <w:rsid w:val="00B63E15"/>
    <w:rsid w:val="00B835DB"/>
    <w:rsid w:val="00BC259E"/>
    <w:rsid w:val="00C1027F"/>
    <w:rsid w:val="00CB6E54"/>
    <w:rsid w:val="00CC4D18"/>
    <w:rsid w:val="00D054FF"/>
    <w:rsid w:val="00D536C7"/>
    <w:rsid w:val="00D962B9"/>
    <w:rsid w:val="00DA4D4D"/>
    <w:rsid w:val="00E240F2"/>
    <w:rsid w:val="00E4107F"/>
    <w:rsid w:val="00E57629"/>
    <w:rsid w:val="00E61876"/>
    <w:rsid w:val="00E760FF"/>
    <w:rsid w:val="00EB1733"/>
    <w:rsid w:val="00F40C29"/>
    <w:rsid w:val="00F82EF5"/>
    <w:rsid w:val="00FD4CFE"/>
    <w:rsid w:val="00FE7278"/>
    <w:rsid w:val="00FF461E"/>
    <w:rsid w:val="00FF71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FB855"/>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1094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19</cp:revision>
  <cp:lastPrinted>2025-09-23T16:41:00Z</cp:lastPrinted>
  <dcterms:created xsi:type="dcterms:W3CDTF">2025-11-20T22:21:00Z</dcterms:created>
  <dcterms:modified xsi:type="dcterms:W3CDTF">2025-11-24T22:38:00Z</dcterms:modified>
</cp:coreProperties>
</file>