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F1" w:rsidRPr="004B1333" w:rsidRDefault="004B1333">
      <w:pPr>
        <w:rPr>
          <w:u w:val="single"/>
        </w:rPr>
      </w:pPr>
      <w:r>
        <w:t xml:space="preserve">ASIGNATURA: </w:t>
      </w:r>
      <w:r w:rsidRPr="004B1333">
        <w:rPr>
          <w:u w:val="single"/>
        </w:rPr>
        <w:t>Matemáticas</w:t>
      </w:r>
    </w:p>
    <w:p w:rsidR="003B3F73" w:rsidRPr="004B1333" w:rsidRDefault="004B1333">
      <w:r>
        <w:t xml:space="preserve">TEMA: </w:t>
      </w:r>
      <w:r w:rsidRPr="004B1333">
        <w:rPr>
          <w:u w:val="single"/>
        </w:rPr>
        <w:t>Los números sus relaciones y sus operaciones</w:t>
      </w:r>
    </w:p>
    <w:p w:rsidR="003B3F73" w:rsidRDefault="001D486C">
      <w:r>
        <w:t>GRADO: 4</w:t>
      </w:r>
      <w:r w:rsidR="004B1333">
        <w:t>º.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737"/>
      </w:tblGrid>
      <w:tr w:rsidR="003B3F73" w:rsidTr="003B3F73">
        <w:tc>
          <w:tcPr>
            <w:tcW w:w="2263" w:type="dxa"/>
          </w:tcPr>
          <w:p w:rsidR="003B3F73" w:rsidRDefault="003B3F73">
            <w:r>
              <w:t>SABER</w:t>
            </w:r>
          </w:p>
        </w:tc>
        <w:tc>
          <w:tcPr>
            <w:tcW w:w="3828" w:type="dxa"/>
          </w:tcPr>
          <w:p w:rsidR="003B3F73" w:rsidRDefault="003B3F73">
            <w:r>
              <w:t>SABER HACER</w:t>
            </w:r>
          </w:p>
        </w:tc>
        <w:tc>
          <w:tcPr>
            <w:tcW w:w="2737" w:type="dxa"/>
          </w:tcPr>
          <w:p w:rsidR="003B3F73" w:rsidRDefault="003B3F73">
            <w:r>
              <w:t>MODO DE SER Y HACER</w:t>
            </w:r>
          </w:p>
        </w:tc>
      </w:tr>
      <w:tr w:rsidR="003B3F73" w:rsidTr="003B3F73">
        <w:tc>
          <w:tcPr>
            <w:tcW w:w="2263" w:type="dxa"/>
          </w:tcPr>
          <w:p w:rsidR="003B3F73" w:rsidRDefault="003B3F73">
            <w:r>
              <w:t>Datos y conceptos</w:t>
            </w:r>
          </w:p>
        </w:tc>
        <w:tc>
          <w:tcPr>
            <w:tcW w:w="3828" w:type="dxa"/>
          </w:tcPr>
          <w:p w:rsidR="003B3F73" w:rsidRDefault="003B3F73">
            <w:r>
              <w:t>Habilidades y procedimientos</w:t>
            </w:r>
          </w:p>
        </w:tc>
        <w:tc>
          <w:tcPr>
            <w:tcW w:w="2737" w:type="dxa"/>
          </w:tcPr>
          <w:p w:rsidR="003B3F73" w:rsidRDefault="003B3F73">
            <w:r>
              <w:t>Valores y actitudes</w:t>
            </w:r>
          </w:p>
        </w:tc>
      </w:tr>
      <w:tr w:rsidR="003B3F73" w:rsidTr="003B3F73">
        <w:trPr>
          <w:trHeight w:val="10855"/>
        </w:trPr>
        <w:tc>
          <w:tcPr>
            <w:tcW w:w="2263" w:type="dxa"/>
          </w:tcPr>
          <w:p w:rsidR="003B3F73" w:rsidRPr="001E02CF" w:rsidRDefault="004B1333">
            <w:pPr>
              <w:rPr>
                <w:b/>
              </w:rPr>
            </w:pPr>
            <w:r w:rsidRPr="001E02CF">
              <w:rPr>
                <w:b/>
              </w:rPr>
              <w:t>Números naturales</w:t>
            </w:r>
          </w:p>
          <w:p w:rsidR="004B1333" w:rsidRDefault="004B1333">
            <w:r>
              <w:t>-Números de 5 cifras</w:t>
            </w:r>
          </w:p>
          <w:p w:rsidR="004F024C" w:rsidRDefault="004F024C"/>
          <w:p w:rsidR="004B1333" w:rsidRDefault="004B1333">
            <w:r>
              <w:t>-Antecesor y sucesor de un número</w:t>
            </w:r>
          </w:p>
          <w:p w:rsidR="004F024C" w:rsidRDefault="004F024C"/>
          <w:p w:rsidR="004B1333" w:rsidRDefault="004B1333">
            <w:r>
              <w:t>-Valores posicionales</w:t>
            </w:r>
          </w:p>
          <w:p w:rsidR="004F024C" w:rsidRDefault="004F024C"/>
          <w:p w:rsidR="004F024C" w:rsidRDefault="004F024C"/>
          <w:p w:rsidR="004F024C" w:rsidRDefault="004F024C"/>
          <w:p w:rsidR="004F024C" w:rsidRDefault="004F024C"/>
          <w:p w:rsidR="004B1333" w:rsidRDefault="004B1333">
            <w:r>
              <w:t>-Recta numérica</w:t>
            </w:r>
          </w:p>
          <w:p w:rsidR="004F024C" w:rsidRDefault="004F024C"/>
          <w:p w:rsidR="004F024C" w:rsidRDefault="004F024C"/>
          <w:p w:rsidR="004B1333" w:rsidRDefault="004B1333">
            <w:r>
              <w:t>-Números ordinales</w:t>
            </w:r>
          </w:p>
          <w:p w:rsidR="004F024C" w:rsidRDefault="004F024C"/>
          <w:p w:rsidR="004F024C" w:rsidRDefault="004F024C"/>
          <w:p w:rsidR="004F024C" w:rsidRDefault="004F024C"/>
          <w:p w:rsidR="004B1333" w:rsidRDefault="004B1333">
            <w:r>
              <w:t>-Sumar y restar (considerando valor posicional hasta centenas de millar)</w:t>
            </w:r>
          </w:p>
          <w:p w:rsidR="004F024C" w:rsidRDefault="004F024C"/>
          <w:p w:rsidR="004B1333" w:rsidRDefault="004B1333">
            <w:r>
              <w:t>-Multiplicación</w:t>
            </w:r>
          </w:p>
          <w:p w:rsidR="004F024C" w:rsidRDefault="004F024C"/>
          <w:p w:rsidR="004F024C" w:rsidRDefault="004F024C"/>
          <w:p w:rsidR="004B1333" w:rsidRDefault="004B1333">
            <w:r>
              <w:t>-División</w:t>
            </w:r>
          </w:p>
        </w:tc>
        <w:tc>
          <w:tcPr>
            <w:tcW w:w="3828" w:type="dxa"/>
          </w:tcPr>
          <w:p w:rsidR="003B3F73" w:rsidRDefault="003B3F73"/>
          <w:p w:rsidR="004B1333" w:rsidRDefault="004F024C">
            <w:r>
              <w:t>-</w:t>
            </w:r>
            <w:r w:rsidR="004B1333">
              <w:t>Leer y escribir números de cinco cifras</w:t>
            </w:r>
          </w:p>
          <w:p w:rsidR="004F024C" w:rsidRDefault="004F024C"/>
          <w:p w:rsidR="004F024C" w:rsidRDefault="004F024C">
            <w:r>
              <w:t>-Identificar antecesor y sucesor de números de cinco cifras</w:t>
            </w:r>
          </w:p>
          <w:p w:rsidR="004F024C" w:rsidRDefault="004F024C"/>
          <w:p w:rsidR="004F024C" w:rsidRDefault="004F024C">
            <w:r>
              <w:t>-Construir serie numéricas con números de cinco cifras</w:t>
            </w:r>
          </w:p>
          <w:p w:rsidR="004F024C" w:rsidRDefault="004F024C">
            <w:r>
              <w:t>-Reconocer el valor posicional en números de cinco cifras</w:t>
            </w:r>
          </w:p>
          <w:p w:rsidR="004F024C" w:rsidRDefault="004F024C"/>
          <w:p w:rsidR="004F024C" w:rsidRDefault="004F024C">
            <w:r>
              <w:t>-Representar los números en la recta numérica</w:t>
            </w:r>
          </w:p>
          <w:p w:rsidR="004F024C" w:rsidRDefault="004F024C"/>
          <w:p w:rsidR="004F024C" w:rsidRDefault="004F024C">
            <w:r>
              <w:t>-Aplicar las reglas para la escritura de los números ordinales y su uso en diferentes contextos</w:t>
            </w:r>
          </w:p>
          <w:p w:rsidR="004F024C" w:rsidRDefault="004F024C"/>
          <w:p w:rsidR="004F024C" w:rsidRDefault="004F024C">
            <w:r>
              <w:t>-Plantear y resolver diversos problemas más complejos de suma y resta con números de hasta cinco cifras</w:t>
            </w:r>
          </w:p>
          <w:p w:rsidR="004F024C" w:rsidRDefault="004F024C"/>
          <w:p w:rsidR="004F024C" w:rsidRDefault="004F024C"/>
          <w:p w:rsidR="004F024C" w:rsidRDefault="004F024C">
            <w:r>
              <w:t>-Plantear y resolver problemas diversos de multiplicación</w:t>
            </w:r>
          </w:p>
          <w:p w:rsidR="004F024C" w:rsidRDefault="004F024C"/>
          <w:p w:rsidR="004F024C" w:rsidRDefault="004F024C">
            <w:r>
              <w:t>-Plantear y resolver problemas de división, mediante diversos procedimientos</w:t>
            </w:r>
          </w:p>
          <w:p w:rsidR="004F024C" w:rsidRDefault="004F024C"/>
          <w:p w:rsidR="004F024C" w:rsidRDefault="004F024C">
            <w:r>
              <w:t>-Utilizar el algoritmo de la división, con divisor hasta de dos cifras</w:t>
            </w:r>
          </w:p>
        </w:tc>
        <w:tc>
          <w:tcPr>
            <w:tcW w:w="2737" w:type="dxa"/>
          </w:tcPr>
          <w:p w:rsidR="003B3F73" w:rsidRDefault="003B3F73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>
            <w:r>
              <w:t>-Valorar la capacidad reflexiva para la resolución de problemas</w:t>
            </w:r>
          </w:p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/>
          <w:p w:rsidR="004F024C" w:rsidRDefault="004F024C">
            <w:r>
              <w:t>-Valorar la posibilidad de diversos procedimientos para la resolución de problemas</w:t>
            </w:r>
          </w:p>
        </w:tc>
      </w:tr>
    </w:tbl>
    <w:p w:rsidR="004B1333" w:rsidRPr="004F024C" w:rsidRDefault="004F024C" w:rsidP="004B1333">
      <w:pPr>
        <w:rPr>
          <w:u w:val="single"/>
        </w:rPr>
      </w:pPr>
      <w:r>
        <w:lastRenderedPageBreak/>
        <w:t xml:space="preserve">ASIGNATURA: </w:t>
      </w:r>
      <w:r>
        <w:rPr>
          <w:u w:val="single"/>
        </w:rPr>
        <w:t>Matemáticas</w:t>
      </w:r>
    </w:p>
    <w:p w:rsidR="004B1333" w:rsidRPr="004F024C" w:rsidRDefault="004F024C" w:rsidP="004B1333">
      <w:pPr>
        <w:rPr>
          <w:u w:val="single"/>
        </w:rPr>
      </w:pPr>
      <w:r>
        <w:t xml:space="preserve">TEMA: </w:t>
      </w:r>
      <w:r w:rsidRPr="004F024C">
        <w:rPr>
          <w:u w:val="single"/>
        </w:rPr>
        <w:t>Los números sus relaciones y sus operaciones</w:t>
      </w:r>
    </w:p>
    <w:p w:rsidR="004B1333" w:rsidRPr="004F024C" w:rsidRDefault="004F024C" w:rsidP="004B1333">
      <w:r>
        <w:t xml:space="preserve">GRADO: </w:t>
      </w:r>
      <w:r w:rsidR="001D486C">
        <w:rPr>
          <w:u w:val="single"/>
        </w:rPr>
        <w:t>4</w:t>
      </w:r>
      <w:r w:rsidRPr="004F024C">
        <w:rPr>
          <w:u w:val="single"/>
        </w:rPr>
        <w:t>º.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737"/>
      </w:tblGrid>
      <w:tr w:rsidR="004B1333" w:rsidTr="0085485D">
        <w:tc>
          <w:tcPr>
            <w:tcW w:w="2263" w:type="dxa"/>
          </w:tcPr>
          <w:p w:rsidR="004B1333" w:rsidRDefault="004B1333" w:rsidP="0085485D">
            <w:r>
              <w:t>SABER</w:t>
            </w:r>
          </w:p>
        </w:tc>
        <w:tc>
          <w:tcPr>
            <w:tcW w:w="3828" w:type="dxa"/>
          </w:tcPr>
          <w:p w:rsidR="004B1333" w:rsidRDefault="004B1333" w:rsidP="0085485D">
            <w:r>
              <w:t>SABER HACER</w:t>
            </w:r>
          </w:p>
        </w:tc>
        <w:tc>
          <w:tcPr>
            <w:tcW w:w="2737" w:type="dxa"/>
          </w:tcPr>
          <w:p w:rsidR="004B1333" w:rsidRDefault="004B1333" w:rsidP="0085485D">
            <w:r>
              <w:t>MODO DE SER Y HACER</w:t>
            </w:r>
          </w:p>
        </w:tc>
      </w:tr>
      <w:tr w:rsidR="004B1333" w:rsidTr="0085485D">
        <w:tc>
          <w:tcPr>
            <w:tcW w:w="2263" w:type="dxa"/>
          </w:tcPr>
          <w:p w:rsidR="004B1333" w:rsidRDefault="004B1333" w:rsidP="0085485D">
            <w:r>
              <w:t>Datos y conceptos</w:t>
            </w:r>
          </w:p>
        </w:tc>
        <w:tc>
          <w:tcPr>
            <w:tcW w:w="3828" w:type="dxa"/>
          </w:tcPr>
          <w:p w:rsidR="004B1333" w:rsidRDefault="004B1333" w:rsidP="0085485D">
            <w:r>
              <w:t>Habilidades y procedimientos</w:t>
            </w:r>
          </w:p>
        </w:tc>
        <w:tc>
          <w:tcPr>
            <w:tcW w:w="2737" w:type="dxa"/>
          </w:tcPr>
          <w:p w:rsidR="004B1333" w:rsidRDefault="004B1333" w:rsidP="0085485D">
            <w:r>
              <w:t>Valores y actitudes</w:t>
            </w:r>
          </w:p>
        </w:tc>
      </w:tr>
      <w:tr w:rsidR="004B1333" w:rsidTr="0085485D">
        <w:trPr>
          <w:trHeight w:val="10855"/>
        </w:trPr>
        <w:tc>
          <w:tcPr>
            <w:tcW w:w="2263" w:type="dxa"/>
          </w:tcPr>
          <w:p w:rsidR="004B1333" w:rsidRDefault="004F024C" w:rsidP="0085485D">
            <w:pPr>
              <w:rPr>
                <w:b/>
              </w:rPr>
            </w:pPr>
            <w:r w:rsidRPr="004F024C">
              <w:rPr>
                <w:b/>
              </w:rPr>
              <w:t>Números fraccionarios</w:t>
            </w:r>
          </w:p>
          <w:p w:rsidR="001E02CF" w:rsidRDefault="001E02CF" w:rsidP="0085485D">
            <w:r>
              <w:t>-Tercios, quintos y sextos</w:t>
            </w:r>
          </w:p>
          <w:p w:rsidR="00AE5A71" w:rsidRDefault="00AE5A71" w:rsidP="0085485D"/>
          <w:p w:rsidR="001E02CF" w:rsidRDefault="001E02CF" w:rsidP="0085485D"/>
          <w:p w:rsidR="001E02CF" w:rsidRDefault="001E02CF" w:rsidP="0085485D">
            <w:r>
              <w:t>-Equivalencia de fracciones</w:t>
            </w:r>
          </w:p>
          <w:p w:rsidR="001E02CF" w:rsidRDefault="001E02CF" w:rsidP="0085485D"/>
          <w:p w:rsidR="001E02CF" w:rsidRDefault="001E02CF" w:rsidP="0085485D">
            <w:r>
              <w:t>-Sumar y restar fracciones</w:t>
            </w:r>
          </w:p>
          <w:p w:rsidR="00AE5A71" w:rsidRDefault="00AE5A71" w:rsidP="0085485D"/>
          <w:p w:rsidR="001E02CF" w:rsidRDefault="001E02CF" w:rsidP="0085485D"/>
          <w:p w:rsidR="001E02CF" w:rsidRDefault="001E02CF" w:rsidP="0085485D">
            <w:r>
              <w:t>-Recta numérica</w:t>
            </w:r>
          </w:p>
          <w:p w:rsidR="00AE5A71" w:rsidRDefault="00AE5A71" w:rsidP="0085485D"/>
          <w:p w:rsidR="001E02CF" w:rsidRDefault="001E02CF" w:rsidP="0085485D"/>
          <w:p w:rsidR="001E02CF" w:rsidRDefault="001E02CF" w:rsidP="0085485D">
            <w:r>
              <w:t>-Suma y resta de fracciones</w:t>
            </w:r>
          </w:p>
          <w:p w:rsidR="001E02CF" w:rsidRDefault="001E02CF" w:rsidP="0085485D"/>
          <w:p w:rsidR="001E02CF" w:rsidRDefault="001E02CF" w:rsidP="0085485D">
            <w:r>
              <w:t>-Denominador</w:t>
            </w:r>
          </w:p>
          <w:p w:rsidR="00AE5A71" w:rsidRDefault="00AE5A71" w:rsidP="0085485D"/>
          <w:p w:rsidR="00AE5A71" w:rsidRDefault="00AE5A71" w:rsidP="0085485D"/>
          <w:p w:rsidR="001E02CF" w:rsidRDefault="001E02CF" w:rsidP="0085485D"/>
          <w:p w:rsidR="001E02CF" w:rsidRDefault="001E02CF" w:rsidP="0085485D">
            <w:r>
              <w:t>-Numerador</w:t>
            </w:r>
          </w:p>
          <w:p w:rsidR="001E02CF" w:rsidRDefault="001E02CF" w:rsidP="0085485D">
            <w:r>
              <w:t>-Denominador</w:t>
            </w:r>
          </w:p>
          <w:p w:rsidR="00AE5A71" w:rsidRDefault="00AE5A71" w:rsidP="0085485D"/>
          <w:p w:rsidR="00AE5A71" w:rsidRDefault="00AE5A71" w:rsidP="0085485D"/>
          <w:p w:rsidR="00AE5A71" w:rsidRDefault="00AE5A71" w:rsidP="0085485D">
            <w:r>
              <w:t>-Denominador</w:t>
            </w:r>
          </w:p>
          <w:p w:rsidR="00AE5A71" w:rsidRDefault="00AE5A71" w:rsidP="0085485D"/>
          <w:p w:rsidR="00AE5A71" w:rsidRDefault="00AE5A71" w:rsidP="0085485D"/>
          <w:p w:rsidR="00AE5A71" w:rsidRDefault="00AE5A71" w:rsidP="0085485D">
            <w:pPr>
              <w:rPr>
                <w:b/>
              </w:rPr>
            </w:pPr>
            <w:r>
              <w:rPr>
                <w:b/>
              </w:rPr>
              <w:t>Números decimales</w:t>
            </w:r>
          </w:p>
          <w:p w:rsidR="001D486C" w:rsidRDefault="001D486C" w:rsidP="0085485D">
            <w:r>
              <w:t>-Números decimales</w:t>
            </w:r>
          </w:p>
          <w:p w:rsidR="001D486C" w:rsidRDefault="001D486C" w:rsidP="0085485D"/>
          <w:p w:rsidR="001D486C" w:rsidRDefault="001D486C" w:rsidP="0085485D"/>
          <w:p w:rsidR="001D486C" w:rsidRPr="001D486C" w:rsidRDefault="001D486C" w:rsidP="0085485D">
            <w:r>
              <w:t>-Sumar y restar (considerando valor posicional hasta decimales)</w:t>
            </w:r>
          </w:p>
          <w:p w:rsidR="001E02CF" w:rsidRDefault="001E02CF" w:rsidP="0085485D"/>
          <w:p w:rsidR="001E02CF" w:rsidRPr="001E02CF" w:rsidRDefault="001E02CF" w:rsidP="0085485D"/>
        </w:tc>
        <w:tc>
          <w:tcPr>
            <w:tcW w:w="3828" w:type="dxa"/>
          </w:tcPr>
          <w:p w:rsidR="004B1333" w:rsidRDefault="004B1333" w:rsidP="0085485D"/>
          <w:p w:rsidR="00AE5A71" w:rsidRDefault="00AE5A71" w:rsidP="0085485D"/>
          <w:p w:rsidR="00AE5A71" w:rsidRDefault="00AE5A71" w:rsidP="0085485D">
            <w:r>
              <w:t>-Fraccionar longitudes para introducir nuevas fracciones (por ejemplo, tercios, quintos, sextos)</w:t>
            </w:r>
          </w:p>
          <w:p w:rsidR="00AE5A71" w:rsidRDefault="00AE5A71" w:rsidP="0085485D"/>
          <w:p w:rsidR="00AE5A71" w:rsidRDefault="00AE5A71" w:rsidP="0085485D">
            <w:r>
              <w:t>-Encontrar la equivalencia entre algunas fracciones mediante diversos recursos</w:t>
            </w:r>
          </w:p>
          <w:p w:rsidR="00AE5A71" w:rsidRDefault="00AE5A71" w:rsidP="0085485D"/>
          <w:p w:rsidR="00AE5A71" w:rsidRDefault="00AE5A71" w:rsidP="0085485D">
            <w:r>
              <w:t>-Plantear y resolver problemas que impliquen suma y resta de fracciones con denominadores iguales</w:t>
            </w:r>
          </w:p>
          <w:p w:rsidR="00AE5A71" w:rsidRDefault="00AE5A71" w:rsidP="0085485D"/>
          <w:p w:rsidR="00AE5A71" w:rsidRDefault="00AE5A71" w:rsidP="0085485D">
            <w:r>
              <w:t>-Ubicar las fracciones en la recta numérica</w:t>
            </w:r>
          </w:p>
          <w:p w:rsidR="00AE5A71" w:rsidRDefault="00AE5A71" w:rsidP="0085485D"/>
          <w:p w:rsidR="00AE5A71" w:rsidRDefault="00AE5A71" w:rsidP="0085485D"/>
          <w:p w:rsidR="00AE5A71" w:rsidRDefault="00AE5A71" w:rsidP="0085485D"/>
          <w:p w:rsidR="00AE5A71" w:rsidRDefault="00AE5A71" w:rsidP="0085485D"/>
          <w:p w:rsidR="00AE5A71" w:rsidRDefault="00AE5A71" w:rsidP="0085485D">
            <w:r>
              <w:t>-Usar el algoritmo convencional para la suma y resta de fracciones con igual denominador</w:t>
            </w:r>
          </w:p>
          <w:p w:rsidR="00AE5A71" w:rsidRDefault="00AE5A71" w:rsidP="0085485D"/>
          <w:p w:rsidR="00AE5A71" w:rsidRDefault="00AE5A71" w:rsidP="0085485D">
            <w:r>
              <w:t>-Comparar fracciones que mantienen constante el numerador o el denominador</w:t>
            </w:r>
          </w:p>
          <w:p w:rsidR="00AE5A71" w:rsidRDefault="00AE5A71" w:rsidP="0085485D"/>
          <w:p w:rsidR="00AE5A71" w:rsidRDefault="00AE5A71" w:rsidP="0085485D">
            <w:r>
              <w:t>-Leer y escribir fracciones con denominador 10, 100, 1000</w:t>
            </w:r>
          </w:p>
          <w:p w:rsidR="00AE5A71" w:rsidRDefault="00AE5A71" w:rsidP="0085485D"/>
          <w:p w:rsidR="00AE5A71" w:rsidRDefault="001D486C" w:rsidP="0085485D">
            <w:r>
              <w:t>-Leer y escribir cantidades con punto decimal hasta centésimos, asociados a contextos de dinero y medición</w:t>
            </w:r>
          </w:p>
          <w:p w:rsidR="001D486C" w:rsidRDefault="001D486C" w:rsidP="0085485D"/>
          <w:p w:rsidR="001D486C" w:rsidRDefault="001D486C" w:rsidP="0085485D">
            <w:r>
              <w:t>Plantear y resolver problemas de suma y resta de números decimales asociados a contextos de dinero y medición</w:t>
            </w:r>
          </w:p>
        </w:tc>
        <w:tc>
          <w:tcPr>
            <w:tcW w:w="2737" w:type="dxa"/>
          </w:tcPr>
          <w:p w:rsidR="004B1333" w:rsidRDefault="004B1333" w:rsidP="0085485D"/>
        </w:tc>
      </w:tr>
    </w:tbl>
    <w:p w:rsidR="004B1333" w:rsidRPr="001D486C" w:rsidRDefault="001D486C" w:rsidP="004B1333">
      <w:pPr>
        <w:rPr>
          <w:u w:val="single"/>
        </w:rPr>
      </w:pPr>
      <w:r>
        <w:lastRenderedPageBreak/>
        <w:t xml:space="preserve">ASIGNATURA: </w:t>
      </w:r>
      <w:r>
        <w:rPr>
          <w:u w:val="single"/>
        </w:rPr>
        <w:t>Matemáticas</w:t>
      </w:r>
    </w:p>
    <w:p w:rsidR="004B1333" w:rsidRPr="001D486C" w:rsidRDefault="001D486C" w:rsidP="004B1333">
      <w:pPr>
        <w:rPr>
          <w:u w:val="single"/>
        </w:rPr>
      </w:pPr>
      <w:r>
        <w:t xml:space="preserve">TEMA: </w:t>
      </w:r>
      <w:r>
        <w:rPr>
          <w:u w:val="single"/>
        </w:rPr>
        <w:t>Los números sus relaciones y sus operaciones</w:t>
      </w:r>
    </w:p>
    <w:p w:rsidR="004B1333" w:rsidRPr="001D486C" w:rsidRDefault="001D486C" w:rsidP="004B1333">
      <w:pPr>
        <w:rPr>
          <w:u w:val="single"/>
        </w:rPr>
      </w:pPr>
      <w:r>
        <w:t xml:space="preserve">GRADO: </w:t>
      </w:r>
      <w:r w:rsidRPr="001D486C">
        <w:rPr>
          <w:u w:val="single"/>
        </w:rPr>
        <w:t>5º.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737"/>
      </w:tblGrid>
      <w:tr w:rsidR="004B1333" w:rsidTr="0085485D">
        <w:tc>
          <w:tcPr>
            <w:tcW w:w="2263" w:type="dxa"/>
          </w:tcPr>
          <w:p w:rsidR="004B1333" w:rsidRDefault="004B1333" w:rsidP="0085485D">
            <w:r>
              <w:t>SABER</w:t>
            </w:r>
          </w:p>
        </w:tc>
        <w:tc>
          <w:tcPr>
            <w:tcW w:w="3828" w:type="dxa"/>
          </w:tcPr>
          <w:p w:rsidR="004B1333" w:rsidRDefault="004B1333" w:rsidP="0085485D">
            <w:r>
              <w:t>SABER HACER</w:t>
            </w:r>
          </w:p>
        </w:tc>
        <w:tc>
          <w:tcPr>
            <w:tcW w:w="2737" w:type="dxa"/>
          </w:tcPr>
          <w:p w:rsidR="004B1333" w:rsidRDefault="004B1333" w:rsidP="0085485D">
            <w:r>
              <w:t>MODO DE SER Y HACER</w:t>
            </w:r>
          </w:p>
        </w:tc>
      </w:tr>
      <w:tr w:rsidR="004B1333" w:rsidTr="0085485D">
        <w:tc>
          <w:tcPr>
            <w:tcW w:w="2263" w:type="dxa"/>
          </w:tcPr>
          <w:p w:rsidR="004B1333" w:rsidRDefault="004B1333" w:rsidP="0085485D">
            <w:r>
              <w:t>Datos y conceptos</w:t>
            </w:r>
          </w:p>
        </w:tc>
        <w:tc>
          <w:tcPr>
            <w:tcW w:w="3828" w:type="dxa"/>
          </w:tcPr>
          <w:p w:rsidR="004B1333" w:rsidRDefault="004B1333" w:rsidP="0085485D">
            <w:r>
              <w:t>Habilidades y procedimientos</w:t>
            </w:r>
          </w:p>
        </w:tc>
        <w:tc>
          <w:tcPr>
            <w:tcW w:w="2737" w:type="dxa"/>
          </w:tcPr>
          <w:p w:rsidR="004B1333" w:rsidRDefault="004B1333" w:rsidP="0085485D">
            <w:r>
              <w:t>Valores y actitudes</w:t>
            </w:r>
          </w:p>
        </w:tc>
      </w:tr>
      <w:tr w:rsidR="004B1333" w:rsidTr="0085485D">
        <w:trPr>
          <w:trHeight w:val="10855"/>
        </w:trPr>
        <w:tc>
          <w:tcPr>
            <w:tcW w:w="2263" w:type="dxa"/>
          </w:tcPr>
          <w:p w:rsidR="004B1333" w:rsidRDefault="001D486C" w:rsidP="0085485D">
            <w:r>
              <w:rPr>
                <w:b/>
              </w:rPr>
              <w:t>Números naturales</w:t>
            </w:r>
          </w:p>
          <w:p w:rsidR="001D486C" w:rsidRDefault="001D486C" w:rsidP="0085485D">
            <w:r>
              <w:t>-Leer y escribir números hasta de seis cifras</w:t>
            </w:r>
          </w:p>
          <w:p w:rsidR="001D486C" w:rsidRDefault="001D486C" w:rsidP="0085485D"/>
          <w:p w:rsidR="001D486C" w:rsidRDefault="001D486C" w:rsidP="0085485D">
            <w:r>
              <w:t>-Antecesor y sucesor de números</w:t>
            </w:r>
          </w:p>
          <w:p w:rsidR="001D486C" w:rsidRDefault="001D486C" w:rsidP="0085485D"/>
          <w:p w:rsidR="001D486C" w:rsidRDefault="001D486C" w:rsidP="0085485D"/>
          <w:p w:rsidR="001D486C" w:rsidRDefault="001D486C" w:rsidP="0085485D"/>
          <w:p w:rsidR="001D486C" w:rsidRDefault="001D486C" w:rsidP="0085485D">
            <w:r>
              <w:t>-Valor posicional</w:t>
            </w:r>
          </w:p>
          <w:p w:rsidR="001D486C" w:rsidRDefault="001D486C" w:rsidP="0085485D"/>
          <w:p w:rsidR="001D486C" w:rsidRDefault="001D486C" w:rsidP="0085485D"/>
          <w:p w:rsidR="001D486C" w:rsidRDefault="001D486C" w:rsidP="0085485D">
            <w:r>
              <w:t>-Recta numérica</w:t>
            </w:r>
          </w:p>
          <w:p w:rsidR="00380F81" w:rsidRDefault="00380F81" w:rsidP="0085485D"/>
          <w:p w:rsidR="00380F81" w:rsidRDefault="00380F81" w:rsidP="0085485D"/>
          <w:p w:rsidR="00380F81" w:rsidRDefault="00380F81" w:rsidP="0085485D">
            <w:r>
              <w:t>-Suma, resta, multiplicación, división (sumar y restar como parte de otras operaciones, en diversas situaciones)</w:t>
            </w:r>
          </w:p>
          <w:p w:rsidR="00380F81" w:rsidRDefault="00380F81" w:rsidP="0085485D"/>
          <w:p w:rsidR="00380F81" w:rsidRDefault="00380F81" w:rsidP="0085485D">
            <w:r>
              <w:t>-Sumandos</w:t>
            </w:r>
          </w:p>
          <w:p w:rsidR="00380F81" w:rsidRDefault="00380F81" w:rsidP="0085485D"/>
          <w:p w:rsidR="00380F81" w:rsidRDefault="00380F81" w:rsidP="0085485D">
            <w:r>
              <w:t>-Factores</w:t>
            </w:r>
          </w:p>
          <w:p w:rsidR="00380F81" w:rsidRDefault="00380F81" w:rsidP="0085485D"/>
          <w:p w:rsidR="00380F81" w:rsidRDefault="00380F81" w:rsidP="0085485D">
            <w:r>
              <w:t>-Números romanos</w:t>
            </w:r>
          </w:p>
          <w:p w:rsidR="00380F81" w:rsidRPr="001D486C" w:rsidRDefault="00380F81" w:rsidP="0085485D"/>
        </w:tc>
        <w:tc>
          <w:tcPr>
            <w:tcW w:w="3828" w:type="dxa"/>
          </w:tcPr>
          <w:p w:rsidR="004B1333" w:rsidRDefault="004B1333" w:rsidP="0085485D"/>
          <w:p w:rsidR="001D486C" w:rsidRDefault="001D486C" w:rsidP="0085485D">
            <w:r>
              <w:t>-Leer y escribir números hasta de seis cifras</w:t>
            </w:r>
          </w:p>
          <w:p w:rsidR="001D486C" w:rsidRDefault="001D486C" w:rsidP="0085485D"/>
          <w:p w:rsidR="001D486C" w:rsidRDefault="001D486C" w:rsidP="0085485D"/>
          <w:p w:rsidR="001D486C" w:rsidRDefault="001D486C" w:rsidP="0085485D">
            <w:r>
              <w:t>-Manejar antecesor y sucesor de números hasta de seis cifras</w:t>
            </w:r>
          </w:p>
          <w:p w:rsidR="001D486C" w:rsidRDefault="001D486C" w:rsidP="0085485D">
            <w:r>
              <w:t>-Construir series con números hasta de seis cifras</w:t>
            </w:r>
          </w:p>
          <w:p w:rsidR="001D486C" w:rsidRDefault="001D486C" w:rsidP="0085485D"/>
          <w:p w:rsidR="001D486C" w:rsidRDefault="001D486C" w:rsidP="0085485D">
            <w:r>
              <w:t>-Identificar valor posicional de números hasta de seis cifras</w:t>
            </w:r>
          </w:p>
          <w:p w:rsidR="001D486C" w:rsidRDefault="001D486C" w:rsidP="0085485D"/>
          <w:p w:rsidR="001D486C" w:rsidRDefault="001D486C" w:rsidP="0085485D">
            <w:r>
              <w:t>-Representar números en la recta numérica</w:t>
            </w:r>
          </w:p>
          <w:p w:rsidR="00380F81" w:rsidRDefault="00380F81" w:rsidP="0085485D"/>
          <w:p w:rsidR="00380F81" w:rsidRDefault="00380F81" w:rsidP="0085485D">
            <w:r>
              <w:t>-Plantear y resolver problemas que impliquen dos o más operaciones con números naturales</w:t>
            </w:r>
          </w:p>
          <w:p w:rsidR="00380F81" w:rsidRDefault="00380F81" w:rsidP="0085485D"/>
          <w:p w:rsidR="00380F81" w:rsidRDefault="00380F81" w:rsidP="0085485D"/>
          <w:p w:rsidR="00380F81" w:rsidRDefault="00380F81" w:rsidP="0085485D"/>
          <w:p w:rsidR="00380F81" w:rsidRDefault="00380F81" w:rsidP="0085485D"/>
          <w:p w:rsidR="00380F81" w:rsidRDefault="00380F81" w:rsidP="0085485D">
            <w:r>
              <w:t>-Plantear y resolver problemas que conduzcan a la descomposición de un número en sumandos o factores</w:t>
            </w:r>
          </w:p>
          <w:p w:rsidR="00380F81" w:rsidRDefault="00380F81" w:rsidP="0085485D"/>
          <w:p w:rsidR="00380F81" w:rsidRDefault="00380F81" w:rsidP="0085485D">
            <w:r>
              <w:t>Utilizar y diferenciar el sistema de numeración romano del sistema de numeración decimal</w:t>
            </w:r>
          </w:p>
        </w:tc>
        <w:tc>
          <w:tcPr>
            <w:tcW w:w="2737" w:type="dxa"/>
          </w:tcPr>
          <w:p w:rsidR="004B1333" w:rsidRDefault="004B1333" w:rsidP="0085485D"/>
          <w:p w:rsidR="00380F81" w:rsidRDefault="00380F81" w:rsidP="0085485D">
            <w:r>
              <w:t>-Valorar la capacidad reflexiva para la resolución de problemas</w:t>
            </w:r>
          </w:p>
        </w:tc>
      </w:tr>
    </w:tbl>
    <w:p w:rsidR="00380F81" w:rsidRPr="001D486C" w:rsidRDefault="00380F81" w:rsidP="00380F81">
      <w:pPr>
        <w:rPr>
          <w:u w:val="single"/>
        </w:rPr>
      </w:pPr>
      <w:r>
        <w:lastRenderedPageBreak/>
        <w:t xml:space="preserve">ASIGNATURA: </w:t>
      </w:r>
      <w:r>
        <w:rPr>
          <w:u w:val="single"/>
        </w:rPr>
        <w:t>Matemáticas</w:t>
      </w:r>
    </w:p>
    <w:p w:rsidR="00380F81" w:rsidRPr="001D486C" w:rsidRDefault="00380F81" w:rsidP="00380F81">
      <w:pPr>
        <w:rPr>
          <w:u w:val="single"/>
        </w:rPr>
      </w:pPr>
      <w:r>
        <w:t xml:space="preserve">TEMA: </w:t>
      </w:r>
      <w:r>
        <w:rPr>
          <w:u w:val="single"/>
        </w:rPr>
        <w:t>Los números sus relaciones y sus operaciones</w:t>
      </w:r>
    </w:p>
    <w:p w:rsidR="00380F81" w:rsidRPr="001D486C" w:rsidRDefault="00380F81" w:rsidP="00380F81">
      <w:pPr>
        <w:rPr>
          <w:u w:val="single"/>
        </w:rPr>
      </w:pPr>
      <w:r>
        <w:t xml:space="preserve">GRADO: </w:t>
      </w:r>
      <w:r w:rsidRPr="001D486C">
        <w:rPr>
          <w:u w:val="single"/>
        </w:rPr>
        <w:t>5º.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737"/>
      </w:tblGrid>
      <w:tr w:rsidR="00380F81" w:rsidTr="0085485D">
        <w:tc>
          <w:tcPr>
            <w:tcW w:w="2263" w:type="dxa"/>
          </w:tcPr>
          <w:p w:rsidR="00380F81" w:rsidRDefault="00380F81" w:rsidP="0085485D">
            <w:r>
              <w:t>SABER</w:t>
            </w:r>
          </w:p>
        </w:tc>
        <w:tc>
          <w:tcPr>
            <w:tcW w:w="3828" w:type="dxa"/>
          </w:tcPr>
          <w:p w:rsidR="00380F81" w:rsidRDefault="00380F81" w:rsidP="0085485D">
            <w:r>
              <w:t>SABER HACER</w:t>
            </w:r>
          </w:p>
        </w:tc>
        <w:tc>
          <w:tcPr>
            <w:tcW w:w="2737" w:type="dxa"/>
          </w:tcPr>
          <w:p w:rsidR="00380F81" w:rsidRDefault="00380F81" w:rsidP="0085485D">
            <w:r>
              <w:t>MODO DE SER Y HACER</w:t>
            </w:r>
          </w:p>
        </w:tc>
      </w:tr>
      <w:tr w:rsidR="00380F81" w:rsidTr="0085485D">
        <w:tc>
          <w:tcPr>
            <w:tcW w:w="2263" w:type="dxa"/>
          </w:tcPr>
          <w:p w:rsidR="00380F81" w:rsidRDefault="00380F81" w:rsidP="0085485D">
            <w:r>
              <w:t>Datos y conceptos</w:t>
            </w:r>
          </w:p>
        </w:tc>
        <w:tc>
          <w:tcPr>
            <w:tcW w:w="3828" w:type="dxa"/>
          </w:tcPr>
          <w:p w:rsidR="00380F81" w:rsidRDefault="00380F81" w:rsidP="0085485D">
            <w:r>
              <w:t>Habilidades y procedimientos</w:t>
            </w:r>
          </w:p>
        </w:tc>
        <w:tc>
          <w:tcPr>
            <w:tcW w:w="2737" w:type="dxa"/>
          </w:tcPr>
          <w:p w:rsidR="00380F81" w:rsidRDefault="00380F81" w:rsidP="0085485D">
            <w:r>
              <w:t>Valores y actitudes</w:t>
            </w:r>
          </w:p>
        </w:tc>
      </w:tr>
      <w:tr w:rsidR="00380F81" w:rsidTr="0085485D">
        <w:trPr>
          <w:trHeight w:val="10855"/>
        </w:trPr>
        <w:tc>
          <w:tcPr>
            <w:tcW w:w="2263" w:type="dxa"/>
          </w:tcPr>
          <w:p w:rsidR="00380F81" w:rsidRDefault="00380F81" w:rsidP="00380F81">
            <w:pPr>
              <w:rPr>
                <w:b/>
              </w:rPr>
            </w:pPr>
            <w:r>
              <w:rPr>
                <w:b/>
              </w:rPr>
              <w:t>Números fraccionarios</w:t>
            </w:r>
          </w:p>
          <w:p w:rsidR="00380F81" w:rsidRDefault="00380F81" w:rsidP="00380F81">
            <w:r>
              <w:t>-Séptimos</w:t>
            </w:r>
          </w:p>
          <w:p w:rsidR="00380F81" w:rsidRDefault="00380F81" w:rsidP="00380F81">
            <w:r>
              <w:t>-Novenos</w:t>
            </w:r>
          </w:p>
          <w:p w:rsidR="00380F81" w:rsidRDefault="00380F81" w:rsidP="00380F81"/>
          <w:p w:rsidR="00380F81" w:rsidRDefault="00380F81" w:rsidP="00380F81">
            <w:r>
              <w:t>-Equivalencia de fracciones</w:t>
            </w:r>
          </w:p>
          <w:p w:rsidR="00380F81" w:rsidRDefault="00380F81" w:rsidP="00380F81"/>
          <w:p w:rsidR="00380F81" w:rsidRDefault="00380F81" w:rsidP="00380F81">
            <w:r>
              <w:t>-Recta numérica</w:t>
            </w:r>
          </w:p>
          <w:p w:rsidR="00DA03C3" w:rsidRDefault="00DA03C3" w:rsidP="00380F81"/>
          <w:p w:rsidR="00380F81" w:rsidRDefault="00380F81" w:rsidP="00380F81"/>
          <w:p w:rsidR="00380F81" w:rsidRDefault="00380F81" w:rsidP="00380F81">
            <w:r>
              <w:t>-Denominador</w:t>
            </w:r>
          </w:p>
          <w:p w:rsidR="00380F81" w:rsidRDefault="00380F81" w:rsidP="00380F81">
            <w:r>
              <w:t>-Equivalencia</w:t>
            </w:r>
          </w:p>
          <w:p w:rsidR="00380F81" w:rsidRDefault="00380F81" w:rsidP="00380F81">
            <w:r>
              <w:t>-Sumar y restar</w:t>
            </w:r>
          </w:p>
          <w:p w:rsidR="00DA03C3" w:rsidRDefault="00DA03C3" w:rsidP="00380F81"/>
          <w:p w:rsidR="00DA03C3" w:rsidRDefault="00DA03C3" w:rsidP="00380F81"/>
          <w:p w:rsidR="00DA03C3" w:rsidRDefault="00DA03C3" w:rsidP="00380F81">
            <w:r>
              <w:t>-Suma y resta</w:t>
            </w:r>
          </w:p>
          <w:p w:rsidR="00DA03C3" w:rsidRDefault="00DA03C3" w:rsidP="00380F81">
            <w:r>
              <w:t>-Equivalencia</w:t>
            </w:r>
          </w:p>
          <w:p w:rsidR="00DA03C3" w:rsidRDefault="00DA03C3" w:rsidP="00380F81"/>
          <w:p w:rsidR="00DA03C3" w:rsidRDefault="00DA03C3" w:rsidP="00380F81">
            <w:r>
              <w:t>-Razón</w:t>
            </w:r>
          </w:p>
          <w:p w:rsidR="00DA03C3" w:rsidRDefault="00DA03C3" w:rsidP="00380F81">
            <w:r>
              <w:t>-División</w:t>
            </w:r>
          </w:p>
          <w:p w:rsidR="00DA03C3" w:rsidRDefault="00DA03C3" w:rsidP="00380F81"/>
          <w:p w:rsidR="00DA03C3" w:rsidRDefault="00DA03C3" w:rsidP="00380F81">
            <w:r>
              <w:t>-Denominador</w:t>
            </w:r>
          </w:p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>
            <w:r>
              <w:t>-Porcentaje</w:t>
            </w:r>
          </w:p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>
            <w:r>
              <w:t>-Fracciones mixtas</w:t>
            </w:r>
          </w:p>
          <w:p w:rsidR="00DA03C3" w:rsidRPr="00380F81" w:rsidRDefault="00DA03C3" w:rsidP="00380F81">
            <w:r>
              <w:t>-Fracciones impropias</w:t>
            </w:r>
          </w:p>
        </w:tc>
        <w:tc>
          <w:tcPr>
            <w:tcW w:w="3828" w:type="dxa"/>
          </w:tcPr>
          <w:p w:rsidR="00380F81" w:rsidRDefault="00380F81" w:rsidP="0085485D"/>
          <w:p w:rsidR="00380F81" w:rsidRDefault="00380F81" w:rsidP="0085485D"/>
          <w:p w:rsidR="00380F81" w:rsidRDefault="00380F81" w:rsidP="0085485D">
            <w:r>
              <w:t>-Fraccionar longitudes para introducir fracciones como séptimos y novenos</w:t>
            </w:r>
          </w:p>
          <w:p w:rsidR="00380F81" w:rsidRDefault="00380F81" w:rsidP="0085485D"/>
          <w:p w:rsidR="00380F81" w:rsidRDefault="00380F81" w:rsidP="0085485D">
            <w:r>
              <w:t>-Utilizar diversos recursos para mostrar la equivalencia de algunas fracciones</w:t>
            </w:r>
          </w:p>
          <w:p w:rsidR="00380F81" w:rsidRDefault="00380F81" w:rsidP="0085485D"/>
          <w:p w:rsidR="00380F81" w:rsidRDefault="00380F81" w:rsidP="0085485D">
            <w:r>
              <w:t>-Representar algunas fracciones en la recta numérica</w:t>
            </w:r>
          </w:p>
          <w:p w:rsidR="00DA03C3" w:rsidRDefault="00DA03C3" w:rsidP="0085485D"/>
          <w:p w:rsidR="00DA03C3" w:rsidRDefault="00DA03C3" w:rsidP="0085485D">
            <w:r>
              <w:t>-Plantear y resolver problemas de suma y resta de fracciones con denominadores iguales y diferentes, mediante la equivalencia de fracciones</w:t>
            </w:r>
          </w:p>
          <w:p w:rsidR="00DA03C3" w:rsidRDefault="00DA03C3" w:rsidP="0085485D"/>
          <w:p w:rsidR="00DA03C3" w:rsidRDefault="00DA03C3" w:rsidP="0085485D">
            <w:r>
              <w:t>-Manejar el algoritmo de la suma y resta mediante la equivalencia de fracciones</w:t>
            </w:r>
          </w:p>
          <w:p w:rsidR="00DA03C3" w:rsidRDefault="00DA03C3" w:rsidP="0085485D"/>
          <w:p w:rsidR="00DA03C3" w:rsidRDefault="00DA03C3" w:rsidP="0085485D">
            <w:r>
              <w:t>-Emplear la fracción como razón y como división en situaciones sencillas</w:t>
            </w:r>
          </w:p>
          <w:p w:rsidR="00DA03C3" w:rsidRDefault="00DA03C3" w:rsidP="0085485D"/>
          <w:p w:rsidR="00DA03C3" w:rsidRDefault="00DA03C3" w:rsidP="0085485D">
            <w:r>
              <w:t>-Plantear y resolver problemas con fracciones cuyos denominadores sean 10, 100 y 1000</w:t>
            </w:r>
          </w:p>
          <w:p w:rsidR="00DA03C3" w:rsidRDefault="00DA03C3" w:rsidP="0085485D"/>
          <w:p w:rsidR="00DA03C3" w:rsidRDefault="00DA03C3" w:rsidP="0085485D">
            <w:r>
              <w:t>-Calcular porcentajes mediante diversos procedimientos</w:t>
            </w:r>
          </w:p>
          <w:p w:rsidR="00DA03C3" w:rsidRDefault="00DA03C3" w:rsidP="0085485D"/>
          <w:p w:rsidR="00DA03C3" w:rsidRDefault="00DA03C3" w:rsidP="0085485D"/>
          <w:p w:rsidR="00DA03C3" w:rsidRDefault="00DA03C3" w:rsidP="0085485D"/>
          <w:p w:rsidR="00DA03C3" w:rsidRDefault="00DA03C3" w:rsidP="0085485D">
            <w:r>
              <w:t>-Identificar fracciones mixtas y convertir fracciones impropias a mixtas</w:t>
            </w:r>
          </w:p>
        </w:tc>
        <w:tc>
          <w:tcPr>
            <w:tcW w:w="2737" w:type="dxa"/>
          </w:tcPr>
          <w:p w:rsidR="00380F81" w:rsidRDefault="00380F81" w:rsidP="0085485D"/>
          <w:p w:rsidR="00380F81" w:rsidRDefault="00380F81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/>
          <w:p w:rsidR="00DA03C3" w:rsidRDefault="00DA03C3" w:rsidP="00380F81">
            <w:r>
              <w:t>-Juzgar conveniente el uso de diferentes procedimientos para el cálculo de porcentajes</w:t>
            </w:r>
          </w:p>
          <w:p w:rsidR="00DA03C3" w:rsidRDefault="00DA03C3" w:rsidP="00380F81"/>
        </w:tc>
      </w:tr>
    </w:tbl>
    <w:p w:rsidR="00380F81" w:rsidRPr="001D486C" w:rsidRDefault="00380F81" w:rsidP="00380F81">
      <w:pPr>
        <w:rPr>
          <w:u w:val="single"/>
        </w:rPr>
      </w:pPr>
      <w:r>
        <w:lastRenderedPageBreak/>
        <w:t xml:space="preserve">ASIGNATURA: </w:t>
      </w:r>
      <w:r>
        <w:rPr>
          <w:u w:val="single"/>
        </w:rPr>
        <w:t>Matemáticas</w:t>
      </w:r>
    </w:p>
    <w:p w:rsidR="00380F81" w:rsidRPr="001D486C" w:rsidRDefault="00380F81" w:rsidP="00380F81">
      <w:pPr>
        <w:rPr>
          <w:u w:val="single"/>
        </w:rPr>
      </w:pPr>
      <w:r>
        <w:t xml:space="preserve">TEMA: </w:t>
      </w:r>
      <w:r>
        <w:rPr>
          <w:u w:val="single"/>
        </w:rPr>
        <w:t>Los números sus relaciones y sus operaciones</w:t>
      </w:r>
    </w:p>
    <w:p w:rsidR="00380F81" w:rsidRPr="001D486C" w:rsidRDefault="00380F81" w:rsidP="00380F81">
      <w:pPr>
        <w:rPr>
          <w:u w:val="single"/>
        </w:rPr>
      </w:pPr>
      <w:r>
        <w:t xml:space="preserve">GRADO: </w:t>
      </w:r>
      <w:r w:rsidRPr="001D486C">
        <w:rPr>
          <w:u w:val="single"/>
        </w:rPr>
        <w:t>5º.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737"/>
      </w:tblGrid>
      <w:tr w:rsidR="00380F81" w:rsidTr="0085485D">
        <w:tc>
          <w:tcPr>
            <w:tcW w:w="2263" w:type="dxa"/>
          </w:tcPr>
          <w:p w:rsidR="00380F81" w:rsidRDefault="00380F81" w:rsidP="0085485D">
            <w:r>
              <w:t>SABER</w:t>
            </w:r>
          </w:p>
        </w:tc>
        <w:tc>
          <w:tcPr>
            <w:tcW w:w="3828" w:type="dxa"/>
          </w:tcPr>
          <w:p w:rsidR="00380F81" w:rsidRDefault="00380F81" w:rsidP="0085485D">
            <w:r>
              <w:t>SABER HACER</w:t>
            </w:r>
          </w:p>
        </w:tc>
        <w:tc>
          <w:tcPr>
            <w:tcW w:w="2737" w:type="dxa"/>
          </w:tcPr>
          <w:p w:rsidR="00380F81" w:rsidRDefault="00380F81" w:rsidP="0085485D">
            <w:r>
              <w:t>MODO DE SER Y HACER</w:t>
            </w:r>
          </w:p>
        </w:tc>
      </w:tr>
      <w:tr w:rsidR="00380F81" w:rsidTr="0085485D">
        <w:tc>
          <w:tcPr>
            <w:tcW w:w="2263" w:type="dxa"/>
          </w:tcPr>
          <w:p w:rsidR="00380F81" w:rsidRDefault="00380F81" w:rsidP="0085485D">
            <w:r>
              <w:t>Datos y conceptos</w:t>
            </w:r>
          </w:p>
        </w:tc>
        <w:tc>
          <w:tcPr>
            <w:tcW w:w="3828" w:type="dxa"/>
          </w:tcPr>
          <w:p w:rsidR="00380F81" w:rsidRDefault="00380F81" w:rsidP="0085485D">
            <w:r>
              <w:t>Habilidades y procedimientos</w:t>
            </w:r>
          </w:p>
        </w:tc>
        <w:tc>
          <w:tcPr>
            <w:tcW w:w="2737" w:type="dxa"/>
          </w:tcPr>
          <w:p w:rsidR="00380F81" w:rsidRDefault="00380F81" w:rsidP="0085485D">
            <w:r>
              <w:t>Valores y actitudes</w:t>
            </w:r>
          </w:p>
        </w:tc>
      </w:tr>
      <w:tr w:rsidR="00380F81" w:rsidTr="0085485D">
        <w:trPr>
          <w:trHeight w:val="10855"/>
        </w:trPr>
        <w:tc>
          <w:tcPr>
            <w:tcW w:w="2263" w:type="dxa"/>
          </w:tcPr>
          <w:p w:rsidR="00380F81" w:rsidRDefault="00DA03C3" w:rsidP="0085485D">
            <w:pPr>
              <w:rPr>
                <w:b/>
              </w:rPr>
            </w:pPr>
            <w:r>
              <w:rPr>
                <w:b/>
              </w:rPr>
              <w:t>Números decimales</w:t>
            </w:r>
          </w:p>
          <w:p w:rsidR="00DA03C3" w:rsidRDefault="00DA03C3" w:rsidP="0085485D">
            <w:r>
              <w:t>-Leer y escribir números decimales</w:t>
            </w:r>
          </w:p>
          <w:p w:rsidR="00DA03C3" w:rsidRDefault="00DA03C3" w:rsidP="0085485D"/>
          <w:p w:rsidR="00DA03C3" w:rsidRDefault="00DA03C3" w:rsidP="0085485D"/>
          <w:p w:rsidR="00DA03C3" w:rsidRDefault="00DA03C3" w:rsidP="0085485D"/>
          <w:p w:rsidR="00DA03C3" w:rsidRDefault="00DA03C3" w:rsidP="0085485D">
            <w:r>
              <w:t>-Equivalencia, décimos, centésimos y milésimos</w:t>
            </w:r>
          </w:p>
          <w:p w:rsidR="00DA03C3" w:rsidRDefault="00DA03C3" w:rsidP="0085485D"/>
          <w:p w:rsidR="00DA03C3" w:rsidRDefault="00DA03C3" w:rsidP="0085485D">
            <w:r>
              <w:t>-Sumar y restar (considerando valor posicional hasta milésimos)</w:t>
            </w:r>
          </w:p>
          <w:p w:rsidR="00DA03C3" w:rsidRDefault="00DA03C3" w:rsidP="0085485D"/>
          <w:p w:rsidR="00DA03C3" w:rsidRDefault="00DA03C3" w:rsidP="0085485D">
            <w:r>
              <w:t>-Multiplicación</w:t>
            </w:r>
          </w:p>
          <w:p w:rsidR="00DA03C3" w:rsidRDefault="00DA03C3" w:rsidP="0085485D"/>
          <w:p w:rsidR="00A93678" w:rsidRDefault="00A93678" w:rsidP="0085485D"/>
          <w:p w:rsidR="00DA03C3" w:rsidRDefault="00DA03C3" w:rsidP="0085485D">
            <w:r>
              <w:t>-División</w:t>
            </w:r>
          </w:p>
          <w:p w:rsidR="00DA03C3" w:rsidRDefault="00DA03C3" w:rsidP="0085485D"/>
          <w:p w:rsidR="00DA03C3" w:rsidRPr="00DA03C3" w:rsidRDefault="00DA03C3" w:rsidP="0085485D"/>
        </w:tc>
        <w:tc>
          <w:tcPr>
            <w:tcW w:w="3828" w:type="dxa"/>
          </w:tcPr>
          <w:p w:rsidR="00380F81" w:rsidRDefault="00380F81" w:rsidP="0085485D"/>
          <w:p w:rsidR="00380F81" w:rsidRDefault="00DA03C3" w:rsidP="0085485D">
            <w:r>
              <w:t>-Leer y escribir números decimales en diferentes contextos</w:t>
            </w:r>
          </w:p>
          <w:p w:rsidR="00DA03C3" w:rsidRDefault="00DA03C3" w:rsidP="0085485D">
            <w:r>
              <w:t>-Comparar y ordenar números decimales</w:t>
            </w:r>
          </w:p>
          <w:p w:rsidR="00DA03C3" w:rsidRDefault="00DA03C3" w:rsidP="0085485D"/>
          <w:p w:rsidR="00DA03C3" w:rsidRDefault="00DA03C3" w:rsidP="0085485D">
            <w:r>
              <w:t>-Manejar la equivalencia de décimos, centésimos y milésimos expresados como fracciones decimales</w:t>
            </w:r>
          </w:p>
          <w:p w:rsidR="00DA03C3" w:rsidRDefault="00DA03C3" w:rsidP="0085485D"/>
          <w:p w:rsidR="00DA03C3" w:rsidRDefault="00DA03C3" w:rsidP="0085485D">
            <w:r>
              <w:t>-Plantear y resolver problemas diversos de suma y resta de números decimales hasta milésimos</w:t>
            </w:r>
          </w:p>
          <w:p w:rsidR="00A93678" w:rsidRDefault="00A93678" w:rsidP="0085485D"/>
          <w:p w:rsidR="00A93678" w:rsidRDefault="00A93678" w:rsidP="0085485D"/>
          <w:p w:rsidR="00A93678" w:rsidRDefault="00A93678" w:rsidP="0085485D">
            <w:r>
              <w:t>-Plantear y resolver problemas de multiplicación de números decimales</w:t>
            </w:r>
          </w:p>
          <w:p w:rsidR="00A93678" w:rsidRDefault="00A93678" w:rsidP="0085485D"/>
          <w:p w:rsidR="00A93678" w:rsidRDefault="00A93678" w:rsidP="0085485D">
            <w:r>
              <w:t>-Plantear y resolver problemas de división de números naturales con cociente hasta centésimos</w:t>
            </w:r>
          </w:p>
          <w:p w:rsidR="00A93678" w:rsidRDefault="00A93678" w:rsidP="0085485D"/>
          <w:p w:rsidR="00A93678" w:rsidRDefault="00A93678" w:rsidP="0085485D">
            <w:r>
              <w:t>-Plantear y resolver problemas de división de números decimales entre números naturales</w:t>
            </w:r>
          </w:p>
        </w:tc>
        <w:tc>
          <w:tcPr>
            <w:tcW w:w="2737" w:type="dxa"/>
          </w:tcPr>
          <w:p w:rsidR="00380F81" w:rsidRDefault="00380F81" w:rsidP="0085485D"/>
          <w:p w:rsidR="00380F81" w:rsidRDefault="00380F81" w:rsidP="0085485D"/>
        </w:tc>
      </w:tr>
    </w:tbl>
    <w:p w:rsidR="00380F81" w:rsidRPr="001D486C" w:rsidRDefault="00380F81" w:rsidP="00380F81">
      <w:pPr>
        <w:rPr>
          <w:u w:val="single"/>
        </w:rPr>
      </w:pPr>
      <w:r>
        <w:lastRenderedPageBreak/>
        <w:t xml:space="preserve">ASIGNATURA: </w:t>
      </w:r>
      <w:r>
        <w:rPr>
          <w:u w:val="single"/>
        </w:rPr>
        <w:t>Matemáticas</w:t>
      </w:r>
    </w:p>
    <w:p w:rsidR="00380F81" w:rsidRPr="001D486C" w:rsidRDefault="00380F81" w:rsidP="00380F81">
      <w:pPr>
        <w:rPr>
          <w:u w:val="single"/>
        </w:rPr>
      </w:pPr>
      <w:r>
        <w:t xml:space="preserve">TEMA: </w:t>
      </w:r>
      <w:r>
        <w:rPr>
          <w:u w:val="single"/>
        </w:rPr>
        <w:t>Los números sus relaciones y sus operaciones</w:t>
      </w:r>
    </w:p>
    <w:p w:rsidR="00380F81" w:rsidRPr="001D486C" w:rsidRDefault="00380F81" w:rsidP="00380F81">
      <w:pPr>
        <w:rPr>
          <w:u w:val="single"/>
        </w:rPr>
      </w:pPr>
      <w:r>
        <w:t xml:space="preserve">GRADO: </w:t>
      </w:r>
      <w:r w:rsidR="00A93678">
        <w:rPr>
          <w:u w:val="single"/>
        </w:rPr>
        <w:t>6</w:t>
      </w:r>
      <w:r w:rsidRPr="001D486C">
        <w:rPr>
          <w:u w:val="single"/>
        </w:rPr>
        <w:t>º.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737"/>
      </w:tblGrid>
      <w:tr w:rsidR="00380F81" w:rsidTr="0085485D">
        <w:tc>
          <w:tcPr>
            <w:tcW w:w="2263" w:type="dxa"/>
          </w:tcPr>
          <w:p w:rsidR="00380F81" w:rsidRDefault="00380F81" w:rsidP="0085485D">
            <w:r>
              <w:t>SABER</w:t>
            </w:r>
          </w:p>
        </w:tc>
        <w:tc>
          <w:tcPr>
            <w:tcW w:w="3828" w:type="dxa"/>
          </w:tcPr>
          <w:p w:rsidR="00380F81" w:rsidRDefault="00380F81" w:rsidP="0085485D">
            <w:r>
              <w:t>SABER HACER</w:t>
            </w:r>
          </w:p>
        </w:tc>
        <w:tc>
          <w:tcPr>
            <w:tcW w:w="2737" w:type="dxa"/>
          </w:tcPr>
          <w:p w:rsidR="00380F81" w:rsidRDefault="00380F81" w:rsidP="0085485D">
            <w:r>
              <w:t>MODO DE SER Y HACER</w:t>
            </w:r>
          </w:p>
        </w:tc>
      </w:tr>
      <w:tr w:rsidR="00380F81" w:rsidTr="0085485D">
        <w:tc>
          <w:tcPr>
            <w:tcW w:w="2263" w:type="dxa"/>
          </w:tcPr>
          <w:p w:rsidR="00380F81" w:rsidRDefault="00380F81" w:rsidP="0085485D">
            <w:r>
              <w:t>Datos y conceptos</w:t>
            </w:r>
          </w:p>
        </w:tc>
        <w:tc>
          <w:tcPr>
            <w:tcW w:w="3828" w:type="dxa"/>
          </w:tcPr>
          <w:p w:rsidR="00380F81" w:rsidRDefault="00380F81" w:rsidP="0085485D">
            <w:r>
              <w:t>Habilidades y procedimientos</w:t>
            </w:r>
          </w:p>
        </w:tc>
        <w:tc>
          <w:tcPr>
            <w:tcW w:w="2737" w:type="dxa"/>
          </w:tcPr>
          <w:p w:rsidR="00380F81" w:rsidRDefault="00380F81" w:rsidP="0085485D">
            <w:r>
              <w:t>Valores y actitudes</w:t>
            </w:r>
          </w:p>
        </w:tc>
      </w:tr>
      <w:tr w:rsidR="00380F81" w:rsidTr="0085485D">
        <w:trPr>
          <w:trHeight w:val="10855"/>
        </w:trPr>
        <w:tc>
          <w:tcPr>
            <w:tcW w:w="2263" w:type="dxa"/>
          </w:tcPr>
          <w:p w:rsidR="00380F81" w:rsidRDefault="00A93678" w:rsidP="0085485D">
            <w:pPr>
              <w:rPr>
                <w:b/>
              </w:rPr>
            </w:pPr>
            <w:r>
              <w:rPr>
                <w:b/>
              </w:rPr>
              <w:t>Números naturales</w:t>
            </w:r>
          </w:p>
          <w:p w:rsidR="00A93678" w:rsidRDefault="00A93678" w:rsidP="0085485D">
            <w:r>
              <w:rPr>
                <w:b/>
              </w:rPr>
              <w:t>-</w:t>
            </w:r>
            <w:r>
              <w:t>Lectura y escritura de números naturales</w:t>
            </w:r>
            <w:r w:rsidR="00877CC3">
              <w:t xml:space="preserve"> de 12, 15 y 18 cifras</w:t>
            </w:r>
          </w:p>
          <w:p w:rsidR="00A93678" w:rsidRDefault="00A93678" w:rsidP="0085485D"/>
          <w:p w:rsidR="00A93678" w:rsidRDefault="00A93678" w:rsidP="0085485D">
            <w:r>
              <w:t>-Antecesor y sucesor</w:t>
            </w:r>
          </w:p>
          <w:p w:rsidR="00A93678" w:rsidRDefault="00A93678" w:rsidP="0085485D"/>
          <w:p w:rsidR="00A93678" w:rsidRDefault="00A93678" w:rsidP="0085485D"/>
          <w:p w:rsidR="00A93678" w:rsidRDefault="00A93678" w:rsidP="0085485D"/>
          <w:p w:rsidR="00A93678" w:rsidRDefault="00A93678" w:rsidP="0085485D">
            <w:r>
              <w:t>-Valor posicional</w:t>
            </w:r>
          </w:p>
          <w:p w:rsidR="00A93678" w:rsidRDefault="00A93678" w:rsidP="0085485D"/>
          <w:p w:rsidR="00A93678" w:rsidRDefault="00A93678" w:rsidP="0085485D"/>
          <w:p w:rsidR="00A93678" w:rsidRDefault="00A93678" w:rsidP="0085485D">
            <w:r>
              <w:t>-Recta numérica</w:t>
            </w:r>
          </w:p>
          <w:p w:rsidR="00A93678" w:rsidRDefault="00A93678" w:rsidP="0085485D"/>
          <w:p w:rsidR="00A93678" w:rsidRDefault="00A93678" w:rsidP="0085485D"/>
          <w:p w:rsidR="00A93678" w:rsidRDefault="00A93678" w:rsidP="0085485D">
            <w:r>
              <w:t>-Suma, resta, multiplicación, división (sumar y restar como parte de otras operaciones en diversas situaciones)</w:t>
            </w:r>
          </w:p>
          <w:p w:rsidR="00A93678" w:rsidRDefault="00A93678" w:rsidP="0085485D"/>
          <w:p w:rsidR="00A93678" w:rsidRDefault="00A93678" w:rsidP="0085485D">
            <w:r>
              <w:t>-Sistema de numeración decimal</w:t>
            </w:r>
          </w:p>
          <w:p w:rsidR="00A93678" w:rsidRDefault="00A93678" w:rsidP="0085485D"/>
          <w:p w:rsidR="00A93678" w:rsidRDefault="00A93678" w:rsidP="0085485D">
            <w:r>
              <w:t>-Múltiplos de un número</w:t>
            </w:r>
          </w:p>
          <w:p w:rsidR="00A93678" w:rsidRDefault="00A93678" w:rsidP="0085485D"/>
          <w:p w:rsidR="00A93678" w:rsidRPr="00A93678" w:rsidRDefault="00A93678" w:rsidP="0085485D">
            <w:r>
              <w:t>-Mínimo común múltiplo</w:t>
            </w:r>
          </w:p>
        </w:tc>
        <w:tc>
          <w:tcPr>
            <w:tcW w:w="3828" w:type="dxa"/>
          </w:tcPr>
          <w:p w:rsidR="00380F81" w:rsidRDefault="00380F81" w:rsidP="0085485D"/>
          <w:p w:rsidR="00380F81" w:rsidRDefault="00A93678" w:rsidP="0085485D">
            <w:r>
              <w:t>-Leer y escribir números naturales</w:t>
            </w:r>
            <w:r w:rsidR="00877CC3">
              <w:t xml:space="preserve"> de 12, 15 y 18 cifras</w:t>
            </w:r>
          </w:p>
          <w:p w:rsidR="00A93678" w:rsidRDefault="00A93678" w:rsidP="0085485D"/>
          <w:p w:rsidR="00A93678" w:rsidRDefault="00A93678" w:rsidP="0085485D"/>
          <w:p w:rsidR="00A93678" w:rsidRDefault="00A93678" w:rsidP="0085485D">
            <w:r>
              <w:t>-Manejar antecesor y sucesor de números naturales</w:t>
            </w:r>
          </w:p>
          <w:p w:rsidR="00A93678" w:rsidRDefault="00A93678" w:rsidP="0085485D">
            <w:r>
              <w:t>-Construir series numéricas</w:t>
            </w:r>
          </w:p>
          <w:p w:rsidR="00A93678" w:rsidRDefault="00A93678" w:rsidP="0085485D"/>
          <w:p w:rsidR="00A93678" w:rsidRDefault="00A93678" w:rsidP="0085485D">
            <w:r>
              <w:t>-Identificar valor posicional en números naturales</w:t>
            </w:r>
          </w:p>
          <w:p w:rsidR="00A93678" w:rsidRDefault="00A93678" w:rsidP="0085485D"/>
          <w:p w:rsidR="00A93678" w:rsidRDefault="00A93678" w:rsidP="0085485D">
            <w:r>
              <w:t>-Ubicar números naturales en la recta numérica</w:t>
            </w:r>
          </w:p>
          <w:p w:rsidR="00A93678" w:rsidRDefault="00A93678" w:rsidP="0085485D"/>
          <w:p w:rsidR="00A93678" w:rsidRDefault="00A93678" w:rsidP="0085485D">
            <w:r>
              <w:t>-Plantear y resolver problemas diversos cuya solución implique dos o más soluciones</w:t>
            </w:r>
          </w:p>
          <w:p w:rsidR="00A93678" w:rsidRDefault="00A93678" w:rsidP="0085485D"/>
          <w:p w:rsidR="00A93678" w:rsidRDefault="00A93678" w:rsidP="0085485D"/>
          <w:p w:rsidR="00A93678" w:rsidRDefault="00A93678" w:rsidP="0085485D"/>
          <w:p w:rsidR="00A93678" w:rsidRDefault="00A93678" w:rsidP="0085485D"/>
          <w:p w:rsidR="00A93678" w:rsidRDefault="00F90109" w:rsidP="0085485D">
            <w:r>
              <w:t>Manejar las reglas del sistema de numeración decimal</w:t>
            </w:r>
          </w:p>
          <w:p w:rsidR="00F90109" w:rsidRDefault="00F90109" w:rsidP="0085485D"/>
          <w:p w:rsidR="00F90109" w:rsidRDefault="00F90109" w:rsidP="0085485D">
            <w:r>
              <w:t>Identificar los múltiplos de un número</w:t>
            </w:r>
          </w:p>
          <w:p w:rsidR="00F90109" w:rsidRDefault="00F90109" w:rsidP="0085485D">
            <w:r>
              <w:t>para la resolución de problemas</w:t>
            </w:r>
          </w:p>
          <w:p w:rsidR="00F90109" w:rsidRDefault="00F90109" w:rsidP="0085485D"/>
          <w:p w:rsidR="00F90109" w:rsidRDefault="00F90109" w:rsidP="0085485D">
            <w:r>
              <w:t>Identificar el mínimo común múltiplo de dos o más números</w:t>
            </w:r>
          </w:p>
        </w:tc>
        <w:tc>
          <w:tcPr>
            <w:tcW w:w="2737" w:type="dxa"/>
          </w:tcPr>
          <w:p w:rsidR="00380F81" w:rsidRDefault="00380F81" w:rsidP="0085485D"/>
          <w:p w:rsidR="00380F81" w:rsidRDefault="00380F81" w:rsidP="0085485D"/>
          <w:p w:rsidR="00C32697" w:rsidRDefault="00C32697" w:rsidP="0085485D"/>
          <w:p w:rsidR="00C32697" w:rsidRDefault="00C32697" w:rsidP="0085485D"/>
          <w:p w:rsidR="00C32697" w:rsidRDefault="00C32697" w:rsidP="0085485D"/>
          <w:p w:rsidR="00C32697" w:rsidRDefault="00C32697" w:rsidP="0085485D"/>
          <w:p w:rsidR="00C32697" w:rsidRDefault="00C32697" w:rsidP="0085485D"/>
          <w:p w:rsidR="00C32697" w:rsidRDefault="00C32697" w:rsidP="0085485D"/>
          <w:p w:rsidR="00C32697" w:rsidRDefault="00C32697" w:rsidP="0085485D"/>
          <w:p w:rsidR="00C32697" w:rsidRDefault="00C32697" w:rsidP="0085485D"/>
          <w:p w:rsidR="00C32697" w:rsidRDefault="00C32697" w:rsidP="0085485D"/>
          <w:p w:rsidR="00C32697" w:rsidRDefault="00C32697" w:rsidP="0085485D"/>
          <w:p w:rsidR="00C32697" w:rsidRDefault="00C32697" w:rsidP="0085485D"/>
          <w:p w:rsidR="00C32697" w:rsidRDefault="00C32697" w:rsidP="0085485D"/>
          <w:p w:rsidR="00C32697" w:rsidRDefault="00C32697" w:rsidP="0085485D"/>
          <w:p w:rsidR="00C32697" w:rsidRDefault="00C32697" w:rsidP="0085485D">
            <w:r>
              <w:t>-Reconocer que un problema tiene diferentes vías de solución</w:t>
            </w:r>
          </w:p>
          <w:p w:rsidR="00C32697" w:rsidRDefault="00C32697" w:rsidP="0085485D"/>
          <w:p w:rsidR="00C32697" w:rsidRDefault="00C32697" w:rsidP="0085485D"/>
          <w:p w:rsidR="00C32697" w:rsidRDefault="00C32697" w:rsidP="0085485D"/>
          <w:p w:rsidR="00C32697" w:rsidRDefault="00C32697" w:rsidP="0085485D"/>
          <w:p w:rsidR="00C32697" w:rsidRDefault="00C32697" w:rsidP="0085485D">
            <w:r>
              <w:t>-Cuidar el uso de las reglas del sistema de numeración decimal</w:t>
            </w:r>
          </w:p>
        </w:tc>
      </w:tr>
    </w:tbl>
    <w:p w:rsidR="00380F81" w:rsidRPr="001D486C" w:rsidRDefault="00380F81" w:rsidP="00380F81">
      <w:pPr>
        <w:rPr>
          <w:u w:val="single"/>
        </w:rPr>
      </w:pPr>
      <w:r>
        <w:lastRenderedPageBreak/>
        <w:t xml:space="preserve">ASIGNATURA: </w:t>
      </w:r>
      <w:r>
        <w:rPr>
          <w:u w:val="single"/>
        </w:rPr>
        <w:t>Matemáticas</w:t>
      </w:r>
    </w:p>
    <w:p w:rsidR="00380F81" w:rsidRPr="001D486C" w:rsidRDefault="00380F81" w:rsidP="00380F81">
      <w:pPr>
        <w:rPr>
          <w:u w:val="single"/>
        </w:rPr>
      </w:pPr>
      <w:r>
        <w:t xml:space="preserve">TEMA: </w:t>
      </w:r>
      <w:r>
        <w:rPr>
          <w:u w:val="single"/>
        </w:rPr>
        <w:t>Los números sus relaciones y sus operaciones</w:t>
      </w:r>
    </w:p>
    <w:p w:rsidR="00380F81" w:rsidRPr="001D486C" w:rsidRDefault="00380F81" w:rsidP="00380F81">
      <w:pPr>
        <w:rPr>
          <w:u w:val="single"/>
        </w:rPr>
      </w:pPr>
      <w:r>
        <w:t xml:space="preserve">GRADO: </w:t>
      </w:r>
      <w:r w:rsidR="00F90109">
        <w:rPr>
          <w:u w:val="single"/>
        </w:rPr>
        <w:t>6</w:t>
      </w:r>
      <w:r w:rsidRPr="001D486C">
        <w:rPr>
          <w:u w:val="single"/>
        </w:rPr>
        <w:t>º.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737"/>
      </w:tblGrid>
      <w:tr w:rsidR="00380F81" w:rsidTr="0085485D">
        <w:tc>
          <w:tcPr>
            <w:tcW w:w="2263" w:type="dxa"/>
          </w:tcPr>
          <w:p w:rsidR="00380F81" w:rsidRDefault="00380F81" w:rsidP="0085485D">
            <w:r>
              <w:t>SABER</w:t>
            </w:r>
          </w:p>
        </w:tc>
        <w:tc>
          <w:tcPr>
            <w:tcW w:w="3828" w:type="dxa"/>
          </w:tcPr>
          <w:p w:rsidR="00380F81" w:rsidRDefault="00380F81" w:rsidP="0085485D">
            <w:r>
              <w:t>SABER HACER</w:t>
            </w:r>
          </w:p>
        </w:tc>
        <w:tc>
          <w:tcPr>
            <w:tcW w:w="2737" w:type="dxa"/>
          </w:tcPr>
          <w:p w:rsidR="00380F81" w:rsidRDefault="00380F81" w:rsidP="0085485D">
            <w:r>
              <w:t>MODO DE SER Y HACER</w:t>
            </w:r>
          </w:p>
        </w:tc>
      </w:tr>
      <w:tr w:rsidR="00380F81" w:rsidTr="0085485D">
        <w:tc>
          <w:tcPr>
            <w:tcW w:w="2263" w:type="dxa"/>
          </w:tcPr>
          <w:p w:rsidR="00380F81" w:rsidRDefault="00380F81" w:rsidP="0085485D">
            <w:r>
              <w:t>Datos y conceptos</w:t>
            </w:r>
          </w:p>
        </w:tc>
        <w:tc>
          <w:tcPr>
            <w:tcW w:w="3828" w:type="dxa"/>
          </w:tcPr>
          <w:p w:rsidR="00380F81" w:rsidRDefault="00380F81" w:rsidP="0085485D">
            <w:r>
              <w:t>Habilidades y procedimientos</w:t>
            </w:r>
          </w:p>
        </w:tc>
        <w:tc>
          <w:tcPr>
            <w:tcW w:w="2737" w:type="dxa"/>
          </w:tcPr>
          <w:p w:rsidR="00380F81" w:rsidRDefault="00380F81" w:rsidP="0085485D">
            <w:r>
              <w:t>Valores y actitudes</w:t>
            </w:r>
          </w:p>
        </w:tc>
      </w:tr>
      <w:tr w:rsidR="00380F81" w:rsidTr="0085485D">
        <w:trPr>
          <w:trHeight w:val="10855"/>
        </w:trPr>
        <w:tc>
          <w:tcPr>
            <w:tcW w:w="2263" w:type="dxa"/>
          </w:tcPr>
          <w:p w:rsidR="00380F81" w:rsidRDefault="00F90109" w:rsidP="0085485D">
            <w:pPr>
              <w:rPr>
                <w:b/>
              </w:rPr>
            </w:pPr>
            <w:r>
              <w:rPr>
                <w:b/>
              </w:rPr>
              <w:t>Números fraccionarios</w:t>
            </w:r>
          </w:p>
          <w:p w:rsidR="00F90109" w:rsidRDefault="00F90109" w:rsidP="0085485D">
            <w:r>
              <w:t>-Equivalencia</w:t>
            </w:r>
          </w:p>
          <w:p w:rsidR="000968B9" w:rsidRDefault="000968B9" w:rsidP="0085485D"/>
          <w:p w:rsidR="00F90109" w:rsidRDefault="00F90109" w:rsidP="0085485D"/>
          <w:p w:rsidR="000968B9" w:rsidRDefault="00F90109" w:rsidP="0085485D">
            <w:r>
              <w:t>-Simplificación</w:t>
            </w:r>
          </w:p>
          <w:p w:rsidR="00F90109" w:rsidRDefault="00F90109" w:rsidP="0085485D"/>
          <w:p w:rsidR="00F90109" w:rsidRDefault="00F90109" w:rsidP="0085485D">
            <w:r>
              <w:t>-Recta numérica</w:t>
            </w:r>
          </w:p>
          <w:p w:rsidR="00F90109" w:rsidRDefault="00F90109" w:rsidP="0085485D"/>
          <w:p w:rsidR="00F90109" w:rsidRDefault="00F90109" w:rsidP="0085485D">
            <w:r>
              <w:t xml:space="preserve">-Suma y resta </w:t>
            </w:r>
          </w:p>
          <w:p w:rsidR="00F90109" w:rsidRDefault="00F90109" w:rsidP="0085485D">
            <w:r>
              <w:t>-Denominador común</w:t>
            </w:r>
          </w:p>
          <w:p w:rsidR="000968B9" w:rsidRDefault="000968B9" w:rsidP="0085485D"/>
          <w:p w:rsidR="00F90109" w:rsidRDefault="00F90109" w:rsidP="0085485D"/>
          <w:p w:rsidR="000968B9" w:rsidRDefault="00F90109" w:rsidP="0085485D">
            <w:r>
              <w:t>-Fracciones mixtas</w:t>
            </w:r>
          </w:p>
          <w:p w:rsidR="00F90109" w:rsidRDefault="00F90109" w:rsidP="0085485D">
            <w:r>
              <w:t>-Suma y resta</w:t>
            </w:r>
          </w:p>
          <w:p w:rsidR="00F90109" w:rsidRDefault="00F90109" w:rsidP="0085485D"/>
          <w:p w:rsidR="00F90109" w:rsidRDefault="00F90109" w:rsidP="0085485D">
            <w:r>
              <w:t>-Fracciones mixtas e impropias</w:t>
            </w:r>
          </w:p>
          <w:p w:rsidR="000968B9" w:rsidRDefault="000968B9" w:rsidP="0085485D"/>
          <w:p w:rsidR="000968B9" w:rsidRDefault="000968B9" w:rsidP="0085485D">
            <w:pPr>
              <w:rPr>
                <w:b/>
              </w:rPr>
            </w:pPr>
            <w:r>
              <w:rPr>
                <w:b/>
              </w:rPr>
              <w:t>Números decimales</w:t>
            </w:r>
          </w:p>
          <w:p w:rsidR="000968B9" w:rsidRDefault="000968B9" w:rsidP="0085485D">
            <w:r>
              <w:rPr>
                <w:b/>
              </w:rPr>
              <w:t>-</w:t>
            </w:r>
            <w:r>
              <w:t>Lectura y escritura de números decimales</w:t>
            </w:r>
          </w:p>
          <w:p w:rsidR="00C32697" w:rsidRDefault="00C32697" w:rsidP="0085485D"/>
          <w:p w:rsidR="000968B9" w:rsidRDefault="000968B9" w:rsidP="0085485D">
            <w:r>
              <w:t>-Recta numérica</w:t>
            </w:r>
          </w:p>
          <w:p w:rsidR="00C32697" w:rsidRDefault="00C32697" w:rsidP="0085485D"/>
          <w:p w:rsidR="00C32697" w:rsidRDefault="00C32697" w:rsidP="0085485D"/>
          <w:p w:rsidR="00C32697" w:rsidRDefault="000968B9" w:rsidP="0085485D">
            <w:r>
              <w:t>-Sumar, restar (considerando valor posicional, hasta milésimos)</w:t>
            </w:r>
          </w:p>
          <w:p w:rsidR="000968B9" w:rsidRDefault="000968B9" w:rsidP="0085485D">
            <w:r>
              <w:t>-Multiplicación y milésimos</w:t>
            </w:r>
          </w:p>
          <w:p w:rsidR="000968B9" w:rsidRDefault="000968B9" w:rsidP="0085485D">
            <w:r>
              <w:t>-División</w:t>
            </w:r>
          </w:p>
          <w:p w:rsidR="00C32697" w:rsidRDefault="00C32697" w:rsidP="0085485D"/>
          <w:p w:rsidR="00C32697" w:rsidRDefault="00C32697" w:rsidP="0085485D"/>
          <w:p w:rsidR="00C32697" w:rsidRDefault="00C32697" w:rsidP="0085485D"/>
          <w:p w:rsidR="000968B9" w:rsidRPr="000968B9" w:rsidRDefault="000968B9" w:rsidP="0085485D">
            <w:r>
              <w:t>-Porcentajes</w:t>
            </w:r>
          </w:p>
        </w:tc>
        <w:tc>
          <w:tcPr>
            <w:tcW w:w="3828" w:type="dxa"/>
          </w:tcPr>
          <w:p w:rsidR="00380F81" w:rsidRDefault="00380F81" w:rsidP="0085485D"/>
          <w:p w:rsidR="00380F81" w:rsidRDefault="00380F81" w:rsidP="0085485D"/>
          <w:p w:rsidR="00F90109" w:rsidRDefault="00F90109" w:rsidP="0085485D">
            <w:r>
              <w:t>-Identificar y manejar la equivalencia y orden entre las fracciones</w:t>
            </w:r>
          </w:p>
          <w:p w:rsidR="000968B9" w:rsidRDefault="000968B9" w:rsidP="0085485D"/>
          <w:p w:rsidR="00F90109" w:rsidRDefault="00F90109" w:rsidP="0085485D">
            <w:r>
              <w:t>-</w:t>
            </w:r>
            <w:r w:rsidR="000968B9">
              <w:t>Simplificar fracciones</w:t>
            </w:r>
          </w:p>
          <w:p w:rsidR="000968B9" w:rsidRDefault="000968B9" w:rsidP="0085485D"/>
          <w:p w:rsidR="00F90109" w:rsidRDefault="00F90109" w:rsidP="0085485D">
            <w:r>
              <w:t>-</w:t>
            </w:r>
            <w:r w:rsidR="000968B9">
              <w:t>Ubicar fracciones en la recta numérica</w:t>
            </w:r>
          </w:p>
          <w:p w:rsidR="000968B9" w:rsidRDefault="000968B9" w:rsidP="0085485D"/>
          <w:p w:rsidR="000968B9" w:rsidRDefault="000968B9" w:rsidP="0085485D">
            <w:r>
              <w:t>-Plantear y resolver problemas de suma y resta con denominadores distintos mediante el cálculo del denominador</w:t>
            </w:r>
          </w:p>
          <w:p w:rsidR="000968B9" w:rsidRDefault="000968B9" w:rsidP="0085485D"/>
          <w:p w:rsidR="000968B9" w:rsidRDefault="000968B9" w:rsidP="0085485D">
            <w:r>
              <w:t>-Plantear y resolver problemas de suma y resta de fracciones mixtas</w:t>
            </w:r>
          </w:p>
          <w:p w:rsidR="000968B9" w:rsidRDefault="000968B9" w:rsidP="0085485D"/>
          <w:p w:rsidR="000968B9" w:rsidRDefault="000968B9" w:rsidP="0085485D">
            <w:r>
              <w:t>-Convertir fracciones mixtas a impropias y viceversa</w:t>
            </w:r>
          </w:p>
          <w:p w:rsidR="000968B9" w:rsidRDefault="000968B9" w:rsidP="0085485D"/>
          <w:p w:rsidR="000968B9" w:rsidRDefault="000968B9" w:rsidP="0085485D"/>
          <w:p w:rsidR="000968B9" w:rsidRDefault="000968B9" w:rsidP="0085485D">
            <w:r>
              <w:t>-Leer y escribir números decimales</w:t>
            </w:r>
          </w:p>
          <w:p w:rsidR="00C32697" w:rsidRDefault="00C32697" w:rsidP="0085485D"/>
          <w:p w:rsidR="00C32697" w:rsidRDefault="00C32697" w:rsidP="0085485D"/>
          <w:p w:rsidR="00C32697" w:rsidRDefault="000968B9" w:rsidP="0085485D">
            <w:r>
              <w:t>-Ubicar números decimales en la recta numérica</w:t>
            </w:r>
          </w:p>
          <w:p w:rsidR="00C32697" w:rsidRDefault="00C32697" w:rsidP="0085485D"/>
          <w:p w:rsidR="000968B9" w:rsidRDefault="000968B9" w:rsidP="0085485D">
            <w:r>
              <w:t>-Escribir en forma de fracción números decimales y escribir en forma decimal algunas fracciones</w:t>
            </w:r>
          </w:p>
          <w:p w:rsidR="000968B9" w:rsidRDefault="000968B9" w:rsidP="0085485D">
            <w:r>
              <w:t>-Plantear y resolver problemas de suma y rest</w:t>
            </w:r>
            <w:r w:rsidR="00C32697">
              <w:t>a con números decimales hasta mi</w:t>
            </w:r>
            <w:r>
              <w:t>lésimos</w:t>
            </w:r>
          </w:p>
          <w:p w:rsidR="00C32697" w:rsidRDefault="00C32697" w:rsidP="0085485D">
            <w:r>
              <w:t>-Plantear y resolver problemas de división de números decimales entre números naturales</w:t>
            </w:r>
          </w:p>
          <w:p w:rsidR="00C32697" w:rsidRDefault="00C32697" w:rsidP="0085485D"/>
          <w:p w:rsidR="00C32697" w:rsidRDefault="00C32697" w:rsidP="0085485D">
            <w:r>
              <w:t>Expresar porcentajes en números decimales</w:t>
            </w:r>
          </w:p>
          <w:p w:rsidR="000968B9" w:rsidRDefault="000968B9" w:rsidP="0085485D"/>
        </w:tc>
        <w:tc>
          <w:tcPr>
            <w:tcW w:w="2737" w:type="dxa"/>
          </w:tcPr>
          <w:p w:rsidR="00380F81" w:rsidRDefault="00380F81" w:rsidP="0085485D"/>
          <w:p w:rsidR="00380F81" w:rsidRDefault="00380F81" w:rsidP="0085485D"/>
        </w:tc>
      </w:tr>
    </w:tbl>
    <w:p w:rsidR="00C32697" w:rsidRPr="001D486C" w:rsidRDefault="00C32697" w:rsidP="00C32697">
      <w:pPr>
        <w:rPr>
          <w:u w:val="single"/>
        </w:rPr>
      </w:pPr>
      <w:r>
        <w:lastRenderedPageBreak/>
        <w:t xml:space="preserve">ASIGNATURA: </w:t>
      </w:r>
      <w:r>
        <w:rPr>
          <w:u w:val="single"/>
        </w:rPr>
        <w:t>Matemáticas</w:t>
      </w:r>
    </w:p>
    <w:p w:rsidR="00C32697" w:rsidRPr="001D486C" w:rsidRDefault="00C32697" w:rsidP="00C32697">
      <w:pPr>
        <w:rPr>
          <w:u w:val="single"/>
        </w:rPr>
      </w:pPr>
      <w:r>
        <w:t xml:space="preserve">TEMA: </w:t>
      </w:r>
      <w:r>
        <w:rPr>
          <w:u w:val="single"/>
        </w:rPr>
        <w:t>Medición</w:t>
      </w:r>
    </w:p>
    <w:p w:rsidR="00C32697" w:rsidRPr="001D486C" w:rsidRDefault="00C32697" w:rsidP="00C32697">
      <w:pPr>
        <w:rPr>
          <w:u w:val="single"/>
        </w:rPr>
      </w:pPr>
      <w:r>
        <w:t xml:space="preserve">GRADO: </w:t>
      </w:r>
      <w:r>
        <w:rPr>
          <w:u w:val="single"/>
        </w:rPr>
        <w:t>5</w:t>
      </w:r>
      <w:r w:rsidRPr="001D486C">
        <w:rPr>
          <w:u w:val="single"/>
        </w:rPr>
        <w:t>º.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737"/>
      </w:tblGrid>
      <w:tr w:rsidR="00C32697" w:rsidTr="0085485D">
        <w:tc>
          <w:tcPr>
            <w:tcW w:w="2263" w:type="dxa"/>
          </w:tcPr>
          <w:p w:rsidR="00C32697" w:rsidRDefault="00C32697" w:rsidP="0085485D">
            <w:r>
              <w:t>SABER</w:t>
            </w:r>
          </w:p>
        </w:tc>
        <w:tc>
          <w:tcPr>
            <w:tcW w:w="3828" w:type="dxa"/>
          </w:tcPr>
          <w:p w:rsidR="00C32697" w:rsidRDefault="00C32697" w:rsidP="0085485D">
            <w:r>
              <w:t>SABER HACER</w:t>
            </w:r>
          </w:p>
        </w:tc>
        <w:tc>
          <w:tcPr>
            <w:tcW w:w="2737" w:type="dxa"/>
          </w:tcPr>
          <w:p w:rsidR="00C32697" w:rsidRDefault="00C32697" w:rsidP="0085485D">
            <w:r>
              <w:t>MODO DE SER Y HACER</w:t>
            </w:r>
          </w:p>
        </w:tc>
      </w:tr>
      <w:tr w:rsidR="00C32697" w:rsidTr="0085485D">
        <w:tc>
          <w:tcPr>
            <w:tcW w:w="2263" w:type="dxa"/>
          </w:tcPr>
          <w:p w:rsidR="00C32697" w:rsidRDefault="00C32697" w:rsidP="0085485D">
            <w:r>
              <w:t>Datos y conceptos</w:t>
            </w:r>
          </w:p>
        </w:tc>
        <w:tc>
          <w:tcPr>
            <w:tcW w:w="3828" w:type="dxa"/>
          </w:tcPr>
          <w:p w:rsidR="00C32697" w:rsidRDefault="00C32697" w:rsidP="0085485D">
            <w:r>
              <w:t>Habilidades y procedimientos</w:t>
            </w:r>
          </w:p>
        </w:tc>
        <w:tc>
          <w:tcPr>
            <w:tcW w:w="2737" w:type="dxa"/>
          </w:tcPr>
          <w:p w:rsidR="00C32697" w:rsidRDefault="00C32697" w:rsidP="0085485D">
            <w:r>
              <w:t>Valores y actitudes</w:t>
            </w:r>
          </w:p>
        </w:tc>
      </w:tr>
      <w:tr w:rsidR="00C32697" w:rsidTr="0085485D">
        <w:trPr>
          <w:trHeight w:val="10855"/>
        </w:trPr>
        <w:tc>
          <w:tcPr>
            <w:tcW w:w="2263" w:type="dxa"/>
          </w:tcPr>
          <w:p w:rsidR="00C32697" w:rsidRDefault="00C10526" w:rsidP="0085485D">
            <w:pPr>
              <w:rPr>
                <w:b/>
              </w:rPr>
            </w:pPr>
            <w:r>
              <w:rPr>
                <w:b/>
              </w:rPr>
              <w:t>Longitudes, áreas y volúmenes</w:t>
            </w:r>
          </w:p>
          <w:p w:rsidR="00C10526" w:rsidRDefault="00C10526" w:rsidP="0085485D">
            <w:r>
              <w:t>-Área</w:t>
            </w:r>
          </w:p>
          <w:p w:rsidR="00CD79CF" w:rsidRDefault="00CD79CF" w:rsidP="0085485D"/>
          <w:p w:rsidR="00CD79CF" w:rsidRDefault="00CD79CF" w:rsidP="0085485D"/>
          <w:p w:rsidR="00CD79CF" w:rsidRDefault="00CD79CF" w:rsidP="0085485D"/>
          <w:p w:rsidR="00C10526" w:rsidRDefault="00C10526" w:rsidP="0085485D">
            <w:r>
              <w:t>-</w:t>
            </w:r>
            <w:r w:rsidR="00CD79CF">
              <w:t>Área de p</w:t>
            </w:r>
            <w:r>
              <w:t>olígono, trapecio, rombo</w:t>
            </w:r>
          </w:p>
          <w:p w:rsidR="00CD79CF" w:rsidRDefault="00CD79CF" w:rsidP="0085485D"/>
          <w:p w:rsidR="00CD79CF" w:rsidRDefault="00CD79CF" w:rsidP="0085485D"/>
          <w:p w:rsidR="00CD79CF" w:rsidRDefault="00CD79CF" w:rsidP="0085485D"/>
          <w:p w:rsidR="00C10526" w:rsidRDefault="00C10526" w:rsidP="0085485D">
            <w:r>
              <w:t>-Perímetro</w:t>
            </w:r>
            <w:r w:rsidR="00CD79CF">
              <w:t xml:space="preserve"> de p</w:t>
            </w:r>
            <w:r>
              <w:t>olígono</w:t>
            </w:r>
            <w:r w:rsidR="00CD79CF">
              <w:t xml:space="preserve"> y figuras curvilíneas</w:t>
            </w:r>
          </w:p>
          <w:p w:rsidR="00812F5D" w:rsidRDefault="00812F5D" w:rsidP="0085485D"/>
          <w:p w:rsidR="00812F5D" w:rsidRDefault="00812F5D" w:rsidP="0085485D"/>
          <w:p w:rsidR="00C10526" w:rsidRDefault="00C10526" w:rsidP="0085485D">
            <w:r>
              <w:t>-Kilómetro cuadrado como unidad de medida de grandes superficies</w:t>
            </w:r>
          </w:p>
          <w:p w:rsidR="00CD79CF" w:rsidRDefault="00CD79CF" w:rsidP="0085485D"/>
          <w:p w:rsidR="00C10526" w:rsidRDefault="00C10526" w:rsidP="0085485D">
            <w:r>
              <w:t>-</w:t>
            </w:r>
            <w:r w:rsidR="00812F5D">
              <w:t>Área y perímetro</w:t>
            </w:r>
          </w:p>
          <w:p w:rsidR="00CD79CF" w:rsidRDefault="00CD79CF" w:rsidP="0085485D"/>
          <w:p w:rsidR="00812F5D" w:rsidRDefault="00812F5D" w:rsidP="0085485D"/>
          <w:p w:rsidR="00812F5D" w:rsidRDefault="00812F5D" w:rsidP="0085485D">
            <w:r>
              <w:t xml:space="preserve">-Metro cuadrado, </w:t>
            </w:r>
          </w:p>
          <w:p w:rsidR="00812F5D" w:rsidRDefault="00812F5D" w:rsidP="0085485D">
            <w:r>
              <w:t>decímetro cuadrado y centímetro cuadrado</w:t>
            </w:r>
          </w:p>
          <w:p w:rsidR="00CD79CF" w:rsidRDefault="00CD79CF" w:rsidP="0085485D"/>
          <w:p w:rsidR="00812F5D" w:rsidRDefault="00812F5D" w:rsidP="0085485D"/>
          <w:p w:rsidR="00812F5D" w:rsidRDefault="00812F5D" w:rsidP="0085485D">
            <w:r>
              <w:t>-Área</w:t>
            </w:r>
          </w:p>
          <w:p w:rsidR="00CD79CF" w:rsidRDefault="00CD79CF" w:rsidP="0085485D"/>
          <w:p w:rsidR="00CD79CF" w:rsidRDefault="00CD79CF" w:rsidP="0085485D"/>
          <w:p w:rsidR="00812F5D" w:rsidRDefault="00812F5D" w:rsidP="0085485D">
            <w:r>
              <w:t>-Volumen, cubo y unidad cúbica</w:t>
            </w:r>
          </w:p>
          <w:p w:rsidR="00CD79CF" w:rsidRDefault="00CD79CF" w:rsidP="0085485D"/>
          <w:p w:rsidR="00CD79CF" w:rsidRDefault="00CD79CF" w:rsidP="0085485D"/>
          <w:p w:rsidR="00812F5D" w:rsidRDefault="00812F5D" w:rsidP="0085485D">
            <w:r>
              <w:t>-Centímetro cúbico</w:t>
            </w:r>
          </w:p>
          <w:p w:rsidR="00CD79CF" w:rsidRDefault="00CD79CF" w:rsidP="0085485D"/>
          <w:p w:rsidR="00812F5D" w:rsidRPr="00C10526" w:rsidRDefault="00812F5D" w:rsidP="00CD79CF"/>
        </w:tc>
        <w:tc>
          <w:tcPr>
            <w:tcW w:w="3828" w:type="dxa"/>
          </w:tcPr>
          <w:p w:rsidR="00C32697" w:rsidRDefault="00C32697" w:rsidP="0085485D"/>
          <w:p w:rsidR="00C32697" w:rsidRDefault="00C32697" w:rsidP="0085485D"/>
          <w:p w:rsidR="00C32697" w:rsidRDefault="00812F5D" w:rsidP="00C32697">
            <w:r>
              <w:t>-Calcular el área de polígonos irregulares y de figuras curvilíneas utilizando cuadrículas</w:t>
            </w:r>
          </w:p>
          <w:p w:rsidR="00CD79CF" w:rsidRDefault="00CD79CF" w:rsidP="00C32697"/>
          <w:p w:rsidR="00812F5D" w:rsidRDefault="00812F5D" w:rsidP="00C32697">
            <w:r>
              <w:t>-Resolver problemas que impliq</w:t>
            </w:r>
            <w:r w:rsidR="00CD79CF">
              <w:t>uen el cálculo del área de polígonos, trapecios y romboides por descomposición en cuadrados, triángulos y rectángulos</w:t>
            </w:r>
          </w:p>
          <w:p w:rsidR="00CD79CF" w:rsidRDefault="00CD79CF" w:rsidP="00C32697"/>
          <w:p w:rsidR="00CD79CF" w:rsidRDefault="00CD79CF" w:rsidP="00C32697">
            <w:r>
              <w:t>-Plantear y resolver problemas que impliquen el cálculo del perímetro de polígonos y de figuras curvilíneas utilizando diversos procedimientos</w:t>
            </w:r>
          </w:p>
          <w:p w:rsidR="00CD79CF" w:rsidRDefault="00CD79CF" w:rsidP="00C32697"/>
          <w:p w:rsidR="00812F5D" w:rsidRDefault="00812F5D" w:rsidP="00C32697">
            <w:r>
              <w:t>-Utilizar el kilómetro cuadrado como unidad de medida para expresar la superficie de grandes extensiones</w:t>
            </w:r>
          </w:p>
          <w:p w:rsidR="00CD79CF" w:rsidRDefault="00CD79CF" w:rsidP="00C32697"/>
          <w:p w:rsidR="00812F5D" w:rsidRDefault="00812F5D" w:rsidP="00C32697"/>
          <w:p w:rsidR="00812F5D" w:rsidRDefault="00812F5D" w:rsidP="00C32697">
            <w:r>
              <w:t>-Identificar la relación entre el perímetro y el área de una figura</w:t>
            </w:r>
          </w:p>
          <w:p w:rsidR="00CD79CF" w:rsidRDefault="00CD79CF" w:rsidP="00C32697"/>
          <w:p w:rsidR="00812F5D" w:rsidRDefault="00812F5D" w:rsidP="00C32697">
            <w:r>
              <w:t>-Plantear y resolver problemas que impliquen el cálculo de áreas utilizando el metro cuadrado, el decímetro cuadrado y el centímetro cuadrado</w:t>
            </w:r>
          </w:p>
          <w:p w:rsidR="00CD79CF" w:rsidRDefault="00CD79CF" w:rsidP="00C32697"/>
          <w:p w:rsidR="00812F5D" w:rsidRDefault="00812F5D" w:rsidP="00C32697">
            <w:r>
              <w:t>-Variar el área de una figura en función de la medida de sus lados</w:t>
            </w:r>
          </w:p>
          <w:p w:rsidR="00CD79CF" w:rsidRDefault="00CD79CF" w:rsidP="00C32697"/>
          <w:p w:rsidR="00812F5D" w:rsidRDefault="00812F5D" w:rsidP="00C32697">
            <w:r>
              <w:t>-Medir el volumen del cubo y de algunos prismas mediante el conteo de unidades</w:t>
            </w:r>
          </w:p>
          <w:p w:rsidR="00CD79CF" w:rsidRDefault="00CD79CF" w:rsidP="00C32697"/>
          <w:p w:rsidR="00812F5D" w:rsidRDefault="00812F5D" w:rsidP="00C32697">
            <w:r>
              <w:t>-Identificar el centímetro cúbico como unidad de medida del volumen</w:t>
            </w:r>
          </w:p>
          <w:p w:rsidR="00812F5D" w:rsidRDefault="00CD79CF" w:rsidP="00C32697">
            <w:r>
              <w:t xml:space="preserve"> </w:t>
            </w:r>
          </w:p>
          <w:p w:rsidR="00812F5D" w:rsidRDefault="00812F5D" w:rsidP="00C32697"/>
        </w:tc>
        <w:tc>
          <w:tcPr>
            <w:tcW w:w="2737" w:type="dxa"/>
          </w:tcPr>
          <w:p w:rsidR="00C32697" w:rsidRDefault="00C32697" w:rsidP="0085485D"/>
          <w:p w:rsidR="00C32697" w:rsidRDefault="00C32697" w:rsidP="0085485D"/>
        </w:tc>
      </w:tr>
    </w:tbl>
    <w:p w:rsidR="00C32697" w:rsidRPr="001D486C" w:rsidRDefault="00C32697" w:rsidP="00C32697">
      <w:pPr>
        <w:rPr>
          <w:u w:val="single"/>
        </w:rPr>
      </w:pPr>
      <w:r>
        <w:lastRenderedPageBreak/>
        <w:t xml:space="preserve">ASIGNATURA: </w:t>
      </w:r>
      <w:r>
        <w:rPr>
          <w:u w:val="single"/>
        </w:rPr>
        <w:t>Matemáticas</w:t>
      </w:r>
    </w:p>
    <w:p w:rsidR="00C32697" w:rsidRPr="001D486C" w:rsidRDefault="00C32697" w:rsidP="00C32697">
      <w:pPr>
        <w:rPr>
          <w:u w:val="single"/>
        </w:rPr>
      </w:pPr>
      <w:r>
        <w:t xml:space="preserve">TEMA: </w:t>
      </w:r>
      <w:r w:rsidR="00CD79CF">
        <w:rPr>
          <w:u w:val="single"/>
        </w:rPr>
        <w:t>Medición</w:t>
      </w:r>
    </w:p>
    <w:p w:rsidR="00C32697" w:rsidRPr="001D486C" w:rsidRDefault="00C32697" w:rsidP="00C32697">
      <w:pPr>
        <w:rPr>
          <w:u w:val="single"/>
        </w:rPr>
      </w:pPr>
      <w:r>
        <w:t xml:space="preserve">GRADO: </w:t>
      </w:r>
      <w:r w:rsidR="00CD79CF">
        <w:rPr>
          <w:u w:val="single"/>
        </w:rPr>
        <w:t>5</w:t>
      </w:r>
      <w:r w:rsidRPr="001D486C">
        <w:rPr>
          <w:u w:val="single"/>
        </w:rPr>
        <w:t>º.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737"/>
      </w:tblGrid>
      <w:tr w:rsidR="00C32697" w:rsidTr="0085485D">
        <w:tc>
          <w:tcPr>
            <w:tcW w:w="2263" w:type="dxa"/>
          </w:tcPr>
          <w:p w:rsidR="00C32697" w:rsidRDefault="00C32697" w:rsidP="0085485D">
            <w:r>
              <w:t>SABER</w:t>
            </w:r>
          </w:p>
        </w:tc>
        <w:tc>
          <w:tcPr>
            <w:tcW w:w="3828" w:type="dxa"/>
          </w:tcPr>
          <w:p w:rsidR="00C32697" w:rsidRDefault="00C32697" w:rsidP="0085485D">
            <w:r>
              <w:t>SABER HACER</w:t>
            </w:r>
          </w:p>
        </w:tc>
        <w:tc>
          <w:tcPr>
            <w:tcW w:w="2737" w:type="dxa"/>
          </w:tcPr>
          <w:p w:rsidR="00C32697" w:rsidRDefault="00C32697" w:rsidP="0085485D">
            <w:r>
              <w:t>MODO DE SER Y HACER</w:t>
            </w:r>
          </w:p>
        </w:tc>
      </w:tr>
      <w:tr w:rsidR="00C32697" w:rsidTr="0085485D">
        <w:tc>
          <w:tcPr>
            <w:tcW w:w="2263" w:type="dxa"/>
          </w:tcPr>
          <w:p w:rsidR="00C32697" w:rsidRDefault="00C32697" w:rsidP="0085485D">
            <w:r>
              <w:t>Datos y conceptos</w:t>
            </w:r>
          </w:p>
        </w:tc>
        <w:tc>
          <w:tcPr>
            <w:tcW w:w="3828" w:type="dxa"/>
          </w:tcPr>
          <w:p w:rsidR="00C32697" w:rsidRDefault="00C32697" w:rsidP="0085485D">
            <w:r>
              <w:t>Habilidades y procedimientos</w:t>
            </w:r>
          </w:p>
        </w:tc>
        <w:tc>
          <w:tcPr>
            <w:tcW w:w="2737" w:type="dxa"/>
          </w:tcPr>
          <w:p w:rsidR="00C32697" w:rsidRDefault="00C32697" w:rsidP="0085485D">
            <w:r>
              <w:t>Valores y actitudes</w:t>
            </w:r>
          </w:p>
        </w:tc>
      </w:tr>
      <w:tr w:rsidR="00C32697" w:rsidTr="0085485D">
        <w:trPr>
          <w:trHeight w:val="10855"/>
        </w:trPr>
        <w:tc>
          <w:tcPr>
            <w:tcW w:w="2263" w:type="dxa"/>
          </w:tcPr>
          <w:p w:rsidR="00C32697" w:rsidRDefault="009A68D6" w:rsidP="0085485D">
            <w:r>
              <w:t>-Metro, múltiplos y sub-múltiplos, como unidades de medida para distancias y alturas</w:t>
            </w:r>
          </w:p>
          <w:p w:rsidR="009A68D6" w:rsidRDefault="009A68D6" w:rsidP="0085485D"/>
          <w:p w:rsidR="009A68D6" w:rsidRDefault="009A68D6" w:rsidP="0085485D">
            <w:pPr>
              <w:rPr>
                <w:b/>
              </w:rPr>
            </w:pPr>
            <w:r>
              <w:rPr>
                <w:b/>
              </w:rPr>
              <w:t>Capacidad, peso y tiempo</w:t>
            </w:r>
          </w:p>
          <w:p w:rsidR="009A68D6" w:rsidRDefault="009A68D6" w:rsidP="0085485D">
            <w:r>
              <w:t>-Centímetro cúbico y decímetro cúbico</w:t>
            </w:r>
          </w:p>
          <w:p w:rsidR="009A68D6" w:rsidRDefault="009A68D6" w:rsidP="0085485D"/>
          <w:p w:rsidR="009A68D6" w:rsidRDefault="009A68D6" w:rsidP="0085485D"/>
          <w:p w:rsidR="009A68D6" w:rsidRDefault="009A68D6" w:rsidP="0085485D"/>
          <w:p w:rsidR="009A68D6" w:rsidRDefault="009A68D6" w:rsidP="0085485D">
            <w:r>
              <w:t>-Litro y gramo</w:t>
            </w:r>
          </w:p>
          <w:p w:rsidR="009A68D6" w:rsidRDefault="009A68D6" w:rsidP="0085485D"/>
          <w:p w:rsidR="009A68D6" w:rsidRDefault="009A68D6" w:rsidP="0085485D"/>
          <w:p w:rsidR="009A68D6" w:rsidRDefault="009A68D6" w:rsidP="0085485D"/>
          <w:p w:rsidR="009A68D6" w:rsidRDefault="009A68D6" w:rsidP="0085485D">
            <w:r>
              <w:t>-Peso</w:t>
            </w:r>
          </w:p>
          <w:p w:rsidR="004C17F8" w:rsidRDefault="004C17F8" w:rsidP="0085485D"/>
          <w:p w:rsidR="004C17F8" w:rsidRDefault="004C17F8" w:rsidP="0085485D"/>
          <w:p w:rsidR="009A68D6" w:rsidRDefault="009A68D6" w:rsidP="0085485D">
            <w:r>
              <w:t>-Balanza</w:t>
            </w:r>
          </w:p>
          <w:p w:rsidR="004C17F8" w:rsidRDefault="004C17F8" w:rsidP="0085485D"/>
          <w:p w:rsidR="004C17F8" w:rsidRDefault="009A68D6" w:rsidP="0085485D">
            <w:r>
              <w:t>-Báscula</w:t>
            </w:r>
          </w:p>
          <w:p w:rsidR="009A68D6" w:rsidRDefault="004C17F8" w:rsidP="0085485D">
            <w:r>
              <w:t>-D</w:t>
            </w:r>
            <w:r w:rsidR="009A68D6">
              <w:t>inamómetro</w:t>
            </w:r>
          </w:p>
          <w:p w:rsidR="009A68D6" w:rsidRDefault="009A68D6" w:rsidP="0085485D"/>
          <w:p w:rsidR="009A68D6" w:rsidRPr="009A68D6" w:rsidRDefault="009A68D6" w:rsidP="0085485D">
            <w:r>
              <w:t>-Hora, minuto, segundo</w:t>
            </w:r>
          </w:p>
        </w:tc>
        <w:tc>
          <w:tcPr>
            <w:tcW w:w="3828" w:type="dxa"/>
          </w:tcPr>
          <w:p w:rsidR="00C32697" w:rsidRDefault="004C17F8" w:rsidP="0085485D">
            <w:r>
              <w:t xml:space="preserve">-Llevar a cabo </w:t>
            </w:r>
            <w:r w:rsidR="009A68D6">
              <w:t xml:space="preserve">sistemáticamente el </w:t>
            </w:r>
            <w:r>
              <w:t xml:space="preserve">empleo del </w:t>
            </w:r>
            <w:r w:rsidR="009A68D6">
              <w:t>sistema métrico decimal: múltiplos y submúltiplos del metro</w:t>
            </w:r>
          </w:p>
          <w:p w:rsidR="00C32697" w:rsidRDefault="00C32697" w:rsidP="0085485D"/>
          <w:p w:rsidR="00C32697" w:rsidRDefault="00C32697" w:rsidP="0085485D"/>
          <w:p w:rsidR="009A68D6" w:rsidRDefault="009A68D6" w:rsidP="0085485D"/>
          <w:p w:rsidR="009A68D6" w:rsidRDefault="009A68D6" w:rsidP="0085485D"/>
          <w:p w:rsidR="009A68D6" w:rsidRDefault="009A68D6" w:rsidP="0085485D"/>
          <w:p w:rsidR="009A68D6" w:rsidRDefault="009A68D6" w:rsidP="0085485D">
            <w:r>
              <w:t>-Identificar la relación entre unidades: el centímetro cúbico como unidad de volumen y el decímetro cúbico con el litro</w:t>
            </w:r>
          </w:p>
          <w:p w:rsidR="009A68D6" w:rsidRDefault="009A68D6" w:rsidP="0085485D"/>
          <w:p w:rsidR="009A68D6" w:rsidRDefault="004C17F8" w:rsidP="0085485D">
            <w:r>
              <w:t>Ejecutar</w:t>
            </w:r>
            <w:r w:rsidR="009A68D6">
              <w:t xml:space="preserve"> sistemáticamente el </w:t>
            </w:r>
            <w:r>
              <w:t xml:space="preserve">empleo del </w:t>
            </w:r>
            <w:r w:rsidR="009A68D6">
              <w:t>sistema métrico decimal: múltiplos y submúltiplos del litro y del gramo</w:t>
            </w:r>
          </w:p>
          <w:p w:rsidR="009A68D6" w:rsidRDefault="009A68D6" w:rsidP="0085485D"/>
          <w:p w:rsidR="004C17F8" w:rsidRDefault="009A68D6" w:rsidP="0085485D">
            <w:r>
              <w:t xml:space="preserve">-Practicar la medición como aproximación a la unidad de peso más cercana. </w:t>
            </w:r>
          </w:p>
          <w:p w:rsidR="009A68D6" w:rsidRDefault="004C17F8" w:rsidP="0085485D">
            <w:r>
              <w:t>-</w:t>
            </w:r>
            <w:r w:rsidR="009A68D6">
              <w:t>Empleo de la balanza y las pesas</w:t>
            </w:r>
          </w:p>
          <w:p w:rsidR="004C17F8" w:rsidRDefault="004C17F8" w:rsidP="0085485D"/>
          <w:p w:rsidR="009A68D6" w:rsidRDefault="009A68D6" w:rsidP="0085485D">
            <w:r>
              <w:t>-Usar la báscula y el dinamómetro</w:t>
            </w:r>
          </w:p>
          <w:p w:rsidR="009A68D6" w:rsidRDefault="009A68D6" w:rsidP="0085485D"/>
          <w:p w:rsidR="004C17F8" w:rsidRDefault="004C17F8" w:rsidP="0085485D"/>
          <w:p w:rsidR="009A68D6" w:rsidRDefault="009A68D6" w:rsidP="0085485D">
            <w:r>
              <w:t>-Relacionar la hora, los minutos y los segundos asociados a la resolución de problemas (conversión)</w:t>
            </w:r>
          </w:p>
        </w:tc>
        <w:tc>
          <w:tcPr>
            <w:tcW w:w="2737" w:type="dxa"/>
          </w:tcPr>
          <w:p w:rsidR="00C32697" w:rsidRDefault="00C32697" w:rsidP="0085485D"/>
          <w:p w:rsidR="00C32697" w:rsidRDefault="00C32697" w:rsidP="0085485D"/>
          <w:p w:rsidR="002733A4" w:rsidRDefault="002733A4" w:rsidP="0085485D"/>
          <w:p w:rsidR="002733A4" w:rsidRDefault="002733A4" w:rsidP="0085485D"/>
          <w:p w:rsidR="002733A4" w:rsidRDefault="002733A4" w:rsidP="0085485D"/>
          <w:p w:rsidR="002733A4" w:rsidRDefault="002733A4" w:rsidP="0085485D"/>
          <w:p w:rsidR="002733A4" w:rsidRDefault="002733A4" w:rsidP="0085485D"/>
          <w:p w:rsidR="002733A4" w:rsidRDefault="002733A4" w:rsidP="0085485D"/>
          <w:p w:rsidR="002733A4" w:rsidRDefault="002733A4" w:rsidP="0085485D">
            <w:r>
              <w:t>-Valorar el uso de los diferentes instrumentos de medición de peso</w:t>
            </w:r>
          </w:p>
        </w:tc>
      </w:tr>
    </w:tbl>
    <w:p w:rsidR="00C32697" w:rsidRPr="001D486C" w:rsidRDefault="00C32697" w:rsidP="00C32697">
      <w:pPr>
        <w:rPr>
          <w:u w:val="single"/>
        </w:rPr>
      </w:pPr>
      <w:r>
        <w:lastRenderedPageBreak/>
        <w:t xml:space="preserve">ASIGNATURA: </w:t>
      </w:r>
      <w:r>
        <w:rPr>
          <w:u w:val="single"/>
        </w:rPr>
        <w:t>Matemáticas</w:t>
      </w:r>
    </w:p>
    <w:p w:rsidR="00C32697" w:rsidRPr="001D486C" w:rsidRDefault="00C32697" w:rsidP="00C32697">
      <w:pPr>
        <w:rPr>
          <w:u w:val="single"/>
        </w:rPr>
      </w:pPr>
      <w:r>
        <w:t xml:space="preserve">TEMA: </w:t>
      </w:r>
      <w:r w:rsidR="004C17F8">
        <w:rPr>
          <w:u w:val="single"/>
        </w:rPr>
        <w:t>Medición</w:t>
      </w:r>
    </w:p>
    <w:p w:rsidR="00C32697" w:rsidRPr="001D486C" w:rsidRDefault="00C32697" w:rsidP="00C32697">
      <w:pPr>
        <w:rPr>
          <w:u w:val="single"/>
        </w:rPr>
      </w:pPr>
      <w:r>
        <w:t xml:space="preserve">GRADO: </w:t>
      </w:r>
      <w:r>
        <w:rPr>
          <w:u w:val="single"/>
        </w:rPr>
        <w:t>6</w:t>
      </w:r>
      <w:r w:rsidRPr="001D486C">
        <w:rPr>
          <w:u w:val="single"/>
        </w:rPr>
        <w:t>º.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737"/>
      </w:tblGrid>
      <w:tr w:rsidR="00C32697" w:rsidTr="0085485D">
        <w:tc>
          <w:tcPr>
            <w:tcW w:w="2263" w:type="dxa"/>
          </w:tcPr>
          <w:p w:rsidR="00C32697" w:rsidRDefault="00C32697" w:rsidP="0085485D">
            <w:r>
              <w:t>SABER</w:t>
            </w:r>
          </w:p>
        </w:tc>
        <w:tc>
          <w:tcPr>
            <w:tcW w:w="3828" w:type="dxa"/>
          </w:tcPr>
          <w:p w:rsidR="00C32697" w:rsidRDefault="00C32697" w:rsidP="0085485D">
            <w:r>
              <w:t>SABER HACER</w:t>
            </w:r>
          </w:p>
        </w:tc>
        <w:tc>
          <w:tcPr>
            <w:tcW w:w="2737" w:type="dxa"/>
          </w:tcPr>
          <w:p w:rsidR="00C32697" w:rsidRDefault="00C32697" w:rsidP="0085485D">
            <w:r>
              <w:t>MODO DE SER Y HACER</w:t>
            </w:r>
          </w:p>
        </w:tc>
      </w:tr>
      <w:tr w:rsidR="00C32697" w:rsidTr="0085485D">
        <w:tc>
          <w:tcPr>
            <w:tcW w:w="2263" w:type="dxa"/>
          </w:tcPr>
          <w:p w:rsidR="00C32697" w:rsidRDefault="00C32697" w:rsidP="0085485D">
            <w:r>
              <w:t>Datos y conceptos</w:t>
            </w:r>
          </w:p>
        </w:tc>
        <w:tc>
          <w:tcPr>
            <w:tcW w:w="3828" w:type="dxa"/>
          </w:tcPr>
          <w:p w:rsidR="00C32697" w:rsidRDefault="00C32697" w:rsidP="0085485D">
            <w:r>
              <w:t>Habilidades y procedimientos</w:t>
            </w:r>
          </w:p>
        </w:tc>
        <w:tc>
          <w:tcPr>
            <w:tcW w:w="2737" w:type="dxa"/>
          </w:tcPr>
          <w:p w:rsidR="00C32697" w:rsidRDefault="00C32697" w:rsidP="0085485D">
            <w:r>
              <w:t>Valores y actitudes</w:t>
            </w:r>
          </w:p>
        </w:tc>
      </w:tr>
      <w:tr w:rsidR="00C32697" w:rsidTr="0085485D">
        <w:trPr>
          <w:trHeight w:val="10855"/>
        </w:trPr>
        <w:tc>
          <w:tcPr>
            <w:tcW w:w="2263" w:type="dxa"/>
          </w:tcPr>
          <w:p w:rsidR="00C32697" w:rsidRDefault="004C17F8" w:rsidP="0085485D">
            <w:pPr>
              <w:rPr>
                <w:b/>
              </w:rPr>
            </w:pPr>
            <w:r>
              <w:rPr>
                <w:b/>
              </w:rPr>
              <w:t>Longitudes, áreas y volúmenes</w:t>
            </w:r>
          </w:p>
          <w:p w:rsidR="004C17F8" w:rsidRDefault="004C17F8" w:rsidP="0085485D">
            <w:r>
              <w:t>-Perímetro</w:t>
            </w:r>
          </w:p>
          <w:p w:rsidR="0018033B" w:rsidRDefault="0018033B" w:rsidP="0085485D"/>
          <w:p w:rsidR="0018033B" w:rsidRDefault="0018033B" w:rsidP="0085485D"/>
          <w:p w:rsidR="004C17F8" w:rsidRDefault="004C17F8" w:rsidP="0085485D">
            <w:r>
              <w:t>-Hectárea, como unidad de medida de terrenos</w:t>
            </w:r>
          </w:p>
          <w:p w:rsidR="0018033B" w:rsidRDefault="0018033B" w:rsidP="0085485D"/>
          <w:p w:rsidR="004C17F8" w:rsidRDefault="004C17F8" w:rsidP="0085485D">
            <w:r>
              <w:t xml:space="preserve">-Área </w:t>
            </w:r>
          </w:p>
          <w:p w:rsidR="0018033B" w:rsidRDefault="0018033B" w:rsidP="0085485D"/>
          <w:p w:rsidR="0018033B" w:rsidRDefault="0018033B" w:rsidP="0085485D"/>
          <w:p w:rsidR="0018033B" w:rsidRDefault="0018033B" w:rsidP="0085485D"/>
          <w:p w:rsidR="004C17F8" w:rsidRDefault="004C17F8" w:rsidP="0085485D">
            <w:r>
              <w:t>-</w:t>
            </w:r>
            <w:r w:rsidR="0018033B">
              <w:t>Área del p</w:t>
            </w:r>
            <w:r>
              <w:t>risma</w:t>
            </w:r>
          </w:p>
          <w:p w:rsidR="0018033B" w:rsidRDefault="0018033B" w:rsidP="0085485D"/>
          <w:p w:rsidR="0018033B" w:rsidRDefault="0018033B" w:rsidP="0085485D">
            <w:r>
              <w:t>-Área</w:t>
            </w:r>
          </w:p>
          <w:p w:rsidR="0018033B" w:rsidRDefault="0018033B" w:rsidP="0085485D"/>
          <w:p w:rsidR="0018033B" w:rsidRDefault="0018033B" w:rsidP="0085485D"/>
          <w:p w:rsidR="004C17F8" w:rsidRDefault="004C17F8" w:rsidP="0085485D">
            <w:r>
              <w:t>-Volumen y unidades básicas</w:t>
            </w:r>
          </w:p>
          <w:p w:rsidR="0018033B" w:rsidRDefault="0018033B" w:rsidP="0085485D"/>
          <w:p w:rsidR="0018033B" w:rsidRDefault="0018033B" w:rsidP="0085485D"/>
          <w:p w:rsidR="0018033B" w:rsidRDefault="0018033B" w:rsidP="0085485D"/>
          <w:p w:rsidR="0018033B" w:rsidRDefault="0018033B" w:rsidP="0085485D">
            <w:r>
              <w:t>-Volumen</w:t>
            </w:r>
          </w:p>
          <w:p w:rsidR="0018033B" w:rsidRDefault="0018033B" w:rsidP="0085485D"/>
          <w:p w:rsidR="0018033B" w:rsidRDefault="0018033B" w:rsidP="0085485D"/>
          <w:p w:rsidR="0018033B" w:rsidRDefault="0018033B" w:rsidP="0085485D">
            <w:r>
              <w:t>-Múltiplo, sub-múltiplo, metro, metro cuadrado, metro cúbico</w:t>
            </w:r>
          </w:p>
          <w:p w:rsidR="0018033B" w:rsidRDefault="0018033B" w:rsidP="0085485D"/>
          <w:p w:rsidR="0018033B" w:rsidRDefault="0018033B" w:rsidP="0085485D"/>
          <w:p w:rsidR="0018033B" w:rsidRDefault="0018033B" w:rsidP="0085485D">
            <w:r>
              <w:t>-Sistema métrico decimal</w:t>
            </w:r>
          </w:p>
          <w:p w:rsidR="0018033B" w:rsidRDefault="0018033B" w:rsidP="0085485D">
            <w:r>
              <w:t>-Sistema inglés de medición</w:t>
            </w:r>
          </w:p>
          <w:p w:rsidR="0018033B" w:rsidRDefault="0018033B" w:rsidP="0085485D"/>
          <w:p w:rsidR="0018033B" w:rsidRPr="004C17F8" w:rsidRDefault="0018033B" w:rsidP="0085485D"/>
        </w:tc>
        <w:tc>
          <w:tcPr>
            <w:tcW w:w="3828" w:type="dxa"/>
          </w:tcPr>
          <w:p w:rsidR="00C32697" w:rsidRDefault="00C32697" w:rsidP="0085485D"/>
          <w:p w:rsidR="00C32697" w:rsidRDefault="00C32697" w:rsidP="0085485D"/>
          <w:p w:rsidR="00C32697" w:rsidRDefault="002733A4" w:rsidP="0085485D">
            <w:r>
              <w:t>-Calcular el perímetro del círculo (longitud de circunferencia)</w:t>
            </w:r>
          </w:p>
          <w:p w:rsidR="0018033B" w:rsidRDefault="0018033B" w:rsidP="0085485D"/>
          <w:p w:rsidR="002733A4" w:rsidRDefault="002733A4" w:rsidP="0085485D">
            <w:r>
              <w:t>-Usar la hectárea en la resolución de problemas</w:t>
            </w:r>
          </w:p>
          <w:p w:rsidR="0018033B" w:rsidRDefault="0018033B" w:rsidP="0085485D"/>
          <w:p w:rsidR="0018033B" w:rsidRDefault="0018033B" w:rsidP="0085485D"/>
          <w:p w:rsidR="002733A4" w:rsidRDefault="002733A4" w:rsidP="0085485D">
            <w:r>
              <w:t>-Usar fórmulas para resolver problemas que impliquen el cálculo de áreas de diferentes figuras</w:t>
            </w:r>
          </w:p>
          <w:p w:rsidR="0018033B" w:rsidRDefault="0018033B" w:rsidP="0085485D"/>
          <w:p w:rsidR="002733A4" w:rsidRDefault="002733A4" w:rsidP="0085485D">
            <w:r>
              <w:t>-Calcular el área total de prismas</w:t>
            </w:r>
          </w:p>
          <w:p w:rsidR="0018033B" w:rsidRDefault="0018033B" w:rsidP="0085485D"/>
          <w:p w:rsidR="002733A4" w:rsidRDefault="002733A4" w:rsidP="0085485D">
            <w:r>
              <w:t>-</w:t>
            </w:r>
            <w:r w:rsidR="00F3550D">
              <w:t>Variar el área de una figura en función de la medida de sus lados</w:t>
            </w:r>
          </w:p>
          <w:p w:rsidR="0018033B" w:rsidRDefault="0018033B" w:rsidP="0085485D"/>
          <w:p w:rsidR="00F3550D" w:rsidRDefault="00F3550D" w:rsidP="0085485D">
            <w:r>
              <w:t>-Plantear y resolver problemas sencillos que impliquen el cálculo del volumen de cubos y de algunos prismas mediante el conteo de unidades cúbicas</w:t>
            </w:r>
          </w:p>
          <w:p w:rsidR="0018033B" w:rsidRDefault="0018033B" w:rsidP="0085485D"/>
          <w:p w:rsidR="0018033B" w:rsidRDefault="0018033B" w:rsidP="0085485D">
            <w:r>
              <w:t>-Utilizar la fórmula para calcular el volumen del cubo y de algunos prismas</w:t>
            </w:r>
          </w:p>
          <w:p w:rsidR="0018033B" w:rsidRDefault="0018033B" w:rsidP="0085485D"/>
          <w:p w:rsidR="0018033B" w:rsidRDefault="0018033B" w:rsidP="0085485D">
            <w:r>
              <w:t>-Profundizar en el estudio del sistema métrico decimal: múltiplos y sub-múltiplos del metro; algunos múltiplos y submúltiplos del metro cuadrado y del metro cúbico</w:t>
            </w:r>
          </w:p>
          <w:p w:rsidR="0018033B" w:rsidRDefault="0018033B" w:rsidP="0085485D"/>
          <w:p w:rsidR="0018033B" w:rsidRDefault="0018033B" w:rsidP="0085485D">
            <w:r>
              <w:t>-Resolver problemas que impliquen el uso y conversión de unidades del sistema métrico decimal y del sistema inglés de medición</w:t>
            </w:r>
          </w:p>
        </w:tc>
        <w:tc>
          <w:tcPr>
            <w:tcW w:w="2737" w:type="dxa"/>
          </w:tcPr>
          <w:p w:rsidR="00C32697" w:rsidRDefault="0018033B" w:rsidP="0085485D">
            <w:r>
              <w:t>-Valorar el uso de las fórmulas como una vía abreviada para resolver problemas de cálculo de áreas</w:t>
            </w:r>
          </w:p>
          <w:p w:rsidR="0018033B" w:rsidRDefault="0018033B" w:rsidP="0085485D"/>
          <w:p w:rsidR="0018033B" w:rsidRDefault="0018033B" w:rsidP="0085485D"/>
          <w:p w:rsidR="0018033B" w:rsidRDefault="0018033B" w:rsidP="0085485D"/>
          <w:p w:rsidR="0018033B" w:rsidRDefault="0018033B" w:rsidP="0085485D"/>
          <w:p w:rsidR="0018033B" w:rsidRDefault="0018033B" w:rsidP="0085485D"/>
          <w:p w:rsidR="0018033B" w:rsidRDefault="0018033B" w:rsidP="0085485D"/>
          <w:p w:rsidR="0018033B" w:rsidRDefault="0018033B" w:rsidP="0085485D"/>
          <w:p w:rsidR="0018033B" w:rsidRDefault="0018033B" w:rsidP="0085485D"/>
          <w:p w:rsidR="0018033B" w:rsidRDefault="0018033B" w:rsidP="0085485D"/>
          <w:p w:rsidR="0018033B" w:rsidRDefault="0018033B" w:rsidP="0085485D"/>
          <w:p w:rsidR="0018033B" w:rsidRDefault="0018033B" w:rsidP="0085485D"/>
          <w:p w:rsidR="0018033B" w:rsidRDefault="0018033B" w:rsidP="0085485D"/>
          <w:p w:rsidR="0018033B" w:rsidRDefault="0018033B" w:rsidP="0085485D"/>
          <w:p w:rsidR="0018033B" w:rsidRDefault="0018033B" w:rsidP="0085485D">
            <w:r>
              <w:t>-Valorar el uso de las fórmulas como una vía abreviada para resolver problemas de cálculo de volúmenes</w:t>
            </w:r>
          </w:p>
          <w:p w:rsidR="00C32697" w:rsidRDefault="00C32697" w:rsidP="0085485D"/>
        </w:tc>
      </w:tr>
    </w:tbl>
    <w:p w:rsidR="000F0B7B" w:rsidRPr="001D486C" w:rsidRDefault="000F0B7B" w:rsidP="000F0B7B">
      <w:pPr>
        <w:rPr>
          <w:u w:val="single"/>
        </w:rPr>
      </w:pPr>
      <w:r>
        <w:lastRenderedPageBreak/>
        <w:t xml:space="preserve">ASIGNATURA: </w:t>
      </w:r>
      <w:r>
        <w:rPr>
          <w:u w:val="single"/>
        </w:rPr>
        <w:t>Matemáticas</w:t>
      </w:r>
    </w:p>
    <w:p w:rsidR="000F0B7B" w:rsidRPr="001D486C" w:rsidRDefault="000F0B7B" w:rsidP="000F0B7B">
      <w:pPr>
        <w:rPr>
          <w:u w:val="single"/>
        </w:rPr>
      </w:pPr>
      <w:r>
        <w:t xml:space="preserve">TEMA: </w:t>
      </w:r>
      <w:r>
        <w:rPr>
          <w:u w:val="single"/>
        </w:rPr>
        <w:t>Medición</w:t>
      </w:r>
    </w:p>
    <w:p w:rsidR="000F0B7B" w:rsidRPr="001D486C" w:rsidRDefault="000F0B7B" w:rsidP="000F0B7B">
      <w:pPr>
        <w:rPr>
          <w:u w:val="single"/>
        </w:rPr>
      </w:pPr>
      <w:r>
        <w:t xml:space="preserve">GRADO: </w:t>
      </w:r>
      <w:r>
        <w:rPr>
          <w:u w:val="single"/>
        </w:rPr>
        <w:t>6</w:t>
      </w:r>
      <w:r w:rsidRPr="001D486C">
        <w:rPr>
          <w:u w:val="single"/>
        </w:rPr>
        <w:t>º.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737"/>
      </w:tblGrid>
      <w:tr w:rsidR="000F0B7B" w:rsidTr="0085485D">
        <w:tc>
          <w:tcPr>
            <w:tcW w:w="2263" w:type="dxa"/>
          </w:tcPr>
          <w:p w:rsidR="000F0B7B" w:rsidRDefault="000F0B7B" w:rsidP="0085485D">
            <w:r>
              <w:t>SABER</w:t>
            </w:r>
          </w:p>
        </w:tc>
        <w:tc>
          <w:tcPr>
            <w:tcW w:w="3828" w:type="dxa"/>
          </w:tcPr>
          <w:p w:rsidR="000F0B7B" w:rsidRDefault="000F0B7B" w:rsidP="0085485D">
            <w:r>
              <w:t>SABER HACER</w:t>
            </w:r>
          </w:p>
        </w:tc>
        <w:tc>
          <w:tcPr>
            <w:tcW w:w="2737" w:type="dxa"/>
          </w:tcPr>
          <w:p w:rsidR="000F0B7B" w:rsidRDefault="000F0B7B" w:rsidP="0085485D">
            <w:r>
              <w:t>MODO DE SER Y HACER</w:t>
            </w:r>
          </w:p>
        </w:tc>
      </w:tr>
      <w:tr w:rsidR="000F0B7B" w:rsidTr="0085485D">
        <w:tc>
          <w:tcPr>
            <w:tcW w:w="2263" w:type="dxa"/>
          </w:tcPr>
          <w:p w:rsidR="000F0B7B" w:rsidRDefault="000F0B7B" w:rsidP="0085485D">
            <w:r>
              <w:t>Datos y conceptos</w:t>
            </w:r>
          </w:p>
        </w:tc>
        <w:tc>
          <w:tcPr>
            <w:tcW w:w="3828" w:type="dxa"/>
          </w:tcPr>
          <w:p w:rsidR="000F0B7B" w:rsidRDefault="000F0B7B" w:rsidP="0085485D">
            <w:r>
              <w:t>Habilidades y procedimientos</w:t>
            </w:r>
          </w:p>
        </w:tc>
        <w:tc>
          <w:tcPr>
            <w:tcW w:w="2737" w:type="dxa"/>
          </w:tcPr>
          <w:p w:rsidR="000F0B7B" w:rsidRDefault="000F0B7B" w:rsidP="0085485D">
            <w:r>
              <w:t>Valores y actitudes</w:t>
            </w:r>
          </w:p>
        </w:tc>
      </w:tr>
      <w:tr w:rsidR="000F0B7B" w:rsidTr="0085485D">
        <w:trPr>
          <w:trHeight w:val="10855"/>
        </w:trPr>
        <w:tc>
          <w:tcPr>
            <w:tcW w:w="2263" w:type="dxa"/>
          </w:tcPr>
          <w:p w:rsidR="000F0B7B" w:rsidRDefault="00446904" w:rsidP="0085485D">
            <w:pPr>
              <w:rPr>
                <w:b/>
              </w:rPr>
            </w:pPr>
            <w:r w:rsidRPr="00446904">
              <w:rPr>
                <w:b/>
              </w:rPr>
              <w:t>CAPACIDAD, PESO Y TIEMPO</w:t>
            </w:r>
          </w:p>
          <w:p w:rsidR="00446904" w:rsidRDefault="00446904" w:rsidP="0085485D">
            <w:r>
              <w:t>-Unidades de capacidad y unidades de peso</w:t>
            </w:r>
          </w:p>
          <w:p w:rsidR="00446904" w:rsidRDefault="00446904" w:rsidP="0085485D"/>
          <w:p w:rsidR="00446904" w:rsidRDefault="00446904" w:rsidP="0085485D"/>
          <w:p w:rsidR="00446904" w:rsidRDefault="00446904" w:rsidP="0085485D">
            <w:r>
              <w:t>-Tonelada</w:t>
            </w:r>
          </w:p>
          <w:p w:rsidR="00446904" w:rsidRDefault="00446904" w:rsidP="0085485D"/>
          <w:p w:rsidR="00446904" w:rsidRDefault="00446904" w:rsidP="0085485D"/>
          <w:p w:rsidR="00446904" w:rsidRDefault="00446904" w:rsidP="0085485D">
            <w:r>
              <w:t>-Múltiplo, submúltiplo, litro y gramo</w:t>
            </w:r>
          </w:p>
          <w:p w:rsidR="00446904" w:rsidRDefault="00446904" w:rsidP="0085485D"/>
          <w:p w:rsidR="00446904" w:rsidRDefault="00446904" w:rsidP="0085485D">
            <w:r>
              <w:t>-Año, mes, semana, día, hora</w:t>
            </w:r>
          </w:p>
          <w:p w:rsidR="00446904" w:rsidRDefault="00446904" w:rsidP="0085485D"/>
          <w:p w:rsidR="00446904" w:rsidRPr="00446904" w:rsidRDefault="00446904" w:rsidP="0085485D"/>
        </w:tc>
        <w:tc>
          <w:tcPr>
            <w:tcW w:w="3828" w:type="dxa"/>
          </w:tcPr>
          <w:p w:rsidR="000F0B7B" w:rsidRDefault="000F0B7B" w:rsidP="0085485D"/>
          <w:p w:rsidR="000F0B7B" w:rsidRDefault="000F0B7B" w:rsidP="0085485D"/>
          <w:p w:rsidR="000F0B7B" w:rsidRDefault="00446904" w:rsidP="0085485D">
            <w:r>
              <w:t>-Identificar la relación entre las unidades de capacidad y peso del sistema métrico decimal y del sistema inglés</w:t>
            </w:r>
          </w:p>
          <w:p w:rsidR="00446904" w:rsidRDefault="00446904" w:rsidP="0085485D"/>
          <w:p w:rsidR="00446904" w:rsidRDefault="00446904" w:rsidP="0085485D">
            <w:r>
              <w:t>-Utilizar la tonelada como medida de peso en la resolución de problemas</w:t>
            </w:r>
          </w:p>
          <w:p w:rsidR="00446904" w:rsidRDefault="00446904" w:rsidP="0085485D"/>
          <w:p w:rsidR="00446904" w:rsidRDefault="00446904" w:rsidP="0085485D">
            <w:r>
              <w:t>-Profundizar en el estudio del sistema métrico decimal: múltiplos y submúltiplos del litro y del gramo</w:t>
            </w:r>
          </w:p>
          <w:p w:rsidR="00446904" w:rsidRDefault="00446904" w:rsidP="0085485D"/>
          <w:p w:rsidR="00446904" w:rsidRDefault="00446904" w:rsidP="0085485D">
            <w:r>
              <w:t>-Resolver problemas que impliquen la conversión de unidades de tiempo (año, mes, semana, día, hora, minuto, segundo)</w:t>
            </w:r>
          </w:p>
        </w:tc>
        <w:tc>
          <w:tcPr>
            <w:tcW w:w="2737" w:type="dxa"/>
          </w:tcPr>
          <w:p w:rsidR="000F0B7B" w:rsidRDefault="000F0B7B" w:rsidP="0085485D"/>
          <w:p w:rsidR="000F0B7B" w:rsidRDefault="000F0B7B" w:rsidP="0085485D"/>
        </w:tc>
      </w:tr>
    </w:tbl>
    <w:p w:rsidR="00446904" w:rsidRPr="001D486C" w:rsidRDefault="00446904" w:rsidP="00446904">
      <w:pPr>
        <w:rPr>
          <w:u w:val="single"/>
        </w:rPr>
      </w:pPr>
      <w:r>
        <w:lastRenderedPageBreak/>
        <w:t xml:space="preserve">ASIGNATURA: </w:t>
      </w:r>
      <w:r>
        <w:rPr>
          <w:u w:val="single"/>
        </w:rPr>
        <w:t>Matemáticas</w:t>
      </w:r>
    </w:p>
    <w:p w:rsidR="00446904" w:rsidRPr="001D486C" w:rsidRDefault="00446904" w:rsidP="00446904">
      <w:pPr>
        <w:rPr>
          <w:u w:val="single"/>
        </w:rPr>
      </w:pPr>
      <w:r>
        <w:t xml:space="preserve">TEMA: </w:t>
      </w:r>
      <w:r>
        <w:rPr>
          <w:u w:val="single"/>
        </w:rPr>
        <w:t>Geometría</w:t>
      </w:r>
    </w:p>
    <w:p w:rsidR="00446904" w:rsidRPr="001D486C" w:rsidRDefault="00446904" w:rsidP="00446904">
      <w:pPr>
        <w:rPr>
          <w:u w:val="single"/>
        </w:rPr>
      </w:pPr>
      <w:r>
        <w:t xml:space="preserve">GRADO: </w:t>
      </w:r>
      <w:r>
        <w:rPr>
          <w:u w:val="single"/>
        </w:rPr>
        <w:t>5</w:t>
      </w:r>
      <w:r w:rsidRPr="001D486C">
        <w:rPr>
          <w:u w:val="single"/>
        </w:rPr>
        <w:t>º.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737"/>
      </w:tblGrid>
      <w:tr w:rsidR="00446904" w:rsidTr="0085485D">
        <w:tc>
          <w:tcPr>
            <w:tcW w:w="2263" w:type="dxa"/>
          </w:tcPr>
          <w:p w:rsidR="00446904" w:rsidRDefault="00446904" w:rsidP="0085485D">
            <w:r>
              <w:t>SABER</w:t>
            </w:r>
          </w:p>
        </w:tc>
        <w:tc>
          <w:tcPr>
            <w:tcW w:w="3828" w:type="dxa"/>
          </w:tcPr>
          <w:p w:rsidR="00446904" w:rsidRDefault="00446904" w:rsidP="0085485D">
            <w:r>
              <w:t>SABER HACER</w:t>
            </w:r>
          </w:p>
        </w:tc>
        <w:tc>
          <w:tcPr>
            <w:tcW w:w="2737" w:type="dxa"/>
          </w:tcPr>
          <w:p w:rsidR="00446904" w:rsidRDefault="00446904" w:rsidP="0085485D">
            <w:r>
              <w:t>MODO DE SER Y HACER</w:t>
            </w:r>
          </w:p>
        </w:tc>
      </w:tr>
      <w:tr w:rsidR="00446904" w:rsidTr="0085485D">
        <w:tc>
          <w:tcPr>
            <w:tcW w:w="2263" w:type="dxa"/>
          </w:tcPr>
          <w:p w:rsidR="00446904" w:rsidRDefault="00446904" w:rsidP="0085485D">
            <w:r>
              <w:t>Datos y conceptos</w:t>
            </w:r>
          </w:p>
        </w:tc>
        <w:tc>
          <w:tcPr>
            <w:tcW w:w="3828" w:type="dxa"/>
          </w:tcPr>
          <w:p w:rsidR="00446904" w:rsidRDefault="00446904" w:rsidP="0085485D">
            <w:r>
              <w:t>Habilidades y procedimientos</w:t>
            </w:r>
          </w:p>
        </w:tc>
        <w:tc>
          <w:tcPr>
            <w:tcW w:w="2737" w:type="dxa"/>
          </w:tcPr>
          <w:p w:rsidR="00446904" w:rsidRDefault="00446904" w:rsidP="0085485D">
            <w:r>
              <w:t>Valores y actitudes</w:t>
            </w:r>
          </w:p>
        </w:tc>
      </w:tr>
      <w:tr w:rsidR="00446904" w:rsidTr="0085485D">
        <w:trPr>
          <w:trHeight w:val="10855"/>
        </w:trPr>
        <w:tc>
          <w:tcPr>
            <w:tcW w:w="2263" w:type="dxa"/>
          </w:tcPr>
          <w:p w:rsidR="00446904" w:rsidRDefault="00446904" w:rsidP="0085485D">
            <w:pPr>
              <w:rPr>
                <w:b/>
              </w:rPr>
            </w:pPr>
            <w:r>
              <w:rPr>
                <w:b/>
              </w:rPr>
              <w:t>Ubicación espacial</w:t>
            </w:r>
          </w:p>
          <w:p w:rsidR="00446904" w:rsidRDefault="00446904" w:rsidP="0085485D">
            <w:r>
              <w:t>-Las coordenadas como pares de número o letras que ayudan en la localización de lugares o puntos en un mapa o cuadrícula</w:t>
            </w:r>
          </w:p>
          <w:p w:rsidR="00446904" w:rsidRDefault="00446904" w:rsidP="0085485D"/>
          <w:p w:rsidR="00446904" w:rsidRDefault="00446904" w:rsidP="0085485D">
            <w:r>
              <w:t>-Coordenadas</w:t>
            </w:r>
          </w:p>
          <w:p w:rsidR="0041019D" w:rsidRDefault="0041019D" w:rsidP="0085485D"/>
          <w:p w:rsidR="0041019D" w:rsidRDefault="0041019D" w:rsidP="0085485D">
            <w:pPr>
              <w:rPr>
                <w:b/>
              </w:rPr>
            </w:pPr>
            <w:r>
              <w:rPr>
                <w:b/>
              </w:rPr>
              <w:t>Cuerpos geométricos</w:t>
            </w:r>
          </w:p>
          <w:p w:rsidR="0041019D" w:rsidRDefault="0041019D" w:rsidP="0085485D">
            <w:r>
              <w:t>-Cubo y prisma</w:t>
            </w:r>
          </w:p>
          <w:p w:rsidR="0041019D" w:rsidRDefault="0041019D" w:rsidP="0085485D"/>
          <w:p w:rsidR="0041019D" w:rsidRDefault="0041019D" w:rsidP="0085485D"/>
          <w:p w:rsidR="0041019D" w:rsidRDefault="0041019D" w:rsidP="0085485D">
            <w:pPr>
              <w:rPr>
                <w:b/>
              </w:rPr>
            </w:pPr>
            <w:r>
              <w:rPr>
                <w:b/>
              </w:rPr>
              <w:t>Figuras geométricas</w:t>
            </w:r>
          </w:p>
          <w:p w:rsidR="0041019D" w:rsidRDefault="0041019D" w:rsidP="0085485D">
            <w:r>
              <w:t>-Ángulo, lado, paralelismo y simetría</w:t>
            </w:r>
          </w:p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>
            <w:r>
              <w:t>-Figura geométrica</w:t>
            </w:r>
          </w:p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>
            <w:r>
              <w:t>-Círculo</w:t>
            </w:r>
          </w:p>
          <w:p w:rsidR="0041019D" w:rsidRDefault="0041019D" w:rsidP="0085485D"/>
          <w:p w:rsidR="0041019D" w:rsidRDefault="0041019D" w:rsidP="0085485D">
            <w:r>
              <w:t>-Líneas paralelas y perpendiculares</w:t>
            </w:r>
          </w:p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Pr="0041019D" w:rsidRDefault="0041019D" w:rsidP="0085485D">
            <w:r>
              <w:t>-Escala</w:t>
            </w:r>
          </w:p>
          <w:p w:rsidR="00446904" w:rsidRPr="00446904" w:rsidRDefault="00446904" w:rsidP="0085485D"/>
        </w:tc>
        <w:tc>
          <w:tcPr>
            <w:tcW w:w="3828" w:type="dxa"/>
          </w:tcPr>
          <w:p w:rsidR="00446904" w:rsidRDefault="00446904" w:rsidP="0085485D"/>
          <w:p w:rsidR="00446904" w:rsidRDefault="0041019D" w:rsidP="0085485D">
            <w:r>
              <w:t>-Utilizar los ejes de coordenadas cartesianas para ubicar seres u objetos en mapas o croquis</w:t>
            </w:r>
          </w:p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>
            <w:r>
              <w:t>-Ubicar las coordenadas de un punto</w:t>
            </w:r>
          </w:p>
          <w:p w:rsidR="00446904" w:rsidRDefault="00446904" w:rsidP="0085485D"/>
          <w:p w:rsidR="0041019D" w:rsidRDefault="0041019D" w:rsidP="0085485D"/>
          <w:p w:rsidR="0041019D" w:rsidRDefault="0041019D" w:rsidP="0085485D">
            <w:r>
              <w:t>-Construir y armar patrones de cubos y prismas</w:t>
            </w:r>
          </w:p>
          <w:p w:rsidR="0041019D" w:rsidRDefault="0041019D" w:rsidP="0085485D"/>
          <w:p w:rsidR="0041019D" w:rsidRDefault="0041019D" w:rsidP="0085485D"/>
          <w:p w:rsidR="0041019D" w:rsidRDefault="0041019D" w:rsidP="0085485D">
            <w:r>
              <w:t>-Clasificar figuras utilizando diversos criterios como igualdad de ángulos, igualdad de lados, paralelismo y simetría</w:t>
            </w:r>
          </w:p>
          <w:p w:rsidR="0041019D" w:rsidRDefault="0041019D" w:rsidP="0085485D"/>
          <w:p w:rsidR="0041019D" w:rsidRDefault="0041019D" w:rsidP="0085485D">
            <w:r>
              <w:t>-Trazar figuras geométricas utilizando algunos instrumentos de medición como la regla y la escuadra</w:t>
            </w:r>
          </w:p>
          <w:p w:rsidR="0041019D" w:rsidRDefault="0041019D" w:rsidP="0085485D"/>
          <w:p w:rsidR="0041019D" w:rsidRDefault="0041019D" w:rsidP="0085485D">
            <w:r>
              <w:t>-Usar el compás para trazar círculos</w:t>
            </w:r>
          </w:p>
          <w:p w:rsidR="0041019D" w:rsidRDefault="0041019D" w:rsidP="0085485D"/>
          <w:p w:rsidR="0041019D" w:rsidRDefault="0041019D" w:rsidP="0085485D">
            <w:r>
              <w:t>-Usar la regla, escuadras y compás para trazar figuras a partir de ejes de simetría, líneas paralelas y perpendiculares</w:t>
            </w:r>
          </w:p>
          <w:p w:rsidR="0041019D" w:rsidRDefault="0041019D" w:rsidP="0085485D"/>
          <w:p w:rsidR="0041019D" w:rsidRDefault="0041019D" w:rsidP="0085485D">
            <w:r>
              <w:t>-Construir figuras a escalas sencillas</w:t>
            </w:r>
          </w:p>
        </w:tc>
        <w:tc>
          <w:tcPr>
            <w:tcW w:w="2737" w:type="dxa"/>
          </w:tcPr>
          <w:p w:rsidR="00446904" w:rsidRDefault="00446904" w:rsidP="0085485D"/>
          <w:p w:rsidR="00446904" w:rsidRDefault="00446904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/>
          <w:p w:rsidR="0041019D" w:rsidRDefault="0041019D" w:rsidP="0085485D">
            <w:r>
              <w:t>-Valorar el uso del compás para el trazo de círculos</w:t>
            </w:r>
          </w:p>
          <w:p w:rsidR="0041019D" w:rsidRDefault="0041019D" w:rsidP="0085485D">
            <w:r>
              <w:t>-Valorar el uso de los diferentes instrumentos de geometría para el trazo de figuras</w:t>
            </w:r>
          </w:p>
        </w:tc>
      </w:tr>
    </w:tbl>
    <w:p w:rsidR="00446904" w:rsidRPr="001D486C" w:rsidRDefault="00446904" w:rsidP="00446904">
      <w:pPr>
        <w:rPr>
          <w:u w:val="single"/>
        </w:rPr>
      </w:pPr>
      <w:r>
        <w:lastRenderedPageBreak/>
        <w:t xml:space="preserve">ASIGNATURA: </w:t>
      </w:r>
      <w:r>
        <w:rPr>
          <w:u w:val="single"/>
        </w:rPr>
        <w:t>Matemáticas</w:t>
      </w:r>
    </w:p>
    <w:p w:rsidR="00446904" w:rsidRPr="0041019D" w:rsidRDefault="0041019D" w:rsidP="00446904">
      <w:pPr>
        <w:rPr>
          <w:u w:val="single"/>
        </w:rPr>
      </w:pPr>
      <w:r>
        <w:t xml:space="preserve">TEMA: </w:t>
      </w:r>
      <w:r w:rsidRPr="0041019D">
        <w:rPr>
          <w:u w:val="single"/>
        </w:rPr>
        <w:t>Geometría</w:t>
      </w:r>
    </w:p>
    <w:p w:rsidR="00446904" w:rsidRPr="001D486C" w:rsidRDefault="00446904" w:rsidP="00446904">
      <w:pPr>
        <w:rPr>
          <w:u w:val="single"/>
        </w:rPr>
      </w:pPr>
      <w:r>
        <w:t xml:space="preserve">GRADO: </w:t>
      </w:r>
      <w:r>
        <w:rPr>
          <w:u w:val="single"/>
        </w:rPr>
        <w:t>6</w:t>
      </w:r>
      <w:r w:rsidRPr="001D486C">
        <w:rPr>
          <w:u w:val="single"/>
        </w:rPr>
        <w:t>º.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737"/>
      </w:tblGrid>
      <w:tr w:rsidR="00446904" w:rsidTr="0085485D">
        <w:tc>
          <w:tcPr>
            <w:tcW w:w="2263" w:type="dxa"/>
          </w:tcPr>
          <w:p w:rsidR="00446904" w:rsidRDefault="00446904" w:rsidP="0085485D">
            <w:r>
              <w:t>SABER</w:t>
            </w:r>
          </w:p>
        </w:tc>
        <w:tc>
          <w:tcPr>
            <w:tcW w:w="3828" w:type="dxa"/>
          </w:tcPr>
          <w:p w:rsidR="00446904" w:rsidRDefault="00446904" w:rsidP="0085485D">
            <w:r>
              <w:t>SABER HACER</w:t>
            </w:r>
          </w:p>
        </w:tc>
        <w:tc>
          <w:tcPr>
            <w:tcW w:w="2737" w:type="dxa"/>
          </w:tcPr>
          <w:p w:rsidR="00446904" w:rsidRDefault="00446904" w:rsidP="0085485D">
            <w:r>
              <w:t>MODO DE SER Y HACER</w:t>
            </w:r>
          </w:p>
        </w:tc>
      </w:tr>
      <w:tr w:rsidR="00446904" w:rsidTr="0085485D">
        <w:tc>
          <w:tcPr>
            <w:tcW w:w="2263" w:type="dxa"/>
          </w:tcPr>
          <w:p w:rsidR="00446904" w:rsidRDefault="00446904" w:rsidP="0085485D">
            <w:r>
              <w:t>Datos y conceptos</w:t>
            </w:r>
          </w:p>
        </w:tc>
        <w:tc>
          <w:tcPr>
            <w:tcW w:w="3828" w:type="dxa"/>
          </w:tcPr>
          <w:p w:rsidR="00446904" w:rsidRDefault="00446904" w:rsidP="0085485D">
            <w:r>
              <w:t>Habilidades y procedimientos</w:t>
            </w:r>
          </w:p>
        </w:tc>
        <w:tc>
          <w:tcPr>
            <w:tcW w:w="2737" w:type="dxa"/>
          </w:tcPr>
          <w:p w:rsidR="00446904" w:rsidRDefault="00446904" w:rsidP="0085485D">
            <w:r>
              <w:t>Valores y actitudes</w:t>
            </w:r>
          </w:p>
        </w:tc>
      </w:tr>
      <w:tr w:rsidR="00446904" w:rsidTr="0085485D">
        <w:trPr>
          <w:trHeight w:val="10855"/>
        </w:trPr>
        <w:tc>
          <w:tcPr>
            <w:tcW w:w="2263" w:type="dxa"/>
          </w:tcPr>
          <w:p w:rsidR="00446904" w:rsidRDefault="0041019D" w:rsidP="0085485D">
            <w:pPr>
              <w:rPr>
                <w:b/>
              </w:rPr>
            </w:pPr>
            <w:r>
              <w:rPr>
                <w:b/>
              </w:rPr>
              <w:t>Ubicación espacial</w:t>
            </w:r>
          </w:p>
          <w:p w:rsidR="0041019D" w:rsidRDefault="0041019D" w:rsidP="0085485D">
            <w:r>
              <w:t>-Ejes de coordenadas cartesianas como pares de números o letras que ayudan a localizar puntos en mapas o planos</w:t>
            </w:r>
          </w:p>
          <w:p w:rsidR="0041019D" w:rsidRDefault="0041019D" w:rsidP="0085485D"/>
          <w:p w:rsidR="0041019D" w:rsidRDefault="0041019D" w:rsidP="0085485D">
            <w:r>
              <w:t>-Escala y croquis</w:t>
            </w:r>
          </w:p>
          <w:p w:rsidR="00787E34" w:rsidRDefault="00787E34" w:rsidP="0085485D"/>
          <w:p w:rsidR="0041019D" w:rsidRDefault="0041019D" w:rsidP="0085485D"/>
          <w:p w:rsidR="0041019D" w:rsidRDefault="0041019D" w:rsidP="0085485D">
            <w:r>
              <w:t>-Mapa</w:t>
            </w:r>
          </w:p>
          <w:p w:rsidR="00787E34" w:rsidRDefault="00787E34" w:rsidP="0085485D"/>
          <w:p w:rsidR="0041019D" w:rsidRDefault="0041019D" w:rsidP="0085485D"/>
          <w:p w:rsidR="0041019D" w:rsidRDefault="0041019D" w:rsidP="0085485D">
            <w:pPr>
              <w:rPr>
                <w:b/>
              </w:rPr>
            </w:pPr>
            <w:r>
              <w:rPr>
                <w:b/>
              </w:rPr>
              <w:t>Cuerpos geométricos</w:t>
            </w:r>
          </w:p>
          <w:p w:rsidR="0041019D" w:rsidRDefault="00787E34" w:rsidP="0085485D">
            <w:r>
              <w:t>-Prisma, cilindros y pirámides</w:t>
            </w:r>
          </w:p>
          <w:p w:rsidR="00787E34" w:rsidRDefault="00787E34" w:rsidP="0085485D"/>
          <w:p w:rsidR="00787E34" w:rsidRDefault="00787E34" w:rsidP="0085485D">
            <w:pPr>
              <w:rPr>
                <w:b/>
              </w:rPr>
            </w:pPr>
            <w:r>
              <w:rPr>
                <w:b/>
              </w:rPr>
              <w:t>Figuras geométricas</w:t>
            </w:r>
          </w:p>
          <w:p w:rsidR="00787E34" w:rsidRDefault="00787E34" w:rsidP="0085485D">
            <w:r>
              <w:t>-Lado, ángulo, vértice, lados paralelos, diagonales</w:t>
            </w:r>
          </w:p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>
            <w:r>
              <w:t>-Simetría</w:t>
            </w:r>
          </w:p>
          <w:p w:rsidR="00787E34" w:rsidRDefault="00787E34" w:rsidP="0085485D"/>
          <w:p w:rsidR="00787E34" w:rsidRDefault="00787E34" w:rsidP="0085485D"/>
          <w:p w:rsidR="00787E34" w:rsidRDefault="00787E34" w:rsidP="0085485D">
            <w:r>
              <w:t>-Simetría</w:t>
            </w:r>
          </w:p>
          <w:p w:rsidR="00787E34" w:rsidRDefault="00787E34" w:rsidP="0085485D"/>
          <w:p w:rsidR="00787E34" w:rsidRDefault="00787E34" w:rsidP="0085485D"/>
          <w:p w:rsidR="00787E34" w:rsidRDefault="00787E34" w:rsidP="0085485D">
            <w:r>
              <w:t>-Diagonales</w:t>
            </w:r>
          </w:p>
          <w:p w:rsidR="00787E34" w:rsidRDefault="00787E34" w:rsidP="0085485D"/>
          <w:p w:rsidR="00787E34" w:rsidRDefault="00787E34" w:rsidP="0085485D"/>
          <w:p w:rsidR="00787E34" w:rsidRDefault="00787E34" w:rsidP="0085485D">
            <w:r>
              <w:t>-Escala</w:t>
            </w:r>
          </w:p>
          <w:p w:rsidR="00787E34" w:rsidRDefault="00787E34" w:rsidP="0085485D"/>
          <w:p w:rsidR="00787E34" w:rsidRPr="00787E34" w:rsidRDefault="00787E34" w:rsidP="0085485D">
            <w:r>
              <w:t>-Semejanza y diferencia</w:t>
            </w:r>
          </w:p>
        </w:tc>
        <w:tc>
          <w:tcPr>
            <w:tcW w:w="3828" w:type="dxa"/>
          </w:tcPr>
          <w:p w:rsidR="00446904" w:rsidRDefault="00446904" w:rsidP="0085485D"/>
          <w:p w:rsidR="00446904" w:rsidRDefault="00787E34" w:rsidP="0085485D">
            <w:r>
              <w:t>-Usar los ejes de coordenadas cartesianas</w:t>
            </w:r>
          </w:p>
          <w:p w:rsidR="00446904" w:rsidRDefault="0044690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>
            <w:r>
              <w:t>-Construir a escala el croquis del entorno</w:t>
            </w:r>
          </w:p>
          <w:p w:rsidR="00787E34" w:rsidRDefault="00787E34" w:rsidP="0085485D"/>
          <w:p w:rsidR="00787E34" w:rsidRDefault="00787E34" w:rsidP="0085485D">
            <w:r>
              <w:t>-Leer mapas</w:t>
            </w:r>
          </w:p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>
            <w:r>
              <w:t>-Construir y armar patrones de prisma, cilindros y pirámides</w:t>
            </w:r>
          </w:p>
          <w:p w:rsidR="00787E34" w:rsidRDefault="00787E34" w:rsidP="0085485D"/>
          <w:p w:rsidR="00787E34" w:rsidRDefault="00787E34" w:rsidP="0085485D"/>
          <w:p w:rsidR="00787E34" w:rsidRDefault="00787E34" w:rsidP="0085485D">
            <w:r>
              <w:t>-Clasificar figuras utilizando diversos criterios como: tamaño de sus lados, número de lados, medida de sus ángulos, número de vértices, pares de lados paralelos, diagonales iguales, diagonales diferentes, etc.</w:t>
            </w:r>
          </w:p>
          <w:p w:rsidR="00787E34" w:rsidRDefault="00787E34" w:rsidP="0085485D"/>
          <w:p w:rsidR="00787E34" w:rsidRDefault="00787E34" w:rsidP="0085485D">
            <w:r>
              <w:t>-Construir y reproducir figuras utilizando dos o más ejes de simetría</w:t>
            </w:r>
          </w:p>
          <w:p w:rsidR="00787E34" w:rsidRDefault="00787E34" w:rsidP="0085485D"/>
          <w:p w:rsidR="00787E34" w:rsidRDefault="00787E34" w:rsidP="0085485D">
            <w:r>
              <w:t>-Trazar y reproducir figuras utilizando regla y escuadras</w:t>
            </w:r>
          </w:p>
          <w:p w:rsidR="00787E34" w:rsidRDefault="00787E34" w:rsidP="0085485D"/>
          <w:p w:rsidR="00787E34" w:rsidRDefault="00787E34" w:rsidP="0085485D">
            <w:r>
              <w:t>-Construir y reproducir figuras a partir de sus diagonales</w:t>
            </w:r>
          </w:p>
          <w:p w:rsidR="00787E34" w:rsidRDefault="00787E34" w:rsidP="0085485D"/>
          <w:p w:rsidR="00787E34" w:rsidRDefault="00787E34" w:rsidP="0085485D">
            <w:r>
              <w:t>-Construir figuras a escala</w:t>
            </w:r>
          </w:p>
          <w:p w:rsidR="00787E34" w:rsidRDefault="00787E34" w:rsidP="0085485D"/>
          <w:p w:rsidR="00787E34" w:rsidRDefault="00787E34" w:rsidP="0085485D">
            <w:r>
              <w:t>-Reconocer semejanzas y diferencias entre dos figuras a escala</w:t>
            </w:r>
          </w:p>
        </w:tc>
        <w:tc>
          <w:tcPr>
            <w:tcW w:w="2737" w:type="dxa"/>
          </w:tcPr>
          <w:p w:rsidR="00446904" w:rsidRDefault="00446904" w:rsidP="0085485D"/>
          <w:p w:rsidR="00446904" w:rsidRDefault="0044690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>
            <w:r>
              <w:t>-Apreciar los croquis y los mapas como una forma de representación simbólica de la realidad</w:t>
            </w:r>
          </w:p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/>
          <w:p w:rsidR="00787E34" w:rsidRDefault="00787E34" w:rsidP="0085485D">
            <w:r>
              <w:t xml:space="preserve">-Valorar el uso de los diferentes instrumentos de </w:t>
            </w:r>
            <w:r w:rsidR="002F390A">
              <w:t>geometría para trazar y reproducir figuras</w:t>
            </w:r>
          </w:p>
        </w:tc>
      </w:tr>
    </w:tbl>
    <w:p w:rsidR="000F0B7B" w:rsidRPr="000F0B7B" w:rsidRDefault="000F0B7B" w:rsidP="000F0B7B">
      <w:pPr>
        <w:rPr>
          <w:u w:val="single"/>
        </w:rPr>
      </w:pPr>
      <w:bookmarkStart w:id="0" w:name="_GoBack"/>
      <w:bookmarkEnd w:id="0"/>
    </w:p>
    <w:sectPr w:rsidR="000F0B7B" w:rsidRPr="000F0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73"/>
    <w:rsid w:val="000968B9"/>
    <w:rsid w:val="000F0B7B"/>
    <w:rsid w:val="0011000F"/>
    <w:rsid w:val="0018033B"/>
    <w:rsid w:val="001D486C"/>
    <w:rsid w:val="001E02CF"/>
    <w:rsid w:val="002733A4"/>
    <w:rsid w:val="002F390A"/>
    <w:rsid w:val="00380F81"/>
    <w:rsid w:val="003B3F73"/>
    <w:rsid w:val="003F6158"/>
    <w:rsid w:val="0041019D"/>
    <w:rsid w:val="00446904"/>
    <w:rsid w:val="004B1333"/>
    <w:rsid w:val="004C17F8"/>
    <w:rsid w:val="004F024C"/>
    <w:rsid w:val="00787E34"/>
    <w:rsid w:val="00812F5D"/>
    <w:rsid w:val="00877CC3"/>
    <w:rsid w:val="009A68D6"/>
    <w:rsid w:val="00A052C1"/>
    <w:rsid w:val="00A93678"/>
    <w:rsid w:val="00AE5A71"/>
    <w:rsid w:val="00C10526"/>
    <w:rsid w:val="00C32697"/>
    <w:rsid w:val="00CD79CF"/>
    <w:rsid w:val="00DA03C3"/>
    <w:rsid w:val="00F3550D"/>
    <w:rsid w:val="00F45631"/>
    <w:rsid w:val="00F9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E3D4"/>
  <w15:chartTrackingRefBased/>
  <w15:docId w15:val="{A5F1F684-08BE-4B63-A71F-80DF6758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14</Pages>
  <Words>2425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Rocío Ruiz Galicia</dc:creator>
  <cp:keywords/>
  <dc:description/>
  <cp:lastModifiedBy>Sara Rocío Ruiz Galicia</cp:lastModifiedBy>
  <cp:revision>3</cp:revision>
  <dcterms:created xsi:type="dcterms:W3CDTF">2018-08-17T17:43:00Z</dcterms:created>
  <dcterms:modified xsi:type="dcterms:W3CDTF">2018-08-17T22:43:00Z</dcterms:modified>
</cp:coreProperties>
</file>