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7CEEF" w14:textId="35F3E72D" w:rsidR="00082A27" w:rsidRPr="00405E88" w:rsidRDefault="00BD2B66" w:rsidP="00BD2B66">
      <w:pPr>
        <w:jc w:val="center"/>
        <w:rPr>
          <w:rFonts w:ascii="Arial" w:hAnsi="Arial" w:cs="Arial"/>
          <w:b/>
          <w:bCs/>
        </w:rPr>
      </w:pPr>
      <w:r w:rsidRPr="00405E88">
        <w:rPr>
          <w:rFonts w:ascii="Arial" w:hAnsi="Arial" w:cs="Arial"/>
          <w:b/>
          <w:bCs/>
        </w:rPr>
        <w:t>CHEQUES EN CIRCULACIÓN</w:t>
      </w:r>
    </w:p>
    <w:tbl>
      <w:tblPr>
        <w:tblStyle w:val="Tablaconcuadrcula"/>
        <w:tblW w:w="13575" w:type="dxa"/>
        <w:tblLook w:val="04A0" w:firstRow="1" w:lastRow="0" w:firstColumn="1" w:lastColumn="0" w:noHBand="0" w:noVBand="1"/>
      </w:tblPr>
      <w:tblGrid>
        <w:gridCol w:w="1999"/>
        <w:gridCol w:w="1777"/>
        <w:gridCol w:w="1777"/>
        <w:gridCol w:w="1777"/>
        <w:gridCol w:w="1737"/>
        <w:gridCol w:w="1884"/>
        <w:gridCol w:w="2624"/>
      </w:tblGrid>
      <w:tr w:rsidR="00BD2B66" w14:paraId="5BF47445" w14:textId="77777777" w:rsidTr="00C5611A">
        <w:trPr>
          <w:tblHeader/>
        </w:trPr>
        <w:tc>
          <w:tcPr>
            <w:tcW w:w="13575" w:type="dxa"/>
            <w:gridSpan w:val="7"/>
            <w:vAlign w:val="center"/>
          </w:tcPr>
          <w:p w14:paraId="221A09BE" w14:textId="3FA4C4C1" w:rsidR="00BD2B66" w:rsidRDefault="00BD2B66" w:rsidP="00BD2B66">
            <w:pPr>
              <w:jc w:val="center"/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CONCENTRADO DE CHEQUES</w:t>
            </w:r>
          </w:p>
        </w:tc>
      </w:tr>
      <w:tr w:rsidR="00082A27" w14:paraId="6D4ADAEE" w14:textId="31F475A6" w:rsidTr="00C5611A">
        <w:trPr>
          <w:tblHeader/>
        </w:trPr>
        <w:tc>
          <w:tcPr>
            <w:tcW w:w="1999" w:type="dxa"/>
            <w:vAlign w:val="center"/>
          </w:tcPr>
          <w:p w14:paraId="0E3E1CEE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PROGRESIVO</w:t>
            </w:r>
          </w:p>
          <w:p w14:paraId="7FE88823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  <w:p w14:paraId="4C1D6863" w14:textId="16BB90F7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(6)</w:t>
            </w:r>
          </w:p>
        </w:tc>
        <w:tc>
          <w:tcPr>
            <w:tcW w:w="1777" w:type="dxa"/>
            <w:vAlign w:val="center"/>
          </w:tcPr>
          <w:p w14:paraId="34B51D16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NOMBRE DEL BANCO</w:t>
            </w:r>
          </w:p>
          <w:p w14:paraId="1F3A7855" w14:textId="2329A82A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(7)</w:t>
            </w:r>
          </w:p>
        </w:tc>
        <w:tc>
          <w:tcPr>
            <w:tcW w:w="1777" w:type="dxa"/>
            <w:vAlign w:val="center"/>
          </w:tcPr>
          <w:p w14:paraId="10251E90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NÚMERO DE CUENTA</w:t>
            </w:r>
          </w:p>
          <w:p w14:paraId="21270A9B" w14:textId="7B1242D7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(8)</w:t>
            </w:r>
          </w:p>
        </w:tc>
        <w:tc>
          <w:tcPr>
            <w:tcW w:w="1777" w:type="dxa"/>
            <w:vAlign w:val="center"/>
          </w:tcPr>
          <w:p w14:paraId="069B2BB8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NÚMERO DE CHEQUE</w:t>
            </w:r>
          </w:p>
          <w:p w14:paraId="71CE98D9" w14:textId="09E8DDD5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(9)</w:t>
            </w:r>
          </w:p>
        </w:tc>
        <w:tc>
          <w:tcPr>
            <w:tcW w:w="1737" w:type="dxa"/>
            <w:vAlign w:val="center"/>
          </w:tcPr>
          <w:p w14:paraId="4592D965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FECHA</w:t>
            </w:r>
          </w:p>
          <w:p w14:paraId="1DCAB40C" w14:textId="2DAAC731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(10)</w:t>
            </w:r>
          </w:p>
        </w:tc>
        <w:tc>
          <w:tcPr>
            <w:tcW w:w="1884" w:type="dxa"/>
            <w:vAlign w:val="center"/>
          </w:tcPr>
          <w:p w14:paraId="0BA871EE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BENEFICIARIO</w:t>
            </w:r>
          </w:p>
          <w:p w14:paraId="0469E38A" w14:textId="582763BE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(11)</w:t>
            </w:r>
          </w:p>
        </w:tc>
        <w:tc>
          <w:tcPr>
            <w:tcW w:w="2624" w:type="dxa"/>
            <w:vAlign w:val="center"/>
          </w:tcPr>
          <w:p w14:paraId="7A2A5745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IMPORTE</w:t>
            </w:r>
          </w:p>
          <w:p w14:paraId="0A523168" w14:textId="4562FDCF" w:rsidR="00082A27" w:rsidRDefault="00082A27" w:rsidP="00082A27">
            <w:pPr>
              <w:spacing w:after="160" w:line="259" w:lineRule="auto"/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(12)</w:t>
            </w:r>
          </w:p>
        </w:tc>
      </w:tr>
      <w:tr w:rsidR="00C5611A" w14:paraId="68DAD6B9" w14:textId="77777777" w:rsidTr="00BD2B66">
        <w:tc>
          <w:tcPr>
            <w:tcW w:w="1999" w:type="dxa"/>
            <w:vAlign w:val="center"/>
          </w:tcPr>
          <w:p w14:paraId="2408D531" w14:textId="77777777" w:rsidR="00C5611A" w:rsidRDefault="00C5611A" w:rsidP="00082A27"/>
        </w:tc>
        <w:tc>
          <w:tcPr>
            <w:tcW w:w="1777" w:type="dxa"/>
            <w:vAlign w:val="center"/>
          </w:tcPr>
          <w:p w14:paraId="01E78FDF" w14:textId="77777777" w:rsidR="00C5611A" w:rsidRDefault="00C5611A" w:rsidP="00082A27"/>
        </w:tc>
        <w:tc>
          <w:tcPr>
            <w:tcW w:w="1777" w:type="dxa"/>
            <w:vAlign w:val="center"/>
          </w:tcPr>
          <w:p w14:paraId="2B871409" w14:textId="77777777" w:rsidR="00C5611A" w:rsidRDefault="00C5611A" w:rsidP="00082A27"/>
        </w:tc>
        <w:tc>
          <w:tcPr>
            <w:tcW w:w="1777" w:type="dxa"/>
            <w:vAlign w:val="center"/>
          </w:tcPr>
          <w:p w14:paraId="781875AF" w14:textId="77777777" w:rsidR="00C5611A" w:rsidRDefault="00C5611A" w:rsidP="00082A27"/>
        </w:tc>
        <w:tc>
          <w:tcPr>
            <w:tcW w:w="1737" w:type="dxa"/>
            <w:vAlign w:val="center"/>
          </w:tcPr>
          <w:p w14:paraId="5D67B84D" w14:textId="77777777" w:rsidR="00C5611A" w:rsidRDefault="00C5611A" w:rsidP="00082A27"/>
        </w:tc>
        <w:tc>
          <w:tcPr>
            <w:tcW w:w="1884" w:type="dxa"/>
            <w:vAlign w:val="center"/>
          </w:tcPr>
          <w:p w14:paraId="6F165A61" w14:textId="77777777" w:rsidR="00C5611A" w:rsidRDefault="00C5611A" w:rsidP="00082A27"/>
        </w:tc>
        <w:tc>
          <w:tcPr>
            <w:tcW w:w="2624" w:type="dxa"/>
            <w:vAlign w:val="center"/>
          </w:tcPr>
          <w:p w14:paraId="47963778" w14:textId="77777777" w:rsidR="00C5611A" w:rsidRDefault="00C5611A" w:rsidP="00082A27">
            <w:pPr>
              <w:spacing w:after="160" w:line="259" w:lineRule="auto"/>
            </w:pPr>
          </w:p>
        </w:tc>
      </w:tr>
      <w:tr w:rsidR="00C5611A" w14:paraId="6597E940" w14:textId="77777777" w:rsidTr="00BD2B66">
        <w:tc>
          <w:tcPr>
            <w:tcW w:w="1999" w:type="dxa"/>
            <w:vAlign w:val="center"/>
          </w:tcPr>
          <w:p w14:paraId="2E6C7922" w14:textId="77777777" w:rsidR="00C5611A" w:rsidRDefault="00C5611A" w:rsidP="00082A27"/>
        </w:tc>
        <w:tc>
          <w:tcPr>
            <w:tcW w:w="1777" w:type="dxa"/>
            <w:vAlign w:val="center"/>
          </w:tcPr>
          <w:p w14:paraId="126FE5D8" w14:textId="77777777" w:rsidR="00C5611A" w:rsidRDefault="00C5611A" w:rsidP="00082A27"/>
        </w:tc>
        <w:tc>
          <w:tcPr>
            <w:tcW w:w="1777" w:type="dxa"/>
            <w:vAlign w:val="center"/>
          </w:tcPr>
          <w:p w14:paraId="69D156CC" w14:textId="77777777" w:rsidR="00C5611A" w:rsidRDefault="00C5611A" w:rsidP="00082A27"/>
        </w:tc>
        <w:tc>
          <w:tcPr>
            <w:tcW w:w="1777" w:type="dxa"/>
            <w:vAlign w:val="center"/>
          </w:tcPr>
          <w:p w14:paraId="1EFBCD51" w14:textId="77777777" w:rsidR="00C5611A" w:rsidRDefault="00C5611A" w:rsidP="00082A27"/>
        </w:tc>
        <w:tc>
          <w:tcPr>
            <w:tcW w:w="1737" w:type="dxa"/>
            <w:vAlign w:val="center"/>
          </w:tcPr>
          <w:p w14:paraId="3D0063E8" w14:textId="77777777" w:rsidR="00C5611A" w:rsidRDefault="00C5611A" w:rsidP="00082A27"/>
        </w:tc>
        <w:tc>
          <w:tcPr>
            <w:tcW w:w="1884" w:type="dxa"/>
            <w:vAlign w:val="center"/>
          </w:tcPr>
          <w:p w14:paraId="5305A00F" w14:textId="77777777" w:rsidR="00C5611A" w:rsidRDefault="00C5611A" w:rsidP="00082A27"/>
        </w:tc>
        <w:tc>
          <w:tcPr>
            <w:tcW w:w="2624" w:type="dxa"/>
            <w:vAlign w:val="center"/>
          </w:tcPr>
          <w:p w14:paraId="19DA450E" w14:textId="77777777" w:rsidR="00C5611A" w:rsidRDefault="00C5611A" w:rsidP="00082A27">
            <w:pPr>
              <w:spacing w:after="160" w:line="259" w:lineRule="auto"/>
            </w:pPr>
          </w:p>
        </w:tc>
      </w:tr>
      <w:tr w:rsidR="00BD2B66" w14:paraId="028F4ED4" w14:textId="77777777" w:rsidTr="006E4F3D">
        <w:trPr>
          <w:trHeight w:val="199"/>
        </w:trPr>
        <w:tc>
          <w:tcPr>
            <w:tcW w:w="10951" w:type="dxa"/>
            <w:gridSpan w:val="6"/>
            <w:vAlign w:val="center"/>
          </w:tcPr>
          <w:p w14:paraId="563F04C6" w14:textId="6CBDBDF4" w:rsidR="00BD2B66" w:rsidRDefault="00BD2B66" w:rsidP="00BD2B66">
            <w:pPr>
              <w:jc w:val="right"/>
            </w:pPr>
            <w:proofErr w:type="gramStart"/>
            <w:r w:rsidRPr="005B0E34">
              <w:rPr>
                <w:rFonts w:ascii="Arial" w:hAnsi="Arial" w:cs="Arial"/>
                <w:b/>
                <w:sz w:val="18"/>
                <w:szCs w:val="18"/>
              </w:rPr>
              <w:t>TOTAL</w:t>
            </w:r>
            <w:proofErr w:type="gramEnd"/>
            <w:r w:rsidRPr="005B0E34">
              <w:rPr>
                <w:rFonts w:ascii="Arial" w:hAnsi="Arial" w:cs="Arial"/>
                <w:b/>
                <w:sz w:val="18"/>
                <w:szCs w:val="18"/>
              </w:rPr>
              <w:t xml:space="preserve"> ENTREGADOS AL BENEFICIARIO</w:t>
            </w:r>
          </w:p>
        </w:tc>
        <w:tc>
          <w:tcPr>
            <w:tcW w:w="2624" w:type="dxa"/>
            <w:vAlign w:val="center"/>
          </w:tcPr>
          <w:p w14:paraId="4AA6F845" w14:textId="77777777" w:rsidR="00BD2B66" w:rsidRDefault="00BD2B66" w:rsidP="00082A27">
            <w:pPr>
              <w:spacing w:after="160" w:line="259" w:lineRule="auto"/>
            </w:pPr>
          </w:p>
        </w:tc>
      </w:tr>
      <w:tr w:rsidR="00BD2B66" w14:paraId="5BC51E8A" w14:textId="77777777" w:rsidTr="006E4F3D">
        <w:trPr>
          <w:trHeight w:val="291"/>
        </w:trPr>
        <w:tc>
          <w:tcPr>
            <w:tcW w:w="13575" w:type="dxa"/>
            <w:gridSpan w:val="7"/>
            <w:vAlign w:val="center"/>
          </w:tcPr>
          <w:p w14:paraId="2CFC07D4" w14:textId="68BE8F63" w:rsidR="00BD2B66" w:rsidRDefault="00BD2B66" w:rsidP="006E4F3D">
            <w:pPr>
              <w:jc w:val="center"/>
            </w:pPr>
            <w:r w:rsidRPr="005B0E34">
              <w:rPr>
                <w:rFonts w:ascii="Arial" w:hAnsi="Arial" w:cs="Arial"/>
                <w:b/>
                <w:sz w:val="18"/>
                <w:szCs w:val="18"/>
              </w:rPr>
              <w:t>EN LA DIRECCIÓN DE EGRESOS</w:t>
            </w:r>
          </w:p>
        </w:tc>
      </w:tr>
      <w:tr w:rsidR="00082A27" w14:paraId="499E639E" w14:textId="77777777" w:rsidTr="00BD2B66">
        <w:tc>
          <w:tcPr>
            <w:tcW w:w="1999" w:type="dxa"/>
            <w:vAlign w:val="center"/>
          </w:tcPr>
          <w:p w14:paraId="5C606F40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PROGRESIVO</w:t>
            </w:r>
          </w:p>
          <w:p w14:paraId="7A98D5B2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  <w:p w14:paraId="37D0E48D" w14:textId="544AF9A3" w:rsidR="00082A27" w:rsidRPr="005B0E34" w:rsidRDefault="00082A27" w:rsidP="00082A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(6)</w:t>
            </w:r>
          </w:p>
        </w:tc>
        <w:tc>
          <w:tcPr>
            <w:tcW w:w="1777" w:type="dxa"/>
            <w:vAlign w:val="center"/>
          </w:tcPr>
          <w:p w14:paraId="5B57B250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NOMBRE DEL BANCO</w:t>
            </w:r>
          </w:p>
          <w:p w14:paraId="63DCC0E6" w14:textId="4E608792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(7)</w:t>
            </w:r>
          </w:p>
        </w:tc>
        <w:tc>
          <w:tcPr>
            <w:tcW w:w="1777" w:type="dxa"/>
            <w:vAlign w:val="center"/>
          </w:tcPr>
          <w:p w14:paraId="683DC414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NÚMERO DE CUENTA</w:t>
            </w:r>
          </w:p>
          <w:p w14:paraId="26E122EE" w14:textId="24981D84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(8)</w:t>
            </w:r>
          </w:p>
        </w:tc>
        <w:tc>
          <w:tcPr>
            <w:tcW w:w="1777" w:type="dxa"/>
            <w:vAlign w:val="center"/>
          </w:tcPr>
          <w:p w14:paraId="7AB11A28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NÚMERO DE CHEQUE</w:t>
            </w:r>
          </w:p>
          <w:p w14:paraId="2605C31A" w14:textId="77455C20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(9)</w:t>
            </w:r>
          </w:p>
        </w:tc>
        <w:tc>
          <w:tcPr>
            <w:tcW w:w="1737" w:type="dxa"/>
            <w:vAlign w:val="center"/>
          </w:tcPr>
          <w:p w14:paraId="3AEC3189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FECHA</w:t>
            </w:r>
          </w:p>
          <w:p w14:paraId="461A9097" w14:textId="12351CA1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(10)</w:t>
            </w:r>
          </w:p>
        </w:tc>
        <w:tc>
          <w:tcPr>
            <w:tcW w:w="1884" w:type="dxa"/>
            <w:vAlign w:val="center"/>
          </w:tcPr>
          <w:p w14:paraId="1A980762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BENEFICIARIO</w:t>
            </w:r>
          </w:p>
          <w:p w14:paraId="0429CA06" w14:textId="55600B99" w:rsidR="00082A27" w:rsidRDefault="00082A27" w:rsidP="00082A27">
            <w:r w:rsidRPr="005B0E34">
              <w:rPr>
                <w:rFonts w:ascii="Arial" w:hAnsi="Arial" w:cs="Arial"/>
                <w:b/>
                <w:sz w:val="14"/>
                <w:szCs w:val="18"/>
              </w:rPr>
              <w:t>(11)</w:t>
            </w:r>
          </w:p>
        </w:tc>
        <w:tc>
          <w:tcPr>
            <w:tcW w:w="2624" w:type="dxa"/>
            <w:vAlign w:val="center"/>
          </w:tcPr>
          <w:p w14:paraId="60A9D3FB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IMPORTE</w:t>
            </w:r>
          </w:p>
          <w:p w14:paraId="52380180" w14:textId="6E36377F" w:rsidR="00082A27" w:rsidRDefault="00082A27" w:rsidP="00082A27">
            <w:pPr>
              <w:spacing w:after="160" w:line="259" w:lineRule="auto"/>
            </w:pPr>
            <w:r w:rsidRPr="005B0E34">
              <w:rPr>
                <w:rFonts w:ascii="Arial" w:hAnsi="Arial" w:cs="Arial"/>
                <w:b/>
                <w:sz w:val="14"/>
                <w:szCs w:val="18"/>
              </w:rPr>
              <w:t>(12)</w:t>
            </w:r>
          </w:p>
        </w:tc>
      </w:tr>
      <w:tr w:rsidR="00082A27" w14:paraId="029FCA3C" w14:textId="77777777" w:rsidTr="006E4F3D">
        <w:trPr>
          <w:trHeight w:val="248"/>
        </w:trPr>
        <w:tc>
          <w:tcPr>
            <w:tcW w:w="1999" w:type="dxa"/>
            <w:vAlign w:val="center"/>
          </w:tcPr>
          <w:p w14:paraId="630969C4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1777" w:type="dxa"/>
            <w:vAlign w:val="center"/>
          </w:tcPr>
          <w:p w14:paraId="7B2B7917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1777" w:type="dxa"/>
            <w:vAlign w:val="center"/>
          </w:tcPr>
          <w:p w14:paraId="4DD14EFB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1777" w:type="dxa"/>
            <w:vAlign w:val="center"/>
          </w:tcPr>
          <w:p w14:paraId="71CFD51D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1737" w:type="dxa"/>
            <w:vAlign w:val="center"/>
          </w:tcPr>
          <w:p w14:paraId="4D2FA2E2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1884" w:type="dxa"/>
            <w:vAlign w:val="center"/>
          </w:tcPr>
          <w:p w14:paraId="3788A0ED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  <w:tc>
          <w:tcPr>
            <w:tcW w:w="2624" w:type="dxa"/>
            <w:vAlign w:val="center"/>
          </w:tcPr>
          <w:p w14:paraId="0F92825C" w14:textId="77777777" w:rsidR="00082A27" w:rsidRPr="005B0E34" w:rsidRDefault="00082A27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</w:tr>
      <w:tr w:rsidR="00BD2B66" w14:paraId="68841AB7" w14:textId="77777777" w:rsidTr="006D11B3">
        <w:trPr>
          <w:trHeight w:val="364"/>
        </w:trPr>
        <w:tc>
          <w:tcPr>
            <w:tcW w:w="10951" w:type="dxa"/>
            <w:gridSpan w:val="6"/>
            <w:vAlign w:val="center"/>
          </w:tcPr>
          <w:p w14:paraId="31395A56" w14:textId="5B226150" w:rsidR="00BD2B66" w:rsidRPr="005B0E34" w:rsidRDefault="00BD2B66" w:rsidP="00BD2B66">
            <w:pPr>
              <w:jc w:val="right"/>
              <w:rPr>
                <w:rFonts w:ascii="Arial" w:hAnsi="Arial" w:cs="Arial"/>
                <w:b/>
                <w:sz w:val="14"/>
                <w:szCs w:val="18"/>
              </w:rPr>
            </w:pPr>
            <w:proofErr w:type="gramStart"/>
            <w:r w:rsidRPr="00FD3F90">
              <w:rPr>
                <w:rFonts w:ascii="Arial" w:hAnsi="Arial" w:cs="Arial"/>
                <w:b/>
                <w:sz w:val="18"/>
                <w:szCs w:val="18"/>
              </w:rPr>
              <w:t>TOTAL</w:t>
            </w:r>
            <w:proofErr w:type="gramEnd"/>
            <w:r w:rsidRPr="00FD3F90">
              <w:rPr>
                <w:rFonts w:ascii="Arial" w:hAnsi="Arial" w:cs="Arial"/>
                <w:b/>
                <w:sz w:val="18"/>
                <w:szCs w:val="18"/>
              </w:rPr>
              <w:t xml:space="preserve"> EN LA DIRECCIÓN DE EGRESOS</w:t>
            </w:r>
          </w:p>
        </w:tc>
        <w:tc>
          <w:tcPr>
            <w:tcW w:w="2624" w:type="dxa"/>
            <w:vAlign w:val="center"/>
          </w:tcPr>
          <w:p w14:paraId="004B6C3D" w14:textId="77777777" w:rsidR="00BD2B66" w:rsidRPr="005B0E34" w:rsidRDefault="00BD2B66" w:rsidP="00082A27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</w:p>
        </w:tc>
      </w:tr>
    </w:tbl>
    <w:p w14:paraId="0CD2C822" w14:textId="21EADDBF" w:rsidR="006D11B3" w:rsidRPr="00082A27" w:rsidRDefault="006D11B3" w:rsidP="006D11B3">
      <w:r w:rsidRPr="006D11B3">
        <w:rPr>
          <w:rFonts w:ascii="Arial" w:hAnsi="Arial" w:cs="Arial"/>
          <w:sz w:val="18"/>
          <w:szCs w:val="18"/>
        </w:rPr>
        <w:t>NOTA: ANEXAR DOCUMENTOS DESCRITOS.</w:t>
      </w:r>
    </w:p>
    <w:sectPr w:rsidR="006D11B3" w:rsidRPr="00082A27" w:rsidSect="00082A27">
      <w:headerReference w:type="default" r:id="rId8"/>
      <w:footerReference w:type="default" r:id="rId9"/>
      <w:pgSz w:w="15842" w:h="12242" w:orient="landscape" w:code="1"/>
      <w:pgMar w:top="1701" w:right="1701" w:bottom="1582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EB28" w14:textId="77777777" w:rsidR="008E2750" w:rsidRDefault="008E2750">
      <w:r>
        <w:separator/>
      </w:r>
    </w:p>
  </w:endnote>
  <w:endnote w:type="continuationSeparator" w:id="0">
    <w:p w14:paraId="34BF15A8" w14:textId="77777777" w:rsidR="008E2750" w:rsidRDefault="008E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46" w:type="pct"/>
      <w:tblLook w:val="04A0" w:firstRow="1" w:lastRow="0" w:firstColumn="1" w:lastColumn="0" w:noHBand="0" w:noVBand="1"/>
    </w:tblPr>
    <w:tblGrid>
      <w:gridCol w:w="6869"/>
      <w:gridCol w:w="6707"/>
    </w:tblGrid>
    <w:tr w:rsidR="006D11B3" w:rsidRPr="00DD792C" w14:paraId="5870D244" w14:textId="77777777" w:rsidTr="006D11B3">
      <w:tc>
        <w:tcPr>
          <w:tcW w:w="2530" w:type="pct"/>
        </w:tcPr>
        <w:p w14:paraId="1B4CDBC5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E97D873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257A358" w14:textId="08B8AABE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2F7ADDCB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72252A5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4AC93817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0" w:type="pct"/>
        </w:tcPr>
        <w:p w14:paraId="4E46BA84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A6E2C74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3FAC1118" w14:textId="325A460D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(14)</w:t>
          </w:r>
        </w:p>
        <w:p w14:paraId="4C3E2FB2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7188CFA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13E522B2" w14:textId="77777777" w:rsidR="006D11B3" w:rsidRPr="00DD792C" w:rsidRDefault="006D11B3" w:rsidP="006D11B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DD792C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0756F5D3" w14:textId="77777777" w:rsidR="006D11B3" w:rsidRDefault="006D11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624AD" w14:textId="77777777" w:rsidR="008E2750" w:rsidRDefault="008E2750">
      <w:r>
        <w:separator/>
      </w:r>
    </w:p>
  </w:footnote>
  <w:footnote w:type="continuationSeparator" w:id="0">
    <w:p w14:paraId="7464075B" w14:textId="77777777" w:rsidR="008E2750" w:rsidRDefault="008E2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5B9BC" w14:textId="77777777" w:rsidR="00082A27" w:rsidRDefault="00082A27" w:rsidP="00082A27">
    <w:pPr>
      <w:pStyle w:val="Encabezado"/>
    </w:pPr>
    <w:bookmarkStart w:id="0" w:name="_Hlk193790695"/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1221A712" wp14:editId="30130CD2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4D3366" id="Grupo 7" o:spid="_x0000_s1026" style="position:absolute;margin-left:-18.4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3333610D" w14:textId="77777777" w:rsidR="00082A27" w:rsidRDefault="00082A27" w:rsidP="00082A27">
    <w:pPr>
      <w:tabs>
        <w:tab w:val="left" w:pos="4785"/>
      </w:tabs>
      <w:jc w:val="center"/>
      <w:rPr>
        <w:rFonts w:ascii="Arial" w:hAnsi="Arial" w:cs="Arial"/>
        <w:b/>
        <w:szCs w:val="16"/>
      </w:rPr>
    </w:pPr>
    <w:bookmarkStart w:id="1" w:name="_Hlk193805114"/>
  </w:p>
  <w:p w14:paraId="551EFDF2" w14:textId="77777777" w:rsidR="00082A27" w:rsidRPr="00D81FC8" w:rsidRDefault="00082A27" w:rsidP="00082A27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21011F08" w14:textId="77777777" w:rsidR="00082A27" w:rsidRPr="00D81FC8" w:rsidRDefault="00082A27" w:rsidP="00082A2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431041E2" w14:textId="77777777" w:rsidR="00082A27" w:rsidRPr="00D81FC8" w:rsidRDefault="00082A27" w:rsidP="00082A2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61BC5BFB" w14:textId="77777777" w:rsidR="00082A27" w:rsidRPr="00D81FC8" w:rsidRDefault="00082A27" w:rsidP="00082A2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bookmarkEnd w:id="0"/>
  <w:bookmarkEnd w:id="1"/>
  <w:p w14:paraId="0F1FD438" w14:textId="77777777" w:rsidR="00082A27" w:rsidRPr="005B0E34" w:rsidRDefault="00082A27" w:rsidP="00082A27">
    <w:pPr>
      <w:jc w:val="right"/>
      <w:rPr>
        <w:rFonts w:ascii="Arial" w:hAnsi="Arial" w:cs="Arial"/>
        <w:b/>
        <w:sz w:val="12"/>
        <w:szCs w:val="12"/>
      </w:rPr>
    </w:pPr>
    <w:r w:rsidRPr="005B0E34">
      <w:rPr>
        <w:rFonts w:ascii="Arial" w:hAnsi="Arial" w:cs="Arial"/>
        <w:b/>
      </w:rPr>
      <w:t>ANEXO 03</w:t>
    </w:r>
  </w:p>
  <w:p w14:paraId="531D3059" w14:textId="77777777" w:rsidR="00082A27" w:rsidRPr="005B0E34" w:rsidRDefault="00082A27" w:rsidP="00082A27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RF-17</w:t>
    </w:r>
  </w:p>
  <w:p w14:paraId="55CEE176" w14:textId="77777777" w:rsidR="006D11B3" w:rsidRPr="004F4397" w:rsidRDefault="006D11B3" w:rsidP="006D11B3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7844C4CC" w14:textId="77777777" w:rsidR="00082A27" w:rsidRPr="005B0E34" w:rsidRDefault="00082A27" w:rsidP="00082A27">
    <w:pPr>
      <w:spacing w:after="240"/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CHEQUES EN TRÁNSITO Y PENDIENTES DE ENTREGA A LOS BENEFICIARIOS</w:t>
    </w:r>
  </w:p>
  <w:tbl>
    <w:tblPr>
      <w:tblStyle w:val="Tablaconcuadrcula"/>
      <w:tblW w:w="13575" w:type="dxa"/>
      <w:tblLook w:val="04A0" w:firstRow="1" w:lastRow="0" w:firstColumn="1" w:lastColumn="0" w:noHBand="0" w:noVBand="1"/>
    </w:tblPr>
    <w:tblGrid>
      <w:gridCol w:w="13575"/>
    </w:tblGrid>
    <w:tr w:rsidR="00082A27" w14:paraId="056BA04A" w14:textId="77777777" w:rsidTr="00082A27">
      <w:trPr>
        <w:trHeight w:val="1118"/>
      </w:trPr>
      <w:tc>
        <w:tcPr>
          <w:tcW w:w="13575" w:type="dxa"/>
        </w:tcPr>
        <w:p w14:paraId="26281CD1" w14:textId="77777777" w:rsidR="00082A27" w:rsidRPr="00082A27" w:rsidRDefault="00082A27" w:rsidP="00082A27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CHEQUES EN TRÁNSITO Y PENDIENTES DE ENTREGA A LOS BENEFICIARIOS AL_____ DE ______</w:t>
          </w:r>
          <w:proofErr w:type="gramStart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 xml:space="preserve">2)______ DE 202___ </w:t>
          </w:r>
        </w:p>
        <w:p w14:paraId="6BE6330C" w14:textId="77777777" w:rsidR="00082A27" w:rsidRPr="00082A27" w:rsidRDefault="00082A27" w:rsidP="00082A27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082A27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_________(3)________________________________________</w:t>
          </w:r>
        </w:p>
        <w:p w14:paraId="79414B3E" w14:textId="77777777" w:rsidR="00082A27" w:rsidRPr="00082A27" w:rsidRDefault="00082A27" w:rsidP="00082A27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082A27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A LA QUE </w:t>
          </w:r>
          <w:proofErr w:type="gramStart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PERTENECE:_</w:t>
          </w:r>
          <w:proofErr w:type="gramEnd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__________________(4)___________________________</w:t>
          </w:r>
        </w:p>
        <w:p w14:paraId="2DD953AB" w14:textId="39CB3EC9" w:rsidR="00082A27" w:rsidRPr="00082A27" w:rsidRDefault="00082A27" w:rsidP="00140654">
          <w:pPr>
            <w:pStyle w:val="Encabezado"/>
            <w:rPr>
              <w:rFonts w:ascii="Arial" w:hAnsi="Arial" w:cs="Arial"/>
              <w:b/>
              <w:bCs/>
              <w:sz w:val="22"/>
              <w:szCs w:val="22"/>
            </w:rPr>
          </w:pPr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RESPONSABLE:  __</w:t>
          </w:r>
          <w:proofErr w:type="gramStart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proofErr w:type="gramEnd"/>
          <w:r w:rsidRPr="00082A27">
            <w:rPr>
              <w:rFonts w:ascii="Arial" w:hAnsi="Arial" w:cs="Arial"/>
              <w:b/>
              <w:bCs/>
              <w:sz w:val="22"/>
              <w:szCs w:val="22"/>
            </w:rPr>
            <w:t>5)___________________________________________________________________</w:t>
          </w:r>
        </w:p>
      </w:tc>
    </w:tr>
  </w:tbl>
  <w:p w14:paraId="7C97A4E4" w14:textId="77777777" w:rsidR="0056749D" w:rsidRPr="00082A27" w:rsidRDefault="0056749D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14250"/>
    <w:rsid w:val="00022D0C"/>
    <w:rsid w:val="00026464"/>
    <w:rsid w:val="00027500"/>
    <w:rsid w:val="000340ED"/>
    <w:rsid w:val="00043F90"/>
    <w:rsid w:val="00047F74"/>
    <w:rsid w:val="00056BCA"/>
    <w:rsid w:val="00061D12"/>
    <w:rsid w:val="0006708E"/>
    <w:rsid w:val="00067AE5"/>
    <w:rsid w:val="00082A27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A5C41"/>
    <w:rsid w:val="003B4FBC"/>
    <w:rsid w:val="003C3E7F"/>
    <w:rsid w:val="003C6F5E"/>
    <w:rsid w:val="003E3F62"/>
    <w:rsid w:val="003E7623"/>
    <w:rsid w:val="00405E88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4638"/>
    <w:rsid w:val="0056749D"/>
    <w:rsid w:val="0057159D"/>
    <w:rsid w:val="00584EC1"/>
    <w:rsid w:val="00587336"/>
    <w:rsid w:val="005926C5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63D1F"/>
    <w:rsid w:val="006701D9"/>
    <w:rsid w:val="0067566C"/>
    <w:rsid w:val="00680EA7"/>
    <w:rsid w:val="00683EAE"/>
    <w:rsid w:val="00687EE1"/>
    <w:rsid w:val="00691A18"/>
    <w:rsid w:val="006928B9"/>
    <w:rsid w:val="00693DC2"/>
    <w:rsid w:val="006959A4"/>
    <w:rsid w:val="006A4D17"/>
    <w:rsid w:val="006A5941"/>
    <w:rsid w:val="006D0762"/>
    <w:rsid w:val="006D11B3"/>
    <w:rsid w:val="006D293F"/>
    <w:rsid w:val="006D445D"/>
    <w:rsid w:val="006E320B"/>
    <w:rsid w:val="006E4F3D"/>
    <w:rsid w:val="006E5EEC"/>
    <w:rsid w:val="006F2392"/>
    <w:rsid w:val="006F2AD5"/>
    <w:rsid w:val="00721103"/>
    <w:rsid w:val="007230AE"/>
    <w:rsid w:val="00723E09"/>
    <w:rsid w:val="00735F84"/>
    <w:rsid w:val="00746F5A"/>
    <w:rsid w:val="007516B3"/>
    <w:rsid w:val="0075240F"/>
    <w:rsid w:val="00754517"/>
    <w:rsid w:val="007554C2"/>
    <w:rsid w:val="00756F0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D5C78"/>
    <w:rsid w:val="007E0D0C"/>
    <w:rsid w:val="00811E0A"/>
    <w:rsid w:val="00816871"/>
    <w:rsid w:val="00844AD4"/>
    <w:rsid w:val="0085055A"/>
    <w:rsid w:val="00863824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8E2750"/>
    <w:rsid w:val="0090233A"/>
    <w:rsid w:val="00905FCB"/>
    <w:rsid w:val="009062DD"/>
    <w:rsid w:val="00910E53"/>
    <w:rsid w:val="00930D82"/>
    <w:rsid w:val="009337B1"/>
    <w:rsid w:val="00934190"/>
    <w:rsid w:val="00935EF5"/>
    <w:rsid w:val="00964A4D"/>
    <w:rsid w:val="00974B5E"/>
    <w:rsid w:val="00980335"/>
    <w:rsid w:val="00984650"/>
    <w:rsid w:val="00997C5F"/>
    <w:rsid w:val="009A45B6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36FE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2B66"/>
    <w:rsid w:val="00BD6C25"/>
    <w:rsid w:val="00BE13F7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5611A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23FA"/>
    <w:rsid w:val="00D14978"/>
    <w:rsid w:val="00D14FF9"/>
    <w:rsid w:val="00D25389"/>
    <w:rsid w:val="00D3034E"/>
    <w:rsid w:val="00D337B0"/>
    <w:rsid w:val="00D34EFA"/>
    <w:rsid w:val="00D40FBE"/>
    <w:rsid w:val="00D42252"/>
    <w:rsid w:val="00D4737E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D792C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008B"/>
    <w:rsid w:val="00EA14F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08ED"/>
    <w:rsid w:val="00F35E2D"/>
    <w:rsid w:val="00F46D2D"/>
    <w:rsid w:val="00F476DB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1409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20</cp:revision>
  <cp:lastPrinted>2016-07-11T15:35:00Z</cp:lastPrinted>
  <dcterms:created xsi:type="dcterms:W3CDTF">2024-07-02T19:25:00Z</dcterms:created>
  <dcterms:modified xsi:type="dcterms:W3CDTF">2025-03-27T22:46:00Z</dcterms:modified>
</cp:coreProperties>
</file>