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7"/>
        <w:gridCol w:w="1932"/>
        <w:gridCol w:w="2334"/>
        <w:gridCol w:w="1605"/>
        <w:gridCol w:w="1972"/>
        <w:gridCol w:w="2208"/>
        <w:gridCol w:w="2211"/>
      </w:tblGrid>
      <w:tr w:rsidR="009B06AB" w:rsidRPr="005B0E34" w14:paraId="4127E10B" w14:textId="77777777" w:rsidTr="00734F96">
        <w:trPr>
          <w:trHeight w:val="552"/>
          <w:tblHeader/>
        </w:trPr>
        <w:tc>
          <w:tcPr>
            <w:tcW w:w="424" w:type="pct"/>
            <w:vAlign w:val="center"/>
          </w:tcPr>
          <w:p w14:paraId="512BF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</w:t>
            </w:r>
          </w:p>
          <w:p w14:paraId="1F6A02F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PROG.</w:t>
            </w:r>
          </w:p>
        </w:tc>
        <w:tc>
          <w:tcPr>
            <w:tcW w:w="721" w:type="pct"/>
            <w:vAlign w:val="center"/>
          </w:tcPr>
          <w:p w14:paraId="40FF66C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NOMBRE DEL PROYECTO O PROGRAMA</w:t>
            </w:r>
          </w:p>
        </w:tc>
        <w:tc>
          <w:tcPr>
            <w:tcW w:w="871" w:type="pct"/>
            <w:vAlign w:val="center"/>
          </w:tcPr>
          <w:p w14:paraId="21161BD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599" w:type="pct"/>
            <w:vAlign w:val="center"/>
          </w:tcPr>
          <w:p w14:paraId="6835AD4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PERIODO DE EJECUCIÓN</w:t>
            </w:r>
          </w:p>
        </w:tc>
        <w:tc>
          <w:tcPr>
            <w:tcW w:w="736" w:type="pct"/>
            <w:vAlign w:val="center"/>
          </w:tcPr>
          <w:p w14:paraId="6E45C89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SITUACIÓN ACTUAL</w:t>
            </w:r>
          </w:p>
        </w:tc>
        <w:tc>
          <w:tcPr>
            <w:tcW w:w="824" w:type="pct"/>
            <w:vAlign w:val="center"/>
          </w:tcPr>
          <w:p w14:paraId="062D71D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LOCALIZACIÓN FÍSICA</w:t>
            </w:r>
          </w:p>
        </w:tc>
        <w:tc>
          <w:tcPr>
            <w:tcW w:w="825" w:type="pct"/>
            <w:vAlign w:val="center"/>
          </w:tcPr>
          <w:p w14:paraId="18744FD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RESPONSABLE</w:t>
            </w:r>
          </w:p>
        </w:tc>
      </w:tr>
      <w:tr w:rsidR="009B06AB" w:rsidRPr="005B0E34" w14:paraId="6C706ECE" w14:textId="77777777" w:rsidTr="00734F96">
        <w:trPr>
          <w:trHeight w:val="323"/>
        </w:trPr>
        <w:tc>
          <w:tcPr>
            <w:tcW w:w="424" w:type="pct"/>
          </w:tcPr>
          <w:p w14:paraId="31F13917" w14:textId="4133EF60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5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21" w:type="pct"/>
          </w:tcPr>
          <w:p w14:paraId="0E27F5E2" w14:textId="5620D454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6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1" w:type="pct"/>
          </w:tcPr>
          <w:p w14:paraId="2E10A05E" w14:textId="4373567C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7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99" w:type="pct"/>
          </w:tcPr>
          <w:p w14:paraId="4EE4F1A4" w14:textId="683C1824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5B0E34">
              <w:rPr>
                <w:rFonts w:ascii="Arial" w:hAnsi="Arial" w:cs="Arial"/>
                <w:b/>
                <w:noProof/>
              </w:rPr>
              <w:t>(</w:t>
            </w:r>
            <w:r w:rsidR="00240A63">
              <w:rPr>
                <w:rFonts w:ascii="Arial" w:hAnsi="Arial" w:cs="Arial"/>
                <w:b/>
                <w:noProof/>
              </w:rPr>
              <w:t>8</w:t>
            </w:r>
            <w:r w:rsidRPr="005B0E34">
              <w:rPr>
                <w:rFonts w:ascii="Arial" w:hAnsi="Arial" w:cs="Arial"/>
                <w:b/>
                <w:noProof/>
              </w:rPr>
              <w:t>)</w:t>
            </w:r>
          </w:p>
        </w:tc>
        <w:tc>
          <w:tcPr>
            <w:tcW w:w="736" w:type="pct"/>
          </w:tcPr>
          <w:p w14:paraId="401702F6" w14:textId="4532ECCA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9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24" w:type="pct"/>
          </w:tcPr>
          <w:p w14:paraId="4DD95DCD" w14:textId="1F373976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</w:t>
            </w:r>
            <w:r w:rsidR="00240A63">
              <w:rPr>
                <w:rFonts w:ascii="Arial" w:hAnsi="Arial" w:cs="Arial"/>
                <w:b/>
              </w:rPr>
              <w:t>10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25" w:type="pct"/>
          </w:tcPr>
          <w:p w14:paraId="26F0516C" w14:textId="499B748D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</w:t>
            </w:r>
            <w:r w:rsidR="00240A63">
              <w:rPr>
                <w:rFonts w:ascii="Arial" w:hAnsi="Arial" w:cs="Arial"/>
                <w:b/>
              </w:rPr>
              <w:t>1</w:t>
            </w:r>
            <w:r w:rsidRPr="005B0E34">
              <w:rPr>
                <w:rFonts w:ascii="Arial" w:hAnsi="Arial" w:cs="Arial"/>
                <w:b/>
              </w:rPr>
              <w:t>)</w:t>
            </w:r>
          </w:p>
        </w:tc>
      </w:tr>
      <w:tr w:rsidR="009B06AB" w:rsidRPr="005B0E34" w14:paraId="1DE1C7A4" w14:textId="77777777" w:rsidTr="00734F96">
        <w:trPr>
          <w:trHeight w:val="323"/>
        </w:trPr>
        <w:tc>
          <w:tcPr>
            <w:tcW w:w="424" w:type="pct"/>
          </w:tcPr>
          <w:p w14:paraId="3057B51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2FCC297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465FDE2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66DB284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00A62EE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261087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F8F775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18B42A38" w14:textId="77777777" w:rsidTr="00734F96">
        <w:trPr>
          <w:trHeight w:val="323"/>
        </w:trPr>
        <w:tc>
          <w:tcPr>
            <w:tcW w:w="424" w:type="pct"/>
          </w:tcPr>
          <w:p w14:paraId="79B49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20CF63B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4F30299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05B8206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03BF0E9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53A0940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525B6EB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04B55EBB" w14:textId="77777777" w:rsidTr="00734F96">
        <w:trPr>
          <w:trHeight w:val="323"/>
        </w:trPr>
        <w:tc>
          <w:tcPr>
            <w:tcW w:w="424" w:type="pct"/>
          </w:tcPr>
          <w:p w14:paraId="4BA6E44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5C8F53A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0187FBF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58D905B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18BD546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325B388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70944F5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4030BB75" w14:textId="77777777" w:rsidTr="00734F96">
        <w:trPr>
          <w:trHeight w:val="323"/>
        </w:trPr>
        <w:tc>
          <w:tcPr>
            <w:tcW w:w="424" w:type="pct"/>
          </w:tcPr>
          <w:p w14:paraId="3CFFEB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40F67C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4B04A9D2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0CF3C119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7E438D7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096B63F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30DA425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B06AB" w:rsidRPr="005B0E34" w14:paraId="744783DB" w14:textId="77777777" w:rsidTr="00734F96">
        <w:trPr>
          <w:trHeight w:val="323"/>
        </w:trPr>
        <w:tc>
          <w:tcPr>
            <w:tcW w:w="424" w:type="pct"/>
          </w:tcPr>
          <w:p w14:paraId="28945C66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5EA96B9A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2491D5C7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09C2FD2D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18775E93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3673DBDC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15C65214" w14:textId="51913ACF" w:rsidR="00734F96" w:rsidRPr="005B0E34" w:rsidRDefault="00734F96" w:rsidP="00734F96">
            <w:pPr>
              <w:rPr>
                <w:rFonts w:ascii="Arial" w:hAnsi="Arial" w:cs="Arial"/>
                <w:b/>
              </w:rPr>
            </w:pPr>
          </w:p>
        </w:tc>
      </w:tr>
      <w:tr w:rsidR="009B06AB" w:rsidRPr="005B0E34" w14:paraId="7C893BA9" w14:textId="77777777" w:rsidTr="00734F96">
        <w:trPr>
          <w:trHeight w:val="323"/>
        </w:trPr>
        <w:tc>
          <w:tcPr>
            <w:tcW w:w="424" w:type="pct"/>
          </w:tcPr>
          <w:p w14:paraId="769A6A68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1" w:type="pct"/>
          </w:tcPr>
          <w:p w14:paraId="1CF10FBE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71" w:type="pct"/>
          </w:tcPr>
          <w:p w14:paraId="66F5BE84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9" w:type="pct"/>
          </w:tcPr>
          <w:p w14:paraId="7C9ACDA1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736" w:type="pct"/>
          </w:tcPr>
          <w:p w14:paraId="59CF871B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4" w:type="pct"/>
          </w:tcPr>
          <w:p w14:paraId="097F0D20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5" w:type="pct"/>
          </w:tcPr>
          <w:p w14:paraId="6A2730D5" w14:textId="77777777" w:rsidR="009B06AB" w:rsidRPr="005B0E34" w:rsidRDefault="009B06AB" w:rsidP="0034218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2E353" w14:textId="77777777" w:rsidR="00352E33" w:rsidRDefault="00352E33">
      <w:r>
        <w:separator/>
      </w:r>
    </w:p>
  </w:endnote>
  <w:endnote w:type="continuationSeparator" w:id="0">
    <w:p w14:paraId="1D3CB9B0" w14:textId="77777777" w:rsidR="00352E33" w:rsidRDefault="00352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58B4DA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734F96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413F080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734F96">
            <w:rPr>
              <w:rFonts w:ascii="Arial" w:hAnsi="Arial" w:cs="Arial"/>
              <w:b/>
              <w:sz w:val="22"/>
              <w:szCs w:val="22"/>
            </w:rPr>
            <w:t>13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7A9E" w14:textId="77777777" w:rsidR="00352E33" w:rsidRDefault="00352E33">
      <w:r>
        <w:separator/>
      </w:r>
    </w:p>
  </w:footnote>
  <w:footnote w:type="continuationSeparator" w:id="0">
    <w:p w14:paraId="65F25CE1" w14:textId="77777777" w:rsidR="00352E33" w:rsidRDefault="00352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78BEA0" id="Grupo 7" o:spid="_x0000_s1026" style="position:absolute;margin-left:-18.4pt;margin-top:-35.05pt;width:669pt;height:57.75pt;z-index:-25165363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238118A6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906539">
      <w:rPr>
        <w:rFonts w:ascii="Arial" w:hAnsi="Arial" w:cs="Arial"/>
        <w:b/>
      </w:rPr>
      <w:t>7</w:t>
    </w:r>
  </w:p>
  <w:p w14:paraId="3A8D8494" w14:textId="2C514BFD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 xml:space="preserve">FORMATO </w:t>
    </w:r>
    <w:r w:rsidR="00906539">
      <w:rPr>
        <w:rFonts w:ascii="Arial" w:hAnsi="Arial" w:cs="Arial"/>
        <w:b/>
      </w:rPr>
      <w:t>AyD</w:t>
    </w:r>
    <w:r>
      <w:rPr>
        <w:rFonts w:ascii="Arial" w:hAnsi="Arial" w:cs="Arial"/>
        <w:b/>
      </w:rPr>
      <w:t>-01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6FB086EC" w:rsidR="00EE3A41" w:rsidRDefault="00EE3A4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906539">
      <w:rPr>
        <w:rFonts w:ascii="Arial" w:hAnsi="Arial" w:cs="Arial"/>
        <w:b/>
      </w:rPr>
      <w:t>RELACIÓN DE LOS PRINCIPALES PROGRAMAS Y PROYECTOS EJECUTADOS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3325" w:type="dxa"/>
      <w:tblInd w:w="-176" w:type="dxa"/>
      <w:tblLook w:val="04A0" w:firstRow="1" w:lastRow="0" w:firstColumn="1" w:lastColumn="0" w:noHBand="0" w:noVBand="1"/>
    </w:tblPr>
    <w:tblGrid>
      <w:gridCol w:w="13325"/>
    </w:tblGrid>
    <w:tr w:rsidR="00EE3A41" w:rsidRPr="00307EE6" w14:paraId="35AD6BE3" w14:textId="77777777" w:rsidTr="009B06AB">
      <w:trPr>
        <w:trHeight w:val="988"/>
      </w:trPr>
      <w:tc>
        <w:tcPr>
          <w:tcW w:w="13325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40A63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2E33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3A0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4F96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06539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06AB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30</cp:revision>
  <cp:lastPrinted>2016-07-11T15:35:00Z</cp:lastPrinted>
  <dcterms:created xsi:type="dcterms:W3CDTF">2024-07-02T19:34:00Z</dcterms:created>
  <dcterms:modified xsi:type="dcterms:W3CDTF">2025-04-09T20:08:00Z</dcterms:modified>
</cp:coreProperties>
</file>