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"/>
        <w:gridCol w:w="1288"/>
        <w:gridCol w:w="1349"/>
        <w:gridCol w:w="1708"/>
        <w:gridCol w:w="1256"/>
        <w:gridCol w:w="1497"/>
        <w:gridCol w:w="1436"/>
        <w:gridCol w:w="3200"/>
      </w:tblGrid>
      <w:tr w:rsidR="00293220" w14:paraId="61FC15EA" w14:textId="77777777" w:rsidTr="00293220">
        <w:trPr>
          <w:trHeight w:val="416"/>
          <w:tblHeader/>
        </w:trPr>
        <w:tc>
          <w:tcPr>
            <w:tcW w:w="2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F138F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D    E    S    C    R    I    P    C    I    Ó    N</w:t>
            </w:r>
          </w:p>
        </w:tc>
        <w:tc>
          <w:tcPr>
            <w:tcW w:w="1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0B6C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 S T A D O     F Í S I C O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0A18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UBICACIÓN</w:t>
            </w:r>
          </w:p>
          <w:p w14:paraId="5F552F15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FÍSICA</w:t>
            </w:r>
          </w:p>
        </w:tc>
      </w:tr>
      <w:tr w:rsidR="00293220" w14:paraId="7FD15723" w14:textId="77777777" w:rsidTr="00293220">
        <w:trPr>
          <w:trHeight w:val="284"/>
          <w:tblHeader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9152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AC10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MARCA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C146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UNIDAD DE MEDIDA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5DA5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33CC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BUENO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DD11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REGULAR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CBB7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MALO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EC99" w14:textId="77777777" w:rsidR="00293220" w:rsidRDefault="00293220" w:rsidP="00293220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293220" w14:paraId="5386C62D" w14:textId="77777777" w:rsidTr="00293220">
        <w:trPr>
          <w:trHeight w:val="569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8C457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1035C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E4BF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44D6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B8A3A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ADA8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F707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77B9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(10)</w:t>
            </w:r>
          </w:p>
        </w:tc>
      </w:tr>
      <w:tr w:rsidR="00293220" w14:paraId="7A8D1AD5" w14:textId="77777777" w:rsidTr="00293220">
        <w:trPr>
          <w:trHeight w:val="569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1290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F9E0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DEDE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B1FB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C106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F106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57F5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379C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93220" w14:paraId="3F1D28CD" w14:textId="77777777" w:rsidTr="00293220">
        <w:trPr>
          <w:trHeight w:val="609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B9A0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F6AF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5CF4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047C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EF07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9B2F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077C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65022" w14:textId="77777777" w:rsidR="00293220" w:rsidRDefault="00293220" w:rsidP="00293220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224A64" w14:textId="400C9C7C" w:rsidR="00293220" w:rsidRDefault="00293220" w:rsidP="00293220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C2E1" w14:textId="596A3F79" w:rsidR="00293220" w:rsidRDefault="00293220" w:rsidP="00293220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  <w:tr w:rsidR="00293220" w14:paraId="0AF91922" w14:textId="77777777" w:rsidTr="00293220">
        <w:trPr>
          <w:trHeight w:val="569"/>
        </w:trPr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CA0A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D253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9B30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3C87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FAD0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BA08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8EC9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4662" w14:textId="77777777" w:rsidR="00293220" w:rsidRDefault="00293220" w:rsidP="00293220">
            <w:pPr>
              <w:spacing w:line="256" w:lineRule="auto"/>
              <w:jc w:val="center"/>
              <w:rPr>
                <w:rFonts w:ascii="Arial" w:hAnsi="Arial" w:cs="Arial"/>
                <w:b/>
              </w:rPr>
            </w:pPr>
          </w:p>
          <w:p w14:paraId="3A84929B" w14:textId="63856245" w:rsidR="00293220" w:rsidRDefault="00293220" w:rsidP="00293220">
            <w:pPr>
              <w:spacing w:line="256" w:lineRule="auto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BA41D" w14:textId="77777777" w:rsidR="00A91D4B" w:rsidRDefault="00A91D4B">
      <w:r>
        <w:separator/>
      </w:r>
    </w:p>
  </w:endnote>
  <w:endnote w:type="continuationSeparator" w:id="0">
    <w:p w14:paraId="31BC96B5" w14:textId="77777777" w:rsidR="00A91D4B" w:rsidRDefault="00A9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1A1FEAFB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293220">
            <w:rPr>
              <w:rFonts w:ascii="Arial" w:hAnsi="Arial" w:cs="Arial"/>
              <w:b/>
              <w:sz w:val="22"/>
              <w:szCs w:val="22"/>
            </w:rPr>
            <w:t>11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1E9F1DBD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C6A42">
            <w:rPr>
              <w:rFonts w:ascii="Arial" w:hAnsi="Arial" w:cs="Arial"/>
              <w:b/>
              <w:sz w:val="22"/>
              <w:szCs w:val="22"/>
            </w:rPr>
            <w:t>1</w:t>
          </w:r>
          <w:r w:rsidR="00293220">
            <w:rPr>
              <w:rFonts w:ascii="Arial" w:hAnsi="Arial" w:cs="Arial"/>
              <w:b/>
              <w:sz w:val="22"/>
              <w:szCs w:val="22"/>
            </w:rPr>
            <w:t>2</w:t>
          </w:r>
          <w:r w:rsidR="00EC6A42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661D4" w14:textId="77777777" w:rsidR="00A91D4B" w:rsidRDefault="00A91D4B">
      <w:r>
        <w:separator/>
      </w:r>
    </w:p>
  </w:footnote>
  <w:footnote w:type="continuationSeparator" w:id="0">
    <w:p w14:paraId="7E5F501F" w14:textId="77777777" w:rsidR="00A91D4B" w:rsidRDefault="00A9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06C5287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777777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A8D8494" w14:textId="5A35444E" w:rsidR="00EE3A41" w:rsidRPr="005B0E34" w:rsidRDefault="00EE3A41" w:rsidP="00EE3A41">
    <w:pPr>
      <w:spacing w:line="360" w:lineRule="auto"/>
      <w:jc w:val="center"/>
      <w:outlineLvl w:val="0"/>
      <w:rPr>
        <w:rFonts w:ascii="Arial" w:hAnsi="Arial" w:cs="Arial"/>
      </w:rPr>
    </w:pPr>
    <w:r w:rsidRPr="005B0E34">
      <w:rPr>
        <w:rFonts w:ascii="Arial" w:hAnsi="Arial" w:cs="Arial"/>
        <w:b/>
      </w:rPr>
      <w:t>FORMATO RM-0</w:t>
    </w:r>
    <w:r w:rsidR="00293220">
      <w:rPr>
        <w:rFonts w:ascii="Arial" w:hAnsi="Arial" w:cs="Arial"/>
        <w:b/>
      </w:rPr>
      <w:t>9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2B390BD2" w:rsidR="00EE3A41" w:rsidRDefault="00EE3A41" w:rsidP="00EE3A41">
    <w:pPr>
      <w:tabs>
        <w:tab w:val="center" w:pos="6503"/>
        <w:tab w:val="left" w:pos="10155"/>
      </w:tabs>
      <w:spacing w:line="360" w:lineRule="auto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293220">
      <w:rPr>
        <w:rFonts w:ascii="Arial" w:hAnsi="Arial" w:cs="Arial"/>
        <w:b/>
      </w:rPr>
      <w:t>ACCESORIOS DE SEGURIDAD Y MUNICIONES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149"/>
    </w:tblGrid>
    <w:tr w:rsidR="00EE3A41" w:rsidRPr="00307EE6" w14:paraId="35AD6BE3" w14:textId="77777777" w:rsidTr="00B629BA">
      <w:trPr>
        <w:trHeight w:val="988"/>
      </w:trPr>
      <w:tc>
        <w:tcPr>
          <w:tcW w:w="13149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3220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91D4B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22</cp:revision>
  <cp:lastPrinted>2016-07-11T15:35:00Z</cp:lastPrinted>
  <dcterms:created xsi:type="dcterms:W3CDTF">2024-07-02T19:34:00Z</dcterms:created>
  <dcterms:modified xsi:type="dcterms:W3CDTF">2025-04-09T17:47:00Z</dcterms:modified>
</cp:coreProperties>
</file>