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5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567"/>
        <w:gridCol w:w="2254"/>
        <w:gridCol w:w="2975"/>
        <w:gridCol w:w="2409"/>
        <w:gridCol w:w="2835"/>
      </w:tblGrid>
      <w:tr w:rsidR="00763BF0" w:rsidRPr="005B0E34" w14:paraId="4127E10B" w14:textId="77777777" w:rsidTr="00763BF0">
        <w:trPr>
          <w:trHeight w:val="552"/>
          <w:tblHeader/>
        </w:trPr>
        <w:tc>
          <w:tcPr>
            <w:tcW w:w="534" w:type="pct"/>
            <w:vAlign w:val="center"/>
          </w:tcPr>
          <w:p w14:paraId="1F6A02F0" w14:textId="4BBEDF4E" w:rsidR="00763BF0" w:rsidRPr="005B0E34" w:rsidRDefault="00763BF0" w:rsidP="00763BF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bCs/>
              </w:rPr>
              <w:t>NÚM. DE AUDITORÍA</w:t>
            </w:r>
          </w:p>
        </w:tc>
        <w:tc>
          <w:tcPr>
            <w:tcW w:w="879" w:type="pct"/>
            <w:vAlign w:val="center"/>
          </w:tcPr>
          <w:p w14:paraId="40FF66C3" w14:textId="5B1C72FA" w:rsidR="00763BF0" w:rsidRPr="005B0E34" w:rsidRDefault="00763BF0" w:rsidP="00763BF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bCs/>
              </w:rPr>
              <w:t>INSTANCIA DE FISCALIZACIÓN</w:t>
            </w:r>
          </w:p>
        </w:tc>
        <w:tc>
          <w:tcPr>
            <w:tcW w:w="772" w:type="pct"/>
            <w:vAlign w:val="center"/>
          </w:tcPr>
          <w:p w14:paraId="21161BD0" w14:textId="0D4DE5BD" w:rsidR="00763BF0" w:rsidRPr="005B0E34" w:rsidRDefault="00763BF0" w:rsidP="00763BF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bCs/>
              </w:rPr>
              <w:t>EJERCICIO Y RECURSOS AUDITADOS</w:t>
            </w:r>
          </w:p>
        </w:tc>
        <w:tc>
          <w:tcPr>
            <w:tcW w:w="1019" w:type="pct"/>
            <w:vAlign w:val="center"/>
          </w:tcPr>
          <w:p w14:paraId="6835AD49" w14:textId="6280E412" w:rsidR="00763BF0" w:rsidRPr="005B0E34" w:rsidRDefault="00763BF0" w:rsidP="00763BF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bCs/>
              </w:rPr>
              <w:t xml:space="preserve">NÚM. DE OBSERVACIONES </w:t>
            </w:r>
          </w:p>
        </w:tc>
        <w:tc>
          <w:tcPr>
            <w:tcW w:w="825" w:type="pct"/>
            <w:vAlign w:val="center"/>
          </w:tcPr>
          <w:p w14:paraId="6E45C898" w14:textId="5BF8F063" w:rsidR="00763BF0" w:rsidRPr="005B0E34" w:rsidRDefault="00763BF0" w:rsidP="00763BF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bCs/>
              </w:rPr>
              <w:t>STATUS DE LA AUDITORÍA</w:t>
            </w:r>
          </w:p>
        </w:tc>
        <w:tc>
          <w:tcPr>
            <w:tcW w:w="971" w:type="pct"/>
            <w:vAlign w:val="center"/>
          </w:tcPr>
          <w:p w14:paraId="062D71D3" w14:textId="22D2713D" w:rsidR="00763BF0" w:rsidRPr="005B0E34" w:rsidRDefault="00763BF0" w:rsidP="00763BF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bCs/>
              </w:rPr>
              <w:t>OBSERVACIONES</w:t>
            </w:r>
          </w:p>
        </w:tc>
      </w:tr>
      <w:tr w:rsidR="005F67B5" w:rsidRPr="005B0E34" w14:paraId="6C706ECE" w14:textId="77777777" w:rsidTr="00763BF0">
        <w:trPr>
          <w:trHeight w:val="323"/>
        </w:trPr>
        <w:tc>
          <w:tcPr>
            <w:tcW w:w="534" w:type="pct"/>
          </w:tcPr>
          <w:p w14:paraId="31F13917" w14:textId="4133EF60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79" w:type="pct"/>
          </w:tcPr>
          <w:p w14:paraId="0E27F5E2" w14:textId="5620D454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72" w:type="pct"/>
          </w:tcPr>
          <w:p w14:paraId="2E10A05E" w14:textId="4373567C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19" w:type="pct"/>
          </w:tcPr>
          <w:p w14:paraId="4EE4F1A4" w14:textId="683C1824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825" w:type="pct"/>
          </w:tcPr>
          <w:p w14:paraId="401702F6" w14:textId="4532ECCA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71" w:type="pct"/>
          </w:tcPr>
          <w:p w14:paraId="4DD95DCD" w14:textId="1F373976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10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5F67B5" w:rsidRPr="005B0E34" w14:paraId="1DE1C7A4" w14:textId="77777777" w:rsidTr="00763BF0">
        <w:trPr>
          <w:trHeight w:val="323"/>
        </w:trPr>
        <w:tc>
          <w:tcPr>
            <w:tcW w:w="534" w:type="pct"/>
          </w:tcPr>
          <w:p w14:paraId="3057B51F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2FCC2979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465FDE2C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66DB284E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00A62EE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0261087E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18B42A38" w14:textId="77777777" w:rsidTr="00763BF0">
        <w:trPr>
          <w:trHeight w:val="323"/>
        </w:trPr>
        <w:tc>
          <w:tcPr>
            <w:tcW w:w="534" w:type="pct"/>
          </w:tcPr>
          <w:p w14:paraId="79B49BF1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20CF63B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4F302995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05B82062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03BF0E9F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53A09405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04B55EBB" w14:textId="77777777" w:rsidTr="00763BF0">
        <w:trPr>
          <w:trHeight w:val="323"/>
        </w:trPr>
        <w:tc>
          <w:tcPr>
            <w:tcW w:w="534" w:type="pct"/>
          </w:tcPr>
          <w:p w14:paraId="4BA6E44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5C8F53A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0187FBF1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58D905B8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18BD5464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325B3887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4030BB75" w14:textId="77777777" w:rsidTr="00763BF0">
        <w:trPr>
          <w:trHeight w:val="323"/>
        </w:trPr>
        <w:tc>
          <w:tcPr>
            <w:tcW w:w="534" w:type="pct"/>
          </w:tcPr>
          <w:p w14:paraId="3CFFEB66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40F67C2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4B04A9D2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0CF3C119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7E438D75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0096B63F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744783DB" w14:textId="77777777" w:rsidTr="00763BF0">
        <w:trPr>
          <w:trHeight w:val="323"/>
        </w:trPr>
        <w:tc>
          <w:tcPr>
            <w:tcW w:w="534" w:type="pct"/>
          </w:tcPr>
          <w:p w14:paraId="28945C66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5EA96B9A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2491D5C7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09C2FD2D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18775E93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3673DBDC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7C893BA9" w14:textId="77777777" w:rsidTr="00763BF0">
        <w:trPr>
          <w:trHeight w:val="323"/>
        </w:trPr>
        <w:tc>
          <w:tcPr>
            <w:tcW w:w="534" w:type="pct"/>
          </w:tcPr>
          <w:p w14:paraId="769A6A68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9" w:type="pct"/>
          </w:tcPr>
          <w:p w14:paraId="1CF10FBE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</w:tcPr>
          <w:p w14:paraId="66F5BE84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7C9ACDA1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25" w:type="pct"/>
          </w:tcPr>
          <w:p w14:paraId="16F7246D" w14:textId="50B11196" w:rsidR="005F67B5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33FC99E9" w14:textId="77777777" w:rsidR="00E10CC0" w:rsidRDefault="00E10CC0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59CF871B" w14:textId="1D57B5E5" w:rsidR="00700324" w:rsidRPr="005B0E34" w:rsidRDefault="00700324" w:rsidP="000A30F6">
            <w:pPr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097F0D2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3CC75" w14:textId="77777777" w:rsidR="0049579D" w:rsidRDefault="0049579D">
      <w:r>
        <w:separator/>
      </w:r>
    </w:p>
  </w:endnote>
  <w:endnote w:type="continuationSeparator" w:id="0">
    <w:p w14:paraId="2936C98B" w14:textId="77777777" w:rsidR="0049579D" w:rsidRDefault="0049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0DF12930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28364F">
            <w:rPr>
              <w:rFonts w:ascii="Arial" w:hAnsi="Arial" w:cs="Arial"/>
              <w:b/>
              <w:sz w:val="22"/>
              <w:szCs w:val="22"/>
            </w:rPr>
            <w:t>1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7C7509EE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</w:t>
          </w:r>
          <w:r w:rsidR="0028364F">
            <w:rPr>
              <w:rFonts w:ascii="Arial" w:hAnsi="Arial" w:cs="Arial"/>
              <w:b/>
              <w:sz w:val="22"/>
              <w:szCs w:val="22"/>
            </w:rPr>
            <w:t>2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41114" w14:textId="77777777" w:rsidR="0049579D" w:rsidRDefault="0049579D">
      <w:r>
        <w:separator/>
      </w:r>
    </w:p>
  </w:footnote>
  <w:footnote w:type="continuationSeparator" w:id="0">
    <w:p w14:paraId="743FD073" w14:textId="77777777" w:rsidR="0049579D" w:rsidRDefault="00495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182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00DD5B" id="Grupo 7" o:spid="_x0000_s1026" style="position:absolute;margin-left:-18.4pt;margin-top:-35.05pt;width:669pt;height:57.75pt;z-index:-25165465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0BE4541D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763BF0">
      <w:rPr>
        <w:rFonts w:ascii="Arial" w:hAnsi="Arial" w:cs="Arial"/>
        <w:b/>
      </w:rPr>
      <w:t>8</w:t>
    </w:r>
  </w:p>
  <w:p w14:paraId="3A8D8494" w14:textId="637E9914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</w:t>
    </w:r>
    <w:r w:rsidR="00763BF0">
      <w:rPr>
        <w:rFonts w:ascii="Arial" w:hAnsi="Arial" w:cs="Arial"/>
        <w:b/>
      </w:rPr>
      <w:t>T</w:t>
    </w:r>
    <w:r>
      <w:rPr>
        <w:rFonts w:ascii="Arial" w:hAnsi="Arial" w:cs="Arial"/>
        <w:b/>
      </w:rPr>
      <w:t>-0</w:t>
    </w:r>
    <w:r w:rsidR="00763BF0">
      <w:rPr>
        <w:rFonts w:ascii="Arial" w:hAnsi="Arial" w:cs="Arial"/>
        <w:b/>
      </w:rPr>
      <w:t>3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6A244162" w14:textId="01E29720" w:rsidR="0028364F" w:rsidRPr="005B0E34" w:rsidRDefault="00763BF0" w:rsidP="0028364F">
    <w:pPr>
      <w:jc w:val="center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AUDITORÍAS EN PROCESO</w:t>
    </w:r>
  </w:p>
  <w:p w14:paraId="7F539981" w14:textId="77777777" w:rsidR="0081300B" w:rsidRDefault="0081300B" w:rsidP="0028364F">
    <w:pPr>
      <w:rPr>
        <w:rFonts w:ascii="Arial" w:hAnsi="Arial" w:cs="Arial"/>
        <w:b/>
      </w:rPr>
    </w:pPr>
  </w:p>
  <w:tbl>
    <w:tblPr>
      <w:tblStyle w:val="Tablaconcuadrcula"/>
      <w:tblW w:w="14601" w:type="dxa"/>
      <w:tblInd w:w="-743" w:type="dxa"/>
      <w:tblLook w:val="04A0" w:firstRow="1" w:lastRow="0" w:firstColumn="1" w:lastColumn="0" w:noHBand="0" w:noVBand="1"/>
    </w:tblPr>
    <w:tblGrid>
      <w:gridCol w:w="14601"/>
    </w:tblGrid>
    <w:tr w:rsidR="00EE3A41" w:rsidRPr="00307EE6" w14:paraId="35AD6BE3" w14:textId="77777777" w:rsidTr="000A30F6">
      <w:trPr>
        <w:trHeight w:val="988"/>
      </w:trPr>
      <w:tc>
        <w:tcPr>
          <w:tcW w:w="14601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355031">
    <w:abstractNumId w:val="52"/>
  </w:num>
  <w:num w:numId="2" w16cid:durableId="2067996190">
    <w:abstractNumId w:val="24"/>
  </w:num>
  <w:num w:numId="3" w16cid:durableId="477385320">
    <w:abstractNumId w:val="49"/>
  </w:num>
  <w:num w:numId="4" w16cid:durableId="240676599">
    <w:abstractNumId w:val="12"/>
  </w:num>
  <w:num w:numId="5" w16cid:durableId="2130856791">
    <w:abstractNumId w:val="9"/>
  </w:num>
  <w:num w:numId="6" w16cid:durableId="598149048">
    <w:abstractNumId w:val="28"/>
  </w:num>
  <w:num w:numId="7" w16cid:durableId="305748196">
    <w:abstractNumId w:val="23"/>
  </w:num>
  <w:num w:numId="8" w16cid:durableId="1472557565">
    <w:abstractNumId w:val="15"/>
  </w:num>
  <w:num w:numId="9" w16cid:durableId="986014928">
    <w:abstractNumId w:val="43"/>
  </w:num>
  <w:num w:numId="10" w16cid:durableId="1161240153">
    <w:abstractNumId w:val="19"/>
  </w:num>
  <w:num w:numId="11" w16cid:durableId="552011034">
    <w:abstractNumId w:val="4"/>
  </w:num>
  <w:num w:numId="12" w16cid:durableId="1303922192">
    <w:abstractNumId w:val="56"/>
  </w:num>
  <w:num w:numId="13" w16cid:durableId="1539970683">
    <w:abstractNumId w:val="48"/>
  </w:num>
  <w:num w:numId="14" w16cid:durableId="318660690">
    <w:abstractNumId w:val="16"/>
  </w:num>
  <w:num w:numId="15" w16cid:durableId="723136018">
    <w:abstractNumId w:val="3"/>
  </w:num>
  <w:num w:numId="16" w16cid:durableId="194855031">
    <w:abstractNumId w:val="39"/>
  </w:num>
  <w:num w:numId="17" w16cid:durableId="152642172">
    <w:abstractNumId w:val="33"/>
  </w:num>
  <w:num w:numId="18" w16cid:durableId="2091071960">
    <w:abstractNumId w:val="50"/>
  </w:num>
  <w:num w:numId="19" w16cid:durableId="1605531270">
    <w:abstractNumId w:val="1"/>
  </w:num>
  <w:num w:numId="20" w16cid:durableId="711879341">
    <w:abstractNumId w:val="18"/>
  </w:num>
  <w:num w:numId="21" w16cid:durableId="1473214742">
    <w:abstractNumId w:val="26"/>
  </w:num>
  <w:num w:numId="22" w16cid:durableId="1610814250">
    <w:abstractNumId w:val="42"/>
  </w:num>
  <w:num w:numId="23" w16cid:durableId="1135638225">
    <w:abstractNumId w:val="7"/>
  </w:num>
  <w:num w:numId="24" w16cid:durableId="1726685906">
    <w:abstractNumId w:val="32"/>
  </w:num>
  <w:num w:numId="25" w16cid:durableId="419450561">
    <w:abstractNumId w:val="25"/>
  </w:num>
  <w:num w:numId="26" w16cid:durableId="229771773">
    <w:abstractNumId w:val="11"/>
  </w:num>
  <w:num w:numId="27" w16cid:durableId="947467281">
    <w:abstractNumId w:val="44"/>
  </w:num>
  <w:num w:numId="28" w16cid:durableId="1415207324">
    <w:abstractNumId w:val="37"/>
  </w:num>
  <w:num w:numId="29" w16cid:durableId="1682852072">
    <w:abstractNumId w:val="2"/>
  </w:num>
  <w:num w:numId="30" w16cid:durableId="1878393923">
    <w:abstractNumId w:val="57"/>
  </w:num>
  <w:num w:numId="31" w16cid:durableId="395397389">
    <w:abstractNumId w:val="5"/>
  </w:num>
  <w:num w:numId="32" w16cid:durableId="522936554">
    <w:abstractNumId w:val="46"/>
  </w:num>
  <w:num w:numId="33" w16cid:durableId="991713213">
    <w:abstractNumId w:val="54"/>
  </w:num>
  <w:num w:numId="34" w16cid:durableId="1022171525">
    <w:abstractNumId w:val="31"/>
  </w:num>
  <w:num w:numId="35" w16cid:durableId="1284531767">
    <w:abstractNumId w:val="38"/>
  </w:num>
  <w:num w:numId="36" w16cid:durableId="1840193741">
    <w:abstractNumId w:val="13"/>
  </w:num>
  <w:num w:numId="37" w16cid:durableId="1712924147">
    <w:abstractNumId w:val="51"/>
  </w:num>
  <w:num w:numId="38" w16cid:durableId="1317951000">
    <w:abstractNumId w:val="17"/>
  </w:num>
  <w:num w:numId="39" w16cid:durableId="1770193236">
    <w:abstractNumId w:val="27"/>
  </w:num>
  <w:num w:numId="40" w16cid:durableId="914631243">
    <w:abstractNumId w:val="22"/>
  </w:num>
  <w:num w:numId="41" w16cid:durableId="1629386406">
    <w:abstractNumId w:val="21"/>
  </w:num>
  <w:num w:numId="42" w16cid:durableId="1771511240">
    <w:abstractNumId w:val="55"/>
  </w:num>
  <w:num w:numId="43" w16cid:durableId="1717310373">
    <w:abstractNumId w:val="30"/>
  </w:num>
  <w:num w:numId="44" w16cid:durableId="1535725285">
    <w:abstractNumId w:val="34"/>
  </w:num>
  <w:num w:numId="45" w16cid:durableId="1487091410">
    <w:abstractNumId w:val="36"/>
  </w:num>
  <w:num w:numId="46" w16cid:durableId="742458142">
    <w:abstractNumId w:val="40"/>
  </w:num>
  <w:num w:numId="47" w16cid:durableId="1201167968">
    <w:abstractNumId w:val="29"/>
  </w:num>
  <w:num w:numId="48" w16cid:durableId="588926866">
    <w:abstractNumId w:val="41"/>
  </w:num>
  <w:num w:numId="49" w16cid:durableId="2043051087">
    <w:abstractNumId w:val="47"/>
  </w:num>
  <w:num w:numId="50" w16cid:durableId="2002074920">
    <w:abstractNumId w:val="0"/>
  </w:num>
  <w:num w:numId="51" w16cid:durableId="84570848">
    <w:abstractNumId w:val="35"/>
  </w:num>
  <w:num w:numId="52" w16cid:durableId="807090884">
    <w:abstractNumId w:val="8"/>
  </w:num>
  <w:num w:numId="53" w16cid:durableId="599994218">
    <w:abstractNumId w:val="14"/>
  </w:num>
  <w:num w:numId="54" w16cid:durableId="473648047">
    <w:abstractNumId w:val="6"/>
  </w:num>
  <w:num w:numId="55" w16cid:durableId="989557766">
    <w:abstractNumId w:val="20"/>
  </w:num>
  <w:num w:numId="56" w16cid:durableId="95517089">
    <w:abstractNumId w:val="53"/>
  </w:num>
  <w:num w:numId="57" w16cid:durableId="1396011029">
    <w:abstractNumId w:val="10"/>
  </w:num>
  <w:num w:numId="58" w16cid:durableId="605311072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0F6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5323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8364F"/>
    <w:rsid w:val="002929DA"/>
    <w:rsid w:val="00293220"/>
    <w:rsid w:val="00294113"/>
    <w:rsid w:val="002947A5"/>
    <w:rsid w:val="00294F20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1894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579D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1426"/>
    <w:rsid w:val="00584EC1"/>
    <w:rsid w:val="00587336"/>
    <w:rsid w:val="00595A8F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5F67B5"/>
    <w:rsid w:val="006000BD"/>
    <w:rsid w:val="00601E25"/>
    <w:rsid w:val="00612C16"/>
    <w:rsid w:val="00613D9E"/>
    <w:rsid w:val="00613DE7"/>
    <w:rsid w:val="00614AE7"/>
    <w:rsid w:val="006174A0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4BCC"/>
    <w:rsid w:val="006D6621"/>
    <w:rsid w:val="006E5EEC"/>
    <w:rsid w:val="006E61F5"/>
    <w:rsid w:val="006F2392"/>
    <w:rsid w:val="006F2AD5"/>
    <w:rsid w:val="00700324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3BF0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3E84"/>
    <w:rsid w:val="00B260A3"/>
    <w:rsid w:val="00B27511"/>
    <w:rsid w:val="00B4442B"/>
    <w:rsid w:val="00B450D1"/>
    <w:rsid w:val="00B452AC"/>
    <w:rsid w:val="00B45A49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425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10CC0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43F8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A63BC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46</cp:revision>
  <cp:lastPrinted>2016-07-11T15:35:00Z</cp:lastPrinted>
  <dcterms:created xsi:type="dcterms:W3CDTF">2024-07-02T19:34:00Z</dcterms:created>
  <dcterms:modified xsi:type="dcterms:W3CDTF">2025-04-15T23:08:00Z</dcterms:modified>
</cp:coreProperties>
</file>