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23" w:rsidRDefault="00F37C23">
      <w:pPr>
        <w:spacing w:line="200" w:lineRule="exact"/>
      </w:pPr>
      <w:bookmarkStart w:id="0" w:name="_GoBack"/>
      <w:bookmarkEnd w:id="0"/>
    </w:p>
    <w:p w:rsidR="00F37C23" w:rsidRDefault="00F37C23">
      <w:pPr>
        <w:spacing w:before="6" w:line="200" w:lineRule="exact"/>
      </w:pPr>
    </w:p>
    <w:p w:rsidR="00F37C23" w:rsidRDefault="00D80B5D">
      <w:pPr>
        <w:spacing w:before="32"/>
        <w:ind w:left="179" w:righ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ma</w:t>
      </w:r>
      <w:r>
        <w:rPr>
          <w:rFonts w:ascii="Arial" w:eastAsia="Arial" w:hAnsi="Arial" w:cs="Arial"/>
          <w:b/>
          <w:i/>
          <w:color w:val="FFFFF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re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o</w:t>
      </w:r>
      <w:r>
        <w:rPr>
          <w:rFonts w:ascii="Arial" w:eastAsia="Arial" w:hAnsi="Arial" w:cs="Arial"/>
          <w:b/>
          <w:i/>
          <w:color w:val="FFFFFF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a:</w:t>
      </w:r>
      <w:r>
        <w:rPr>
          <w:rFonts w:ascii="Arial" w:eastAsia="Arial" w:hAnsi="Arial" w:cs="Arial"/>
          <w:b/>
          <w:i/>
          <w:color w:val="FFFFF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r</w:t>
      </w:r>
      <w:r>
        <w:rPr>
          <w:rFonts w:ascii="Arial" w:eastAsia="Arial" w:hAnsi="Arial" w:cs="Arial"/>
          <w:b/>
          <w:i/>
          <w:color w:val="FFFFFF"/>
          <w:spacing w:val="-2"/>
          <w:sz w:val="22"/>
          <w:szCs w:val="22"/>
        </w:rPr>
        <w:t>et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o</w:t>
      </w:r>
      <w:r>
        <w:rPr>
          <w:rFonts w:ascii="Arial" w:eastAsia="Arial" w:hAnsi="Arial" w:cs="Arial"/>
          <w:b/>
          <w:i/>
          <w:color w:val="FFFFF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n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mero</w:t>
      </w:r>
      <w:r>
        <w:rPr>
          <w:rFonts w:ascii="Arial" w:eastAsia="Arial" w:hAnsi="Arial" w:cs="Arial"/>
          <w:b/>
          <w:i/>
          <w:color w:val="FFFFF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2274,</w:t>
      </w:r>
      <w:r>
        <w:rPr>
          <w:rFonts w:ascii="Arial" w:eastAsia="Arial" w:hAnsi="Arial" w:cs="Arial"/>
          <w:b/>
          <w:i/>
          <w:color w:val="FFFFF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rob</w:t>
      </w:r>
      <w:r>
        <w:rPr>
          <w:rFonts w:ascii="Arial" w:eastAsia="Arial" w:hAnsi="Arial" w:cs="Arial"/>
          <w:b/>
          <w:i/>
          <w:color w:val="FFFFFF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do</w:t>
      </w:r>
      <w:r>
        <w:rPr>
          <w:rFonts w:ascii="Arial" w:eastAsia="Arial" w:hAnsi="Arial" w:cs="Arial"/>
          <w:b/>
          <w:i/>
          <w:color w:val="FFFFF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p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r</w:t>
      </w:r>
      <w:r>
        <w:rPr>
          <w:rFonts w:ascii="Arial" w:eastAsia="Arial" w:hAnsi="Arial" w:cs="Arial"/>
          <w:b/>
          <w:i/>
          <w:color w:val="FFFFF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FFFFF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FFFFFF"/>
          <w:spacing w:val="-4"/>
          <w:sz w:val="22"/>
          <w:szCs w:val="22"/>
        </w:rPr>
        <w:t>X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V</w:t>
      </w:r>
      <w:r>
        <w:rPr>
          <w:rFonts w:ascii="Arial" w:eastAsia="Arial" w:hAnsi="Arial" w:cs="Arial"/>
          <w:b/>
          <w:i/>
          <w:color w:val="FFFFF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sl</w:t>
      </w:r>
      <w:r>
        <w:rPr>
          <w:rFonts w:ascii="Arial" w:eastAsia="Arial" w:hAnsi="Arial" w:cs="Arial"/>
          <w:b/>
          <w:i/>
          <w:color w:val="FFFFFF"/>
          <w:spacing w:val="-2"/>
          <w:sz w:val="22"/>
          <w:szCs w:val="22"/>
        </w:rPr>
        <w:t>at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ura</w:t>
      </w:r>
      <w:r>
        <w:rPr>
          <w:rFonts w:ascii="Arial" w:eastAsia="Arial" w:hAnsi="Arial" w:cs="Arial"/>
          <w:b/>
          <w:i/>
          <w:color w:val="FFFFF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d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FFFFF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stado</w:t>
      </w:r>
      <w:r>
        <w:rPr>
          <w:rFonts w:ascii="Arial" w:eastAsia="Arial" w:hAnsi="Arial" w:cs="Arial"/>
          <w:b/>
          <w:i/>
          <w:color w:val="FFFFF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el</w:t>
      </w:r>
      <w:r>
        <w:rPr>
          <w:rFonts w:ascii="Arial" w:eastAsia="Arial" w:hAnsi="Arial" w:cs="Arial"/>
          <w:b/>
          <w:i/>
          <w:color w:val="FFFFFF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 xml:space="preserve">27 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ero</w:t>
      </w:r>
      <w:r>
        <w:rPr>
          <w:rFonts w:ascii="Arial" w:eastAsia="Arial" w:hAnsi="Arial" w:cs="Arial"/>
          <w:b/>
          <w:i/>
          <w:color w:val="FFFFF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d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FFFFF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2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02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1,</w:t>
      </w:r>
      <w:r>
        <w:rPr>
          <w:rFonts w:ascii="Arial" w:eastAsia="Arial" w:hAnsi="Arial" w:cs="Arial"/>
          <w:b/>
          <w:i/>
          <w:color w:val="FFFFF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p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color w:val="FFFFFF"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c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da</w:t>
      </w:r>
      <w:r>
        <w:rPr>
          <w:rFonts w:ascii="Arial" w:eastAsia="Arial" w:hAnsi="Arial" w:cs="Arial"/>
          <w:b/>
          <w:i/>
          <w:color w:val="FFFFF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en</w:t>
      </w:r>
      <w:r>
        <w:rPr>
          <w:rFonts w:ascii="Arial" w:eastAsia="Arial" w:hAnsi="Arial" w:cs="Arial"/>
          <w:b/>
          <w:i/>
          <w:color w:val="FFFFF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FFFFF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ó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co</w:t>
      </w:r>
      <w:r>
        <w:rPr>
          <w:rFonts w:ascii="Arial" w:eastAsia="Arial" w:hAnsi="Arial" w:cs="Arial"/>
          <w:b/>
          <w:i/>
          <w:color w:val="FFFFFF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i/>
          <w:color w:val="FFFFFF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al n</w:t>
      </w:r>
      <w:r>
        <w:rPr>
          <w:rFonts w:ascii="Arial" w:eastAsia="Arial" w:hAnsi="Arial" w:cs="Arial"/>
          <w:b/>
          <w:i/>
          <w:color w:val="FFFFFF"/>
          <w:spacing w:val="-3"/>
          <w:sz w:val="22"/>
          <w:szCs w:val="22"/>
        </w:rPr>
        <w:t>ú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mero</w:t>
      </w:r>
      <w:r>
        <w:rPr>
          <w:rFonts w:ascii="Arial" w:eastAsia="Arial" w:hAnsi="Arial" w:cs="Arial"/>
          <w:b/>
          <w:i/>
          <w:color w:val="FFFFF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11</w:t>
      </w:r>
      <w:r>
        <w:rPr>
          <w:rFonts w:ascii="Arial" w:eastAsia="Arial" w:hAnsi="Arial" w:cs="Arial"/>
          <w:b/>
          <w:i/>
          <w:color w:val="FFFFF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é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i/>
          <w:color w:val="FFFFFF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o</w:t>
      </w:r>
      <w:r>
        <w:rPr>
          <w:rFonts w:ascii="Arial" w:eastAsia="Arial" w:hAnsi="Arial" w:cs="Arial"/>
          <w:b/>
          <w:i/>
          <w:color w:val="FFFFF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ctava</w:t>
      </w:r>
      <w:r>
        <w:rPr>
          <w:rFonts w:ascii="Arial" w:eastAsia="Arial" w:hAnsi="Arial" w:cs="Arial"/>
          <w:b/>
          <w:i/>
          <w:color w:val="FFFFF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ción</w:t>
      </w:r>
      <w:r>
        <w:rPr>
          <w:rFonts w:ascii="Arial" w:eastAsia="Arial" w:hAnsi="Arial" w:cs="Arial"/>
          <w:b/>
          <w:i/>
          <w:color w:val="FFFFF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d</w:t>
      </w:r>
      <w:r>
        <w:rPr>
          <w:rFonts w:ascii="Arial" w:eastAsia="Arial" w:hAnsi="Arial" w:cs="Arial"/>
          <w:b/>
          <w:i/>
          <w:color w:val="FFFFFF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l</w:t>
      </w:r>
    </w:p>
    <w:p w:rsidR="00F37C23" w:rsidRDefault="00D80B5D">
      <w:pPr>
        <w:spacing w:line="240" w:lineRule="exact"/>
        <w:ind w:left="179"/>
        <w:rPr>
          <w:rFonts w:ascii="Arial" w:eastAsia="Arial" w:hAnsi="Arial" w:cs="Arial"/>
          <w:sz w:val="22"/>
          <w:szCs w:val="22"/>
        </w:rPr>
      </w:pPr>
      <w:r>
        <w:pict>
          <v:group id="_x0000_s1035" style="position:absolute;left:0;text-align:left;margin-left:70.2pt;margin-top:-26.05pt;width:471.85pt;height:39.4pt;z-index:-251660288;mso-position-horizontal-relative:page" coordorigin="1404,-521" coordsize="9437,788">
            <v:shape id="_x0000_s1038" style="position:absolute;left:1419;top:-506;width:9407;height:254" coordorigin="1419,-506" coordsize="9407,254" path="m1419,-252r9407,l10826,-506r-9407,l1419,-252xe" fillcolor="#8a0000" stroked="f">
              <v:path arrowok="t"/>
            </v:shape>
            <v:shape id="_x0000_s1037" style="position:absolute;left:1419;top:-252;width:9407;height:252" coordorigin="1419,-252" coordsize="9407,252" path="m1419,r9407,l10826,-252r-9407,l1419,xe" fillcolor="#8a0000" stroked="f">
              <v:path arrowok="t"/>
            </v:shape>
            <v:shape id="_x0000_s1036" style="position:absolute;left:1419;width:2263;height:252" coordorigin="1419" coordsize="2263,252" path="m1419,252r2263,l3682,,1419,r,252xe" fillcolor="#8a000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13</w:t>
      </w:r>
      <w:r>
        <w:rPr>
          <w:rFonts w:ascii="Arial" w:eastAsia="Arial" w:hAnsi="Arial" w:cs="Arial"/>
          <w:b/>
          <w:i/>
          <w:color w:val="FFFF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marzo</w:t>
      </w:r>
      <w:r>
        <w:rPr>
          <w:rFonts w:ascii="Arial" w:eastAsia="Arial" w:hAnsi="Arial" w:cs="Arial"/>
          <w:b/>
          <w:i/>
          <w:color w:val="FFFFFF"/>
          <w:spacing w:val="-1"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i/>
          <w:color w:val="FFFFFF"/>
          <w:sz w:val="22"/>
          <w:szCs w:val="22"/>
        </w:rPr>
        <w:t>l 2021.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ca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 en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el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eri</w:t>
      </w:r>
      <w:r>
        <w:rPr>
          <w:rFonts w:ascii="Arial" w:eastAsia="Arial" w:hAnsi="Arial" w:cs="Arial"/>
          <w:i/>
          <w:spacing w:val="-1"/>
          <w:sz w:val="22"/>
          <w:szCs w:val="22"/>
        </w:rPr>
        <w:t>ó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co 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al 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i/>
          <w:sz w:val="22"/>
          <w:szCs w:val="22"/>
        </w:rPr>
        <w:t>ax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ca, el sá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11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ayo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pacing w:val="-1"/>
          <w:sz w:val="22"/>
          <w:szCs w:val="22"/>
        </w:rPr>
        <w:t>9</w:t>
      </w:r>
      <w:r>
        <w:rPr>
          <w:rFonts w:ascii="Arial" w:eastAsia="Arial" w:hAnsi="Arial" w:cs="Arial"/>
          <w:i/>
          <w:sz w:val="22"/>
          <w:szCs w:val="22"/>
        </w:rPr>
        <w:t>7</w:t>
      </w:r>
      <w:r>
        <w:rPr>
          <w:rFonts w:ascii="Arial" w:eastAsia="Arial" w:hAnsi="Arial" w:cs="Arial"/>
          <w:i/>
          <w:spacing w:val="-3"/>
          <w:sz w:val="22"/>
          <w:szCs w:val="22"/>
        </w:rPr>
        <w:t>4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3572" w:right="47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2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ERNAND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SAND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 xml:space="preserve">L,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bre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F37C23" w:rsidRDefault="00D80B5D">
      <w:pPr>
        <w:spacing w:before="2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hab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 sa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er: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BERAN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ACA</w:t>
      </w:r>
      <w:r>
        <w:rPr>
          <w:rFonts w:ascii="Arial" w:eastAsia="Arial" w:hAnsi="Arial" w:cs="Arial"/>
          <w:sz w:val="22"/>
          <w:szCs w:val="22"/>
        </w:rPr>
        <w:t>,</w:t>
      </w:r>
    </w:p>
    <w:p w:rsidR="00F37C23" w:rsidRDefault="00F37C23">
      <w:pPr>
        <w:spacing w:before="2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spacing w:line="240" w:lineRule="exact"/>
        <w:ind w:left="4276" w:right="54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:rsidR="00F37C23" w:rsidRDefault="00F37C23">
      <w:pPr>
        <w:spacing w:line="200" w:lineRule="exact"/>
      </w:pPr>
    </w:p>
    <w:p w:rsidR="00F37C23" w:rsidRDefault="00F37C23">
      <w:pPr>
        <w:spacing w:before="18" w:line="260" w:lineRule="exact"/>
        <w:rPr>
          <w:sz w:val="26"/>
          <w:szCs w:val="26"/>
        </w:rPr>
      </w:pPr>
    </w:p>
    <w:p w:rsidR="00F37C23" w:rsidRDefault="00D80B5D">
      <w:pPr>
        <w:spacing w:before="32"/>
        <w:ind w:left="2185" w:right="3327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1032" style="position:absolute;left:0;text-align:left;margin-left:131.15pt;margin-top:1.1pt;width:349.95pt;height:26.8pt;z-index:-251659264;mso-position-horizontal-relative:page" coordorigin="2623,22" coordsize="6999,536">
            <v:shape id="_x0000_s1034" style="position:absolute;left:3461;top:37;width:5320;height:254" coordorigin="3461,37" coordsize="5320,254" path="m3461,291r5320,l8781,37r-5320,l3461,291xe" fillcolor="#8a0000" stroked="f">
              <v:path arrowok="t"/>
            </v:shape>
            <v:shape id="_x0000_s1033" style="position:absolute;left:2638;top:291;width:6969;height:252" coordorigin="2638,291" coordsize="6969,252" path="m2638,543r6969,l9607,291r-6969,l2638,543xe" fillcolor="#8a000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FFFFFF"/>
          <w:sz w:val="22"/>
          <w:szCs w:val="22"/>
        </w:rPr>
        <w:t>L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color w:val="FFFFFF"/>
          <w:sz w:val="22"/>
          <w:szCs w:val="22"/>
        </w:rPr>
        <w:t>L S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ERV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CIV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FFFFF"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color w:val="FFFFFF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color w:val="FFFFFF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z w:val="22"/>
          <w:szCs w:val="22"/>
        </w:rPr>
        <w:t>LOS EMP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LE</w:t>
      </w:r>
      <w:r>
        <w:rPr>
          <w:rFonts w:ascii="Arial" w:eastAsia="Arial" w:hAnsi="Arial" w:cs="Arial"/>
          <w:b/>
          <w:color w:val="FFFFFF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DO</w:t>
      </w:r>
      <w:r>
        <w:rPr>
          <w:rFonts w:ascii="Arial" w:eastAsia="Arial" w:hAnsi="Arial" w:cs="Arial"/>
          <w:b/>
          <w:color w:val="FFFFFF"/>
          <w:sz w:val="22"/>
          <w:szCs w:val="22"/>
        </w:rPr>
        <w:t>S</w:t>
      </w:r>
    </w:p>
    <w:p w:rsidR="00F37C23" w:rsidRDefault="00D80B5D">
      <w:pPr>
        <w:spacing w:before="1"/>
        <w:ind w:left="1361" w:right="250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color w:val="FFFFFF"/>
          <w:sz w:val="22"/>
          <w:szCs w:val="22"/>
        </w:rPr>
        <w:t>L H.</w:t>
      </w:r>
      <w:r>
        <w:rPr>
          <w:rFonts w:ascii="Arial" w:eastAsia="Arial" w:hAnsi="Arial" w:cs="Arial"/>
          <w:b/>
          <w:color w:val="FFFFF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Y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color w:val="FFFFFF"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color w:val="FFFFFF"/>
          <w:sz w:val="22"/>
          <w:szCs w:val="22"/>
        </w:rPr>
        <w:t>TO</w:t>
      </w:r>
      <w:r>
        <w:rPr>
          <w:rFonts w:ascii="Arial" w:eastAsia="Arial" w:hAnsi="Arial" w:cs="Arial"/>
          <w:b/>
          <w:color w:val="FFFFF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color w:val="FFFFFF"/>
          <w:sz w:val="22"/>
          <w:szCs w:val="22"/>
        </w:rPr>
        <w:t>L</w:t>
      </w:r>
      <w:r>
        <w:rPr>
          <w:rFonts w:ascii="Arial" w:eastAsia="Arial" w:hAnsi="Arial" w:cs="Arial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z w:val="22"/>
          <w:szCs w:val="22"/>
        </w:rPr>
        <w:t>O</w:t>
      </w:r>
      <w:r>
        <w:rPr>
          <w:rFonts w:ascii="Arial" w:eastAsia="Arial" w:hAnsi="Arial" w:cs="Arial"/>
          <w:b/>
          <w:color w:val="FFFFF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FFFF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color w:val="FFFFFF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4"/>
          <w:sz w:val="22"/>
          <w:szCs w:val="22"/>
        </w:rPr>
        <w:t>X</w:t>
      </w:r>
      <w:r>
        <w:rPr>
          <w:rFonts w:ascii="Arial" w:eastAsia="Arial" w:hAnsi="Arial" w:cs="Arial"/>
          <w:b/>
          <w:color w:val="FFFFFF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color w:val="FFFFFF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FFFF"/>
          <w:sz w:val="22"/>
          <w:szCs w:val="22"/>
        </w:rPr>
        <w:t>E J</w:t>
      </w:r>
      <w:r>
        <w:rPr>
          <w:rFonts w:ascii="Arial" w:eastAsia="Arial" w:hAnsi="Arial" w:cs="Arial"/>
          <w:b/>
          <w:color w:val="FFFFFF"/>
          <w:spacing w:val="3"/>
          <w:sz w:val="22"/>
          <w:szCs w:val="22"/>
        </w:rPr>
        <w:t>U</w:t>
      </w:r>
      <w:r>
        <w:rPr>
          <w:rFonts w:ascii="Arial" w:eastAsia="Arial" w:hAnsi="Arial" w:cs="Arial"/>
          <w:b/>
          <w:color w:val="FFFFFF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color w:val="FFFFFF"/>
          <w:sz w:val="22"/>
          <w:szCs w:val="22"/>
        </w:rPr>
        <w:t>Z</w:t>
      </w:r>
    </w:p>
    <w:p w:rsidR="00F37C23" w:rsidRDefault="00F37C23">
      <w:pPr>
        <w:spacing w:before="1" w:line="100" w:lineRule="exact"/>
        <w:rPr>
          <w:sz w:val="11"/>
          <w:szCs w:val="11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spacing w:line="240" w:lineRule="exact"/>
        <w:ind w:left="3278" w:right="4421" w:firstLine="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4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2o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son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orporac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spacing w:line="243" w:lineRule="auto"/>
        <w:ind w:left="179" w:right="12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grupo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179" w:right="8402"/>
        <w:jc w:val="both"/>
        <w:rPr>
          <w:rFonts w:ascii="Arial" w:eastAsia="Arial" w:hAnsi="Arial" w:cs="Arial"/>
          <w:sz w:val="22"/>
          <w:szCs w:val="22"/>
        </w:rPr>
        <w:sectPr w:rsidR="00F37C23">
          <w:headerReference w:type="default" r:id="rId7"/>
          <w:footerReference w:type="default" r:id="rId8"/>
          <w:pgSz w:w="12260" w:h="15860"/>
          <w:pgMar w:top="1880" w:right="100" w:bottom="280" w:left="1240" w:header="759" w:footer="720" w:gutter="0"/>
          <w:pgNumType w:start="1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F37C23">
      <w:pPr>
        <w:spacing w:before="1" w:line="260" w:lineRule="exact"/>
        <w:rPr>
          <w:sz w:val="26"/>
          <w:szCs w:val="26"/>
        </w:rPr>
      </w:pPr>
    </w:p>
    <w:p w:rsidR="00F37C23" w:rsidRDefault="00D80B5D">
      <w:pPr>
        <w:spacing w:before="32"/>
        <w:ind w:left="179" w:right="78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6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ores,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F37C23" w:rsidRDefault="00D80B5D">
      <w:pPr>
        <w:spacing w:before="4"/>
        <w:ind w:left="179" w:right="62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se.</w:t>
      </w:r>
    </w:p>
    <w:p w:rsidR="00F37C23" w:rsidRDefault="00F37C23">
      <w:pPr>
        <w:spacing w:before="19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 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se, 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ey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3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860" w:right="50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line="240" w:lineRule="exact"/>
        <w:ind w:left="2069" w:right="321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3738" w:right="48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F37C23">
      <w:pPr>
        <w:spacing w:before="5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spacing w:line="243" w:lineRule="auto"/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76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erechos.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before="32" w:line="480" w:lineRule="auto"/>
        <w:ind w:left="179" w:right="23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y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D80B5D">
      <w:pPr>
        <w:spacing w:before="7"/>
        <w:ind w:left="179" w:right="1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spacing w:line="480" w:lineRule="auto"/>
        <w:ind w:left="179" w:right="48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16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D80B5D">
      <w:pPr>
        <w:spacing w:before="6"/>
        <w:ind w:left="179" w:right="57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30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-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37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F37C23" w:rsidRDefault="00F37C23">
      <w:pPr>
        <w:spacing w:before="16" w:line="240" w:lineRule="exact"/>
        <w:rPr>
          <w:sz w:val="24"/>
          <w:szCs w:val="24"/>
        </w:rPr>
      </w:pPr>
    </w:p>
    <w:p w:rsidR="00F37C23" w:rsidRDefault="00D80B5D">
      <w:pPr>
        <w:ind w:left="179" w:right="33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o, estado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del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20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spacing w:line="480" w:lineRule="auto"/>
        <w:ind w:left="179" w:right="17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nto: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por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D80B5D">
      <w:pPr>
        <w:spacing w:before="7" w:line="480" w:lineRule="auto"/>
        <w:ind w:left="179" w:right="38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F37C23" w:rsidRDefault="00D80B5D">
      <w:pPr>
        <w:spacing w:before="4"/>
        <w:ind w:left="179" w:right="3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empeñ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y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F37C23" w:rsidRDefault="00D80B5D">
      <w:pPr>
        <w:spacing w:before="4"/>
        <w:ind w:left="179" w:right="74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9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esti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697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se.</w:t>
      </w:r>
    </w:p>
    <w:p w:rsidR="00F37C23" w:rsidRDefault="00F37C23">
      <w:pPr>
        <w:spacing w:line="200" w:lineRule="exact"/>
      </w:pPr>
    </w:p>
    <w:p w:rsidR="00F37C23" w:rsidRDefault="00F37C23">
      <w:pPr>
        <w:spacing w:before="4" w:line="200" w:lineRule="exact"/>
      </w:pPr>
    </w:p>
    <w:p w:rsidR="00F37C23" w:rsidRDefault="00D80B5D">
      <w:pPr>
        <w:spacing w:before="32"/>
        <w:ind w:left="3695" w:right="48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before="1"/>
        <w:ind w:left="1445" w:right="25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JO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5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56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urna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ind w:left="179" w:right="54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oras.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19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ornada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urna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ornada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40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29" style="position:absolute;left:0;text-align:left;margin-left:70.2pt;margin-top:37.3pt;width:471.85pt;height:22.25pt;z-index:-251658240;mso-position-horizontal-relative:page" coordorigin="1404,746" coordsize="9437,445">
            <v:shape id="_x0000_s1031" style="position:absolute;left:1419;top:761;width:9407;height:209" coordorigin="1419,761" coordsize="9407,209" path="m1419,970r9407,l10826,761r-9407,l1419,970xe" fillcolor="silver" stroked="f">
              <v:path arrowok="t"/>
            </v:shape>
            <v:shape id="_x0000_s1030" style="position:absolute;left:1419;top:970;width:9407;height:206" coordorigin="1419,970" coordsize="9407,206" path="m1419,1176r9407,l10826,970r-9407,l1419,1176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ornada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conce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D80B5D">
      <w:pPr>
        <w:spacing w:line="200" w:lineRule="exact"/>
        <w:ind w:left="179" w:right="1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te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reto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ro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74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ba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LX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ura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7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F37C23" w:rsidRDefault="00D80B5D">
      <w:pPr>
        <w:spacing w:before="2"/>
        <w:ind w:left="179" w:right="12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02</w:t>
      </w:r>
      <w:r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rió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ro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1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éc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cci</w:t>
      </w:r>
      <w:r>
        <w:rPr>
          <w:rFonts w:ascii="Arial" w:eastAsia="Arial" w:hAnsi="Arial" w:cs="Arial"/>
          <w:b/>
          <w:spacing w:val="-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ha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spacing w:line="243" w:lineRule="auto"/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5" w:line="240" w:lineRule="exact"/>
        <w:rPr>
          <w:sz w:val="24"/>
          <w:szCs w:val="24"/>
        </w:rPr>
      </w:pPr>
    </w:p>
    <w:p w:rsidR="00F37C23" w:rsidRDefault="00D80B5D">
      <w:pPr>
        <w:spacing w:line="243" w:lineRule="auto"/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22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22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por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uso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76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line="200" w:lineRule="exact"/>
      </w:pPr>
    </w:p>
    <w:p w:rsidR="00F37C23" w:rsidRDefault="00F37C23">
      <w:pPr>
        <w:spacing w:before="4" w:line="200" w:lineRule="exact"/>
      </w:pPr>
    </w:p>
    <w:p w:rsidR="00F37C23" w:rsidRDefault="00D80B5D">
      <w:pPr>
        <w:spacing w:before="32"/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2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732" w:right="487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S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5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6.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 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spacing w:line="243" w:lineRule="auto"/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29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F37C23" w:rsidRDefault="00F37C23">
      <w:pPr>
        <w:spacing w:before="16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pre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D80B5D">
      <w:pPr>
        <w:spacing w:before="49" w:line="500" w:lineRule="exact"/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</w:p>
    <w:p w:rsidR="00F37C23" w:rsidRDefault="00D80B5D">
      <w:pPr>
        <w:spacing w:line="180" w:lineRule="exact"/>
        <w:ind w:left="179" w:right="35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x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 l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q</w:t>
      </w:r>
      <w:r>
        <w:rPr>
          <w:rFonts w:ascii="Arial" w:eastAsia="Arial" w:hAnsi="Arial" w:cs="Arial"/>
          <w:position w:val="1"/>
          <w:sz w:val="22"/>
          <w:szCs w:val="22"/>
        </w:rPr>
        <w:t>ue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as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fr</w:t>
      </w:r>
      <w:r>
        <w:rPr>
          <w:rFonts w:ascii="Arial" w:eastAsia="Arial" w:hAnsi="Arial" w:cs="Arial"/>
          <w:position w:val="1"/>
          <w:sz w:val="22"/>
          <w:szCs w:val="22"/>
        </w:rPr>
        <w:t>acc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es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 y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V de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í</w:t>
      </w:r>
      <w:r>
        <w:rPr>
          <w:rFonts w:ascii="Arial" w:eastAsia="Arial" w:hAnsi="Arial" w:cs="Arial"/>
          <w:position w:val="1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o.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0.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78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line="200" w:lineRule="exact"/>
      </w:pPr>
    </w:p>
    <w:p w:rsidR="00F37C23" w:rsidRDefault="00F37C23">
      <w:pPr>
        <w:spacing w:before="4" w:line="200" w:lineRule="exact"/>
      </w:pPr>
    </w:p>
    <w:p w:rsidR="00F37C23" w:rsidRDefault="00D80B5D">
      <w:pPr>
        <w:spacing w:before="32" w:line="243" w:lineRule="auto"/>
        <w:ind w:left="179" w:right="1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o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29.</w:t>
      </w:r>
    </w:p>
    <w:p w:rsidR="00F37C23" w:rsidRDefault="00F37C23">
      <w:pPr>
        <w:spacing w:before="5" w:line="240" w:lineRule="exact"/>
        <w:rPr>
          <w:sz w:val="24"/>
          <w:szCs w:val="24"/>
        </w:rPr>
      </w:pPr>
    </w:p>
    <w:p w:rsidR="00F37C23" w:rsidRDefault="00D80B5D">
      <w:pPr>
        <w:spacing w:line="243" w:lineRule="auto"/>
        <w:ind w:left="179" w:right="12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9" w:line="240" w:lineRule="exact"/>
        <w:rPr>
          <w:sz w:val="24"/>
          <w:szCs w:val="24"/>
        </w:rPr>
      </w:pPr>
    </w:p>
    <w:p w:rsidR="00F37C23" w:rsidRDefault="00D80B5D">
      <w:pPr>
        <w:spacing w:line="244" w:lineRule="auto"/>
        <w:ind w:left="179" w:right="1278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line="200" w:lineRule="exact"/>
      </w:pPr>
    </w:p>
    <w:p w:rsidR="00F37C23" w:rsidRDefault="00F37C23">
      <w:pPr>
        <w:spacing w:before="4" w:line="200" w:lineRule="exact"/>
      </w:pPr>
    </w:p>
    <w:p w:rsidR="00F37C23" w:rsidRDefault="00D80B5D">
      <w:pPr>
        <w:spacing w:before="32"/>
        <w:ind w:left="3781" w:right="49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before="1"/>
        <w:ind w:left="1136" w:right="227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SU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5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spacing w:line="482" w:lineRule="auto"/>
        <w:ind w:left="179" w:right="23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</w:p>
    <w:p w:rsidR="00F37C23" w:rsidRDefault="00D80B5D">
      <w:pPr>
        <w:spacing w:before="2"/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cuant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ata,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3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F37C23" w:rsidRDefault="00F37C23">
      <w:pPr>
        <w:spacing w:before="19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ocu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eren,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deba 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ind w:left="179" w:right="12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este 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3451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F37C23">
      <w:pPr>
        <w:spacing w:before="1" w:line="260" w:lineRule="exact"/>
        <w:rPr>
          <w:sz w:val="26"/>
          <w:szCs w:val="26"/>
        </w:rPr>
      </w:pPr>
    </w:p>
    <w:p w:rsidR="00F37C23" w:rsidRDefault="00D80B5D">
      <w:pPr>
        <w:spacing w:before="32"/>
        <w:ind w:left="179" w:right="42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179" w:right="17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asta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6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123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y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2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824" w:right="49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line="240" w:lineRule="exact"/>
        <w:ind w:left="2393" w:right="35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8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58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179" w:right="74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29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asunt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spacing w:line="480" w:lineRule="auto"/>
        <w:ind w:left="179" w:right="16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gro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D80B5D">
      <w:pPr>
        <w:spacing w:before="12" w:line="240" w:lineRule="exact"/>
        <w:ind w:left="179" w:right="1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órden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</w:p>
    <w:p w:rsidR="00F37C23" w:rsidRDefault="00D80B5D">
      <w:pPr>
        <w:spacing w:line="240" w:lineRule="exact"/>
        <w:ind w:left="179" w:right="97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2387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line="200" w:lineRule="exact"/>
      </w:pPr>
    </w:p>
    <w:p w:rsidR="00F37C23" w:rsidRDefault="00F37C23">
      <w:pPr>
        <w:spacing w:before="4" w:line="200" w:lineRule="exact"/>
      </w:pPr>
    </w:p>
    <w:p w:rsidR="00F37C23" w:rsidRDefault="00D80B5D">
      <w:pPr>
        <w:spacing w:before="32"/>
        <w:ind w:left="3880" w:right="50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before="6" w:line="240" w:lineRule="exact"/>
        <w:ind w:left="2589" w:right="3731" w:firstLine="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SUSPE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LOS E</w:t>
      </w:r>
      <w:r>
        <w:rPr>
          <w:rFonts w:ascii="Arial" w:eastAsia="Arial" w:hAnsi="Arial" w:cs="Arial"/>
          <w:b/>
          <w:spacing w:val="-1"/>
          <w:sz w:val="22"/>
          <w:szCs w:val="22"/>
        </w:rPr>
        <w:t>FEC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LOS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2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spacing w:line="243" w:lineRule="auto"/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56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suspe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es: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compañ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3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757" w:right="489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before="2" w:line="240" w:lineRule="exact"/>
        <w:ind w:left="2522" w:right="36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MIN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E</w:t>
      </w:r>
      <w:r>
        <w:rPr>
          <w:rFonts w:ascii="Arial" w:eastAsia="Arial" w:hAnsi="Arial" w:cs="Arial"/>
          <w:b/>
          <w:spacing w:val="-1"/>
          <w:sz w:val="22"/>
          <w:szCs w:val="22"/>
        </w:rPr>
        <w:t>FEC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NO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LOS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1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sa.</w:t>
      </w:r>
    </w:p>
    <w:p w:rsidR="00F37C23" w:rsidRDefault="00F37C23">
      <w:pPr>
        <w:spacing w:before="17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sos: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68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spacing w:line="480" w:lineRule="auto"/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del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D80B5D">
      <w:pPr>
        <w:spacing w:before="6"/>
        <w:ind w:left="179" w:right="57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46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sos: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nradez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amena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ompañ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2375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F37C23">
      <w:pPr>
        <w:spacing w:before="1" w:line="260" w:lineRule="exact"/>
        <w:rPr>
          <w:sz w:val="26"/>
          <w:szCs w:val="26"/>
        </w:rPr>
      </w:pPr>
    </w:p>
    <w:p w:rsidR="00F37C23" w:rsidRDefault="00D80B5D">
      <w:pPr>
        <w:spacing w:before="37" w:line="240" w:lineRule="exact"/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primas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56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5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prude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2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).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spacing w:line="480" w:lineRule="auto"/>
        <w:ind w:left="179" w:right="4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por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 k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D80B5D">
      <w:pPr>
        <w:spacing w:before="4"/>
        <w:ind w:left="179" w:right="12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2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880" w:right="50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line="240" w:lineRule="exact"/>
        <w:ind w:left="2956" w:right="409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IV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F37C23" w:rsidRDefault="00D80B5D">
      <w:pPr>
        <w:spacing w:before="1"/>
        <w:ind w:left="2540" w:right="368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LOS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UN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3756" w:right="48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SIN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F37C23">
      <w:pPr>
        <w:spacing w:before="4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emple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line="200" w:lineRule="exact"/>
      </w:pPr>
    </w:p>
    <w:p w:rsidR="00F37C23" w:rsidRDefault="00F37C23">
      <w:pPr>
        <w:spacing w:before="6" w:line="200" w:lineRule="exact"/>
      </w:pPr>
    </w:p>
    <w:p w:rsidR="00F37C23" w:rsidRDefault="00D80B5D">
      <w:pPr>
        <w:spacing w:before="32"/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en 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cordarse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24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cl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6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cato:</w:t>
      </w:r>
    </w:p>
    <w:p w:rsidR="00F37C23" w:rsidRDefault="00F37C23">
      <w:pPr>
        <w:spacing w:before="16" w:line="240" w:lineRule="exact"/>
        <w:rPr>
          <w:sz w:val="24"/>
          <w:szCs w:val="24"/>
        </w:rPr>
      </w:pPr>
    </w:p>
    <w:p w:rsidR="00F37C23" w:rsidRDefault="00D80B5D">
      <w:pPr>
        <w:ind w:left="179" w:right="1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F37C23" w:rsidRDefault="00D80B5D">
      <w:pPr>
        <w:spacing w:line="240" w:lineRule="exact"/>
        <w:ind w:left="179" w:right="89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sus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así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179" w:right="26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9" w:line="240" w:lineRule="exact"/>
        <w:rPr>
          <w:sz w:val="24"/>
          <w:szCs w:val="24"/>
        </w:rPr>
      </w:pPr>
    </w:p>
    <w:p w:rsidR="00F37C23" w:rsidRDefault="00D80B5D">
      <w:pPr>
        <w:spacing w:line="481" w:lineRule="auto"/>
        <w:ind w:left="179" w:right="64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cato: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F37C23" w:rsidRDefault="00D80B5D">
      <w:pPr>
        <w:spacing w:before="6" w:line="480" w:lineRule="auto"/>
        <w:ind w:left="179" w:right="22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D80B5D">
      <w:pPr>
        <w:spacing w:before="4"/>
        <w:ind w:left="179" w:right="42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spacing w:line="243" w:lineRule="auto"/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erecho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83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before="32"/>
        <w:ind w:left="179" w:right="64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podrá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erse: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35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46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causa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cance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cato.</w:t>
      </w:r>
    </w:p>
    <w:p w:rsidR="00F37C23" w:rsidRDefault="00F37C23">
      <w:pPr>
        <w:spacing w:before="2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695" w:right="48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line="240" w:lineRule="exact"/>
        <w:ind w:left="2173" w:right="33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JO</w:t>
      </w:r>
    </w:p>
    <w:p w:rsidR="00F37C23" w:rsidRDefault="00F37C23">
      <w:pPr>
        <w:spacing w:before="5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50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del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</w:p>
    <w:p w:rsidR="00F37C23" w:rsidRDefault="00D80B5D">
      <w:pPr>
        <w:spacing w:before="4"/>
        <w:ind w:left="179" w:right="72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 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spacing w:line="482" w:lineRule="auto"/>
        <w:ind w:left="179" w:right="53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51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iv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y 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D80B5D">
      <w:pPr>
        <w:spacing w:before="2"/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F37C23" w:rsidRDefault="00F37C23">
      <w:pPr>
        <w:spacing w:before="17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ámenes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cos, y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line="200" w:lineRule="exact"/>
      </w:pPr>
    </w:p>
    <w:p w:rsidR="00F37C23" w:rsidRDefault="00F37C23">
      <w:pPr>
        <w:spacing w:before="19" w:line="280" w:lineRule="exact"/>
        <w:rPr>
          <w:sz w:val="28"/>
          <w:szCs w:val="28"/>
        </w:rPr>
      </w:pPr>
    </w:p>
    <w:p w:rsidR="00F37C23" w:rsidRDefault="00D80B5D">
      <w:pPr>
        <w:ind w:left="3732" w:right="4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HUE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4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2.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9" w:line="240" w:lineRule="exact"/>
        <w:rPr>
          <w:sz w:val="24"/>
          <w:szCs w:val="24"/>
        </w:rPr>
      </w:pPr>
    </w:p>
    <w:p w:rsidR="00F37C23" w:rsidRDefault="00D80B5D">
      <w:pPr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sas:</w:t>
      </w:r>
    </w:p>
    <w:p w:rsidR="00F37C23" w:rsidRDefault="00F37C23">
      <w:pPr>
        <w:spacing w:before="17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0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F37C23">
      <w:pPr>
        <w:spacing w:before="1" w:line="260" w:lineRule="exact"/>
        <w:rPr>
          <w:sz w:val="26"/>
          <w:szCs w:val="26"/>
        </w:rPr>
      </w:pPr>
    </w:p>
    <w:p w:rsidR="00F37C23" w:rsidRDefault="00D80B5D">
      <w:pPr>
        <w:spacing w:before="37" w:line="240" w:lineRule="exact"/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53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spacing w:line="480" w:lineRule="auto"/>
        <w:ind w:left="179" w:right="36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sist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e.</w:t>
      </w:r>
    </w:p>
    <w:p w:rsidR="00F37C23" w:rsidRDefault="00D80B5D">
      <w:pPr>
        <w:spacing w:before="4"/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empo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6.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262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hech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3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781" w:right="49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before="6" w:line="240" w:lineRule="exact"/>
        <w:ind w:left="2217" w:right="33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HUE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ERV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RRESP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F37C23" w:rsidRDefault="00D80B5D">
      <w:pPr>
        <w:spacing w:line="240" w:lineRule="exact"/>
        <w:ind w:left="3347" w:right="44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F37C23" w:rsidRDefault="00F37C23">
      <w:pPr>
        <w:spacing w:before="5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56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57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hue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ere:</w:t>
      </w:r>
    </w:p>
    <w:p w:rsidR="00F37C23" w:rsidRDefault="00F37C23">
      <w:pPr>
        <w:spacing w:before="16" w:line="240" w:lineRule="exact"/>
        <w:rPr>
          <w:sz w:val="24"/>
          <w:szCs w:val="24"/>
        </w:rPr>
      </w:pPr>
    </w:p>
    <w:p w:rsidR="00F37C23" w:rsidRDefault="00D80B5D">
      <w:pPr>
        <w:ind w:left="179" w:right="23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por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54.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arada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F37C23" w:rsidRDefault="00D80B5D">
      <w:pPr>
        <w:spacing w:before="1"/>
        <w:ind w:left="179" w:right="9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58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éstas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before="32"/>
        <w:ind w:left="179" w:right="1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0.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e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culo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abandono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pleo.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 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erciten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7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:</w:t>
      </w:r>
    </w:p>
    <w:p w:rsidR="00F37C23" w:rsidRDefault="00F37C23">
      <w:pPr>
        <w:spacing w:before="16" w:line="240" w:lineRule="exact"/>
        <w:rPr>
          <w:sz w:val="24"/>
          <w:szCs w:val="24"/>
        </w:rPr>
      </w:pPr>
    </w:p>
    <w:p w:rsidR="00F37C23" w:rsidRDefault="00D80B5D">
      <w:pPr>
        <w:ind w:left="179" w:right="62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compuesta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7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as, se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 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 xml:space="preserve"> en 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 del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nto.</w:t>
      </w:r>
    </w:p>
    <w:p w:rsidR="00F37C23" w:rsidRDefault="00F37C23">
      <w:pPr>
        <w:spacing w:before="5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947" w:right="50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line="240" w:lineRule="exact"/>
        <w:ind w:left="2932" w:right="4073"/>
        <w:jc w:val="center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LOS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ESG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PRO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line="200" w:lineRule="exact"/>
      </w:pPr>
    </w:p>
    <w:p w:rsidR="00F37C23" w:rsidRDefault="00F37C23">
      <w:pPr>
        <w:spacing w:before="4" w:line="200" w:lineRule="exact"/>
      </w:pPr>
    </w:p>
    <w:p w:rsidR="00F37C23" w:rsidRDefault="00D80B5D">
      <w:pPr>
        <w:spacing w:before="32"/>
        <w:ind w:left="2216" w:right="33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ESI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3899" w:right="50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line="240" w:lineRule="exact"/>
        <w:ind w:left="1769" w:right="29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ESG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PRO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 LIC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8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o;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oce de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ov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sue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sin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7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spacing w:line="500" w:lineRule="atLeast"/>
        <w:ind w:left="3916" w:right="5054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line="240" w:lineRule="exact"/>
        <w:ind w:left="3428" w:right="4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8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 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año,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F37C23" w:rsidRDefault="00F37C23">
      <w:pPr>
        <w:spacing w:line="200" w:lineRule="exact"/>
      </w:pPr>
    </w:p>
    <w:p w:rsidR="00F37C23" w:rsidRDefault="00F37C23">
      <w:pPr>
        <w:spacing w:before="4" w:line="200" w:lineRule="exact"/>
      </w:pPr>
    </w:p>
    <w:p w:rsidR="00F37C23" w:rsidRDefault="00D80B5D">
      <w:pPr>
        <w:spacing w:before="32"/>
        <w:ind w:left="179" w:right="70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F37C23" w:rsidRDefault="00F37C23">
      <w:pPr>
        <w:spacing w:before="1" w:line="260" w:lineRule="exact"/>
        <w:rPr>
          <w:sz w:val="26"/>
          <w:szCs w:val="26"/>
        </w:rPr>
      </w:pPr>
    </w:p>
    <w:p w:rsidR="00F37C23" w:rsidRDefault="00D80B5D">
      <w:pPr>
        <w:spacing w:line="240" w:lineRule="exact"/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un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er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92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4"/>
        <w:gridCol w:w="521"/>
        <w:gridCol w:w="122"/>
      </w:tblGrid>
      <w:tr w:rsidR="00F37C23">
        <w:trPr>
          <w:trHeight w:hRule="exact" w:val="206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F37C23" w:rsidRDefault="00D80B5D">
            <w:pPr>
              <w:spacing w:line="200" w:lineRule="exact"/>
              <w:ind w:right="-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rtí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ro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77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XIV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</w:t>
            </w:r>
          </w:p>
        </w:tc>
      </w:tr>
      <w:tr w:rsidR="00F37C23">
        <w:trPr>
          <w:trHeight w:hRule="exact" w:val="206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F37C23" w:rsidRDefault="00D80B5D">
            <w:pPr>
              <w:spacing w:line="200" w:lineRule="exact"/>
              <w:ind w:right="-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rió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23" w:rsidRDefault="00F37C23"/>
        </w:tc>
      </w:tr>
      <w:tr w:rsidR="00F37C23">
        <w:trPr>
          <w:trHeight w:hRule="exact" w:val="209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F37C23" w:rsidRDefault="00D80B5D">
            <w:pPr>
              <w:spacing w:line="200" w:lineRule="exact"/>
              <w:ind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rtí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reto</w:t>
            </w:r>
            <w:r>
              <w:rPr>
                <w:rFonts w:ascii="Arial" w:eastAsia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LX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ura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</w:p>
        </w:tc>
      </w:tr>
      <w:tr w:rsidR="00F37C23">
        <w:trPr>
          <w:trHeight w:hRule="exact" w:val="206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F37C23" w:rsidRDefault="00D80B5D">
            <w:pPr>
              <w:spacing w:line="200" w:lineRule="exact"/>
              <w:ind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37C23" w:rsidRDefault="00F37C23"/>
        </w:tc>
      </w:tr>
    </w:tbl>
    <w:p w:rsidR="00F37C23" w:rsidRDefault="00F37C23">
      <w:pPr>
        <w:spacing w:before="3" w:line="220" w:lineRule="exact"/>
        <w:rPr>
          <w:sz w:val="22"/>
          <w:szCs w:val="22"/>
        </w:rPr>
      </w:pPr>
    </w:p>
    <w:p w:rsidR="00F37C23" w:rsidRDefault="00D80B5D">
      <w:pPr>
        <w:spacing w:before="32" w:line="243" w:lineRule="auto"/>
        <w:ind w:left="179" w:right="12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70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3476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70.2pt;margin-top:12.1pt;width:471.85pt;height:22.15pt;z-index:-251657216;mso-position-horizontal-relative:page" coordorigin="1404,242" coordsize="9437,443">
            <v:shape id="_x0000_s1028" style="position:absolute;left:1419;top:257;width:9407;height:207" coordorigin="1419,257" coordsize="9407,207" path="m1419,464r9407,l10826,257r-9407,l1419,464xe" fillcolor="#d2d2d2" stroked="f">
              <v:path arrowok="t"/>
            </v:shape>
            <v:shape id="_x0000_s1027" style="position:absolute;left:1419;top:464;width:9285;height:206" coordorigin="1419,464" coordsize="9285,206" path="m1419,670r9284,l10703,464r-9284,l1419,670xe" fillcolor="#d2d2d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D80B5D">
      <w:pPr>
        <w:spacing w:before="2" w:line="200" w:lineRule="exact"/>
        <w:ind w:left="179" w:right="1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ia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reto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ro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1</w:t>
      </w:r>
      <w:r>
        <w:rPr>
          <w:rFonts w:ascii="Arial" w:eastAsia="Arial" w:hAnsi="Arial" w:cs="Arial"/>
          <w:b/>
          <w:spacing w:val="-2"/>
          <w:sz w:val="18"/>
          <w:szCs w:val="18"/>
        </w:rPr>
        <w:t>6</w:t>
      </w:r>
      <w:r>
        <w:rPr>
          <w:rFonts w:ascii="Arial" w:eastAsia="Arial" w:hAnsi="Arial" w:cs="Arial"/>
          <w:b/>
          <w:spacing w:val="1"/>
          <w:sz w:val="18"/>
          <w:szCs w:val="18"/>
        </w:rPr>
        <w:t>54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ba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LX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tura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6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go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02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ica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ó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ro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oc</w:t>
      </w:r>
      <w:r>
        <w:rPr>
          <w:rFonts w:ascii="Arial" w:eastAsia="Arial" w:hAnsi="Arial" w:cs="Arial"/>
          <w:b/>
          <w:sz w:val="18"/>
          <w:szCs w:val="18"/>
        </w:rPr>
        <w:t>tu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179" w:right="68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F37C23" w:rsidRDefault="00F37C23">
      <w:pPr>
        <w:spacing w:before="1" w:line="260" w:lineRule="exact"/>
        <w:rPr>
          <w:sz w:val="26"/>
          <w:szCs w:val="26"/>
        </w:rPr>
      </w:pPr>
    </w:p>
    <w:p w:rsidR="00F37C23" w:rsidRDefault="00D80B5D">
      <w:pPr>
        <w:spacing w:line="240" w:lineRule="exact"/>
        <w:ind w:left="179" w:right="12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amar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49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comen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F37C23" w:rsidRDefault="00D80B5D">
      <w:pPr>
        <w:spacing w:before="1"/>
        <w:ind w:left="179" w:right="10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conce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5933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F37C23" w:rsidRDefault="00F37C23">
      <w:pPr>
        <w:spacing w:line="200" w:lineRule="exact"/>
      </w:pPr>
    </w:p>
    <w:p w:rsidR="00F37C23" w:rsidRDefault="00F37C23">
      <w:pPr>
        <w:spacing w:before="6" w:line="200" w:lineRule="exact"/>
      </w:pPr>
    </w:p>
    <w:p w:rsidR="00F37C23" w:rsidRDefault="00D80B5D">
      <w:pPr>
        <w:spacing w:before="32"/>
        <w:ind w:left="179" w:right="2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primer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prim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háb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F37C23" w:rsidRDefault="00F37C23">
      <w:pPr>
        <w:spacing w:before="2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4045" w:right="51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before="6" w:line="240" w:lineRule="exact"/>
        <w:ind w:left="2051" w:right="31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 Y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CEDI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3738" w:right="48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line="240" w:lineRule="exact"/>
        <w:ind w:left="2113" w:right="32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F37C23" w:rsidRDefault="00F37C23">
      <w:pPr>
        <w:spacing w:before="8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5.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6.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bros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el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omún,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ser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aron.</w:t>
      </w:r>
    </w:p>
    <w:p w:rsidR="00F37C23" w:rsidRDefault="00F37C23">
      <w:pPr>
        <w:spacing w:before="8" w:line="240" w:lineRule="exact"/>
        <w:rPr>
          <w:sz w:val="24"/>
          <w:szCs w:val="24"/>
        </w:rPr>
      </w:pPr>
    </w:p>
    <w:p w:rsidR="00F37C23" w:rsidRDefault="00D80B5D">
      <w:pPr>
        <w:spacing w:line="482" w:lineRule="auto"/>
        <w:ind w:left="179" w:right="40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D80B5D">
      <w:pPr>
        <w:spacing w:before="5"/>
        <w:ind w:left="179" w:right="73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año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F37C23">
      <w:pPr>
        <w:spacing w:before="1" w:line="260" w:lineRule="exact"/>
        <w:rPr>
          <w:sz w:val="26"/>
          <w:szCs w:val="26"/>
        </w:rPr>
      </w:pPr>
    </w:p>
    <w:p w:rsidR="00F37C23" w:rsidRDefault="00D80B5D">
      <w:pPr>
        <w:spacing w:before="37" w:line="240" w:lineRule="exact"/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Jun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os.</w:t>
      </w:r>
    </w:p>
    <w:p w:rsidR="00F37C23" w:rsidRDefault="00F37C23">
      <w:pPr>
        <w:spacing w:before="2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695" w:right="48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before="1"/>
        <w:ind w:left="2915" w:right="40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F37C23" w:rsidRDefault="00F37C23">
      <w:pPr>
        <w:spacing w:before="5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5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Arb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nte:</w:t>
      </w:r>
    </w:p>
    <w:p w:rsidR="00F37C23" w:rsidRDefault="00F37C23">
      <w:pPr>
        <w:spacing w:before="1" w:line="260" w:lineRule="exact"/>
        <w:rPr>
          <w:sz w:val="26"/>
          <w:szCs w:val="26"/>
        </w:rPr>
      </w:pPr>
    </w:p>
    <w:p w:rsidR="00F37C23" w:rsidRDefault="00D80B5D">
      <w:pPr>
        <w:spacing w:line="240" w:lineRule="exact"/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3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cabo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cance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5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714" w:right="48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line="240" w:lineRule="exact"/>
        <w:ind w:left="1918" w:right="30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JE</w:t>
      </w:r>
    </w:p>
    <w:p w:rsidR="00F37C23" w:rsidRDefault="00F37C23">
      <w:pPr>
        <w:spacing w:before="5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escrito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erba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pronu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8" w:line="240" w:lineRule="exact"/>
        <w:rPr>
          <w:sz w:val="24"/>
          <w:szCs w:val="24"/>
        </w:rPr>
      </w:pPr>
    </w:p>
    <w:p w:rsidR="00F37C23" w:rsidRDefault="00D80B5D">
      <w:pPr>
        <w:spacing w:line="482" w:lineRule="auto"/>
        <w:ind w:left="179" w:right="64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F37C23" w:rsidRDefault="00D80B5D">
      <w:pPr>
        <w:spacing w:before="5" w:line="480" w:lineRule="auto"/>
        <w:ind w:left="179" w:right="6637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y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F37C23">
      <w:pPr>
        <w:spacing w:before="1" w:line="260" w:lineRule="exact"/>
        <w:rPr>
          <w:sz w:val="26"/>
          <w:szCs w:val="26"/>
        </w:rPr>
      </w:pPr>
    </w:p>
    <w:p w:rsidR="00F37C23" w:rsidRDefault="00D80B5D">
      <w:pPr>
        <w:spacing w:before="32"/>
        <w:ind w:left="179" w:right="64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y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l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 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spacing w:line="243" w:lineRule="auto"/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ó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estada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prueba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podrá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estada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F37C23">
      <w:pPr>
        <w:spacing w:before="8" w:line="240" w:lineRule="exact"/>
        <w:rPr>
          <w:sz w:val="24"/>
          <w:szCs w:val="24"/>
        </w:rPr>
      </w:pPr>
    </w:p>
    <w:p w:rsidR="00F37C23" w:rsidRDefault="00D80B5D">
      <w:pPr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presunti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8.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9" w:line="240" w:lineRule="exact"/>
        <w:rPr>
          <w:sz w:val="24"/>
          <w:szCs w:val="24"/>
        </w:rPr>
      </w:pPr>
    </w:p>
    <w:p w:rsidR="00F37C23" w:rsidRDefault="00D80B5D">
      <w:pPr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Jun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F37C23">
      <w:pPr>
        <w:spacing w:line="200" w:lineRule="exact"/>
      </w:pPr>
    </w:p>
    <w:p w:rsidR="00F37C23" w:rsidRDefault="00F37C23">
      <w:pPr>
        <w:spacing w:before="6" w:line="200" w:lineRule="exact"/>
      </w:pPr>
    </w:p>
    <w:p w:rsidR="00F37C23" w:rsidRDefault="00D80B5D">
      <w:pPr>
        <w:spacing w:before="32"/>
        <w:ind w:left="179" w:right="1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spacing w:line="243" w:lineRule="auto"/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de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24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179" w:right="12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5.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su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7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 pronu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hac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7" w:line="240" w:lineRule="exact"/>
        <w:rPr>
          <w:sz w:val="24"/>
          <w:szCs w:val="24"/>
        </w:rPr>
      </w:pPr>
    </w:p>
    <w:p w:rsidR="00F37C23" w:rsidRDefault="00D80B5D">
      <w:pPr>
        <w:spacing w:line="500" w:lineRule="atLeast"/>
        <w:ind w:left="3916" w:right="5054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37C23" w:rsidRDefault="00D80B5D">
      <w:pPr>
        <w:spacing w:before="1"/>
        <w:ind w:left="2821" w:right="39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5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y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89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77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8.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4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978" w:right="5116"/>
        <w:jc w:val="center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F37C23" w:rsidRDefault="00F37C23">
      <w:pPr>
        <w:spacing w:line="200" w:lineRule="exact"/>
      </w:pPr>
    </w:p>
    <w:p w:rsidR="00F37C23" w:rsidRDefault="00F37C23">
      <w:pPr>
        <w:spacing w:before="4" w:line="200" w:lineRule="exact"/>
      </w:pPr>
    </w:p>
    <w:p w:rsidR="00F37C23" w:rsidRDefault="00D80B5D">
      <w:pPr>
        <w:spacing w:before="32"/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mer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</w:p>
    <w:p w:rsidR="00F37C23" w:rsidRDefault="00D80B5D">
      <w:pPr>
        <w:spacing w:before="4"/>
        <w:ind w:left="179" w:right="89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9" w:line="240" w:lineRule="exact"/>
        <w:rPr>
          <w:sz w:val="24"/>
          <w:szCs w:val="24"/>
        </w:rPr>
      </w:pPr>
    </w:p>
    <w:p w:rsidR="00F37C23" w:rsidRDefault="00D80B5D">
      <w:pPr>
        <w:spacing w:line="243" w:lineRule="auto"/>
        <w:ind w:left="179" w:right="1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 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2"/>
          <w:sz w:val="22"/>
          <w:szCs w:val="22"/>
        </w:rPr>
        <w:t>ey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240" w:lineRule="exact"/>
        <w:rPr>
          <w:sz w:val="24"/>
          <w:szCs w:val="24"/>
        </w:rPr>
      </w:pPr>
    </w:p>
    <w:p w:rsidR="00F37C23" w:rsidRDefault="00D80B5D">
      <w:pPr>
        <w:ind w:left="179" w:right="1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ercero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25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4" w:line="240" w:lineRule="exact"/>
        <w:rPr>
          <w:sz w:val="24"/>
          <w:szCs w:val="24"/>
        </w:rPr>
      </w:pPr>
    </w:p>
    <w:p w:rsidR="00F37C23" w:rsidRDefault="00D80B5D">
      <w:pPr>
        <w:ind w:left="179" w:right="12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LON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 a 29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EVAR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CRU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TOL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bric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23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y se 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18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29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ERNAND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SAND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ESPACH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 LI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 xml:space="preserve">TIN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Z 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79" w:right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ECC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RESPE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DESPACH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TIN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1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79" w:right="100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6" w:line="240" w:lineRule="exact"/>
        <w:rPr>
          <w:sz w:val="24"/>
          <w:szCs w:val="24"/>
        </w:rPr>
      </w:pPr>
    </w:p>
    <w:p w:rsidR="00F37C23" w:rsidRDefault="00D80B5D">
      <w:pPr>
        <w:spacing w:line="240" w:lineRule="exact"/>
        <w:ind w:left="179" w:right="1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1"/>
          <w:sz w:val="22"/>
          <w:szCs w:val="22"/>
        </w:rPr>
        <w:t>EY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F37C23" w:rsidRDefault="00F37C23">
      <w:pPr>
        <w:spacing w:before="2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378" w:right="45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21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ENER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F37C23" w:rsidRDefault="00F37C23">
      <w:pPr>
        <w:spacing w:before="1" w:line="260" w:lineRule="exact"/>
        <w:rPr>
          <w:sz w:val="26"/>
          <w:szCs w:val="26"/>
        </w:rPr>
      </w:pPr>
    </w:p>
    <w:p w:rsidR="00F37C23" w:rsidRDefault="00D80B5D">
      <w:pPr>
        <w:spacing w:line="240" w:lineRule="exact"/>
        <w:ind w:left="179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F37C23" w:rsidRDefault="00F37C23">
      <w:pPr>
        <w:spacing w:before="2" w:line="100" w:lineRule="exact"/>
        <w:rPr>
          <w:sz w:val="10"/>
          <w:szCs w:val="10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512" w:right="465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NÚ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77</w:t>
      </w:r>
    </w:p>
    <w:p w:rsidR="00F37C23" w:rsidRDefault="00D80B5D">
      <w:pPr>
        <w:spacing w:line="240" w:lineRule="exact"/>
        <w:ind w:left="541" w:right="16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 L</w:t>
      </w:r>
      <w:r>
        <w:rPr>
          <w:rFonts w:ascii="Arial" w:eastAsia="Arial" w:hAnsi="Arial" w:cs="Arial"/>
          <w:b/>
          <w:spacing w:val="-1"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15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LIO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2020</w:t>
      </w:r>
    </w:p>
    <w:p w:rsidR="00F37C23" w:rsidRDefault="00D80B5D">
      <w:pPr>
        <w:spacing w:before="2" w:line="240" w:lineRule="exact"/>
        <w:ind w:left="1077" w:right="22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N</w:t>
      </w:r>
      <w:r>
        <w:rPr>
          <w:rFonts w:ascii="Arial" w:eastAsia="Arial" w:hAnsi="Arial" w:cs="Arial"/>
          <w:b/>
          <w:spacing w:val="-2"/>
          <w:sz w:val="22"/>
          <w:szCs w:val="22"/>
        </w:rPr>
        <w:t>Ú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35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F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4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29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2020</w:t>
      </w:r>
    </w:p>
    <w:p w:rsidR="00F37C23" w:rsidRDefault="00F37C23">
      <w:pPr>
        <w:spacing w:before="9" w:line="240" w:lineRule="exact"/>
        <w:rPr>
          <w:sz w:val="24"/>
          <w:szCs w:val="24"/>
        </w:rPr>
      </w:pPr>
    </w:p>
    <w:p w:rsidR="00F37C23" w:rsidRDefault="00D80B5D">
      <w:pPr>
        <w:ind w:left="179" w:right="12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</w:p>
    <w:p w:rsidR="00F37C23" w:rsidRDefault="00D80B5D">
      <w:pPr>
        <w:spacing w:line="240" w:lineRule="exact"/>
        <w:ind w:left="179" w:right="35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nt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D80B5D">
      <w:pPr>
        <w:spacing w:before="1"/>
        <w:ind w:left="179" w:right="9027"/>
        <w:jc w:val="both"/>
        <w:rPr>
          <w:rFonts w:ascii="Arial" w:eastAsia="Arial" w:hAnsi="Arial" w:cs="Arial"/>
          <w:sz w:val="22"/>
          <w:szCs w:val="22"/>
        </w:rPr>
        <w:sectPr w:rsidR="00F37C23">
          <w:pgSz w:w="12260" w:h="15860"/>
          <w:pgMar w:top="1880" w:right="100" w:bottom="280" w:left="1240" w:header="759" w:footer="720" w:gutter="0"/>
          <w:cols w:space="720"/>
        </w:sect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line="200" w:lineRule="exact"/>
      </w:pPr>
    </w:p>
    <w:p w:rsidR="00F37C23" w:rsidRDefault="00F37C23">
      <w:pPr>
        <w:spacing w:before="4" w:line="200" w:lineRule="exact"/>
      </w:pPr>
    </w:p>
    <w:p w:rsidR="00F37C23" w:rsidRDefault="00D80B5D">
      <w:pPr>
        <w:spacing w:before="32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6" w:line="240" w:lineRule="exact"/>
        <w:rPr>
          <w:sz w:val="24"/>
          <w:szCs w:val="24"/>
        </w:rPr>
      </w:pPr>
    </w:p>
    <w:p w:rsidR="00F37C23" w:rsidRDefault="00D80B5D">
      <w:pPr>
        <w:ind w:left="140" w:right="12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UND</w:t>
      </w:r>
      <w:r>
        <w:rPr>
          <w:rFonts w:ascii="Arial" w:eastAsia="Arial" w:hAnsi="Arial" w:cs="Arial"/>
          <w:spacing w:val="1"/>
          <w:sz w:val="22"/>
          <w:szCs w:val="22"/>
        </w:rPr>
        <w:t>O.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F37C23" w:rsidRDefault="00D80B5D">
      <w:pPr>
        <w:spacing w:line="240" w:lineRule="exact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7" w:line="140" w:lineRule="exact"/>
        <w:rPr>
          <w:sz w:val="15"/>
          <w:szCs w:val="15"/>
        </w:rPr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F37C23">
      <w:pPr>
        <w:spacing w:line="200" w:lineRule="exact"/>
      </w:pPr>
    </w:p>
    <w:p w:rsidR="00F37C23" w:rsidRDefault="00D80B5D">
      <w:pPr>
        <w:ind w:left="3512" w:right="465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NÚ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54</w:t>
      </w:r>
    </w:p>
    <w:p w:rsidR="00F37C23" w:rsidRDefault="00D80B5D">
      <w:pPr>
        <w:spacing w:line="240" w:lineRule="exact"/>
        <w:ind w:left="390" w:right="152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 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26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20</w:t>
      </w:r>
    </w:p>
    <w:p w:rsidR="00F37C23" w:rsidRDefault="00D80B5D">
      <w:pPr>
        <w:spacing w:before="6" w:line="240" w:lineRule="exact"/>
        <w:ind w:left="1132" w:right="227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N</w:t>
      </w:r>
      <w:r>
        <w:rPr>
          <w:rFonts w:ascii="Arial" w:eastAsia="Arial" w:hAnsi="Arial" w:cs="Arial"/>
          <w:b/>
          <w:spacing w:val="-2"/>
          <w:sz w:val="22"/>
          <w:szCs w:val="22"/>
        </w:rPr>
        <w:t>Ú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z w:val="22"/>
          <w:szCs w:val="22"/>
        </w:rPr>
        <w:t>TA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F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4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DE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BR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2020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42" w:right="12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70</w:t>
      </w:r>
    </w:p>
    <w:p w:rsidR="00F37C23" w:rsidRDefault="00D80B5D">
      <w:pPr>
        <w:spacing w:line="240" w:lineRule="exact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 Ci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del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erno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stad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42" w:right="12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F37C23" w:rsidRDefault="00D80B5D">
      <w:pPr>
        <w:spacing w:before="1"/>
        <w:ind w:left="140" w:right="12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del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del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pio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F37C23" w:rsidRDefault="00D80B5D">
      <w:pPr>
        <w:spacing w:line="240" w:lineRule="exact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 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áre</w:t>
      </w:r>
      <w:r>
        <w:rPr>
          <w:rFonts w:ascii="Arial" w:eastAsia="Arial" w:hAnsi="Arial" w:cs="Arial"/>
          <w:b/>
          <w:spacing w:val="-3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4014" w:right="51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ind w:left="140" w:right="12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</w:p>
    <w:p w:rsidR="00F37C23" w:rsidRDefault="00D80B5D">
      <w:pPr>
        <w:spacing w:before="2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140" w:right="12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F37C23" w:rsidRDefault="00D80B5D">
      <w:pPr>
        <w:spacing w:before="1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1" w:line="240" w:lineRule="exact"/>
        <w:rPr>
          <w:sz w:val="24"/>
          <w:szCs w:val="24"/>
        </w:rPr>
      </w:pPr>
    </w:p>
    <w:p w:rsidR="00F37C23" w:rsidRDefault="00D80B5D">
      <w:pPr>
        <w:ind w:left="3512" w:right="46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74</w:t>
      </w:r>
    </w:p>
    <w:p w:rsidR="00F37C23" w:rsidRDefault="00D80B5D">
      <w:pPr>
        <w:spacing w:before="1"/>
        <w:ind w:left="474" w:right="16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 L</w:t>
      </w:r>
      <w:r>
        <w:rPr>
          <w:rFonts w:ascii="Arial" w:eastAsia="Arial" w:hAnsi="Arial" w:cs="Arial"/>
          <w:b/>
          <w:spacing w:val="-1"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27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2021</w:t>
      </w:r>
    </w:p>
    <w:p w:rsidR="00F37C23" w:rsidRDefault="00D80B5D">
      <w:pPr>
        <w:spacing w:before="3" w:line="240" w:lineRule="exact"/>
        <w:ind w:left="566" w:right="170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ÉCI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F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4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ZO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2021</w:t>
      </w:r>
    </w:p>
    <w:p w:rsidR="00F37C23" w:rsidRDefault="00F37C23">
      <w:pPr>
        <w:spacing w:before="10" w:line="240" w:lineRule="exact"/>
        <w:rPr>
          <w:sz w:val="24"/>
          <w:szCs w:val="24"/>
        </w:rPr>
      </w:pPr>
    </w:p>
    <w:p w:rsidR="00F37C23" w:rsidRDefault="00D80B5D">
      <w:pPr>
        <w:ind w:left="140" w:right="12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ey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37C23" w:rsidRDefault="00D80B5D">
      <w:pPr>
        <w:spacing w:before="1"/>
        <w:ind w:lef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plea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 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rez</w:t>
      </w:r>
      <w:r>
        <w:rPr>
          <w:rFonts w:ascii="Arial" w:eastAsia="Arial" w:hAnsi="Arial" w:cs="Arial"/>
          <w:sz w:val="22"/>
          <w:szCs w:val="22"/>
        </w:rPr>
        <w:t>.</w:t>
      </w:r>
    </w:p>
    <w:p w:rsidR="00F37C23" w:rsidRDefault="00F37C23">
      <w:pPr>
        <w:spacing w:before="12" w:line="240" w:lineRule="exact"/>
        <w:rPr>
          <w:sz w:val="24"/>
          <w:szCs w:val="24"/>
        </w:rPr>
      </w:pPr>
    </w:p>
    <w:p w:rsidR="00F37C23" w:rsidRDefault="00D80B5D">
      <w:pPr>
        <w:ind w:left="4050" w:right="51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F37C23" w:rsidRDefault="00F37C23">
      <w:pPr>
        <w:spacing w:before="13" w:line="240" w:lineRule="exact"/>
        <w:rPr>
          <w:sz w:val="24"/>
          <w:szCs w:val="24"/>
        </w:rPr>
      </w:pPr>
    </w:p>
    <w:p w:rsidR="00F37C23" w:rsidRDefault="00D80B5D">
      <w:pPr>
        <w:spacing w:line="243" w:lineRule="auto"/>
        <w:ind w:left="179" w:right="12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F37C23">
      <w:pgSz w:w="12260" w:h="15860"/>
      <w:pgMar w:top="1880" w:right="100" w:bottom="280" w:left="1240" w:header="7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5D" w:rsidRDefault="00D80B5D">
      <w:r>
        <w:separator/>
      </w:r>
    </w:p>
  </w:endnote>
  <w:endnote w:type="continuationSeparator" w:id="0">
    <w:p w:rsidR="00D80B5D" w:rsidRDefault="00D8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23" w:rsidRDefault="00D80B5D">
    <w:pPr>
      <w:spacing w:line="200" w:lineRule="exact"/>
    </w:pPr>
    <w:r>
      <w:pict>
        <v:group id="_x0000_s2051" style="position:absolute;margin-left:68.05pt;margin-top:735.65pt;width:473.1pt;height:0;z-index:-251657728;mso-position-horizontal-relative:page;mso-position-vertical-relative:page" coordorigin="1361,14713" coordsize="9462,0">
          <v:shape id="_x0000_s2052" style="position:absolute;left:1361;top:14713;width:9462;height:0" coordorigin="1361,14713" coordsize="9462,0" path="m1361,14713r9462,e" filled="f" strokecolor="maroon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pt;margin-top:737.65pt;width:134.6pt;height:10.15pt;z-index:-251656704;mso-position-horizontal-relative:page;mso-position-vertical-relative:page" filled="f" stroked="f">
          <v:textbox inset="0,0,0,0">
            <w:txbxContent>
              <w:p w:rsidR="00F37C23" w:rsidRDefault="00D80B5D">
                <w:pPr>
                  <w:spacing w:line="180" w:lineRule="exact"/>
                  <w:ind w:left="4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 w:eastAsia="Tahoma" w:hAnsi="Tahoma" w:cs="Tahoma"/>
                      <w:b/>
                      <w:color w:val="800000"/>
                      <w:spacing w:val="1"/>
                      <w:sz w:val="16"/>
                      <w:szCs w:val="16"/>
                    </w:rPr>
                    <w:t>w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w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1"/>
                      <w:sz w:val="16"/>
                      <w:szCs w:val="16"/>
                    </w:rPr>
                    <w:t>w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.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co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ng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soo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1"/>
                      <w:sz w:val="16"/>
                      <w:szCs w:val="16"/>
                    </w:rPr>
                    <w:t>x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a.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gob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.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x</w:t>
                  </w:r>
                </w:hyperlink>
                <w:r>
                  <w:fldChar w:fldCharType="begin"/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803A4">
                  <w:rPr>
                    <w:rFonts w:ascii="Tahoma" w:eastAsia="Tahoma" w:hAnsi="Tahoma" w:cs="Tahoma"/>
                    <w:b/>
                    <w:noProof/>
                    <w:color w:val="800000"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95pt;margin-top:747.4pt;width:132.25pt;height:10.05pt;z-index:-251655680;mso-position-horizontal-relative:page;mso-position-vertical-relative:page" filled="f" stroked="f">
          <v:textbox inset="0,0,0,0">
            <w:txbxContent>
              <w:p w:rsidR="00F37C23" w:rsidRDefault="00D80B5D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iil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1"/>
                      <w:sz w:val="16"/>
                      <w:szCs w:val="16"/>
                    </w:rPr>
                    <w:t>@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co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ngre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soo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1"/>
                      <w:sz w:val="16"/>
                      <w:szCs w:val="16"/>
                    </w:rPr>
                    <w:t>x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a.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1"/>
                      <w:sz w:val="16"/>
                      <w:szCs w:val="16"/>
                    </w:rPr>
                    <w:t>gob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pacing w:val="-2"/>
                      <w:sz w:val="16"/>
                      <w:szCs w:val="16"/>
                    </w:rPr>
                    <w:t>.</w:t>
                  </w:r>
                  <w:r>
                    <w:rPr>
                      <w:rFonts w:ascii="Tahoma" w:eastAsia="Tahoma" w:hAnsi="Tahoma" w:cs="Tahoma"/>
                      <w:b/>
                      <w:color w:val="800000"/>
                      <w:sz w:val="16"/>
                      <w:szCs w:val="16"/>
                    </w:rPr>
                    <w:t>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5D" w:rsidRDefault="00D80B5D">
      <w:r>
        <w:separator/>
      </w:r>
    </w:p>
  </w:footnote>
  <w:footnote w:type="continuationSeparator" w:id="0">
    <w:p w:rsidR="00D80B5D" w:rsidRDefault="00D8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23" w:rsidRDefault="00D80B5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70.45pt;margin-top:37.95pt;width:113pt;height:57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5" style="position:absolute;margin-left:188.25pt;margin-top:68.35pt;width:412.45pt;height:0;z-index:-251660800;mso-position-horizontal-relative:page;mso-position-vertical-relative:page" coordorigin="3765,1367" coordsize="8249,0">
          <v:shape id="_x0000_s2056" style="position:absolute;left:3765;top:1367;width:8249;height:0" coordorigin="3765,1367" coordsize="8249,0" path="m3765,1367r8249,e" filled="f" strokecolor="maroon" strokeweight="1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0.45pt;margin-top:44.2pt;width:208.85pt;height:19.65pt;z-index:-251659776;mso-position-horizontal-relative:page;mso-position-vertical-relative:page" filled="f" stroked="f">
          <v:textbox inset="0,0,0,0">
            <w:txbxContent>
              <w:p w:rsidR="00F37C23" w:rsidRDefault="00D80B5D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H.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 xml:space="preserve"> C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ng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o del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Es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 xml:space="preserve">tado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re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 xml:space="preserve">y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Sob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erano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3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x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a</w:t>
                </w:r>
              </w:p>
              <w:p w:rsidR="00F37C23" w:rsidRDefault="00D80B5D">
                <w:pPr>
                  <w:spacing w:line="180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color w:val="8000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position w:val="-1"/>
                    <w:sz w:val="16"/>
                    <w:szCs w:val="16"/>
                  </w:rPr>
                  <w:t>is</w:t>
                </w:r>
                <w:r>
                  <w:rPr>
                    <w:rFonts w:ascii="Tahoma" w:eastAsia="Tahoma" w:hAnsi="Tahoma" w:cs="Tahoma"/>
                    <w:b/>
                    <w:color w:val="800000"/>
                    <w:position w:val="-1"/>
                    <w:sz w:val="16"/>
                    <w:szCs w:val="16"/>
                  </w:rPr>
                  <w:t>latura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color w:val="8000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color w:val="8000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2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color w:val="8000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position w:val="-1"/>
                    <w:sz w:val="16"/>
                    <w:szCs w:val="16"/>
                  </w:rPr>
                  <w:t>io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2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color w:val="800000"/>
                    <w:position w:val="-1"/>
                    <w:sz w:val="16"/>
                    <w:szCs w:val="16"/>
                  </w:rPr>
                  <w:t>al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0.45pt;margin-top:73.1pt;width:238.85pt;height:10.05pt;z-index:-251658752;mso-position-horizontal-relative:page;mso-position-vertical-relative:page" filled="f" stroked="f">
          <v:textbox inset="0,0,0,0">
            <w:txbxContent>
              <w:p w:rsidR="00F37C23" w:rsidRDefault="00D80B5D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IÓ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N DE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2"/>
                    <w:sz w:val="16"/>
                    <w:szCs w:val="16"/>
                  </w:rPr>
                  <w:t>F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Á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Y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GA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TA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P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6"/>
                    <w:szCs w:val="16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1519"/>
    <w:multiLevelType w:val="multilevel"/>
    <w:tmpl w:val="1E48FC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23"/>
    <w:rsid w:val="004803A4"/>
    <w:rsid w:val="00D80B5D"/>
    <w:rsid w:val="00F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64D47C9-3220-46A7-9B67-6C7F7B2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ilceo@congresooaxaca.gob.mx" TargetMode="External"/><Relationship Id="rId1" Type="http://schemas.openxmlformats.org/officeDocument/2006/relationships/hyperlink" Target="http://www.congresooaxac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6781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Reglamento</dc:creator>
  <cp:lastModifiedBy>secre</cp:lastModifiedBy>
  <cp:revision>2</cp:revision>
  <dcterms:created xsi:type="dcterms:W3CDTF">2023-07-12T00:34:00Z</dcterms:created>
  <dcterms:modified xsi:type="dcterms:W3CDTF">2023-07-12T00:34:00Z</dcterms:modified>
</cp:coreProperties>
</file>