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A66420" w14:textId="3D4387D5" w:rsidR="00BF6CF0" w:rsidRPr="006A045D" w:rsidRDefault="00DB2C58" w:rsidP="006A045D">
      <w:pPr>
        <w:pStyle w:val="NormalWeb"/>
        <w:jc w:val="center"/>
        <w:sectPr w:rsidR="00BF6CF0" w:rsidRPr="006A045D" w:rsidSect="005F5E4F">
          <w:pgSz w:w="12240" w:h="15840"/>
          <w:pgMar w:top="238" w:right="244" w:bottom="244" w:left="238" w:header="720" w:footer="720" w:gutter="0"/>
          <w:cols w:space="720"/>
        </w:sectPr>
      </w:pPr>
      <w:r>
        <w:rPr>
          <w:noProof/>
        </w:rPr>
        <w:drawing>
          <wp:anchor distT="0" distB="0" distL="114300" distR="114300" simplePos="0" relativeHeight="252066816" behindDoc="1" locked="0" layoutInCell="1" allowOverlap="1" wp14:anchorId="62BEB8D7" wp14:editId="4562D41C">
            <wp:simplePos x="0" y="0"/>
            <wp:positionH relativeFrom="column">
              <wp:posOffset>-123190</wp:posOffset>
            </wp:positionH>
            <wp:positionV relativeFrom="page">
              <wp:posOffset>6350</wp:posOffset>
            </wp:positionV>
            <wp:extent cx="7762875" cy="10048875"/>
            <wp:effectExtent l="0" t="0" r="9525" b="9525"/>
            <wp:wrapTight wrapText="bothSides">
              <wp:wrapPolygon edited="0">
                <wp:start x="0" y="0"/>
                <wp:lineTo x="0" y="21580"/>
                <wp:lineTo x="21573" y="21580"/>
                <wp:lineTo x="21573" y="0"/>
                <wp:lineTo x="0" y="0"/>
              </wp:wrapPolygon>
            </wp:wrapTight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C133E" w14:textId="0E463B90" w:rsidR="00BF6CF0" w:rsidRPr="00F70AE5" w:rsidRDefault="00BF6CF0" w:rsidP="007B1DA4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F70AE5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F70AE5" w:rsidRDefault="00BF6CF0" w:rsidP="00BF6CF0">
      <w:pPr>
        <w:spacing w:line="304" w:lineRule="exact"/>
        <w:ind w:left="1887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 xml:space="preserve">       H.</w:t>
      </w:r>
      <w:r w:rsidRPr="00F70AE5">
        <w:rPr>
          <w:rFonts w:ascii="Cambria" w:hAnsi="Cambria"/>
          <w:b/>
          <w:spacing w:val="-14"/>
        </w:rPr>
        <w:t xml:space="preserve"> </w:t>
      </w:r>
      <w:r w:rsidRPr="00F70AE5">
        <w:rPr>
          <w:rFonts w:ascii="Cambria" w:hAnsi="Cambria"/>
          <w:b/>
        </w:rPr>
        <w:t>Ayuntamiento</w:t>
      </w:r>
      <w:r w:rsidRPr="00F70AE5">
        <w:rPr>
          <w:rFonts w:ascii="Cambria" w:hAnsi="Cambria"/>
          <w:b/>
          <w:spacing w:val="-13"/>
        </w:rPr>
        <w:t xml:space="preserve"> </w:t>
      </w:r>
      <w:r w:rsidRPr="00F70AE5">
        <w:rPr>
          <w:rFonts w:ascii="Cambria" w:hAnsi="Cambria"/>
          <w:b/>
        </w:rPr>
        <w:t>Constitucional</w:t>
      </w:r>
      <w:r w:rsidRPr="00F70AE5">
        <w:rPr>
          <w:rFonts w:ascii="Cambria" w:hAnsi="Cambria"/>
          <w:b/>
          <w:spacing w:val="-11"/>
        </w:rPr>
        <w:t xml:space="preserve"> </w:t>
      </w:r>
      <w:r w:rsidRPr="00F70AE5">
        <w:rPr>
          <w:rFonts w:ascii="Cambria" w:hAnsi="Cambria"/>
          <w:b/>
        </w:rPr>
        <w:t>de</w:t>
      </w:r>
      <w:r w:rsidRPr="00F70AE5">
        <w:rPr>
          <w:rFonts w:ascii="Cambria" w:hAnsi="Cambria"/>
          <w:b/>
          <w:spacing w:val="-13"/>
        </w:rPr>
        <w:t xml:space="preserve"> </w:t>
      </w:r>
      <w:r w:rsidRPr="00F70AE5">
        <w:rPr>
          <w:rFonts w:ascii="Cambria" w:hAnsi="Cambria"/>
          <w:b/>
        </w:rPr>
        <w:t>Oaxaca</w:t>
      </w:r>
      <w:r w:rsidRPr="00F70AE5">
        <w:rPr>
          <w:rFonts w:ascii="Cambria" w:hAnsi="Cambria"/>
          <w:b/>
          <w:spacing w:val="-12"/>
        </w:rPr>
        <w:t xml:space="preserve"> </w:t>
      </w:r>
      <w:r w:rsidRPr="00F70AE5">
        <w:rPr>
          <w:rFonts w:ascii="Cambria" w:hAnsi="Cambria"/>
          <w:b/>
        </w:rPr>
        <w:t>de</w:t>
      </w:r>
      <w:r w:rsidRPr="00F70AE5">
        <w:rPr>
          <w:rFonts w:ascii="Cambria" w:hAnsi="Cambria"/>
          <w:b/>
          <w:spacing w:val="-14"/>
        </w:rPr>
        <w:t xml:space="preserve"> </w:t>
      </w:r>
      <w:r w:rsidRPr="00F70AE5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F70AE5" w:rsidRDefault="00BF6CF0" w:rsidP="00BF6CF0">
      <w:pPr>
        <w:rPr>
          <w:rFonts w:ascii="Cambria"/>
          <w:b/>
        </w:rPr>
      </w:pPr>
    </w:p>
    <w:p w14:paraId="21C54292" w14:textId="77777777" w:rsidR="00BF6CF0" w:rsidRPr="00F70AE5" w:rsidRDefault="00BF6CF0" w:rsidP="00BF6CF0">
      <w:pPr>
        <w:ind w:left="2892"/>
        <w:rPr>
          <w:rFonts w:ascii="Cambria"/>
          <w:b/>
        </w:rPr>
      </w:pPr>
      <w:r w:rsidRPr="00F70AE5">
        <w:rPr>
          <w:rFonts w:ascii="Cambria"/>
          <w:b/>
        </w:rPr>
        <w:t>C.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RAYMUNDO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CHAGOYA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  <w:spacing w:val="-2"/>
        </w:rPr>
        <w:t>VILLANUEVA</w:t>
      </w:r>
    </w:p>
    <w:p w14:paraId="27979110" w14:textId="4013FCD7" w:rsidR="00BF6CF0" w:rsidRPr="00F70AE5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 w:rsidRPr="00F70AE5">
        <w:rPr>
          <w:rFonts w:ascii="Cambria"/>
          <w:b/>
        </w:rPr>
        <w:t xml:space="preserve">                                             </w:t>
      </w:r>
      <w:r w:rsidR="00BF6CF0" w:rsidRPr="00F70AE5">
        <w:rPr>
          <w:rFonts w:ascii="Cambria"/>
          <w:b/>
        </w:rPr>
        <w:t>Presidente</w:t>
      </w:r>
      <w:r w:rsidR="00BF6CF0" w:rsidRPr="00F70AE5">
        <w:rPr>
          <w:rFonts w:ascii="Cambria"/>
          <w:b/>
          <w:spacing w:val="-1"/>
        </w:rPr>
        <w:t xml:space="preserve"> </w:t>
      </w:r>
      <w:r w:rsidR="00BF6CF0" w:rsidRPr="00F70AE5">
        <w:rPr>
          <w:rFonts w:ascii="Cambria"/>
          <w:b/>
        </w:rPr>
        <w:t>Municipal</w:t>
      </w:r>
      <w:r w:rsidR="00BF6CF0" w:rsidRPr="00F70AE5">
        <w:rPr>
          <w:rFonts w:ascii="Cambria"/>
          <w:b/>
          <w:spacing w:val="-1"/>
        </w:rPr>
        <w:t xml:space="preserve"> </w:t>
      </w:r>
      <w:r w:rsidR="00BF6CF0" w:rsidRPr="00F70AE5">
        <w:rPr>
          <w:rFonts w:ascii="Cambria"/>
          <w:b/>
          <w:spacing w:val="-2"/>
        </w:rPr>
        <w:t>Constitucional</w:t>
      </w:r>
    </w:p>
    <w:p w14:paraId="7CA4EB39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F70AE5" w:rsidRDefault="00BF6CF0" w:rsidP="00BF6CF0">
      <w:pPr>
        <w:ind w:left="2892"/>
        <w:rPr>
          <w:rFonts w:ascii="Cambria"/>
          <w:b/>
        </w:rPr>
      </w:pPr>
      <w:r w:rsidRPr="00F70AE5">
        <w:rPr>
          <w:rFonts w:ascii="Cambria"/>
          <w:b/>
        </w:rPr>
        <w:t xml:space="preserve">     C.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OBTULIA SALGADO DELGADO</w:t>
      </w:r>
    </w:p>
    <w:p w14:paraId="1A68CB26" w14:textId="63F6733B" w:rsidR="00BF6CF0" w:rsidRPr="00F70AE5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 w:rsidRPr="00F70AE5">
        <w:rPr>
          <w:rFonts w:ascii="Cambria"/>
          <w:b/>
        </w:rPr>
        <w:t xml:space="preserve">                                                       S</w:t>
      </w:r>
      <w:r w:rsidRPr="00F70AE5">
        <w:rPr>
          <w:rFonts w:ascii="Cambria"/>
          <w:b/>
        </w:rPr>
        <w:t>í</w:t>
      </w:r>
      <w:r w:rsidRPr="00F70AE5">
        <w:rPr>
          <w:rFonts w:ascii="Cambria"/>
          <w:b/>
        </w:rPr>
        <w:t xml:space="preserve">ndica </w:t>
      </w:r>
      <w:r w:rsidR="00F93936" w:rsidRPr="00F70AE5">
        <w:rPr>
          <w:rFonts w:ascii="Cambria"/>
          <w:b/>
        </w:rPr>
        <w:t xml:space="preserve">Primera </w:t>
      </w:r>
      <w:r w:rsidRPr="00F70AE5">
        <w:rPr>
          <w:rFonts w:ascii="Cambria"/>
          <w:b/>
        </w:rPr>
        <w:t>Municipal</w:t>
      </w:r>
    </w:p>
    <w:p w14:paraId="41463EE1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F70AE5" w:rsidRDefault="00BF6CF0" w:rsidP="00BF6CF0">
      <w:pPr>
        <w:ind w:left="2892"/>
        <w:rPr>
          <w:rFonts w:ascii="Cambria"/>
          <w:b/>
        </w:rPr>
      </w:pPr>
      <w:r w:rsidRPr="00F70AE5">
        <w:rPr>
          <w:rFonts w:ascii="Cambria"/>
          <w:b/>
        </w:rPr>
        <w:t xml:space="preserve">         C.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RICARDO RAM</w:t>
      </w:r>
      <w:r w:rsidRPr="00F70AE5">
        <w:rPr>
          <w:rFonts w:ascii="Cambria"/>
          <w:b/>
        </w:rPr>
        <w:t>Í</w:t>
      </w:r>
      <w:r w:rsidRPr="00F70AE5">
        <w:rPr>
          <w:rFonts w:ascii="Cambria"/>
          <w:b/>
        </w:rPr>
        <w:t>REZ P</w:t>
      </w:r>
      <w:r w:rsidRPr="00F70AE5">
        <w:rPr>
          <w:rFonts w:ascii="Arial" w:hAnsi="Arial" w:cs="Arial"/>
          <w:b/>
        </w:rPr>
        <w:t>É</w:t>
      </w:r>
      <w:r w:rsidRPr="00F70AE5">
        <w:rPr>
          <w:rFonts w:ascii="Cambria"/>
          <w:b/>
        </w:rPr>
        <w:t>REZ</w:t>
      </w:r>
    </w:p>
    <w:p w14:paraId="440D0897" w14:textId="2F4AB10A" w:rsidR="00BF6CF0" w:rsidRPr="00F70AE5" w:rsidRDefault="00BF6CF0" w:rsidP="00BF6CF0">
      <w:pPr>
        <w:spacing w:before="2"/>
        <w:ind w:left="792" w:right="888"/>
        <w:rPr>
          <w:rFonts w:ascii="Cambria"/>
          <w:b/>
        </w:rPr>
      </w:pPr>
      <w:r w:rsidRPr="00F70AE5">
        <w:rPr>
          <w:rFonts w:ascii="Cambria"/>
          <w:b/>
        </w:rPr>
        <w:t xml:space="preserve">                                                       S</w:t>
      </w:r>
      <w:r w:rsidRPr="00F70AE5">
        <w:rPr>
          <w:rFonts w:ascii="Cambria"/>
          <w:b/>
        </w:rPr>
        <w:t>í</w:t>
      </w:r>
      <w:r w:rsidRPr="00F70AE5">
        <w:rPr>
          <w:rFonts w:ascii="Cambria"/>
          <w:b/>
        </w:rPr>
        <w:t>ndico</w:t>
      </w:r>
      <w:r w:rsidR="00F93936" w:rsidRPr="00F70AE5">
        <w:rPr>
          <w:rFonts w:ascii="Cambria"/>
          <w:b/>
        </w:rPr>
        <w:t xml:space="preserve"> Segundo</w:t>
      </w:r>
      <w:r w:rsidRPr="00F70AE5">
        <w:rPr>
          <w:rFonts w:ascii="Cambria"/>
          <w:b/>
        </w:rPr>
        <w:t xml:space="preserve"> Municipal</w:t>
      </w:r>
    </w:p>
    <w:p w14:paraId="430F68FD" w14:textId="77777777" w:rsidR="00BF6CF0" w:rsidRPr="00F70AE5" w:rsidRDefault="00BF6CF0" w:rsidP="00BF6CF0">
      <w:pPr>
        <w:spacing w:before="280"/>
        <w:ind w:left="2968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JUANA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MATILDE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GARCÍA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F70AE5" w:rsidRDefault="007122C7" w:rsidP="007122C7">
      <w:pPr>
        <w:spacing w:before="2"/>
        <w:ind w:left="792" w:right="888"/>
        <w:rPr>
          <w:rFonts w:ascii="Cambria"/>
          <w:b/>
        </w:rPr>
      </w:pPr>
      <w:r w:rsidRPr="00F70AE5">
        <w:rPr>
          <w:rFonts w:ascii="Cambria"/>
          <w:b/>
        </w:rPr>
        <w:t xml:space="preserve">                                                  </w:t>
      </w:r>
      <w:r w:rsidR="00BF6CF0" w:rsidRPr="00F70AE5">
        <w:rPr>
          <w:rFonts w:ascii="Cambria"/>
          <w:b/>
        </w:rPr>
        <w:t>Regidora</w:t>
      </w:r>
      <w:r w:rsidR="00BF6CF0" w:rsidRPr="00F70AE5">
        <w:rPr>
          <w:rFonts w:ascii="Cambria"/>
          <w:b/>
          <w:spacing w:val="-1"/>
        </w:rPr>
        <w:t xml:space="preserve"> </w:t>
      </w:r>
      <w:r w:rsidR="00BF6CF0" w:rsidRPr="00F70AE5">
        <w:rPr>
          <w:rFonts w:ascii="Cambria"/>
          <w:b/>
        </w:rPr>
        <w:t>de</w:t>
      </w:r>
      <w:r w:rsidR="00BF6CF0" w:rsidRPr="00F70AE5">
        <w:rPr>
          <w:rFonts w:ascii="Cambria"/>
          <w:b/>
          <w:spacing w:val="-1"/>
        </w:rPr>
        <w:t xml:space="preserve"> </w:t>
      </w:r>
      <w:r w:rsidR="00BF6CF0" w:rsidRPr="00F70AE5">
        <w:rPr>
          <w:rFonts w:ascii="Cambria"/>
          <w:b/>
        </w:rPr>
        <w:t xml:space="preserve">Hacienda </w:t>
      </w:r>
      <w:r w:rsidR="00BF6CF0" w:rsidRPr="00F70AE5">
        <w:rPr>
          <w:rFonts w:ascii="Cambria"/>
          <w:b/>
          <w:spacing w:val="-2"/>
        </w:rPr>
        <w:t>Municipal</w:t>
      </w:r>
    </w:p>
    <w:p w14:paraId="24AF3373" w14:textId="77777777" w:rsidR="00BF6CF0" w:rsidRPr="00F70AE5" w:rsidRDefault="00BF6CF0" w:rsidP="00BF6CF0">
      <w:pPr>
        <w:spacing w:before="280"/>
        <w:ind w:left="3513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JESÚS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QUEVEDO</w:t>
      </w:r>
      <w:r w:rsidRPr="00F70AE5">
        <w:rPr>
          <w:rFonts w:ascii="Cambria" w:hAnsi="Cambria"/>
          <w:b/>
          <w:spacing w:val="-2"/>
        </w:rPr>
        <w:t xml:space="preserve"> CORTÉS</w:t>
      </w:r>
    </w:p>
    <w:p w14:paraId="70558A1B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 Gobierno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 Territorio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y </w:t>
      </w:r>
      <w:r w:rsidRPr="00F70AE5">
        <w:rPr>
          <w:rFonts w:ascii="Cambria"/>
          <w:b/>
          <w:spacing w:val="-2"/>
        </w:rPr>
        <w:t>Normatividad</w:t>
      </w:r>
    </w:p>
    <w:p w14:paraId="1CA02B04" w14:textId="77777777" w:rsidR="00BF6CF0" w:rsidRPr="00F70AE5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SURISADAI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SÁNCHEZ</w:t>
      </w:r>
      <w:r w:rsidRPr="00F70AE5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Regidora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de Obras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Públicas y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Desarrollo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F70AE5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F70AE5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3"/>
        </w:rPr>
        <w:t xml:space="preserve"> SERGIO </w:t>
      </w:r>
      <w:r w:rsidRPr="00F70AE5">
        <w:rPr>
          <w:rFonts w:ascii="Cambria" w:hAnsi="Cambria"/>
          <w:b/>
        </w:rPr>
        <w:t>ALEJANDRO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CARREÑO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 Bienestar,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Tequios Vecinales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y </w:t>
      </w:r>
      <w:r w:rsidRPr="00F70AE5">
        <w:rPr>
          <w:rFonts w:ascii="Cambria"/>
          <w:b/>
          <w:spacing w:val="-4"/>
        </w:rPr>
        <w:t>Salud</w:t>
      </w:r>
    </w:p>
    <w:p w14:paraId="3F2124E5" w14:textId="77777777" w:rsidR="00BF6CF0" w:rsidRPr="00F70AE5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F70AE5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ALMA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ITZEL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GARCÍA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Seguridad Vecinal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y Cultura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de </w:t>
      </w:r>
      <w:r w:rsidRPr="00F70AE5">
        <w:rPr>
          <w:rFonts w:ascii="Cambria"/>
          <w:b/>
          <w:spacing w:val="-5"/>
        </w:rPr>
        <w:t>Paz</w:t>
      </w:r>
    </w:p>
    <w:p w14:paraId="5C776B5C" w14:textId="77777777" w:rsidR="00BF6CF0" w:rsidRPr="00F70AE5" w:rsidRDefault="00BF6CF0" w:rsidP="00BF6CF0">
      <w:pPr>
        <w:spacing w:before="281"/>
        <w:ind w:left="2992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JOSÉ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BERNARDO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MAYRÉN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F70AE5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de Desarrollo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Sostenible,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Medio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Ambiente y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 xml:space="preserve">Gestión </w:t>
      </w:r>
      <w:r w:rsidRPr="00F70AE5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F70AE5" w:rsidRDefault="00BF6CF0" w:rsidP="00BF6CF0">
      <w:pPr>
        <w:spacing w:before="281"/>
        <w:ind w:left="3026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DULCE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MARÍA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LASCAREZ</w:t>
      </w:r>
      <w:r w:rsidRPr="00F70AE5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F70AE5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3"/>
        </w:rPr>
        <w:t xml:space="preserve"> </w:t>
      </w:r>
      <w:r w:rsidRPr="00F70AE5">
        <w:rPr>
          <w:rFonts w:ascii="Cambria"/>
          <w:b/>
        </w:rPr>
        <w:t>de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Servicios Vecinales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y </w:t>
      </w:r>
      <w:r w:rsidRPr="00F70AE5">
        <w:rPr>
          <w:rFonts w:ascii="Cambria"/>
          <w:b/>
          <w:spacing w:val="-2"/>
        </w:rPr>
        <w:t>Transparencia</w:t>
      </w:r>
    </w:p>
    <w:p w14:paraId="5600268A" w14:textId="77777777" w:rsidR="00BF6CF0" w:rsidRPr="00F70AE5" w:rsidRDefault="00BF6CF0" w:rsidP="00BF6CF0">
      <w:pPr>
        <w:spacing w:before="281"/>
        <w:ind w:left="3195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FRIDA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YOLANDA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LYLE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Prosperidad Compartida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y </w:t>
      </w:r>
      <w:r w:rsidRPr="00F70AE5">
        <w:rPr>
          <w:rFonts w:ascii="Cambria"/>
          <w:b/>
          <w:spacing w:val="-2"/>
        </w:rPr>
        <w:t>Turismo</w:t>
      </w:r>
    </w:p>
    <w:p w14:paraId="6E33F081" w14:textId="77777777" w:rsidR="00BF6CF0" w:rsidRPr="00F70AE5" w:rsidRDefault="00BF6CF0" w:rsidP="00BF6CF0">
      <w:pPr>
        <w:spacing w:before="280"/>
        <w:ind w:left="3089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4"/>
        </w:rPr>
        <w:t xml:space="preserve"> </w:t>
      </w:r>
      <w:r w:rsidRPr="00F70AE5">
        <w:rPr>
          <w:rFonts w:ascii="Cambria" w:hAnsi="Cambria"/>
          <w:b/>
        </w:rPr>
        <w:t>ANTONIO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ÁLVAREZ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MARTÍNEZ</w:t>
      </w:r>
      <w:r w:rsidRPr="00F70AE5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del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Centro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Histórico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y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Patrimonio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F70AE5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JUDITH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CARREÑO</w:t>
      </w:r>
      <w:r w:rsidRPr="00F70AE5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3"/>
        </w:rPr>
        <w:t xml:space="preserve"> </w:t>
      </w:r>
      <w:r w:rsidRPr="00F70AE5">
        <w:rPr>
          <w:rFonts w:ascii="Cambria"/>
          <w:b/>
        </w:rPr>
        <w:t>de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las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Mujeres,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Ciudad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Inclusiva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y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Derechos </w:t>
      </w:r>
      <w:r w:rsidRPr="00F70AE5">
        <w:rPr>
          <w:rFonts w:ascii="Cambria"/>
          <w:b/>
          <w:spacing w:val="-2"/>
        </w:rPr>
        <w:t>Humanos</w:t>
      </w:r>
    </w:p>
    <w:p w14:paraId="2A2F74F2" w14:textId="77777777" w:rsidR="00BF6CF0" w:rsidRPr="00F70AE5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F70AE5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MARTÍN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DE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JESÚS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VÁSQUEZ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de Cultura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 xml:space="preserve">y </w:t>
      </w:r>
      <w:r w:rsidRPr="00F70AE5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F70AE5" w:rsidRDefault="00BF6CF0" w:rsidP="00BF6CF0">
      <w:pPr>
        <w:spacing w:before="280"/>
        <w:ind w:left="2727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5"/>
        </w:rPr>
        <w:t xml:space="preserve"> </w:t>
      </w:r>
      <w:r w:rsidRPr="00F70AE5">
        <w:rPr>
          <w:rFonts w:ascii="Cambria" w:hAnsi="Cambria"/>
          <w:b/>
        </w:rPr>
        <w:t>HÉCTOR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PABLO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RAMÍREZ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PUGA</w:t>
      </w:r>
      <w:r w:rsidRPr="00F70AE5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de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Protección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Civil</w:t>
      </w:r>
    </w:p>
    <w:p w14:paraId="2CFFF089" w14:textId="77777777" w:rsidR="00BF6CF0" w:rsidRPr="00F70AE5" w:rsidRDefault="00BF6CF0" w:rsidP="00BF6CF0">
      <w:pPr>
        <w:spacing w:before="280"/>
        <w:ind w:left="3146"/>
        <w:rPr>
          <w:rFonts w:ascii="Cambria"/>
          <w:b/>
        </w:rPr>
      </w:pPr>
      <w:r w:rsidRPr="00F70AE5">
        <w:rPr>
          <w:rFonts w:ascii="Cambria"/>
          <w:b/>
        </w:rPr>
        <w:t>C.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IRMA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PATRICIA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SORIA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  <w:spacing w:val="-2"/>
        </w:rPr>
        <w:t>FRANCO</w:t>
      </w:r>
    </w:p>
    <w:p w14:paraId="71BB88EA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 Grupos Prioritarios,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Juventud y </w:t>
      </w:r>
      <w:r w:rsidRPr="00F70AE5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2B655262" w14:textId="670DA565" w:rsidR="00D1226F" w:rsidRDefault="00D1226F" w:rsidP="00D1226F">
      <w:pPr>
        <w:jc w:val="center"/>
        <w:rPr>
          <w:b/>
          <w:bCs/>
          <w:spacing w:val="-2"/>
          <w:sz w:val="96"/>
          <w:szCs w:val="96"/>
        </w:rPr>
      </w:pPr>
    </w:p>
    <w:p w14:paraId="2AB0F0D6" w14:textId="77777777" w:rsidR="00D1226F" w:rsidRDefault="00D1226F" w:rsidP="00D1226F">
      <w:pPr>
        <w:jc w:val="center"/>
        <w:rPr>
          <w:b/>
          <w:bCs/>
          <w:spacing w:val="-2"/>
          <w:sz w:val="32"/>
          <w:szCs w:val="32"/>
        </w:rPr>
      </w:pPr>
    </w:p>
    <w:p w14:paraId="1DBEDFC7" w14:textId="6114113D" w:rsidR="000D1F92" w:rsidRDefault="00BF6CF0" w:rsidP="00D1226F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t>CONTENIDO</w:t>
      </w:r>
    </w:p>
    <w:p w14:paraId="0F589D8C" w14:textId="77777777" w:rsidR="00A66573" w:rsidRDefault="00A66573" w:rsidP="00C31878">
      <w:pPr>
        <w:spacing w:before="363"/>
        <w:ind w:right="441"/>
        <w:jc w:val="both"/>
        <w:rPr>
          <w:b/>
          <w:bCs/>
          <w:spacing w:val="-2"/>
          <w:sz w:val="32"/>
          <w:szCs w:val="32"/>
        </w:rPr>
      </w:pPr>
    </w:p>
    <w:p w14:paraId="3B7EE752" w14:textId="6A1242AA" w:rsidR="00B20247" w:rsidRPr="0024209A" w:rsidRDefault="00A5522D" w:rsidP="00C31878">
      <w:pPr>
        <w:spacing w:before="363"/>
        <w:ind w:right="441"/>
        <w:jc w:val="both"/>
        <w:rPr>
          <w:rFonts w:ascii="Arial" w:hAnsi="Arial"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COMUNICADO POR EL QUE SE DAN A CONOCER LOS INFORMES TRIMESTRALES SOBRE EL EJERCICIO, DESTINO Y RESULTADOS OBTENIDOS, RESPECTO DE LOS RECURSOS FEDERALES TRANSFERIDOS AL MUNICIPIO DE OAXACA DE JUÁREZ, CORRESPONDIENTE AL CUARTO TRIMESTRE DEL EJERCICIO FISCAL 2025. </w:t>
      </w:r>
    </w:p>
    <w:p w14:paraId="6F4DC0A8" w14:textId="39D3BAD7" w:rsidR="00B20247" w:rsidRDefault="00B20247" w:rsidP="00C31878">
      <w:pPr>
        <w:spacing w:before="363"/>
        <w:ind w:right="441"/>
        <w:jc w:val="both"/>
        <w:rPr>
          <w:rFonts w:ascii="Arial" w:hAnsi="Arial"/>
          <w:bCs/>
          <w:sz w:val="28"/>
          <w:szCs w:val="28"/>
        </w:rPr>
      </w:pPr>
    </w:p>
    <w:p w14:paraId="17233302" w14:textId="643A8FAE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141FC4A6" w14:textId="1337A32B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0831165E" w14:textId="39C3FA59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029DE0E3" w14:textId="278A24AE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8C4B1EA" w14:textId="7777777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CF23998" w14:textId="4CA82192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17D3BBFC" w14:textId="7777777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05DDFFE8" w14:textId="45F6B708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8E7530B" w14:textId="00A2ED32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0B8DD642" w14:textId="3B85FEF6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290785C" w14:textId="41266B70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E077379" w14:textId="5B897B70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31F2C0D0" w14:textId="3664A484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31C39701" w14:textId="7777777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7F41A6E7" w14:textId="45B50D51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99D6AFD" w14:textId="206CA42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254E6AC" w14:textId="70687840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6A505D45" w14:textId="7777777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7C64911" w14:textId="77777777" w:rsidR="00F70AE5" w:rsidRDefault="00F70AE5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9982117" w14:textId="77777777" w:rsidR="00F70AE5" w:rsidRDefault="00F70AE5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110BAC60" w14:textId="77777777" w:rsidR="00F70AE5" w:rsidRDefault="00F70AE5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074B4AC" w14:textId="77777777" w:rsidR="00F70AE5" w:rsidRDefault="00F70AE5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0502D24" w14:textId="79451481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E8CD392" w14:textId="77777777" w:rsidR="00A21543" w:rsidRPr="00A21543" w:rsidRDefault="00A21543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7228DFE5" w14:textId="77777777" w:rsidR="00D1226F" w:rsidRDefault="00D1226F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30600033" w14:textId="77777777" w:rsidR="00D1226F" w:rsidRDefault="00D1226F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556A674C" w14:textId="77777777" w:rsidR="00D1226F" w:rsidRDefault="00D1226F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66B1C43B" w14:textId="77777777" w:rsidR="00A66573" w:rsidRDefault="00A66573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77509F90" w14:textId="77777777" w:rsidR="00A5522D" w:rsidRDefault="00A5522D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6B418CC1" w14:textId="77777777" w:rsidR="00A5522D" w:rsidRDefault="00A5522D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2BFB5B07" w14:textId="77777777" w:rsidR="00A5522D" w:rsidRDefault="00A5522D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448C2F30" w14:textId="59945E88" w:rsidR="00A21543" w:rsidRDefault="00A21543" w:rsidP="00A21543">
      <w:pPr>
        <w:tabs>
          <w:tab w:val="left" w:pos="3832"/>
        </w:tabs>
        <w:jc w:val="both"/>
        <w:rPr>
          <w:sz w:val="28"/>
          <w:szCs w:val="28"/>
        </w:rPr>
      </w:pPr>
      <w:r w:rsidRPr="00A21543">
        <w:rPr>
          <w:b/>
          <w:bCs/>
          <w:sz w:val="28"/>
          <w:szCs w:val="28"/>
        </w:rPr>
        <w:t>MTRO. RAYMUNDO CHAGOYA VILLANUEVA,</w:t>
      </w:r>
      <w:r w:rsidRPr="00A21543">
        <w:rPr>
          <w:sz w:val="28"/>
          <w:szCs w:val="28"/>
        </w:rPr>
        <w:t xml:space="preserve"> </w:t>
      </w:r>
      <w:proofErr w:type="gramStart"/>
      <w:r w:rsidRPr="00A21543">
        <w:rPr>
          <w:sz w:val="28"/>
          <w:szCs w:val="28"/>
        </w:rPr>
        <w:t>Presidente</w:t>
      </w:r>
      <w:proofErr w:type="gramEnd"/>
      <w:r w:rsidRPr="00A21543">
        <w:rPr>
          <w:sz w:val="28"/>
          <w:szCs w:val="28"/>
        </w:rPr>
        <w:t xml:space="preserve"> Municipal Constitucional del Municipio de Oaxaca de Juárez, del Estado Libre y Soberano de Oaxaca, a sus habitantes hace saber: </w:t>
      </w:r>
    </w:p>
    <w:p w14:paraId="4D74B393" w14:textId="0546081E" w:rsidR="00A21543" w:rsidRDefault="00A21543" w:rsidP="00A21543">
      <w:pPr>
        <w:tabs>
          <w:tab w:val="left" w:pos="3832"/>
        </w:tabs>
        <w:jc w:val="both"/>
        <w:rPr>
          <w:sz w:val="28"/>
          <w:szCs w:val="28"/>
        </w:rPr>
      </w:pPr>
    </w:p>
    <w:p w14:paraId="549F14C5" w14:textId="007F0556" w:rsidR="00492437" w:rsidRDefault="00A21543" w:rsidP="00A21543">
      <w:pPr>
        <w:tabs>
          <w:tab w:val="left" w:pos="3832"/>
        </w:tabs>
        <w:jc w:val="both"/>
        <w:rPr>
          <w:sz w:val="28"/>
          <w:szCs w:val="28"/>
        </w:rPr>
      </w:pPr>
      <w:r w:rsidRPr="00A21543">
        <w:rPr>
          <w:sz w:val="28"/>
          <w:szCs w:val="28"/>
        </w:rPr>
        <w:t xml:space="preserve">Que el Honorable Ayuntamiento del Municipio de Oaxaca de Juárez, Oaxaca 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ha tenido a bien aprobar </w:t>
      </w:r>
      <w:r w:rsidR="006A045D">
        <w:rPr>
          <w:sz w:val="28"/>
          <w:szCs w:val="28"/>
        </w:rPr>
        <w:t xml:space="preserve">el </w:t>
      </w:r>
      <w:r w:rsidRPr="00A21543">
        <w:rPr>
          <w:sz w:val="28"/>
          <w:szCs w:val="28"/>
        </w:rPr>
        <w:t>siguiente:</w:t>
      </w:r>
    </w:p>
    <w:p w14:paraId="5360A1E2" w14:textId="79F815F1" w:rsidR="00A5522D" w:rsidRPr="00A5522D" w:rsidRDefault="00A5522D" w:rsidP="00A5522D">
      <w:pPr>
        <w:spacing w:before="363"/>
        <w:ind w:left="1134" w:right="1467"/>
        <w:jc w:val="both"/>
        <w:rPr>
          <w:rFonts w:ascii="Arial" w:hAnsi="Arial"/>
          <w:sz w:val="28"/>
          <w:szCs w:val="28"/>
        </w:rPr>
      </w:pPr>
      <w:r w:rsidRPr="00A5522D">
        <w:rPr>
          <w:rFonts w:ascii="Arial" w:hAnsi="Arial" w:cs="Arial"/>
          <w:sz w:val="28"/>
          <w:szCs w:val="28"/>
        </w:rPr>
        <w:t xml:space="preserve">COMUNICADO </w:t>
      </w:r>
      <w:r w:rsidRPr="00A5522D">
        <w:rPr>
          <w:rFonts w:ascii="Arial" w:hAnsi="Arial" w:cs="Arial"/>
          <w:sz w:val="28"/>
          <w:szCs w:val="28"/>
        </w:rPr>
        <w:t>por el que se dan a conocer los informes trimestrales sobre el ejercicio, destino y resultados obtenidos, respecto de los recurso</w:t>
      </w:r>
      <w:r>
        <w:rPr>
          <w:rFonts w:ascii="Arial" w:hAnsi="Arial" w:cs="Arial"/>
          <w:sz w:val="28"/>
          <w:szCs w:val="28"/>
        </w:rPr>
        <w:t>s</w:t>
      </w:r>
      <w:r w:rsidRPr="00A5522D">
        <w:rPr>
          <w:rFonts w:ascii="Arial" w:hAnsi="Arial" w:cs="Arial"/>
          <w:sz w:val="28"/>
          <w:szCs w:val="28"/>
        </w:rPr>
        <w:t xml:space="preserve"> federales transferidos al municipio de </w:t>
      </w:r>
      <w:r>
        <w:rPr>
          <w:rFonts w:ascii="Arial" w:hAnsi="Arial" w:cs="Arial"/>
          <w:sz w:val="28"/>
          <w:szCs w:val="28"/>
        </w:rPr>
        <w:t>O</w:t>
      </w:r>
      <w:r w:rsidRPr="00A5522D">
        <w:rPr>
          <w:rFonts w:ascii="Arial" w:hAnsi="Arial" w:cs="Arial"/>
          <w:sz w:val="28"/>
          <w:szCs w:val="28"/>
        </w:rPr>
        <w:t xml:space="preserve">axaca de </w:t>
      </w:r>
      <w:r>
        <w:rPr>
          <w:rFonts w:ascii="Arial" w:hAnsi="Arial" w:cs="Arial"/>
          <w:sz w:val="28"/>
          <w:szCs w:val="28"/>
        </w:rPr>
        <w:t>J</w:t>
      </w:r>
      <w:r w:rsidRPr="00A5522D">
        <w:rPr>
          <w:rFonts w:ascii="Arial" w:hAnsi="Arial" w:cs="Arial"/>
          <w:sz w:val="28"/>
          <w:szCs w:val="28"/>
        </w:rPr>
        <w:t xml:space="preserve">uárez, correspondiente al cuarto trimestre del ejercicio fiscal 2025. </w:t>
      </w:r>
    </w:p>
    <w:p w14:paraId="781EDF12" w14:textId="77777777" w:rsidR="00A5522D" w:rsidRPr="00A21543" w:rsidRDefault="00A5522D" w:rsidP="00A21543">
      <w:pPr>
        <w:tabs>
          <w:tab w:val="left" w:pos="3832"/>
        </w:tabs>
        <w:jc w:val="both"/>
        <w:rPr>
          <w:rFonts w:ascii="Arial" w:hAnsi="Arial"/>
          <w:bCs/>
          <w:sz w:val="36"/>
          <w:szCs w:val="30"/>
        </w:rPr>
      </w:pPr>
    </w:p>
    <w:p w14:paraId="11400A3A" w14:textId="64DFEA4A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7D2C1569" w14:textId="1F3E5901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35E93895" w14:textId="4F2C6EF7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76A9D477" w14:textId="6C48D828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1996B58" w14:textId="35B7EFB4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6C7392F8" w14:textId="28DA3858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6B0525F" w14:textId="4554EE83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664EF5EC" w14:textId="7E3D52DF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11A123AF" w14:textId="6DE2AEFD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C600584" w14:textId="7AC0581D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0015575" w14:textId="0E384C56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0D54920" w14:textId="316307D9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3F30E4A7" w14:textId="51C0A5D2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66A64A3F" w14:textId="147B2E61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4AEEA65" w14:textId="55631682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5634FB1" w14:textId="5DF52AAA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172B525" w14:textId="489C09CF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5311AF9" w14:textId="67E494F3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7332DF4" w14:textId="1176D744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172CF537" w14:textId="35518340" w:rsidR="00A5522D" w:rsidRDefault="00A5522D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  <w:r>
        <w:rPr>
          <w:rFonts w:ascii="Arial" w:hAnsi="Arial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2045312" behindDoc="1" locked="0" layoutInCell="1" allowOverlap="1" wp14:anchorId="01EC412E" wp14:editId="7F3435B8">
            <wp:simplePos x="0" y="0"/>
            <wp:positionH relativeFrom="column">
              <wp:posOffset>-1099185</wp:posOffset>
            </wp:positionH>
            <wp:positionV relativeFrom="page">
              <wp:posOffset>-44450</wp:posOffset>
            </wp:positionV>
            <wp:extent cx="7772400" cy="10055225"/>
            <wp:effectExtent l="0" t="0" r="0" b="3175"/>
            <wp:wrapTight wrapText="bothSides">
              <wp:wrapPolygon edited="0">
                <wp:start x="0" y="0"/>
                <wp:lineTo x="0" y="21566"/>
                <wp:lineTo x="21547" y="21566"/>
                <wp:lineTo x="21547" y="0"/>
                <wp:lineTo x="0" y="0"/>
              </wp:wrapPolygon>
            </wp:wrapTight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57236A" w14:textId="17EEFF50" w:rsidR="00B90B9C" w:rsidRDefault="00A5522D" w:rsidP="00B90B9C">
      <w:pPr>
        <w:tabs>
          <w:tab w:val="left" w:pos="3832"/>
        </w:tabs>
        <w:rPr>
          <w:rFonts w:ascii="Arial" w:hAnsi="Arial"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2046336" behindDoc="1" locked="0" layoutInCell="1" allowOverlap="1" wp14:anchorId="1E0470DA" wp14:editId="07D27B8F">
            <wp:simplePos x="0" y="0"/>
            <wp:positionH relativeFrom="column">
              <wp:posOffset>-1156335</wp:posOffset>
            </wp:positionH>
            <wp:positionV relativeFrom="page">
              <wp:posOffset>-22860</wp:posOffset>
            </wp:positionV>
            <wp:extent cx="7829550" cy="10128885"/>
            <wp:effectExtent l="0" t="0" r="0" b="5715"/>
            <wp:wrapTight wrapText="bothSides">
              <wp:wrapPolygon edited="0">
                <wp:start x="0" y="0"/>
                <wp:lineTo x="0" y="21572"/>
                <wp:lineTo x="21547" y="21572"/>
                <wp:lineTo x="21547" y="0"/>
                <wp:lineTo x="0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1012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0B9C">
        <w:rPr>
          <w:rFonts w:ascii="Arial" w:hAnsi="Arial"/>
          <w:sz w:val="28"/>
          <w:szCs w:val="28"/>
        </w:rPr>
        <w:tab/>
      </w:r>
    </w:p>
    <w:p w14:paraId="42E5A8FB" w14:textId="7906B35B" w:rsidR="00BF6CF0" w:rsidRDefault="00A5522D" w:rsidP="005F5E4F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noProof/>
          <w:lang w:val="es-ES_tradnl"/>
        </w:rPr>
        <w:lastRenderedPageBreak/>
        <w:drawing>
          <wp:anchor distT="0" distB="0" distL="114300" distR="114300" simplePos="0" relativeHeight="252047360" behindDoc="1" locked="0" layoutInCell="1" allowOverlap="1" wp14:anchorId="63767FF3" wp14:editId="6102851E">
            <wp:simplePos x="0" y="0"/>
            <wp:positionH relativeFrom="column">
              <wp:posOffset>-1080135</wp:posOffset>
            </wp:positionH>
            <wp:positionV relativeFrom="page">
              <wp:posOffset>74930</wp:posOffset>
            </wp:positionV>
            <wp:extent cx="7753350" cy="10030460"/>
            <wp:effectExtent l="0" t="0" r="0" b="8890"/>
            <wp:wrapTight wrapText="bothSides">
              <wp:wrapPolygon edited="0">
                <wp:start x="0" y="0"/>
                <wp:lineTo x="0" y="21578"/>
                <wp:lineTo x="21547" y="21578"/>
                <wp:lineTo x="21547" y="0"/>
                <wp:lineTo x="0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3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46FBA" w14:textId="0C96CCB1" w:rsidR="00492437" w:rsidRPr="005F5E4F" w:rsidRDefault="00A5522D" w:rsidP="005F5E4F">
      <w:pPr>
        <w:spacing w:before="229" w:line="230" w:lineRule="auto"/>
        <w:ind w:left="619" w:right="582"/>
        <w:jc w:val="both"/>
        <w:rPr>
          <w:lang w:val="es-ES_tradnl"/>
        </w:rPr>
      </w:pPr>
      <w:r>
        <w:rPr>
          <w:noProof/>
          <w:lang w:val="es-ES_tradnl"/>
        </w:rPr>
        <w:lastRenderedPageBreak/>
        <w:drawing>
          <wp:anchor distT="0" distB="0" distL="114300" distR="114300" simplePos="0" relativeHeight="252048384" behindDoc="1" locked="0" layoutInCell="1" allowOverlap="1" wp14:anchorId="7F47EF09" wp14:editId="48C43CD2">
            <wp:simplePos x="0" y="0"/>
            <wp:positionH relativeFrom="column">
              <wp:posOffset>-1099185</wp:posOffset>
            </wp:positionH>
            <wp:positionV relativeFrom="page">
              <wp:posOffset>-25400</wp:posOffset>
            </wp:positionV>
            <wp:extent cx="7772400" cy="10055225"/>
            <wp:effectExtent l="0" t="0" r="0" b="3175"/>
            <wp:wrapTight wrapText="bothSides">
              <wp:wrapPolygon edited="0">
                <wp:start x="0" y="0"/>
                <wp:lineTo x="0" y="21566"/>
                <wp:lineTo x="21547" y="21566"/>
                <wp:lineTo x="21547" y="0"/>
                <wp:lineTo x="0" y="0"/>
              </wp:wrapPolygon>
            </wp:wrapTight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6C1CA" w14:textId="099262B9" w:rsidR="00492437" w:rsidRDefault="0084784E">
      <w:pPr>
        <w:widowControl/>
        <w:autoSpaceDE/>
        <w:autoSpaceDN/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2049408" behindDoc="1" locked="0" layoutInCell="1" allowOverlap="1" wp14:anchorId="0D86CF9B" wp14:editId="035A40D0">
            <wp:simplePos x="0" y="0"/>
            <wp:positionH relativeFrom="column">
              <wp:posOffset>-1052195</wp:posOffset>
            </wp:positionH>
            <wp:positionV relativeFrom="page">
              <wp:posOffset>54610</wp:posOffset>
            </wp:positionV>
            <wp:extent cx="7724775" cy="9993630"/>
            <wp:effectExtent l="0" t="0" r="9525" b="7620"/>
            <wp:wrapTight wrapText="bothSides">
              <wp:wrapPolygon edited="0">
                <wp:start x="21600" y="21600"/>
                <wp:lineTo x="21600" y="25"/>
                <wp:lineTo x="27" y="25"/>
                <wp:lineTo x="27" y="21600"/>
                <wp:lineTo x="21600" y="21600"/>
              </wp:wrapPolygon>
            </wp:wrapTight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724775" cy="999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5CAD3E" w14:textId="5D1EEE6C" w:rsidR="0023267B" w:rsidRDefault="0084784E" w:rsidP="0023267B">
      <w:pPr>
        <w:widowControl/>
        <w:autoSpaceDE/>
        <w:autoSpaceDN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2050432" behindDoc="1" locked="0" layoutInCell="1" allowOverlap="1" wp14:anchorId="5C186051" wp14:editId="3D09CE55">
            <wp:simplePos x="0" y="0"/>
            <wp:positionH relativeFrom="column">
              <wp:posOffset>-1061085</wp:posOffset>
            </wp:positionH>
            <wp:positionV relativeFrom="page">
              <wp:posOffset>4445</wp:posOffset>
            </wp:positionV>
            <wp:extent cx="7734300" cy="10005695"/>
            <wp:effectExtent l="0" t="0" r="0" b="0"/>
            <wp:wrapTight wrapText="bothSides">
              <wp:wrapPolygon edited="0">
                <wp:start x="0" y="0"/>
                <wp:lineTo x="0" y="21549"/>
                <wp:lineTo x="21547" y="21549"/>
                <wp:lineTo x="21547" y="0"/>
                <wp:lineTo x="0" y="0"/>
              </wp:wrapPolygon>
            </wp:wrapTight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359680" w14:textId="3627D176" w:rsidR="00A5522D" w:rsidRDefault="0084784E" w:rsidP="0023267B">
      <w:pPr>
        <w:widowControl/>
        <w:autoSpaceDE/>
        <w:autoSpaceDN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2051456" behindDoc="1" locked="0" layoutInCell="1" allowOverlap="1" wp14:anchorId="6ACF039D" wp14:editId="1DCAE981">
            <wp:simplePos x="0" y="0"/>
            <wp:positionH relativeFrom="column">
              <wp:posOffset>-1071245</wp:posOffset>
            </wp:positionH>
            <wp:positionV relativeFrom="page">
              <wp:posOffset>-6985</wp:posOffset>
            </wp:positionV>
            <wp:extent cx="7743825" cy="10017760"/>
            <wp:effectExtent l="0" t="0" r="9525" b="2540"/>
            <wp:wrapTight wrapText="bothSides">
              <wp:wrapPolygon edited="0">
                <wp:start x="21600" y="21600"/>
                <wp:lineTo x="21600" y="36"/>
                <wp:lineTo x="27" y="36"/>
                <wp:lineTo x="27" y="21600"/>
                <wp:lineTo x="21600" y="21600"/>
              </wp:wrapPolygon>
            </wp:wrapTight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743825" cy="1001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70B7D" w14:textId="2B68467B" w:rsidR="00A5522D" w:rsidRPr="00A5522D" w:rsidRDefault="0084784E" w:rsidP="00A5522D">
      <w:pPr>
        <w:rPr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2052480" behindDoc="1" locked="0" layoutInCell="1" allowOverlap="1" wp14:anchorId="07218C31" wp14:editId="728BA4EC">
            <wp:simplePos x="0" y="0"/>
            <wp:positionH relativeFrom="column">
              <wp:posOffset>-1061085</wp:posOffset>
            </wp:positionH>
            <wp:positionV relativeFrom="page">
              <wp:posOffset>99695</wp:posOffset>
            </wp:positionV>
            <wp:extent cx="7734300" cy="10005695"/>
            <wp:effectExtent l="0" t="0" r="0" b="0"/>
            <wp:wrapTight wrapText="bothSides">
              <wp:wrapPolygon edited="0">
                <wp:start x="0" y="0"/>
                <wp:lineTo x="0" y="21549"/>
                <wp:lineTo x="21547" y="21549"/>
                <wp:lineTo x="21547" y="0"/>
                <wp:lineTo x="0" y="0"/>
              </wp:wrapPolygon>
            </wp:wrapTight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04ECA" w14:textId="51EBCFD0" w:rsidR="00A5522D" w:rsidRDefault="0084784E" w:rsidP="0023267B">
      <w:pPr>
        <w:widowControl/>
        <w:autoSpaceDE/>
        <w:autoSpaceDN/>
        <w:rPr>
          <w:b/>
          <w:sz w:val="28"/>
          <w:szCs w:val="28"/>
        </w:rPr>
        <w:sectPr w:rsidR="00A5522D" w:rsidSect="00F70AE5">
          <w:headerReference w:type="default" r:id="rId17"/>
          <w:footerReference w:type="default" r:id="rId18"/>
          <w:pgSz w:w="12240" w:h="15840"/>
          <w:pgMar w:top="454" w:right="1701" w:bottom="1418" w:left="1701" w:header="284" w:footer="0" w:gutter="0"/>
          <w:cols w:space="720"/>
          <w:docGrid w:linePitch="299"/>
        </w:sect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2053504" behindDoc="1" locked="0" layoutInCell="1" allowOverlap="1" wp14:anchorId="012F7C39" wp14:editId="500C6F65">
            <wp:simplePos x="0" y="0"/>
            <wp:positionH relativeFrom="column">
              <wp:posOffset>-1089661</wp:posOffset>
            </wp:positionH>
            <wp:positionV relativeFrom="page">
              <wp:posOffset>63053</wp:posOffset>
            </wp:positionV>
            <wp:extent cx="7762875" cy="1004297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768025" cy="1004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C3E3EA" w14:textId="6B19A56A" w:rsidR="0084784E" w:rsidRDefault="0084784E" w:rsidP="001B6DC2">
      <w:pPr>
        <w:widowControl/>
        <w:autoSpaceDE/>
        <w:autoSpaceDN/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</w:rPr>
        <w:lastRenderedPageBreak/>
        <w:drawing>
          <wp:anchor distT="0" distB="0" distL="114300" distR="114300" simplePos="0" relativeHeight="252054528" behindDoc="1" locked="0" layoutInCell="1" allowOverlap="1" wp14:anchorId="328FB5C8" wp14:editId="7E7BDE21">
            <wp:simplePos x="0" y="0"/>
            <wp:positionH relativeFrom="column">
              <wp:posOffset>-198755</wp:posOffset>
            </wp:positionH>
            <wp:positionV relativeFrom="page">
              <wp:posOffset>-21590</wp:posOffset>
            </wp:positionV>
            <wp:extent cx="7800975" cy="10099040"/>
            <wp:effectExtent l="0" t="0" r="9525" b="0"/>
            <wp:wrapTight wrapText="bothSides">
              <wp:wrapPolygon edited="0">
                <wp:start x="0" y="0"/>
                <wp:lineTo x="0" y="21554"/>
                <wp:lineTo x="21574" y="21554"/>
                <wp:lineTo x="21574" y="0"/>
                <wp:lineTo x="0" y="0"/>
              </wp:wrapPolygon>
            </wp:wrapTight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1009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DDD468" w14:textId="4430F3CD" w:rsidR="00F95320" w:rsidRDefault="0084784E" w:rsidP="001B6DC2">
      <w:pPr>
        <w:jc w:val="center"/>
      </w:pPr>
      <w:r>
        <w:rPr>
          <w:b/>
          <w:noProof/>
          <w:sz w:val="96"/>
          <w:szCs w:val="96"/>
        </w:rPr>
        <w:lastRenderedPageBreak/>
        <w:drawing>
          <wp:anchor distT="0" distB="0" distL="114300" distR="114300" simplePos="0" relativeHeight="252055552" behindDoc="1" locked="0" layoutInCell="1" allowOverlap="1" wp14:anchorId="444B22F1" wp14:editId="53F5AB7B">
            <wp:simplePos x="0" y="0"/>
            <wp:positionH relativeFrom="column">
              <wp:posOffset>-151130</wp:posOffset>
            </wp:positionH>
            <wp:positionV relativeFrom="page">
              <wp:posOffset>9525</wp:posOffset>
            </wp:positionV>
            <wp:extent cx="7872095" cy="10191750"/>
            <wp:effectExtent l="0" t="0" r="0" b="0"/>
            <wp:wrapTight wrapText="bothSides">
              <wp:wrapPolygon edited="0">
                <wp:start x="21600" y="21600"/>
                <wp:lineTo x="21600" y="40"/>
                <wp:lineTo x="64" y="40"/>
                <wp:lineTo x="64" y="21600"/>
                <wp:lineTo x="21600" y="21600"/>
              </wp:wrapPolygon>
            </wp:wrapTight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872095" cy="1019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E5BAB" w14:textId="35EBEFC4" w:rsidR="00F95320" w:rsidRDefault="0084784E" w:rsidP="00380D25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056576" behindDoc="1" locked="0" layoutInCell="1" allowOverlap="1" wp14:anchorId="286BBFA4" wp14:editId="1DFF0607">
            <wp:simplePos x="0" y="0"/>
            <wp:positionH relativeFrom="column">
              <wp:posOffset>-170180</wp:posOffset>
            </wp:positionH>
            <wp:positionV relativeFrom="page">
              <wp:posOffset>19050</wp:posOffset>
            </wp:positionV>
            <wp:extent cx="7783830" cy="10077450"/>
            <wp:effectExtent l="0" t="0" r="7620" b="0"/>
            <wp:wrapTight wrapText="bothSides">
              <wp:wrapPolygon edited="0">
                <wp:start x="0" y="0"/>
                <wp:lineTo x="0" y="21559"/>
                <wp:lineTo x="21568" y="21559"/>
                <wp:lineTo x="21568" y="0"/>
                <wp:lineTo x="0" y="0"/>
              </wp:wrapPolygon>
            </wp:wrapTight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830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643A7" w14:textId="3FDE8BB1" w:rsidR="00F95320" w:rsidRDefault="00380D25" w:rsidP="00380D25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057600" behindDoc="1" locked="0" layoutInCell="1" allowOverlap="1" wp14:anchorId="5845E74D" wp14:editId="39C4EA8D">
            <wp:simplePos x="0" y="0"/>
            <wp:positionH relativeFrom="column">
              <wp:posOffset>-208280</wp:posOffset>
            </wp:positionH>
            <wp:positionV relativeFrom="page">
              <wp:posOffset>23495</wp:posOffset>
            </wp:positionV>
            <wp:extent cx="7839075" cy="10148570"/>
            <wp:effectExtent l="0" t="0" r="9525" b="5080"/>
            <wp:wrapTight wrapText="bothSides">
              <wp:wrapPolygon edited="0">
                <wp:start x="21600" y="21600"/>
                <wp:lineTo x="21600" y="30"/>
                <wp:lineTo x="26" y="30"/>
                <wp:lineTo x="26" y="21600"/>
                <wp:lineTo x="21600" y="21600"/>
              </wp:wrapPolygon>
            </wp:wrapTight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839075" cy="1014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2000" behindDoc="1" locked="0" layoutInCell="1" allowOverlap="1" wp14:anchorId="03C12ABD" wp14:editId="43041DAB">
            <wp:simplePos x="0" y="0"/>
            <wp:positionH relativeFrom="page">
              <wp:posOffset>371475</wp:posOffset>
            </wp:positionH>
            <wp:positionV relativeFrom="paragraph">
              <wp:posOffset>157480</wp:posOffset>
            </wp:positionV>
            <wp:extent cx="7767955" cy="10050449"/>
            <wp:effectExtent l="0" t="0" r="4445" b="8255"/>
            <wp:wrapNone/>
            <wp:docPr id="368" name="Imagen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" b="1557"/>
                    <a:stretch/>
                  </pic:blipFill>
                  <pic:spPr bwMode="auto">
                    <a:xfrm>
                      <a:off x="0" y="0"/>
                      <a:ext cx="7767955" cy="1005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81E3C" w14:textId="107CD671" w:rsidR="00380D25" w:rsidRDefault="00380D25" w:rsidP="00380D25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058624" behindDoc="1" locked="0" layoutInCell="1" allowOverlap="1" wp14:anchorId="0E656254" wp14:editId="6494DBD2">
            <wp:simplePos x="0" y="0"/>
            <wp:positionH relativeFrom="column">
              <wp:posOffset>-179705</wp:posOffset>
            </wp:positionH>
            <wp:positionV relativeFrom="page">
              <wp:posOffset>-40640</wp:posOffset>
            </wp:positionV>
            <wp:extent cx="7800975" cy="10099040"/>
            <wp:effectExtent l="0" t="0" r="9525" b="0"/>
            <wp:wrapTight wrapText="bothSides">
              <wp:wrapPolygon edited="0">
                <wp:start x="0" y="0"/>
                <wp:lineTo x="0" y="21554"/>
                <wp:lineTo x="21574" y="21554"/>
                <wp:lineTo x="21574" y="0"/>
                <wp:lineTo x="0" y="0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1009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5EBB1" w14:textId="6B59CC8E" w:rsidR="00BE5EFF" w:rsidRDefault="00380D25" w:rsidP="00BE5EFF">
      <w:pPr>
        <w:tabs>
          <w:tab w:val="left" w:pos="11040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060672" behindDoc="1" locked="0" layoutInCell="1" allowOverlap="1" wp14:anchorId="3AD55D8A" wp14:editId="080D6DA4">
            <wp:simplePos x="0" y="0"/>
            <wp:positionH relativeFrom="column">
              <wp:posOffset>-113030</wp:posOffset>
            </wp:positionH>
            <wp:positionV relativeFrom="page">
              <wp:posOffset>-95250</wp:posOffset>
            </wp:positionV>
            <wp:extent cx="7791450" cy="10086975"/>
            <wp:effectExtent l="0" t="0" r="0" b="9525"/>
            <wp:wrapTight wrapText="bothSides">
              <wp:wrapPolygon edited="0">
                <wp:start x="0" y="0"/>
                <wp:lineTo x="0" y="21580"/>
                <wp:lineTo x="21547" y="21580"/>
                <wp:lineTo x="21547" y="0"/>
                <wp:lineTo x="0" y="0"/>
              </wp:wrapPolygon>
            </wp:wrapTight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C7B2B9" w14:textId="21F0687A" w:rsidR="00BE5EFF" w:rsidRDefault="00BE5EFF" w:rsidP="00380D25">
      <w:pPr>
        <w:tabs>
          <w:tab w:val="left" w:pos="11040"/>
        </w:tabs>
      </w:pPr>
      <w:r>
        <w:rPr>
          <w:noProof/>
        </w:rPr>
        <w:lastRenderedPageBreak/>
        <w:drawing>
          <wp:inline distT="0" distB="0" distL="0" distR="0" wp14:anchorId="5CAE21CC" wp14:editId="743EA297">
            <wp:extent cx="7467600" cy="966787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2061696" behindDoc="1" locked="0" layoutInCell="1" allowOverlap="1" wp14:anchorId="2E9F312F" wp14:editId="3AC95635">
            <wp:simplePos x="0" y="0"/>
            <wp:positionH relativeFrom="column">
              <wp:posOffset>-217805</wp:posOffset>
            </wp:positionH>
            <wp:positionV relativeFrom="page">
              <wp:posOffset>-10795</wp:posOffset>
            </wp:positionV>
            <wp:extent cx="7753350" cy="10037445"/>
            <wp:effectExtent l="0" t="0" r="0" b="1905"/>
            <wp:wrapTight wrapText="bothSides">
              <wp:wrapPolygon edited="0">
                <wp:start x="21600" y="21600"/>
                <wp:lineTo x="21600" y="37"/>
                <wp:lineTo x="53" y="37"/>
                <wp:lineTo x="53" y="21600"/>
                <wp:lineTo x="21600" y="21600"/>
              </wp:wrapPolygon>
            </wp:wrapTight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753350" cy="1003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509C54FF" w14:textId="0E4D0E27" w:rsidR="00BE5EFF" w:rsidRDefault="00BE5EFF">
      <w:pPr>
        <w:widowControl/>
        <w:autoSpaceDE/>
        <w:autoSpaceDN/>
      </w:pPr>
      <w:r>
        <w:rPr>
          <w:noProof/>
        </w:rPr>
        <w:lastRenderedPageBreak/>
        <w:drawing>
          <wp:anchor distT="0" distB="0" distL="114300" distR="114300" simplePos="0" relativeHeight="252062720" behindDoc="1" locked="0" layoutInCell="1" allowOverlap="1" wp14:anchorId="3A1EEC77" wp14:editId="2D5BFB90">
            <wp:simplePos x="0" y="0"/>
            <wp:positionH relativeFrom="column">
              <wp:posOffset>-142240</wp:posOffset>
            </wp:positionH>
            <wp:positionV relativeFrom="page">
              <wp:posOffset>-1270</wp:posOffset>
            </wp:positionV>
            <wp:extent cx="7762875" cy="10050145"/>
            <wp:effectExtent l="0" t="0" r="9525" b="8255"/>
            <wp:wrapTight wrapText="bothSides">
              <wp:wrapPolygon edited="0">
                <wp:start x="0" y="0"/>
                <wp:lineTo x="0" y="21577"/>
                <wp:lineTo x="21573" y="21577"/>
                <wp:lineTo x="21573" y="0"/>
                <wp:lineTo x="0" y="0"/>
              </wp:wrapPolygon>
            </wp:wrapTight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5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1CDD9F4" w14:textId="2DD93F85" w:rsidR="00BE5EFF" w:rsidRDefault="00BE5EFF" w:rsidP="00380D25">
      <w:pPr>
        <w:tabs>
          <w:tab w:val="left" w:pos="11040"/>
        </w:tabs>
      </w:pPr>
      <w:r>
        <w:rPr>
          <w:noProof/>
        </w:rPr>
        <w:lastRenderedPageBreak/>
        <w:drawing>
          <wp:anchor distT="0" distB="0" distL="114300" distR="114300" simplePos="0" relativeHeight="252063744" behindDoc="1" locked="0" layoutInCell="1" allowOverlap="1" wp14:anchorId="5CDEC876" wp14:editId="58970FE4">
            <wp:simplePos x="0" y="0"/>
            <wp:positionH relativeFrom="column">
              <wp:posOffset>-122555</wp:posOffset>
            </wp:positionH>
            <wp:positionV relativeFrom="page">
              <wp:posOffset>-83185</wp:posOffset>
            </wp:positionV>
            <wp:extent cx="7715250" cy="9988550"/>
            <wp:effectExtent l="0" t="0" r="0" b="0"/>
            <wp:wrapTight wrapText="bothSides">
              <wp:wrapPolygon edited="0">
                <wp:start x="0" y="0"/>
                <wp:lineTo x="0" y="21545"/>
                <wp:lineTo x="21547" y="21545"/>
                <wp:lineTo x="21547" y="0"/>
                <wp:lineTo x="0" y="0"/>
              </wp:wrapPolygon>
            </wp:wrapTight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F3F45" w14:textId="41035DCF" w:rsidR="00380D25" w:rsidRPr="00F95320" w:rsidRDefault="00BE5EFF" w:rsidP="00BE5EFF">
      <w:pPr>
        <w:widowControl/>
        <w:autoSpaceDE/>
        <w:autoSpaceDN/>
      </w:pPr>
      <w:r>
        <w:rPr>
          <w:noProof/>
        </w:rPr>
        <w:lastRenderedPageBreak/>
        <w:drawing>
          <wp:anchor distT="0" distB="0" distL="114300" distR="114300" simplePos="0" relativeHeight="252065792" behindDoc="1" locked="0" layoutInCell="1" allowOverlap="1" wp14:anchorId="3932B2D4" wp14:editId="7C6530FE">
            <wp:simplePos x="0" y="0"/>
            <wp:positionH relativeFrom="page">
              <wp:posOffset>65405</wp:posOffset>
            </wp:positionH>
            <wp:positionV relativeFrom="paragraph">
              <wp:posOffset>-142875</wp:posOffset>
            </wp:positionV>
            <wp:extent cx="7767955" cy="10050449"/>
            <wp:effectExtent l="0" t="0" r="4445" b="8255"/>
            <wp:wrapNone/>
            <wp:docPr id="33" name="Imagen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" b="1557"/>
                    <a:stretch/>
                  </pic:blipFill>
                  <pic:spPr bwMode="auto">
                    <a:xfrm>
                      <a:off x="0" y="0"/>
                      <a:ext cx="7767955" cy="1005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80D25" w:rsidRPr="00F95320" w:rsidSect="0023267B">
      <w:pgSz w:w="12240" w:h="15840"/>
      <w:pgMar w:top="238" w:right="238" w:bottom="238" w:left="238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C31D5C" w14:textId="77777777" w:rsidR="00665955" w:rsidRDefault="00665955">
      <w:r>
        <w:separator/>
      </w:r>
    </w:p>
  </w:endnote>
  <w:endnote w:type="continuationSeparator" w:id="0">
    <w:p w14:paraId="271D2F26" w14:textId="77777777" w:rsidR="00665955" w:rsidRDefault="006659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E68C" w14:textId="77777777" w:rsidR="008D492C" w:rsidRDefault="008D492C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3F964A" w14:textId="77777777" w:rsidR="00665955" w:rsidRDefault="00665955">
      <w:r>
        <w:separator/>
      </w:r>
    </w:p>
  </w:footnote>
  <w:footnote w:type="continuationSeparator" w:id="0">
    <w:p w14:paraId="6F2860BF" w14:textId="77777777" w:rsidR="00665955" w:rsidRDefault="0066595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688E98" w14:textId="302A2D2C" w:rsidR="00A66573" w:rsidRDefault="00A66573">
    <w:pPr>
      <w:pStyle w:val="Encabezado"/>
    </w:pPr>
    <w:r>
      <w:rPr>
        <w:noProof/>
      </w:rPr>
      <w:drawing>
        <wp:anchor distT="0" distB="0" distL="114300" distR="114300" simplePos="0" relativeHeight="251659264" behindDoc="1" locked="0" layoutInCell="1" allowOverlap="1" wp14:anchorId="5D13BF5C" wp14:editId="75C64A1B">
          <wp:simplePos x="0" y="0"/>
          <wp:positionH relativeFrom="column">
            <wp:posOffset>-1104265</wp:posOffset>
          </wp:positionH>
          <wp:positionV relativeFrom="paragraph">
            <wp:posOffset>-284480</wp:posOffset>
          </wp:positionV>
          <wp:extent cx="7829550" cy="10246860"/>
          <wp:effectExtent l="0" t="0" r="0" b="0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29550" cy="102468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298A810" w14:textId="77777777" w:rsidR="008D492C" w:rsidRDefault="008D492C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6CF0"/>
    <w:rsid w:val="00001D83"/>
    <w:rsid w:val="00003562"/>
    <w:rsid w:val="00010A95"/>
    <w:rsid w:val="00023E3B"/>
    <w:rsid w:val="000253E1"/>
    <w:rsid w:val="00030C60"/>
    <w:rsid w:val="00036180"/>
    <w:rsid w:val="000377B4"/>
    <w:rsid w:val="000454BA"/>
    <w:rsid w:val="00045944"/>
    <w:rsid w:val="00047DC4"/>
    <w:rsid w:val="00053D0F"/>
    <w:rsid w:val="0005663D"/>
    <w:rsid w:val="00057050"/>
    <w:rsid w:val="0006529F"/>
    <w:rsid w:val="000677B4"/>
    <w:rsid w:val="00070E38"/>
    <w:rsid w:val="00073811"/>
    <w:rsid w:val="000801E4"/>
    <w:rsid w:val="0008068C"/>
    <w:rsid w:val="00082E77"/>
    <w:rsid w:val="000851C4"/>
    <w:rsid w:val="000873C4"/>
    <w:rsid w:val="000B25A7"/>
    <w:rsid w:val="000B2AA8"/>
    <w:rsid w:val="000C5C12"/>
    <w:rsid w:val="000C6FE1"/>
    <w:rsid w:val="000D0289"/>
    <w:rsid w:val="000D1F92"/>
    <w:rsid w:val="000D422E"/>
    <w:rsid w:val="000D5B8C"/>
    <w:rsid w:val="000E1E0D"/>
    <w:rsid w:val="000E58B2"/>
    <w:rsid w:val="000F178A"/>
    <w:rsid w:val="00101C1C"/>
    <w:rsid w:val="001259E9"/>
    <w:rsid w:val="00144389"/>
    <w:rsid w:val="001446EB"/>
    <w:rsid w:val="001511CB"/>
    <w:rsid w:val="001568AE"/>
    <w:rsid w:val="001674F9"/>
    <w:rsid w:val="00171293"/>
    <w:rsid w:val="00173784"/>
    <w:rsid w:val="00187748"/>
    <w:rsid w:val="001963BF"/>
    <w:rsid w:val="00196C0C"/>
    <w:rsid w:val="001A340E"/>
    <w:rsid w:val="001B669B"/>
    <w:rsid w:val="001B6DC2"/>
    <w:rsid w:val="001D0DD4"/>
    <w:rsid w:val="001F1D85"/>
    <w:rsid w:val="00203763"/>
    <w:rsid w:val="00213084"/>
    <w:rsid w:val="002144C5"/>
    <w:rsid w:val="0023267B"/>
    <w:rsid w:val="00233BC1"/>
    <w:rsid w:val="0023688C"/>
    <w:rsid w:val="0024209A"/>
    <w:rsid w:val="00244AE5"/>
    <w:rsid w:val="0024618E"/>
    <w:rsid w:val="0027694B"/>
    <w:rsid w:val="00277AF3"/>
    <w:rsid w:val="002815B5"/>
    <w:rsid w:val="00282217"/>
    <w:rsid w:val="00283552"/>
    <w:rsid w:val="00286D16"/>
    <w:rsid w:val="00291AB0"/>
    <w:rsid w:val="002925D0"/>
    <w:rsid w:val="00292972"/>
    <w:rsid w:val="002A6EC6"/>
    <w:rsid w:val="002D3366"/>
    <w:rsid w:val="002D47FB"/>
    <w:rsid w:val="002F26BA"/>
    <w:rsid w:val="002F310D"/>
    <w:rsid w:val="00316061"/>
    <w:rsid w:val="00331C5C"/>
    <w:rsid w:val="003370A0"/>
    <w:rsid w:val="003371B8"/>
    <w:rsid w:val="00347B9C"/>
    <w:rsid w:val="00355A7A"/>
    <w:rsid w:val="00356A9F"/>
    <w:rsid w:val="003632B5"/>
    <w:rsid w:val="00364916"/>
    <w:rsid w:val="00370432"/>
    <w:rsid w:val="00380D25"/>
    <w:rsid w:val="00383226"/>
    <w:rsid w:val="003A4B3A"/>
    <w:rsid w:val="003A5B56"/>
    <w:rsid w:val="003C2632"/>
    <w:rsid w:val="003D6425"/>
    <w:rsid w:val="003F027D"/>
    <w:rsid w:val="003F215D"/>
    <w:rsid w:val="0040382F"/>
    <w:rsid w:val="0040527F"/>
    <w:rsid w:val="004052EE"/>
    <w:rsid w:val="004063DC"/>
    <w:rsid w:val="00406BEE"/>
    <w:rsid w:val="00412A7A"/>
    <w:rsid w:val="00414019"/>
    <w:rsid w:val="00420D2F"/>
    <w:rsid w:val="00432327"/>
    <w:rsid w:val="00433A21"/>
    <w:rsid w:val="004420BC"/>
    <w:rsid w:val="0044313B"/>
    <w:rsid w:val="0044396B"/>
    <w:rsid w:val="00462099"/>
    <w:rsid w:val="00466594"/>
    <w:rsid w:val="0047233E"/>
    <w:rsid w:val="0047293F"/>
    <w:rsid w:val="00492437"/>
    <w:rsid w:val="004935E8"/>
    <w:rsid w:val="00496E4C"/>
    <w:rsid w:val="004B0E12"/>
    <w:rsid w:val="00514316"/>
    <w:rsid w:val="005364FD"/>
    <w:rsid w:val="00540D69"/>
    <w:rsid w:val="00544A4F"/>
    <w:rsid w:val="00556F40"/>
    <w:rsid w:val="00580B2D"/>
    <w:rsid w:val="0058236F"/>
    <w:rsid w:val="00585911"/>
    <w:rsid w:val="0058611A"/>
    <w:rsid w:val="00597643"/>
    <w:rsid w:val="005A28A2"/>
    <w:rsid w:val="005A3132"/>
    <w:rsid w:val="005A3B4B"/>
    <w:rsid w:val="005A444A"/>
    <w:rsid w:val="005A5F97"/>
    <w:rsid w:val="005A75A5"/>
    <w:rsid w:val="005B214D"/>
    <w:rsid w:val="005C4FD0"/>
    <w:rsid w:val="005D14AB"/>
    <w:rsid w:val="005E0B6A"/>
    <w:rsid w:val="005E5DFA"/>
    <w:rsid w:val="005E710B"/>
    <w:rsid w:val="005F5E4F"/>
    <w:rsid w:val="00606832"/>
    <w:rsid w:val="00607220"/>
    <w:rsid w:val="006107EC"/>
    <w:rsid w:val="00610E06"/>
    <w:rsid w:val="006227F3"/>
    <w:rsid w:val="00626266"/>
    <w:rsid w:val="006311DA"/>
    <w:rsid w:val="00633ADE"/>
    <w:rsid w:val="00635395"/>
    <w:rsid w:val="00641498"/>
    <w:rsid w:val="00644A8A"/>
    <w:rsid w:val="006510BA"/>
    <w:rsid w:val="006546DD"/>
    <w:rsid w:val="006555A9"/>
    <w:rsid w:val="00661F4E"/>
    <w:rsid w:val="006646C5"/>
    <w:rsid w:val="006646FA"/>
    <w:rsid w:val="00665955"/>
    <w:rsid w:val="006764CE"/>
    <w:rsid w:val="00693020"/>
    <w:rsid w:val="006A045D"/>
    <w:rsid w:val="006B5765"/>
    <w:rsid w:val="006D384F"/>
    <w:rsid w:val="006E23F6"/>
    <w:rsid w:val="006F1122"/>
    <w:rsid w:val="006F4063"/>
    <w:rsid w:val="006F66CD"/>
    <w:rsid w:val="007103C6"/>
    <w:rsid w:val="007122C7"/>
    <w:rsid w:val="0072036B"/>
    <w:rsid w:val="00725590"/>
    <w:rsid w:val="007275CF"/>
    <w:rsid w:val="00736A06"/>
    <w:rsid w:val="007427DC"/>
    <w:rsid w:val="00753112"/>
    <w:rsid w:val="00760B53"/>
    <w:rsid w:val="007677D2"/>
    <w:rsid w:val="00781CAD"/>
    <w:rsid w:val="00787703"/>
    <w:rsid w:val="00795E56"/>
    <w:rsid w:val="0079790E"/>
    <w:rsid w:val="007A74A0"/>
    <w:rsid w:val="007B1DA4"/>
    <w:rsid w:val="007B7FF0"/>
    <w:rsid w:val="007C20A4"/>
    <w:rsid w:val="007C249C"/>
    <w:rsid w:val="007C6C95"/>
    <w:rsid w:val="007C7832"/>
    <w:rsid w:val="007D6F21"/>
    <w:rsid w:val="007D7BF3"/>
    <w:rsid w:val="007F2F38"/>
    <w:rsid w:val="0080295A"/>
    <w:rsid w:val="0080617B"/>
    <w:rsid w:val="00811937"/>
    <w:rsid w:val="008131C2"/>
    <w:rsid w:val="00814058"/>
    <w:rsid w:val="00816C00"/>
    <w:rsid w:val="008413BB"/>
    <w:rsid w:val="008456AB"/>
    <w:rsid w:val="0084717F"/>
    <w:rsid w:val="0084784E"/>
    <w:rsid w:val="00874CED"/>
    <w:rsid w:val="00875336"/>
    <w:rsid w:val="00877D72"/>
    <w:rsid w:val="00883BE8"/>
    <w:rsid w:val="00897638"/>
    <w:rsid w:val="00897A41"/>
    <w:rsid w:val="008A0681"/>
    <w:rsid w:val="008B66BE"/>
    <w:rsid w:val="008C5AD9"/>
    <w:rsid w:val="008D492C"/>
    <w:rsid w:val="008E42CF"/>
    <w:rsid w:val="0090372B"/>
    <w:rsid w:val="0090582A"/>
    <w:rsid w:val="00906216"/>
    <w:rsid w:val="00921DEA"/>
    <w:rsid w:val="00935349"/>
    <w:rsid w:val="00943654"/>
    <w:rsid w:val="00965CF1"/>
    <w:rsid w:val="00970152"/>
    <w:rsid w:val="00972E30"/>
    <w:rsid w:val="00981006"/>
    <w:rsid w:val="009863EE"/>
    <w:rsid w:val="00996DE5"/>
    <w:rsid w:val="009A77F9"/>
    <w:rsid w:val="009C15E6"/>
    <w:rsid w:val="009C26FA"/>
    <w:rsid w:val="009C63C3"/>
    <w:rsid w:val="009C6EEA"/>
    <w:rsid w:val="009D11EF"/>
    <w:rsid w:val="009D61B3"/>
    <w:rsid w:val="009E66A1"/>
    <w:rsid w:val="009F201E"/>
    <w:rsid w:val="009F28E7"/>
    <w:rsid w:val="00A03442"/>
    <w:rsid w:val="00A123B2"/>
    <w:rsid w:val="00A127A9"/>
    <w:rsid w:val="00A21543"/>
    <w:rsid w:val="00A23059"/>
    <w:rsid w:val="00A27E19"/>
    <w:rsid w:val="00A346C7"/>
    <w:rsid w:val="00A45A69"/>
    <w:rsid w:val="00A52727"/>
    <w:rsid w:val="00A5522D"/>
    <w:rsid w:val="00A561DE"/>
    <w:rsid w:val="00A66573"/>
    <w:rsid w:val="00A67B20"/>
    <w:rsid w:val="00A74388"/>
    <w:rsid w:val="00A7753C"/>
    <w:rsid w:val="00A87C8E"/>
    <w:rsid w:val="00A95EDE"/>
    <w:rsid w:val="00AA210C"/>
    <w:rsid w:val="00AA5FF9"/>
    <w:rsid w:val="00AB7069"/>
    <w:rsid w:val="00AC4A1C"/>
    <w:rsid w:val="00AC7263"/>
    <w:rsid w:val="00AC7E09"/>
    <w:rsid w:val="00AD03F0"/>
    <w:rsid w:val="00AD069A"/>
    <w:rsid w:val="00AD2BDE"/>
    <w:rsid w:val="00AF21B6"/>
    <w:rsid w:val="00B0422B"/>
    <w:rsid w:val="00B20247"/>
    <w:rsid w:val="00B21286"/>
    <w:rsid w:val="00B21361"/>
    <w:rsid w:val="00B25212"/>
    <w:rsid w:val="00B36E9A"/>
    <w:rsid w:val="00B43A19"/>
    <w:rsid w:val="00B46A26"/>
    <w:rsid w:val="00B527E6"/>
    <w:rsid w:val="00B62E30"/>
    <w:rsid w:val="00B63E65"/>
    <w:rsid w:val="00B74136"/>
    <w:rsid w:val="00B90B9C"/>
    <w:rsid w:val="00B95B61"/>
    <w:rsid w:val="00BA6110"/>
    <w:rsid w:val="00BB7950"/>
    <w:rsid w:val="00BC11A8"/>
    <w:rsid w:val="00BC2E97"/>
    <w:rsid w:val="00BC3571"/>
    <w:rsid w:val="00BC57E0"/>
    <w:rsid w:val="00BD1634"/>
    <w:rsid w:val="00BE3A56"/>
    <w:rsid w:val="00BE51A3"/>
    <w:rsid w:val="00BE5EFF"/>
    <w:rsid w:val="00BF6CF0"/>
    <w:rsid w:val="00C023A8"/>
    <w:rsid w:val="00C135B7"/>
    <w:rsid w:val="00C20720"/>
    <w:rsid w:val="00C31878"/>
    <w:rsid w:val="00C34927"/>
    <w:rsid w:val="00C37B03"/>
    <w:rsid w:val="00C62C29"/>
    <w:rsid w:val="00C66193"/>
    <w:rsid w:val="00C764C1"/>
    <w:rsid w:val="00C76BDD"/>
    <w:rsid w:val="00C819E0"/>
    <w:rsid w:val="00C954BD"/>
    <w:rsid w:val="00C97A04"/>
    <w:rsid w:val="00CB30E7"/>
    <w:rsid w:val="00CC1AFB"/>
    <w:rsid w:val="00CD40D7"/>
    <w:rsid w:val="00CF0869"/>
    <w:rsid w:val="00CF6F33"/>
    <w:rsid w:val="00D06233"/>
    <w:rsid w:val="00D101D4"/>
    <w:rsid w:val="00D1226F"/>
    <w:rsid w:val="00D132B5"/>
    <w:rsid w:val="00D17998"/>
    <w:rsid w:val="00D304B8"/>
    <w:rsid w:val="00D32328"/>
    <w:rsid w:val="00D33880"/>
    <w:rsid w:val="00D5531C"/>
    <w:rsid w:val="00D62A20"/>
    <w:rsid w:val="00D63BBB"/>
    <w:rsid w:val="00D658B4"/>
    <w:rsid w:val="00D708CA"/>
    <w:rsid w:val="00D70CF7"/>
    <w:rsid w:val="00D723C0"/>
    <w:rsid w:val="00D75495"/>
    <w:rsid w:val="00D800DD"/>
    <w:rsid w:val="00D942A0"/>
    <w:rsid w:val="00D955BD"/>
    <w:rsid w:val="00DB2C58"/>
    <w:rsid w:val="00DB74EE"/>
    <w:rsid w:val="00DD6B71"/>
    <w:rsid w:val="00DE0748"/>
    <w:rsid w:val="00DF7848"/>
    <w:rsid w:val="00E06E0B"/>
    <w:rsid w:val="00E074F6"/>
    <w:rsid w:val="00E17D42"/>
    <w:rsid w:val="00E22049"/>
    <w:rsid w:val="00E22AD4"/>
    <w:rsid w:val="00E35A3A"/>
    <w:rsid w:val="00E473F6"/>
    <w:rsid w:val="00E61575"/>
    <w:rsid w:val="00E75179"/>
    <w:rsid w:val="00E95A38"/>
    <w:rsid w:val="00EA2D4B"/>
    <w:rsid w:val="00EB63CF"/>
    <w:rsid w:val="00EC3FEA"/>
    <w:rsid w:val="00EC6591"/>
    <w:rsid w:val="00ED1C99"/>
    <w:rsid w:val="00ED46FC"/>
    <w:rsid w:val="00EE1978"/>
    <w:rsid w:val="00EE7F45"/>
    <w:rsid w:val="00F11910"/>
    <w:rsid w:val="00F21B3F"/>
    <w:rsid w:val="00F24C5D"/>
    <w:rsid w:val="00F255FA"/>
    <w:rsid w:val="00F30B9B"/>
    <w:rsid w:val="00F454F7"/>
    <w:rsid w:val="00F502D4"/>
    <w:rsid w:val="00F52D69"/>
    <w:rsid w:val="00F61A15"/>
    <w:rsid w:val="00F657C7"/>
    <w:rsid w:val="00F6658D"/>
    <w:rsid w:val="00F70AE5"/>
    <w:rsid w:val="00F70D5A"/>
    <w:rsid w:val="00F71063"/>
    <w:rsid w:val="00F742F2"/>
    <w:rsid w:val="00F75531"/>
    <w:rsid w:val="00F75736"/>
    <w:rsid w:val="00F93936"/>
    <w:rsid w:val="00F95320"/>
    <w:rsid w:val="00FA7F6F"/>
    <w:rsid w:val="00FB0080"/>
    <w:rsid w:val="00FB2BAD"/>
    <w:rsid w:val="00FC4274"/>
    <w:rsid w:val="00FD296B"/>
    <w:rsid w:val="00FD2BC9"/>
    <w:rsid w:val="00FD4B7A"/>
    <w:rsid w:val="00FD531E"/>
    <w:rsid w:val="00FD54BA"/>
    <w:rsid w:val="00FD6779"/>
    <w:rsid w:val="00FE79B7"/>
    <w:rsid w:val="00FF06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522D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7B1DA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44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3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9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25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9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8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0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14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1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0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5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35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53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9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66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89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5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2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6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6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4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9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4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4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3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0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06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13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0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9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4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4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3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9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9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1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4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0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6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15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4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1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0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1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84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53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07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3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56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4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7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7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8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6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6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1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0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0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4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6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2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2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9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9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4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3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6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54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2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9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0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2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9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5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5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8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0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7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0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66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2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4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2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4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4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7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2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1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0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5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3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5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3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0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3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9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36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1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76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2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3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0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6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1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9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4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5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3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1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98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7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7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93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5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3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0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4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1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8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3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9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5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46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8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7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3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4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5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1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3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5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4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00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46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4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1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9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5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27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4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2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2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6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0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7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2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6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0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5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7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6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06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7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0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8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56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8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4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1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6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8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5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9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03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3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3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6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95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0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0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9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8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3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5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8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3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4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02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9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3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46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0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7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3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5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3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1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9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91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65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1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4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06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5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3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3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5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23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17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9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7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5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8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3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2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5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4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19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7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3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75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3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0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5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3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8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355388-1D54-4F75-B145-CBB95DF17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23</Pages>
  <Words>438</Words>
  <Characters>2409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SECMUNICIPAL-015</cp:lastModifiedBy>
  <cp:revision>6</cp:revision>
  <cp:lastPrinted>2026-02-06T18:20:00Z</cp:lastPrinted>
  <dcterms:created xsi:type="dcterms:W3CDTF">2026-01-06T21:50:00Z</dcterms:created>
  <dcterms:modified xsi:type="dcterms:W3CDTF">2026-02-06T18:25:00Z</dcterms:modified>
</cp:coreProperties>
</file>