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445544BB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</w:t>
      </w:r>
      <w:r w:rsidR="00CF3555">
        <w:rPr>
          <w:rFonts w:ascii="Arial" w:hAnsi="Arial" w:cs="Arial"/>
          <w:b/>
          <w:bCs/>
        </w:rPr>
        <w:t>de Deporte</w:t>
      </w:r>
      <w:r w:rsidR="00387B6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del Municipio de Oaxaca de Juárez</w:t>
      </w:r>
      <w:r w:rsidR="000A290B">
        <w:rPr>
          <w:rFonts w:ascii="Arial" w:hAnsi="Arial" w:cs="Arial"/>
          <w:b/>
          <w:bCs/>
        </w:rPr>
        <w:t>.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58FD9477" w:rsidR="009C7C6C" w:rsidRPr="00576590" w:rsidRDefault="000A290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22004">
              <w:rPr>
                <w:rFonts w:ascii="Arial" w:hAnsi="Arial" w:cs="Arial"/>
              </w:rPr>
              <w:t>2</w:t>
            </w:r>
            <w:r w:rsidR="00301C5E"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 w:rsidR="00620CF8">
              <w:rPr>
                <w:rFonts w:ascii="Arial" w:hAnsi="Arial" w:cs="Arial"/>
              </w:rPr>
              <w:t>1</w:t>
            </w:r>
            <w:r w:rsidR="00A22004">
              <w:rPr>
                <w:rFonts w:ascii="Arial" w:hAnsi="Arial" w:cs="Arial"/>
              </w:rPr>
              <w:t>1:</w:t>
            </w:r>
            <w:r w:rsidR="00A66016">
              <w:rPr>
                <w:rFonts w:ascii="Arial" w:hAnsi="Arial" w:cs="Arial"/>
              </w:rPr>
              <w:t>0</w:t>
            </w:r>
            <w:r w:rsidR="00301C5E"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5C58166D" w:rsidR="009C7C6C" w:rsidRPr="00576590" w:rsidRDefault="00A22004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juntas de Regidurías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222A6D3D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de </w:t>
            </w:r>
            <w:r w:rsidR="00A22004">
              <w:rPr>
                <w:rFonts w:ascii="Arial" w:hAnsi="Arial" w:cs="Arial"/>
              </w:rPr>
              <w:t>Deporte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FBCBFA4" w14:textId="5BF9B386" w:rsidR="00387B61" w:rsidRDefault="003C2A35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</w:t>
            </w:r>
            <w:r w:rsidR="002C40E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r>
              <w:rPr>
                <w:rFonts w:ascii="Arial" w:hAnsi="Arial" w:cs="Arial"/>
              </w:rPr>
              <w:t>Jefa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A22004">
              <w:rPr>
                <w:rFonts w:ascii="Arial" w:hAnsi="Arial" w:cs="Arial"/>
              </w:rPr>
              <w:t>Deporte</w:t>
            </w:r>
            <w:r w:rsidR="002866AC">
              <w:rPr>
                <w:rFonts w:ascii="Arial" w:hAnsi="Arial" w:cs="Arial"/>
              </w:rPr>
              <w:t>:</w:t>
            </w:r>
          </w:p>
          <w:p w14:paraId="7494BB63" w14:textId="77777777" w:rsidR="000308C5" w:rsidRDefault="000308C5" w:rsidP="00495A5B">
            <w:pPr>
              <w:jc w:val="both"/>
              <w:rPr>
                <w:rFonts w:ascii="Arial" w:hAnsi="Arial" w:cs="Arial"/>
              </w:rPr>
            </w:pPr>
          </w:p>
          <w:p w14:paraId="5869AA8A" w14:textId="1B7CF9B3" w:rsidR="0022521A" w:rsidRPr="00990D42" w:rsidRDefault="0022521A" w:rsidP="000308C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90D42">
              <w:rPr>
                <w:rFonts w:ascii="Arial" w:hAnsi="Arial" w:cs="Arial"/>
              </w:rPr>
              <w:t xml:space="preserve">C. </w:t>
            </w:r>
            <w:r w:rsidRPr="00990D42">
              <w:rPr>
                <w:rFonts w:ascii="Arial" w:hAnsi="Arial" w:cs="Arial"/>
              </w:rPr>
              <w:t>Arnulfo Morales Luna</w:t>
            </w:r>
          </w:p>
          <w:p w14:paraId="68C06458" w14:textId="636123A5" w:rsidR="0022521A" w:rsidRPr="00990D42" w:rsidRDefault="0022521A" w:rsidP="000308C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90D42">
              <w:rPr>
                <w:rFonts w:ascii="Arial" w:hAnsi="Arial" w:cs="Arial"/>
              </w:rPr>
              <w:t xml:space="preserve">C. </w:t>
            </w:r>
            <w:r w:rsidRPr="00990D42">
              <w:rPr>
                <w:rFonts w:ascii="Arial" w:hAnsi="Arial" w:cs="Arial"/>
              </w:rPr>
              <w:t>Hugo de Jesús Cruz Orteg</w:t>
            </w:r>
            <w:r w:rsidRPr="00990D42">
              <w:rPr>
                <w:rFonts w:ascii="Arial" w:hAnsi="Arial" w:cs="Arial"/>
              </w:rPr>
              <w:t>a</w:t>
            </w:r>
          </w:p>
          <w:p w14:paraId="01A0714F" w14:textId="7044200F" w:rsidR="0022521A" w:rsidRPr="00990D42" w:rsidRDefault="0022521A" w:rsidP="000308C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90D42">
              <w:rPr>
                <w:rFonts w:ascii="Arial" w:hAnsi="Arial" w:cs="Arial"/>
              </w:rPr>
              <w:t xml:space="preserve">C. </w:t>
            </w:r>
            <w:r w:rsidRPr="00990D42">
              <w:rPr>
                <w:rFonts w:ascii="Arial" w:hAnsi="Arial" w:cs="Arial"/>
              </w:rPr>
              <w:t>Rafael Antonio González</w:t>
            </w:r>
          </w:p>
          <w:p w14:paraId="6B1A5449" w14:textId="156912F8" w:rsidR="002866AC" w:rsidRDefault="002866AC" w:rsidP="002866AC">
            <w:pPr>
              <w:jc w:val="both"/>
              <w:rPr>
                <w:rFonts w:ascii="Arial" w:hAnsi="Arial" w:cs="Arial"/>
              </w:rPr>
            </w:pPr>
          </w:p>
          <w:p w14:paraId="7B096E29" w14:textId="33D41255" w:rsidR="002C40E8" w:rsidRDefault="002C40E8" w:rsidP="002866AC">
            <w:pPr>
              <w:jc w:val="both"/>
              <w:rPr>
                <w:rFonts w:ascii="Arial" w:hAnsi="Arial" w:cs="Arial"/>
              </w:rPr>
            </w:pPr>
          </w:p>
          <w:p w14:paraId="6AC47725" w14:textId="77777777" w:rsidR="002C40E8" w:rsidRPr="002866AC" w:rsidRDefault="002C40E8" w:rsidP="002866AC">
            <w:pPr>
              <w:jc w:val="both"/>
              <w:rPr>
                <w:rFonts w:ascii="Arial" w:hAnsi="Arial" w:cs="Arial"/>
              </w:rPr>
            </w:pPr>
          </w:p>
          <w:p w14:paraId="445027C1" w14:textId="1128CD9C" w:rsidR="00D035B7" w:rsidRPr="00B0477E" w:rsidRDefault="00D035B7" w:rsidP="00B0477E">
            <w:pPr>
              <w:jc w:val="both"/>
              <w:rPr>
                <w:rFonts w:ascii="Arial" w:hAnsi="Arial" w:cs="Arial"/>
              </w:rPr>
            </w:pPr>
          </w:p>
        </w:tc>
      </w:tr>
    </w:tbl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lastRenderedPageBreak/>
              <w:t>D E S A R R O L L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7E1008E2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0F563E">
              <w:rPr>
                <w:rFonts w:ascii="Arial" w:hAnsi="Arial" w:cs="Arial"/>
              </w:rPr>
              <w:t>La Lic. Jovita Martínez González</w:t>
            </w:r>
            <w:r w:rsidR="005018C8">
              <w:rPr>
                <w:rFonts w:ascii="Arial" w:hAnsi="Arial" w:cs="Arial"/>
              </w:rPr>
              <w:t xml:space="preserve"> </w:t>
            </w:r>
            <w:r w:rsidR="00DD757B">
              <w:rPr>
                <w:rFonts w:ascii="Arial" w:hAnsi="Arial" w:cs="Arial"/>
              </w:rPr>
              <w:t xml:space="preserve">realizó la introducción a la reunión. </w:t>
            </w:r>
          </w:p>
          <w:p w14:paraId="0147E93E" w14:textId="384DAF94" w:rsidR="00137836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1F937A6E" w14:textId="7BD37441" w:rsidR="00F53C90" w:rsidRPr="002866AC" w:rsidRDefault="00DD757B" w:rsidP="001B0C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>
              <w:rPr>
                <w:rFonts w:ascii="Arial" w:hAnsi="Arial" w:cs="Arial"/>
              </w:rPr>
              <w:t xml:space="preserve">eligió como </w:t>
            </w:r>
            <w:r w:rsidR="004755E2">
              <w:rPr>
                <w:rFonts w:ascii="Arial" w:hAnsi="Arial" w:cs="Arial"/>
              </w:rPr>
              <w:t>President</w:t>
            </w:r>
            <w:r w:rsidR="002866AC">
              <w:rPr>
                <w:rFonts w:ascii="Arial" w:hAnsi="Arial" w:cs="Arial"/>
              </w:rPr>
              <w:t>e</w:t>
            </w:r>
            <w:r w:rsidR="004755E2">
              <w:rPr>
                <w:rFonts w:ascii="Arial" w:hAnsi="Arial" w:cs="Arial"/>
              </w:rPr>
              <w:t xml:space="preserve"> del Consejo</w:t>
            </w:r>
            <w:r>
              <w:rPr>
                <w:rFonts w:ascii="Arial" w:hAnsi="Arial" w:cs="Arial"/>
              </w:rPr>
              <w:t xml:space="preserve"> Consultivo Temático</w:t>
            </w:r>
            <w:r w:rsidR="0019131F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 xml:space="preserve"> </w:t>
            </w:r>
            <w:r w:rsidR="000308C5">
              <w:rPr>
                <w:rFonts w:ascii="Arial" w:hAnsi="Arial" w:cs="Arial"/>
              </w:rPr>
              <w:t>Deporte al C.</w:t>
            </w:r>
            <w:r w:rsidR="006D2735">
              <w:rPr>
                <w:rFonts w:ascii="Arial" w:hAnsi="Arial" w:cs="Arial"/>
              </w:rPr>
              <w:t xml:space="preserve"> </w:t>
            </w:r>
            <w:r w:rsidR="006D2735" w:rsidRPr="00990D42">
              <w:rPr>
                <w:rFonts w:ascii="Arial" w:hAnsi="Arial" w:cs="Arial"/>
              </w:rPr>
              <w:t>Rafael Antonio González</w:t>
            </w:r>
            <w:r w:rsidR="006D2735">
              <w:rPr>
                <w:rFonts w:ascii="Arial" w:hAnsi="Arial" w:cs="Arial"/>
              </w:rPr>
              <w:t xml:space="preserve"> </w:t>
            </w:r>
            <w:r w:rsidR="003504C3">
              <w:rPr>
                <w:rFonts w:ascii="Arial" w:hAnsi="Arial" w:cs="Arial"/>
              </w:rPr>
              <w:t xml:space="preserve">y </w:t>
            </w:r>
            <w:r>
              <w:rPr>
                <w:rFonts w:ascii="Arial" w:hAnsi="Arial" w:cs="Arial"/>
              </w:rPr>
              <w:t xml:space="preserve">como </w:t>
            </w:r>
            <w:r w:rsidR="004755E2">
              <w:rPr>
                <w:rFonts w:ascii="Arial" w:hAnsi="Arial" w:cs="Arial"/>
              </w:rPr>
              <w:t>Secretari</w:t>
            </w:r>
            <w:r w:rsidR="003504C3">
              <w:rPr>
                <w:rFonts w:ascii="Arial" w:hAnsi="Arial" w:cs="Arial"/>
              </w:rPr>
              <w:t>o</w:t>
            </w:r>
            <w:r w:rsidR="0019131F">
              <w:rPr>
                <w:rFonts w:ascii="Arial" w:hAnsi="Arial" w:cs="Arial"/>
              </w:rPr>
              <w:t xml:space="preserve"> </w:t>
            </w:r>
            <w:r w:rsidR="001B0C0D">
              <w:rPr>
                <w:rFonts w:ascii="Arial" w:hAnsi="Arial" w:cs="Arial"/>
              </w:rPr>
              <w:t>al</w:t>
            </w:r>
            <w:r w:rsidR="000308C5">
              <w:rPr>
                <w:rFonts w:ascii="Arial" w:hAnsi="Arial" w:cs="Arial"/>
              </w:rPr>
              <w:t xml:space="preserve"> C.</w:t>
            </w:r>
            <w:r w:rsidR="002C40E8">
              <w:rPr>
                <w:rFonts w:ascii="Arial" w:hAnsi="Arial" w:cs="Arial"/>
              </w:rPr>
              <w:t xml:space="preserve"> </w:t>
            </w:r>
            <w:r w:rsidR="00F53C90" w:rsidRPr="00F53C90">
              <w:rPr>
                <w:rFonts w:ascii="Arial" w:hAnsi="Arial" w:cs="Arial"/>
              </w:rPr>
              <w:t>Hugo de Jesús Cruz Ortega</w:t>
            </w:r>
            <w:r w:rsidR="00F53C90">
              <w:rPr>
                <w:rFonts w:ascii="Arial" w:hAnsi="Arial" w:cs="Arial"/>
              </w:rPr>
              <w:t>.</w:t>
            </w:r>
          </w:p>
          <w:p w14:paraId="27962952" w14:textId="6A540104" w:rsidR="007C7EFB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>
              <w:rPr>
                <w:rFonts w:ascii="Arial" w:hAnsi="Arial" w:cs="Arial"/>
              </w:rPr>
              <w:t xml:space="preserve"> se </w:t>
            </w:r>
            <w:r w:rsidR="00497BCE">
              <w:rPr>
                <w:rFonts w:ascii="Arial" w:hAnsi="Arial" w:cs="Arial"/>
              </w:rPr>
              <w:t>acuerda realizar reuniones</w:t>
            </w:r>
            <w:r w:rsidR="00142BED">
              <w:rPr>
                <w:rFonts w:ascii="Arial" w:hAnsi="Arial" w:cs="Arial"/>
              </w:rPr>
              <w:t xml:space="preserve"> ordina</w:t>
            </w:r>
            <w:r w:rsidR="00142BED" w:rsidRPr="005D41F4">
              <w:rPr>
                <w:rFonts w:ascii="Arial" w:hAnsi="Arial" w:cs="Arial"/>
              </w:rPr>
              <w:t>ria</w:t>
            </w:r>
            <w:r w:rsidR="007C7EFB" w:rsidRPr="005D41F4">
              <w:rPr>
                <w:rFonts w:ascii="Arial" w:hAnsi="Arial" w:cs="Arial"/>
              </w:rPr>
              <w:t>s</w:t>
            </w:r>
            <w:r w:rsidR="00AE716F" w:rsidRPr="005D41F4">
              <w:rPr>
                <w:rFonts w:ascii="Arial" w:hAnsi="Arial" w:cs="Arial"/>
              </w:rPr>
              <w:t xml:space="preserve"> al menos una vez al mes</w:t>
            </w:r>
            <w:r w:rsidR="005D41F4">
              <w:rPr>
                <w:rFonts w:ascii="Arial" w:hAnsi="Arial" w:cs="Arial"/>
              </w:rPr>
              <w:t xml:space="preserve">, se realizarán algunas reuniones virtuales y solicitarán al Departamento de Enlace la sala de juntas. </w:t>
            </w:r>
          </w:p>
          <w:p w14:paraId="7FADBB12" w14:textId="7B6FA612" w:rsidR="00C7798C" w:rsidRPr="005018C8" w:rsidRDefault="00497BCE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temas a abordar</w:t>
            </w:r>
            <w:r w:rsidR="00142BED">
              <w:rPr>
                <w:rFonts w:ascii="Arial" w:hAnsi="Arial" w:cs="Arial"/>
              </w:rPr>
              <w:t xml:space="preserve"> </w:t>
            </w:r>
            <w:r w:rsidR="00AC51BE">
              <w:rPr>
                <w:rFonts w:ascii="Arial" w:hAnsi="Arial" w:cs="Arial"/>
              </w:rPr>
              <w:t>son</w:t>
            </w:r>
            <w:r w:rsidR="007C7EFB">
              <w:rPr>
                <w:rFonts w:ascii="Arial" w:hAnsi="Arial" w:cs="Arial"/>
              </w:rPr>
              <w:t xml:space="preserve">: </w:t>
            </w:r>
            <w:r w:rsidR="005D41F4">
              <w:rPr>
                <w:rFonts w:ascii="Arial" w:hAnsi="Arial" w:cs="Arial"/>
              </w:rPr>
              <w:t>la reactivación deportiva en el municipio</w:t>
            </w:r>
            <w:r w:rsidR="0058277F">
              <w:rPr>
                <w:rFonts w:ascii="Arial" w:hAnsi="Arial" w:cs="Arial"/>
              </w:rPr>
              <w:t>, la rehabilitación de espacios deportivos</w:t>
            </w:r>
            <w:r w:rsidR="005D41F4">
              <w:rPr>
                <w:rFonts w:ascii="Arial" w:hAnsi="Arial" w:cs="Arial"/>
              </w:rPr>
              <w:t xml:space="preserve"> y </w:t>
            </w:r>
            <w:r w:rsidR="007C3E0F">
              <w:rPr>
                <w:rFonts w:ascii="Arial" w:hAnsi="Arial" w:cs="Arial"/>
              </w:rPr>
              <w:t>desconcentrar las actividades deportivas en las agencias</w:t>
            </w:r>
            <w:r w:rsidR="005D41F4">
              <w:rPr>
                <w:rFonts w:ascii="Arial" w:hAnsi="Arial" w:cs="Arial"/>
              </w:rPr>
              <w:t xml:space="preserve">. </w:t>
            </w: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0DF9A630" w14:textId="77777777" w:rsidR="000308C5" w:rsidRPr="0022521A" w:rsidRDefault="000308C5" w:rsidP="000308C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22521A">
              <w:rPr>
                <w:rFonts w:ascii="Arial" w:hAnsi="Arial" w:cs="Arial"/>
              </w:rPr>
              <w:t>Arnulfo Morales Luna</w:t>
            </w:r>
          </w:p>
          <w:p w14:paraId="0191EEA8" w14:textId="0A11F636" w:rsidR="009C3D06" w:rsidRPr="00576590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0308C5">
              <w:rPr>
                <w:rFonts w:ascii="Arial" w:hAnsi="Arial" w:cs="Arial"/>
              </w:rPr>
              <w:t>Deporte.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01D0F5A5" w14:textId="77777777" w:rsidR="000308C5" w:rsidRPr="0022521A" w:rsidRDefault="000308C5" w:rsidP="000308C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22521A">
              <w:rPr>
                <w:rFonts w:ascii="Arial" w:hAnsi="Arial" w:cs="Arial"/>
              </w:rPr>
              <w:t>Hugo de Jesús Cruz Orteg</w:t>
            </w:r>
            <w:r>
              <w:rPr>
                <w:rFonts w:ascii="Arial" w:hAnsi="Arial" w:cs="Arial"/>
              </w:rPr>
              <w:t>a</w:t>
            </w:r>
          </w:p>
          <w:p w14:paraId="1CEDD356" w14:textId="4B3679AE" w:rsidR="009C3D06" w:rsidRPr="00576590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</w:t>
            </w:r>
            <w:r w:rsidR="002866AC">
              <w:rPr>
                <w:rFonts w:ascii="Arial" w:hAnsi="Arial" w:cs="Arial"/>
              </w:rPr>
              <w:t xml:space="preserve"> </w:t>
            </w:r>
            <w:r w:rsidR="000308C5">
              <w:rPr>
                <w:rFonts w:ascii="Arial" w:hAnsi="Arial" w:cs="Arial"/>
              </w:rPr>
              <w:t>de Deporte.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0308C5" w:rsidRPr="00576590" w14:paraId="657FAB7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1905C58A" w14:textId="77777777" w:rsidR="000308C5" w:rsidRDefault="000308C5" w:rsidP="000308C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22521A">
              <w:rPr>
                <w:rFonts w:ascii="Arial" w:hAnsi="Arial" w:cs="Arial"/>
              </w:rPr>
              <w:t>Rafael Antonio González</w:t>
            </w:r>
          </w:p>
          <w:p w14:paraId="1373D1D9" w14:textId="0D77EC3E" w:rsidR="000308C5" w:rsidRDefault="000308C5" w:rsidP="000308C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Deporte.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D461AD1" w14:textId="77777777" w:rsidR="000308C5" w:rsidRPr="00576590" w:rsidRDefault="000308C5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C820B25" w14:textId="77777777" w:rsidR="0034075F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Jovita Martínez González.</w:t>
            </w:r>
          </w:p>
          <w:p w14:paraId="37AE2F46" w14:textId="1E965CD1" w:rsidR="00495A5B" w:rsidRPr="00576590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Enlace con los Consejos Ciudadanos y Vinculación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</w:tbl>
    <w:p w14:paraId="0C1920E3" w14:textId="7A7FBB74" w:rsidR="000A5312" w:rsidRPr="00576590" w:rsidRDefault="000A5312" w:rsidP="00B0477E">
      <w:pPr>
        <w:rPr>
          <w:rFonts w:ascii="Arial" w:hAnsi="Arial" w:cs="Arial"/>
        </w:rPr>
      </w:pPr>
    </w:p>
    <w:sectPr w:rsidR="000A5312" w:rsidRPr="00576590" w:rsidSect="005F1154">
      <w:headerReference w:type="default" r:id="rId8"/>
      <w:footerReference w:type="default" r:id="rId9"/>
      <w:pgSz w:w="12242" w:h="12247"/>
      <w:pgMar w:top="894" w:right="1701" w:bottom="993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22FC4" w14:textId="77777777" w:rsidR="00E62F7E" w:rsidRDefault="00E62F7E" w:rsidP="00B51B43">
      <w:r>
        <w:separator/>
      </w:r>
    </w:p>
  </w:endnote>
  <w:endnote w:type="continuationSeparator" w:id="0">
    <w:p w14:paraId="30E42550" w14:textId="77777777" w:rsidR="00E62F7E" w:rsidRDefault="00E62F7E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265" name="Imagen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266" name="Imagen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76032" w14:textId="77777777" w:rsidR="00E62F7E" w:rsidRDefault="00E62F7E" w:rsidP="00B51B43">
      <w:r>
        <w:separator/>
      </w:r>
    </w:p>
  </w:footnote>
  <w:footnote w:type="continuationSeparator" w:id="0">
    <w:p w14:paraId="34B52A9F" w14:textId="77777777" w:rsidR="00E62F7E" w:rsidRDefault="00E62F7E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10F14"/>
    <w:rsid w:val="000308C5"/>
    <w:rsid w:val="00036AE4"/>
    <w:rsid w:val="00037E90"/>
    <w:rsid w:val="00042074"/>
    <w:rsid w:val="00055DED"/>
    <w:rsid w:val="00085E1D"/>
    <w:rsid w:val="000A290B"/>
    <w:rsid w:val="000A5312"/>
    <w:rsid w:val="000A564E"/>
    <w:rsid w:val="000D52ED"/>
    <w:rsid w:val="000E326B"/>
    <w:rsid w:val="000E4850"/>
    <w:rsid w:val="000F0660"/>
    <w:rsid w:val="000F18FD"/>
    <w:rsid w:val="000F563E"/>
    <w:rsid w:val="00127ADC"/>
    <w:rsid w:val="001370DB"/>
    <w:rsid w:val="00137836"/>
    <w:rsid w:val="00142BED"/>
    <w:rsid w:val="00142D0F"/>
    <w:rsid w:val="001673D1"/>
    <w:rsid w:val="0019131F"/>
    <w:rsid w:val="00192CF7"/>
    <w:rsid w:val="001B0C0D"/>
    <w:rsid w:val="001B41F4"/>
    <w:rsid w:val="001B77F6"/>
    <w:rsid w:val="001F59A2"/>
    <w:rsid w:val="00215AC1"/>
    <w:rsid w:val="0022521A"/>
    <w:rsid w:val="00230F3B"/>
    <w:rsid w:val="002437BC"/>
    <w:rsid w:val="002619A2"/>
    <w:rsid w:val="00270080"/>
    <w:rsid w:val="00271797"/>
    <w:rsid w:val="00272B3F"/>
    <w:rsid w:val="00285467"/>
    <w:rsid w:val="002866AC"/>
    <w:rsid w:val="00296DF6"/>
    <w:rsid w:val="002A6399"/>
    <w:rsid w:val="002B1C3C"/>
    <w:rsid w:val="002B229A"/>
    <w:rsid w:val="002B2B35"/>
    <w:rsid w:val="002B4DFB"/>
    <w:rsid w:val="002C276C"/>
    <w:rsid w:val="002C305C"/>
    <w:rsid w:val="002C40E8"/>
    <w:rsid w:val="002D58CC"/>
    <w:rsid w:val="00301C5E"/>
    <w:rsid w:val="003104FA"/>
    <w:rsid w:val="00330463"/>
    <w:rsid w:val="0034075F"/>
    <w:rsid w:val="003504C3"/>
    <w:rsid w:val="00364386"/>
    <w:rsid w:val="00366EB6"/>
    <w:rsid w:val="00375B41"/>
    <w:rsid w:val="00375F31"/>
    <w:rsid w:val="00387B61"/>
    <w:rsid w:val="003A0532"/>
    <w:rsid w:val="003C2A35"/>
    <w:rsid w:val="003C3DA3"/>
    <w:rsid w:val="003C64D2"/>
    <w:rsid w:val="003D698A"/>
    <w:rsid w:val="00400D29"/>
    <w:rsid w:val="00401925"/>
    <w:rsid w:val="00406897"/>
    <w:rsid w:val="004145AE"/>
    <w:rsid w:val="00420174"/>
    <w:rsid w:val="00447F6E"/>
    <w:rsid w:val="00451467"/>
    <w:rsid w:val="004620AB"/>
    <w:rsid w:val="0046651B"/>
    <w:rsid w:val="00470F35"/>
    <w:rsid w:val="00472B5E"/>
    <w:rsid w:val="004755E2"/>
    <w:rsid w:val="00475B4B"/>
    <w:rsid w:val="004773CB"/>
    <w:rsid w:val="00484CF2"/>
    <w:rsid w:val="00495A5B"/>
    <w:rsid w:val="00497BCE"/>
    <w:rsid w:val="004A6E05"/>
    <w:rsid w:val="004B7341"/>
    <w:rsid w:val="004C732D"/>
    <w:rsid w:val="004D6C96"/>
    <w:rsid w:val="005018C8"/>
    <w:rsid w:val="00524B04"/>
    <w:rsid w:val="005347D1"/>
    <w:rsid w:val="005420AF"/>
    <w:rsid w:val="00542E6B"/>
    <w:rsid w:val="005439AF"/>
    <w:rsid w:val="005567EC"/>
    <w:rsid w:val="00557062"/>
    <w:rsid w:val="00576590"/>
    <w:rsid w:val="0058277F"/>
    <w:rsid w:val="00583D3A"/>
    <w:rsid w:val="00587DDC"/>
    <w:rsid w:val="00597F5C"/>
    <w:rsid w:val="005A1B83"/>
    <w:rsid w:val="005B227F"/>
    <w:rsid w:val="005C4AC8"/>
    <w:rsid w:val="005D41F4"/>
    <w:rsid w:val="005E6E62"/>
    <w:rsid w:val="005F1154"/>
    <w:rsid w:val="00602F72"/>
    <w:rsid w:val="00606F6F"/>
    <w:rsid w:val="006115CA"/>
    <w:rsid w:val="00620CF8"/>
    <w:rsid w:val="006237DC"/>
    <w:rsid w:val="00637388"/>
    <w:rsid w:val="00637AA5"/>
    <w:rsid w:val="00651E07"/>
    <w:rsid w:val="0065772C"/>
    <w:rsid w:val="006735E1"/>
    <w:rsid w:val="006813CE"/>
    <w:rsid w:val="00687900"/>
    <w:rsid w:val="006961CA"/>
    <w:rsid w:val="006B028D"/>
    <w:rsid w:val="006B16E6"/>
    <w:rsid w:val="006D247D"/>
    <w:rsid w:val="006D252A"/>
    <w:rsid w:val="006D2735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C3E0F"/>
    <w:rsid w:val="007C7EFB"/>
    <w:rsid w:val="007E7D92"/>
    <w:rsid w:val="008203C9"/>
    <w:rsid w:val="00836A19"/>
    <w:rsid w:val="00856F0E"/>
    <w:rsid w:val="00857471"/>
    <w:rsid w:val="008B049D"/>
    <w:rsid w:val="008C7A98"/>
    <w:rsid w:val="008D15E8"/>
    <w:rsid w:val="00930855"/>
    <w:rsid w:val="00955FDD"/>
    <w:rsid w:val="00971ED6"/>
    <w:rsid w:val="00984826"/>
    <w:rsid w:val="00990D42"/>
    <w:rsid w:val="009B36E3"/>
    <w:rsid w:val="009B5ABA"/>
    <w:rsid w:val="009C3D06"/>
    <w:rsid w:val="009C7C6C"/>
    <w:rsid w:val="009E4F8A"/>
    <w:rsid w:val="009F5F48"/>
    <w:rsid w:val="00A12486"/>
    <w:rsid w:val="00A22004"/>
    <w:rsid w:val="00A31FCD"/>
    <w:rsid w:val="00A3619C"/>
    <w:rsid w:val="00A41BCA"/>
    <w:rsid w:val="00A44023"/>
    <w:rsid w:val="00A539B0"/>
    <w:rsid w:val="00A62B78"/>
    <w:rsid w:val="00A66016"/>
    <w:rsid w:val="00AA30FB"/>
    <w:rsid w:val="00AA5CA7"/>
    <w:rsid w:val="00AC03F2"/>
    <w:rsid w:val="00AC51BE"/>
    <w:rsid w:val="00AC7918"/>
    <w:rsid w:val="00AE30DF"/>
    <w:rsid w:val="00AE716F"/>
    <w:rsid w:val="00B0477E"/>
    <w:rsid w:val="00B158BE"/>
    <w:rsid w:val="00B346A4"/>
    <w:rsid w:val="00B51B43"/>
    <w:rsid w:val="00B83B6C"/>
    <w:rsid w:val="00B90E62"/>
    <w:rsid w:val="00BD747D"/>
    <w:rsid w:val="00BE12EC"/>
    <w:rsid w:val="00BE5B19"/>
    <w:rsid w:val="00BE78DA"/>
    <w:rsid w:val="00BF1B92"/>
    <w:rsid w:val="00C06A44"/>
    <w:rsid w:val="00C06F5B"/>
    <w:rsid w:val="00C36839"/>
    <w:rsid w:val="00C7798C"/>
    <w:rsid w:val="00CA2508"/>
    <w:rsid w:val="00CC0B92"/>
    <w:rsid w:val="00CD14EF"/>
    <w:rsid w:val="00CD2788"/>
    <w:rsid w:val="00CD59D6"/>
    <w:rsid w:val="00CE56A7"/>
    <w:rsid w:val="00CE6A2D"/>
    <w:rsid w:val="00CF3555"/>
    <w:rsid w:val="00D00120"/>
    <w:rsid w:val="00D013EF"/>
    <w:rsid w:val="00D035B7"/>
    <w:rsid w:val="00D03F83"/>
    <w:rsid w:val="00D1262C"/>
    <w:rsid w:val="00D85498"/>
    <w:rsid w:val="00D873B1"/>
    <w:rsid w:val="00D95AF3"/>
    <w:rsid w:val="00DA5C33"/>
    <w:rsid w:val="00DA70D0"/>
    <w:rsid w:val="00DC60F9"/>
    <w:rsid w:val="00DD757B"/>
    <w:rsid w:val="00DF4257"/>
    <w:rsid w:val="00E17C61"/>
    <w:rsid w:val="00E236C2"/>
    <w:rsid w:val="00E44F16"/>
    <w:rsid w:val="00E60556"/>
    <w:rsid w:val="00E62F7E"/>
    <w:rsid w:val="00E71E27"/>
    <w:rsid w:val="00EA266D"/>
    <w:rsid w:val="00EB29EB"/>
    <w:rsid w:val="00ED2D08"/>
    <w:rsid w:val="00EF3EDB"/>
    <w:rsid w:val="00EF5880"/>
    <w:rsid w:val="00F10988"/>
    <w:rsid w:val="00F235DB"/>
    <w:rsid w:val="00F2444F"/>
    <w:rsid w:val="00F443AE"/>
    <w:rsid w:val="00F53C90"/>
    <w:rsid w:val="00F54AB4"/>
    <w:rsid w:val="00F56E27"/>
    <w:rsid w:val="00FA40AE"/>
    <w:rsid w:val="00FC2D96"/>
    <w:rsid w:val="00FC4782"/>
    <w:rsid w:val="00FC7028"/>
    <w:rsid w:val="00FD7C2C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3218</TotalTime>
  <Pages>2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114</cp:revision>
  <cp:lastPrinted>2022-04-01T19:32:00Z</cp:lastPrinted>
  <dcterms:created xsi:type="dcterms:W3CDTF">2022-02-08T19:02:00Z</dcterms:created>
  <dcterms:modified xsi:type="dcterms:W3CDTF">2022-09-12T16:41:00Z</dcterms:modified>
</cp:coreProperties>
</file>